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3155" w14:textId="2376F9D5" w:rsidR="00B6494F" w:rsidRPr="00D50A78" w:rsidRDefault="009802E5" w:rsidP="0098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0A78"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proofErr w:type="gramStart"/>
      <w:r w:rsidRPr="00D50A78">
        <w:rPr>
          <w:rFonts w:ascii="Times New Roman" w:hAnsi="Times New Roman" w:cs="Times New Roman"/>
          <w:b/>
          <w:sz w:val="24"/>
          <w:szCs w:val="24"/>
        </w:rPr>
        <w:t>договору  №</w:t>
      </w:r>
      <w:proofErr w:type="gramEnd"/>
      <w:r w:rsidRPr="00D50A78">
        <w:rPr>
          <w:rFonts w:ascii="Times New Roman" w:hAnsi="Times New Roman" w:cs="Times New Roman"/>
          <w:b/>
          <w:sz w:val="24"/>
          <w:szCs w:val="24"/>
        </w:rPr>
        <w:tab/>
        <w:t xml:space="preserve">от «____»_______________ 20___ г </w:t>
      </w:r>
      <w:r w:rsidRPr="00D50A78">
        <w:rPr>
          <w:rFonts w:ascii="Times New Roman" w:hAnsi="Times New Roman" w:cs="Times New Roman"/>
          <w:sz w:val="24"/>
          <w:szCs w:val="24"/>
        </w:rPr>
        <w:t>.</w:t>
      </w:r>
    </w:p>
    <w:p w14:paraId="138357BC" w14:textId="4ED00D79" w:rsidR="00B84277" w:rsidRPr="00D50A78" w:rsidRDefault="00B066E2" w:rsidP="009802E5">
      <w:pPr>
        <w:spacing w:after="0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D50A7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9802E5" w:rsidRPr="00D50A78">
        <w:rPr>
          <w:rFonts w:ascii="Times New Roman" w:hAnsi="Times New Roman" w:cs="Times New Roman"/>
          <w:b/>
          <w:sz w:val="24"/>
          <w:szCs w:val="24"/>
          <w:lang w:bidi="kk-KZ"/>
        </w:rPr>
        <w:t>о</w:t>
      </w:r>
      <w:proofErr w:type="gramEnd"/>
      <w:r w:rsidR="009802E5" w:rsidRPr="00D50A78">
        <w:rPr>
          <w:rFonts w:ascii="Times New Roman" w:hAnsi="Times New Roman" w:cs="Times New Roman"/>
          <w:b/>
          <w:sz w:val="24"/>
          <w:szCs w:val="24"/>
          <w:lang w:bidi="kk-KZ"/>
        </w:rPr>
        <w:t xml:space="preserve"> закупках </w:t>
      </w:r>
      <w:r w:rsidR="00E22558" w:rsidRPr="00D50A78">
        <w:rPr>
          <w:rFonts w:ascii="Times New Roman" w:hAnsi="Times New Roman" w:cs="Times New Roman"/>
          <w:b/>
          <w:sz w:val="24"/>
          <w:szCs w:val="24"/>
          <w:lang w:bidi="kk-KZ"/>
        </w:rPr>
        <w:t xml:space="preserve">Услуги по </w:t>
      </w:r>
      <w:r w:rsidR="00E22558" w:rsidRPr="00D50A78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558" w:rsidRPr="00D50A78">
        <w:rPr>
          <w:rFonts w:ascii="Times New Roman" w:hAnsi="Times New Roman" w:cs="Times New Roman"/>
          <w:b/>
          <w:sz w:val="24"/>
          <w:szCs w:val="24"/>
        </w:rPr>
        <w:t>производственных объектов по условиям труда</w:t>
      </w:r>
      <w:r w:rsidR="00217A43" w:rsidRPr="00D50A78">
        <w:rPr>
          <w:rFonts w:ascii="Times New Roman" w:hAnsi="Times New Roman" w:cs="Times New Roman"/>
          <w:b/>
          <w:sz w:val="24"/>
          <w:szCs w:val="24"/>
        </w:rPr>
        <w:t>»</w:t>
      </w:r>
    </w:p>
    <w:p w14:paraId="30C97035" w14:textId="77777777" w:rsidR="00217A43" w:rsidRPr="00D50A78" w:rsidRDefault="00217A43" w:rsidP="00F0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281D6" w14:textId="681A77F8" w:rsidR="00B84277" w:rsidRPr="00D50A78" w:rsidRDefault="00B066E2" w:rsidP="00F0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A78">
        <w:rPr>
          <w:rFonts w:ascii="Times New Roman" w:hAnsi="Times New Roman" w:cs="Times New Roman"/>
          <w:b/>
          <w:sz w:val="24"/>
          <w:szCs w:val="24"/>
        </w:rPr>
        <w:t>Расчет стоимости</w:t>
      </w:r>
      <w:r w:rsidR="00837E6F" w:rsidRPr="00D50A78">
        <w:rPr>
          <w:rFonts w:ascii="Times New Roman" w:hAnsi="Times New Roman" w:cs="Times New Roman"/>
          <w:b/>
          <w:sz w:val="24"/>
          <w:szCs w:val="24"/>
        </w:rPr>
        <w:t xml:space="preserve"> и календарный план на</w:t>
      </w:r>
    </w:p>
    <w:p w14:paraId="1E9BCDC1" w14:textId="090CA277" w:rsidR="00B066E2" w:rsidRPr="00D50A78" w:rsidRDefault="00B066E2" w:rsidP="00837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A78">
        <w:rPr>
          <w:rFonts w:ascii="Times New Roman" w:hAnsi="Times New Roman" w:cs="Times New Roman"/>
          <w:b/>
          <w:sz w:val="24"/>
          <w:szCs w:val="24"/>
        </w:rPr>
        <w:t>«</w:t>
      </w:r>
      <w:r w:rsidR="00E22558" w:rsidRPr="00D50A78">
        <w:rPr>
          <w:rFonts w:ascii="Times New Roman" w:hAnsi="Times New Roman" w:cs="Times New Roman"/>
          <w:b/>
          <w:sz w:val="24"/>
          <w:szCs w:val="24"/>
          <w:lang w:bidi="kk-KZ"/>
        </w:rPr>
        <w:t xml:space="preserve">Услуги по </w:t>
      </w:r>
      <w:r w:rsidR="00E22558" w:rsidRPr="00D50A78">
        <w:rPr>
          <w:rFonts w:ascii="Times New Roman" w:hAnsi="Times New Roman" w:cs="Times New Roman"/>
          <w:b/>
          <w:sz w:val="24"/>
          <w:szCs w:val="24"/>
        </w:rPr>
        <w:t>аттестации производственных объектов по условиям труда</w:t>
      </w:r>
      <w:r w:rsidR="00D763F1" w:rsidRPr="00D50A78">
        <w:rPr>
          <w:rFonts w:ascii="Times New Roman" w:hAnsi="Times New Roman" w:cs="Times New Roman"/>
          <w:b/>
          <w:sz w:val="24"/>
          <w:szCs w:val="24"/>
        </w:rPr>
        <w:t>»</w:t>
      </w:r>
    </w:p>
    <w:p w14:paraId="5A3124E0" w14:textId="77777777" w:rsidR="00B84277" w:rsidRPr="00D50A78" w:rsidRDefault="00B84277" w:rsidP="00B84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09552" w14:textId="77777777" w:rsidR="00023CA7" w:rsidRPr="00D50A78" w:rsidRDefault="00023CA7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0082" w:type="dxa"/>
        <w:tblInd w:w="108" w:type="dxa"/>
        <w:tblLook w:val="04A0" w:firstRow="1" w:lastRow="0" w:firstColumn="1" w:lastColumn="0" w:noHBand="0" w:noVBand="1"/>
      </w:tblPr>
      <w:tblGrid>
        <w:gridCol w:w="729"/>
        <w:gridCol w:w="3807"/>
        <w:gridCol w:w="1867"/>
        <w:gridCol w:w="865"/>
        <w:gridCol w:w="1282"/>
        <w:gridCol w:w="1532"/>
      </w:tblGrid>
      <w:tr w:rsidR="00837E6F" w:rsidRPr="00D50A78" w14:paraId="5A037974" w14:textId="77777777" w:rsidTr="002D1724">
        <w:trPr>
          <w:trHeight w:val="64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D2C80" w14:textId="72E288DA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0FCD" w14:textId="2C152023" w:rsidR="00837E6F" w:rsidRPr="00D50A78" w:rsidRDefault="00A836C8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Наименование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04E33" w14:textId="2233305D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оказания услуг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2574A" w14:textId="5AE6376B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CB393" w14:textId="5E2FD391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1B7E" w14:textId="1C37DC57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тенге</w:t>
            </w:r>
          </w:p>
        </w:tc>
      </w:tr>
      <w:tr w:rsidR="00837E6F" w:rsidRPr="00D50A78" w14:paraId="763CFC72" w14:textId="77777777" w:rsidTr="002D1724">
        <w:trPr>
          <w:trHeight w:val="33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73852" w14:textId="77777777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922E" w14:textId="77777777" w:rsidR="00837E6F" w:rsidRPr="00D50A78" w:rsidRDefault="00837E6F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1D4F2" w14:textId="6D219639" w:rsidR="00837E6F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94F5F" w14:textId="3C8CEAA4" w:rsidR="00837E6F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6B80D" w14:textId="051258A5" w:rsidR="00837E6F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DA3D" w14:textId="2BDF54DC" w:rsidR="00837E6F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837E6F" w:rsidRPr="00D50A78" w14:paraId="52E2849C" w14:textId="77777777" w:rsidTr="002D1724">
        <w:trPr>
          <w:trHeight w:val="457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D9AA7" w14:textId="77777777" w:rsidR="00837E6F" w:rsidRPr="00D50A78" w:rsidRDefault="00837E6F" w:rsidP="0002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12A83F" w14:textId="44772E1D" w:rsidR="00837E6F" w:rsidRPr="00D50A78" w:rsidRDefault="00837E6F" w:rsidP="00E1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k-KZ"/>
              </w:rPr>
              <w:t xml:space="preserve">Услуги по </w:t>
            </w: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аттестации производственных объектов на по условиям труда </w:t>
            </w: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k-KZ"/>
              </w:rPr>
              <w:t>ПУ «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k-KZ"/>
              </w:rPr>
              <w:t>Каламкасмунайгаз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k-KZ"/>
              </w:rPr>
              <w:t>»</w:t>
            </w: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месторождении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Каламкас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30F5" w14:textId="0A2209C2" w:rsidR="00837E6F" w:rsidRPr="00D50A78" w:rsidRDefault="00837E6F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6C8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момента подписания договора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31.12.2025г.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6B7C7" w14:textId="1FEA7F70" w:rsidR="00837E6F" w:rsidRPr="00D50A78" w:rsidRDefault="00837E6F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79381" w14:textId="11DA31A4" w:rsidR="00837E6F" w:rsidRPr="00D50A78" w:rsidRDefault="00837E6F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D5FD7" w14:textId="1E8FCD66" w:rsidR="00837E6F" w:rsidRPr="00D50A78" w:rsidRDefault="00837E6F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10 520 000</w:t>
            </w:r>
          </w:p>
        </w:tc>
      </w:tr>
      <w:tr w:rsidR="00837E6F" w:rsidRPr="00D50A78" w14:paraId="4264B236" w14:textId="77777777" w:rsidTr="002D1724">
        <w:trPr>
          <w:trHeight w:val="457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9F349" w14:textId="2C1588BA" w:rsidR="00837E6F" w:rsidRPr="00D50A78" w:rsidRDefault="00837E6F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36F94E" w14:textId="4F6E48B3" w:rsidR="00837E6F" w:rsidRPr="00D50A78" w:rsidRDefault="00837E6F" w:rsidP="0083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k-KZ"/>
              </w:rPr>
            </w:pPr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Услуги по аттестации производственных объектов на по условиям труда ПУ «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Жетыбаймунайгаз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», на месторождении Жетыбай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7119B" w14:textId="30F48317" w:rsidR="00837E6F" w:rsidRPr="00D50A78" w:rsidRDefault="00A836C8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момента подписания договора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31.12.2025г.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B5334" w14:textId="37EECD8E" w:rsidR="00837E6F" w:rsidRPr="00D50A78" w:rsidRDefault="0042744E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3E14F" w14:textId="3684870E" w:rsidR="00837E6F" w:rsidRPr="00D50A78" w:rsidRDefault="00837E6F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7715B" w14:textId="3786D2C0" w:rsidR="00837E6F" w:rsidRPr="00D50A78" w:rsidRDefault="0042744E" w:rsidP="0083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7 76</w:t>
            </w:r>
            <w:r w:rsidR="00837E6F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0 000</w:t>
            </w:r>
          </w:p>
        </w:tc>
      </w:tr>
      <w:tr w:rsidR="0042744E" w:rsidRPr="00D50A78" w14:paraId="257EBF3C" w14:textId="77777777" w:rsidTr="002D1724">
        <w:trPr>
          <w:trHeight w:val="457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84C26" w14:textId="0A7B2596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EE1729" w14:textId="61A8CC5A" w:rsidR="0042744E" w:rsidRPr="00D50A78" w:rsidRDefault="0042744E" w:rsidP="0042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аттестации </w:t>
            </w:r>
            <w:r w:rsidR="00D50A78" w:rsidRPr="00D50A78">
              <w:rPr>
                <w:rFonts w:ascii="Times New Roman" w:hAnsi="Times New Roman" w:cs="Times New Roman"/>
                <w:sz w:val="24"/>
                <w:szCs w:val="24"/>
              </w:rPr>
              <w:t>Услуги по аттестации производственных объектов на по условиям труда г. Актау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B5310" w14:textId="08849A2F" w:rsidR="0042744E" w:rsidRPr="00D50A78" w:rsidRDefault="00A836C8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момента подписания договора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31.12.2025г.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E7E7A" w14:textId="15F6120E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6FD4A" w14:textId="36C31906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FDA1A" w14:textId="4F205074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0 000</w:t>
            </w:r>
          </w:p>
        </w:tc>
      </w:tr>
      <w:tr w:rsidR="0042744E" w:rsidRPr="00D50A78" w14:paraId="65EA7816" w14:textId="77777777" w:rsidTr="002D1724">
        <w:trPr>
          <w:trHeight w:val="411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52823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7252" w14:textId="77777777" w:rsidR="0042744E" w:rsidRPr="00D50A78" w:rsidRDefault="0042744E" w:rsidP="00427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стоимость без учета НДС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C3B85" w14:textId="22C3889A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CD7C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B0EC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B48D" w14:textId="470BE5AA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0 000</w:t>
            </w:r>
          </w:p>
        </w:tc>
      </w:tr>
      <w:tr w:rsidR="0042744E" w:rsidRPr="00D50A78" w14:paraId="3410A849" w14:textId="77777777" w:rsidTr="002D1724">
        <w:trPr>
          <w:trHeight w:val="411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CF5D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D907C9" w14:textId="77777777" w:rsidR="0042744E" w:rsidRPr="00D50A78" w:rsidRDefault="0042744E" w:rsidP="00427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E6DFB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9ED5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57E54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A487" w14:textId="260B7A85" w:rsidR="0042744E" w:rsidRPr="00D50A78" w:rsidRDefault="00537D07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2 880 000</w:t>
            </w:r>
          </w:p>
        </w:tc>
      </w:tr>
      <w:tr w:rsidR="0042744E" w:rsidRPr="00D50A78" w14:paraId="5E1D4233" w14:textId="77777777" w:rsidTr="002D1724">
        <w:trPr>
          <w:trHeight w:val="403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4B8CE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B131" w14:textId="77777777" w:rsidR="0042744E" w:rsidRPr="00D50A78" w:rsidRDefault="0042744E" w:rsidP="00427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стоимость с учетом НДС 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05D35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229D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0404F" w14:textId="77777777" w:rsidR="0042744E" w:rsidRPr="00D50A78" w:rsidRDefault="0042744E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9678" w14:textId="6F28757D" w:rsidR="0042744E" w:rsidRPr="00D50A78" w:rsidRDefault="00537D07" w:rsidP="004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26 880 000</w:t>
            </w:r>
          </w:p>
        </w:tc>
      </w:tr>
    </w:tbl>
    <w:p w14:paraId="238178BE" w14:textId="77777777" w:rsidR="00B84277" w:rsidRPr="00D50A78" w:rsidRDefault="00B84277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DF2D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B8622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59673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99A49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0BA8F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EA33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26FBB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54488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E8F3" w14:textId="77777777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FA06C" w14:textId="2E512C7E" w:rsidR="004B75E0" w:rsidRPr="00D50A78" w:rsidRDefault="004B75E0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4AE3F" w14:textId="493D9AE0" w:rsidR="009802E5" w:rsidRPr="00D50A78" w:rsidRDefault="009802E5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222EA" w14:textId="77777777" w:rsidR="004B75E0" w:rsidRPr="00D50A78" w:rsidRDefault="004B75E0" w:rsidP="004B75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0A78">
        <w:rPr>
          <w:rFonts w:ascii="Times New Roman" w:hAnsi="Times New Roman" w:cs="Times New Roman"/>
          <w:b/>
          <w:sz w:val="24"/>
          <w:szCs w:val="24"/>
        </w:rPr>
        <w:t>Келісімшартқа</w:t>
      </w:r>
      <w:proofErr w:type="spellEnd"/>
      <w:r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D50A78">
        <w:rPr>
          <w:rFonts w:ascii="Times New Roman" w:hAnsi="Times New Roman" w:cs="Times New Roman"/>
          <w:b/>
          <w:sz w:val="24"/>
          <w:szCs w:val="24"/>
        </w:rPr>
        <w:t xml:space="preserve"> «___</w:t>
      </w:r>
      <w:proofErr w:type="gramStart"/>
      <w:r w:rsidRPr="00D50A78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D50A78">
        <w:rPr>
          <w:rFonts w:ascii="Times New Roman" w:hAnsi="Times New Roman" w:cs="Times New Roman"/>
          <w:b/>
          <w:sz w:val="24"/>
          <w:szCs w:val="24"/>
        </w:rPr>
        <w:t xml:space="preserve">______ 20___ ж. </w:t>
      </w:r>
    </w:p>
    <w:p w14:paraId="1DEAFC8C" w14:textId="33125F0D" w:rsidR="009802E5" w:rsidRPr="00D50A78" w:rsidRDefault="009802E5" w:rsidP="004B75E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bidi="kk-KZ"/>
        </w:rPr>
      </w:pPr>
      <w:r w:rsidRPr="00D50A78">
        <w:rPr>
          <w:rFonts w:ascii="Times New Roman" w:hAnsi="Times New Roman" w:cs="Times New Roman"/>
          <w:b/>
          <w:bCs/>
          <w:sz w:val="24"/>
          <w:szCs w:val="24"/>
          <w:lang w:val="kk-KZ" w:bidi="kk-KZ"/>
        </w:rPr>
        <w:t>«Ө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ндірістік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объектілерді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еңбек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жағдайлары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жөнінде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</w:p>
    <w:p w14:paraId="27C26298" w14:textId="05423F7A" w:rsidR="004B75E0" w:rsidRPr="00D50A78" w:rsidRDefault="009802E5" w:rsidP="004B75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аттестаттау</w:t>
      </w:r>
      <w:proofErr w:type="spellEnd"/>
      <w:proofErr w:type="gram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жөніндегі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қызметтерді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сатып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алу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bCs/>
          <w:sz w:val="24"/>
          <w:szCs w:val="24"/>
          <w:lang w:bidi="kk-KZ"/>
        </w:rPr>
        <w:t>туралы</w:t>
      </w:r>
      <w:proofErr w:type="spellEnd"/>
      <w:r w:rsidRPr="00D50A78">
        <w:rPr>
          <w:rFonts w:ascii="Times New Roman" w:hAnsi="Times New Roman" w:cs="Times New Roman"/>
          <w:b/>
          <w:bCs/>
          <w:sz w:val="24"/>
          <w:szCs w:val="24"/>
          <w:lang w:val="kk-KZ" w:bidi="kk-KZ"/>
        </w:rPr>
        <w:t>»</w:t>
      </w:r>
    </w:p>
    <w:p w14:paraId="674D3729" w14:textId="77777777" w:rsidR="004B75E0" w:rsidRPr="00D50A78" w:rsidRDefault="004B75E0" w:rsidP="004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A06D9" w14:textId="7981A4ED" w:rsidR="004B75E0" w:rsidRPr="00D50A78" w:rsidRDefault="004B75E0" w:rsidP="004B7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57C56" w14:textId="7FE5841C" w:rsidR="004B75E0" w:rsidRPr="00D50A78" w:rsidRDefault="00826CD5" w:rsidP="004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A78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ндірістік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объектілерді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жағдайлары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жөнінде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аттестаттау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="009802E5"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2E5" w:rsidRPr="00D50A78">
        <w:rPr>
          <w:rFonts w:ascii="Times New Roman" w:hAnsi="Times New Roman" w:cs="Times New Roman"/>
          <w:b/>
          <w:sz w:val="24"/>
          <w:szCs w:val="24"/>
        </w:rPr>
        <w:t>қызметтер</w:t>
      </w:r>
      <w:proofErr w:type="spellEnd"/>
      <w:r w:rsidRPr="00D50A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 </w:t>
      </w:r>
      <w:proofErr w:type="spellStart"/>
      <w:r w:rsidRPr="00D50A78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Pr="00D50A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мен </w:t>
      </w:r>
      <w:proofErr w:type="spellStart"/>
      <w:r w:rsidRPr="00D50A78">
        <w:rPr>
          <w:rFonts w:ascii="Times New Roman" w:hAnsi="Times New Roman" w:cs="Times New Roman"/>
          <w:b/>
          <w:sz w:val="24"/>
          <w:szCs w:val="24"/>
        </w:rPr>
        <w:t>шығындарды</w:t>
      </w:r>
      <w:proofErr w:type="spellEnd"/>
      <w:r w:rsidRPr="00D50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0A78">
        <w:rPr>
          <w:rFonts w:ascii="Times New Roman" w:hAnsi="Times New Roman" w:cs="Times New Roman"/>
          <w:b/>
          <w:sz w:val="24"/>
          <w:szCs w:val="24"/>
        </w:rPr>
        <w:t>есептеу</w:t>
      </w:r>
      <w:proofErr w:type="spellEnd"/>
    </w:p>
    <w:p w14:paraId="66AFD059" w14:textId="114DA892" w:rsidR="004B75E0" w:rsidRPr="00D50A78" w:rsidRDefault="004B75E0" w:rsidP="004B75E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0082" w:type="dxa"/>
        <w:tblInd w:w="108" w:type="dxa"/>
        <w:tblLook w:val="04A0" w:firstRow="1" w:lastRow="0" w:firstColumn="1" w:lastColumn="0" w:noHBand="0" w:noVBand="1"/>
      </w:tblPr>
      <w:tblGrid>
        <w:gridCol w:w="721"/>
        <w:gridCol w:w="3733"/>
        <w:gridCol w:w="1807"/>
        <w:gridCol w:w="1034"/>
        <w:gridCol w:w="1259"/>
        <w:gridCol w:w="1528"/>
      </w:tblGrid>
      <w:tr w:rsidR="00537D07" w:rsidRPr="00D50A78" w14:paraId="5D89927A" w14:textId="77777777" w:rsidTr="002D1724">
        <w:trPr>
          <w:trHeight w:val="64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96AFB" w14:textId="77777777" w:rsidR="00537D07" w:rsidRPr="00D50A78" w:rsidRDefault="00537D07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19FE" w14:textId="3D99EDC5" w:rsidR="00537D07" w:rsidRPr="00D50A78" w:rsidRDefault="00A836C8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Жұмыстардың атауы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3F3F4" w14:textId="43D2AE54" w:rsidR="00537D07" w:rsidRPr="00D50A78" w:rsidRDefault="00A836C8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28079" w14:textId="101C98B1" w:rsidR="00537D07" w:rsidRPr="00D50A78" w:rsidRDefault="00120FF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аны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7A1F0" w14:textId="0BD3805A" w:rsidR="00537D07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Бағасы</w:t>
            </w:r>
            <w:r w:rsidR="00537D07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20FF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теңге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3C7F" w14:textId="757A74F5" w:rsidR="00537D07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Құны</w:t>
            </w:r>
            <w:r w:rsidR="00537D07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20FF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теңге</w:t>
            </w:r>
          </w:p>
        </w:tc>
      </w:tr>
      <w:tr w:rsidR="002D1724" w:rsidRPr="00D50A78" w14:paraId="20562399" w14:textId="77777777" w:rsidTr="003D2FC6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530F5" w14:textId="06790F9A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EA4B" w14:textId="6AE8E85F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FF713" w14:textId="04277DD3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64460" w14:textId="7A12BE1F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9CF1D" w14:textId="3C14AD7D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3829" w14:textId="26E1F319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2D1724" w:rsidRPr="00D50A78" w14:paraId="00DB8295" w14:textId="77777777" w:rsidTr="002D1724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0643C" w14:textId="77777777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32241B" w14:textId="7753D0CF" w:rsidR="002D1724" w:rsidRPr="00D50A78" w:rsidRDefault="002D1724" w:rsidP="002D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Қаламқас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орнында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Қаламқасмұнайгаз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ӨБ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объектілерді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жағдайлары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FFAE3" w14:textId="17A7B6B5" w:rsidR="002D1724" w:rsidRPr="00D50A78" w:rsidRDefault="00A836C8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Шартқа қол койылғаннан бастап </w:t>
            </w:r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желтоқсанға</w:t>
            </w:r>
            <w:proofErr w:type="spellEnd"/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1724"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894CE" w14:textId="77777777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8178" w14:textId="77777777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0C252" w14:textId="77777777" w:rsidR="002D1724" w:rsidRPr="00D50A78" w:rsidRDefault="002D1724" w:rsidP="002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10 520 000</w:t>
            </w:r>
          </w:p>
        </w:tc>
      </w:tr>
      <w:tr w:rsidR="00C90EA4" w:rsidRPr="00D50A78" w14:paraId="7D8F52CE" w14:textId="77777777" w:rsidTr="005C3DE1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D49DA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76E640" w14:textId="548BD162" w:rsidR="00C90EA4" w:rsidRPr="00D50A78" w:rsidRDefault="00C90EA4" w:rsidP="00C9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k-KZ"/>
              </w:rPr>
            </w:pP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Жетібай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Жетібаймұнайгаз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» ӨБ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78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C23B3" w14:textId="4EC4BC9F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Шартқа қол койылғаннан бастап 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желтоқсанға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26B36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7C0A5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66577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7 76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0 000</w:t>
            </w:r>
          </w:p>
        </w:tc>
      </w:tr>
      <w:tr w:rsidR="00C90EA4" w:rsidRPr="00D50A78" w14:paraId="398927C5" w14:textId="77777777" w:rsidTr="005C3DE1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89B19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130E70" w14:textId="44FEB7EF" w:rsidR="00C90EA4" w:rsidRPr="00D50A78" w:rsidRDefault="00EC0DFF" w:rsidP="00C9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Ақтау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қаласында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2E2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D9803" w14:textId="438824B4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Шартқа қол койылғаннан бастап 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желтоқсанға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D5CD7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F9553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0563D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0 000</w:t>
            </w:r>
          </w:p>
        </w:tc>
      </w:tr>
      <w:tr w:rsidR="00C90EA4" w:rsidRPr="00D50A78" w14:paraId="412DB82B" w14:textId="77777777" w:rsidTr="002D1724">
        <w:trPr>
          <w:trHeight w:val="41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78097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FA65" w14:textId="18BDC7E0" w:rsidR="00C90EA4" w:rsidRPr="00D50A78" w:rsidRDefault="00446D1F" w:rsidP="00C90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ҚҚС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құны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D0DB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F2511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F044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3A8B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</w:t>
            </w: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0 000</w:t>
            </w:r>
          </w:p>
        </w:tc>
      </w:tr>
      <w:tr w:rsidR="00C90EA4" w:rsidRPr="00D50A78" w14:paraId="4FD15623" w14:textId="77777777" w:rsidTr="002D1724">
        <w:trPr>
          <w:trHeight w:val="41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F2304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EEF852" w14:textId="2C1891E5" w:rsidR="00C90EA4" w:rsidRPr="00D50A78" w:rsidRDefault="00DD3608" w:rsidP="00C90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ҚҚС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9072F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53BB0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FAFD3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F6D0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2 880 000</w:t>
            </w:r>
          </w:p>
        </w:tc>
      </w:tr>
      <w:tr w:rsidR="00C90EA4" w:rsidRPr="00D50A78" w14:paraId="2D006240" w14:textId="77777777" w:rsidTr="002D1724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26EFB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6D1A" w14:textId="1E6FBB03" w:rsidR="00C90EA4" w:rsidRPr="00D50A78" w:rsidRDefault="00DD3608" w:rsidP="00C90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ҚҚС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есебімен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құны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E30B8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FFE7A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25D12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951B5" w14:textId="77777777" w:rsidR="00C90EA4" w:rsidRPr="00D50A78" w:rsidRDefault="00C90EA4" w:rsidP="00C9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26 880 000</w:t>
            </w:r>
          </w:p>
        </w:tc>
      </w:tr>
    </w:tbl>
    <w:p w14:paraId="6B48ABF3" w14:textId="77777777" w:rsidR="00537D07" w:rsidRPr="00D50A78" w:rsidRDefault="00537D07" w:rsidP="004B75E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A36640" w14:textId="77777777" w:rsidR="00B84277" w:rsidRPr="00D50A78" w:rsidRDefault="00B84277" w:rsidP="009B0E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4277" w:rsidRPr="00D50A78" w:rsidSect="00C6435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524A1"/>
    <w:multiLevelType w:val="hybridMultilevel"/>
    <w:tmpl w:val="329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57FC"/>
    <w:multiLevelType w:val="hybridMultilevel"/>
    <w:tmpl w:val="329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70CB"/>
    <w:multiLevelType w:val="hybridMultilevel"/>
    <w:tmpl w:val="D178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99"/>
    <w:rsid w:val="00005D3F"/>
    <w:rsid w:val="00012A02"/>
    <w:rsid w:val="0001557A"/>
    <w:rsid w:val="00023CA7"/>
    <w:rsid w:val="000361C5"/>
    <w:rsid w:val="0007121B"/>
    <w:rsid w:val="00082F20"/>
    <w:rsid w:val="00092C63"/>
    <w:rsid w:val="000B25D7"/>
    <w:rsid w:val="000F1A43"/>
    <w:rsid w:val="000F53ED"/>
    <w:rsid w:val="001045E5"/>
    <w:rsid w:val="0010592C"/>
    <w:rsid w:val="0010657B"/>
    <w:rsid w:val="00120FF4"/>
    <w:rsid w:val="001250A3"/>
    <w:rsid w:val="0013469D"/>
    <w:rsid w:val="001549F6"/>
    <w:rsid w:val="00156BA6"/>
    <w:rsid w:val="00173F0D"/>
    <w:rsid w:val="00180294"/>
    <w:rsid w:val="0018359E"/>
    <w:rsid w:val="001967C3"/>
    <w:rsid w:val="001C47D8"/>
    <w:rsid w:val="0021081D"/>
    <w:rsid w:val="00217A43"/>
    <w:rsid w:val="00230486"/>
    <w:rsid w:val="00233219"/>
    <w:rsid w:val="00233267"/>
    <w:rsid w:val="0024226D"/>
    <w:rsid w:val="002710FB"/>
    <w:rsid w:val="002952D2"/>
    <w:rsid w:val="002A5D7B"/>
    <w:rsid w:val="002B0000"/>
    <w:rsid w:val="002D1724"/>
    <w:rsid w:val="002D2050"/>
    <w:rsid w:val="002E1591"/>
    <w:rsid w:val="002E687F"/>
    <w:rsid w:val="002F28C2"/>
    <w:rsid w:val="00301F33"/>
    <w:rsid w:val="003054E5"/>
    <w:rsid w:val="00331C7B"/>
    <w:rsid w:val="00334FD1"/>
    <w:rsid w:val="00346998"/>
    <w:rsid w:val="00352B52"/>
    <w:rsid w:val="00353104"/>
    <w:rsid w:val="00354625"/>
    <w:rsid w:val="003606F9"/>
    <w:rsid w:val="0037157B"/>
    <w:rsid w:val="00381002"/>
    <w:rsid w:val="00384597"/>
    <w:rsid w:val="003B2268"/>
    <w:rsid w:val="003E6773"/>
    <w:rsid w:val="0040322C"/>
    <w:rsid w:val="0042744E"/>
    <w:rsid w:val="00432C7B"/>
    <w:rsid w:val="00440025"/>
    <w:rsid w:val="00446D1F"/>
    <w:rsid w:val="004530E5"/>
    <w:rsid w:val="0047320B"/>
    <w:rsid w:val="004962DF"/>
    <w:rsid w:val="004A7CC8"/>
    <w:rsid w:val="004B1DC1"/>
    <w:rsid w:val="004B75E0"/>
    <w:rsid w:val="004C1EC7"/>
    <w:rsid w:val="004E2885"/>
    <w:rsid w:val="004F3807"/>
    <w:rsid w:val="005020BA"/>
    <w:rsid w:val="00512912"/>
    <w:rsid w:val="00513475"/>
    <w:rsid w:val="00525FB4"/>
    <w:rsid w:val="00537D07"/>
    <w:rsid w:val="005533A3"/>
    <w:rsid w:val="00555799"/>
    <w:rsid w:val="00564302"/>
    <w:rsid w:val="00564C4D"/>
    <w:rsid w:val="005C4B2E"/>
    <w:rsid w:val="005E34E3"/>
    <w:rsid w:val="005E622E"/>
    <w:rsid w:val="005F231E"/>
    <w:rsid w:val="005F711F"/>
    <w:rsid w:val="00602EEE"/>
    <w:rsid w:val="00615E5A"/>
    <w:rsid w:val="00616247"/>
    <w:rsid w:val="00627D34"/>
    <w:rsid w:val="00635C00"/>
    <w:rsid w:val="006575BD"/>
    <w:rsid w:val="0066687A"/>
    <w:rsid w:val="006A098E"/>
    <w:rsid w:val="006A1437"/>
    <w:rsid w:val="006C01DB"/>
    <w:rsid w:val="006C252C"/>
    <w:rsid w:val="006F1CEB"/>
    <w:rsid w:val="007078CF"/>
    <w:rsid w:val="007163A0"/>
    <w:rsid w:val="007216C3"/>
    <w:rsid w:val="00741475"/>
    <w:rsid w:val="00751152"/>
    <w:rsid w:val="00751448"/>
    <w:rsid w:val="0075256B"/>
    <w:rsid w:val="00762CF3"/>
    <w:rsid w:val="00765780"/>
    <w:rsid w:val="00766C92"/>
    <w:rsid w:val="00774DAD"/>
    <w:rsid w:val="007750BA"/>
    <w:rsid w:val="0078327A"/>
    <w:rsid w:val="007B4B16"/>
    <w:rsid w:val="007D477D"/>
    <w:rsid w:val="007E0F2A"/>
    <w:rsid w:val="007E7EC6"/>
    <w:rsid w:val="00814A3A"/>
    <w:rsid w:val="00821C16"/>
    <w:rsid w:val="008232E1"/>
    <w:rsid w:val="00826CD5"/>
    <w:rsid w:val="00834948"/>
    <w:rsid w:val="008363B1"/>
    <w:rsid w:val="008366D9"/>
    <w:rsid w:val="00837E6F"/>
    <w:rsid w:val="00841619"/>
    <w:rsid w:val="00857D66"/>
    <w:rsid w:val="00863E40"/>
    <w:rsid w:val="00875731"/>
    <w:rsid w:val="008A682A"/>
    <w:rsid w:val="008B0853"/>
    <w:rsid w:val="008F2800"/>
    <w:rsid w:val="008F2DF4"/>
    <w:rsid w:val="00963637"/>
    <w:rsid w:val="00971E5F"/>
    <w:rsid w:val="00976C09"/>
    <w:rsid w:val="009802E5"/>
    <w:rsid w:val="00986DCC"/>
    <w:rsid w:val="00992EA8"/>
    <w:rsid w:val="009B0EE3"/>
    <w:rsid w:val="009B5813"/>
    <w:rsid w:val="009B6830"/>
    <w:rsid w:val="009B6F68"/>
    <w:rsid w:val="009D309B"/>
    <w:rsid w:val="009D521B"/>
    <w:rsid w:val="009F4D9C"/>
    <w:rsid w:val="009F6BE7"/>
    <w:rsid w:val="00A039D6"/>
    <w:rsid w:val="00A26C62"/>
    <w:rsid w:val="00A317ED"/>
    <w:rsid w:val="00A523A5"/>
    <w:rsid w:val="00A6187C"/>
    <w:rsid w:val="00A826FE"/>
    <w:rsid w:val="00A836C8"/>
    <w:rsid w:val="00A85EFE"/>
    <w:rsid w:val="00A865A2"/>
    <w:rsid w:val="00AC2A48"/>
    <w:rsid w:val="00AF5179"/>
    <w:rsid w:val="00B001CC"/>
    <w:rsid w:val="00B05322"/>
    <w:rsid w:val="00B066E2"/>
    <w:rsid w:val="00B21EA2"/>
    <w:rsid w:val="00B23404"/>
    <w:rsid w:val="00B556F7"/>
    <w:rsid w:val="00B6494F"/>
    <w:rsid w:val="00B67010"/>
    <w:rsid w:val="00B71D7E"/>
    <w:rsid w:val="00B84277"/>
    <w:rsid w:val="00B90646"/>
    <w:rsid w:val="00B94C1D"/>
    <w:rsid w:val="00B964DB"/>
    <w:rsid w:val="00BA620A"/>
    <w:rsid w:val="00BB6EBC"/>
    <w:rsid w:val="00BC2191"/>
    <w:rsid w:val="00BC35F1"/>
    <w:rsid w:val="00BF0092"/>
    <w:rsid w:val="00C3596D"/>
    <w:rsid w:val="00C41C57"/>
    <w:rsid w:val="00C44CFB"/>
    <w:rsid w:val="00C47F6A"/>
    <w:rsid w:val="00C57C48"/>
    <w:rsid w:val="00C64354"/>
    <w:rsid w:val="00C801E0"/>
    <w:rsid w:val="00C90EA4"/>
    <w:rsid w:val="00C9621F"/>
    <w:rsid w:val="00CC21D9"/>
    <w:rsid w:val="00CD08B0"/>
    <w:rsid w:val="00CF215A"/>
    <w:rsid w:val="00CF5C70"/>
    <w:rsid w:val="00D0196E"/>
    <w:rsid w:val="00D023C5"/>
    <w:rsid w:val="00D06A3D"/>
    <w:rsid w:val="00D113EC"/>
    <w:rsid w:val="00D16063"/>
    <w:rsid w:val="00D50A78"/>
    <w:rsid w:val="00D67B7D"/>
    <w:rsid w:val="00D763F1"/>
    <w:rsid w:val="00D90325"/>
    <w:rsid w:val="00DD3608"/>
    <w:rsid w:val="00DD4D22"/>
    <w:rsid w:val="00DE5B75"/>
    <w:rsid w:val="00DF57E7"/>
    <w:rsid w:val="00E1426A"/>
    <w:rsid w:val="00E22558"/>
    <w:rsid w:val="00E3604B"/>
    <w:rsid w:val="00E64A92"/>
    <w:rsid w:val="00E74C6F"/>
    <w:rsid w:val="00EA41BB"/>
    <w:rsid w:val="00EC0DFF"/>
    <w:rsid w:val="00EC221B"/>
    <w:rsid w:val="00ED44C1"/>
    <w:rsid w:val="00ED61B6"/>
    <w:rsid w:val="00EE3DFE"/>
    <w:rsid w:val="00EE67BC"/>
    <w:rsid w:val="00EE7B9C"/>
    <w:rsid w:val="00F07851"/>
    <w:rsid w:val="00F21560"/>
    <w:rsid w:val="00F27CAB"/>
    <w:rsid w:val="00F306DF"/>
    <w:rsid w:val="00F32D7D"/>
    <w:rsid w:val="00F56F6B"/>
    <w:rsid w:val="00F82E7A"/>
    <w:rsid w:val="00FA7F1C"/>
    <w:rsid w:val="00FB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B08B"/>
  <w15:docId w15:val="{CF522854-F07E-4077-A2DC-6118951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55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4F3807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7216C3"/>
    <w:pPr>
      <w:spacing w:after="160" w:line="259" w:lineRule="auto"/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F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D2050"/>
    <w:pPr>
      <w:widowControl w:val="0"/>
      <w:autoSpaceDE w:val="0"/>
      <w:autoSpaceDN w:val="0"/>
      <w:spacing w:after="0" w:line="240" w:lineRule="auto"/>
      <w:ind w:left="378" w:right="439"/>
      <w:jc w:val="center"/>
    </w:pPr>
    <w:rPr>
      <w:rFonts w:ascii="Arial" w:eastAsia="Arial" w:hAnsi="Arial" w:cs="Arial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Султанбек Есболатович Тайшыбаев</cp:lastModifiedBy>
  <cp:revision>2</cp:revision>
  <cp:lastPrinted>2021-07-02T08:43:00Z</cp:lastPrinted>
  <dcterms:created xsi:type="dcterms:W3CDTF">2025-03-26T05:08:00Z</dcterms:created>
  <dcterms:modified xsi:type="dcterms:W3CDTF">2025-03-26T05:08:00Z</dcterms:modified>
</cp:coreProperties>
</file>