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8824E0" w:rsidRDefault="00D5153B" w:rsidP="001653B4">
      <w:pPr>
        <w:pStyle w:val="a3"/>
        <w:ind w:left="5529" w:right="-143"/>
        <w:jc w:val="left"/>
        <w:rPr>
          <w:bCs w:val="0"/>
        </w:rPr>
      </w:pPr>
      <w:r w:rsidRPr="008824E0">
        <w:rPr>
          <w:bCs w:val="0"/>
        </w:rPr>
        <w:t xml:space="preserve">Приложение </w:t>
      </w:r>
      <w:r w:rsidR="0039384C" w:rsidRPr="008824E0">
        <w:rPr>
          <w:bCs w:val="0"/>
        </w:rPr>
        <w:t>№ 5</w:t>
      </w:r>
      <w:r w:rsidR="00B31D21" w:rsidRPr="008824E0">
        <w:rPr>
          <w:bCs w:val="0"/>
        </w:rPr>
        <w:t xml:space="preserve"> </w:t>
      </w:r>
      <w:proofErr w:type="gramStart"/>
      <w:r w:rsidR="00B31D21" w:rsidRPr="008824E0">
        <w:rPr>
          <w:bCs w:val="0"/>
        </w:rPr>
        <w:t>к  до</w:t>
      </w:r>
      <w:r w:rsidR="0034502D" w:rsidRPr="008824E0">
        <w:rPr>
          <w:bCs w:val="0"/>
        </w:rPr>
        <w:t>говору</w:t>
      </w:r>
      <w:proofErr w:type="gramEnd"/>
      <w:r w:rsidR="00B31D21" w:rsidRPr="008824E0">
        <w:rPr>
          <w:bCs w:val="0"/>
        </w:rPr>
        <w:t xml:space="preserve"> от </w:t>
      </w:r>
      <w:r w:rsidR="001653B4" w:rsidRPr="008824E0">
        <w:rPr>
          <w:bCs w:val="0"/>
        </w:rPr>
        <w:t xml:space="preserve">         </w:t>
      </w:r>
      <w:r w:rsidR="00E71D8E" w:rsidRPr="008824E0">
        <w:rPr>
          <w:bCs w:val="0"/>
        </w:rPr>
        <w:t>«_____»_____________202</w:t>
      </w:r>
      <w:r w:rsidR="00DA1EBD" w:rsidRPr="008824E0">
        <w:rPr>
          <w:bCs w:val="0"/>
        </w:rPr>
        <w:t>_</w:t>
      </w:r>
      <w:r w:rsidR="00B31D21" w:rsidRPr="008824E0">
        <w:rPr>
          <w:bCs w:val="0"/>
        </w:rPr>
        <w:t>г.</w:t>
      </w:r>
    </w:p>
    <w:p w:rsidR="00B31D21" w:rsidRPr="008824E0" w:rsidRDefault="001653B4" w:rsidP="00B31D21">
      <w:pPr>
        <w:pStyle w:val="a3"/>
        <w:ind w:left="4678" w:right="-143"/>
        <w:jc w:val="left"/>
        <w:rPr>
          <w:bCs w:val="0"/>
        </w:rPr>
      </w:pPr>
      <w:r w:rsidRPr="008824E0">
        <w:rPr>
          <w:bCs w:val="0"/>
        </w:rPr>
        <w:t xml:space="preserve">               </w:t>
      </w:r>
      <w:r w:rsidR="00B31D21" w:rsidRPr="008824E0">
        <w:rPr>
          <w:bCs w:val="0"/>
        </w:rPr>
        <w:t>№ _______________________</w:t>
      </w:r>
    </w:p>
    <w:p w:rsidR="00B31D21" w:rsidRPr="008824E0" w:rsidRDefault="00B31D21" w:rsidP="00B31D21">
      <w:pPr>
        <w:pStyle w:val="a3"/>
        <w:jc w:val="left"/>
        <w:rPr>
          <w:bCs w:val="0"/>
        </w:rPr>
      </w:pPr>
      <w:r w:rsidRPr="008824E0">
        <w:rPr>
          <w:bCs w:val="0"/>
        </w:rPr>
        <w:t xml:space="preserve">                                                                               </w:t>
      </w:r>
    </w:p>
    <w:p w:rsidR="00E4315D" w:rsidRPr="008824E0" w:rsidRDefault="00E4315D" w:rsidP="00DA502E">
      <w:pPr>
        <w:pStyle w:val="a3"/>
        <w:rPr>
          <w:b w:val="0"/>
        </w:rPr>
      </w:pPr>
      <w:r w:rsidRPr="008824E0">
        <w:t>Реквизиты грузополучателей (пункт назначения)</w:t>
      </w:r>
    </w:p>
    <w:p w:rsidR="00E4315D" w:rsidRPr="008824E0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8824E0" w:rsidRPr="008824E0" w:rsidTr="00DA502E">
        <w:trPr>
          <w:trHeight w:val="629"/>
        </w:trPr>
        <w:tc>
          <w:tcPr>
            <w:tcW w:w="5104" w:type="dxa"/>
            <w:vAlign w:val="center"/>
          </w:tcPr>
          <w:p w:rsidR="00986290" w:rsidRPr="008824E0" w:rsidRDefault="00986290" w:rsidP="00514979">
            <w:pPr>
              <w:jc w:val="center"/>
            </w:pPr>
            <w:r w:rsidRPr="008824E0">
              <w:t>Почтовые адреса и коды филиалов МЭС</w:t>
            </w:r>
          </w:p>
        </w:tc>
        <w:tc>
          <w:tcPr>
            <w:tcW w:w="5386" w:type="dxa"/>
            <w:vAlign w:val="center"/>
          </w:tcPr>
          <w:p w:rsidR="00986290" w:rsidRPr="008824E0" w:rsidRDefault="00986290" w:rsidP="00514979">
            <w:pPr>
              <w:jc w:val="center"/>
            </w:pPr>
            <w:r w:rsidRPr="008824E0">
              <w:t>Пункт назначения товара</w:t>
            </w:r>
          </w:p>
        </w:tc>
      </w:tr>
      <w:tr w:rsidR="008824E0" w:rsidRPr="008824E0" w:rsidTr="00DA502E">
        <w:tc>
          <w:tcPr>
            <w:tcW w:w="5104" w:type="dxa"/>
          </w:tcPr>
          <w:p w:rsidR="00986290" w:rsidRPr="008824E0" w:rsidRDefault="00857CA4" w:rsidP="00514979">
            <w:pPr>
              <w:jc w:val="center"/>
              <w:rPr>
                <w:b/>
              </w:rPr>
            </w:pPr>
            <w:r w:rsidRPr="008824E0">
              <w:rPr>
                <w:b/>
              </w:rPr>
              <w:t>Филиал «</w:t>
            </w:r>
            <w:proofErr w:type="spellStart"/>
            <w:r w:rsidRPr="008824E0">
              <w:rPr>
                <w:b/>
              </w:rPr>
              <w:t>Акмолинские</w:t>
            </w:r>
            <w:proofErr w:type="spellEnd"/>
            <w:r w:rsidRPr="008824E0">
              <w:rPr>
                <w:b/>
              </w:rPr>
              <w:t xml:space="preserve"> МЭС»</w:t>
            </w:r>
          </w:p>
        </w:tc>
        <w:tc>
          <w:tcPr>
            <w:tcW w:w="5386" w:type="dxa"/>
          </w:tcPr>
          <w:p w:rsidR="00986290" w:rsidRPr="008824E0" w:rsidRDefault="00986290" w:rsidP="00514979">
            <w:pPr>
              <w:jc w:val="center"/>
            </w:pPr>
          </w:p>
        </w:tc>
      </w:tr>
      <w:tr w:rsidR="008824E0" w:rsidRPr="008824E0" w:rsidTr="00DA502E">
        <w:tc>
          <w:tcPr>
            <w:tcW w:w="5104" w:type="dxa"/>
          </w:tcPr>
          <w:p w:rsidR="00D53551" w:rsidRPr="008824E0" w:rsidRDefault="00A05689" w:rsidP="003F7F34">
            <w:r w:rsidRPr="008824E0">
              <w:t>010000</w:t>
            </w:r>
            <w:r w:rsidR="00411C46" w:rsidRPr="008824E0">
              <w:t xml:space="preserve">, </w:t>
            </w:r>
            <w:proofErr w:type="spellStart"/>
            <w:r w:rsidR="00411C46" w:rsidRPr="008824E0">
              <w:t>г.</w:t>
            </w:r>
            <w:r w:rsidR="003F7F34" w:rsidRPr="008824E0">
              <w:t>Астана</w:t>
            </w:r>
            <w:proofErr w:type="spellEnd"/>
            <w:r w:rsidR="00411C46" w:rsidRPr="008824E0">
              <w:t xml:space="preserve">, район </w:t>
            </w:r>
            <w:proofErr w:type="spellStart"/>
            <w:r w:rsidR="00411C46" w:rsidRPr="008824E0">
              <w:t>Сарыарка</w:t>
            </w:r>
            <w:proofErr w:type="spellEnd"/>
            <w:r w:rsidR="00411C46" w:rsidRPr="008824E0">
              <w:t xml:space="preserve">, </w:t>
            </w:r>
            <w:r w:rsidR="00AC26A9" w:rsidRPr="008824E0">
              <w:t xml:space="preserve">Жилой массив </w:t>
            </w:r>
            <w:r w:rsidR="00CE6814" w:rsidRPr="008824E0">
              <w:rPr>
                <w:lang w:val="kk-KZ"/>
              </w:rPr>
              <w:t>Өндіріс, ул Үшқоныр, здание 3/2,</w:t>
            </w:r>
            <w:r w:rsidR="00411C46" w:rsidRPr="008824E0"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5386" w:type="dxa"/>
          </w:tcPr>
          <w:p w:rsidR="00D53551" w:rsidRPr="008824E0" w:rsidRDefault="00A05689" w:rsidP="003F7F34">
            <w:r w:rsidRPr="008824E0">
              <w:t>010000</w:t>
            </w:r>
            <w:r w:rsidR="00411C46" w:rsidRPr="008824E0">
              <w:t xml:space="preserve">, </w:t>
            </w:r>
            <w:proofErr w:type="spellStart"/>
            <w:r w:rsidR="00411C46" w:rsidRPr="008824E0">
              <w:t>г.</w:t>
            </w:r>
            <w:r w:rsidR="003F7F34" w:rsidRPr="008824E0">
              <w:t>Астана</w:t>
            </w:r>
            <w:proofErr w:type="spellEnd"/>
            <w:r w:rsidR="0038739E" w:rsidRPr="008824E0">
              <w:t xml:space="preserve">, Жилой массив </w:t>
            </w:r>
            <w:r w:rsidR="0038739E" w:rsidRPr="008824E0">
              <w:rPr>
                <w:lang w:val="kk-KZ"/>
              </w:rPr>
              <w:t>Өндіріс, ул Үшқоныр, здание 3/2,</w:t>
            </w:r>
            <w:r w:rsidR="00DA502E" w:rsidRPr="008824E0">
              <w:rPr>
                <w:lang w:val="kk-KZ"/>
              </w:rPr>
              <w:t xml:space="preserve"> </w:t>
            </w:r>
            <w:r w:rsidR="00411C46" w:rsidRPr="008824E0">
              <w:t>тел. 8(717-2) 693-367, 693164</w:t>
            </w:r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r w:rsidRPr="008824E0">
              <w:rPr>
                <w:b/>
              </w:rPr>
              <w:t>Филиал «Актюбинские МЭС</w:t>
            </w:r>
            <w:r w:rsidRPr="008824E0">
              <w:t>»</w:t>
            </w:r>
          </w:p>
        </w:tc>
        <w:tc>
          <w:tcPr>
            <w:tcW w:w="5386" w:type="dxa"/>
          </w:tcPr>
          <w:p w:rsidR="00857CA4" w:rsidRPr="008824E0" w:rsidRDefault="00857CA4" w:rsidP="00B26CDF">
            <w:pPr>
              <w:jc w:val="center"/>
            </w:pPr>
          </w:p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A05689">
            <w:r w:rsidRPr="008824E0">
              <w:t xml:space="preserve">030000, </w:t>
            </w:r>
            <w:proofErr w:type="spellStart"/>
            <w:proofErr w:type="gramStart"/>
            <w:r w:rsidRPr="008824E0">
              <w:t>г.Актобе,пр</w:t>
            </w:r>
            <w:proofErr w:type="spellEnd"/>
            <w:r w:rsidRPr="008824E0">
              <w:t>.</w:t>
            </w:r>
            <w:proofErr w:type="gramEnd"/>
            <w:r w:rsidRPr="008824E0">
              <w:t xml:space="preserve"> 312 Стрелковой дивизии,44, тел. (7132) 70-03-67, т/ф 77-39-74, код предприятия 1856, код ОКПО 384862290021, БИН 971041002371</w:t>
            </w:r>
          </w:p>
        </w:tc>
        <w:tc>
          <w:tcPr>
            <w:tcW w:w="5386" w:type="dxa"/>
          </w:tcPr>
          <w:p w:rsidR="00B26CDF" w:rsidRPr="008824E0" w:rsidRDefault="00411C46" w:rsidP="00B26CDF">
            <w:r w:rsidRPr="008824E0">
              <w:t xml:space="preserve">030000, </w:t>
            </w:r>
            <w:proofErr w:type="spellStart"/>
            <w:r w:rsidRPr="008824E0">
              <w:t>г.Актоб</w:t>
            </w:r>
            <w:bookmarkStart w:id="0" w:name="_GoBack"/>
            <w:bookmarkEnd w:id="0"/>
            <w:r w:rsidRPr="008824E0">
              <w:t>е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Промзона</w:t>
            </w:r>
            <w:proofErr w:type="spellEnd"/>
            <w:r w:rsidRPr="008824E0">
              <w:t>. База РПБ</w:t>
            </w:r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pPr>
              <w:rPr>
                <w:b/>
              </w:rPr>
            </w:pPr>
            <w:r w:rsidRPr="008824E0">
              <w:rPr>
                <w:b/>
              </w:rPr>
              <w:t>Филиал «</w:t>
            </w:r>
            <w:proofErr w:type="spellStart"/>
            <w:r w:rsidRPr="008824E0">
              <w:rPr>
                <w:b/>
              </w:rPr>
              <w:t>Алматинские</w:t>
            </w:r>
            <w:proofErr w:type="spellEnd"/>
            <w:r w:rsidRPr="008824E0">
              <w:rPr>
                <w:b/>
              </w:rPr>
              <w:t xml:space="preserve"> МЭС»</w:t>
            </w:r>
          </w:p>
        </w:tc>
        <w:tc>
          <w:tcPr>
            <w:tcW w:w="5386" w:type="dxa"/>
          </w:tcPr>
          <w:p w:rsidR="00857CA4" w:rsidRPr="008824E0" w:rsidRDefault="00857CA4" w:rsidP="009B6D5F"/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A05689">
            <w:r w:rsidRPr="008824E0">
              <w:t xml:space="preserve">050008, </w:t>
            </w:r>
            <w:proofErr w:type="spellStart"/>
            <w:r w:rsidRPr="008824E0">
              <w:t>г.Алматы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ул.Шевченко</w:t>
            </w:r>
            <w:proofErr w:type="spellEnd"/>
            <w:r w:rsidRPr="008824E0">
              <w:t xml:space="preserve"> 162</w:t>
            </w:r>
            <w:r w:rsidR="001E2A68" w:rsidRPr="008824E0">
              <w:t>/7</w:t>
            </w:r>
            <w:r w:rsidRPr="008824E0">
              <w:t xml:space="preserve"> тел. (727) т. 332-41-31, т/ф 97-44-25, код предприятия 3120, код ОКПО 384862290061, БИН 971041002311</w:t>
            </w:r>
          </w:p>
        </w:tc>
        <w:tc>
          <w:tcPr>
            <w:tcW w:w="5386" w:type="dxa"/>
          </w:tcPr>
          <w:p w:rsidR="00B26CDF" w:rsidRPr="008824E0" w:rsidRDefault="00411C46" w:rsidP="009B6D5F">
            <w:r w:rsidRPr="008824E0">
              <w:t xml:space="preserve">050008, </w:t>
            </w:r>
            <w:proofErr w:type="spellStart"/>
            <w:r w:rsidRPr="008824E0">
              <w:t>г.Алматы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ул.Казыбаева</w:t>
            </w:r>
            <w:proofErr w:type="spellEnd"/>
            <w:r w:rsidRPr="008824E0">
              <w:t xml:space="preserve"> 23А</w:t>
            </w:r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pPr>
              <w:rPr>
                <w:b/>
              </w:rPr>
            </w:pPr>
            <w:r w:rsidRPr="008824E0">
              <w:rPr>
                <w:b/>
              </w:rPr>
              <w:t>Филиал «Восточные МЭС»</w:t>
            </w:r>
          </w:p>
        </w:tc>
        <w:tc>
          <w:tcPr>
            <w:tcW w:w="5386" w:type="dxa"/>
          </w:tcPr>
          <w:p w:rsidR="00857CA4" w:rsidRPr="008824E0" w:rsidRDefault="00857CA4" w:rsidP="00B26CDF"/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A05689">
            <w:r w:rsidRPr="008824E0">
              <w:t xml:space="preserve">070018, </w:t>
            </w:r>
            <w:proofErr w:type="spellStart"/>
            <w:r w:rsidRPr="008824E0">
              <w:t>г.Усть-Каменогорск</w:t>
            </w:r>
            <w:proofErr w:type="spellEnd"/>
            <w:r w:rsidRPr="008824E0">
              <w:t>, ул. Бажова, 67, тел. (7232) т. 26-68-77, 77-57-04 т/ф 40-67-77, код предприятия 1856 ОКПО 384862290121, БИН 980141003828</w:t>
            </w:r>
          </w:p>
        </w:tc>
        <w:tc>
          <w:tcPr>
            <w:tcW w:w="5386" w:type="dxa"/>
          </w:tcPr>
          <w:p w:rsidR="00B26CDF" w:rsidRPr="008824E0" w:rsidRDefault="00411C46" w:rsidP="00B26CDF">
            <w:r w:rsidRPr="008824E0">
              <w:t>070018, г. Усть-Каменогорск, ул. Омская 4а</w:t>
            </w:r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pPr>
              <w:rPr>
                <w:b/>
              </w:rPr>
            </w:pPr>
            <w:r w:rsidRPr="008824E0">
              <w:rPr>
                <w:b/>
              </w:rPr>
              <w:t>Филиал «Западные МЭС»</w:t>
            </w:r>
          </w:p>
        </w:tc>
        <w:tc>
          <w:tcPr>
            <w:tcW w:w="5386" w:type="dxa"/>
          </w:tcPr>
          <w:p w:rsidR="00857CA4" w:rsidRPr="008824E0" w:rsidRDefault="00857CA4" w:rsidP="00B26CDF"/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2151C4">
            <w:r w:rsidRPr="008824E0">
              <w:t xml:space="preserve">060002, </w:t>
            </w:r>
            <w:proofErr w:type="spellStart"/>
            <w:r w:rsidRPr="008824E0">
              <w:t>г.Атырау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ул.Махамбета</w:t>
            </w:r>
            <w:proofErr w:type="spellEnd"/>
            <w:r w:rsidRPr="008824E0">
              <w:t xml:space="preserve"> 110а, тел. (7122) т. 55-23-68, 32-85-</w:t>
            </w:r>
            <w:proofErr w:type="gramStart"/>
            <w:r w:rsidRPr="008824E0">
              <w:t>46 ,</w:t>
            </w:r>
            <w:proofErr w:type="gramEnd"/>
            <w:r w:rsidRPr="008824E0">
              <w:t xml:space="preserve"> код предприятия 9533 код ОКПО 384862290001, БИН 980741001259</w:t>
            </w:r>
          </w:p>
        </w:tc>
        <w:tc>
          <w:tcPr>
            <w:tcW w:w="5386" w:type="dxa"/>
          </w:tcPr>
          <w:p w:rsidR="00B26CDF" w:rsidRPr="008824E0" w:rsidRDefault="00B0111D" w:rsidP="004723BD">
            <w:r w:rsidRPr="008824E0">
              <w:t xml:space="preserve">060002 </w:t>
            </w:r>
            <w:proofErr w:type="spellStart"/>
            <w:r w:rsidRPr="008824E0">
              <w:t>г.Атырау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промбаза</w:t>
            </w:r>
            <w:proofErr w:type="spellEnd"/>
            <w:r w:rsidRPr="008824E0">
              <w:t xml:space="preserve"> Ширина, центральный склад</w:t>
            </w:r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pPr>
              <w:rPr>
                <w:b/>
              </w:rPr>
            </w:pPr>
            <w:r w:rsidRPr="008824E0">
              <w:rPr>
                <w:b/>
              </w:rPr>
              <w:t>Филиал «</w:t>
            </w:r>
            <w:proofErr w:type="spellStart"/>
            <w:r w:rsidRPr="008824E0">
              <w:rPr>
                <w:b/>
              </w:rPr>
              <w:t>Сарбайские</w:t>
            </w:r>
            <w:proofErr w:type="spellEnd"/>
            <w:r w:rsidRPr="008824E0">
              <w:rPr>
                <w:b/>
              </w:rPr>
              <w:t xml:space="preserve"> МЭС»</w:t>
            </w:r>
          </w:p>
        </w:tc>
        <w:tc>
          <w:tcPr>
            <w:tcW w:w="5386" w:type="dxa"/>
          </w:tcPr>
          <w:p w:rsidR="00857CA4" w:rsidRPr="008824E0" w:rsidRDefault="00857CA4" w:rsidP="00B26CDF"/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A05689">
            <w:r w:rsidRPr="008824E0">
              <w:t xml:space="preserve">111500, </w:t>
            </w:r>
            <w:proofErr w:type="spellStart"/>
            <w:r w:rsidRPr="008824E0">
              <w:t>Костанайской</w:t>
            </w:r>
            <w:proofErr w:type="spellEnd"/>
            <w:r w:rsidRPr="008824E0">
              <w:t xml:space="preserve"> обл., г.Рудный, ул. Топоркова.31, тел. (71431) 5-92-76 т/ф 5-92-66 код предприятия 1120, код ОКПО 384862290278, БИН 971241003022</w:t>
            </w:r>
          </w:p>
        </w:tc>
        <w:tc>
          <w:tcPr>
            <w:tcW w:w="5386" w:type="dxa"/>
          </w:tcPr>
          <w:p w:rsidR="00B26CDF" w:rsidRPr="008824E0" w:rsidRDefault="00411C46" w:rsidP="00B26CDF">
            <w:r w:rsidRPr="008824E0">
              <w:t xml:space="preserve">111500, трасса </w:t>
            </w:r>
            <w:proofErr w:type="spellStart"/>
            <w:r w:rsidRPr="008824E0">
              <w:t>Костана</w:t>
            </w:r>
            <w:r w:rsidRPr="008824E0">
              <w:rPr>
                <w:b/>
              </w:rPr>
              <w:t>й</w:t>
            </w:r>
            <w:proofErr w:type="spellEnd"/>
            <w:r w:rsidRPr="008824E0">
              <w:t xml:space="preserve">-Рудный, 27км от </w:t>
            </w:r>
            <w:proofErr w:type="spellStart"/>
            <w:r w:rsidRPr="008824E0">
              <w:t>г.Костанай</w:t>
            </w:r>
            <w:proofErr w:type="spellEnd"/>
            <w:r w:rsidRPr="008824E0">
              <w:t xml:space="preserve"> ПС 1150 </w:t>
            </w:r>
            <w:proofErr w:type="spellStart"/>
            <w:r w:rsidRPr="008824E0">
              <w:t>Костанайская</w:t>
            </w:r>
            <w:proofErr w:type="spellEnd"/>
          </w:p>
        </w:tc>
      </w:tr>
      <w:tr w:rsidR="008824E0" w:rsidRPr="008824E0" w:rsidTr="00DA502E">
        <w:tc>
          <w:tcPr>
            <w:tcW w:w="5104" w:type="dxa"/>
          </w:tcPr>
          <w:p w:rsidR="00E55508" w:rsidRPr="008824E0" w:rsidRDefault="00E55508" w:rsidP="00A05689">
            <w:r w:rsidRPr="008824E0">
              <w:rPr>
                <w:b/>
              </w:rPr>
              <w:t>Филиал «Северные МЭС»</w:t>
            </w:r>
          </w:p>
        </w:tc>
        <w:tc>
          <w:tcPr>
            <w:tcW w:w="5386" w:type="dxa"/>
          </w:tcPr>
          <w:p w:rsidR="00E55508" w:rsidRPr="008824E0" w:rsidRDefault="00E55508" w:rsidP="00B26CDF"/>
        </w:tc>
      </w:tr>
      <w:tr w:rsidR="008824E0" w:rsidRPr="008824E0" w:rsidTr="00DA502E">
        <w:tc>
          <w:tcPr>
            <w:tcW w:w="5104" w:type="dxa"/>
          </w:tcPr>
          <w:p w:rsidR="00295FC4" w:rsidRPr="008824E0" w:rsidRDefault="00295FC4" w:rsidP="00A05689">
            <w:r w:rsidRPr="008824E0">
              <w:t xml:space="preserve">141200, г. </w:t>
            </w:r>
            <w:proofErr w:type="gramStart"/>
            <w:r w:rsidRPr="008824E0">
              <w:t xml:space="preserve">Экибастуз,  </w:t>
            </w:r>
            <w:proofErr w:type="spellStart"/>
            <w:r w:rsidRPr="008824E0">
              <w:t>ул.Ауэзова</w:t>
            </w:r>
            <w:proofErr w:type="spellEnd"/>
            <w:proofErr w:type="gramEnd"/>
            <w:r w:rsidRPr="008824E0">
              <w:t>, 126,  тел. (7187) т. , 34-86-67; 75-01-17; 34-85-92 код предприятия 1856,    БИН 980141004122</w:t>
            </w:r>
          </w:p>
          <w:p w:rsidR="00B26CDF" w:rsidRPr="008824E0" w:rsidRDefault="00B26CDF" w:rsidP="00A05689"/>
        </w:tc>
        <w:tc>
          <w:tcPr>
            <w:tcW w:w="5386" w:type="dxa"/>
          </w:tcPr>
          <w:p w:rsidR="00B26CDF" w:rsidRPr="008824E0" w:rsidRDefault="00411C46" w:rsidP="00B26CDF">
            <w:r w:rsidRPr="008824E0">
              <w:t xml:space="preserve">141200, г. Экибастуз, пересечение улиц </w:t>
            </w:r>
            <w:proofErr w:type="spellStart"/>
            <w:r w:rsidRPr="008824E0">
              <w:t>пр.Кунаева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ул.Абая</w:t>
            </w:r>
            <w:proofErr w:type="spellEnd"/>
            <w:r w:rsidRPr="008824E0">
              <w:t xml:space="preserve"> </w:t>
            </w:r>
            <w:proofErr w:type="spellStart"/>
            <w:r w:rsidRPr="008824E0">
              <w:t>Промбаза</w:t>
            </w:r>
            <w:proofErr w:type="spellEnd"/>
            <w:r w:rsidRPr="008824E0">
              <w:t xml:space="preserve"> тер. </w:t>
            </w:r>
            <w:proofErr w:type="spellStart"/>
            <w:r w:rsidRPr="008824E0">
              <w:t>Южн.ТЭС</w:t>
            </w:r>
            <w:proofErr w:type="spellEnd"/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pPr>
              <w:rPr>
                <w:b/>
              </w:rPr>
            </w:pPr>
            <w:r w:rsidRPr="008824E0">
              <w:rPr>
                <w:b/>
              </w:rPr>
              <w:t>Филиал «Центральные МЭС»</w:t>
            </w:r>
          </w:p>
        </w:tc>
        <w:tc>
          <w:tcPr>
            <w:tcW w:w="5386" w:type="dxa"/>
          </w:tcPr>
          <w:p w:rsidR="00857CA4" w:rsidRPr="008824E0" w:rsidRDefault="00857CA4" w:rsidP="00411C46"/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A05689">
            <w:r w:rsidRPr="008824E0">
              <w:t xml:space="preserve">100022, </w:t>
            </w:r>
            <w:proofErr w:type="spellStart"/>
            <w:r w:rsidRPr="008824E0">
              <w:t>г.Караганда</w:t>
            </w:r>
            <w:proofErr w:type="spellEnd"/>
            <w:r w:rsidRPr="008824E0">
              <w:t>, ул. Камская 4, тел. (7212) т. 550-367, 550-468, 42-13-65, т/ф 42-13-73</w:t>
            </w:r>
            <w:r w:rsidR="00A05689" w:rsidRPr="008824E0">
              <w:t>,</w:t>
            </w:r>
            <w:r w:rsidRPr="008824E0">
              <w:t xml:space="preserve"> код предприятия 1856, код ОКПО 384862290201, БИН 971041003385</w:t>
            </w:r>
          </w:p>
        </w:tc>
        <w:tc>
          <w:tcPr>
            <w:tcW w:w="5386" w:type="dxa"/>
          </w:tcPr>
          <w:p w:rsidR="00B26CDF" w:rsidRPr="008824E0" w:rsidRDefault="00411C46" w:rsidP="00411C46">
            <w:r w:rsidRPr="008824E0">
              <w:t xml:space="preserve">100022, </w:t>
            </w:r>
            <w:proofErr w:type="spellStart"/>
            <w:r w:rsidRPr="008824E0">
              <w:t>г.Караганда</w:t>
            </w:r>
            <w:proofErr w:type="spellEnd"/>
            <w:r w:rsidRPr="008824E0">
              <w:t>, ул. Камская 4</w:t>
            </w:r>
          </w:p>
        </w:tc>
      </w:tr>
      <w:tr w:rsidR="008824E0" w:rsidRPr="008824E0" w:rsidTr="00DA502E">
        <w:tc>
          <w:tcPr>
            <w:tcW w:w="5104" w:type="dxa"/>
          </w:tcPr>
          <w:p w:rsidR="00857CA4" w:rsidRPr="008824E0" w:rsidRDefault="00857CA4" w:rsidP="00A05689">
            <w:pPr>
              <w:rPr>
                <w:b/>
              </w:rPr>
            </w:pPr>
            <w:r w:rsidRPr="008824E0">
              <w:rPr>
                <w:b/>
              </w:rPr>
              <w:t>Филиал «Южные МЭС»</w:t>
            </w:r>
          </w:p>
        </w:tc>
        <w:tc>
          <w:tcPr>
            <w:tcW w:w="5386" w:type="dxa"/>
          </w:tcPr>
          <w:p w:rsidR="00857CA4" w:rsidRPr="008824E0" w:rsidRDefault="00857CA4" w:rsidP="00B26CDF"/>
        </w:tc>
      </w:tr>
      <w:tr w:rsidR="008824E0" w:rsidRPr="008824E0" w:rsidTr="00DA502E">
        <w:tc>
          <w:tcPr>
            <w:tcW w:w="5104" w:type="dxa"/>
          </w:tcPr>
          <w:p w:rsidR="00B26CDF" w:rsidRPr="008824E0" w:rsidRDefault="00411C46" w:rsidP="00A05689">
            <w:r w:rsidRPr="008824E0">
              <w:t xml:space="preserve">080016, г. </w:t>
            </w:r>
            <w:proofErr w:type="spellStart"/>
            <w:r w:rsidRPr="008824E0">
              <w:t>Тараз</w:t>
            </w:r>
            <w:proofErr w:type="spellEnd"/>
            <w:r w:rsidRPr="008824E0">
              <w:t xml:space="preserve">, </w:t>
            </w:r>
            <w:proofErr w:type="spellStart"/>
            <w:r w:rsidRPr="008824E0">
              <w:t>ул.Лукманова</w:t>
            </w:r>
            <w:proofErr w:type="spellEnd"/>
            <w:r w:rsidRPr="008824E0">
              <w:t>, д.110 тел. 8(7262) т. 52-47-48, 52-46-46, код предприятия 1856, код ОКПО 384862290391, БИН 010241005956</w:t>
            </w:r>
          </w:p>
        </w:tc>
        <w:tc>
          <w:tcPr>
            <w:tcW w:w="5386" w:type="dxa"/>
          </w:tcPr>
          <w:p w:rsidR="00B26CDF" w:rsidRPr="008824E0" w:rsidRDefault="00411C46" w:rsidP="00B26CDF">
            <w:r w:rsidRPr="008824E0">
              <w:t xml:space="preserve">Офис: 160000, г. Шымкент, </w:t>
            </w:r>
            <w:proofErr w:type="spellStart"/>
            <w:r w:rsidRPr="008824E0">
              <w:t>ул.Б.Момышулы</w:t>
            </w:r>
            <w:proofErr w:type="spellEnd"/>
            <w:r w:rsidRPr="008824E0">
              <w:t xml:space="preserve">, 27, </w:t>
            </w:r>
            <w:proofErr w:type="spellStart"/>
            <w:r w:rsidRPr="008824E0">
              <w:t>кон.тел</w:t>
            </w:r>
            <w:proofErr w:type="spellEnd"/>
            <w:r w:rsidRPr="008824E0">
              <w:t xml:space="preserve">. 35-40-74 ,24-33-67, т/ф 24-33-68. Центральный склад: </w:t>
            </w:r>
            <w:proofErr w:type="spellStart"/>
            <w:r w:rsidRPr="008824E0">
              <w:t>ул.Энергетиков</w:t>
            </w:r>
            <w:proofErr w:type="spellEnd"/>
            <w:r w:rsidRPr="008824E0">
              <w:t xml:space="preserve"> б/н, тел. 8(7252) 24-32-50</w:t>
            </w:r>
          </w:p>
        </w:tc>
      </w:tr>
      <w:tr w:rsidR="008824E0" w:rsidRPr="008824E0" w:rsidTr="00DA502E">
        <w:tc>
          <w:tcPr>
            <w:tcW w:w="5104" w:type="dxa"/>
          </w:tcPr>
          <w:p w:rsidR="00B02561" w:rsidRPr="008824E0" w:rsidRDefault="00B02561" w:rsidP="00B02561">
            <w:pPr>
              <w:jc w:val="center"/>
              <w:rPr>
                <w:b/>
              </w:rPr>
            </w:pPr>
            <w:r w:rsidRPr="008824E0">
              <w:rPr>
                <w:b/>
              </w:rPr>
              <w:lastRenderedPageBreak/>
              <w:t xml:space="preserve">Исполнительная дирекция АО </w:t>
            </w:r>
            <w:r w:rsidRPr="008824E0">
              <w:rPr>
                <w:b/>
                <w:lang w:val="en-US"/>
              </w:rPr>
              <w:t>KEGOC</w:t>
            </w:r>
          </w:p>
        </w:tc>
        <w:tc>
          <w:tcPr>
            <w:tcW w:w="5386" w:type="dxa"/>
          </w:tcPr>
          <w:p w:rsidR="00B02561" w:rsidRPr="008824E0" w:rsidRDefault="00B02561" w:rsidP="00B02561">
            <w:pPr>
              <w:jc w:val="center"/>
            </w:pPr>
          </w:p>
        </w:tc>
      </w:tr>
      <w:tr w:rsidR="008824E0" w:rsidRPr="008824E0" w:rsidTr="00DA502E">
        <w:tc>
          <w:tcPr>
            <w:tcW w:w="5104" w:type="dxa"/>
          </w:tcPr>
          <w:p w:rsidR="00B02561" w:rsidRPr="008824E0" w:rsidRDefault="00B02561" w:rsidP="003F7F34">
            <w:r w:rsidRPr="008824E0">
              <w:t xml:space="preserve">Z00T2D0, Республика Казахстан, город </w:t>
            </w:r>
            <w:r w:rsidR="003F7F34" w:rsidRPr="008824E0">
              <w:t>Астана</w:t>
            </w:r>
            <w:r w:rsidRPr="008824E0">
              <w:t>, район Алматы, проспект Т</w:t>
            </w:r>
            <w:r w:rsidRPr="008824E0">
              <w:rPr>
                <w:lang w:val="kk-KZ"/>
              </w:rPr>
              <w:t>әуелсіздік</w:t>
            </w:r>
            <w:r w:rsidRPr="008824E0">
              <w:t>, здание 59</w:t>
            </w:r>
          </w:p>
        </w:tc>
        <w:tc>
          <w:tcPr>
            <w:tcW w:w="5386" w:type="dxa"/>
          </w:tcPr>
          <w:p w:rsidR="00B02561" w:rsidRPr="008824E0" w:rsidRDefault="00B02561" w:rsidP="00B02561">
            <w:r w:rsidRPr="008824E0">
              <w:t xml:space="preserve">Z00T2D0, Республика Казахстан, город </w:t>
            </w:r>
            <w:r w:rsidR="003F7F34" w:rsidRPr="008824E0">
              <w:t>Астана</w:t>
            </w:r>
            <w:r w:rsidRPr="008824E0">
              <w:t xml:space="preserve">, район Алматы, </w:t>
            </w:r>
          </w:p>
          <w:p w:rsidR="00B02561" w:rsidRPr="008824E0" w:rsidRDefault="00B02561" w:rsidP="00B02561">
            <w:r w:rsidRPr="008824E0">
              <w:t>проспект Т</w:t>
            </w:r>
            <w:r w:rsidRPr="008824E0">
              <w:rPr>
                <w:lang w:val="kk-KZ"/>
              </w:rPr>
              <w:t>әуелсіздік</w:t>
            </w:r>
            <w:r w:rsidRPr="008824E0">
              <w:t>, здание 59, Центральный склад ИД</w:t>
            </w:r>
          </w:p>
        </w:tc>
      </w:tr>
    </w:tbl>
    <w:p w:rsidR="00E4315D" w:rsidRPr="008824E0" w:rsidRDefault="00E4315D" w:rsidP="00411C46">
      <w:pPr>
        <w:tabs>
          <w:tab w:val="left" w:pos="3968"/>
        </w:tabs>
      </w:pPr>
    </w:p>
    <w:sectPr w:rsidR="00E4315D" w:rsidRPr="008824E0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8739E"/>
    <w:rsid w:val="00393292"/>
    <w:rsid w:val="0039384C"/>
    <w:rsid w:val="00394478"/>
    <w:rsid w:val="003F7F34"/>
    <w:rsid w:val="00411C46"/>
    <w:rsid w:val="00451202"/>
    <w:rsid w:val="004576FF"/>
    <w:rsid w:val="004723B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57CA4"/>
    <w:rsid w:val="008824E0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4269F"/>
    <w:rsid w:val="00A53261"/>
    <w:rsid w:val="00A572A3"/>
    <w:rsid w:val="00A70FF5"/>
    <w:rsid w:val="00AC26A9"/>
    <w:rsid w:val="00AE3D4B"/>
    <w:rsid w:val="00B0111D"/>
    <w:rsid w:val="00B02561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1EBD"/>
    <w:rsid w:val="00DA502E"/>
    <w:rsid w:val="00DF3879"/>
    <w:rsid w:val="00E4315D"/>
    <w:rsid w:val="00E55508"/>
    <w:rsid w:val="00E71D8E"/>
    <w:rsid w:val="00EB28B4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Есенгелдин Сержан Есенгелдиұлы</cp:lastModifiedBy>
  <cp:revision>4</cp:revision>
  <cp:lastPrinted>2018-03-02T06:34:00Z</cp:lastPrinted>
  <dcterms:created xsi:type="dcterms:W3CDTF">2023-05-19T09:56:00Z</dcterms:created>
  <dcterms:modified xsi:type="dcterms:W3CDTF">2024-04-04T04:03:00Z</dcterms:modified>
</cp:coreProperties>
</file>