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B7FB9" w14:textId="08D03F9F" w:rsidR="00173ABB" w:rsidRPr="00173ABB" w:rsidRDefault="00173ABB" w:rsidP="00173ABB">
      <w:pPr>
        <w:pStyle w:val="2"/>
        <w:numPr>
          <w:ilvl w:val="0"/>
          <w:numId w:val="0"/>
        </w:numPr>
        <w:ind w:left="576" w:hanging="576"/>
        <w:jc w:val="righ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173ABB">
        <w:rPr>
          <w:rFonts w:ascii="Times New Roman" w:hAnsi="Times New Roman" w:cs="Times New Roman"/>
          <w:color w:val="auto"/>
          <w:sz w:val="24"/>
          <w:szCs w:val="24"/>
        </w:rPr>
        <w:t>________________ 202</w:t>
      </w:r>
      <w:r w:rsidR="006D4424">
        <w:rPr>
          <w:rFonts w:ascii="Times New Roman" w:hAnsi="Times New Roman" w:cs="Times New Roman"/>
          <w:color w:val="auto"/>
          <w:sz w:val="24"/>
          <w:szCs w:val="24"/>
          <w:lang w:val="en-US"/>
        </w:rPr>
        <w:t>5</w:t>
      </w:r>
      <w:r w:rsidRPr="00173AB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ж. күнгі № ................ Шарттың №</w:t>
      </w:r>
      <w:r w:rsidR="006D4424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8 </w:t>
      </w:r>
      <w:r w:rsidRPr="00173ABB">
        <w:rPr>
          <w:rFonts w:ascii="Times New Roman" w:hAnsi="Times New Roman" w:cs="Times New Roman"/>
          <w:color w:val="auto"/>
          <w:sz w:val="24"/>
          <w:szCs w:val="24"/>
          <w:lang w:val="kk-KZ"/>
        </w:rPr>
        <w:t>Қосымшасы</w:t>
      </w:r>
      <w:r w:rsidRPr="00173A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20FC063" w14:textId="77777777" w:rsidR="00173ABB" w:rsidRPr="00173ABB" w:rsidRDefault="00173ABB" w:rsidP="00173AB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1546A30" w14:textId="0D558440" w:rsidR="00173ABB" w:rsidRPr="00173ABB" w:rsidRDefault="00173ABB" w:rsidP="00173A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AB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Ақтөбе </w:t>
      </w:r>
      <w:r w:rsidRPr="00173ABB">
        <w:rPr>
          <w:rFonts w:ascii="Times New Roman" w:hAnsi="Times New Roman" w:cs="Times New Roman"/>
          <w:b/>
          <w:bCs/>
          <w:sz w:val="24"/>
          <w:szCs w:val="24"/>
        </w:rPr>
        <w:t>облысында 202</w:t>
      </w:r>
      <w:r w:rsidR="006D4424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173ABB">
        <w:rPr>
          <w:rFonts w:ascii="Times New Roman" w:hAnsi="Times New Roman" w:cs="Times New Roman"/>
          <w:b/>
          <w:bCs/>
          <w:sz w:val="24"/>
          <w:szCs w:val="24"/>
        </w:rPr>
        <w:t xml:space="preserve"> жылға арналған </w:t>
      </w:r>
    </w:p>
    <w:p w14:paraId="3E7A6D35" w14:textId="77777777" w:rsidR="00173ABB" w:rsidRPr="00173ABB" w:rsidRDefault="00173ABB" w:rsidP="00173A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AB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ҰГДЗ </w:t>
      </w:r>
      <w:r w:rsidRPr="00173ABB">
        <w:rPr>
          <w:rFonts w:ascii="Times New Roman" w:hAnsi="Times New Roman" w:cs="Times New Roman"/>
          <w:b/>
          <w:bCs/>
          <w:sz w:val="24"/>
          <w:szCs w:val="24"/>
        </w:rPr>
        <w:t xml:space="preserve"> бойынша көрсетілетін қызметтердің құнын есептеу </w:t>
      </w:r>
    </w:p>
    <w:p w14:paraId="79BC65D0" w14:textId="77777777" w:rsidR="00173ABB" w:rsidRPr="00173ABB" w:rsidRDefault="00173ABB" w:rsidP="00173AB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7"/>
        <w:gridCol w:w="2710"/>
        <w:gridCol w:w="1924"/>
        <w:gridCol w:w="1455"/>
        <w:gridCol w:w="1874"/>
        <w:gridCol w:w="1736"/>
      </w:tblGrid>
      <w:tr w:rsidR="00173ABB" w:rsidRPr="00173ABB" w14:paraId="64169783" w14:textId="77777777" w:rsidTr="0088774F">
        <w:trPr>
          <w:trHeight w:val="925"/>
        </w:trPr>
        <w:tc>
          <w:tcPr>
            <w:tcW w:w="362" w:type="pct"/>
            <w:vAlign w:val="center"/>
          </w:tcPr>
          <w:p w14:paraId="4B9ADB6A" w14:textId="77777777" w:rsidR="00173ABB" w:rsidRPr="00173ABB" w:rsidRDefault="00173ABB" w:rsidP="00482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AB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296" w:type="pct"/>
            <w:vAlign w:val="center"/>
          </w:tcPr>
          <w:p w14:paraId="0EE05F48" w14:textId="77777777" w:rsidR="00173ABB" w:rsidRPr="00173ABB" w:rsidRDefault="00173ABB" w:rsidP="00482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A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Зерттеу түрі</w:t>
            </w:r>
          </w:p>
        </w:tc>
        <w:tc>
          <w:tcPr>
            <w:tcW w:w="920" w:type="pct"/>
            <w:vAlign w:val="center"/>
          </w:tcPr>
          <w:p w14:paraId="50B4049A" w14:textId="77777777" w:rsidR="00173ABB" w:rsidRPr="00173ABB" w:rsidRDefault="00173ABB" w:rsidP="00482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A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Ұңғымалардың / операциялардың жалпы саны </w:t>
            </w:r>
          </w:p>
        </w:tc>
        <w:tc>
          <w:tcPr>
            <w:tcW w:w="696" w:type="pct"/>
            <w:vAlign w:val="center"/>
          </w:tcPr>
          <w:p w14:paraId="252171AC" w14:textId="77777777" w:rsidR="00173ABB" w:rsidRPr="00173ABB" w:rsidRDefault="00173ABB" w:rsidP="00482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A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ұңғыма / операция үшін баға, ҚҚС қоспағанда</w:t>
            </w:r>
          </w:p>
        </w:tc>
        <w:tc>
          <w:tcPr>
            <w:tcW w:w="896" w:type="pct"/>
          </w:tcPr>
          <w:p w14:paraId="0F129247" w14:textId="77777777" w:rsidR="00173ABB" w:rsidRPr="00173ABB" w:rsidRDefault="00173ABB" w:rsidP="00482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A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ұңғыма / операция үшін қызметтер құнының пайыздық үлесі</w:t>
            </w:r>
          </w:p>
        </w:tc>
        <w:tc>
          <w:tcPr>
            <w:tcW w:w="830" w:type="pct"/>
            <w:vAlign w:val="center"/>
          </w:tcPr>
          <w:p w14:paraId="56826983" w14:textId="77777777" w:rsidR="00173ABB" w:rsidRPr="00173ABB" w:rsidRDefault="00173ABB" w:rsidP="00482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A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Жалпы құны, теңгемен, ҚҚС қоспағанда</w:t>
            </w:r>
          </w:p>
        </w:tc>
      </w:tr>
      <w:tr w:rsidR="00173ABB" w:rsidRPr="00173ABB" w14:paraId="7C06C686" w14:textId="77777777" w:rsidTr="0088774F">
        <w:trPr>
          <w:trHeight w:val="312"/>
        </w:trPr>
        <w:tc>
          <w:tcPr>
            <w:tcW w:w="362" w:type="pct"/>
            <w:vAlign w:val="center"/>
          </w:tcPr>
          <w:p w14:paraId="51BF5D06" w14:textId="77777777" w:rsidR="00173ABB" w:rsidRPr="00173ABB" w:rsidRDefault="00173ABB" w:rsidP="00482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A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6" w:type="pct"/>
            <w:vAlign w:val="center"/>
          </w:tcPr>
          <w:p w14:paraId="35608041" w14:textId="77777777" w:rsidR="00173ABB" w:rsidRPr="00173ABB" w:rsidRDefault="00173ABB" w:rsidP="00482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AB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0" w:type="pct"/>
            <w:tcBorders>
              <w:bottom w:val="single" w:sz="4" w:space="0" w:color="auto"/>
            </w:tcBorders>
            <w:vAlign w:val="center"/>
          </w:tcPr>
          <w:p w14:paraId="5225059E" w14:textId="77777777" w:rsidR="00173ABB" w:rsidRPr="00173ABB" w:rsidRDefault="00173ABB" w:rsidP="00482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AB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6" w:type="pct"/>
            <w:vAlign w:val="center"/>
          </w:tcPr>
          <w:p w14:paraId="71556D97" w14:textId="77777777" w:rsidR="00173ABB" w:rsidRPr="00173ABB" w:rsidRDefault="00173ABB" w:rsidP="00482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AB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6" w:type="pct"/>
          </w:tcPr>
          <w:p w14:paraId="755A28F9" w14:textId="77777777" w:rsidR="00173ABB" w:rsidRPr="00173ABB" w:rsidRDefault="00173ABB" w:rsidP="00482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ABB">
              <w:rPr>
                <w:rFonts w:ascii="Times New Roman" w:hAnsi="Times New Roman" w:cs="Times New Roman"/>
                <w:bCs/>
                <w:sz w:val="24"/>
                <w:szCs w:val="24"/>
              </w:rPr>
              <w:t>5=4/Σ4</w:t>
            </w:r>
          </w:p>
        </w:tc>
        <w:tc>
          <w:tcPr>
            <w:tcW w:w="830" w:type="pct"/>
            <w:vAlign w:val="center"/>
          </w:tcPr>
          <w:p w14:paraId="1EE2C0AF" w14:textId="77777777" w:rsidR="00173ABB" w:rsidRPr="00173ABB" w:rsidRDefault="00173ABB" w:rsidP="00482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ABB">
              <w:rPr>
                <w:rFonts w:ascii="Times New Roman" w:hAnsi="Times New Roman" w:cs="Times New Roman"/>
                <w:bCs/>
                <w:sz w:val="24"/>
                <w:szCs w:val="24"/>
              </w:rPr>
              <w:t>6=3×4</w:t>
            </w:r>
          </w:p>
        </w:tc>
      </w:tr>
      <w:tr w:rsidR="0088774F" w:rsidRPr="00173ABB" w14:paraId="799A328B" w14:textId="77777777" w:rsidTr="0088774F">
        <w:trPr>
          <w:trHeight w:val="312"/>
        </w:trPr>
        <w:tc>
          <w:tcPr>
            <w:tcW w:w="362" w:type="pct"/>
            <w:vAlign w:val="center"/>
          </w:tcPr>
          <w:p w14:paraId="2AFAF16D" w14:textId="77777777" w:rsidR="0088774F" w:rsidRPr="00173ABB" w:rsidRDefault="0088774F" w:rsidP="00887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A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6" w:type="pct"/>
          </w:tcPr>
          <w:p w14:paraId="780CA80E" w14:textId="77777777" w:rsidR="0088774F" w:rsidRPr="00173ABB" w:rsidRDefault="0088774F" w:rsidP="0088774F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BB">
              <w:rPr>
                <w:rFonts w:ascii="Times New Roman" w:hAnsi="Times New Roman" w:cs="Times New Roman"/>
                <w:sz w:val="24"/>
                <w:szCs w:val="24"/>
              </w:rPr>
              <w:t xml:space="preserve">Белгіленген іріктеу әдісімен зерттеу </w:t>
            </w:r>
            <w:r w:rsidRPr="00173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173ABB">
              <w:rPr>
                <w:rFonts w:ascii="Times New Roman" w:hAnsi="Times New Roman" w:cs="Times New Roman"/>
                <w:sz w:val="24"/>
                <w:szCs w:val="24"/>
              </w:rPr>
              <w:t xml:space="preserve">КВД+МУО; 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98098A" w14:textId="52D06132" w:rsidR="0088774F" w:rsidRPr="0088774F" w:rsidRDefault="0088774F" w:rsidP="0088774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pct"/>
            <w:vAlign w:val="center"/>
          </w:tcPr>
          <w:p w14:paraId="1BB2AEB4" w14:textId="77777777" w:rsidR="0088774F" w:rsidRPr="00173ABB" w:rsidRDefault="0088774F" w:rsidP="00887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30E4F261" w14:textId="4BE1816D" w:rsidR="0088774F" w:rsidRPr="00173ABB" w:rsidRDefault="0088774F" w:rsidP="00887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A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r w:rsidRPr="00173A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дан</w:t>
            </w:r>
            <w:r w:rsidRPr="00173A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7,1</w:t>
            </w:r>
            <w:r w:rsidRPr="00173A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</w:t>
            </w:r>
            <w:r w:rsidRPr="00173A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 дейін%</w:t>
            </w:r>
          </w:p>
        </w:tc>
        <w:tc>
          <w:tcPr>
            <w:tcW w:w="830" w:type="pct"/>
            <w:vAlign w:val="center"/>
          </w:tcPr>
          <w:p w14:paraId="5A33358C" w14:textId="77777777" w:rsidR="0088774F" w:rsidRPr="00173ABB" w:rsidRDefault="0088774F" w:rsidP="00887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774F" w:rsidRPr="00173ABB" w14:paraId="0FBF8465" w14:textId="77777777" w:rsidTr="0088774F">
        <w:trPr>
          <w:trHeight w:val="655"/>
        </w:trPr>
        <w:tc>
          <w:tcPr>
            <w:tcW w:w="362" w:type="pct"/>
            <w:vAlign w:val="center"/>
          </w:tcPr>
          <w:p w14:paraId="2B91F3E9" w14:textId="77777777" w:rsidR="0088774F" w:rsidRPr="00173ABB" w:rsidRDefault="0088774F" w:rsidP="00887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AB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FD66" w14:textId="77777777" w:rsidR="0088774F" w:rsidRPr="00173ABB" w:rsidRDefault="0088774F" w:rsidP="0088774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173ABB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Ұңғы түбі қысымын </w:t>
            </w:r>
            <w:r w:rsidRPr="00173ABB">
              <w:rPr>
                <w:rFonts w:ascii="Times New Roman" w:eastAsia="Times New Roman" w:hAnsi="Times New Roman" w:cs="Times New Roman"/>
                <w:sz w:val="24"/>
              </w:rPr>
              <w:t>(Р</w:t>
            </w:r>
            <w:r w:rsidRPr="00173ABB">
              <w:rPr>
                <w:rFonts w:ascii="Times New Roman" w:eastAsia="Times New Roman" w:hAnsi="Times New Roman" w:cs="Times New Roman"/>
                <w:sz w:val="24"/>
                <w:lang w:val="kk-KZ"/>
              </w:rPr>
              <w:t>ұт</w:t>
            </w:r>
            <w:r w:rsidRPr="00173ABB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173ABB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жерасты манометрі көмегімен өлшеу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73FE08" w14:textId="1F2D9741" w:rsidR="0088774F" w:rsidRPr="0088774F" w:rsidRDefault="0088774F" w:rsidP="0088774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3E559CA" w14:textId="77777777" w:rsidR="0088774F" w:rsidRPr="00173ABB" w:rsidRDefault="0088774F" w:rsidP="00887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30B26EE7" w14:textId="2B507DF3" w:rsidR="0088774F" w:rsidRPr="00173ABB" w:rsidRDefault="0088774F" w:rsidP="00887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  <w:r w:rsidRPr="00173A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-тен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2,5</w:t>
            </w:r>
            <w:r w:rsidRPr="00173A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-ге дейін%</w:t>
            </w:r>
          </w:p>
        </w:tc>
        <w:tc>
          <w:tcPr>
            <w:tcW w:w="830" w:type="pct"/>
            <w:vAlign w:val="center"/>
          </w:tcPr>
          <w:p w14:paraId="48556990" w14:textId="77777777" w:rsidR="0088774F" w:rsidRPr="00173ABB" w:rsidRDefault="0088774F" w:rsidP="00887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774F" w:rsidRPr="00173ABB" w14:paraId="528036C1" w14:textId="77777777" w:rsidTr="0088774F">
        <w:trPr>
          <w:trHeight w:val="241"/>
        </w:trPr>
        <w:tc>
          <w:tcPr>
            <w:tcW w:w="362" w:type="pct"/>
            <w:vAlign w:val="center"/>
          </w:tcPr>
          <w:p w14:paraId="4146CA51" w14:textId="77777777" w:rsidR="0088774F" w:rsidRPr="00173ABB" w:rsidRDefault="0088774F" w:rsidP="00887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AB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6509" w14:textId="19D7B484" w:rsidR="0088774F" w:rsidRPr="0088774F" w:rsidRDefault="0088774F" w:rsidP="0088774F">
            <w:pPr>
              <w:tabs>
                <w:tab w:val="left" w:pos="284"/>
                <w:tab w:val="left" w:pos="426"/>
              </w:tabs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73AB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Сорап-компрессор құбырларын механикалық тазалау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CDB6A" w14:textId="33105528" w:rsidR="0088774F" w:rsidRPr="0088774F" w:rsidRDefault="0088774F" w:rsidP="0088774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68A66D9" w14:textId="77777777" w:rsidR="0088774F" w:rsidRPr="00173ABB" w:rsidRDefault="0088774F" w:rsidP="00887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5698578A" w14:textId="4FBC4098" w:rsidR="0088774F" w:rsidRPr="00173ABB" w:rsidRDefault="0088774F" w:rsidP="00887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A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15-тен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</w:t>
            </w:r>
            <w:r w:rsidRPr="00173A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ғ</w:t>
            </w:r>
            <w:r w:rsidRPr="00173A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 дейін%</w:t>
            </w:r>
          </w:p>
        </w:tc>
        <w:tc>
          <w:tcPr>
            <w:tcW w:w="830" w:type="pct"/>
            <w:vAlign w:val="center"/>
          </w:tcPr>
          <w:p w14:paraId="2D6338A1" w14:textId="77777777" w:rsidR="0088774F" w:rsidRPr="00173ABB" w:rsidRDefault="0088774F" w:rsidP="00887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774F" w:rsidRPr="00173ABB" w14:paraId="6F564698" w14:textId="77777777" w:rsidTr="0088774F">
        <w:trPr>
          <w:trHeight w:val="433"/>
        </w:trPr>
        <w:tc>
          <w:tcPr>
            <w:tcW w:w="362" w:type="pct"/>
            <w:vAlign w:val="center"/>
          </w:tcPr>
          <w:p w14:paraId="1BC161C8" w14:textId="77777777" w:rsidR="0088774F" w:rsidRPr="00173ABB" w:rsidRDefault="0088774F" w:rsidP="00887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AB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FD10" w14:textId="64DFBC86" w:rsidR="0088774F" w:rsidRPr="00173ABB" w:rsidRDefault="0088774F" w:rsidP="0088774F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73A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КПД</w:t>
            </w:r>
            <w:r w:rsidRPr="00173AB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 xml:space="preserve"> әдісімен зерттеу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892C9F" w14:textId="149FB062" w:rsidR="0088774F" w:rsidRPr="0088774F" w:rsidRDefault="0088774F" w:rsidP="0088774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981B97C" w14:textId="77777777" w:rsidR="0088774F" w:rsidRPr="00173ABB" w:rsidRDefault="0088774F" w:rsidP="00887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30B5AF34" w14:textId="00C9CD6C" w:rsidR="0088774F" w:rsidRPr="00173ABB" w:rsidRDefault="0088774F" w:rsidP="00887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A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r w:rsidRPr="00173A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дан</w:t>
            </w:r>
            <w:r w:rsidRPr="00173A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6,8</w:t>
            </w:r>
            <w:r w:rsidRPr="00173A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-ға дейін%</w:t>
            </w:r>
          </w:p>
        </w:tc>
        <w:tc>
          <w:tcPr>
            <w:tcW w:w="830" w:type="pct"/>
            <w:vAlign w:val="center"/>
          </w:tcPr>
          <w:p w14:paraId="450F199C" w14:textId="77777777" w:rsidR="0088774F" w:rsidRPr="00173ABB" w:rsidRDefault="0088774F" w:rsidP="00887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774F" w:rsidRPr="00173ABB" w14:paraId="3F2B0149" w14:textId="77777777" w:rsidTr="0088774F">
        <w:trPr>
          <w:trHeight w:val="288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15A6" w14:textId="77777777" w:rsidR="0088774F" w:rsidRPr="00173ABB" w:rsidRDefault="0088774F" w:rsidP="0088774F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73ABB">
              <w:rPr>
                <w:rFonts w:ascii="Times New Roman" w:eastAsia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78D1" w14:textId="2982877D" w:rsidR="0088774F" w:rsidRPr="00173ABB" w:rsidRDefault="0088774F" w:rsidP="0088774F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73A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ТФС</w:t>
            </w:r>
            <w:r w:rsidRPr="00173AB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 xml:space="preserve"> көмегімен ГФ өлшеу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7DB8E7" w14:textId="4D3E52B4" w:rsidR="0088774F" w:rsidRPr="0088774F" w:rsidRDefault="0088774F" w:rsidP="0088774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32B3AA1" w14:textId="77777777" w:rsidR="0088774F" w:rsidRPr="00173ABB" w:rsidRDefault="0088774F" w:rsidP="00887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7C74FB9D" w14:textId="41BD03A5" w:rsidR="0088774F" w:rsidRPr="00173ABB" w:rsidRDefault="0088774F" w:rsidP="00887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25</w:t>
            </w:r>
            <w:r w:rsidRPr="00173A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тен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25,4</w:t>
            </w:r>
            <w:r w:rsidRPr="00173A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ге </w:t>
            </w:r>
            <w:r w:rsidRPr="00173A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дейін%</w:t>
            </w:r>
          </w:p>
        </w:tc>
        <w:tc>
          <w:tcPr>
            <w:tcW w:w="830" w:type="pct"/>
            <w:vAlign w:val="center"/>
          </w:tcPr>
          <w:p w14:paraId="2EE5C107" w14:textId="77777777" w:rsidR="0088774F" w:rsidRPr="00173ABB" w:rsidRDefault="0088774F" w:rsidP="00887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774F" w:rsidRPr="00173ABB" w14:paraId="026C9FF9" w14:textId="77777777" w:rsidTr="0088774F">
        <w:trPr>
          <w:trHeight w:val="288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1BE4" w14:textId="77777777" w:rsidR="0088774F" w:rsidRPr="00173ABB" w:rsidRDefault="0088774F" w:rsidP="0088774F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73ABB">
              <w:rPr>
                <w:rFonts w:ascii="Times New Roman" w:eastAsia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F9E2" w14:textId="053E7AC8" w:rsidR="0088774F" w:rsidRPr="00173ABB" w:rsidRDefault="0088774F" w:rsidP="0088774F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73AB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Қабат қысымын (Рқабат) жерасты манометрі көмегімен өлшеу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1616EA" w14:textId="6AF79895" w:rsidR="0088774F" w:rsidRPr="0088774F" w:rsidRDefault="0088774F" w:rsidP="0088774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479D13F" w14:textId="77777777" w:rsidR="0088774F" w:rsidRPr="0088774F" w:rsidRDefault="0088774F" w:rsidP="00887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96" w:type="pct"/>
            <w:vAlign w:val="center"/>
          </w:tcPr>
          <w:p w14:paraId="205D273E" w14:textId="126D82E4" w:rsidR="0088774F" w:rsidRPr="00173ABB" w:rsidRDefault="0088774F" w:rsidP="00887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A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173A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</w:t>
            </w:r>
            <w:r w:rsidRPr="00173A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12,3</w:t>
            </w:r>
            <w:r w:rsidRPr="00173A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-ге дейін%</w:t>
            </w:r>
          </w:p>
        </w:tc>
        <w:tc>
          <w:tcPr>
            <w:tcW w:w="830" w:type="pct"/>
            <w:vAlign w:val="center"/>
          </w:tcPr>
          <w:p w14:paraId="30B748B2" w14:textId="77777777" w:rsidR="0088774F" w:rsidRPr="00173ABB" w:rsidRDefault="0088774F" w:rsidP="00887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774F" w:rsidRPr="00173ABB" w14:paraId="0D521FFC" w14:textId="77777777" w:rsidTr="0088774F">
        <w:trPr>
          <w:trHeight w:val="288"/>
        </w:trPr>
        <w:tc>
          <w:tcPr>
            <w:tcW w:w="1658" w:type="pct"/>
            <w:gridSpan w:val="2"/>
          </w:tcPr>
          <w:p w14:paraId="3BFCDCF1" w14:textId="77777777" w:rsidR="0088774F" w:rsidRPr="00173ABB" w:rsidRDefault="0088774F" w:rsidP="00887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A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920" w:type="pct"/>
            <w:tcBorders>
              <w:top w:val="single" w:sz="4" w:space="0" w:color="auto"/>
            </w:tcBorders>
          </w:tcPr>
          <w:p w14:paraId="6EB4ED0E" w14:textId="01EED053" w:rsidR="0088774F" w:rsidRPr="00173ABB" w:rsidRDefault="0088774F" w:rsidP="00887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3A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96" w:type="pct"/>
          </w:tcPr>
          <w:p w14:paraId="2DF71452" w14:textId="77777777" w:rsidR="0088774F" w:rsidRPr="00173ABB" w:rsidRDefault="0088774F" w:rsidP="00887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ABB">
              <w:rPr>
                <w:rFonts w:ascii="Times New Roman" w:hAnsi="Times New Roman" w:cs="Times New Roman"/>
                <w:bCs/>
                <w:sz w:val="24"/>
                <w:szCs w:val="24"/>
              </w:rPr>
              <w:t>Σ</w:t>
            </w:r>
          </w:p>
        </w:tc>
        <w:tc>
          <w:tcPr>
            <w:tcW w:w="896" w:type="pct"/>
          </w:tcPr>
          <w:p w14:paraId="7AD3465B" w14:textId="77777777" w:rsidR="0088774F" w:rsidRPr="00173ABB" w:rsidRDefault="0088774F" w:rsidP="00887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ABB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  <w:tc>
          <w:tcPr>
            <w:tcW w:w="830" w:type="pct"/>
            <w:vAlign w:val="center"/>
          </w:tcPr>
          <w:p w14:paraId="163F1695" w14:textId="77777777" w:rsidR="0088774F" w:rsidRPr="00173ABB" w:rsidRDefault="0088774F" w:rsidP="00887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ABB">
              <w:rPr>
                <w:rFonts w:ascii="Times New Roman" w:hAnsi="Times New Roman" w:cs="Times New Roman"/>
                <w:bCs/>
                <w:sz w:val="24"/>
                <w:szCs w:val="24"/>
              </w:rPr>
              <w:t>Σ</w:t>
            </w:r>
          </w:p>
        </w:tc>
      </w:tr>
    </w:tbl>
    <w:p w14:paraId="22A1AF76" w14:textId="77777777" w:rsidR="00173ABB" w:rsidRPr="00173ABB" w:rsidRDefault="00173ABB" w:rsidP="00173ABB"/>
    <w:tbl>
      <w:tblPr>
        <w:tblpPr w:leftFromText="180" w:rightFromText="180" w:vertAnchor="text" w:horzAnchor="margin" w:tblpXSpec="center" w:tblpY="189"/>
        <w:tblW w:w="9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5016"/>
      </w:tblGrid>
      <w:tr w:rsidR="00173ABB" w:rsidRPr="00173ABB" w14:paraId="353767A0" w14:textId="77777777" w:rsidTr="00482C93">
        <w:trPr>
          <w:trHeight w:val="942"/>
        </w:trPr>
        <w:tc>
          <w:tcPr>
            <w:tcW w:w="4854" w:type="dxa"/>
            <w:vAlign w:val="center"/>
          </w:tcPr>
          <w:p w14:paraId="2FD4FC16" w14:textId="77777777" w:rsidR="00173ABB" w:rsidRPr="00173ABB" w:rsidRDefault="00173ABB" w:rsidP="00482C9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73A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Тапсырыс беруші</w:t>
            </w:r>
          </w:p>
          <w:p w14:paraId="18D7B701" w14:textId="77777777" w:rsidR="00173ABB" w:rsidRPr="00173ABB" w:rsidRDefault="00173ABB" w:rsidP="00482C9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26946121" w14:textId="77777777" w:rsidR="00173ABB" w:rsidRPr="00173ABB" w:rsidRDefault="00173ABB" w:rsidP="00482C9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73A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________________________________</w:t>
            </w:r>
          </w:p>
          <w:p w14:paraId="255EF892" w14:textId="77777777" w:rsidR="00173ABB" w:rsidRPr="00173ABB" w:rsidRDefault="00173ABB" w:rsidP="00482C9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73A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Хамзин А. Н</w:t>
            </w:r>
            <w:r w:rsidRPr="00173A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14:paraId="4772BAC0" w14:textId="77777777" w:rsidR="00173ABB" w:rsidRPr="00173ABB" w:rsidRDefault="00173ABB" w:rsidP="00482C9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173A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«Қазақтүрікмұнай» ЖШС</w:t>
            </w:r>
          </w:p>
          <w:p w14:paraId="17733D0E" w14:textId="77777777" w:rsidR="00173ABB" w:rsidRPr="00173ABB" w:rsidRDefault="00173ABB" w:rsidP="00482C9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173A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Бас </w:t>
            </w:r>
            <w:r w:rsidRPr="00173A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директор</w:t>
            </w:r>
            <w:r w:rsidRPr="00173A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ы</w:t>
            </w:r>
          </w:p>
          <w:p w14:paraId="3AFA0BBE" w14:textId="77777777" w:rsidR="00173ABB" w:rsidRPr="00173ABB" w:rsidRDefault="00173ABB" w:rsidP="00482C9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40B5" w14:textId="77777777" w:rsidR="00173ABB" w:rsidRPr="00173ABB" w:rsidRDefault="00173ABB" w:rsidP="00482C9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73A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Орындаушы</w:t>
            </w:r>
          </w:p>
          <w:p w14:paraId="363C1A93" w14:textId="77777777" w:rsidR="00173ABB" w:rsidRPr="00173ABB" w:rsidRDefault="00173ABB" w:rsidP="00482C9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AD4436F" w14:textId="77777777" w:rsidR="00173ABB" w:rsidRPr="00173ABB" w:rsidRDefault="00173ABB" w:rsidP="00482C9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73A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________________________________</w:t>
            </w:r>
          </w:p>
          <w:p w14:paraId="7C2BBE7B" w14:textId="77777777" w:rsidR="00173ABB" w:rsidRPr="00173ABB" w:rsidRDefault="00173ABB" w:rsidP="00482C9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« » ЖШС директоры</w:t>
            </w:r>
          </w:p>
        </w:tc>
      </w:tr>
    </w:tbl>
    <w:p w14:paraId="298F312E" w14:textId="77777777" w:rsidR="00173ABB" w:rsidRPr="00173ABB" w:rsidRDefault="00173ABB"/>
    <w:sectPr w:rsidR="00173ABB" w:rsidRPr="00173ABB" w:rsidSect="00173ABB">
      <w:pgSz w:w="11906" w:h="16838" w:code="9"/>
      <w:pgMar w:top="720" w:right="720" w:bottom="426" w:left="720" w:header="284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975E8"/>
    <w:multiLevelType w:val="multilevel"/>
    <w:tmpl w:val="A4A4CB1A"/>
    <w:lvl w:ilvl="0">
      <w:start w:val="3"/>
      <w:numFmt w:val="none"/>
      <w:pStyle w:val="1"/>
      <w:lvlText w:val="16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62467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D55"/>
    <w:rsid w:val="00152E24"/>
    <w:rsid w:val="00173ABB"/>
    <w:rsid w:val="002F2E61"/>
    <w:rsid w:val="005E36DD"/>
    <w:rsid w:val="00654D55"/>
    <w:rsid w:val="006D4424"/>
    <w:rsid w:val="007A02AD"/>
    <w:rsid w:val="0088774F"/>
    <w:rsid w:val="00993C5B"/>
    <w:rsid w:val="00B62D95"/>
    <w:rsid w:val="00CD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C931"/>
  <w15:chartTrackingRefBased/>
  <w15:docId w15:val="{FA6B5D1A-57C1-4280-B04D-4C52AA49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AB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73AB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3AB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AB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AB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AB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AB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AB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AB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AB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AB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3AB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73AB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73AB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73AB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73AB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73A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73A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73A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17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Жарылгасов Ерболат Муратович</dc:creator>
  <cp:keywords/>
  <dc:description/>
  <cp:lastModifiedBy>yerbolat.zharylgassov</cp:lastModifiedBy>
  <cp:revision>4</cp:revision>
  <dcterms:created xsi:type="dcterms:W3CDTF">2023-09-04T10:51:00Z</dcterms:created>
  <dcterms:modified xsi:type="dcterms:W3CDTF">2024-11-03T09:32:00Z</dcterms:modified>
</cp:coreProperties>
</file>