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56382" w14:textId="77777777" w:rsidR="00530547" w:rsidRPr="00082A5A" w:rsidRDefault="00530547" w:rsidP="00530547">
      <w:pPr>
        <w:pStyle w:val="Normal1"/>
        <w:ind w:left="6480"/>
        <w:jc w:val="right"/>
        <w:rPr>
          <w:b/>
          <w:sz w:val="24"/>
          <w:szCs w:val="24"/>
        </w:rPr>
      </w:pPr>
      <w:r w:rsidRPr="00142978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№</w:t>
      </w:r>
    </w:p>
    <w:p w14:paraId="12B75210" w14:textId="77777777" w:rsidR="00530547" w:rsidRPr="00142978" w:rsidRDefault="00530547" w:rsidP="00530547">
      <w:pPr>
        <w:pStyle w:val="Normal1"/>
        <w:ind w:left="6480"/>
        <w:jc w:val="right"/>
        <w:rPr>
          <w:b/>
          <w:sz w:val="24"/>
          <w:szCs w:val="24"/>
        </w:rPr>
      </w:pPr>
      <w:r w:rsidRPr="00142978">
        <w:rPr>
          <w:b/>
          <w:sz w:val="24"/>
          <w:szCs w:val="24"/>
        </w:rPr>
        <w:t>к Договору № ______</w:t>
      </w:r>
    </w:p>
    <w:p w14:paraId="1DD3EF81" w14:textId="4E75BCC3" w:rsidR="00530547" w:rsidRPr="00142978" w:rsidRDefault="00530547" w:rsidP="00530547">
      <w:pPr>
        <w:pStyle w:val="Normal1"/>
        <w:ind w:left="64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«__</w:t>
      </w:r>
      <w:r w:rsidR="002B4E21">
        <w:rPr>
          <w:b/>
          <w:sz w:val="24"/>
          <w:szCs w:val="24"/>
        </w:rPr>
        <w:t>_» _</w:t>
      </w:r>
      <w:r>
        <w:rPr>
          <w:b/>
          <w:sz w:val="24"/>
          <w:szCs w:val="24"/>
        </w:rPr>
        <w:t>______ 202</w:t>
      </w:r>
      <w:r w:rsidR="002602E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142978">
        <w:rPr>
          <w:b/>
          <w:sz w:val="24"/>
          <w:szCs w:val="24"/>
        </w:rPr>
        <w:t>г.</w:t>
      </w:r>
    </w:p>
    <w:p w14:paraId="6697EA79" w14:textId="77777777" w:rsidR="00530547" w:rsidRPr="004C04E9" w:rsidRDefault="00D0651D" w:rsidP="00530547">
      <w:pPr>
        <w:pStyle w:val="2"/>
        <w:numPr>
          <w:ilvl w:val="0"/>
          <w:numId w:val="0"/>
        </w:num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Календарный план оказания услуг</w:t>
      </w:r>
    </w:p>
    <w:tbl>
      <w:tblPr>
        <w:tblW w:w="9622" w:type="dxa"/>
        <w:jc w:val="center"/>
        <w:tblLook w:val="04A0" w:firstRow="1" w:lastRow="0" w:firstColumn="1" w:lastColumn="0" w:noHBand="0" w:noVBand="1"/>
      </w:tblPr>
      <w:tblGrid>
        <w:gridCol w:w="568"/>
        <w:gridCol w:w="4811"/>
        <w:gridCol w:w="2266"/>
        <w:gridCol w:w="11"/>
        <w:gridCol w:w="1955"/>
        <w:gridCol w:w="11"/>
      </w:tblGrid>
      <w:tr w:rsidR="003E329F" w:rsidRPr="00A045A1" w14:paraId="181F1DB1" w14:textId="77777777" w:rsidTr="00EE055C">
        <w:trPr>
          <w:gridAfter w:val="1"/>
          <w:wAfter w:w="11" w:type="dxa"/>
          <w:trHeight w:val="8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1027" w14:textId="77777777" w:rsidR="003E329F" w:rsidRPr="00A045A1" w:rsidRDefault="003E3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4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8D18" w14:textId="77777777" w:rsidR="003E329F" w:rsidRPr="00A045A1" w:rsidRDefault="003E329F" w:rsidP="009156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4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услуг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C555" w14:textId="77777777" w:rsidR="003E329F" w:rsidRPr="00A045A1" w:rsidRDefault="003E329F" w:rsidP="009156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4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оказания услуг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3221" w14:textId="410D25E4" w:rsidR="003E329F" w:rsidRPr="00A045A1" w:rsidRDefault="003E329F" w:rsidP="009156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4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 услуг (тенге, </w:t>
            </w:r>
            <w:r w:rsidR="008D2A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с/</w:t>
            </w:r>
            <w:r w:rsidR="00642054" w:rsidRPr="00A04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 </w:t>
            </w:r>
            <w:r w:rsidR="00AD453D" w:rsidRPr="00A04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</w:t>
            </w:r>
            <w:r w:rsidR="00642054" w:rsidRPr="00A04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04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НДС)</w:t>
            </w:r>
          </w:p>
        </w:tc>
      </w:tr>
      <w:tr w:rsidR="00CE5309" w:rsidRPr="00A045A1" w14:paraId="0D6CA473" w14:textId="77777777" w:rsidTr="00CE5309">
        <w:trPr>
          <w:gridAfter w:val="1"/>
          <w:wAfter w:w="11" w:type="dxa"/>
          <w:trHeight w:val="2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3DF1" w14:textId="79233D28" w:rsidR="00CE5309" w:rsidRPr="00A045A1" w:rsidRDefault="00CE5309" w:rsidP="00CE5309">
            <w:pPr>
              <w:pStyle w:val="ac"/>
              <w:numPr>
                <w:ilvl w:val="0"/>
                <w:numId w:val="4"/>
              </w:numPr>
              <w:spacing w:after="0"/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22EF" w14:textId="6DA229BC" w:rsidR="00CE5309" w:rsidRPr="00A045A1" w:rsidRDefault="00CE5309" w:rsidP="00CE5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интегрированию программного обеспечения</w:t>
            </w:r>
            <w:r w:rsidR="00A045A1" w:rsidRPr="00A0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D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Фазы:</w:t>
            </w:r>
            <w:r w:rsidR="00A045A1" w:rsidRPr="00A0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«Дизайн»</w:t>
            </w:r>
            <w:r w:rsidR="000D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A045A1" w:rsidRPr="00A0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D3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</w:t>
            </w:r>
            <w:r w:rsidR="00A045A1" w:rsidRPr="00A0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299B" w14:textId="0784B84D" w:rsidR="00CE5309" w:rsidRPr="00A045A1" w:rsidRDefault="00ED0F13" w:rsidP="00CE53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0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CE5309" w:rsidRPr="00A0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3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июля</w:t>
            </w:r>
            <w:r w:rsidR="00CE5309" w:rsidRPr="00A0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DFAB" w14:textId="4391B77C" w:rsidR="00CE5309" w:rsidRPr="00A045A1" w:rsidRDefault="008D2A70" w:rsidP="00CE53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  <w:tr w:rsidR="00CE5309" w:rsidRPr="00A045A1" w14:paraId="7389B72D" w14:textId="77777777" w:rsidTr="00CE5309">
        <w:trPr>
          <w:gridAfter w:val="1"/>
          <w:wAfter w:w="11" w:type="dxa"/>
          <w:trHeight w:val="2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9709" w14:textId="57EE10E1" w:rsidR="00CE5309" w:rsidRPr="00A045A1" w:rsidRDefault="00CE5309" w:rsidP="00CE5309">
            <w:pPr>
              <w:pStyle w:val="ac"/>
              <w:numPr>
                <w:ilvl w:val="0"/>
                <w:numId w:val="4"/>
              </w:numPr>
              <w:spacing w:after="0"/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0426" w14:textId="536D9315" w:rsidR="00CE5309" w:rsidRPr="00A045A1" w:rsidRDefault="00CE5309" w:rsidP="00CE5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интегрированию программного обеспечения</w:t>
            </w:r>
            <w:r w:rsidR="00A045A1" w:rsidRPr="00A0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D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Фазы:</w:t>
            </w:r>
            <w:r w:rsidR="00A045A1" w:rsidRPr="00A0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C1431D" w:rsidRPr="00C1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Запуск в эксплуатацию</w:t>
            </w:r>
            <w:r w:rsidR="00A045A1" w:rsidRPr="00A0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D0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A045A1" w:rsidRPr="00A0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045A1" w:rsidRPr="00A045A1">
              <w:rPr>
                <w:rFonts w:ascii="Times New Roman" w:hAnsi="Times New Roman" w:cs="Times New Roman"/>
                <w:sz w:val="24"/>
                <w:szCs w:val="24"/>
              </w:rPr>
              <w:t>Гарантийная</w:t>
            </w:r>
            <w:r w:rsidR="00A045A1" w:rsidRPr="00A045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045A1" w:rsidRPr="00A045A1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A045A1" w:rsidRPr="00A0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CB0C" w14:textId="701BB295" w:rsidR="00CE5309" w:rsidRPr="00A045A1" w:rsidRDefault="00EF10AF" w:rsidP="00CE53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CE5309" w:rsidRPr="00A0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  <w:r w:rsidR="008D2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 w:rsidR="00CE5309" w:rsidRPr="00A0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4967" w14:textId="6FE3E1CE" w:rsidR="00CE5309" w:rsidRPr="00A045A1" w:rsidRDefault="008D2A70" w:rsidP="00CE53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E5309" w:rsidRPr="00A045A1" w14:paraId="3761076E" w14:textId="77777777" w:rsidTr="00EE055C">
        <w:trPr>
          <w:trHeight w:val="296"/>
          <w:jc w:val="center"/>
        </w:trPr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7D81" w14:textId="77777777" w:rsidR="00CE5309" w:rsidRPr="00A045A1" w:rsidRDefault="00CE5309" w:rsidP="00CE530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4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Итого: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845E" w14:textId="04270B21" w:rsidR="00CE5309" w:rsidRPr="008D2A70" w:rsidRDefault="008D2A70" w:rsidP="00CE53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14:paraId="2066D56A" w14:textId="39623019" w:rsidR="00530547" w:rsidRPr="00A045A1" w:rsidRDefault="00530547" w:rsidP="009156A9">
      <w:pPr>
        <w:pStyle w:val="a4"/>
        <w:tabs>
          <w:tab w:val="left" w:pos="3057"/>
        </w:tabs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5A1">
        <w:rPr>
          <w:rFonts w:ascii="Times New Roman" w:hAnsi="Times New Roman" w:cs="Times New Roman"/>
          <w:b/>
          <w:bCs/>
          <w:sz w:val="24"/>
          <w:szCs w:val="24"/>
        </w:rPr>
        <w:t>Общая стоимость услуг составляет</w:t>
      </w:r>
      <w:r w:rsidR="00D0651D" w:rsidRPr="00A04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66603050"/>
      <w:r w:rsidR="008D2A70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B830B4" w:rsidRPr="00A04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proofErr w:type="gramStart"/>
      <w:r w:rsidR="00D0651D" w:rsidRPr="00A045A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D2A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E6A50" w:rsidRPr="00A045A1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6E6A50" w:rsidRPr="00A045A1">
        <w:rPr>
          <w:rFonts w:ascii="Times New Roman" w:hAnsi="Times New Roman" w:cs="Times New Roman"/>
          <w:b/>
          <w:bCs/>
          <w:sz w:val="24"/>
          <w:szCs w:val="24"/>
        </w:rPr>
        <w:t xml:space="preserve"> тенге</w:t>
      </w:r>
      <w:r w:rsidR="00446FBA" w:rsidRPr="00A04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2A70">
        <w:rPr>
          <w:rFonts w:ascii="Times New Roman" w:hAnsi="Times New Roman" w:cs="Times New Roman"/>
          <w:b/>
          <w:bCs/>
          <w:sz w:val="24"/>
          <w:szCs w:val="24"/>
        </w:rPr>
        <w:t>с/</w:t>
      </w:r>
      <w:r w:rsidR="003A0BE2" w:rsidRPr="00A045A1">
        <w:rPr>
          <w:rFonts w:ascii="Times New Roman" w:hAnsi="Times New Roman" w:cs="Times New Roman"/>
          <w:b/>
          <w:bCs/>
          <w:sz w:val="24"/>
          <w:szCs w:val="24"/>
        </w:rPr>
        <w:t>без</w:t>
      </w:r>
      <w:r w:rsidR="006F6C1D" w:rsidRPr="00A045A1">
        <w:rPr>
          <w:rFonts w:ascii="Times New Roman" w:hAnsi="Times New Roman" w:cs="Times New Roman"/>
          <w:b/>
          <w:bCs/>
          <w:sz w:val="24"/>
          <w:szCs w:val="24"/>
        </w:rPr>
        <w:t xml:space="preserve"> учет</w:t>
      </w:r>
      <w:r w:rsidR="003A0BE2" w:rsidRPr="00A045A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0651D" w:rsidRPr="00A045A1">
        <w:rPr>
          <w:rFonts w:ascii="Times New Roman" w:hAnsi="Times New Roman" w:cs="Times New Roman"/>
          <w:b/>
          <w:bCs/>
          <w:sz w:val="24"/>
          <w:szCs w:val="24"/>
        </w:rPr>
        <w:t xml:space="preserve"> НДС.</w:t>
      </w:r>
    </w:p>
    <w:p w14:paraId="2415FDCE" w14:textId="77777777" w:rsidR="00764621" w:rsidRPr="009156A9" w:rsidRDefault="00764621" w:rsidP="00E3292E">
      <w:pPr>
        <w:pStyle w:val="a4"/>
        <w:tabs>
          <w:tab w:val="left" w:pos="3057"/>
        </w:tabs>
        <w:jc w:val="both"/>
        <w:rPr>
          <w:rFonts w:ascii="Times New Roman" w:hAnsi="Times New Roman" w:cs="Times New Roman"/>
          <w:b/>
        </w:rPr>
      </w:pPr>
    </w:p>
    <w:p w14:paraId="477728C9" w14:textId="77777777" w:rsidR="00530547" w:rsidRPr="009156A9" w:rsidRDefault="00530547" w:rsidP="0053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530547" w:rsidRPr="00410C03" w14:paraId="7EB474C9" w14:textId="77777777" w:rsidTr="00B830B4">
        <w:tc>
          <w:tcPr>
            <w:tcW w:w="5240" w:type="dxa"/>
          </w:tcPr>
          <w:p w14:paraId="416470F9" w14:textId="77777777" w:rsidR="00530547" w:rsidRPr="00A045A1" w:rsidRDefault="00530547" w:rsidP="00B830B4">
            <w:pPr>
              <w:pStyle w:val="a4"/>
              <w:tabs>
                <w:tab w:val="left" w:pos="3057"/>
              </w:tabs>
              <w:ind w:right="116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Заказчик</w:t>
            </w:r>
            <w:proofErr w:type="spellEnd"/>
          </w:p>
        </w:tc>
        <w:tc>
          <w:tcPr>
            <w:tcW w:w="4105" w:type="dxa"/>
          </w:tcPr>
          <w:p w14:paraId="454EE503" w14:textId="77777777" w:rsidR="00530547" w:rsidRPr="00A045A1" w:rsidRDefault="00530547" w:rsidP="00B830B4">
            <w:pPr>
              <w:pStyle w:val="a4"/>
              <w:tabs>
                <w:tab w:val="left" w:pos="3057"/>
              </w:tabs>
              <w:ind w:right="7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Исполнитель</w:t>
            </w:r>
            <w:proofErr w:type="spellEnd"/>
          </w:p>
        </w:tc>
      </w:tr>
      <w:tr w:rsidR="0074383C" w:rsidRPr="00410C03" w14:paraId="32E16896" w14:textId="77777777" w:rsidTr="00B830B4">
        <w:trPr>
          <w:trHeight w:val="642"/>
        </w:trPr>
        <w:tc>
          <w:tcPr>
            <w:tcW w:w="5240" w:type="dxa"/>
          </w:tcPr>
          <w:p w14:paraId="12D62C07" w14:textId="77777777" w:rsidR="00B830B4" w:rsidRPr="00A045A1" w:rsidRDefault="0074383C" w:rsidP="00B830B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Акционерное</w:t>
            </w:r>
            <w:proofErr w:type="spellEnd"/>
            <w:r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общество</w:t>
            </w:r>
            <w:proofErr w:type="spellEnd"/>
            <w:r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Национальная</w:t>
            </w:r>
            <w:proofErr w:type="spellEnd"/>
          </w:p>
          <w:p w14:paraId="6BF134E8" w14:textId="0BEEB1B3" w:rsidR="0074383C" w:rsidRPr="00A045A1" w:rsidRDefault="0074383C" w:rsidP="00B830B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компания «</w:t>
            </w:r>
            <w:proofErr w:type="spellStart"/>
            <w:r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КазМунайГаз</w:t>
            </w:r>
            <w:proofErr w:type="spellEnd"/>
            <w:r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4105" w:type="dxa"/>
          </w:tcPr>
          <w:p w14:paraId="1F87AC15" w14:textId="3A7A3E83" w:rsidR="0074383C" w:rsidRPr="00A045A1" w:rsidRDefault="00CE5309" w:rsidP="003E329F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</w:t>
            </w:r>
          </w:p>
        </w:tc>
      </w:tr>
      <w:tr w:rsidR="0074383C" w:rsidRPr="00410C03" w14:paraId="44063982" w14:textId="77777777" w:rsidTr="00B830B4">
        <w:tc>
          <w:tcPr>
            <w:tcW w:w="5240" w:type="dxa"/>
          </w:tcPr>
          <w:p w14:paraId="0C761CDC" w14:textId="3BEE3FC9" w:rsidR="0074383C" w:rsidRPr="00A045A1" w:rsidRDefault="00D0651D" w:rsidP="00F660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Директор </w:t>
            </w:r>
            <w:proofErr w:type="spellStart"/>
            <w:r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департамента</w:t>
            </w:r>
            <w:proofErr w:type="spellEnd"/>
            <w:r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64423"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цифрового</w:t>
            </w:r>
            <w:proofErr w:type="spellEnd"/>
          </w:p>
          <w:p w14:paraId="2A3DD9A6" w14:textId="26E0E8EC" w:rsidR="0074383C" w:rsidRPr="00A045A1" w:rsidRDefault="00A045A1" w:rsidP="00F660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</w:t>
            </w:r>
            <w:r w:rsidR="00B64423"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азвития</w:t>
            </w:r>
            <w:proofErr w:type="spellEnd"/>
          </w:p>
          <w:p w14:paraId="78C90F2C" w14:textId="77777777" w:rsidR="00F660D1" w:rsidRPr="00A045A1" w:rsidRDefault="00F660D1" w:rsidP="00F660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1D371D9" w14:textId="59203822" w:rsidR="0074383C" w:rsidRPr="00A045A1" w:rsidRDefault="0074383C" w:rsidP="007438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_____________________ </w:t>
            </w:r>
            <w:r w:rsidR="00446FBA"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</w:t>
            </w:r>
            <w:r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446FBA"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Бежентаев</w:t>
            </w:r>
          </w:p>
          <w:p w14:paraId="47C362AE" w14:textId="77777777" w:rsidR="0074383C" w:rsidRPr="00A045A1" w:rsidRDefault="0074383C" w:rsidP="007438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М.П.</w:t>
            </w:r>
          </w:p>
        </w:tc>
        <w:tc>
          <w:tcPr>
            <w:tcW w:w="4105" w:type="dxa"/>
          </w:tcPr>
          <w:p w14:paraId="2C1B1DA1" w14:textId="36666DD2" w:rsidR="0074383C" w:rsidRPr="00A045A1" w:rsidRDefault="00F51CFC" w:rsidP="00F660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  <w:p w14:paraId="65F7EC14" w14:textId="77777777" w:rsidR="00446FBA" w:rsidRPr="00A045A1" w:rsidRDefault="00446FBA" w:rsidP="00F660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592BB6" w14:textId="77777777" w:rsidR="00F660D1" w:rsidRPr="00A045A1" w:rsidRDefault="00F660D1" w:rsidP="00F660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4C75D8" w14:textId="0B80AEC4" w:rsidR="0074383C" w:rsidRPr="00A045A1" w:rsidRDefault="0074383C" w:rsidP="003E3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</w:t>
            </w:r>
            <w:r w:rsidR="00CE5309"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</w:t>
            </w:r>
          </w:p>
          <w:p w14:paraId="3B519677" w14:textId="77777777" w:rsidR="0074383C" w:rsidRPr="00A045A1" w:rsidRDefault="0074383C" w:rsidP="003E32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  <w:bookmarkStart w:id="1" w:name="_GoBack"/>
            <w:bookmarkEnd w:id="1"/>
          </w:p>
        </w:tc>
      </w:tr>
    </w:tbl>
    <w:p w14:paraId="3DD907BE" w14:textId="77777777" w:rsidR="00530547" w:rsidRDefault="00530547" w:rsidP="00B67368"/>
    <w:sectPr w:rsidR="0053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62CD1" w14:textId="77777777" w:rsidR="00163BE1" w:rsidRDefault="00163BE1" w:rsidP="00B64423">
      <w:pPr>
        <w:spacing w:after="0" w:line="240" w:lineRule="auto"/>
      </w:pPr>
      <w:r>
        <w:separator/>
      </w:r>
    </w:p>
  </w:endnote>
  <w:endnote w:type="continuationSeparator" w:id="0">
    <w:p w14:paraId="710E42FC" w14:textId="77777777" w:rsidR="00163BE1" w:rsidRDefault="00163BE1" w:rsidP="00B6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AF77D" w14:textId="77777777" w:rsidR="00163BE1" w:rsidRDefault="00163BE1" w:rsidP="00B64423">
      <w:pPr>
        <w:spacing w:after="0" w:line="240" w:lineRule="auto"/>
      </w:pPr>
      <w:r>
        <w:separator/>
      </w:r>
    </w:p>
  </w:footnote>
  <w:footnote w:type="continuationSeparator" w:id="0">
    <w:p w14:paraId="63040718" w14:textId="77777777" w:rsidR="00163BE1" w:rsidRDefault="00163BE1" w:rsidP="00B6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A0827"/>
    <w:multiLevelType w:val="multilevel"/>
    <w:tmpl w:val="DF101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2363338"/>
    <w:multiLevelType w:val="hybridMultilevel"/>
    <w:tmpl w:val="483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B40E4"/>
    <w:multiLevelType w:val="multilevel"/>
    <w:tmpl w:val="DE7860A0"/>
    <w:styleLink w:val="12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pStyle w:val="333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3" w15:restartNumberingAfterBreak="0">
    <w:nsid w:val="6E5D2C83"/>
    <w:multiLevelType w:val="multilevel"/>
    <w:tmpl w:val="908CEFCA"/>
    <w:lvl w:ilvl="0">
      <w:start w:val="1"/>
      <w:numFmt w:val="decimal"/>
      <w:pStyle w:val="a"/>
      <w:lvlText w:val="%1."/>
      <w:lvlJc w:val="left"/>
      <w:pPr>
        <w:ind w:left="794" w:hanging="397"/>
      </w:pPr>
    </w:lvl>
    <w:lvl w:ilvl="1">
      <w:start w:val="2"/>
      <w:numFmt w:val="decimal"/>
      <w:lvlText w:val="%1.%2."/>
      <w:lvlJc w:val="left"/>
      <w:pPr>
        <w:ind w:left="1304" w:hanging="453"/>
      </w:pPr>
    </w:lvl>
    <w:lvl w:ilvl="2">
      <w:start w:val="1"/>
      <w:numFmt w:val="decimal"/>
      <w:lvlText w:val="%1.%2.%3."/>
      <w:lvlJc w:val="left"/>
      <w:pPr>
        <w:ind w:left="1985" w:hanging="567"/>
      </w:pPr>
    </w:lvl>
    <w:lvl w:ilvl="3">
      <w:start w:val="1"/>
      <w:numFmt w:val="decimal"/>
      <w:lvlText w:val="%1.%2.%3.%4."/>
      <w:lvlJc w:val="left"/>
      <w:pPr>
        <w:ind w:left="2495" w:hanging="736"/>
      </w:pPr>
    </w:lvl>
    <w:lvl w:ilvl="4">
      <w:start w:val="1"/>
      <w:numFmt w:val="decimal"/>
      <w:lvlText w:val="%1.%2.%3.%4.%5."/>
      <w:lvlJc w:val="left"/>
      <w:pPr>
        <w:ind w:left="2722" w:hanging="851"/>
      </w:pPr>
    </w:lvl>
    <w:lvl w:ilvl="5">
      <w:start w:val="1"/>
      <w:numFmt w:val="decimal"/>
      <w:lvlText w:val="%1.%2.%3.%4.%5.%6."/>
      <w:lvlJc w:val="left"/>
      <w:pPr>
        <w:ind w:left="3064" w:hanging="397"/>
      </w:pPr>
    </w:lvl>
    <w:lvl w:ilvl="6">
      <w:start w:val="1"/>
      <w:numFmt w:val="decimal"/>
      <w:lvlText w:val="%1.%2.%3.%4.%5.%6.%7."/>
      <w:lvlJc w:val="left"/>
      <w:pPr>
        <w:ind w:left="3518" w:hanging="397"/>
      </w:pPr>
    </w:lvl>
    <w:lvl w:ilvl="7">
      <w:start w:val="1"/>
      <w:numFmt w:val="decimal"/>
      <w:lvlText w:val="%1.%2.%3.%4.%5.%6.%7.%8."/>
      <w:lvlJc w:val="left"/>
      <w:pPr>
        <w:ind w:left="3972" w:hanging="397"/>
      </w:pPr>
    </w:lvl>
    <w:lvl w:ilvl="8">
      <w:start w:val="1"/>
      <w:numFmt w:val="decimal"/>
      <w:lvlText w:val="%1.%2.%3.%4.%5.%6.%7.%8.%9."/>
      <w:lvlJc w:val="left"/>
      <w:pPr>
        <w:ind w:left="4426" w:hanging="397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47"/>
    <w:rsid w:val="0007225E"/>
    <w:rsid w:val="000B103C"/>
    <w:rsid w:val="000D00A4"/>
    <w:rsid w:val="00115E36"/>
    <w:rsid w:val="00163BE1"/>
    <w:rsid w:val="001A7504"/>
    <w:rsid w:val="0025006D"/>
    <w:rsid w:val="002558AB"/>
    <w:rsid w:val="002602EA"/>
    <w:rsid w:val="00262A0C"/>
    <w:rsid w:val="00272E2C"/>
    <w:rsid w:val="002B4E21"/>
    <w:rsid w:val="002E63B6"/>
    <w:rsid w:val="00351B89"/>
    <w:rsid w:val="003A0BE2"/>
    <w:rsid w:val="003D3CDF"/>
    <w:rsid w:val="003E329F"/>
    <w:rsid w:val="00410C03"/>
    <w:rsid w:val="0043372E"/>
    <w:rsid w:val="00446FBA"/>
    <w:rsid w:val="004D27AC"/>
    <w:rsid w:val="00527E40"/>
    <w:rsid w:val="00530547"/>
    <w:rsid w:val="00532F39"/>
    <w:rsid w:val="005E7734"/>
    <w:rsid w:val="00630CA7"/>
    <w:rsid w:val="00642054"/>
    <w:rsid w:val="00643A2A"/>
    <w:rsid w:val="006A1291"/>
    <w:rsid w:val="006C74AD"/>
    <w:rsid w:val="006E6A50"/>
    <w:rsid w:val="006F6C1D"/>
    <w:rsid w:val="0072672D"/>
    <w:rsid w:val="0074383C"/>
    <w:rsid w:val="0076318E"/>
    <w:rsid w:val="00764621"/>
    <w:rsid w:val="00812A79"/>
    <w:rsid w:val="00814E02"/>
    <w:rsid w:val="0085258B"/>
    <w:rsid w:val="008A0D4A"/>
    <w:rsid w:val="008A2F23"/>
    <w:rsid w:val="008D2A70"/>
    <w:rsid w:val="008D3503"/>
    <w:rsid w:val="009156A9"/>
    <w:rsid w:val="00925918"/>
    <w:rsid w:val="009316CE"/>
    <w:rsid w:val="00961612"/>
    <w:rsid w:val="00977052"/>
    <w:rsid w:val="009F3016"/>
    <w:rsid w:val="00A01F25"/>
    <w:rsid w:val="00A045A1"/>
    <w:rsid w:val="00A3544F"/>
    <w:rsid w:val="00AD453D"/>
    <w:rsid w:val="00B309D8"/>
    <w:rsid w:val="00B41B6F"/>
    <w:rsid w:val="00B436C2"/>
    <w:rsid w:val="00B63961"/>
    <w:rsid w:val="00B64423"/>
    <w:rsid w:val="00B67368"/>
    <w:rsid w:val="00B830B4"/>
    <w:rsid w:val="00C1431D"/>
    <w:rsid w:val="00C34997"/>
    <w:rsid w:val="00C763EE"/>
    <w:rsid w:val="00C9232F"/>
    <w:rsid w:val="00C979B9"/>
    <w:rsid w:val="00CE43E2"/>
    <w:rsid w:val="00CE5309"/>
    <w:rsid w:val="00D0651D"/>
    <w:rsid w:val="00D11941"/>
    <w:rsid w:val="00D32153"/>
    <w:rsid w:val="00D93188"/>
    <w:rsid w:val="00D93B63"/>
    <w:rsid w:val="00DA73EE"/>
    <w:rsid w:val="00E3292E"/>
    <w:rsid w:val="00E6535F"/>
    <w:rsid w:val="00E71808"/>
    <w:rsid w:val="00EA37E6"/>
    <w:rsid w:val="00ED0F13"/>
    <w:rsid w:val="00EE055C"/>
    <w:rsid w:val="00EE3095"/>
    <w:rsid w:val="00EF10AF"/>
    <w:rsid w:val="00EF522C"/>
    <w:rsid w:val="00F00669"/>
    <w:rsid w:val="00F053D9"/>
    <w:rsid w:val="00F51CFC"/>
    <w:rsid w:val="00F531A9"/>
    <w:rsid w:val="00F607CA"/>
    <w:rsid w:val="00F660D1"/>
    <w:rsid w:val="00FB23B2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2E9D"/>
  <w15:docId w15:val="{6E3F1E95-B313-4FF3-859A-7F1CAF2C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30547"/>
    <w:pPr>
      <w:spacing w:after="200" w:line="276" w:lineRule="auto"/>
    </w:pPr>
  </w:style>
  <w:style w:type="paragraph" w:styleId="1">
    <w:name w:val="heading 1"/>
    <w:aliases w:val="H1,(Chapter),h1,Headline1:Überschrift 1,Überschrift 0,Header 1,Heading 10,Head1,Heading apps,Heading 101,Head11,Heading apps1,Chapter,Überschrift 1a,H1&lt;------------------,Headline11,Headline1:Überschrift 11,H11,H12,Header 11,H111,H13,H112,g"/>
    <w:basedOn w:val="a0"/>
    <w:next w:val="a0"/>
    <w:link w:val="10"/>
    <w:uiPriority w:val="9"/>
    <w:qFormat/>
    <w:rsid w:val="00530547"/>
    <w:pPr>
      <w:keepNext/>
      <w:keepLines/>
      <w:widowControl w:val="0"/>
      <w:numPr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paragraph" w:styleId="2">
    <w:name w:val="heading 2"/>
    <w:aliases w:val="H2,H2 Char,h2 Char,Attribute Heading 2 Char,Subsection Heading Char,h2,Attribute Heading 2,Subsection Heading,DFS H2,l2,h,MP Heading 2,Subheading,H2-Heading 2,2,Header 2,Header2,list2,PR CTEP2,2 headline,Heading 1A,H2-Sec. He,Header1"/>
    <w:basedOn w:val="a0"/>
    <w:next w:val="a0"/>
    <w:link w:val="20"/>
    <w:uiPriority w:val="9"/>
    <w:qFormat/>
    <w:rsid w:val="00530547"/>
    <w:pPr>
      <w:keepNext/>
      <w:keepLines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30547"/>
    <w:pPr>
      <w:keepNext/>
      <w:keepLines/>
      <w:tabs>
        <w:tab w:val="num" w:pos="2007"/>
      </w:tabs>
      <w:spacing w:before="40" w:after="0"/>
      <w:ind w:left="1791" w:hanging="504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3054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054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3054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3054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3054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3054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(Chapter) Знак,h1 Знак,Headline1:Überschrift 1 Знак,Überschrift 0 Знак,Header 1 Знак,Heading 10 Знак,Head1 Знак,Heading apps Знак,Heading 101 Знак,Head11 Знак,Heading apps1 Знак,Chapter Знак,Überschrift 1a Знак,Headline11 Знак"/>
    <w:basedOn w:val="a1"/>
    <w:link w:val="1"/>
    <w:uiPriority w:val="9"/>
    <w:rsid w:val="00530547"/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character" w:customStyle="1" w:styleId="20">
    <w:name w:val="Заголовок 2 Знак"/>
    <w:aliases w:val="H2 Знак,H2 Char Знак,h2 Char Знак,Attribute Heading 2 Char Знак,Subsection Heading Char Знак,h2 Знак,Attribute Heading 2 Знак,Subsection Heading Знак,DFS H2 Знак,l2 Знак,h Знак,MP Heading 2 Знак,Subheading Знак,H2-Heading 2 Знак,2 Знак"/>
    <w:basedOn w:val="a1"/>
    <w:link w:val="2"/>
    <w:uiPriority w:val="9"/>
    <w:rsid w:val="00530547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4">
    <w:name w:val="Нормальный"/>
    <w:rsid w:val="0053054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uiPriority w:val="99"/>
    <w:rsid w:val="005305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5">
    <w:name w:val="Table Grid"/>
    <w:basedOn w:val="a2"/>
    <w:uiPriority w:val="39"/>
    <w:rsid w:val="0053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3">
    <w:name w:val="Пункт 3.3.3"/>
    <w:basedOn w:val="a0"/>
    <w:next w:val="a0"/>
    <w:rsid w:val="00530547"/>
    <w:pPr>
      <w:keepNext/>
      <w:keepLines/>
      <w:widowControl w:val="0"/>
      <w:numPr>
        <w:ilvl w:val="2"/>
        <w:numId w:val="1"/>
      </w:numPr>
      <w:tabs>
        <w:tab w:val="clear" w:pos="2007"/>
        <w:tab w:val="num" w:pos="1100"/>
      </w:tabs>
      <w:overflowPunct w:val="0"/>
      <w:autoSpaceDE w:val="0"/>
      <w:autoSpaceDN w:val="0"/>
      <w:adjustRightInd w:val="0"/>
      <w:spacing w:before="240" w:after="0" w:line="240" w:lineRule="auto"/>
      <w:ind w:left="0" w:firstLine="0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Статья / Раздел12"/>
    <w:basedOn w:val="a3"/>
    <w:next w:val="a6"/>
    <w:rsid w:val="00530547"/>
    <w:pPr>
      <w:numPr>
        <w:numId w:val="1"/>
      </w:numPr>
    </w:pPr>
  </w:style>
  <w:style w:type="character" w:customStyle="1" w:styleId="a7">
    <w:name w:val="Список нумерованный иерархический Знак"/>
    <w:basedOn w:val="a1"/>
    <w:link w:val="a"/>
    <w:locked/>
    <w:rsid w:val="00530547"/>
    <w:rPr>
      <w:rFonts w:asciiTheme="majorHAnsi" w:hAnsiTheme="majorHAnsi" w:cs="Calibri Light"/>
      <w:sz w:val="24"/>
      <w:szCs w:val="24"/>
    </w:rPr>
  </w:style>
  <w:style w:type="paragraph" w:customStyle="1" w:styleId="a">
    <w:name w:val="Список нумерованный иерархический"/>
    <w:basedOn w:val="a0"/>
    <w:link w:val="a7"/>
    <w:qFormat/>
    <w:rsid w:val="00530547"/>
    <w:pPr>
      <w:numPr>
        <w:numId w:val="2"/>
      </w:numPr>
      <w:spacing w:before="60" w:after="120" w:line="240" w:lineRule="auto"/>
    </w:pPr>
    <w:rPr>
      <w:rFonts w:asciiTheme="majorHAnsi" w:hAnsiTheme="majorHAnsi" w:cs="Calibri Light"/>
      <w:sz w:val="24"/>
      <w:szCs w:val="24"/>
    </w:rPr>
  </w:style>
  <w:style w:type="character" w:customStyle="1" w:styleId="-">
    <w:name w:val="Таблица-Заголовок Знак"/>
    <w:basedOn w:val="a1"/>
    <w:link w:val="-0"/>
    <w:locked/>
    <w:rsid w:val="00530547"/>
    <w:rPr>
      <w:rFonts w:asciiTheme="majorHAnsi" w:hAnsiTheme="majorHAnsi" w:cs="Calibri Light"/>
      <w:b/>
      <w:color w:val="000000" w:themeColor="text1"/>
      <w:sz w:val="24"/>
      <w:szCs w:val="24"/>
    </w:rPr>
  </w:style>
  <w:style w:type="paragraph" w:customStyle="1" w:styleId="-0">
    <w:name w:val="Таблица-Заголовок"/>
    <w:basedOn w:val="a0"/>
    <w:link w:val="-"/>
    <w:qFormat/>
    <w:rsid w:val="00530547"/>
    <w:pPr>
      <w:spacing w:before="60" w:after="120" w:line="240" w:lineRule="auto"/>
    </w:pPr>
    <w:rPr>
      <w:rFonts w:asciiTheme="majorHAnsi" w:hAnsiTheme="majorHAnsi" w:cs="Calibri Light"/>
      <w:b/>
      <w:color w:val="000000" w:themeColor="text1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5305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5305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53054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53054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3054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5305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5305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6">
    <w:name w:val="Outline List 3"/>
    <w:basedOn w:val="a3"/>
    <w:uiPriority w:val="99"/>
    <w:semiHidden/>
    <w:unhideWhenUsed/>
    <w:rsid w:val="00530547"/>
  </w:style>
  <w:style w:type="paragraph" w:styleId="a8">
    <w:name w:val="No Spacing"/>
    <w:link w:val="a9"/>
    <w:uiPriority w:val="1"/>
    <w:qFormat/>
    <w:rsid w:val="006E6A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6E6A50"/>
    <w:rPr>
      <w:rFonts w:ascii="Calibri" w:eastAsia="Times New Roman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91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9156A9"/>
    <w:rPr>
      <w:rFonts w:ascii="Segoe UI" w:hAnsi="Segoe UI" w:cs="Segoe UI"/>
      <w:sz w:val="18"/>
      <w:szCs w:val="18"/>
    </w:rPr>
  </w:style>
  <w:style w:type="paragraph" w:styleId="ac">
    <w:name w:val="List Paragraph"/>
    <w:basedOn w:val="a0"/>
    <w:uiPriority w:val="34"/>
    <w:qFormat/>
    <w:rsid w:val="00D93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Талгатова Айша Талгатовна</dc:creator>
  <cp:lastModifiedBy>Тулекешева Баян Калдыбаевна</cp:lastModifiedBy>
  <cp:revision>15</cp:revision>
  <cp:lastPrinted>2020-07-23T11:06:00Z</cp:lastPrinted>
  <dcterms:created xsi:type="dcterms:W3CDTF">2025-01-10T12:30:00Z</dcterms:created>
  <dcterms:modified xsi:type="dcterms:W3CDTF">2025-02-28T10:13:00Z</dcterms:modified>
</cp:coreProperties>
</file>