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A" w:rsidRPr="002262DA" w:rsidRDefault="002262DA" w:rsidP="00226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6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2DA" w:rsidRPr="002262DA" w:rsidRDefault="002262DA" w:rsidP="00E66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на поставку </w:t>
      </w: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489" w:rsidRPr="002262DA" w:rsidRDefault="001F3489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262DA" w:rsidRPr="00DF065A" w:rsidRDefault="002262DA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ЗАЯВКА НА ПОСТАВКУ ТОВАРА</w:t>
      </w:r>
      <w:r w:rsidR="006740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CC50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C6B6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385823" w:rsidRPr="002262DA" w:rsidRDefault="00385823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2262DA" w:rsidTr="001F3C11">
        <w:tc>
          <w:tcPr>
            <w:tcW w:w="501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Срок</w:t>
            </w: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поставки</w:t>
            </w:r>
          </w:p>
        </w:tc>
        <w:tc>
          <w:tcPr>
            <w:tcW w:w="1984" w:type="dxa"/>
          </w:tcPr>
          <w:p w:rsidR="006C1230" w:rsidRDefault="006C1230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Заказчик/</w:t>
            </w:r>
          </w:p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</w:rPr>
              <w:t>Грузополучатель</w:t>
            </w:r>
          </w:p>
        </w:tc>
        <w:tc>
          <w:tcPr>
            <w:tcW w:w="375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Место назначения</w:t>
            </w:r>
          </w:p>
        </w:tc>
      </w:tr>
      <w:tr w:rsidR="00385823" w:rsidRPr="002262DA" w:rsidTr="001F3C11">
        <w:tc>
          <w:tcPr>
            <w:tcW w:w="501" w:type="dxa"/>
            <w:shd w:val="clear" w:color="auto" w:fill="auto"/>
          </w:tcPr>
          <w:p w:rsidR="00385823" w:rsidRPr="002262DA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385823" w:rsidRPr="002262DA" w:rsidRDefault="00AB562B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proofErr w:type="spellStart"/>
            <w:r w:rsidRPr="00AB562B">
              <w:rPr>
                <w:rFonts w:ascii="Times New Roman" w:hAnsi="Times New Roman" w:cs="Times New Roman"/>
                <w:sz w:val="24"/>
                <w:szCs w:val="24"/>
              </w:rPr>
              <w:t>Chimec</w:t>
            </w:r>
            <w:proofErr w:type="spellEnd"/>
            <w:r w:rsidRPr="00AB562B">
              <w:rPr>
                <w:rFonts w:ascii="Times New Roman" w:hAnsi="Times New Roman" w:cs="Times New Roman"/>
                <w:sz w:val="24"/>
                <w:szCs w:val="24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</w:tcPr>
          <w:p w:rsidR="00385823" w:rsidRDefault="00385823" w:rsidP="00385823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Default="00385823" w:rsidP="00200E23"/>
        </w:tc>
        <w:tc>
          <w:tcPr>
            <w:tcW w:w="2268" w:type="dxa"/>
            <w:shd w:val="clear" w:color="auto" w:fill="auto"/>
          </w:tcPr>
          <w:p w:rsidR="00385823" w:rsidRPr="001F3C11" w:rsidRDefault="00AB562B" w:rsidP="003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1</w:t>
            </w:r>
            <w:r w:rsidR="00331D71">
              <w:rPr>
                <w:rFonts w:ascii="Times New Roman" w:eastAsia="Times New Roman" w:hAnsi="Times New Roman" w:cs="Times New Roman"/>
                <w:szCs w:val="24"/>
                <w:lang w:val="kk-KZ"/>
              </w:rPr>
              <w:t>40</w:t>
            </w:r>
            <w:r w:rsidR="00E664E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календарных дней</w:t>
            </w:r>
            <w:r w:rsidR="001F3C1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1F3C11">
              <w:rPr>
                <w:rFonts w:ascii="Times New Roman" w:eastAsia="Times New Roman" w:hAnsi="Times New Roman" w:cs="Times New Roman"/>
                <w:szCs w:val="24"/>
              </w:rPr>
              <w:t>после заявки</w:t>
            </w:r>
          </w:p>
        </w:tc>
        <w:tc>
          <w:tcPr>
            <w:tcW w:w="1984" w:type="dxa"/>
          </w:tcPr>
          <w:p w:rsidR="00385823" w:rsidRDefault="00385823">
            <w:r w:rsidRPr="00CA6056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«АНПЗ»</w:t>
            </w:r>
          </w:p>
        </w:tc>
        <w:tc>
          <w:tcPr>
            <w:tcW w:w="3750" w:type="dxa"/>
            <w:shd w:val="clear" w:color="auto" w:fill="auto"/>
          </w:tcPr>
          <w:p w:rsidR="00385823" w:rsidRDefault="00CB58E7" w:rsidP="00E664EC"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385823" w:rsidRPr="0090754B">
              <w:rPr>
                <w:rFonts w:ascii="Times New Roman" w:hAnsi="Times New Roman" w:cs="Times New Roman"/>
                <w:sz w:val="24"/>
                <w:szCs w:val="24"/>
              </w:rPr>
              <w:t xml:space="preserve"> ТОО «АНПЗ»</w:t>
            </w:r>
          </w:p>
        </w:tc>
      </w:tr>
    </w:tbl>
    <w:p w:rsidR="00AC6A71" w:rsidRPr="00AC6A71" w:rsidRDefault="00AC6A71"/>
    <w:p w:rsidR="00AC6A71" w:rsidRPr="00177AB5" w:rsidRDefault="00AC6A71" w:rsidP="00AC6A71">
      <w:pPr>
        <w:spacing w:after="0" w:line="240" w:lineRule="auto"/>
        <w:rPr>
          <w:rFonts w:ascii="Times New Roman" w:eastAsia="Calibri" w:hAnsi="Times New Roman"/>
        </w:rPr>
      </w:pPr>
      <w:r w:rsidRPr="00AC6A71">
        <w:rPr>
          <w:rFonts w:ascii="Times New Roman" w:eastAsia="Calibri" w:hAnsi="Times New Roman"/>
        </w:rPr>
        <w:t>Заказчик:</w:t>
      </w:r>
      <w:r w:rsidR="00385823">
        <w:rPr>
          <w:rFonts w:ascii="Times New Roman" w:eastAsia="Calibri" w:hAnsi="Times New Roman"/>
        </w:rPr>
        <w:t xml:space="preserve"> ТОО «</w:t>
      </w:r>
      <w:proofErr w:type="spellStart"/>
      <w:r w:rsidR="00385823">
        <w:rPr>
          <w:rFonts w:ascii="Times New Roman" w:eastAsia="Calibri" w:hAnsi="Times New Roman"/>
        </w:rPr>
        <w:t>Атырауский</w:t>
      </w:r>
      <w:proofErr w:type="spellEnd"/>
      <w:r w:rsidR="00385823">
        <w:rPr>
          <w:rFonts w:ascii="Times New Roman" w:eastAsia="Calibri" w:hAnsi="Times New Roman"/>
        </w:rPr>
        <w:t xml:space="preserve"> </w:t>
      </w:r>
      <w:proofErr w:type="gramStart"/>
      <w:r w:rsidR="00385823">
        <w:rPr>
          <w:rFonts w:ascii="Times New Roman" w:eastAsia="Calibri" w:hAnsi="Times New Roman"/>
        </w:rPr>
        <w:t>НПЗ»</w:t>
      </w:r>
      <w:r w:rsidR="00177AB5">
        <w:rPr>
          <w:rFonts w:ascii="Times New Roman" w:eastAsia="Calibri" w:hAnsi="Times New Roman"/>
        </w:rPr>
        <w:t xml:space="preserve">   </w:t>
      </w:r>
      <w:proofErr w:type="gramEnd"/>
      <w:r w:rsidR="00177AB5">
        <w:rPr>
          <w:rFonts w:ascii="Times New Roman" w:eastAsia="Calibri" w:hAnsi="Times New Roman"/>
        </w:rPr>
        <w:t xml:space="preserve">                        </w:t>
      </w:r>
      <w:r w:rsidR="00385823">
        <w:rPr>
          <w:rFonts w:ascii="Times New Roman" w:eastAsia="Calibri" w:hAnsi="Times New Roman"/>
          <w:bCs/>
          <w:color w:val="202020"/>
        </w:rPr>
        <w:t xml:space="preserve"> 8 </w:t>
      </w:r>
      <w:r w:rsidR="00CC094E" w:rsidRPr="00226BE8">
        <w:rPr>
          <w:rFonts w:ascii="Times New Roman" w:eastAsia="Calibri" w:hAnsi="Times New Roman"/>
          <w:bCs/>
          <w:color w:val="202020"/>
        </w:rPr>
        <w:t>(</w:t>
      </w:r>
      <w:r w:rsidR="009313AD">
        <w:rPr>
          <w:rFonts w:ascii="Times New Roman" w:eastAsia="Calibri" w:hAnsi="Times New Roman"/>
          <w:bCs/>
          <w:color w:val="202020"/>
        </w:rPr>
        <w:t>71</w:t>
      </w:r>
      <w:r w:rsidR="00385823">
        <w:rPr>
          <w:rFonts w:ascii="Times New Roman" w:eastAsia="Calibri" w:hAnsi="Times New Roman"/>
          <w:bCs/>
          <w:color w:val="202020"/>
        </w:rPr>
        <w:t>22</w:t>
      </w:r>
      <w:r w:rsidR="00CC094E" w:rsidRPr="00226BE8">
        <w:rPr>
          <w:rFonts w:ascii="Times New Roman" w:eastAsia="Calibri" w:hAnsi="Times New Roman"/>
          <w:bCs/>
          <w:color w:val="202020"/>
        </w:rPr>
        <w:t>)</w:t>
      </w:r>
      <w:r w:rsidR="009313AD">
        <w:rPr>
          <w:rFonts w:ascii="Times New Roman" w:eastAsia="Calibri" w:hAnsi="Times New Roman"/>
          <w:bCs/>
          <w:color w:val="202020"/>
        </w:rPr>
        <w:t> 259-748.</w:t>
      </w:r>
      <w:r w:rsidR="00385823">
        <w:rPr>
          <w:rFonts w:ascii="Times New Roman" w:eastAsia="Calibri" w:hAnsi="Times New Roman"/>
          <w:bCs/>
          <w:color w:val="202020"/>
        </w:rPr>
        <w:t xml:space="preserve"> </w:t>
      </w:r>
    </w:p>
    <w:p w:rsidR="00AC6A71" w:rsidRPr="00AC6A71" w:rsidRDefault="00AC6A71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AC6A71" w:rsidRPr="00AC6A71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="00924944" w:rsidRPr="005318ED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="00924944" w:rsidRPr="005318ED">
        <w:rPr>
          <w:rFonts w:ascii="Times New Roman" w:eastAsia="Calibri" w:hAnsi="Times New Roman"/>
          <w:bCs/>
          <w:color w:val="202020"/>
        </w:rPr>
        <w:t>_________</w:t>
      </w:r>
      <w:r w:rsidR="009313AD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 w:rsidR="00385823">
        <w:rPr>
          <w:rFonts w:ascii="Times New Roman" w:eastAsia="Calibri" w:hAnsi="Times New Roman"/>
          <w:bCs/>
          <w:color w:val="202020"/>
        </w:rPr>
        <w:t>2</w:t>
      </w:r>
      <w:r w:rsidR="009013FB">
        <w:rPr>
          <w:rFonts w:ascii="Times New Roman" w:eastAsia="Calibri" w:hAnsi="Times New Roman"/>
          <w:bCs/>
          <w:color w:val="202020"/>
        </w:rPr>
        <w:t>5</w:t>
      </w:r>
      <w:r w:rsidR="00B621F7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 xml:space="preserve">г.             (подпись)                                                              </w:t>
      </w:r>
    </w:p>
    <w:p w:rsidR="00207099" w:rsidRDefault="00207099">
      <w:bookmarkStart w:id="0" w:name="_GoBack"/>
      <w:bookmarkEnd w:id="0"/>
    </w:p>
    <w:p w:rsidR="00207099" w:rsidRPr="00896BE3" w:rsidRDefault="00207099" w:rsidP="002070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207099" w:rsidRPr="00896BE3" w:rsidRDefault="00207099" w:rsidP="002070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Жеткізу</w:t>
      </w:r>
      <w:proofErr w:type="spellEnd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шартына</w:t>
      </w:r>
      <w:proofErr w:type="spellEnd"/>
    </w:p>
    <w:p w:rsidR="00207099" w:rsidRPr="00896BE3" w:rsidRDefault="00207099" w:rsidP="00207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07099" w:rsidRPr="00896BE3" w:rsidRDefault="00207099" w:rsidP="0020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099" w:rsidRPr="00896BE3" w:rsidRDefault="00207099" w:rsidP="0020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 1 ТАУАРДЫ ЖЕТКІЗУГЕ ӨТІНІШ</w:t>
      </w:r>
    </w:p>
    <w:p w:rsidR="00207099" w:rsidRPr="00896BE3" w:rsidRDefault="00207099" w:rsidP="0020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07099" w:rsidRPr="00896BE3" w:rsidRDefault="00207099" w:rsidP="00207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07099" w:rsidRPr="00896BE3" w:rsidTr="00074D10">
        <w:tc>
          <w:tcPr>
            <w:tcW w:w="501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268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59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268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1984" w:type="dxa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Жүк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Баратын жері</w:t>
            </w:r>
          </w:p>
        </w:tc>
      </w:tr>
      <w:tr w:rsidR="00207099" w:rsidRPr="00896BE3" w:rsidTr="00074D10">
        <w:tc>
          <w:tcPr>
            <w:tcW w:w="501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0E6D">
              <w:rPr>
                <w:rFonts w:ascii="Times New Roman" w:hAnsi="Times New Roman" w:cs="Times New Roman"/>
                <w:sz w:val="24"/>
                <w:szCs w:val="24"/>
              </w:rPr>
              <w:t>Chimec</w:t>
            </w:r>
            <w:proofErr w:type="spellEnd"/>
            <w:r w:rsidRPr="000B0E6D">
              <w:rPr>
                <w:rFonts w:ascii="Times New Roman" w:hAnsi="Times New Roman" w:cs="Times New Roman"/>
                <w:sz w:val="24"/>
                <w:szCs w:val="24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</w:tcPr>
          <w:p w:rsidR="00207099" w:rsidRPr="00896BE3" w:rsidRDefault="00207099" w:rsidP="00074D10">
            <w:pPr>
              <w:jc w:val="center"/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207099" w:rsidRPr="00896BE3" w:rsidRDefault="00207099" w:rsidP="00074D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7099" w:rsidRPr="00896BE3" w:rsidRDefault="00207099" w:rsidP="000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Өтінімнен кейін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140 </w:t>
            </w: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күнтізбелік күн</w:t>
            </w:r>
          </w:p>
        </w:tc>
        <w:tc>
          <w:tcPr>
            <w:tcW w:w="1984" w:type="dxa"/>
          </w:tcPr>
          <w:p w:rsidR="00207099" w:rsidRPr="00896BE3" w:rsidRDefault="00207099" w:rsidP="00074D10">
            <w:pPr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"АМӨЗ" ЖШС</w:t>
            </w:r>
          </w:p>
        </w:tc>
        <w:tc>
          <w:tcPr>
            <w:tcW w:w="3750" w:type="dxa"/>
            <w:shd w:val="clear" w:color="auto" w:fill="auto"/>
          </w:tcPr>
          <w:p w:rsidR="00207099" w:rsidRPr="00896BE3" w:rsidRDefault="00207099" w:rsidP="00074D10">
            <w:pPr>
              <w:rPr>
                <w:sz w:val="24"/>
                <w:szCs w:val="24"/>
              </w:rPr>
            </w:pPr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АМӨЗ " ЖШС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базасы</w:t>
            </w:r>
            <w:proofErr w:type="spellEnd"/>
          </w:p>
        </w:tc>
      </w:tr>
    </w:tbl>
    <w:p w:rsidR="00207099" w:rsidRPr="00896BE3" w:rsidRDefault="00207099" w:rsidP="00207099">
      <w:pPr>
        <w:rPr>
          <w:sz w:val="24"/>
          <w:szCs w:val="24"/>
        </w:rPr>
      </w:pPr>
    </w:p>
    <w:p w:rsidR="00207099" w:rsidRPr="00896BE3" w:rsidRDefault="00207099" w:rsidP="00207099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  <w:r w:rsidRPr="00896BE3">
        <w:rPr>
          <w:rFonts w:ascii="Times New Roman" w:eastAsia="Calibri" w:hAnsi="Times New Roman"/>
          <w:sz w:val="24"/>
          <w:szCs w:val="24"/>
          <w:lang w:val="kk-KZ"/>
        </w:rPr>
        <w:t>Т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апсырыс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беруші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>: "Атырау МӨЗ" ЖШС 8 (7122) 259-748.</w:t>
      </w:r>
    </w:p>
    <w:p w:rsidR="00207099" w:rsidRPr="00896BE3" w:rsidRDefault="00207099" w:rsidP="00207099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</w:p>
    <w:p w:rsidR="00207099" w:rsidRPr="00896BE3" w:rsidRDefault="00207099" w:rsidP="00207099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  <w:sz w:val="24"/>
          <w:szCs w:val="24"/>
        </w:rPr>
      </w:pPr>
    </w:p>
    <w:p w:rsidR="00207099" w:rsidRPr="00896BE3" w:rsidRDefault="00207099" w:rsidP="00207099">
      <w:pPr>
        <w:spacing w:after="0" w:line="240" w:lineRule="auto"/>
        <w:rPr>
          <w:rFonts w:ascii="Times New Roman" w:eastAsia="Calibri" w:hAnsi="Times New Roman"/>
          <w:bCs/>
          <w:color w:val="202020"/>
          <w:sz w:val="24"/>
          <w:szCs w:val="24"/>
        </w:rPr>
      </w:pP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«__» _________ 202</w:t>
      </w:r>
      <w:r>
        <w:rPr>
          <w:rFonts w:ascii="Times New Roman" w:eastAsia="Calibri" w:hAnsi="Times New Roman"/>
          <w:bCs/>
          <w:color w:val="202020"/>
          <w:sz w:val="24"/>
          <w:szCs w:val="24"/>
        </w:rPr>
        <w:t>5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г.             (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  <w:lang w:val="kk-KZ"/>
        </w:rPr>
        <w:t>қолы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)                                                              </w:t>
      </w:r>
    </w:p>
    <w:p w:rsidR="00207099" w:rsidRPr="00AC6A71" w:rsidRDefault="00207099" w:rsidP="00207099"/>
    <w:p w:rsidR="00207099" w:rsidRPr="00AC6A71" w:rsidRDefault="00207099"/>
    <w:sectPr w:rsidR="00207099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733E9"/>
    <w:rsid w:val="000C6B6C"/>
    <w:rsid w:val="000F7A5A"/>
    <w:rsid w:val="00177AB5"/>
    <w:rsid w:val="001C0286"/>
    <w:rsid w:val="001F0E6B"/>
    <w:rsid w:val="001F3489"/>
    <w:rsid w:val="001F3C11"/>
    <w:rsid w:val="00200E23"/>
    <w:rsid w:val="00207099"/>
    <w:rsid w:val="002262DA"/>
    <w:rsid w:val="00226BE8"/>
    <w:rsid w:val="00234D9D"/>
    <w:rsid w:val="00253E88"/>
    <w:rsid w:val="002C0492"/>
    <w:rsid w:val="002C0CE7"/>
    <w:rsid w:val="002E29DA"/>
    <w:rsid w:val="002F4ED8"/>
    <w:rsid w:val="00331D71"/>
    <w:rsid w:val="0036090B"/>
    <w:rsid w:val="00385823"/>
    <w:rsid w:val="003A7554"/>
    <w:rsid w:val="00413F9E"/>
    <w:rsid w:val="004C1C12"/>
    <w:rsid w:val="004D49FA"/>
    <w:rsid w:val="00500AE5"/>
    <w:rsid w:val="005318ED"/>
    <w:rsid w:val="0054245E"/>
    <w:rsid w:val="005869D4"/>
    <w:rsid w:val="005C0C56"/>
    <w:rsid w:val="005C5596"/>
    <w:rsid w:val="005E23C3"/>
    <w:rsid w:val="005F665E"/>
    <w:rsid w:val="00661EA5"/>
    <w:rsid w:val="006740F6"/>
    <w:rsid w:val="006C1230"/>
    <w:rsid w:val="007705D7"/>
    <w:rsid w:val="008C252C"/>
    <w:rsid w:val="009013FB"/>
    <w:rsid w:val="00924944"/>
    <w:rsid w:val="009313AD"/>
    <w:rsid w:val="0094308C"/>
    <w:rsid w:val="009B47A9"/>
    <w:rsid w:val="009C79E8"/>
    <w:rsid w:val="00A053B4"/>
    <w:rsid w:val="00A3070E"/>
    <w:rsid w:val="00AB562B"/>
    <w:rsid w:val="00AC6A71"/>
    <w:rsid w:val="00B621F7"/>
    <w:rsid w:val="00B71191"/>
    <w:rsid w:val="00BC38FE"/>
    <w:rsid w:val="00C41A19"/>
    <w:rsid w:val="00C80909"/>
    <w:rsid w:val="00CB58E7"/>
    <w:rsid w:val="00CC094E"/>
    <w:rsid w:val="00CC50B1"/>
    <w:rsid w:val="00D52AEC"/>
    <w:rsid w:val="00D60E5E"/>
    <w:rsid w:val="00D71F8D"/>
    <w:rsid w:val="00D7740E"/>
    <w:rsid w:val="00DF065A"/>
    <w:rsid w:val="00E114AB"/>
    <w:rsid w:val="00E664EC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8322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Талгатова Акару Талгатовна</cp:lastModifiedBy>
  <cp:revision>4</cp:revision>
  <cp:lastPrinted>2020-03-10T04:32:00Z</cp:lastPrinted>
  <dcterms:created xsi:type="dcterms:W3CDTF">2024-12-18T10:16:00Z</dcterms:created>
  <dcterms:modified xsi:type="dcterms:W3CDTF">2024-12-18T10:24:00Z</dcterms:modified>
</cp:coreProperties>
</file>