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66CD6" w14:textId="77777777" w:rsidR="0067081F" w:rsidRPr="00F63AE8" w:rsidRDefault="0067081F" w:rsidP="0067081F">
      <w:pPr>
        <w:pageBreakBefore/>
        <w:ind w:left="5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3AE8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Pr="0067081F">
        <w:rPr>
          <w:rFonts w:ascii="Times New Roman" w:hAnsi="Times New Roman" w:cs="Times New Roman"/>
          <w:b/>
          <w:sz w:val="24"/>
          <w:szCs w:val="24"/>
        </w:rPr>
        <w:t>1</w:t>
      </w:r>
      <w:r w:rsidRPr="00F63AE8">
        <w:rPr>
          <w:rFonts w:ascii="Times New Roman" w:hAnsi="Times New Roman" w:cs="Times New Roman"/>
          <w:b/>
          <w:sz w:val="24"/>
          <w:szCs w:val="24"/>
        </w:rPr>
        <w:t xml:space="preserve"> к Договору №_____</w:t>
      </w:r>
    </w:p>
    <w:p w14:paraId="27FA0E38" w14:textId="77777777" w:rsidR="0067081F" w:rsidRPr="00F63AE8" w:rsidRDefault="0067081F" w:rsidP="0067081F">
      <w:pPr>
        <w:pStyle w:val="Normal1"/>
        <w:ind w:left="5559"/>
        <w:rPr>
          <w:b/>
          <w:sz w:val="24"/>
          <w:szCs w:val="24"/>
        </w:rPr>
      </w:pPr>
      <w:r w:rsidRPr="00F63AE8">
        <w:rPr>
          <w:b/>
          <w:sz w:val="24"/>
          <w:szCs w:val="24"/>
        </w:rPr>
        <w:t>от  «___» __________ 202</w:t>
      </w:r>
      <w:r>
        <w:rPr>
          <w:b/>
          <w:sz w:val="24"/>
          <w:szCs w:val="24"/>
        </w:rPr>
        <w:t>_</w:t>
      </w:r>
      <w:r w:rsidRPr="00F63AE8">
        <w:rPr>
          <w:b/>
          <w:sz w:val="24"/>
          <w:szCs w:val="24"/>
        </w:rPr>
        <w:t xml:space="preserve"> г. </w:t>
      </w:r>
    </w:p>
    <w:p w14:paraId="3F004C94" w14:textId="77777777" w:rsidR="0067081F" w:rsidRPr="00F63AE8" w:rsidRDefault="0067081F" w:rsidP="0067081F">
      <w:pPr>
        <w:pStyle w:val="2"/>
      </w:pPr>
    </w:p>
    <w:p w14:paraId="09869DE0" w14:textId="77777777" w:rsidR="0067081F" w:rsidRPr="00282C79" w:rsidRDefault="0067081F" w:rsidP="0067081F">
      <w:pPr>
        <w:snapToGrid w:val="0"/>
        <w:ind w:right="-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2C79">
        <w:rPr>
          <w:rFonts w:ascii="Times New Roman" w:hAnsi="Times New Roman" w:cs="Times New Roman"/>
          <w:b/>
          <w:bCs/>
          <w:sz w:val="24"/>
          <w:szCs w:val="24"/>
        </w:rPr>
        <w:t>Перечень закупаемых Услуг</w:t>
      </w:r>
    </w:p>
    <w:p w14:paraId="0C635CEA" w14:textId="77777777" w:rsidR="0067081F" w:rsidRPr="00F63AE8" w:rsidRDefault="0067081F" w:rsidP="0067081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698" w:type="dxa"/>
        <w:tblInd w:w="-1101" w:type="dxa"/>
        <w:tblLayout w:type="fixed"/>
        <w:tblLook w:val="0000" w:firstRow="0" w:lastRow="0" w:firstColumn="0" w:lastColumn="0" w:noHBand="0" w:noVBand="0"/>
      </w:tblPr>
      <w:tblGrid>
        <w:gridCol w:w="888"/>
        <w:gridCol w:w="1701"/>
        <w:gridCol w:w="1985"/>
        <w:gridCol w:w="2268"/>
        <w:gridCol w:w="1701"/>
        <w:gridCol w:w="2155"/>
      </w:tblGrid>
      <w:tr w:rsidR="0067081F" w:rsidRPr="00F63AE8" w14:paraId="496D7BB4" w14:textId="77777777" w:rsidTr="0067081F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F03BDF" w14:textId="77777777" w:rsidR="0067081F" w:rsidRPr="00F63AE8" w:rsidRDefault="0067081F" w:rsidP="00F00A4F">
            <w:pPr>
              <w:snapToGrid w:val="0"/>
              <w:ind w:left="-180" w:right="-1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35C310" w14:textId="77777777" w:rsidR="0067081F" w:rsidRPr="00F63AE8" w:rsidRDefault="0067081F" w:rsidP="00F00A4F">
            <w:pPr>
              <w:snapToGrid w:val="0"/>
              <w:ind w:left="-90" w:right="-10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Услуг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9099E" w14:textId="77777777" w:rsidR="0067081F" w:rsidRPr="00F63AE8" w:rsidRDefault="0067081F" w:rsidP="00F00A4F">
            <w:pPr>
              <w:snapToGrid w:val="0"/>
              <w:ind w:right="-5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характеристика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42ACD7" w14:textId="77777777" w:rsidR="0067081F" w:rsidRPr="00F63AE8" w:rsidRDefault="0067081F" w:rsidP="00F00A4F">
            <w:pPr>
              <w:snapToGrid w:val="0"/>
              <w:ind w:right="-5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63A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Стоимость, без учета НДС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EDA805" w14:textId="77777777" w:rsidR="0067081F" w:rsidRPr="00F63AE8" w:rsidRDefault="0067081F" w:rsidP="00F00A4F">
            <w:pPr>
              <w:snapToGrid w:val="0"/>
              <w:ind w:left="-118" w:right="-12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оказания Услуг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3A1A7" w14:textId="77777777" w:rsidR="0067081F" w:rsidRPr="00F63AE8" w:rsidRDefault="0067081F" w:rsidP="00F00A4F">
            <w:pPr>
              <w:snapToGrid w:val="0"/>
              <w:ind w:left="-118" w:right="-12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оказания Услуг</w:t>
            </w:r>
          </w:p>
        </w:tc>
      </w:tr>
      <w:tr w:rsidR="0067081F" w:rsidRPr="00F63AE8" w14:paraId="734628B4" w14:textId="77777777" w:rsidTr="0067081F">
        <w:trPr>
          <w:cantSplit/>
          <w:trHeight w:val="1740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2F81C9" w14:textId="77777777" w:rsidR="0067081F" w:rsidRPr="00F63AE8" w:rsidRDefault="0067081F" w:rsidP="00F00A4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92A3E2" w14:textId="77777777" w:rsidR="0067081F" w:rsidRPr="00F63AE8" w:rsidRDefault="0067081F" w:rsidP="00F00A4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3AE8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сопровождению и технической поддержке информационной системы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5E0DB" w14:textId="77777777" w:rsidR="0067081F" w:rsidRPr="00F63AE8" w:rsidRDefault="0067081F" w:rsidP="00F00A4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15">
              <w:rPr>
                <w:rFonts w:ascii="Times New Roman" w:hAnsi="Times New Roman" w:cs="Times New Roman"/>
                <w:sz w:val="24"/>
                <w:szCs w:val="24"/>
              </w:rPr>
              <w:t>Сопровождение и модернизация 1С Предприятия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8.3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AFFD8A" w14:textId="77777777" w:rsidR="0067081F" w:rsidRPr="00F63AE8" w:rsidRDefault="0067081F" w:rsidP="00F00A4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F63AE8">
              <w:rPr>
                <w:rFonts w:ascii="Times New Roman" w:hAnsi="Times New Roman" w:cs="Times New Roman"/>
                <w:sz w:val="24"/>
                <w:szCs w:val="24"/>
              </w:rPr>
              <w:t xml:space="preserve"> тенге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AF4830" w14:textId="642C66C1" w:rsidR="0067081F" w:rsidRPr="00F63AE8" w:rsidRDefault="00271DC1" w:rsidP="00F00A4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даты его подписания и распространяет свое действие на отношения Сторон, возникшие </w:t>
            </w:r>
            <w:r w:rsidRPr="004F3EF6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января 2025 года по</w:t>
            </w:r>
            <w:r w:rsidRPr="004F3EF6">
              <w:rPr>
                <w:rFonts w:ascii="Times New Roman" w:hAnsi="Times New Roman" w:cs="Times New Roman"/>
                <w:sz w:val="24"/>
                <w:szCs w:val="24"/>
              </w:rPr>
              <w:t xml:space="preserve"> 31 декабря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F3EF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F63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12F14" w14:textId="77777777" w:rsidR="0067081F" w:rsidRPr="00F63AE8" w:rsidRDefault="0067081F" w:rsidP="00F00A4F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63AE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г.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Астана</w:t>
            </w:r>
            <w:r w:rsidRPr="00F63AE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, 010000, Есильский район, «Изумрудный квартал», </w:t>
            </w:r>
          </w:p>
          <w:p w14:paraId="7D2803B4" w14:textId="77777777" w:rsidR="0067081F" w:rsidRPr="00F63AE8" w:rsidRDefault="0067081F" w:rsidP="00F00A4F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F63AE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ул. Кунаева 8, 6 этаж.</w:t>
            </w:r>
          </w:p>
          <w:p w14:paraId="032310BF" w14:textId="77777777" w:rsidR="0067081F" w:rsidRPr="00F63AE8" w:rsidRDefault="0067081F" w:rsidP="00F00A4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947FDF" w14:textId="77777777" w:rsidR="0067081F" w:rsidRPr="00F63AE8" w:rsidRDefault="0067081F" w:rsidP="0067081F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63AE8">
        <w:rPr>
          <w:rFonts w:ascii="Times New Roman" w:hAnsi="Times New Roman" w:cs="Times New Roman"/>
          <w:sz w:val="24"/>
          <w:szCs w:val="24"/>
        </w:rPr>
        <w:tab/>
      </w:r>
    </w:p>
    <w:p w14:paraId="0CFA6FF2" w14:textId="77777777" w:rsidR="0067081F" w:rsidRPr="00F63AE8" w:rsidRDefault="0067081F" w:rsidP="0067081F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63AE8">
        <w:rPr>
          <w:rFonts w:ascii="Times New Roman" w:hAnsi="Times New Roman" w:cs="Times New Roman"/>
          <w:sz w:val="24"/>
          <w:szCs w:val="24"/>
        </w:rPr>
        <w:tab/>
        <w:t xml:space="preserve">Всего по Договору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F63AE8">
        <w:rPr>
          <w:rFonts w:ascii="Times New Roman" w:hAnsi="Times New Roman" w:cs="Times New Roman"/>
          <w:sz w:val="24"/>
          <w:szCs w:val="24"/>
        </w:rPr>
        <w:t xml:space="preserve"> </w:t>
      </w:r>
      <w:r w:rsidRPr="00F63AE8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F63AE8">
        <w:rPr>
          <w:rFonts w:ascii="Times New Roman" w:hAnsi="Times New Roman" w:cs="Times New Roman"/>
          <w:color w:val="000000"/>
          <w:sz w:val="24"/>
          <w:szCs w:val="24"/>
        </w:rPr>
        <w:t>) тенге</w:t>
      </w:r>
      <w:r w:rsidRPr="00F63AE8">
        <w:rPr>
          <w:rFonts w:ascii="Times New Roman" w:hAnsi="Times New Roman" w:cs="Times New Roman"/>
          <w:sz w:val="24"/>
          <w:szCs w:val="24"/>
        </w:rPr>
        <w:t>, включая налоги и другие обязательные платежи в бюджет.</w:t>
      </w:r>
    </w:p>
    <w:p w14:paraId="7EA559E5" w14:textId="77777777" w:rsidR="0067081F" w:rsidRPr="00F63AE8" w:rsidRDefault="0067081F" w:rsidP="0067081F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2"/>
        <w:gridCol w:w="4672"/>
      </w:tblGrid>
      <w:tr w:rsidR="0067081F" w:rsidRPr="00F63AE8" w14:paraId="1CA98966" w14:textId="77777777" w:rsidTr="00F00A4F">
        <w:tc>
          <w:tcPr>
            <w:tcW w:w="4672" w:type="dxa"/>
          </w:tcPr>
          <w:p w14:paraId="2876B53B" w14:textId="77777777" w:rsidR="0067081F" w:rsidRPr="00F63AE8" w:rsidRDefault="0067081F" w:rsidP="00F00A4F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A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Заказчик</w:t>
            </w:r>
          </w:p>
        </w:tc>
        <w:tc>
          <w:tcPr>
            <w:tcW w:w="4672" w:type="dxa"/>
          </w:tcPr>
          <w:p w14:paraId="6D1368D4" w14:textId="77777777" w:rsidR="0067081F" w:rsidRPr="00F63AE8" w:rsidRDefault="0067081F" w:rsidP="00F00A4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</w:tc>
      </w:tr>
      <w:tr w:rsidR="0067081F" w:rsidRPr="00F63AE8" w14:paraId="0E62E132" w14:textId="77777777" w:rsidTr="00F00A4F">
        <w:tc>
          <w:tcPr>
            <w:tcW w:w="4672" w:type="dxa"/>
          </w:tcPr>
          <w:p w14:paraId="2F08D59D" w14:textId="77777777" w:rsidR="0067081F" w:rsidRPr="00F63AE8" w:rsidRDefault="0067081F" w:rsidP="00F00A4F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0F7AD6C" w14:textId="77777777" w:rsidR="0067081F" w:rsidRPr="00F63AE8" w:rsidRDefault="0067081F" w:rsidP="00F00A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______________________</w:t>
            </w:r>
          </w:p>
          <w:p w14:paraId="38C4C35B" w14:textId="4C2B7D71" w:rsidR="0067081F" w:rsidRPr="00F63AE8" w:rsidRDefault="0067081F" w:rsidP="00F00A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4672" w:type="dxa"/>
          </w:tcPr>
          <w:p w14:paraId="6F873999" w14:textId="77777777" w:rsidR="0067081F" w:rsidRPr="00F63AE8" w:rsidRDefault="0067081F" w:rsidP="00F00A4F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B98916" w14:textId="77777777" w:rsidR="0067081F" w:rsidRPr="00F63AE8" w:rsidRDefault="0067081F" w:rsidP="00F00A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</w:t>
            </w:r>
          </w:p>
          <w:p w14:paraId="35CCD70D" w14:textId="77777777" w:rsidR="0067081F" w:rsidRPr="00F63AE8" w:rsidRDefault="0067081F" w:rsidP="00F00A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081F" w:rsidRPr="00F63AE8" w14:paraId="665DA02E" w14:textId="77777777" w:rsidTr="00F00A4F">
        <w:tc>
          <w:tcPr>
            <w:tcW w:w="4672" w:type="dxa"/>
          </w:tcPr>
          <w:p w14:paraId="0265FBFB" w14:textId="77777777" w:rsidR="0067081F" w:rsidRPr="00F63AE8" w:rsidRDefault="0067081F" w:rsidP="00F00A4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AE8">
              <w:rPr>
                <w:rFonts w:ascii="Times New Roman" w:hAnsi="Times New Roman" w:cs="Times New Roman"/>
                <w:bCs/>
                <w:sz w:val="24"/>
                <w:szCs w:val="24"/>
              </w:rPr>
              <w:t>М.П.</w:t>
            </w:r>
          </w:p>
        </w:tc>
        <w:tc>
          <w:tcPr>
            <w:tcW w:w="4672" w:type="dxa"/>
          </w:tcPr>
          <w:p w14:paraId="1D80843B" w14:textId="77777777" w:rsidR="0067081F" w:rsidRPr="00F63AE8" w:rsidRDefault="0067081F" w:rsidP="00F00A4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AE8">
              <w:rPr>
                <w:rFonts w:ascii="Times New Roman" w:hAnsi="Times New Roman" w:cs="Times New Roman"/>
                <w:bCs/>
                <w:sz w:val="24"/>
                <w:szCs w:val="24"/>
              </w:rPr>
              <w:t>М.П.</w:t>
            </w:r>
          </w:p>
        </w:tc>
      </w:tr>
    </w:tbl>
    <w:p w14:paraId="30D6DFE6" w14:textId="77777777" w:rsidR="0067081F" w:rsidRDefault="0067081F" w:rsidP="0067081F"/>
    <w:p w14:paraId="0976C450" w14:textId="77777777" w:rsidR="00145AC6" w:rsidRDefault="00145AC6">
      <w:pPr>
        <w:rPr>
          <w:lang w:val="en-US"/>
        </w:rPr>
      </w:pPr>
    </w:p>
    <w:p w14:paraId="614AA06B" w14:textId="77777777" w:rsidR="00DD3ED6" w:rsidRDefault="00DD3ED6">
      <w:pPr>
        <w:rPr>
          <w:lang w:val="en-US"/>
        </w:rPr>
      </w:pPr>
    </w:p>
    <w:p w14:paraId="1BF21A62" w14:textId="77777777" w:rsidR="00DD3ED6" w:rsidRDefault="00DD3ED6">
      <w:pPr>
        <w:rPr>
          <w:lang w:val="en-US"/>
        </w:rPr>
      </w:pPr>
    </w:p>
    <w:p w14:paraId="1C1F2DDC" w14:textId="77777777" w:rsidR="00DD3ED6" w:rsidRDefault="00DD3ED6">
      <w:pPr>
        <w:rPr>
          <w:lang w:val="en-US"/>
        </w:rPr>
      </w:pPr>
    </w:p>
    <w:p w14:paraId="6DE26D8F" w14:textId="77777777" w:rsidR="00DD3ED6" w:rsidRDefault="00DD3ED6">
      <w:pPr>
        <w:rPr>
          <w:lang w:val="en-US"/>
        </w:rPr>
      </w:pPr>
    </w:p>
    <w:p w14:paraId="574BB35D" w14:textId="77777777" w:rsidR="00DD3ED6" w:rsidRDefault="00DD3ED6">
      <w:pPr>
        <w:rPr>
          <w:lang w:val="en-US"/>
        </w:rPr>
      </w:pPr>
    </w:p>
    <w:p w14:paraId="679D03AF" w14:textId="77777777" w:rsidR="00DD3ED6" w:rsidRDefault="00DD3ED6">
      <w:pPr>
        <w:rPr>
          <w:lang w:val="en-US"/>
        </w:rPr>
      </w:pPr>
    </w:p>
    <w:p w14:paraId="2D2170E8" w14:textId="77777777" w:rsidR="00DD3ED6" w:rsidRPr="007E2C3B" w:rsidRDefault="00DD3ED6" w:rsidP="00DD3ED6">
      <w:pPr>
        <w:pStyle w:val="Normal1"/>
        <w:ind w:left="5559"/>
        <w:jc w:val="right"/>
        <w:rPr>
          <w:b/>
          <w:sz w:val="24"/>
          <w:szCs w:val="24"/>
        </w:rPr>
      </w:pPr>
    </w:p>
    <w:p w14:paraId="76F53158" w14:textId="16AF1DE6" w:rsidR="00DD3ED6" w:rsidRPr="007E2C3B" w:rsidRDefault="00DD3ED6" w:rsidP="00DD3ED6">
      <w:pPr>
        <w:pStyle w:val="Normal1"/>
        <w:ind w:left="5559"/>
        <w:jc w:val="right"/>
        <w:rPr>
          <w:b/>
          <w:sz w:val="24"/>
          <w:szCs w:val="24"/>
          <w:lang w:val="kk-KZ"/>
        </w:rPr>
      </w:pPr>
      <w:r w:rsidRPr="007E2C3B">
        <w:rPr>
          <w:b/>
          <w:sz w:val="24"/>
          <w:szCs w:val="24"/>
        </w:rPr>
        <w:t>202</w:t>
      </w:r>
      <w:r>
        <w:rPr>
          <w:b/>
          <w:sz w:val="24"/>
          <w:szCs w:val="24"/>
          <w:lang w:val="en-US"/>
        </w:rPr>
        <w:t>4</w:t>
      </w:r>
      <w:r w:rsidRPr="007E2C3B">
        <w:rPr>
          <w:b/>
          <w:sz w:val="24"/>
          <w:szCs w:val="24"/>
        </w:rPr>
        <w:t xml:space="preserve"> ж. «___» __________  №___ </w:t>
      </w:r>
      <w:proofErr w:type="spellStart"/>
      <w:r w:rsidRPr="007E2C3B">
        <w:rPr>
          <w:b/>
          <w:sz w:val="24"/>
          <w:szCs w:val="24"/>
        </w:rPr>
        <w:t>Шарт</w:t>
      </w:r>
      <w:proofErr w:type="spellEnd"/>
      <w:r w:rsidRPr="007E2C3B">
        <w:rPr>
          <w:b/>
          <w:sz w:val="24"/>
          <w:szCs w:val="24"/>
          <w:lang w:val="kk-KZ"/>
        </w:rPr>
        <w:t>қа №1-қосымша</w:t>
      </w:r>
    </w:p>
    <w:p w14:paraId="3772FE98" w14:textId="77777777" w:rsidR="00DD3ED6" w:rsidRPr="007E2C3B" w:rsidRDefault="00DD3ED6" w:rsidP="00DD3ED6">
      <w:pPr>
        <w:pStyle w:val="Normal1"/>
        <w:ind w:left="5559"/>
        <w:rPr>
          <w:b/>
          <w:sz w:val="24"/>
          <w:szCs w:val="24"/>
        </w:rPr>
      </w:pPr>
      <w:r w:rsidRPr="007E2C3B">
        <w:rPr>
          <w:b/>
          <w:sz w:val="24"/>
          <w:szCs w:val="24"/>
        </w:rPr>
        <w:t xml:space="preserve"> </w:t>
      </w:r>
    </w:p>
    <w:p w14:paraId="519DF059" w14:textId="77777777" w:rsidR="00DD3ED6" w:rsidRPr="007E2C3B" w:rsidRDefault="00DD3ED6" w:rsidP="00DD3ED6">
      <w:pPr>
        <w:pStyle w:val="2"/>
      </w:pPr>
    </w:p>
    <w:p w14:paraId="331A6C16" w14:textId="03B47455" w:rsidR="00DD3ED6" w:rsidRPr="00DD3ED6" w:rsidRDefault="00DD3ED6" w:rsidP="00DD3ED6">
      <w:pPr>
        <w:pStyle w:val="2"/>
        <w:ind w:left="576"/>
        <w:jc w:val="center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</w:pPr>
      <w:proofErr w:type="spellStart"/>
      <w:r w:rsidRPr="00DD3ED6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>Сатып</w:t>
      </w:r>
      <w:proofErr w:type="spellEnd"/>
      <w:r w:rsidRPr="00DD3ED6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DD3ED6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>алатын</w:t>
      </w:r>
      <w:proofErr w:type="spellEnd"/>
      <w:r w:rsidRPr="00DD3ED6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 xml:space="preserve"> </w:t>
      </w:r>
      <w:r w:rsidR="00E473FC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  <w:lang w:val="kk-KZ"/>
        </w:rPr>
        <w:t>қ</w:t>
      </w:r>
      <w:proofErr w:type="spellStart"/>
      <w:r w:rsidRPr="00DD3ED6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>ызметтердің</w:t>
      </w:r>
      <w:proofErr w:type="spellEnd"/>
      <w:r w:rsidRPr="00DD3ED6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DD3ED6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>тізбесі</w:t>
      </w:r>
      <w:proofErr w:type="spellEnd"/>
    </w:p>
    <w:tbl>
      <w:tblPr>
        <w:tblpPr w:leftFromText="180" w:rightFromText="180" w:vertAnchor="text" w:horzAnchor="margin" w:tblpXSpec="center" w:tblpY="226"/>
        <w:tblW w:w="9818" w:type="dxa"/>
        <w:tblLayout w:type="fixed"/>
        <w:tblLook w:val="0000" w:firstRow="0" w:lastRow="0" w:firstColumn="0" w:lastColumn="0" w:noHBand="0" w:noVBand="0"/>
      </w:tblPr>
      <w:tblGrid>
        <w:gridCol w:w="888"/>
        <w:gridCol w:w="1701"/>
        <w:gridCol w:w="1985"/>
        <w:gridCol w:w="2268"/>
        <w:gridCol w:w="1701"/>
        <w:gridCol w:w="1275"/>
      </w:tblGrid>
      <w:tr w:rsidR="00DD3ED6" w:rsidRPr="007E2C3B" w14:paraId="1BB67F96" w14:textId="77777777" w:rsidTr="00DD3ED6"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78FD0B" w14:textId="77777777" w:rsidR="00DD3ED6" w:rsidRPr="007E2C3B" w:rsidRDefault="00DD3ED6" w:rsidP="00DD3ED6">
            <w:pPr>
              <w:snapToGrid w:val="0"/>
              <w:ind w:left="-180" w:right="-1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2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906610" w14:textId="77777777" w:rsidR="00DD3ED6" w:rsidRPr="007E2C3B" w:rsidRDefault="00DD3ED6" w:rsidP="00DD3ED6">
            <w:pPr>
              <w:snapToGrid w:val="0"/>
              <w:ind w:left="-90" w:right="-10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E2C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Қызметтердің атауы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85033" w14:textId="77777777" w:rsidR="00DD3ED6" w:rsidRPr="007E2C3B" w:rsidRDefault="00DD3ED6" w:rsidP="00DD3ED6">
            <w:pPr>
              <w:snapToGrid w:val="0"/>
              <w:ind w:right="-5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E2C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Қысқаша сипаттамасы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198CF2" w14:textId="77777777" w:rsidR="00DD3ED6" w:rsidRPr="007E2C3B" w:rsidRDefault="00DD3ED6" w:rsidP="00DD3ED6">
            <w:pPr>
              <w:snapToGrid w:val="0"/>
              <w:ind w:right="-5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E2C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ҚҚС ескерілмеген құны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40E047" w14:textId="77777777" w:rsidR="00DD3ED6" w:rsidRPr="007E2C3B" w:rsidRDefault="00DD3ED6" w:rsidP="00DD3ED6">
            <w:pPr>
              <w:snapToGrid w:val="0"/>
              <w:ind w:left="-118" w:right="-12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E2C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Қызметтерді көрсету мерзімі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8DEC1" w14:textId="77777777" w:rsidR="00DD3ED6" w:rsidRPr="007E2C3B" w:rsidRDefault="00DD3ED6" w:rsidP="00DD3ED6">
            <w:pPr>
              <w:snapToGrid w:val="0"/>
              <w:ind w:left="-118" w:right="-12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E2C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Қызметтер көрсетілетін орын</w:t>
            </w:r>
          </w:p>
        </w:tc>
      </w:tr>
      <w:tr w:rsidR="00DD3ED6" w:rsidRPr="007E2C3B" w14:paraId="0CA65C97" w14:textId="77777777" w:rsidTr="00DD3ED6">
        <w:trPr>
          <w:cantSplit/>
          <w:trHeight w:val="1740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495F6E" w14:textId="77777777" w:rsidR="00DD3ED6" w:rsidRPr="007E2C3B" w:rsidRDefault="00DD3ED6" w:rsidP="00DD3ED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C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DED2CE" w14:textId="77777777" w:rsidR="00DD3ED6" w:rsidRPr="007E2C3B" w:rsidRDefault="00DD3ED6" w:rsidP="00DD3ED6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C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Ақпараттық жүйені (1С: Кәсіпорын 8.3.) сүйемелдеу және техникалық қолдау қызметтері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A0C7E" w14:textId="77777777" w:rsidR="00DD3ED6" w:rsidRPr="007E2C3B" w:rsidRDefault="00DD3ED6" w:rsidP="00DD3ED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C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1С: Кәсіпорын 8.3. Ақпараттық жүйесін сүйемелдеу және техникалық қолдау</w:t>
            </w:r>
          </w:p>
          <w:p w14:paraId="46CE07BA" w14:textId="77777777" w:rsidR="00DD3ED6" w:rsidRPr="007E2C3B" w:rsidRDefault="00DD3ED6" w:rsidP="00DD3ED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0B4F1F" w14:textId="77777777" w:rsidR="00DD3ED6" w:rsidRPr="007E2C3B" w:rsidRDefault="00DD3ED6" w:rsidP="00DD3ED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C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_______ теңге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DAEEAE" w14:textId="45C5B131" w:rsidR="00DD3ED6" w:rsidRPr="00E473FC" w:rsidRDefault="00E473FC" w:rsidP="00DD3ED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73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 қойылған күнінен бастап және 2025 жылғы 1 қаңтардан бастап 2025 жылғы 31 желтоқсанға дейін туындаған Тараптар арасындағы қатынастарға қолданылады.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366A5" w14:textId="5EC7B862" w:rsidR="00DD3ED6" w:rsidRPr="007E2C3B" w:rsidRDefault="00DD3ED6" w:rsidP="00DD3E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Астана</w:t>
            </w:r>
            <w:r w:rsidRPr="007E2C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қ., 010000, Есіл ауданы, «Зүбәржат орамы», </w:t>
            </w:r>
          </w:p>
          <w:p w14:paraId="3885B530" w14:textId="77777777" w:rsidR="00DD3ED6" w:rsidRPr="007E2C3B" w:rsidRDefault="00DD3ED6" w:rsidP="00DD3E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2C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Қонаев к-сі, 8, 6-қабат.</w:t>
            </w:r>
          </w:p>
          <w:p w14:paraId="7C84C5D4" w14:textId="77777777" w:rsidR="00DD3ED6" w:rsidRPr="007E2C3B" w:rsidRDefault="00DD3ED6" w:rsidP="00DD3ED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517D4CB3" w14:textId="77777777" w:rsidR="00DD3ED6" w:rsidRPr="00DD3ED6" w:rsidRDefault="00DD3ED6" w:rsidP="00DD3ED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AE80258" w14:textId="77777777" w:rsidR="00DD3ED6" w:rsidRPr="007E2C3B" w:rsidRDefault="00DD3ED6" w:rsidP="00DD3ED6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2C3B">
        <w:rPr>
          <w:rFonts w:ascii="Times New Roman" w:hAnsi="Times New Roman" w:cs="Times New Roman"/>
          <w:sz w:val="24"/>
          <w:szCs w:val="24"/>
        </w:rPr>
        <w:tab/>
      </w:r>
    </w:p>
    <w:p w14:paraId="61AED2A4" w14:textId="77777777" w:rsidR="00DD3ED6" w:rsidRPr="007E2C3B" w:rsidRDefault="00DD3ED6" w:rsidP="00DD3ED6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E2C3B">
        <w:rPr>
          <w:rFonts w:ascii="Times New Roman" w:hAnsi="Times New Roman" w:cs="Times New Roman"/>
          <w:sz w:val="24"/>
          <w:szCs w:val="24"/>
        </w:rPr>
        <w:tab/>
      </w:r>
      <w:r w:rsidRPr="007E2C3B">
        <w:rPr>
          <w:rFonts w:ascii="Times New Roman" w:hAnsi="Times New Roman" w:cs="Times New Roman"/>
          <w:sz w:val="24"/>
          <w:szCs w:val="24"/>
          <w:lang w:val="kk-KZ"/>
        </w:rPr>
        <w:t>Салықтарды және бюджетке басқа міндетті төлемдерді  қоса, Шарт бойынша барлығы _____ (______________) теңге.</w:t>
      </w:r>
    </w:p>
    <w:p w14:paraId="0AD3D458" w14:textId="77777777" w:rsidR="00DD3ED6" w:rsidRPr="007E2C3B" w:rsidRDefault="00DD3ED6" w:rsidP="00DD3ED6">
      <w:pPr>
        <w:tabs>
          <w:tab w:val="left" w:pos="0"/>
        </w:tabs>
        <w:jc w:val="both"/>
        <w:rPr>
          <w:sz w:val="28"/>
          <w:szCs w:val="28"/>
          <w:lang w:val="kk-KZ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2"/>
        <w:gridCol w:w="4672"/>
      </w:tblGrid>
      <w:tr w:rsidR="00DD3ED6" w:rsidRPr="007E2C3B" w14:paraId="1DDD5709" w14:textId="77777777" w:rsidTr="0001568C">
        <w:tc>
          <w:tcPr>
            <w:tcW w:w="4672" w:type="dxa"/>
          </w:tcPr>
          <w:p w14:paraId="7B85E39F" w14:textId="59F107B7" w:rsidR="00DD3ED6" w:rsidRPr="007E2C3B" w:rsidRDefault="00DD3ED6" w:rsidP="0001568C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C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proofErr w:type="spellStart"/>
            <w:r w:rsidRPr="007E2C3B">
              <w:rPr>
                <w:rFonts w:ascii="Times New Roman" w:hAnsi="Times New Roman" w:cs="Times New Roman"/>
                <w:b/>
                <w:sz w:val="24"/>
                <w:szCs w:val="24"/>
              </w:rPr>
              <w:t>Тапсырыс</w:t>
            </w:r>
            <w:proofErr w:type="spellEnd"/>
            <w:r w:rsidRPr="007E2C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2C3B">
              <w:rPr>
                <w:rFonts w:ascii="Times New Roman" w:hAnsi="Times New Roman" w:cs="Times New Roman"/>
                <w:b/>
                <w:sz w:val="24"/>
                <w:szCs w:val="24"/>
              </w:rPr>
              <w:t>беруші</w:t>
            </w:r>
            <w:proofErr w:type="spellEnd"/>
          </w:p>
        </w:tc>
        <w:tc>
          <w:tcPr>
            <w:tcW w:w="4672" w:type="dxa"/>
          </w:tcPr>
          <w:p w14:paraId="5A7A38AE" w14:textId="77777777" w:rsidR="00DD3ED6" w:rsidRPr="007E2C3B" w:rsidRDefault="00DD3ED6" w:rsidP="0001568C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E2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Орындаушы</w:t>
            </w:r>
            <w:proofErr w:type="spellEnd"/>
          </w:p>
        </w:tc>
      </w:tr>
      <w:tr w:rsidR="00DD3ED6" w:rsidRPr="007E2C3B" w14:paraId="0F97F805" w14:textId="77777777" w:rsidTr="0001568C">
        <w:tc>
          <w:tcPr>
            <w:tcW w:w="4672" w:type="dxa"/>
          </w:tcPr>
          <w:p w14:paraId="4F60B65B" w14:textId="77777777" w:rsidR="00DD3ED6" w:rsidRPr="007E2C3B" w:rsidRDefault="00DD3ED6" w:rsidP="0001568C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40A2D7" w14:textId="77777777" w:rsidR="00DD3ED6" w:rsidRPr="007E2C3B" w:rsidRDefault="00DD3ED6" w:rsidP="0001568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2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______________________</w:t>
            </w:r>
          </w:p>
          <w:p w14:paraId="66B3ED84" w14:textId="3B782D52" w:rsidR="00DD3ED6" w:rsidRPr="007E2C3B" w:rsidRDefault="00DD3ED6" w:rsidP="0001568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2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4672" w:type="dxa"/>
          </w:tcPr>
          <w:p w14:paraId="1FABD1DF" w14:textId="77777777" w:rsidR="00DD3ED6" w:rsidRPr="007E2C3B" w:rsidRDefault="00DD3ED6" w:rsidP="0001568C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D9F2797" w14:textId="77777777" w:rsidR="00DD3ED6" w:rsidRPr="007E2C3B" w:rsidRDefault="00DD3ED6" w:rsidP="0001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2C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</w:t>
            </w:r>
          </w:p>
          <w:p w14:paraId="7DBE7B95" w14:textId="77777777" w:rsidR="00DD3ED6" w:rsidRPr="007E2C3B" w:rsidRDefault="00DD3ED6" w:rsidP="0001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3ED6" w:rsidRPr="007E2C3B" w14:paraId="2FCB65A5" w14:textId="77777777" w:rsidTr="0001568C">
        <w:tc>
          <w:tcPr>
            <w:tcW w:w="4672" w:type="dxa"/>
          </w:tcPr>
          <w:p w14:paraId="54129914" w14:textId="77777777" w:rsidR="00DD3ED6" w:rsidRPr="007E2C3B" w:rsidRDefault="00DD3ED6" w:rsidP="0001568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C3B">
              <w:rPr>
                <w:rFonts w:ascii="Times New Roman" w:hAnsi="Times New Roman" w:cs="Times New Roman"/>
                <w:bCs/>
                <w:sz w:val="24"/>
                <w:szCs w:val="24"/>
              </w:rPr>
              <w:t>М.</w:t>
            </w:r>
            <w:r w:rsidRPr="007E2C3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</w:t>
            </w:r>
            <w:r w:rsidRPr="007E2C3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2" w:type="dxa"/>
          </w:tcPr>
          <w:p w14:paraId="6887761F" w14:textId="77777777" w:rsidR="00DD3ED6" w:rsidRPr="007E2C3B" w:rsidRDefault="00DD3ED6" w:rsidP="0001568C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C3B">
              <w:rPr>
                <w:rFonts w:ascii="Times New Roman" w:hAnsi="Times New Roman" w:cs="Times New Roman"/>
                <w:bCs/>
                <w:sz w:val="24"/>
                <w:szCs w:val="24"/>
              </w:rPr>
              <w:t>М.</w:t>
            </w:r>
            <w:r w:rsidRPr="007E2C3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</w:t>
            </w:r>
            <w:r w:rsidRPr="007E2C3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14:paraId="17016F8F" w14:textId="77777777" w:rsidR="00DD3ED6" w:rsidRPr="00DD3ED6" w:rsidRDefault="00DD3ED6">
      <w:pPr>
        <w:rPr>
          <w:lang w:val="en-US"/>
        </w:rPr>
      </w:pPr>
    </w:p>
    <w:sectPr w:rsidR="00DD3ED6" w:rsidRPr="00DD3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81F"/>
    <w:rsid w:val="00145AC6"/>
    <w:rsid w:val="00271DC1"/>
    <w:rsid w:val="00350AB4"/>
    <w:rsid w:val="00453458"/>
    <w:rsid w:val="0067081F"/>
    <w:rsid w:val="00736B1B"/>
    <w:rsid w:val="00D43A0C"/>
    <w:rsid w:val="00DD3ED6"/>
    <w:rsid w:val="00E473FC"/>
    <w:rsid w:val="00F06877"/>
    <w:rsid w:val="00FE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E5A85"/>
  <w15:chartTrackingRefBased/>
  <w15:docId w15:val="{A88FBB9C-437C-46FB-B4BC-10C23ACAF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81F"/>
  </w:style>
  <w:style w:type="paragraph" w:styleId="1">
    <w:name w:val="heading 1"/>
    <w:basedOn w:val="a"/>
    <w:next w:val="a"/>
    <w:link w:val="10"/>
    <w:uiPriority w:val="9"/>
    <w:qFormat/>
    <w:rsid w:val="006708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rsid w:val="006708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8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8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8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8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8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8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8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08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rsid w:val="006708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708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7081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7081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7081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7081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7081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7081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708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708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8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708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708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7081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7081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7081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708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7081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7081F"/>
    <w:rPr>
      <w:b/>
      <w:bCs/>
      <w:smallCaps/>
      <w:color w:val="0F4761" w:themeColor="accent1" w:themeShade="BF"/>
      <w:spacing w:val="5"/>
    </w:rPr>
  </w:style>
  <w:style w:type="paragraph" w:customStyle="1" w:styleId="Normal1">
    <w:name w:val="Normal1"/>
    <w:rsid w:val="0067081F"/>
    <w:pPr>
      <w:suppressAutoHyphens/>
      <w:spacing w:after="0" w:line="240" w:lineRule="auto"/>
    </w:pPr>
    <w:rPr>
      <w:rFonts w:ascii="Times New Roman" w:eastAsia="Arial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a.mussayev</dc:creator>
  <cp:keywords/>
  <dc:description/>
  <cp:lastModifiedBy>b.umurzakov</cp:lastModifiedBy>
  <cp:revision>7</cp:revision>
  <dcterms:created xsi:type="dcterms:W3CDTF">2024-08-16T03:49:00Z</dcterms:created>
  <dcterms:modified xsi:type="dcterms:W3CDTF">2024-11-29T12:39:00Z</dcterms:modified>
</cp:coreProperties>
</file>