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9AF8" w14:textId="733E4570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Приложение № 6 к Договору №     </w:t>
      </w:r>
      <w:r w:rsidRPr="00883343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 xml:space="preserve">    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от      </w:t>
      </w:r>
      <w:r w:rsidRPr="00883343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 xml:space="preserve">   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     202</w:t>
      </w:r>
      <w:r w:rsidR="00F05413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>5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г.</w:t>
      </w:r>
      <w:r w:rsidRPr="00883343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  </w:t>
      </w:r>
    </w:p>
    <w:p w14:paraId="36CDF08A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591ACCF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09F5067" w14:textId="77777777" w:rsidR="00883343" w:rsidRPr="00883343" w:rsidRDefault="00883343" w:rsidP="00883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4ADC32AB" w14:textId="77777777" w:rsidR="00883343" w:rsidRPr="00883343" w:rsidRDefault="00883343" w:rsidP="00883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7C90AD3F" w14:textId="77777777" w:rsidR="00883343" w:rsidRPr="00883343" w:rsidRDefault="00883343" w:rsidP="00883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55535600" w14:textId="77777777" w:rsidR="00883343" w:rsidRPr="00883343" w:rsidRDefault="00883343" w:rsidP="00883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09D7384B" w14:textId="099EB2D0" w:rsidR="00883343" w:rsidRDefault="00586545" w:rsidP="0058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586545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План график оказания услуг</w:t>
      </w:r>
    </w:p>
    <w:p w14:paraId="7FC63133" w14:textId="77777777" w:rsidR="00586545" w:rsidRPr="00586545" w:rsidRDefault="00586545" w:rsidP="005865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61"/>
        <w:gridCol w:w="2971"/>
        <w:gridCol w:w="3913"/>
      </w:tblGrid>
      <w:tr w:rsidR="00883343" w:rsidRPr="00883343" w14:paraId="08637346" w14:textId="77777777" w:rsidTr="00BF7B73">
        <w:tc>
          <w:tcPr>
            <w:tcW w:w="2461" w:type="dxa"/>
            <w:vAlign w:val="center"/>
          </w:tcPr>
          <w:p w14:paraId="20974A39" w14:textId="4CC75196" w:rsidR="00883343" w:rsidRPr="00BF7B73" w:rsidRDefault="00883343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</w:rPr>
              <w:t xml:space="preserve">Наименование </w:t>
            </w:r>
            <w:r w:rsidR="00BF7B73">
              <w:rPr>
                <w:rFonts w:ascii="Times New Roman" w:eastAsia="Calibri" w:hAnsi="Times New Roman" w:cs="Times New Roman"/>
                <w:color w:val="000000"/>
                <w:lang w:val="kk-KZ"/>
              </w:rPr>
              <w:t>работ</w:t>
            </w:r>
          </w:p>
        </w:tc>
        <w:tc>
          <w:tcPr>
            <w:tcW w:w="2971" w:type="dxa"/>
            <w:vAlign w:val="center"/>
          </w:tcPr>
          <w:p w14:paraId="6707304A" w14:textId="5F743203" w:rsidR="00883343" w:rsidRPr="00F05413" w:rsidRDefault="00883343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</w:rPr>
              <w:t xml:space="preserve">Количество </w:t>
            </w:r>
            <w:r w:rsidR="00F05413">
              <w:rPr>
                <w:rFonts w:ascii="Times New Roman" w:eastAsia="Calibri" w:hAnsi="Times New Roman" w:cs="Times New Roman"/>
                <w:color w:val="000000"/>
                <w:lang w:val="kk-KZ"/>
              </w:rPr>
              <w:t>исследовании</w:t>
            </w:r>
          </w:p>
        </w:tc>
        <w:tc>
          <w:tcPr>
            <w:tcW w:w="3913" w:type="dxa"/>
            <w:vAlign w:val="center"/>
          </w:tcPr>
          <w:p w14:paraId="19D480F2" w14:textId="26A58D8A" w:rsidR="00883343" w:rsidRPr="00BF7B73" w:rsidRDefault="00883343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</w:rPr>
              <w:t xml:space="preserve">Режим </w:t>
            </w:r>
            <w:r w:rsidR="00BF7B73">
              <w:rPr>
                <w:rFonts w:ascii="Times New Roman" w:eastAsia="Calibri" w:hAnsi="Times New Roman" w:cs="Times New Roman"/>
                <w:color w:val="000000"/>
                <w:lang w:val="kk-KZ"/>
              </w:rPr>
              <w:t>выполнение работ</w:t>
            </w:r>
          </w:p>
        </w:tc>
      </w:tr>
      <w:tr w:rsidR="00883343" w:rsidRPr="00883343" w14:paraId="1083BE0C" w14:textId="77777777" w:rsidTr="00BF7B73">
        <w:tc>
          <w:tcPr>
            <w:tcW w:w="2461" w:type="dxa"/>
            <w:vAlign w:val="center"/>
          </w:tcPr>
          <w:p w14:paraId="6A49F01C" w14:textId="37194FDC" w:rsidR="00883343" w:rsidRPr="00883343" w:rsidRDefault="00A56350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E6CDD">
              <w:rPr>
                <w:rFonts w:ascii="Times New Roman" w:hAnsi="Times New Roman" w:cs="Times New Roman"/>
                <w:sz w:val="20"/>
                <w:szCs w:val="20"/>
              </w:rPr>
              <w:t>Работы по перфорации скважины</w:t>
            </w:r>
          </w:p>
        </w:tc>
        <w:tc>
          <w:tcPr>
            <w:tcW w:w="2971" w:type="dxa"/>
            <w:vAlign w:val="center"/>
          </w:tcPr>
          <w:p w14:paraId="318D5E67" w14:textId="24E1D6F5" w:rsidR="00883343" w:rsidRPr="004E5F61" w:rsidRDefault="004E5F61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913" w:type="dxa"/>
            <w:vAlign w:val="center"/>
          </w:tcPr>
          <w:p w14:paraId="176B7567" w14:textId="2177B1D2" w:rsidR="00883343" w:rsidRPr="00A56350" w:rsidRDefault="00BF7B73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Работы выполняются после завершения бурения</w:t>
            </w:r>
            <w:r w:rsidR="00A56350" w:rsidRPr="00A5635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A56350">
              <w:rPr>
                <w:rFonts w:ascii="Times New Roman" w:eastAsia="Calibri" w:hAnsi="Times New Roman" w:cs="Times New Roman"/>
                <w:color w:val="000000"/>
                <w:lang w:val="kk-KZ"/>
              </w:rPr>
              <w:t>согласно заказ наряду</w:t>
            </w:r>
          </w:p>
        </w:tc>
      </w:tr>
    </w:tbl>
    <w:p w14:paraId="291E8CBB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409A885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192ADD6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323DB70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1A6125C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B1B0F85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82F1F5B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2D2CF2F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C6311D7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FB06827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D989488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18702B1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37F1F9C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EEC7F4E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883343" w:rsidRPr="00883343" w14:paraId="0F3B954B" w14:textId="77777777" w:rsidTr="003059B1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51DCD928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Заказчик</w:t>
            </w:r>
          </w:p>
          <w:p w14:paraId="2083BD42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  <w:p w14:paraId="79004BC3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_________________________</w:t>
            </w:r>
          </w:p>
          <w:p w14:paraId="1B678049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Хамзин А. Н.</w:t>
            </w:r>
          </w:p>
          <w:p w14:paraId="6CB14184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672B4C5A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0C04" w14:textId="507C3FC6" w:rsidR="00883343" w:rsidRPr="00883343" w:rsidRDefault="00BF7B7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  <w:t>Подрядчик</w:t>
            </w:r>
          </w:p>
          <w:p w14:paraId="0C629779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</w:pPr>
          </w:p>
          <w:p w14:paraId="3D59C245" w14:textId="77777777" w:rsidR="00883343" w:rsidRPr="00883343" w:rsidRDefault="00883343" w:rsidP="0088334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_______________________</w:t>
            </w:r>
          </w:p>
          <w:p w14:paraId="377E9C36" w14:textId="77777777" w:rsidR="00883343" w:rsidRPr="00883343" w:rsidRDefault="00883343" w:rsidP="0088334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</w:tbl>
    <w:p w14:paraId="7BDB1145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E3278A8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14B90C9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AFE3B00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62A2985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A87A7D6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13E9264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EFAF762" w14:textId="77777777" w:rsidR="00A12C8B" w:rsidRDefault="00A12C8B"/>
    <w:sectPr w:rsidR="00A1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E5"/>
    <w:rsid w:val="00010975"/>
    <w:rsid w:val="000D7981"/>
    <w:rsid w:val="003C4F87"/>
    <w:rsid w:val="004E5F61"/>
    <w:rsid w:val="00586545"/>
    <w:rsid w:val="005C227A"/>
    <w:rsid w:val="00677C9F"/>
    <w:rsid w:val="007A5301"/>
    <w:rsid w:val="00883343"/>
    <w:rsid w:val="008E0E53"/>
    <w:rsid w:val="009F2D0F"/>
    <w:rsid w:val="00A12C8B"/>
    <w:rsid w:val="00A56350"/>
    <w:rsid w:val="00BF7B73"/>
    <w:rsid w:val="00C04279"/>
    <w:rsid w:val="00CC15F1"/>
    <w:rsid w:val="00D502A1"/>
    <w:rsid w:val="00DE6B9C"/>
    <w:rsid w:val="00ED4AA8"/>
    <w:rsid w:val="00F05413"/>
    <w:rsid w:val="00F07EE5"/>
    <w:rsid w:val="00F1406B"/>
    <w:rsid w:val="00F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23AF"/>
  <w15:chartTrackingRefBased/>
  <w15:docId w15:val="{2DE676AE-33C8-4210-9215-3FFAFF7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E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E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E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7E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7E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7E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7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E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7E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E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E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7EE5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8833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8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yerbolat.zharylgassov</cp:lastModifiedBy>
  <cp:revision>11</cp:revision>
  <dcterms:created xsi:type="dcterms:W3CDTF">2024-10-22T11:39:00Z</dcterms:created>
  <dcterms:modified xsi:type="dcterms:W3CDTF">2024-12-30T03:55:00Z</dcterms:modified>
</cp:coreProperties>
</file>