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8F47" w14:textId="336F8CB9" w:rsidR="00E41371" w:rsidRPr="008C4198" w:rsidRDefault="00E41371" w:rsidP="00E41371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8C4198">
        <w:rPr>
          <w:rFonts w:ascii="Times New Roman" w:eastAsia="Times New Roman" w:hAnsi="Times New Roman" w:cs="Times New Roman"/>
          <w:sz w:val="24"/>
          <w:lang w:val="kk-KZ"/>
        </w:rPr>
        <w:t>«__» ________ 202</w:t>
      </w:r>
      <w:r w:rsidR="00ED46B8">
        <w:rPr>
          <w:rFonts w:ascii="Times New Roman" w:eastAsia="Times New Roman" w:hAnsi="Times New Roman" w:cs="Times New Roman"/>
          <w:sz w:val="24"/>
          <w:lang w:val="kk-KZ"/>
        </w:rPr>
        <w:t>4</w:t>
      </w:r>
      <w:r w:rsidRPr="008C4198">
        <w:rPr>
          <w:rFonts w:ascii="Times New Roman" w:eastAsia="Times New Roman" w:hAnsi="Times New Roman" w:cs="Times New Roman"/>
          <w:sz w:val="24"/>
          <w:lang w:val="kk-KZ"/>
        </w:rPr>
        <w:t xml:space="preserve"> жылғы №__ шартқа </w:t>
      </w:r>
    </w:p>
    <w:p w14:paraId="35685103" w14:textId="77777777" w:rsidR="00E41371" w:rsidRPr="008C4198" w:rsidRDefault="00E41371" w:rsidP="00E41371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8C4198">
        <w:rPr>
          <w:rFonts w:ascii="Times New Roman" w:eastAsia="Times New Roman" w:hAnsi="Times New Roman" w:cs="Times New Roman"/>
          <w:b/>
          <w:sz w:val="24"/>
          <w:lang w:val="kk-KZ"/>
        </w:rPr>
        <w:t>№9</w:t>
      </w:r>
      <w:r w:rsidRPr="008C4198">
        <w:rPr>
          <w:rFonts w:ascii="Times New Roman" w:eastAsia="Times New Roman" w:hAnsi="Times New Roman" w:cs="Times New Roman"/>
          <w:b/>
          <w:spacing w:val="-7"/>
          <w:sz w:val="24"/>
          <w:lang w:val="kk-KZ"/>
        </w:rPr>
        <w:t xml:space="preserve"> </w:t>
      </w:r>
      <w:r w:rsidRPr="008C4198">
        <w:rPr>
          <w:rFonts w:ascii="Times New Roman" w:eastAsia="Times New Roman" w:hAnsi="Times New Roman" w:cs="Times New Roman"/>
          <w:b/>
          <w:sz w:val="24"/>
          <w:lang w:val="kk-KZ"/>
        </w:rPr>
        <w:t>қосымша</w:t>
      </w:r>
    </w:p>
    <w:p w14:paraId="7DF8BF18" w14:textId="77777777" w:rsidR="00E41371" w:rsidRPr="008C4198" w:rsidRDefault="00E41371" w:rsidP="00E41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14:paraId="4AC80835" w14:textId="77777777" w:rsidR="00E41371" w:rsidRPr="008C4198" w:rsidRDefault="00E41371" w:rsidP="00E41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14:paraId="76EFC945" w14:textId="77777777" w:rsidR="00E41371" w:rsidRPr="008C4198" w:rsidRDefault="00E41371" w:rsidP="00E41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14:paraId="68094B1C" w14:textId="77777777" w:rsidR="00E41371" w:rsidRPr="008C4198" w:rsidRDefault="00E41371" w:rsidP="00E41371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14:paraId="47935281" w14:textId="77777777" w:rsidR="00E41371" w:rsidRPr="008C4198" w:rsidRDefault="00E41371" w:rsidP="00E41371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 w:rsidRPr="008C4198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Техникалық ерекшелік бөлімі үшін ЕҚ, ӨҚ және ҚОҚ</w:t>
      </w:r>
    </w:p>
    <w:p w14:paraId="79D0F6D3" w14:textId="77777777" w:rsidR="00E41371" w:rsidRPr="008C4198" w:rsidRDefault="00E41371" w:rsidP="00E41371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 w:rsidRPr="008C4198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14:paraId="609A064B" w14:textId="77777777" w:rsidR="00E41371" w:rsidRPr="008C4198" w:rsidRDefault="00E41371" w:rsidP="00E41371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14:paraId="0FF05F03" w14:textId="77777777" w:rsidR="00E41371" w:rsidRPr="008C4198" w:rsidRDefault="00E41371" w:rsidP="00E41371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14:paraId="1379C1EC" w14:textId="77777777" w:rsidR="00E41371" w:rsidRPr="008C4198" w:rsidRDefault="00E41371" w:rsidP="00E41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8C4198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14:paraId="41112751" w14:textId="77777777" w:rsidR="00E41371" w:rsidRPr="008C4198" w:rsidRDefault="00E41371" w:rsidP="00E41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8C4198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14:paraId="4A1E2B30" w14:textId="77777777" w:rsidR="00E41371" w:rsidRPr="008C4198" w:rsidRDefault="00E41371" w:rsidP="00E41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8C4198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</w:p>
    <w:p w14:paraId="026BA556" w14:textId="77777777" w:rsidR="00E41371" w:rsidRPr="008C4198" w:rsidRDefault="00E41371" w:rsidP="00E41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8C4198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</w:p>
    <w:p w14:paraId="76B27FFF" w14:textId="77777777" w:rsidR="00E41371" w:rsidRPr="008C4198" w:rsidRDefault="00E41371" w:rsidP="00E413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E41371" w:rsidRPr="00ED46B8" w14:paraId="26BDFD3C" w14:textId="77777777" w:rsidTr="003932C6">
        <w:tc>
          <w:tcPr>
            <w:tcW w:w="3525" w:type="dxa"/>
            <w:shd w:val="clear" w:color="auto" w:fill="auto"/>
            <w:vAlign w:val="center"/>
          </w:tcPr>
          <w:p w14:paraId="38E55CD7" w14:textId="77777777" w:rsidR="00E41371" w:rsidRPr="008C4198" w:rsidRDefault="00E41371" w:rsidP="003932C6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8C41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227709B" w14:textId="77777777" w:rsidR="00E41371" w:rsidRPr="008C4198" w:rsidRDefault="00E41371" w:rsidP="003932C6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8C41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Тәуекел/Қауіпті және(немесе) өндірістік фактор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17D59B" w14:textId="77777777" w:rsidR="00E41371" w:rsidRPr="008C4198" w:rsidRDefault="00E41371" w:rsidP="003932C6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8C41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 фактордың алдын алу және азайту шаралары</w:t>
            </w:r>
          </w:p>
          <w:p w14:paraId="036A7959" w14:textId="77777777" w:rsidR="00E41371" w:rsidRPr="008C4198" w:rsidRDefault="00E41371" w:rsidP="003932C6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41371" w:rsidRPr="00ED46B8" w14:paraId="5124F3F2" w14:textId="77777777" w:rsidTr="003932C6">
        <w:tc>
          <w:tcPr>
            <w:tcW w:w="3525" w:type="dxa"/>
            <w:shd w:val="clear" w:color="auto" w:fill="auto"/>
          </w:tcPr>
          <w:p w14:paraId="61A8BF96" w14:textId="77777777" w:rsidR="00E41371" w:rsidRPr="008C4198" w:rsidRDefault="00E41371" w:rsidP="003932C6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14:paraId="21CAC0B3" w14:textId="77777777" w:rsidR="00E41371" w:rsidRPr="008C4198" w:rsidRDefault="00E41371" w:rsidP="003932C6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14:paraId="7A4F5962" w14:textId="77777777" w:rsidR="00E41371" w:rsidRPr="008C4198" w:rsidRDefault="00E41371" w:rsidP="003932C6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41371" w:rsidRPr="00ED46B8" w14:paraId="48777342" w14:textId="77777777" w:rsidTr="003932C6">
        <w:tc>
          <w:tcPr>
            <w:tcW w:w="3525" w:type="dxa"/>
            <w:shd w:val="clear" w:color="auto" w:fill="auto"/>
          </w:tcPr>
          <w:p w14:paraId="11AF61C2" w14:textId="77777777" w:rsidR="00E41371" w:rsidRPr="008C4198" w:rsidRDefault="00E41371" w:rsidP="003932C6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14:paraId="104616F6" w14:textId="77777777" w:rsidR="00E41371" w:rsidRPr="008C4198" w:rsidRDefault="00E41371" w:rsidP="003932C6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14:paraId="6BEB99C8" w14:textId="77777777" w:rsidR="00E41371" w:rsidRPr="008C4198" w:rsidRDefault="00E41371" w:rsidP="003932C6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14:paraId="35EBAE49" w14:textId="77777777" w:rsidR="00011D64" w:rsidRPr="00E41371" w:rsidRDefault="00011D64">
      <w:pPr>
        <w:rPr>
          <w:lang w:val="kk-KZ"/>
        </w:rPr>
      </w:pPr>
      <w:bookmarkStart w:id="0" w:name="_GoBack"/>
      <w:bookmarkEnd w:id="0"/>
    </w:p>
    <w:sectPr w:rsidR="00011D64" w:rsidRPr="00E4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0B"/>
    <w:rsid w:val="00011D64"/>
    <w:rsid w:val="0089230B"/>
    <w:rsid w:val="00E41371"/>
    <w:rsid w:val="00E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A05E"/>
  <w15:chartTrackingRefBased/>
  <w15:docId w15:val="{900D850C-302D-4EA8-B4F6-C57195F7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371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413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41371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JSC EmbaMunaiGaz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Есмагамбетов Берик Умирбаевич</dc:creator>
  <cp:keywords/>
  <dc:description/>
  <cp:lastModifiedBy>Есмагамбетов Берик Умирбаевич</cp:lastModifiedBy>
  <cp:revision>3</cp:revision>
  <dcterms:created xsi:type="dcterms:W3CDTF">2024-02-14T05:37:00Z</dcterms:created>
  <dcterms:modified xsi:type="dcterms:W3CDTF">2024-07-16T03:16:00Z</dcterms:modified>
</cp:coreProperties>
</file>