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1" w:rsidRPr="004A14C7" w:rsidRDefault="00F20461" w:rsidP="00F20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20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="00C96A88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C3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722507" w:rsidRPr="004A14C7" w:rsidRDefault="00722507" w:rsidP="007225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_</w:t>
      </w:r>
      <w:r w:rsidR="005B64CC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CC05E0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4A14C7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ТОО-22</w:t>
      </w: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2507" w:rsidRPr="004A14C7" w:rsidRDefault="000210DC" w:rsidP="007225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«____»  ____________ 202</w:t>
      </w:r>
      <w:r w:rsidR="00FB1584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507" w:rsidRPr="004A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20461" w:rsidRDefault="00F20461" w:rsidP="00F204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7F17" w:rsidRDefault="00557F17" w:rsidP="00F204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6A88" w:rsidRPr="00C96A88" w:rsidRDefault="00C96A88" w:rsidP="00C96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Р-1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1751"/>
        <w:gridCol w:w="3675"/>
      </w:tblGrid>
      <w:tr w:rsidR="00C96A88" w:rsidRPr="00C96A88" w:rsidTr="00C96A88">
        <w:trPr>
          <w:jc w:val="center"/>
        </w:trPr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ИИН/БИН</w:t>
            </w:r>
          </w:p>
        </w:tc>
      </w:tr>
      <w:tr w:rsidR="00C96A88" w:rsidRPr="00C96A88" w:rsidTr="00C96A88">
        <w:trPr>
          <w:jc w:val="center"/>
        </w:trPr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_______________________________________________________</w:t>
            </w:r>
          </w:p>
          <w:p w:rsidR="00C96A88" w:rsidRPr="00C96A88" w:rsidRDefault="00C96A88" w:rsidP="00C96A88">
            <w:pPr>
              <w:spacing w:after="0" w:line="240" w:lineRule="auto"/>
              <w:ind w:firstLine="15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адрес, данные о средствах связи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___________________________________________________</w:t>
            </w:r>
          </w:p>
          <w:p w:rsidR="00C96A88" w:rsidRPr="00C96A88" w:rsidRDefault="00C96A88" w:rsidP="00C96A88">
            <w:pPr>
              <w:spacing w:after="0" w:line="240" w:lineRule="auto"/>
              <w:ind w:firstLine="15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адрес, данные о средствах связи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(контракт)___№__</w:t>
            </w:r>
            <w:r w:rsidR="0055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021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55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C96A88" w:rsidRPr="00C96A88" w:rsidTr="00C96A88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A88" w:rsidRPr="00C96A88" w:rsidTr="00C96A8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C96A88" w:rsidRPr="00C96A88" w:rsidTr="00C96A88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6A88" w:rsidRPr="00C96A88" w:rsidRDefault="00C96A88" w:rsidP="00C96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5091"/>
      </w:tblGrid>
      <w:tr w:rsidR="00C96A88" w:rsidRPr="00C96A88" w:rsidTr="00C96A88">
        <w:trPr>
          <w:jc w:val="center"/>
        </w:trPr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ВЫПОЛНЕННЫХ РАБОТ (ОКАЗАННЫХ УСЛУГ)*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C96A88" w:rsidRPr="00C96A88" w:rsidTr="00C96A88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</w:p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составления</w:t>
                  </w:r>
                </w:p>
              </w:tc>
            </w:tr>
            <w:tr w:rsidR="00C96A88" w:rsidRPr="00C96A88" w:rsidTr="00C96A88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6A88" w:rsidRPr="00C96A88" w:rsidRDefault="00C96A88" w:rsidP="00C96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6A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6A88" w:rsidRPr="00C96A88" w:rsidRDefault="00C96A88" w:rsidP="00C96A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C96A88" w:rsidRPr="00C96A88" w:rsidTr="00C96A88">
        <w:trPr>
          <w:jc w:val="center"/>
        </w:trPr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выполнения работ (оказания услуг)**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работ (оказано услуг)</w:t>
            </w:r>
          </w:p>
        </w:tc>
      </w:tr>
      <w:tr w:rsidR="00C96A88" w:rsidRPr="00C96A88" w:rsidTr="00C96A8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</w:tr>
      <w:tr w:rsidR="00C96A88" w:rsidRPr="00C96A88" w:rsidTr="00C96A88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96A88" w:rsidRPr="00C96A88" w:rsidTr="00C96A88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A88" w:rsidRPr="00C96A88" w:rsidTr="00C96A88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96A88" w:rsidRPr="00C96A88" w:rsidRDefault="00C96A88" w:rsidP="00C96A8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96A88" w:rsidRPr="00C96A88" w:rsidRDefault="00C96A88" w:rsidP="00C96A8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 использовании запасов, полученных от заказчика</w:t>
      </w:r>
    </w:p>
    <w:p w:rsidR="00C96A88" w:rsidRPr="00C96A88" w:rsidRDefault="00C96A88" w:rsidP="00C96A8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C96A88" w:rsidRPr="00C96A88" w:rsidRDefault="00C96A88" w:rsidP="00C96A88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наименование, количество, стоимость</w:t>
      </w:r>
    </w:p>
    <w:p w:rsidR="00C96A88" w:rsidRPr="00C96A88" w:rsidRDefault="00C96A88" w:rsidP="00C96A8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C96A88" w:rsidRPr="00C96A88" w:rsidRDefault="00C96A88" w:rsidP="00C96A8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8188"/>
      </w:tblGrid>
      <w:tr w:rsidR="00C96A88" w:rsidRPr="00C96A88" w:rsidTr="00C96A88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Сдал </w:t>
            </w:r>
            <w:r w:rsidR="00557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(Исполнитель)_____________/______________/_____________________</w:t>
            </w:r>
          </w:p>
          <w:p w:rsidR="00C96A88" w:rsidRPr="00C96A88" w:rsidRDefault="00C96A88" w:rsidP="00C96A88">
            <w:pPr>
              <w:spacing w:after="0" w:line="240" w:lineRule="auto"/>
              <w:ind w:firstLine="2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 (Заказчик)_____________/_____________/______________________</w:t>
            </w:r>
          </w:p>
          <w:p w:rsidR="00C96A88" w:rsidRPr="00C96A88" w:rsidRDefault="00C96A88" w:rsidP="00C96A88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          подпись            расшифровка подписи</w:t>
            </w:r>
          </w:p>
        </w:tc>
      </w:tr>
      <w:tr w:rsidR="00C96A88" w:rsidRPr="00C96A88" w:rsidTr="00C96A88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подписания (принятия) работ (услуг) ________________________</w:t>
            </w:r>
          </w:p>
          <w:p w:rsidR="00C96A88" w:rsidRPr="00C96A88" w:rsidRDefault="00C96A88" w:rsidP="00C9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D63CC" w:rsidRPr="001902FE" w:rsidRDefault="00FD63CC" w:rsidP="00FD6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02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D63CC" w:rsidRPr="00C96A88" w:rsidRDefault="00FD63CC" w:rsidP="00FD63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*Применяется для приемки-передачи выполненных работ (оказанных услуг), за исключением строительно-монтажных работ.</w:t>
      </w:r>
    </w:p>
    <w:p w:rsidR="00FD63CC" w:rsidRPr="00C96A88" w:rsidRDefault="00FD63CC" w:rsidP="00FD63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:rsidR="00FD63CC" w:rsidRPr="00C96A88" w:rsidRDefault="00FD63CC" w:rsidP="00FD63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A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p w:rsidR="00FD63CC" w:rsidRPr="00FD63CC" w:rsidRDefault="00FD63CC" w:rsidP="00FD6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3CC" w:rsidRPr="00FD63CC" w:rsidRDefault="00FD63CC" w:rsidP="00FD6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6D5F" w:rsidRPr="000E6D5F" w:rsidRDefault="000E6D5F" w:rsidP="000E6D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6D5F" w:rsidRPr="000E6D5F" w:rsidRDefault="000E6D5F" w:rsidP="000E6D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6D5F" w:rsidRPr="000E6D5F" w:rsidRDefault="000E6D5F" w:rsidP="000E6D5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6D5F" w:rsidRPr="000E6D5F" w:rsidRDefault="000E6D5F" w:rsidP="000E6D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2158" w:type="dxa"/>
        <w:jc w:val="center"/>
        <w:tblLayout w:type="fixed"/>
        <w:tblLook w:val="0000" w:firstRow="0" w:lastRow="0" w:firstColumn="0" w:lastColumn="0" w:noHBand="0" w:noVBand="0"/>
      </w:tblPr>
      <w:tblGrid>
        <w:gridCol w:w="5669"/>
        <w:gridCol w:w="1283"/>
        <w:gridCol w:w="4776"/>
        <w:gridCol w:w="430"/>
      </w:tblGrid>
      <w:tr w:rsidR="00C96A88" w:rsidRPr="000E6D5F" w:rsidTr="00C96A88">
        <w:trPr>
          <w:trHeight w:val="1991"/>
          <w:jc w:val="center"/>
        </w:trPr>
        <w:tc>
          <w:tcPr>
            <w:tcW w:w="6952" w:type="dxa"/>
            <w:gridSpan w:val="2"/>
          </w:tcPr>
          <w:p w:rsidR="00C96A88" w:rsidRPr="007E45ED" w:rsidRDefault="00C96A88" w:rsidP="00C96A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  <w:r w:rsidRPr="007E4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720" w:type="dxa"/>
              <w:tblLayout w:type="fixed"/>
              <w:tblLook w:val="04A0" w:firstRow="1" w:lastRow="0" w:firstColumn="1" w:lastColumn="0" w:noHBand="0" w:noVBand="1"/>
            </w:tblPr>
            <w:tblGrid>
              <w:gridCol w:w="1100"/>
              <w:gridCol w:w="900"/>
              <w:gridCol w:w="900"/>
              <w:gridCol w:w="960"/>
              <w:gridCol w:w="900"/>
              <w:gridCol w:w="960"/>
            </w:tblGrid>
            <w:tr w:rsidR="009B30E0" w:rsidRPr="003A7351" w:rsidTr="00BF1602">
              <w:trPr>
                <w:trHeight w:val="227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9B30E0">
                  <w:pPr>
                    <w:tabs>
                      <w:tab w:val="left" w:pos="0"/>
                    </w:tabs>
                    <w:spacing w:after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73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Зам. Генерального директора  </w:t>
                  </w:r>
                </w:p>
              </w:tc>
            </w:tr>
            <w:tr w:rsidR="009B30E0" w:rsidRPr="003A7351" w:rsidTr="00BF1602">
              <w:trPr>
                <w:trHeight w:val="227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9B30E0">
                  <w:pPr>
                    <w:tabs>
                      <w:tab w:val="left" w:pos="0"/>
                    </w:tabs>
                    <w:spacing w:after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73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производственным вопросам</w:t>
                  </w:r>
                </w:p>
              </w:tc>
            </w:tr>
            <w:tr w:rsidR="009B30E0" w:rsidRPr="003A7351" w:rsidTr="00BF1602">
              <w:trPr>
                <w:trHeight w:val="227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9B30E0">
                  <w:pPr>
                    <w:tabs>
                      <w:tab w:val="left" w:pos="0"/>
                    </w:tabs>
                    <w:spacing w:after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A73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"ДП  "ОРТАЛЫК"</w:t>
                  </w:r>
                </w:p>
              </w:tc>
            </w:tr>
            <w:tr w:rsidR="009B30E0" w:rsidRPr="003A7351" w:rsidTr="00BF1602">
              <w:trPr>
                <w:trHeight w:val="284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30E0" w:rsidRPr="003A7351" w:rsidTr="00E17808">
              <w:trPr>
                <w:trHeight w:val="284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30E0" w:rsidRPr="003A7351" w:rsidRDefault="009B30E0" w:rsidP="00BF1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6A88" w:rsidRPr="009D2ED7" w:rsidRDefault="00C96A88" w:rsidP="00C96A8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6" w:type="dxa"/>
            <w:gridSpan w:val="2"/>
          </w:tcPr>
          <w:p w:rsidR="00C96A88" w:rsidRPr="004007C9" w:rsidRDefault="00C96A88" w:rsidP="00C96A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4007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6A88" w:rsidRPr="004007C9" w:rsidRDefault="00F56513" w:rsidP="00C96A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1D48CE" w:rsidRPr="001D48CE" w:rsidRDefault="001D48CE" w:rsidP="001D4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A88" w:rsidRPr="004007C9" w:rsidRDefault="00C96A88" w:rsidP="00C96A88">
            <w:pPr>
              <w:shd w:val="clear" w:color="auto" w:fill="FFFFFF"/>
              <w:spacing w:after="0" w:line="278" w:lineRule="exact"/>
              <w:ind w:right="60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  <w:p w:rsidR="00C96A88" w:rsidRPr="00976DD1" w:rsidRDefault="00C96A88" w:rsidP="00E1780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461" w:rsidRPr="00943093" w:rsidTr="00C96A88">
        <w:tblPrEx>
          <w:tblLook w:val="04A0" w:firstRow="1" w:lastRow="0" w:firstColumn="1" w:lastColumn="0" w:noHBand="0" w:noVBand="1"/>
        </w:tblPrEx>
        <w:trPr>
          <w:gridAfter w:val="1"/>
          <w:wAfter w:w="430" w:type="dxa"/>
          <w:jc w:val="center"/>
        </w:trPr>
        <w:tc>
          <w:tcPr>
            <w:tcW w:w="5669" w:type="dxa"/>
          </w:tcPr>
          <w:p w:rsidR="00F20461" w:rsidRPr="00943093" w:rsidRDefault="00F20461" w:rsidP="001902FE">
            <w:pPr>
              <w:tabs>
                <w:tab w:val="left" w:pos="0"/>
              </w:tabs>
              <w:spacing w:after="0" w:line="281" w:lineRule="exact"/>
              <w:ind w:right="-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059" w:type="dxa"/>
            <w:gridSpan w:val="2"/>
          </w:tcPr>
          <w:p w:rsidR="00F20461" w:rsidRPr="00943093" w:rsidRDefault="00F20461" w:rsidP="00ED7027">
            <w:pPr>
              <w:tabs>
                <w:tab w:val="left" w:pos="0"/>
              </w:tabs>
              <w:spacing w:after="0" w:line="281" w:lineRule="exact"/>
              <w:ind w:right="-1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FB2C50" w:rsidRPr="001D2D38" w:rsidRDefault="00FB2C50" w:rsidP="00915239"/>
    <w:sectPr w:rsidR="00FB2C50" w:rsidRPr="001D2D38" w:rsidSect="00557F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45"/>
    <w:rsid w:val="000210DC"/>
    <w:rsid w:val="00090567"/>
    <w:rsid w:val="000E6D5F"/>
    <w:rsid w:val="000F54DB"/>
    <w:rsid w:val="001902FE"/>
    <w:rsid w:val="001C0914"/>
    <w:rsid w:val="001D2D38"/>
    <w:rsid w:val="001D48CE"/>
    <w:rsid w:val="00220351"/>
    <w:rsid w:val="002F7CA4"/>
    <w:rsid w:val="0037199B"/>
    <w:rsid w:val="004A14C7"/>
    <w:rsid w:val="00557F17"/>
    <w:rsid w:val="00584CA5"/>
    <w:rsid w:val="00594145"/>
    <w:rsid w:val="005B64CC"/>
    <w:rsid w:val="0063521A"/>
    <w:rsid w:val="00695D4A"/>
    <w:rsid w:val="00722507"/>
    <w:rsid w:val="00915239"/>
    <w:rsid w:val="009B30E0"/>
    <w:rsid w:val="009E1420"/>
    <w:rsid w:val="00A915C8"/>
    <w:rsid w:val="00BC3EEC"/>
    <w:rsid w:val="00C96A88"/>
    <w:rsid w:val="00CC05E0"/>
    <w:rsid w:val="00E17808"/>
    <w:rsid w:val="00E5244A"/>
    <w:rsid w:val="00E66D1C"/>
    <w:rsid w:val="00ED7027"/>
    <w:rsid w:val="00F20461"/>
    <w:rsid w:val="00F56513"/>
    <w:rsid w:val="00FB1584"/>
    <w:rsid w:val="00FB2C50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10B58-DC6D-4F56-AB3F-0CA94F7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Добывающее предприятие "Орталык"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Nikitina-j</dc:creator>
  <cp:lastModifiedBy>Ешманов Бауыржан Асанович</cp:lastModifiedBy>
  <cp:revision>2</cp:revision>
  <cp:lastPrinted>2020-02-13T09:57:00Z</cp:lastPrinted>
  <dcterms:created xsi:type="dcterms:W3CDTF">2023-02-08T04:05:00Z</dcterms:created>
  <dcterms:modified xsi:type="dcterms:W3CDTF">2023-02-08T04:05:00Z</dcterms:modified>
</cp:coreProperties>
</file>