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F2FC" w14:textId="77777777" w:rsidR="007D6623" w:rsidRPr="007D6623" w:rsidRDefault="007D6623" w:rsidP="007D6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20...... ж. «……» ……………………. </w:t>
      </w:r>
    </w:p>
    <w:p w14:paraId="18C7AAFB" w14:textId="77777777" w:rsidR="007D6623" w:rsidRPr="007D6623" w:rsidRDefault="007D6623" w:rsidP="007D6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№…………………………. </w:t>
      </w:r>
      <w:proofErr w:type="spellStart"/>
      <w:r w:rsidRPr="007D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Шартының</w:t>
      </w:r>
      <w:proofErr w:type="spellEnd"/>
    </w:p>
    <w:p w14:paraId="7BB78144" w14:textId="3EF71535" w:rsidR="006B7BB6" w:rsidRPr="006B7BB6" w:rsidRDefault="007D6623" w:rsidP="007D6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D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№4-қосымшасы</w:t>
      </w:r>
    </w:p>
    <w:p w14:paraId="49E70045" w14:textId="77777777" w:rsidR="00361358" w:rsidRDefault="00361358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3E022691" w14:textId="77777777" w:rsidR="00B463F9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738E57CC" w14:textId="77777777" w:rsidR="00B463F9" w:rsidRPr="00B463F9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36CB261F" w14:textId="77777777" w:rsidR="00B463F9" w:rsidRDefault="00D77079" w:rsidP="00361358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D7707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Жұмыс</w:t>
      </w:r>
      <w:proofErr w:type="spellEnd"/>
      <w:r w:rsidRPr="00D7707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D7707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кестесі</w:t>
      </w:r>
      <w:proofErr w:type="spellEnd"/>
    </w:p>
    <w:p w14:paraId="2A82343A" w14:textId="77777777" w:rsidR="00D77079" w:rsidRPr="00B463F9" w:rsidRDefault="00D77079" w:rsidP="00361358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601A5B0D" w14:textId="77777777" w:rsidR="00D77079" w:rsidRPr="00D77079" w:rsidRDefault="00D77079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77079">
        <w:rPr>
          <w:rFonts w:ascii="Times New Roman" w:eastAsia="Times New Roman" w:hAnsi="Times New Roman" w:cs="Times New Roman"/>
          <w:bCs/>
          <w:sz w:val="24"/>
          <w:szCs w:val="24"/>
        </w:rPr>
        <w:t xml:space="preserve">20__ </w:t>
      </w:r>
      <w:r w:rsidRPr="00D7707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</w:t>
      </w:r>
      <w:r w:rsidRPr="00D77079">
        <w:rPr>
          <w:rFonts w:ascii="Times New Roman" w:eastAsia="Times New Roman" w:hAnsi="Times New Roman" w:cs="Times New Roman"/>
          <w:bCs/>
          <w:sz w:val="24"/>
          <w:szCs w:val="24"/>
        </w:rPr>
        <w:t>. «…» 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77079">
        <w:rPr>
          <w:rFonts w:ascii="Times New Roman" w:eastAsia="Times New Roman" w:hAnsi="Times New Roman" w:cs="Times New Roman"/>
          <w:sz w:val="24"/>
          <w:szCs w:val="24"/>
          <w:lang w:val="kk-KZ"/>
        </w:rPr>
        <w:t>№ ___________ Шарт бойынша жұмыстарды орындау кестесі</w:t>
      </w:r>
    </w:p>
    <w:p w14:paraId="6E23F496" w14:textId="77777777" w:rsidR="00361358" w:rsidRPr="00D77079" w:rsidRDefault="00D77079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77079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жұмыстарды орындауға</w:t>
      </w:r>
    </w:p>
    <w:p w14:paraId="746B09C9" w14:textId="77777777" w:rsidR="00D77079" w:rsidRPr="00D77079" w:rsidRDefault="00D77079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428"/>
        <w:gridCol w:w="1423"/>
        <w:gridCol w:w="1665"/>
        <w:gridCol w:w="1605"/>
        <w:gridCol w:w="1387"/>
      </w:tblGrid>
      <w:tr w:rsidR="00361358" w:rsidRPr="00B463F9" w14:paraId="4A836D71" w14:textId="77777777" w:rsidTr="00754FB4">
        <w:tc>
          <w:tcPr>
            <w:tcW w:w="433" w:type="pct"/>
          </w:tcPr>
          <w:p w14:paraId="4963686B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701" w:type="pct"/>
          </w:tcPr>
          <w:p w14:paraId="05A9A937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06" w:type="pct"/>
          </w:tcPr>
          <w:p w14:paraId="58CD5C60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күндер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13" w:type="pct"/>
            <w:shd w:val="clear" w:color="auto" w:fill="auto"/>
          </w:tcPr>
          <w:p w14:paraId="595DADF5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көлемінен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0" w:type="pct"/>
            <w:shd w:val="clear" w:color="auto" w:fill="auto"/>
          </w:tcPr>
          <w:p w14:paraId="79E77D19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құны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теңгемен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14:paraId="40B713E7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сомасының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61358" w:rsidRPr="00B463F9" w14:paraId="392EFCCF" w14:textId="77777777" w:rsidTr="00754FB4">
        <w:tc>
          <w:tcPr>
            <w:tcW w:w="433" w:type="pct"/>
          </w:tcPr>
          <w:p w14:paraId="2F0A70C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</w:tcPr>
          <w:p w14:paraId="3E963FC4" w14:textId="77777777" w:rsidR="00D77079" w:rsidRPr="00D7707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Алдын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ала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жұмыстар</w:t>
            </w:r>
            <w:proofErr w:type="spellEnd"/>
          </w:p>
          <w:p w14:paraId="25190D22" w14:textId="77777777" w:rsidR="00361358" w:rsidRPr="00D7707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құжаттаманы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рұқсаттарды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б.)</w:t>
            </w:r>
          </w:p>
        </w:tc>
        <w:tc>
          <w:tcPr>
            <w:tcW w:w="606" w:type="pct"/>
          </w:tcPr>
          <w:p w14:paraId="4D199D67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14:paraId="6AB86044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pct"/>
            <w:shd w:val="clear" w:color="auto" w:fill="auto"/>
          </w:tcPr>
          <w:p w14:paraId="3E520777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Алдын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ала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жұмыстар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актіленбейді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төленбейді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6BF5363F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1358" w:rsidRPr="00B463F9" w14:paraId="68B6307C" w14:textId="77777777" w:rsidTr="00754FB4">
        <w:tc>
          <w:tcPr>
            <w:tcW w:w="433" w:type="pct"/>
          </w:tcPr>
          <w:p w14:paraId="5AA556A8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</w:t>
            </w:r>
            <w:proofErr w:type="spellEnd"/>
          </w:p>
        </w:tc>
        <w:tc>
          <w:tcPr>
            <w:tcW w:w="1701" w:type="pct"/>
          </w:tcPr>
          <w:p w14:paraId="13FA537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0561777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0730EBA6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7ACCE37E" w14:textId="77777777" w:rsidR="00D77079" w:rsidRPr="00D7707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0 000 000</w:t>
            </w:r>
          </w:p>
          <w:p w14:paraId="21404EB6" w14:textId="77777777" w:rsidR="00361358" w:rsidRPr="00B463F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кезеңнің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жалпы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құны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3B18725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80FE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6C2A0E7C" w14:textId="77777777" w:rsidTr="00754FB4">
        <w:tc>
          <w:tcPr>
            <w:tcW w:w="433" w:type="pct"/>
          </w:tcPr>
          <w:p w14:paraId="306EE7A7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pct"/>
          </w:tcPr>
          <w:p w14:paraId="29B9CD0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57FA8950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417295C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63E8093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57B59536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6AC301B9" w14:textId="77777777" w:rsidTr="00754FB4">
        <w:tc>
          <w:tcPr>
            <w:tcW w:w="433" w:type="pct"/>
          </w:tcPr>
          <w:p w14:paraId="247A8B0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pct"/>
          </w:tcPr>
          <w:p w14:paraId="0C347F9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5510450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6C34468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2C836D7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490BF50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1B4E4244" w14:textId="77777777" w:rsidTr="00754FB4">
        <w:tc>
          <w:tcPr>
            <w:tcW w:w="433" w:type="pct"/>
          </w:tcPr>
          <w:p w14:paraId="562618A8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7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</w:t>
            </w:r>
            <w:proofErr w:type="spellEnd"/>
          </w:p>
        </w:tc>
        <w:tc>
          <w:tcPr>
            <w:tcW w:w="1701" w:type="pct"/>
          </w:tcPr>
          <w:p w14:paraId="0E8CC7F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49DF1309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0DEA19B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68EA167D" w14:textId="77777777" w:rsidR="00D77079" w:rsidRPr="00D7707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0 000 000</w:t>
            </w:r>
          </w:p>
          <w:p w14:paraId="776DA767" w14:textId="77777777" w:rsidR="00361358" w:rsidRPr="00B463F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кезеңнің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жалпы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құны</w:t>
            </w:r>
            <w:proofErr w:type="spellEnd"/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44BC0D2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0AEC9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48D55CD8" w14:textId="77777777" w:rsidTr="00754FB4">
        <w:tc>
          <w:tcPr>
            <w:tcW w:w="433" w:type="pct"/>
          </w:tcPr>
          <w:p w14:paraId="2450FE40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pct"/>
          </w:tcPr>
          <w:p w14:paraId="5236A50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1565FE3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04D59949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11664630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1B9F498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7F3124DB" w14:textId="77777777" w:rsidTr="00754FB4">
        <w:tc>
          <w:tcPr>
            <w:tcW w:w="433" w:type="pct"/>
          </w:tcPr>
          <w:p w14:paraId="3C57B44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pct"/>
          </w:tcPr>
          <w:p w14:paraId="0BAB80D4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4D79FC9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5BDCE45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44306DCA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10F0C137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5FE983" w14:textId="77777777" w:rsidR="00361358" w:rsidRPr="00B463F9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DF51F" w14:textId="77777777" w:rsidR="00361358" w:rsidRPr="00B463F9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17862" w14:textId="77777777" w:rsidR="009634F6" w:rsidRPr="00B463F9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42470" w14:textId="77777777" w:rsidR="009634F6" w:rsidRPr="00B463F9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9" w:type="pct"/>
        <w:tblInd w:w="-6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3633"/>
        <w:gridCol w:w="1901"/>
        <w:gridCol w:w="2669"/>
        <w:gridCol w:w="1506"/>
      </w:tblGrid>
      <w:tr w:rsidR="009634F6" w:rsidRPr="00B463F9" w14:paraId="06395447" w14:textId="77777777" w:rsidTr="009634F6">
        <w:trPr>
          <w:gridBefore w:val="1"/>
          <w:wBefore w:w="486" w:type="pct"/>
          <w:trHeight w:val="374"/>
        </w:trPr>
        <w:tc>
          <w:tcPr>
            <w:tcW w:w="25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B88D" w14:textId="77777777" w:rsidR="00D77079" w:rsidRDefault="00D77079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7079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D77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079">
              <w:rPr>
                <w:rFonts w:ascii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</w:p>
          <w:p w14:paraId="7A02C738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1B2EB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14:paraId="7159B9B5" w14:textId="77777777" w:rsidR="009634F6" w:rsidRPr="001425D7" w:rsidRDefault="001425D7" w:rsidP="001425D7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қолы</w:t>
            </w:r>
            <w:proofErr w:type="spellEnd"/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) 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5AE1" w14:textId="77777777" w:rsidR="009634F6" w:rsidRDefault="001425D7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25D7">
              <w:rPr>
                <w:rFonts w:ascii="Times New Roman" w:hAnsi="Times New Roman" w:cs="Times New Roman"/>
                <w:b/>
                <w:sz w:val="24"/>
                <w:szCs w:val="24"/>
              </w:rPr>
              <w:t>Мердігер</w:t>
            </w:r>
            <w:proofErr w:type="spellEnd"/>
          </w:p>
          <w:p w14:paraId="3249229C" w14:textId="77777777" w:rsidR="001425D7" w:rsidRPr="00B463F9" w:rsidRDefault="001425D7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18F57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14:paraId="2EA4E030" w14:textId="77777777" w:rsidR="009634F6" w:rsidRPr="00B463F9" w:rsidRDefault="001425D7" w:rsidP="00AD7294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қолы</w:t>
            </w:r>
            <w:proofErr w:type="spellEnd"/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) 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358" w:rsidRPr="00B463F9" w14:paraId="1C1C9DBD" w14:textId="77777777" w:rsidTr="009634F6">
        <w:trPr>
          <w:gridAfter w:val="1"/>
          <w:wAfter w:w="700" w:type="pct"/>
          <w:trHeight w:val="377"/>
        </w:trPr>
        <w:tc>
          <w:tcPr>
            <w:tcW w:w="2175" w:type="pct"/>
            <w:gridSpan w:val="2"/>
          </w:tcPr>
          <w:p w14:paraId="6062DC2B" w14:textId="77777777" w:rsidR="00361358" w:rsidRPr="00B463F9" w:rsidRDefault="00361358" w:rsidP="00754FB4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gridSpan w:val="2"/>
          </w:tcPr>
          <w:p w14:paraId="4BA53630" w14:textId="77777777" w:rsidR="00361358" w:rsidRPr="00B463F9" w:rsidRDefault="00361358" w:rsidP="007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DC2E62" w14:textId="77777777" w:rsidR="00361358" w:rsidRPr="00B463F9" w:rsidRDefault="00361358" w:rsidP="0020686D">
      <w:pPr>
        <w:spacing w:before="240" w:after="0" w:line="240" w:lineRule="auto"/>
        <w:outlineLvl w:val="6"/>
        <w:rPr>
          <w:rFonts w:ascii="Times New Roman" w:hAnsi="Times New Roman" w:cs="Times New Roman"/>
          <w:bCs/>
          <w:sz w:val="24"/>
          <w:szCs w:val="24"/>
        </w:rPr>
      </w:pPr>
    </w:p>
    <w:sectPr w:rsidR="00361358" w:rsidRPr="00B463F9" w:rsidSect="00361358">
      <w:pgSz w:w="11906" w:h="16838"/>
      <w:pgMar w:top="1134" w:right="851" w:bottom="99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D1F6" w14:textId="77777777" w:rsidR="007523EC" w:rsidRDefault="007523EC" w:rsidP="00947E8C">
      <w:pPr>
        <w:spacing w:after="0" w:line="240" w:lineRule="auto"/>
      </w:pPr>
      <w:r>
        <w:separator/>
      </w:r>
    </w:p>
  </w:endnote>
  <w:endnote w:type="continuationSeparator" w:id="0">
    <w:p w14:paraId="2851A59D" w14:textId="77777777" w:rsidR="007523EC" w:rsidRDefault="007523EC" w:rsidP="0094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067F" w14:textId="77777777" w:rsidR="007523EC" w:rsidRDefault="007523EC" w:rsidP="00947E8C">
      <w:pPr>
        <w:spacing w:after="0" w:line="240" w:lineRule="auto"/>
      </w:pPr>
      <w:r>
        <w:separator/>
      </w:r>
    </w:p>
  </w:footnote>
  <w:footnote w:type="continuationSeparator" w:id="0">
    <w:p w14:paraId="74B32951" w14:textId="77777777" w:rsidR="007523EC" w:rsidRDefault="007523EC" w:rsidP="0094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9E29A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FFFFFF7E"/>
    <w:multiLevelType w:val="singleLevel"/>
    <w:tmpl w:val="86FCD2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0463DB"/>
    <w:multiLevelType w:val="hybridMultilevel"/>
    <w:tmpl w:val="1DF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63F9"/>
    <w:multiLevelType w:val="multilevel"/>
    <w:tmpl w:val="379497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2E34AFC"/>
    <w:multiLevelType w:val="hybridMultilevel"/>
    <w:tmpl w:val="B2AC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4CC1AA5"/>
    <w:multiLevelType w:val="hybridMultilevel"/>
    <w:tmpl w:val="43EE7540"/>
    <w:lvl w:ilvl="0" w:tplc="5458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2D9F"/>
    <w:multiLevelType w:val="hybridMultilevel"/>
    <w:tmpl w:val="AD5E8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27468"/>
    <w:multiLevelType w:val="hybridMultilevel"/>
    <w:tmpl w:val="04882CF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1D2D6EC7"/>
    <w:multiLevelType w:val="multilevel"/>
    <w:tmpl w:val="51C0A420"/>
    <w:lvl w:ilvl="0">
      <w:start w:val="1"/>
      <w:numFmt w:val="decimal"/>
      <w:lvlText w:val="%1."/>
      <w:lvlJc w:val="left"/>
      <w:pPr>
        <w:ind w:left="680" w:hanging="113"/>
      </w:pPr>
      <w:rPr>
        <w:rFonts w:hint="default"/>
        <w:b/>
        <w:i w:val="0"/>
      </w:rPr>
    </w:lvl>
    <w:lvl w:ilvl="1">
      <w:start w:val="1"/>
      <w:numFmt w:val="decimal"/>
      <w:lvlRestart w:val="0"/>
      <w:pStyle w:val="2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9" w15:restartNumberingAfterBreak="0">
    <w:nsid w:val="1D4F253D"/>
    <w:multiLevelType w:val="multilevel"/>
    <w:tmpl w:val="773E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E207506"/>
    <w:multiLevelType w:val="multilevel"/>
    <w:tmpl w:val="E960BC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1F9C5E16"/>
    <w:multiLevelType w:val="hybridMultilevel"/>
    <w:tmpl w:val="57FCB778"/>
    <w:lvl w:ilvl="0" w:tplc="12B65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123338"/>
    <w:multiLevelType w:val="multilevel"/>
    <w:tmpl w:val="E474C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D10512"/>
    <w:multiLevelType w:val="hybridMultilevel"/>
    <w:tmpl w:val="1C52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027"/>
    <w:multiLevelType w:val="hybridMultilevel"/>
    <w:tmpl w:val="280EED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E72548"/>
    <w:multiLevelType w:val="multilevel"/>
    <w:tmpl w:val="FCCA6F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66BCA"/>
    <w:multiLevelType w:val="multilevel"/>
    <w:tmpl w:val="4918A8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6865B5"/>
    <w:multiLevelType w:val="hybridMultilevel"/>
    <w:tmpl w:val="564893FC"/>
    <w:lvl w:ilvl="0" w:tplc="AB905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31633"/>
    <w:multiLevelType w:val="hybridMultilevel"/>
    <w:tmpl w:val="B10A592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E493D6C"/>
    <w:multiLevelType w:val="hybridMultilevel"/>
    <w:tmpl w:val="51E66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280B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834273F"/>
    <w:multiLevelType w:val="hybridMultilevel"/>
    <w:tmpl w:val="CC2C6F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4162A5"/>
    <w:multiLevelType w:val="multilevel"/>
    <w:tmpl w:val="A8BA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CA56B2"/>
    <w:multiLevelType w:val="hybridMultilevel"/>
    <w:tmpl w:val="CAAC9D3A"/>
    <w:lvl w:ilvl="0" w:tplc="3EA8149E">
      <w:start w:val="1"/>
      <w:numFmt w:val="bullet"/>
      <w:pStyle w:val="1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55671964"/>
    <w:multiLevelType w:val="multilevel"/>
    <w:tmpl w:val="D180A2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25" w15:restartNumberingAfterBreak="0">
    <w:nsid w:val="563919D5"/>
    <w:multiLevelType w:val="multilevel"/>
    <w:tmpl w:val="92EE17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C721D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58CC5BBC"/>
    <w:multiLevelType w:val="multilevel"/>
    <w:tmpl w:val="447A5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47131C"/>
    <w:multiLevelType w:val="hybridMultilevel"/>
    <w:tmpl w:val="C3307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02CD7"/>
    <w:multiLevelType w:val="hybridMultilevel"/>
    <w:tmpl w:val="E4D2D4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76394E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679759E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8F54EFB"/>
    <w:multiLevelType w:val="hybridMultilevel"/>
    <w:tmpl w:val="1ADE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57083"/>
    <w:multiLevelType w:val="hybridMultilevel"/>
    <w:tmpl w:val="2190D3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B75A2"/>
    <w:multiLevelType w:val="multilevel"/>
    <w:tmpl w:val="26B09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BC6762"/>
    <w:multiLevelType w:val="hybridMultilevel"/>
    <w:tmpl w:val="4392A2DE"/>
    <w:lvl w:ilvl="0" w:tplc="E6FA8B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05346"/>
    <w:multiLevelType w:val="hybridMultilevel"/>
    <w:tmpl w:val="BACA8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375440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7E805B9D"/>
    <w:multiLevelType w:val="multilevel"/>
    <w:tmpl w:val="DE0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7EFC67BB"/>
    <w:multiLevelType w:val="multilevel"/>
    <w:tmpl w:val="178E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7F146CFB"/>
    <w:multiLevelType w:val="multilevel"/>
    <w:tmpl w:val="75BAE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8"/>
  </w:num>
  <w:num w:numId="5">
    <w:abstractNumId w:val="23"/>
  </w:num>
  <w:num w:numId="6">
    <w:abstractNumId w:val="29"/>
  </w:num>
  <w:num w:numId="7">
    <w:abstractNumId w:val="41"/>
  </w:num>
  <w:num w:numId="8">
    <w:abstractNumId w:val="35"/>
  </w:num>
  <w:num w:numId="9">
    <w:abstractNumId w:val="22"/>
  </w:num>
  <w:num w:numId="10">
    <w:abstractNumId w:val="13"/>
  </w:num>
  <w:num w:numId="11">
    <w:abstractNumId w:val="4"/>
  </w:num>
  <w:num w:numId="12">
    <w:abstractNumId w:val="5"/>
  </w:num>
  <w:num w:numId="13">
    <w:abstractNumId w:val="19"/>
  </w:num>
  <w:num w:numId="14">
    <w:abstractNumId w:val="7"/>
  </w:num>
  <w:num w:numId="15">
    <w:abstractNumId w:val="12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6"/>
  </w:num>
  <w:num w:numId="21">
    <w:abstractNumId w:val="21"/>
  </w:num>
  <w:num w:numId="22">
    <w:abstractNumId w:val="36"/>
  </w:num>
  <w:num w:numId="23">
    <w:abstractNumId w:val="16"/>
  </w:num>
  <w:num w:numId="24">
    <w:abstractNumId w:val="9"/>
  </w:num>
  <w:num w:numId="25">
    <w:abstractNumId w:val="11"/>
  </w:num>
  <w:num w:numId="26">
    <w:abstractNumId w:val="39"/>
  </w:num>
  <w:num w:numId="27">
    <w:abstractNumId w:val="10"/>
  </w:num>
  <w:num w:numId="28">
    <w:abstractNumId w:val="24"/>
  </w:num>
  <w:num w:numId="29">
    <w:abstractNumId w:val="40"/>
  </w:num>
  <w:num w:numId="30">
    <w:abstractNumId w:val="34"/>
  </w:num>
  <w:num w:numId="31">
    <w:abstractNumId w:val="15"/>
  </w:num>
  <w:num w:numId="32">
    <w:abstractNumId w:val="14"/>
  </w:num>
  <w:num w:numId="33">
    <w:abstractNumId w:val="31"/>
  </w:num>
  <w:num w:numId="34">
    <w:abstractNumId w:val="27"/>
  </w:num>
  <w:num w:numId="35">
    <w:abstractNumId w:val="20"/>
  </w:num>
  <w:num w:numId="36">
    <w:abstractNumId w:val="38"/>
  </w:num>
  <w:num w:numId="37">
    <w:abstractNumId w:val="32"/>
  </w:num>
  <w:num w:numId="38">
    <w:abstractNumId w:val="2"/>
  </w:num>
  <w:num w:numId="39">
    <w:abstractNumId w:val="37"/>
  </w:num>
  <w:num w:numId="40">
    <w:abstractNumId w:val="3"/>
  </w:num>
  <w:num w:numId="41">
    <w:abstractNumId w:val="33"/>
  </w:num>
  <w:num w:numId="4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20"/>
    <w:rsid w:val="00005BEA"/>
    <w:rsid w:val="00007C39"/>
    <w:rsid w:val="000154C2"/>
    <w:rsid w:val="00015D41"/>
    <w:rsid w:val="00016D55"/>
    <w:rsid w:val="00032DE8"/>
    <w:rsid w:val="00042537"/>
    <w:rsid w:val="00051AF8"/>
    <w:rsid w:val="00062C35"/>
    <w:rsid w:val="000D0C33"/>
    <w:rsid w:val="000D14B4"/>
    <w:rsid w:val="000D1D61"/>
    <w:rsid w:val="000E63D2"/>
    <w:rsid w:val="000F4C15"/>
    <w:rsid w:val="000F6F23"/>
    <w:rsid w:val="00103101"/>
    <w:rsid w:val="0011635E"/>
    <w:rsid w:val="001425D7"/>
    <w:rsid w:val="00143E2E"/>
    <w:rsid w:val="001744FF"/>
    <w:rsid w:val="00181A8B"/>
    <w:rsid w:val="001C7DC0"/>
    <w:rsid w:val="001D286F"/>
    <w:rsid w:val="001E7E1B"/>
    <w:rsid w:val="0020686D"/>
    <w:rsid w:val="00207090"/>
    <w:rsid w:val="00272B1F"/>
    <w:rsid w:val="002749C7"/>
    <w:rsid w:val="002914A9"/>
    <w:rsid w:val="0029782E"/>
    <w:rsid w:val="002B388F"/>
    <w:rsid w:val="002C7FB5"/>
    <w:rsid w:val="002D3597"/>
    <w:rsid w:val="002D569A"/>
    <w:rsid w:val="002E22C0"/>
    <w:rsid w:val="0031276D"/>
    <w:rsid w:val="0033434C"/>
    <w:rsid w:val="0035698A"/>
    <w:rsid w:val="00361358"/>
    <w:rsid w:val="003617A4"/>
    <w:rsid w:val="003656BC"/>
    <w:rsid w:val="00376B39"/>
    <w:rsid w:val="00384B6C"/>
    <w:rsid w:val="003868D2"/>
    <w:rsid w:val="00387F72"/>
    <w:rsid w:val="0039131A"/>
    <w:rsid w:val="003939C6"/>
    <w:rsid w:val="003A527D"/>
    <w:rsid w:val="00415031"/>
    <w:rsid w:val="00422369"/>
    <w:rsid w:val="00431E32"/>
    <w:rsid w:val="00434076"/>
    <w:rsid w:val="00436D22"/>
    <w:rsid w:val="00436D92"/>
    <w:rsid w:val="004525FC"/>
    <w:rsid w:val="00463662"/>
    <w:rsid w:val="0048200F"/>
    <w:rsid w:val="004A6CFC"/>
    <w:rsid w:val="004C2C67"/>
    <w:rsid w:val="004C5245"/>
    <w:rsid w:val="004C77CB"/>
    <w:rsid w:val="004D3E50"/>
    <w:rsid w:val="004D4975"/>
    <w:rsid w:val="004F0AEF"/>
    <w:rsid w:val="004F4E33"/>
    <w:rsid w:val="00503D78"/>
    <w:rsid w:val="00511F2E"/>
    <w:rsid w:val="00512BB9"/>
    <w:rsid w:val="0051317E"/>
    <w:rsid w:val="005132CB"/>
    <w:rsid w:val="00521120"/>
    <w:rsid w:val="00527FF3"/>
    <w:rsid w:val="00533E49"/>
    <w:rsid w:val="00546726"/>
    <w:rsid w:val="00561317"/>
    <w:rsid w:val="00584762"/>
    <w:rsid w:val="00597CC5"/>
    <w:rsid w:val="005C0B6E"/>
    <w:rsid w:val="005D105A"/>
    <w:rsid w:val="005E0F21"/>
    <w:rsid w:val="00600CD0"/>
    <w:rsid w:val="0062590D"/>
    <w:rsid w:val="00636109"/>
    <w:rsid w:val="00642164"/>
    <w:rsid w:val="00655BEB"/>
    <w:rsid w:val="00655D5E"/>
    <w:rsid w:val="00674B0C"/>
    <w:rsid w:val="00684FCE"/>
    <w:rsid w:val="00685383"/>
    <w:rsid w:val="00685853"/>
    <w:rsid w:val="00693F86"/>
    <w:rsid w:val="00694991"/>
    <w:rsid w:val="006A135B"/>
    <w:rsid w:val="006B5720"/>
    <w:rsid w:val="006B7BB6"/>
    <w:rsid w:val="006C0360"/>
    <w:rsid w:val="006C3CAB"/>
    <w:rsid w:val="006C5335"/>
    <w:rsid w:val="006D1159"/>
    <w:rsid w:val="006D2484"/>
    <w:rsid w:val="006E1784"/>
    <w:rsid w:val="006E1BB2"/>
    <w:rsid w:val="006F421B"/>
    <w:rsid w:val="006F772E"/>
    <w:rsid w:val="00711FDB"/>
    <w:rsid w:val="0071437E"/>
    <w:rsid w:val="00723907"/>
    <w:rsid w:val="007256FD"/>
    <w:rsid w:val="00731D68"/>
    <w:rsid w:val="00734C80"/>
    <w:rsid w:val="00740FAE"/>
    <w:rsid w:val="00743DE0"/>
    <w:rsid w:val="007503ED"/>
    <w:rsid w:val="007523EC"/>
    <w:rsid w:val="00754AA5"/>
    <w:rsid w:val="007574DB"/>
    <w:rsid w:val="00761F74"/>
    <w:rsid w:val="0076637A"/>
    <w:rsid w:val="007717A5"/>
    <w:rsid w:val="007855DE"/>
    <w:rsid w:val="0079352F"/>
    <w:rsid w:val="007B1D5F"/>
    <w:rsid w:val="007B2B5F"/>
    <w:rsid w:val="007B54C5"/>
    <w:rsid w:val="007B6B0F"/>
    <w:rsid w:val="007B7BF9"/>
    <w:rsid w:val="007C090A"/>
    <w:rsid w:val="007C5FE1"/>
    <w:rsid w:val="007C6EF1"/>
    <w:rsid w:val="007C6F43"/>
    <w:rsid w:val="007D6623"/>
    <w:rsid w:val="007E2A1A"/>
    <w:rsid w:val="007E38F0"/>
    <w:rsid w:val="007E480A"/>
    <w:rsid w:val="00800085"/>
    <w:rsid w:val="00800A7D"/>
    <w:rsid w:val="00802BBD"/>
    <w:rsid w:val="008076BA"/>
    <w:rsid w:val="008215DF"/>
    <w:rsid w:val="008467A1"/>
    <w:rsid w:val="00852DE2"/>
    <w:rsid w:val="0086166E"/>
    <w:rsid w:val="0086258F"/>
    <w:rsid w:val="00890B27"/>
    <w:rsid w:val="008A732B"/>
    <w:rsid w:val="008B2A14"/>
    <w:rsid w:val="008B7E93"/>
    <w:rsid w:val="008B7F48"/>
    <w:rsid w:val="008C7BE8"/>
    <w:rsid w:val="008D784D"/>
    <w:rsid w:val="008E10DD"/>
    <w:rsid w:val="0090123A"/>
    <w:rsid w:val="0090360B"/>
    <w:rsid w:val="00915E39"/>
    <w:rsid w:val="009260B9"/>
    <w:rsid w:val="00935CAF"/>
    <w:rsid w:val="00942DB3"/>
    <w:rsid w:val="00944D57"/>
    <w:rsid w:val="00944E6D"/>
    <w:rsid w:val="00945A74"/>
    <w:rsid w:val="00945CFD"/>
    <w:rsid w:val="00946195"/>
    <w:rsid w:val="00947E8C"/>
    <w:rsid w:val="00952257"/>
    <w:rsid w:val="00957371"/>
    <w:rsid w:val="009634F6"/>
    <w:rsid w:val="00967BC3"/>
    <w:rsid w:val="0097129B"/>
    <w:rsid w:val="009763A8"/>
    <w:rsid w:val="00977F4F"/>
    <w:rsid w:val="009A0810"/>
    <w:rsid w:val="009A169C"/>
    <w:rsid w:val="009A3CF8"/>
    <w:rsid w:val="009B4A45"/>
    <w:rsid w:val="009B5F1D"/>
    <w:rsid w:val="009B7E81"/>
    <w:rsid w:val="009D3BAF"/>
    <w:rsid w:val="009E2E7B"/>
    <w:rsid w:val="009F70AE"/>
    <w:rsid w:val="00A06246"/>
    <w:rsid w:val="00A1542D"/>
    <w:rsid w:val="00A2460A"/>
    <w:rsid w:val="00A42ACC"/>
    <w:rsid w:val="00A56B08"/>
    <w:rsid w:val="00A62CAA"/>
    <w:rsid w:val="00A701DD"/>
    <w:rsid w:val="00A720D1"/>
    <w:rsid w:val="00A924EB"/>
    <w:rsid w:val="00AA4A69"/>
    <w:rsid w:val="00AB511E"/>
    <w:rsid w:val="00AB66FA"/>
    <w:rsid w:val="00AB7990"/>
    <w:rsid w:val="00AF0B71"/>
    <w:rsid w:val="00AF1C41"/>
    <w:rsid w:val="00B166F3"/>
    <w:rsid w:val="00B175EC"/>
    <w:rsid w:val="00B463F9"/>
    <w:rsid w:val="00B50E16"/>
    <w:rsid w:val="00B51902"/>
    <w:rsid w:val="00B801FE"/>
    <w:rsid w:val="00B93E83"/>
    <w:rsid w:val="00B96CC8"/>
    <w:rsid w:val="00BC2912"/>
    <w:rsid w:val="00BE0882"/>
    <w:rsid w:val="00BE5058"/>
    <w:rsid w:val="00BF65C2"/>
    <w:rsid w:val="00C016E0"/>
    <w:rsid w:val="00C106C1"/>
    <w:rsid w:val="00C11D14"/>
    <w:rsid w:val="00C368EA"/>
    <w:rsid w:val="00C442C2"/>
    <w:rsid w:val="00C52CC1"/>
    <w:rsid w:val="00C72174"/>
    <w:rsid w:val="00C740AE"/>
    <w:rsid w:val="00C81177"/>
    <w:rsid w:val="00C84B86"/>
    <w:rsid w:val="00C93CB0"/>
    <w:rsid w:val="00CC4889"/>
    <w:rsid w:val="00CD5FFB"/>
    <w:rsid w:val="00CE2EDE"/>
    <w:rsid w:val="00CF4739"/>
    <w:rsid w:val="00CF70AD"/>
    <w:rsid w:val="00CF77F9"/>
    <w:rsid w:val="00CF7A17"/>
    <w:rsid w:val="00D1519A"/>
    <w:rsid w:val="00D23C48"/>
    <w:rsid w:val="00D263AE"/>
    <w:rsid w:val="00D45F01"/>
    <w:rsid w:val="00D729C7"/>
    <w:rsid w:val="00D77079"/>
    <w:rsid w:val="00DA6AA3"/>
    <w:rsid w:val="00DA712A"/>
    <w:rsid w:val="00DB08B1"/>
    <w:rsid w:val="00DB6223"/>
    <w:rsid w:val="00DC421C"/>
    <w:rsid w:val="00DC45C1"/>
    <w:rsid w:val="00DC4851"/>
    <w:rsid w:val="00DE01DD"/>
    <w:rsid w:val="00DF3AB1"/>
    <w:rsid w:val="00E32B2E"/>
    <w:rsid w:val="00E41465"/>
    <w:rsid w:val="00E449CD"/>
    <w:rsid w:val="00E47D3C"/>
    <w:rsid w:val="00EC4C08"/>
    <w:rsid w:val="00EE2730"/>
    <w:rsid w:val="00EE6652"/>
    <w:rsid w:val="00F00F2D"/>
    <w:rsid w:val="00F11288"/>
    <w:rsid w:val="00F114F6"/>
    <w:rsid w:val="00F3255F"/>
    <w:rsid w:val="00F3389C"/>
    <w:rsid w:val="00F339B4"/>
    <w:rsid w:val="00F35B7C"/>
    <w:rsid w:val="00F53966"/>
    <w:rsid w:val="00F542AF"/>
    <w:rsid w:val="00F55E04"/>
    <w:rsid w:val="00F56570"/>
    <w:rsid w:val="00F72D3E"/>
    <w:rsid w:val="00FA6A5A"/>
    <w:rsid w:val="00FB0E02"/>
    <w:rsid w:val="00FC54B8"/>
    <w:rsid w:val="00FC647D"/>
    <w:rsid w:val="00FF305E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1C649F"/>
  <w15:docId w15:val="{C611F390-156B-4BC4-8018-5BA6549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84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D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2,H2,h2,Numbered text 3"/>
    <w:basedOn w:val="a"/>
    <w:next w:val="a"/>
    <w:link w:val="21"/>
    <w:uiPriority w:val="9"/>
    <w:qFormat/>
    <w:rsid w:val="006D24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2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D24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0"/>
    <w:link w:val="20"/>
    <w:uiPriority w:val="9"/>
    <w:rsid w:val="006D24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D2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rsid w:val="006D2484"/>
    <w:rPr>
      <w:strike w:val="0"/>
      <w:dstrike w:val="0"/>
      <w:color w:val="E42121"/>
      <w:u w:val="none"/>
      <w:effect w:val="none"/>
    </w:rPr>
  </w:style>
  <w:style w:type="paragraph" w:styleId="a4">
    <w:name w:val="Body Text"/>
    <w:basedOn w:val="a"/>
    <w:link w:val="a5"/>
    <w:rsid w:val="006D248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24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"/>
    <w:basedOn w:val="a"/>
    <w:uiPriority w:val="99"/>
    <w:rsid w:val="006D24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2">
    <w:name w:val="Body Text Indent 3"/>
    <w:basedOn w:val="a"/>
    <w:link w:val="33"/>
    <w:rsid w:val="006D24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6D248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0">
    <w:name w:val="s0"/>
    <w:rsid w:val="006D24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List Paragraph"/>
    <w:basedOn w:val="a"/>
    <w:uiPriority w:val="34"/>
    <w:qFormat/>
    <w:rsid w:val="006D248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qFormat/>
    <w:rsid w:val="006D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6D2484"/>
    <w:pPr>
      <w:widowControl w:val="0"/>
      <w:numPr>
        <w:ilvl w:val="1"/>
        <w:numId w:val="1"/>
      </w:numPr>
      <w:shd w:val="clear" w:color="auto" w:fill="FFFFFF"/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6D2484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List Number 5"/>
    <w:aliases w:val="Нумерованный список 5)"/>
    <w:basedOn w:val="a"/>
    <w:unhideWhenUsed/>
    <w:rsid w:val="006D248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(2)_"/>
    <w:basedOn w:val="a0"/>
    <w:link w:val="23"/>
    <w:rsid w:val="006D24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2484"/>
    <w:pPr>
      <w:widowControl w:val="0"/>
      <w:shd w:val="clear" w:color="auto" w:fill="FFFFFF"/>
      <w:spacing w:after="0" w:line="307" w:lineRule="exact"/>
      <w:ind w:hanging="560"/>
      <w:jc w:val="righ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a">
    <w:name w:val="таблица"/>
    <w:basedOn w:val="a"/>
    <w:next w:val="a"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lock Text"/>
    <w:basedOn w:val="a"/>
    <w:rsid w:val="006D2484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бычный1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D2484"/>
  </w:style>
  <w:style w:type="character" w:styleId="af1">
    <w:name w:val="Strong"/>
    <w:qFormat/>
    <w:rsid w:val="006D2484"/>
    <w:rPr>
      <w:b/>
      <w:bCs/>
    </w:rPr>
  </w:style>
  <w:style w:type="paragraph" w:styleId="24">
    <w:name w:val="Body Text 2"/>
    <w:basedOn w:val="a"/>
    <w:link w:val="25"/>
    <w:rsid w:val="006D2484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D2484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6D248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6D24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D24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6D248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rsid w:val="006D24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ankNormal">
    <w:name w:val="BankNormal"/>
    <w:basedOn w:val="a"/>
    <w:rsid w:val="006D2484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список 1)"/>
    <w:basedOn w:val="a"/>
    <w:autoRedefine/>
    <w:rsid w:val="006D2484"/>
    <w:pPr>
      <w:widowControl w:val="0"/>
      <w:numPr>
        <w:numId w:val="5"/>
      </w:numPr>
      <w:tabs>
        <w:tab w:val="clear" w:pos="759"/>
        <w:tab w:val="num" w:pos="567"/>
      </w:tabs>
      <w:overflowPunct w:val="0"/>
      <w:autoSpaceDE w:val="0"/>
      <w:autoSpaceDN w:val="0"/>
      <w:adjustRightInd w:val="0"/>
      <w:spacing w:after="0" w:line="240" w:lineRule="auto"/>
      <w:ind w:left="680" w:hanging="14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Стиль Заголовок 2 + кернинг от 14 пт"/>
    <w:basedOn w:val="20"/>
    <w:autoRedefine/>
    <w:rsid w:val="006D2484"/>
    <w:pPr>
      <w:keepNext w:val="0"/>
      <w:widowControl w:val="0"/>
      <w:overflowPunct w:val="0"/>
      <w:autoSpaceDE w:val="0"/>
      <w:autoSpaceDN w:val="0"/>
      <w:adjustRightInd w:val="0"/>
      <w:spacing w:before="120" w:after="120"/>
      <w:ind w:firstLine="142"/>
      <w:jc w:val="both"/>
      <w:textAlignment w:val="baseline"/>
    </w:pPr>
    <w:rPr>
      <w:rFonts w:ascii="Times New Roman" w:hAnsi="Times New Roman" w:cs="Times New Roman"/>
      <w:b w:val="0"/>
      <w:i w:val="0"/>
      <w:iCs w:val="0"/>
      <w:kern w:val="28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6D248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D2484"/>
    <w:rPr>
      <w:rFonts w:eastAsiaTheme="minorEastAsia"/>
      <w:sz w:val="16"/>
      <w:szCs w:val="16"/>
      <w:lang w:eastAsia="ru-RU"/>
    </w:rPr>
  </w:style>
  <w:style w:type="paragraph" w:customStyle="1" w:styleId="26">
    <w:name w:val="Обычный2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"/>
    <w:link w:val="af5"/>
    <w:qFormat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6D24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rmal-0">
    <w:name w:val="Normal-0 Знак"/>
    <w:link w:val="Normal-00"/>
    <w:locked/>
    <w:rsid w:val="00DB08B1"/>
    <w:rPr>
      <w:rFonts w:ascii="Arial" w:hAnsi="Arial" w:cs="Arial"/>
      <w:lang w:eastAsia="ru-RU"/>
    </w:rPr>
  </w:style>
  <w:style w:type="paragraph" w:customStyle="1" w:styleId="Normal-00">
    <w:name w:val="Normal-0"/>
    <w:basedOn w:val="a"/>
    <w:next w:val="af6"/>
    <w:link w:val="Normal-0"/>
    <w:rsid w:val="00DB08B1"/>
    <w:pPr>
      <w:spacing w:after="0" w:line="240" w:lineRule="auto"/>
      <w:jc w:val="both"/>
    </w:pPr>
    <w:rPr>
      <w:rFonts w:ascii="Arial" w:eastAsiaTheme="minorHAnsi" w:hAnsi="Arial" w:cs="Arial"/>
    </w:rPr>
  </w:style>
  <w:style w:type="paragraph" w:styleId="af6">
    <w:name w:val="Signature"/>
    <w:basedOn w:val="a"/>
    <w:link w:val="af7"/>
    <w:uiPriority w:val="99"/>
    <w:semiHidden/>
    <w:unhideWhenUsed/>
    <w:rsid w:val="00DB08B1"/>
    <w:pPr>
      <w:spacing w:after="0" w:line="240" w:lineRule="auto"/>
      <w:ind w:left="4252"/>
    </w:pPr>
  </w:style>
  <w:style w:type="character" w:customStyle="1" w:styleId="af7">
    <w:name w:val="Подпись Знак"/>
    <w:basedOn w:val="a0"/>
    <w:link w:val="af6"/>
    <w:uiPriority w:val="99"/>
    <w:semiHidden/>
    <w:rsid w:val="00DB08B1"/>
    <w:rPr>
      <w:rFonts w:eastAsiaTheme="minorEastAsia"/>
      <w:lang w:eastAsia="ru-RU"/>
    </w:rPr>
  </w:style>
  <w:style w:type="table" w:styleId="af8">
    <w:name w:val="Table Grid"/>
    <w:basedOn w:val="a1"/>
    <w:rsid w:val="00FA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Даркеев Данияр Кенжебаевич</dc:creator>
  <cp:lastModifiedBy>Искендирова Гульжанат Бактияровна</cp:lastModifiedBy>
  <cp:revision>2</cp:revision>
  <cp:lastPrinted>2018-04-09T13:22:00Z</cp:lastPrinted>
  <dcterms:created xsi:type="dcterms:W3CDTF">2024-03-15T06:11:00Z</dcterms:created>
  <dcterms:modified xsi:type="dcterms:W3CDTF">2024-03-15T06:11:00Z</dcterms:modified>
</cp:coreProperties>
</file>