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E6" w:rsidRPr="00D73AB3" w:rsidRDefault="00A14DE6" w:rsidP="007E1C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D73A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</w:p>
    <w:p w:rsidR="00A14DE6" w:rsidRDefault="00A14DE6" w:rsidP="007E1C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4DE6" w:rsidRPr="00A14DE6" w:rsidRDefault="00A14DE6" w:rsidP="007E1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Юридические адреса, банковские реквизиты </w:t>
      </w:r>
      <w:r w:rsidR="007E1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счет-</w:t>
      </w:r>
      <w:r w:rsidR="007E1CB1" w:rsidRPr="007E1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фактур</w:t>
      </w:r>
    </w:p>
    <w:tbl>
      <w:tblPr>
        <w:tblW w:w="10044" w:type="dxa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12"/>
      </w:tblGrid>
      <w:tr w:rsidR="00A14DE6" w:rsidRPr="00A14DE6" w:rsidTr="00D73AB3">
        <w:trPr>
          <w:trHeight w:val="228"/>
          <w:jc w:val="center"/>
        </w:trPr>
        <w:tc>
          <w:tcPr>
            <w:tcW w:w="5132" w:type="dxa"/>
          </w:tcPr>
          <w:p w:rsidR="00D73AB3" w:rsidRDefault="00D73AB3" w:rsidP="007E1CB1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73AB3" w:rsidRDefault="00D73AB3" w:rsidP="007E1CB1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14DE6" w:rsidRDefault="007E1CB1" w:rsidP="007E1CB1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E1C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Получатель:</w:t>
            </w:r>
          </w:p>
          <w:p w:rsidR="00D73AB3" w:rsidRPr="00D73AB3" w:rsidRDefault="00D73AB3" w:rsidP="007E1CB1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912" w:type="dxa"/>
          </w:tcPr>
          <w:p w:rsidR="00A14DE6" w:rsidRPr="00A14DE6" w:rsidRDefault="00A14DE6" w:rsidP="007E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14DE6" w:rsidRPr="00A14DE6" w:rsidTr="00D73AB3">
        <w:trPr>
          <w:trHeight w:val="934"/>
          <w:jc w:val="center"/>
        </w:trPr>
        <w:tc>
          <w:tcPr>
            <w:tcW w:w="5132" w:type="dxa"/>
          </w:tcPr>
          <w:p w:rsidR="00A14DE6" w:rsidRPr="00A14DE6" w:rsidRDefault="00A14DE6" w:rsidP="007E1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Акционерное общество </w:t>
            </w:r>
            <w:r w:rsidR="00D7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1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Волковгеология</w:t>
            </w:r>
            <w:proofErr w:type="spellEnd"/>
            <w:r w:rsidRPr="00A1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14DE6" w:rsidRPr="00A14DE6" w:rsidRDefault="00A14DE6" w:rsidP="007E1CB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005012, </w:t>
            </w:r>
            <w:r w:rsidRPr="00A1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Республика Казахстан, </w:t>
            </w:r>
          </w:p>
          <w:p w:rsidR="00A14DE6" w:rsidRPr="00A14DE6" w:rsidRDefault="00A14DE6" w:rsidP="007E1CB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город Алматы, Алма</w:t>
            </w:r>
            <w:r w:rsidR="00704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A1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инский район, </w:t>
            </w:r>
          </w:p>
          <w:p w:rsidR="00A14DE6" w:rsidRPr="00A14DE6" w:rsidRDefault="00A14DE6" w:rsidP="007E1CB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улица Богенбай батыра 168,</w:t>
            </w:r>
          </w:p>
          <w:p w:rsidR="00A14DE6" w:rsidRPr="00A14DE6" w:rsidRDefault="00A14DE6" w:rsidP="007E1CB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БИН 940740001484</w:t>
            </w:r>
          </w:p>
          <w:p w:rsidR="00A14DE6" w:rsidRPr="00A14DE6" w:rsidRDefault="00A14DE6" w:rsidP="007E1CB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«ИИК KZ646010131000206180</w:t>
            </w:r>
          </w:p>
          <w:p w:rsidR="00A14DE6" w:rsidRPr="00A14DE6" w:rsidRDefault="00A14DE6" w:rsidP="007E1CB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АО «Народный Банк Казахстана» </w:t>
            </w:r>
          </w:p>
          <w:p w:rsidR="00A14DE6" w:rsidRPr="00A14DE6" w:rsidRDefault="00A14DE6" w:rsidP="007E1CB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  <w:r w:rsidRPr="00A1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HSBK</w:t>
            </w:r>
            <w:r w:rsidRPr="00A1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KZKX, КБЕ 17»</w:t>
            </w:r>
          </w:p>
          <w:p w:rsidR="00D73AB3" w:rsidRDefault="007E1CB1" w:rsidP="007E1CB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73AB3" w:rsidRDefault="00D73AB3" w:rsidP="007E1CB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14DE6" w:rsidRPr="00A14DE6" w:rsidRDefault="007E1CB1" w:rsidP="007E1CB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C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Грузополучатель:</w:t>
            </w:r>
          </w:p>
          <w:p w:rsidR="00A14DE6" w:rsidRPr="00A14DE6" w:rsidRDefault="007E1CB1" w:rsidP="00D73AB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E1CB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912" w:type="dxa"/>
          </w:tcPr>
          <w:p w:rsidR="007E1CB1" w:rsidRPr="00A14DE6" w:rsidRDefault="007E1CB1" w:rsidP="007E1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14DE6" w:rsidRDefault="008F7DBC" w:rsidP="00410472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Акционерного Общества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Волковгеология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F7DBC" w:rsidRPr="00A14DE6" w:rsidRDefault="008F7DBC" w:rsidP="00410472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«Геологоразведочная экспедиция № 5»</w:t>
      </w:r>
    </w:p>
    <w:p w:rsidR="00A14DE6" w:rsidRPr="00A14DE6" w:rsidRDefault="00A14DE6" w:rsidP="00410472">
      <w:pPr>
        <w:spacing w:after="0" w:line="240" w:lineRule="atLeast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E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</w:t>
      </w:r>
      <w:r w:rsidR="008F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472">
        <w:rPr>
          <w:rFonts w:ascii="Times New Roman" w:eastAsia="Times New Roman" w:hAnsi="Times New Roman" w:cs="Times New Roman"/>
          <w:sz w:val="24"/>
          <w:szCs w:val="24"/>
          <w:lang w:eastAsia="ru-RU"/>
        </w:rPr>
        <w:t>060141016392</w:t>
      </w:r>
    </w:p>
    <w:p w:rsidR="00A14DE6" w:rsidRPr="00A14DE6" w:rsidRDefault="00A14DE6" w:rsidP="00410472">
      <w:pPr>
        <w:spacing w:after="0" w:line="240" w:lineRule="atLeast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E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</w:p>
    <w:p w:rsidR="00A14DE6" w:rsidRPr="00A14DE6" w:rsidRDefault="00A14DE6" w:rsidP="00410472">
      <w:pPr>
        <w:spacing w:after="0" w:line="240" w:lineRule="atLeast"/>
        <w:ind w:hanging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4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индекс 16100</w:t>
      </w:r>
      <w:r w:rsidRPr="00A14D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</w:p>
    <w:p w:rsidR="00A14DE6" w:rsidRPr="00A14DE6" w:rsidRDefault="00A14DE6" w:rsidP="00410472">
      <w:pPr>
        <w:spacing w:after="0" w:line="240" w:lineRule="atLeast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Туркестанская область, </w:t>
      </w:r>
      <w:proofErr w:type="spellStart"/>
      <w:r w:rsidR="008F7D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Сузакский</w:t>
      </w:r>
      <w:proofErr w:type="spellEnd"/>
      <w:r w:rsidR="008F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Pr="00A14D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8F7D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осёлок </w:t>
      </w:r>
      <w:r w:rsidRPr="00A14D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A14D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укент</w:t>
      </w:r>
      <w:r w:rsidRPr="00A1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DE6" w:rsidRPr="00A14DE6" w:rsidRDefault="00A14DE6" w:rsidP="00410472">
      <w:pPr>
        <w:spacing w:after="0" w:line="240" w:lineRule="atLeast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АО «Народный Банк Казахстана»</w:t>
      </w:r>
    </w:p>
    <w:p w:rsidR="00A14DE6" w:rsidRPr="00A14DE6" w:rsidRDefault="00A14DE6" w:rsidP="00410472">
      <w:pPr>
        <w:spacing w:after="0" w:line="240" w:lineRule="atLeast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A14D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="00410472">
        <w:rPr>
          <w:rFonts w:ascii="Times New Roman" w:eastAsia="Times New Roman" w:hAnsi="Times New Roman" w:cs="Times New Roman"/>
          <w:sz w:val="24"/>
          <w:szCs w:val="24"/>
          <w:lang w:eastAsia="ru-RU"/>
        </w:rPr>
        <w:t>26601А891000045651</w:t>
      </w:r>
      <w:r w:rsidRPr="00A14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14DE6" w:rsidRPr="00A14DE6" w:rsidRDefault="00A14DE6" w:rsidP="00410472">
      <w:pPr>
        <w:spacing w:after="0" w:line="240" w:lineRule="atLeast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Pr="00A14D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HSBKKZKX</w:t>
      </w:r>
    </w:p>
    <w:p w:rsidR="00A14DE6" w:rsidRPr="00A14DE6" w:rsidRDefault="00A14DE6" w:rsidP="007E1CB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E6" w:rsidRPr="00A14DE6" w:rsidRDefault="00A14DE6" w:rsidP="007E1CB1">
      <w:pPr>
        <w:tabs>
          <w:tab w:val="left" w:pos="553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</w:p>
    <w:sectPr w:rsidR="00A14DE6" w:rsidRPr="00A14DE6" w:rsidSect="00A14D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E6"/>
    <w:rsid w:val="002D7B53"/>
    <w:rsid w:val="00410472"/>
    <w:rsid w:val="004F3A1F"/>
    <w:rsid w:val="00704172"/>
    <w:rsid w:val="007E1CB1"/>
    <w:rsid w:val="008F7DBC"/>
    <w:rsid w:val="00A14DE6"/>
    <w:rsid w:val="00C20092"/>
    <w:rsid w:val="00C203D5"/>
    <w:rsid w:val="00D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Баянова Елена</dc:creator>
  <cp:lastModifiedBy>Пользователь</cp:lastModifiedBy>
  <cp:revision>5</cp:revision>
  <cp:lastPrinted>2019-02-20T10:49:00Z</cp:lastPrinted>
  <dcterms:created xsi:type="dcterms:W3CDTF">2020-10-12T15:31:00Z</dcterms:created>
  <dcterms:modified xsi:type="dcterms:W3CDTF">2022-07-28T04:04:00Z</dcterms:modified>
</cp:coreProperties>
</file>