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785"/>
      </w:tblGrid>
      <w:tr w:rsidR="005A0F95" w:rsidRPr="002B4D79" w14:paraId="4A2E3FEC" w14:textId="77777777" w:rsidTr="00B24CDA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77777777" w:rsidR="005A0F95" w:rsidRPr="002B4D79" w:rsidRDefault="005A0F95" w:rsidP="00343A18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B24CDA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77777777" w:rsidR="005A0F95" w:rsidRPr="002B4D79" w:rsidRDefault="005A0F95" w:rsidP="00B24CDA">
            <w:pPr>
              <w:ind w:left="6300"/>
            </w:pPr>
            <w:r w:rsidRPr="002B4D79">
              <w:t xml:space="preserve">             к договору №_______</w:t>
            </w:r>
          </w:p>
        </w:tc>
      </w:tr>
      <w:tr w:rsidR="005A0F95" w:rsidRPr="002B4D79" w14:paraId="7718352B" w14:textId="77777777" w:rsidTr="00B24CDA">
        <w:trPr>
          <w:trHeight w:val="368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26EC0B2C" w:rsidR="005A0F95" w:rsidRDefault="005A0F95" w:rsidP="00B24CDA">
            <w:pPr>
              <w:ind w:left="6300"/>
            </w:pPr>
            <w:r w:rsidRPr="002B4D79">
              <w:t xml:space="preserve">             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B24CDA">
            <w:pPr>
              <w:ind w:left="6300"/>
            </w:pPr>
          </w:p>
        </w:tc>
      </w:tr>
    </w:tbl>
    <w:p w14:paraId="76BCB7FE" w14:textId="77777777" w:rsidR="005A0F95" w:rsidRDefault="005A0F95"/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658"/>
        <w:gridCol w:w="213"/>
        <w:gridCol w:w="4374"/>
        <w:gridCol w:w="1620"/>
        <w:gridCol w:w="1559"/>
        <w:gridCol w:w="507"/>
        <w:gridCol w:w="1205"/>
      </w:tblGrid>
      <w:tr w:rsidR="00CA4C41" w:rsidRPr="0058571F" w14:paraId="068BF1F5" w14:textId="77777777" w:rsidTr="0053477B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E102346" w14:textId="77777777" w:rsidR="00CA4C41" w:rsidRPr="0058571F" w:rsidRDefault="00CA4C41" w:rsidP="0053477B">
            <w:r w:rsidRPr="0058571F"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vAlign w:val="center"/>
            <w:hideMark/>
          </w:tcPr>
          <w:p w14:paraId="6C25F098" w14:textId="77777777" w:rsidR="00CA4C41" w:rsidRPr="0058571F" w:rsidRDefault="00CA4C41" w:rsidP="0053477B">
            <w:pPr>
              <w:ind w:right="20"/>
              <w:jc w:val="center"/>
              <w:rPr>
                <w:b/>
                <w:bCs/>
              </w:rPr>
            </w:pPr>
            <w:r w:rsidRPr="0058571F">
              <w:rPr>
                <w:b/>
                <w:bCs/>
              </w:rPr>
              <w:t>Ведомость объемов работ №</w:t>
            </w:r>
          </w:p>
        </w:tc>
      </w:tr>
      <w:tr w:rsidR="00586F40" w:rsidRPr="0058571F" w14:paraId="3A0365B1" w14:textId="77777777" w:rsidTr="00670D25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1CDE57F" w14:textId="77777777" w:rsidR="00586F40" w:rsidRPr="0058571F" w:rsidRDefault="00586F40" w:rsidP="00586F40">
            <w:pPr>
              <w:rPr>
                <w:b/>
                <w:bCs/>
              </w:rPr>
            </w:pPr>
            <w:r w:rsidRPr="0058571F">
              <w:rPr>
                <w:b/>
                <w:bCs/>
              </w:rPr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hideMark/>
          </w:tcPr>
          <w:p w14:paraId="2147C07F" w14:textId="77777777" w:rsidR="00453453" w:rsidRDefault="00586F40" w:rsidP="00586F40">
            <w:pPr>
              <w:ind w:right="20"/>
              <w:jc w:val="center"/>
              <w:rPr>
                <w:b/>
                <w:bCs/>
              </w:rPr>
            </w:pPr>
            <w:r w:rsidRPr="00453453">
              <w:rPr>
                <w:b/>
                <w:bCs/>
              </w:rPr>
              <w:t xml:space="preserve">на ремонт Л-5159 ВЛ 500 кВ "Фрунзенская - Жамбыл" </w:t>
            </w:r>
          </w:p>
          <w:p w14:paraId="12EA1A66" w14:textId="66D8ABE8" w:rsidR="00586F40" w:rsidRPr="00453453" w:rsidRDefault="00586F40" w:rsidP="00586F40">
            <w:pPr>
              <w:ind w:right="20"/>
              <w:jc w:val="center"/>
              <w:rPr>
                <w:b/>
                <w:bCs/>
              </w:rPr>
            </w:pPr>
            <w:r w:rsidRPr="00453453">
              <w:rPr>
                <w:b/>
                <w:bCs/>
              </w:rPr>
              <w:t>филиала Южные МЭС на 2025год (подряд)</w:t>
            </w:r>
          </w:p>
        </w:tc>
      </w:tr>
      <w:tr w:rsidR="00586F40" w:rsidRPr="0058571F" w14:paraId="1B83AC55" w14:textId="77777777" w:rsidTr="00670D25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F60F857" w14:textId="77777777" w:rsidR="00586F40" w:rsidRPr="0058571F" w:rsidRDefault="00586F40" w:rsidP="00586F40">
            <w:pPr>
              <w:jc w:val="center"/>
            </w:pPr>
            <w:r w:rsidRPr="0058571F"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hideMark/>
          </w:tcPr>
          <w:p w14:paraId="3623EE8F" w14:textId="7C274D85" w:rsidR="00586F40" w:rsidRPr="0058571F" w:rsidRDefault="00586F40" w:rsidP="00586F40">
            <w:pPr>
              <w:ind w:right="20"/>
              <w:jc w:val="center"/>
              <w:rPr>
                <w:b/>
                <w:bCs/>
              </w:rPr>
            </w:pPr>
          </w:p>
        </w:tc>
      </w:tr>
      <w:tr w:rsidR="00CA4C41" w:rsidRPr="00DF7BBE" w14:paraId="1E1A81A3" w14:textId="77777777" w:rsidTr="0053477B">
        <w:trPr>
          <w:trHeight w:val="330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6FE31" w14:textId="77777777" w:rsidR="00CA4C41" w:rsidRDefault="00CA4C41" w:rsidP="0053477B"/>
          <w:p w14:paraId="610251F3" w14:textId="77777777" w:rsidR="00CA4C41" w:rsidRPr="00DF7BBE" w:rsidRDefault="00CA4C41" w:rsidP="0053477B">
            <w:r w:rsidRPr="00DF7BBE">
              <w:t>Основание: Дефектный акт №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EC14D" w14:textId="77777777" w:rsidR="00CA4C41" w:rsidRPr="00DF7BBE" w:rsidRDefault="00CA4C41" w:rsidP="0053477B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 </w:t>
            </w:r>
          </w:p>
        </w:tc>
      </w:tr>
      <w:tr w:rsidR="00CA4C41" w:rsidRPr="00DF7BBE" w14:paraId="094D4827" w14:textId="77777777" w:rsidTr="0053477B">
        <w:trPr>
          <w:trHeight w:val="75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BCF" w14:textId="77777777" w:rsidR="00CA4C41" w:rsidRPr="00DF7BBE" w:rsidRDefault="00CA4C41" w:rsidP="0053477B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№ п/п</w:t>
            </w:r>
          </w:p>
        </w:tc>
        <w:tc>
          <w:tcPr>
            <w:tcW w:w="458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CFB" w14:textId="77777777" w:rsidR="00CA4C41" w:rsidRPr="00DF7BBE" w:rsidRDefault="00CA4C41" w:rsidP="0053477B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Наименование физических объемов работ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1E5" w14:textId="77777777" w:rsidR="00CA4C41" w:rsidRPr="00DF7BBE" w:rsidRDefault="00CA4C41" w:rsidP="0053477B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9A5" w14:textId="77777777" w:rsidR="00CA4C41" w:rsidRPr="00DF7BBE" w:rsidRDefault="00CA4C41" w:rsidP="0053477B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Количество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569" w14:textId="77777777" w:rsidR="00CA4C41" w:rsidRPr="00DF7BBE" w:rsidRDefault="00CA4C41" w:rsidP="0053477B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Примечание</w:t>
            </w:r>
          </w:p>
        </w:tc>
      </w:tr>
      <w:tr w:rsidR="00CA4C41" w:rsidRPr="00DF7BBE" w14:paraId="3D38F87A" w14:textId="77777777" w:rsidTr="00CA4C41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ACD3" w14:textId="77777777" w:rsidR="00CA4C41" w:rsidRPr="00DF7BBE" w:rsidRDefault="00CA4C41" w:rsidP="0053477B">
            <w:pPr>
              <w:jc w:val="center"/>
            </w:pPr>
            <w:r w:rsidRPr="00DF7BBE">
              <w:t>1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FE62" w14:textId="77777777" w:rsidR="00CA4C41" w:rsidRPr="00DF7BBE" w:rsidRDefault="00CA4C41" w:rsidP="0053477B">
            <w:pPr>
              <w:jc w:val="center"/>
            </w:pPr>
            <w:r w:rsidRPr="00DF7BBE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72" w14:textId="0A62E45B" w:rsidR="00CA4C41" w:rsidRPr="00DF7BBE" w:rsidRDefault="00CA4C41" w:rsidP="0053477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033E" w14:textId="0EDF2584" w:rsidR="00CA4C41" w:rsidRPr="00DF7BBE" w:rsidRDefault="00CA4C41" w:rsidP="0053477B">
            <w:pPr>
              <w:jc w:val="center"/>
            </w:pPr>
            <w:r>
              <w:t>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36B7" w14:textId="21AF041C" w:rsidR="00CA4C41" w:rsidRPr="00DF7BBE" w:rsidRDefault="00CA4C41" w:rsidP="0053477B">
            <w:pPr>
              <w:jc w:val="center"/>
            </w:pPr>
            <w:r>
              <w:t>5</w:t>
            </w:r>
          </w:p>
        </w:tc>
      </w:tr>
      <w:tr w:rsidR="00586F40" w:rsidRPr="00DF7BBE" w14:paraId="2B4BDDCE" w14:textId="77777777" w:rsidTr="00586F40">
        <w:trPr>
          <w:trHeight w:val="3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CAC" w14:textId="3D28271C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FD8" w14:textId="377F9082" w:rsidR="00586F40" w:rsidRPr="00586F40" w:rsidRDefault="00586F40" w:rsidP="00586F40">
            <w:r w:rsidRPr="00586F40">
              <w:rPr>
                <w:b/>
                <w:bCs/>
              </w:rPr>
              <w:t>Земляные работы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07BE" w14:textId="73A2064F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01E7" w14:textId="05086A65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DAC0" w14:textId="5469EB75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162E892C" w14:textId="77777777" w:rsidTr="00586F40">
        <w:trPr>
          <w:trHeight w:val="127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A73" w14:textId="48BC6318" w:rsidR="00586F40" w:rsidRPr="00586F40" w:rsidRDefault="00586F40" w:rsidP="00586F40">
            <w:pPr>
              <w:jc w:val="center"/>
            </w:pPr>
            <w:r w:rsidRPr="00586F40">
              <w:t>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39C" w14:textId="6FA95D60" w:rsidR="00586F40" w:rsidRPr="00586F40" w:rsidRDefault="00586F40" w:rsidP="00586F40">
            <w:r w:rsidRPr="00586F40">
              <w:t>Грунты 6 группы в котлованах объемом до 1000 м3. Разработка в отвал экскаваторами "Обратная лопата" с ковшом вместимостью 0,5 м3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5C99" w14:textId="1D354E91" w:rsidR="00586F40" w:rsidRPr="00586F40" w:rsidRDefault="00586F40" w:rsidP="00586F40">
            <w:pPr>
              <w:jc w:val="center"/>
            </w:pPr>
            <w:r w:rsidRPr="00586F40"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4D1F" w14:textId="10FC5F74" w:rsidR="00586F40" w:rsidRPr="00586F40" w:rsidRDefault="00586F40" w:rsidP="00586F40">
            <w:pPr>
              <w:jc w:val="center"/>
            </w:pPr>
            <w:r w:rsidRPr="00586F40">
              <w:t>562,500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B8D" w14:textId="74012802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4A492013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243" w14:textId="30169C46" w:rsidR="00586F40" w:rsidRPr="00586F40" w:rsidRDefault="00586F40" w:rsidP="00586F40">
            <w:pPr>
              <w:jc w:val="center"/>
            </w:pPr>
            <w:r w:rsidRPr="00586F40">
              <w:t>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D6F" w14:textId="51D498B7" w:rsidR="00586F40" w:rsidRPr="00586F40" w:rsidRDefault="00586F40" w:rsidP="00586F40">
            <w:pPr>
              <w:rPr>
                <w:b/>
                <w:bCs/>
              </w:rPr>
            </w:pPr>
            <w:r w:rsidRPr="00586F40">
              <w:t>Плиты анкерные сборные железобетонные объемом до 0,5 м3. Установка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4E5" w14:textId="4681B61F" w:rsidR="00586F40" w:rsidRPr="00586F40" w:rsidRDefault="00586F40" w:rsidP="00586F40">
            <w:pPr>
              <w:jc w:val="center"/>
            </w:pPr>
            <w:r w:rsidRPr="00586F40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2C5" w14:textId="744D6B2A" w:rsidR="00586F40" w:rsidRPr="00586F40" w:rsidRDefault="00586F40" w:rsidP="00586F40">
            <w:pPr>
              <w:jc w:val="center"/>
            </w:pPr>
            <w:r w:rsidRPr="00586F40">
              <w:t>562,500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69E4" w14:textId="19A95E09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2FDCB045" w14:textId="77777777" w:rsidTr="00586F40">
        <w:trPr>
          <w:trHeight w:val="11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758" w14:textId="57193ECF" w:rsidR="00586F40" w:rsidRPr="00586F40" w:rsidRDefault="00586F40" w:rsidP="00586F40">
            <w:pPr>
              <w:jc w:val="center"/>
            </w:pPr>
            <w:r w:rsidRPr="00586F40">
              <w:t>3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121" w14:textId="45485B73" w:rsidR="00586F40" w:rsidRPr="00586F40" w:rsidRDefault="00586F40" w:rsidP="00586F40">
            <w:r w:rsidRPr="00586F40">
              <w:t>Траншеи и котлованы. Засыпка бульдозерами мощностью 59 кВт (80 л с) при перемещении грунта до 5 м. Группа грунтов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8A10" w14:textId="23E37F6A" w:rsidR="00586F40" w:rsidRPr="00586F40" w:rsidRDefault="00586F40" w:rsidP="00586F40">
            <w:pPr>
              <w:jc w:val="center"/>
            </w:pPr>
            <w:r w:rsidRPr="00586F40">
              <w:t>м3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104" w14:textId="19E00182" w:rsidR="00586F40" w:rsidRPr="00586F40" w:rsidRDefault="00586F40" w:rsidP="00586F40">
            <w:pPr>
              <w:jc w:val="center"/>
            </w:pPr>
            <w:r w:rsidRPr="00586F40">
              <w:t>562,500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20D" w14:textId="31329D0F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62B6CF7B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ED9" w14:textId="4CAB9CAE" w:rsidR="00586F40" w:rsidRPr="00586F40" w:rsidRDefault="00586F40" w:rsidP="00586F40">
            <w:pPr>
              <w:jc w:val="center"/>
            </w:pPr>
            <w:r w:rsidRPr="00586F40">
              <w:t>4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51F" w14:textId="067E6E17" w:rsidR="00586F40" w:rsidRPr="00586F40" w:rsidRDefault="00586F40" w:rsidP="00586F40">
            <w:r w:rsidRPr="00586F40">
              <w:t>Грунт 3, 4 группы. Уплотнение пневматическими трамбовками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FB61" w14:textId="590B0027" w:rsidR="00586F40" w:rsidRPr="00586F40" w:rsidRDefault="00586F40" w:rsidP="00586F40">
            <w:pPr>
              <w:jc w:val="center"/>
            </w:pPr>
            <w:r w:rsidRPr="00586F40">
              <w:t>м3 уплотненного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9F43" w14:textId="4082016A" w:rsidR="00586F40" w:rsidRPr="00586F40" w:rsidRDefault="00586F40" w:rsidP="00586F40">
            <w:pPr>
              <w:jc w:val="center"/>
            </w:pPr>
            <w:r w:rsidRPr="00586F40">
              <w:t>562,500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42E" w14:textId="19563097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5214FFBA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96C" w14:textId="0F6555CF" w:rsidR="00586F40" w:rsidRPr="00586F40" w:rsidRDefault="00586F40" w:rsidP="00586F40">
            <w:pPr>
              <w:jc w:val="center"/>
            </w:pPr>
            <w:r w:rsidRPr="00586F40">
              <w:t>5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1C1" w14:textId="47A0DF6B" w:rsidR="00586F40" w:rsidRPr="00586F40" w:rsidRDefault="00586F40" w:rsidP="00586F40">
            <w:r w:rsidRPr="00586F40">
              <w:t>Болты анкерные. Установка в готовые гнезда с заделкой длиной более 1 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8176" w14:textId="20669154" w:rsidR="00586F40" w:rsidRPr="00586F40" w:rsidRDefault="00586F40" w:rsidP="00586F40">
            <w:pPr>
              <w:jc w:val="center"/>
            </w:pPr>
            <w:proofErr w:type="spellStart"/>
            <w:r w:rsidRPr="00586F40">
              <w:t>тн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5620" w14:textId="0D404647" w:rsidR="00586F40" w:rsidRPr="00586F40" w:rsidRDefault="00586F40" w:rsidP="00586F40">
            <w:pPr>
              <w:jc w:val="center"/>
            </w:pPr>
            <w:r w:rsidRPr="00586F40">
              <w:t>0,800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D53" w14:textId="7F0C84E3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170ABD50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5F7" w14:textId="6D012D8F" w:rsidR="00586F40" w:rsidRPr="00586F40" w:rsidRDefault="00586F40" w:rsidP="00586F40">
            <w:pPr>
              <w:jc w:val="center"/>
            </w:pPr>
            <w:r w:rsidRPr="00586F40">
              <w:t>6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DB8" w14:textId="1902A105" w:rsidR="00586F40" w:rsidRPr="00586F40" w:rsidRDefault="00586F40" w:rsidP="00586F40">
            <w:pPr>
              <w:rPr>
                <w:b/>
                <w:bCs/>
              </w:rPr>
            </w:pPr>
            <w:r w:rsidRPr="00586F40">
              <w:t xml:space="preserve">Опоры ВЛ </w:t>
            </w:r>
            <w:proofErr w:type="gramStart"/>
            <w:r w:rsidRPr="00586F40">
              <w:t>0,38-10</w:t>
            </w:r>
            <w:proofErr w:type="gramEnd"/>
            <w:r w:rsidRPr="00586F40">
              <w:t xml:space="preserve"> </w:t>
            </w:r>
            <w:proofErr w:type="spellStart"/>
            <w:r w:rsidRPr="00586F40">
              <w:t>кВ.</w:t>
            </w:r>
            <w:proofErr w:type="spellEnd"/>
            <w:r w:rsidRPr="00586F40">
              <w:t xml:space="preserve"> Монтаж контура заземления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AD08" w14:textId="22F1484A" w:rsidR="00586F40" w:rsidRPr="00586F40" w:rsidRDefault="00586F40" w:rsidP="00586F40">
            <w:pPr>
              <w:jc w:val="center"/>
            </w:pPr>
            <w:r w:rsidRPr="00586F40">
              <w:t>м шин заземления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6CC" w14:textId="456B588D" w:rsidR="00586F40" w:rsidRPr="00586F40" w:rsidRDefault="00586F40" w:rsidP="00586F40">
            <w:pPr>
              <w:jc w:val="center"/>
            </w:pPr>
            <w:r w:rsidRPr="00586F40">
              <w:t>291,500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E03F" w14:textId="686E3B10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05B73DA0" w14:textId="77777777" w:rsidTr="00586F40">
        <w:trPr>
          <w:trHeight w:val="36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33F" w14:textId="1C553E1B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FAC" w14:textId="5BC4F87E" w:rsidR="00586F40" w:rsidRPr="00586F40" w:rsidRDefault="00586F40" w:rsidP="00586F40">
            <w:r w:rsidRPr="00586F40">
              <w:rPr>
                <w:b/>
                <w:bCs/>
              </w:rPr>
              <w:t>Перевозка материалов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FD69" w14:textId="2E6DC5B7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7A43" w14:textId="6946FE6C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35D" w14:textId="5940B18C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19823976" w14:textId="77777777" w:rsidTr="00586F40">
        <w:trPr>
          <w:trHeight w:val="92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9E5" w14:textId="615EC1D4" w:rsidR="00586F40" w:rsidRPr="00586F40" w:rsidRDefault="00586F40" w:rsidP="00586F40">
            <w:pPr>
              <w:jc w:val="center"/>
            </w:pPr>
            <w:r w:rsidRPr="00586F40">
              <w:t>7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DEE" w14:textId="01466BE6" w:rsidR="00586F40" w:rsidRPr="00586F40" w:rsidRDefault="00586F40" w:rsidP="00586F40">
            <w:r w:rsidRPr="00586F40">
              <w:t>Грузы неупакованные (железобетонные изделия и конструкции) более 6 т. Погрузка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F0FA" w14:textId="4C4658D0" w:rsidR="00586F40" w:rsidRPr="00586F40" w:rsidRDefault="00586F40" w:rsidP="00586F40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8587" w14:textId="7F8A8F58" w:rsidR="00586F40" w:rsidRPr="00586F40" w:rsidRDefault="00586F40" w:rsidP="00586F40">
            <w:pPr>
              <w:jc w:val="center"/>
            </w:pPr>
            <w:r w:rsidRPr="00586F40">
              <w:t>46,000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CA8" w14:textId="751197CD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06422563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43B" w14:textId="08E242B5" w:rsidR="00586F40" w:rsidRPr="00586F40" w:rsidRDefault="00586F40" w:rsidP="00586F40">
            <w:pPr>
              <w:jc w:val="center"/>
            </w:pPr>
            <w:r w:rsidRPr="00586F40">
              <w:t>8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666" w14:textId="2475BFA6" w:rsidR="00586F40" w:rsidRPr="00586F40" w:rsidRDefault="00586F40" w:rsidP="00586F40">
            <w:r w:rsidRPr="00586F40">
              <w:t>Перевозка строительных грузов бортовыми автомобилями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FE29" w14:textId="208E297A" w:rsidR="00586F40" w:rsidRPr="00586F40" w:rsidRDefault="00586F40" w:rsidP="00586F40">
            <w:pPr>
              <w:jc w:val="center"/>
            </w:pPr>
            <w:proofErr w:type="spellStart"/>
            <w:r w:rsidRPr="00586F40"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5332" w14:textId="2E0F900D" w:rsidR="00586F40" w:rsidRPr="00586F40" w:rsidRDefault="00586F40" w:rsidP="00586F40">
            <w:pPr>
              <w:jc w:val="center"/>
            </w:pPr>
            <w:r w:rsidRPr="00586F40">
              <w:t>400,000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903" w14:textId="396F50B1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58A0DDA3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A68" w14:textId="46976C71" w:rsidR="00586F40" w:rsidRPr="00586F40" w:rsidRDefault="00586F40" w:rsidP="00586F40">
            <w:pPr>
              <w:jc w:val="center"/>
            </w:pPr>
            <w:r w:rsidRPr="00586F40">
              <w:t>9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E66" w14:textId="2AB28320" w:rsidR="00586F40" w:rsidRPr="00586F40" w:rsidRDefault="00586F40" w:rsidP="00586F40">
            <w:r w:rsidRPr="00586F40">
              <w:t>Грузы неупакованные (железобетонные изделия и конструкции) более 6 т. Разгрузка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7FE" w14:textId="19C656DC" w:rsidR="00586F40" w:rsidRPr="00586F40" w:rsidRDefault="00586F40" w:rsidP="00586F40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5C6B" w14:textId="1572498F" w:rsidR="00586F40" w:rsidRPr="00586F40" w:rsidRDefault="00586F40" w:rsidP="00586F40">
            <w:pPr>
              <w:jc w:val="center"/>
            </w:pPr>
            <w:r w:rsidRPr="00586F40">
              <w:t>46,000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2FC" w14:textId="35E9AB2F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3B08DECA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C3A" w14:textId="4FB9138B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0A22" w14:textId="6138769E" w:rsidR="00586F40" w:rsidRPr="00586F40" w:rsidRDefault="00586F40" w:rsidP="00586F40">
            <w:pPr>
              <w:rPr>
                <w:b/>
                <w:bCs/>
              </w:rPr>
            </w:pPr>
            <w:r w:rsidRPr="00586F40">
              <w:rPr>
                <w:b/>
                <w:bCs/>
              </w:rPr>
              <w:t>Перевозка демонтированных материалов на ПС 500 кВ "Жамбыл"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4C1" w14:textId="71CC2759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81D" w14:textId="04339D0F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DEDF" w14:textId="3304D8BE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01B83EBF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3B0" w14:textId="659F7216" w:rsidR="00586F40" w:rsidRPr="00586F40" w:rsidRDefault="00586F40" w:rsidP="00586F40">
            <w:pPr>
              <w:jc w:val="center"/>
            </w:pPr>
            <w:r w:rsidRPr="00586F40">
              <w:lastRenderedPageBreak/>
              <w:t>10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BA4" w14:textId="656F89B6" w:rsidR="00586F40" w:rsidRPr="00586F40" w:rsidRDefault="00586F40" w:rsidP="00586F40">
            <w:r w:rsidRPr="00586F40">
              <w:t>Грузы неупакованные (железобетонные изделия и конструкции) более 6 т. Погрузка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B137" w14:textId="2540CCB3" w:rsidR="00586F40" w:rsidRPr="00586F40" w:rsidRDefault="00586F40" w:rsidP="00586F40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4E43" w14:textId="21A26E9E" w:rsidR="00586F40" w:rsidRPr="00586F40" w:rsidRDefault="00586F40" w:rsidP="00586F40">
            <w:pPr>
              <w:jc w:val="center"/>
            </w:pPr>
            <w:r w:rsidRPr="00586F40">
              <w:t>46,000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4E4" w14:textId="4557CA8B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28C54EDE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68C" w14:textId="6FEE7141" w:rsidR="00586F40" w:rsidRPr="00586F40" w:rsidRDefault="00586F40" w:rsidP="00586F40">
            <w:pPr>
              <w:jc w:val="center"/>
            </w:pPr>
            <w:r w:rsidRPr="00586F40">
              <w:t>11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2F7" w14:textId="0B2C5C2E" w:rsidR="00586F40" w:rsidRPr="00586F40" w:rsidRDefault="00586F40" w:rsidP="00586F40">
            <w:r w:rsidRPr="00586F40">
              <w:t>Перевозка строительных грузов бортовыми автомобилями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7319" w14:textId="02B6604C" w:rsidR="00586F40" w:rsidRPr="00586F40" w:rsidRDefault="00586F40" w:rsidP="00586F40">
            <w:pPr>
              <w:jc w:val="center"/>
            </w:pPr>
            <w:proofErr w:type="spellStart"/>
            <w:r w:rsidRPr="00586F40">
              <w:t>т·км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2D6B" w14:textId="6A159224" w:rsidR="00586F40" w:rsidRPr="00586F40" w:rsidRDefault="00586F40" w:rsidP="00586F40">
            <w:pPr>
              <w:jc w:val="center"/>
            </w:pPr>
            <w:r w:rsidRPr="00586F40">
              <w:t>400,000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993" w14:textId="500DFF62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0F184B31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28C" w14:textId="7A338E0D" w:rsidR="00586F40" w:rsidRPr="00586F40" w:rsidRDefault="00586F40" w:rsidP="00586F40">
            <w:pPr>
              <w:jc w:val="center"/>
            </w:pPr>
            <w:r w:rsidRPr="00586F40">
              <w:t>12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BAB" w14:textId="184E66B7" w:rsidR="00586F40" w:rsidRPr="00586F40" w:rsidRDefault="00586F40" w:rsidP="00586F40">
            <w:r w:rsidRPr="00586F40">
              <w:t>Грузы неупакованные (железобетонные изделия и конструкции) более 6 т. Разгрузка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EB8D" w14:textId="7EE47A0B" w:rsidR="00586F40" w:rsidRPr="00586F40" w:rsidRDefault="00586F40" w:rsidP="00586F40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3E2F" w14:textId="6F7E0559" w:rsidR="00586F40" w:rsidRPr="00586F40" w:rsidRDefault="00586F40" w:rsidP="00586F40">
            <w:pPr>
              <w:jc w:val="center"/>
            </w:pPr>
            <w:r w:rsidRPr="00586F40">
              <w:t>46,000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999" w14:textId="2698D874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6FC60B23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AA7" w14:textId="3C1F3BC0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6D2" w14:textId="6BDA0C17" w:rsidR="00586F40" w:rsidRPr="00586F40" w:rsidRDefault="00586F40" w:rsidP="00586F40">
            <w:r w:rsidRPr="00586F40">
              <w:rPr>
                <w:b/>
                <w:bCs/>
              </w:rPr>
              <w:t>Материалы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5B12" w14:textId="7B6254EF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B801" w14:textId="60694F75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B895" w14:textId="5B7DB975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6813BF7D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3D8" w14:textId="280EA4B8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F1F" w14:textId="125AF156" w:rsidR="00586F40" w:rsidRPr="00586F40" w:rsidRDefault="00586F40" w:rsidP="00586F40">
            <w:pPr>
              <w:rPr>
                <w:b/>
                <w:bCs/>
              </w:rPr>
            </w:pPr>
            <w:r w:rsidRPr="00586F40">
              <w:t>Болт U-образный Рх40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974F" w14:textId="1C3CF952" w:rsidR="00586F40" w:rsidRPr="00586F40" w:rsidRDefault="00586F40" w:rsidP="00586F40">
            <w:pPr>
              <w:jc w:val="center"/>
              <w:rPr>
                <w:b/>
                <w:bCs/>
              </w:rPr>
            </w:pPr>
            <w:proofErr w:type="spellStart"/>
            <w:r w:rsidRPr="00586F40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6C85" w14:textId="205C01A5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40,000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F458" w14:textId="1A4797C3" w:rsidR="00586F40" w:rsidRPr="00586F40" w:rsidRDefault="00586F40" w:rsidP="00586F40">
            <w:pPr>
              <w:jc w:val="right"/>
              <w:rPr>
                <w:b/>
                <w:bCs/>
              </w:rPr>
            </w:pPr>
            <w:r w:rsidRPr="00586F40">
              <w:t> </w:t>
            </w:r>
          </w:p>
        </w:tc>
      </w:tr>
      <w:tr w:rsidR="00586F40" w:rsidRPr="00DF7BBE" w14:paraId="0AA355EA" w14:textId="77777777" w:rsidTr="00586F40">
        <w:trPr>
          <w:trHeight w:val="4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1159" w14:textId="58205F31" w:rsidR="00586F40" w:rsidRPr="00586F40" w:rsidRDefault="00586F40" w:rsidP="00586F40">
            <w:pPr>
              <w:jc w:val="center"/>
            </w:pPr>
            <w:r w:rsidRPr="00586F40">
              <w:t>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598" w14:textId="6AAA9999" w:rsidR="00586F40" w:rsidRPr="00586F40" w:rsidRDefault="00586F40" w:rsidP="00586F40">
            <w:r w:rsidRPr="00586F40">
              <w:t>Прокат стал г/к круг D16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87F" w14:textId="2641AB36" w:rsidR="00586F40" w:rsidRPr="00586F40" w:rsidRDefault="00586F40" w:rsidP="00586F40">
            <w:pPr>
              <w:jc w:val="center"/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08C7" w14:textId="23F590B8" w:rsidR="00586F40" w:rsidRPr="00586F40" w:rsidRDefault="00586F40" w:rsidP="00586F40">
            <w:pPr>
              <w:jc w:val="center"/>
            </w:pPr>
            <w:r w:rsidRPr="00586F40">
              <w:t>460,000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F90" w14:textId="6A3C9975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405E71AB" w14:textId="77777777" w:rsidTr="00586F40">
        <w:trPr>
          <w:trHeight w:val="50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A3D" w14:textId="4AE73B34" w:rsidR="00586F40" w:rsidRPr="00586F40" w:rsidRDefault="00586F40" w:rsidP="00586F40">
            <w:pPr>
              <w:jc w:val="center"/>
            </w:pPr>
            <w:r w:rsidRPr="00586F40">
              <w:t>3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3E5" w14:textId="0B0056EC" w:rsidR="00586F40" w:rsidRPr="00586F40" w:rsidRDefault="00586F40" w:rsidP="00586F40">
            <w:r w:rsidRPr="00586F40">
              <w:t>Фундамент АФ-4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AF3" w14:textId="2BE0D022" w:rsidR="00586F40" w:rsidRPr="00586F40" w:rsidRDefault="00586F40" w:rsidP="00586F40">
            <w:pPr>
              <w:jc w:val="center"/>
            </w:pPr>
            <w:proofErr w:type="spellStart"/>
            <w:r w:rsidRPr="00586F40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1F57" w14:textId="36F76AB7" w:rsidR="00586F40" w:rsidRPr="00586F40" w:rsidRDefault="00586F40" w:rsidP="00586F40">
            <w:pPr>
              <w:jc w:val="center"/>
            </w:pPr>
            <w:r w:rsidRPr="00586F40">
              <w:t>20,000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15E3" w14:textId="5AA88333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45B3372F" w14:textId="77777777" w:rsidTr="00586F40">
        <w:trPr>
          <w:trHeight w:val="46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C8D" w14:textId="54B8D59B" w:rsidR="00586F40" w:rsidRPr="00586F40" w:rsidRDefault="00586F40" w:rsidP="00586F40">
            <w:pPr>
              <w:jc w:val="center"/>
            </w:pPr>
            <w:r w:rsidRPr="00586F40">
              <w:t>4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F04" w14:textId="3A1B26BB" w:rsidR="00586F40" w:rsidRPr="00586F40" w:rsidRDefault="00586F40" w:rsidP="00586F40">
            <w:r w:rsidRPr="00586F40">
              <w:t>Электрод Э46-МР-3-4,0мм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A339" w14:textId="101A43FB" w:rsidR="00586F40" w:rsidRPr="00586F40" w:rsidRDefault="00586F40" w:rsidP="00586F40">
            <w:pPr>
              <w:jc w:val="center"/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9939" w14:textId="7C5F6DAA" w:rsidR="00586F40" w:rsidRPr="00586F40" w:rsidRDefault="00586F40" w:rsidP="00586F40">
            <w:pPr>
              <w:jc w:val="center"/>
            </w:pPr>
            <w:r w:rsidRPr="00586F40">
              <w:t>8,000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FF8A" w14:textId="1828DFEA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19164DA2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F0D" w14:textId="1A961757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5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B8D" w14:textId="1DBDAA21" w:rsidR="00586F40" w:rsidRPr="00586F40" w:rsidRDefault="00586F40" w:rsidP="00586F40">
            <w:pPr>
              <w:rPr>
                <w:b/>
                <w:bCs/>
              </w:rPr>
            </w:pPr>
            <w:r w:rsidRPr="00586F40">
              <w:t>Сталь полосовая (для планки на оттяжки) 70*6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B83" w14:textId="496BA41F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B435" w14:textId="02A420B5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41,6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1324" w14:textId="0125A70F" w:rsidR="00586F40" w:rsidRPr="00586F40" w:rsidRDefault="00586F40" w:rsidP="00586F40">
            <w:pPr>
              <w:jc w:val="right"/>
              <w:rPr>
                <w:b/>
                <w:bCs/>
              </w:rPr>
            </w:pPr>
            <w:r w:rsidRPr="00586F40">
              <w:t> </w:t>
            </w:r>
          </w:p>
        </w:tc>
      </w:tr>
    </w:tbl>
    <w:p w14:paraId="663C3CAD" w14:textId="77777777" w:rsidR="005A0F95" w:rsidRDefault="005A0F95"/>
    <w:sectPr w:rsidR="005A0F95" w:rsidSect="005A0F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B7DC8"/>
    <w:rsid w:val="0010230E"/>
    <w:rsid w:val="001F7668"/>
    <w:rsid w:val="00222A05"/>
    <w:rsid w:val="00343A18"/>
    <w:rsid w:val="004061C2"/>
    <w:rsid w:val="00453453"/>
    <w:rsid w:val="00586F40"/>
    <w:rsid w:val="005A0F95"/>
    <w:rsid w:val="00677382"/>
    <w:rsid w:val="007F5035"/>
    <w:rsid w:val="00976E89"/>
    <w:rsid w:val="00991773"/>
    <w:rsid w:val="00A6225C"/>
    <w:rsid w:val="00B709F0"/>
    <w:rsid w:val="00C1118B"/>
    <w:rsid w:val="00CA4C41"/>
    <w:rsid w:val="00E65C56"/>
    <w:rsid w:val="00ED2651"/>
    <w:rsid w:val="00F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19</cp:revision>
  <dcterms:created xsi:type="dcterms:W3CDTF">2020-01-17T04:47:00Z</dcterms:created>
  <dcterms:modified xsi:type="dcterms:W3CDTF">2025-01-28T08:14:00Z</dcterms:modified>
</cp:coreProperties>
</file>