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2A12F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 </w:t>
      </w:r>
      <w:proofErr w:type="spellStart"/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қосымша</w:t>
      </w:r>
      <w:proofErr w:type="spellEnd"/>
    </w:p>
    <w:p w14:paraId="663E808F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осы </w:t>
      </w:r>
      <w:proofErr w:type="spellStart"/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Шартқа</w:t>
      </w:r>
      <w:proofErr w:type="spellEnd"/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№__________</w:t>
      </w:r>
    </w:p>
    <w:p w14:paraId="06D6CACA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бастап</w:t>
      </w:r>
      <w:proofErr w:type="spellEnd"/>
      <w:r w:rsidRPr="0048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"____ " __________ 20_ г.</w:t>
      </w:r>
    </w:p>
    <w:p w14:paraId="792E5CE1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4678A12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2AE181B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Контрагенттің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сауалнамасы</w:t>
      </w:r>
      <w:proofErr w:type="spellEnd"/>
    </w:p>
    <w:p w14:paraId="6BDF7ABB" w14:textId="77777777" w:rsidR="00536489" w:rsidRPr="00DA2A63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 (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құжаттардағы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мәліметтердің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өзектілігі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толықтығы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сәтіне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хабарлайды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акционерлер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түпкі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бенефициарлар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мәліметтердің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өзектілігін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растайды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536489" w:rsidRPr="004832AA" w14:paraId="3AA70F9D" w14:textId="77777777" w:rsidTr="004C5C1C">
        <w:trPr>
          <w:trHeight w:val="336"/>
        </w:trPr>
        <w:tc>
          <w:tcPr>
            <w:tcW w:w="709" w:type="dxa"/>
            <w:vAlign w:val="center"/>
          </w:tcPr>
          <w:p w14:paraId="20D45D57" w14:textId="5C82BF3E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/ с №</w:t>
            </w:r>
          </w:p>
        </w:tc>
        <w:tc>
          <w:tcPr>
            <w:tcW w:w="6095" w:type="dxa"/>
            <w:gridSpan w:val="2"/>
            <w:vAlign w:val="center"/>
          </w:tcPr>
          <w:p w14:paraId="0E0DA362" w14:textId="1CF61311" w:rsidR="00536489" w:rsidRPr="004832AA" w:rsidRDefault="00A56B20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694" w:type="dxa"/>
            <w:vAlign w:val="center"/>
          </w:tcPr>
          <w:p w14:paraId="3C4192BC" w14:textId="108B78A2" w:rsidR="00536489" w:rsidRPr="004832AA" w:rsidRDefault="00A56B20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bCs/>
                <w:sz w:val="28"/>
                <w:szCs w:val="28"/>
              </w:rPr>
              <w:t>Ұйым</w:t>
            </w:r>
            <w:proofErr w:type="spellEnd"/>
            <w:r w:rsidRPr="00483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483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bCs/>
                <w:sz w:val="28"/>
                <w:szCs w:val="28"/>
              </w:rPr>
              <w:t>мәліметтер</w:t>
            </w:r>
            <w:proofErr w:type="spellEnd"/>
          </w:p>
        </w:tc>
      </w:tr>
      <w:tr w:rsidR="00536489" w:rsidRPr="004832AA" w14:paraId="69B0ACC3" w14:textId="77777777" w:rsidTr="004C5C1C">
        <w:trPr>
          <w:trHeight w:val="315"/>
        </w:trPr>
        <w:tc>
          <w:tcPr>
            <w:tcW w:w="709" w:type="dxa"/>
            <w:vAlign w:val="center"/>
          </w:tcPr>
          <w:p w14:paraId="360EC14B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6F1A2A1E" w14:textId="2A8D46D6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ұйымдық-құқықтық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694" w:type="dxa"/>
          </w:tcPr>
          <w:p w14:paraId="59CEB2DD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7BFB015E" w14:textId="77777777" w:rsidTr="004C5C1C">
        <w:trPr>
          <w:trHeight w:val="176"/>
        </w:trPr>
        <w:tc>
          <w:tcPr>
            <w:tcW w:w="709" w:type="dxa"/>
            <w:vAlign w:val="center"/>
          </w:tcPr>
          <w:p w14:paraId="39E0A4EF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7A243478" w14:textId="07EA4439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2694" w:type="dxa"/>
          </w:tcPr>
          <w:p w14:paraId="59FDE30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1961B45D" w14:textId="77777777" w:rsidTr="004C5C1C">
        <w:trPr>
          <w:trHeight w:val="224"/>
        </w:trPr>
        <w:tc>
          <w:tcPr>
            <w:tcW w:w="709" w:type="dxa"/>
            <w:vAlign w:val="center"/>
          </w:tcPr>
          <w:p w14:paraId="67706915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5E7C473C" w14:textId="77842658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2694" w:type="dxa"/>
          </w:tcPr>
          <w:p w14:paraId="60C5A542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B885FA1" w14:textId="77777777" w:rsidTr="004C5C1C">
        <w:trPr>
          <w:trHeight w:val="180"/>
        </w:trPr>
        <w:tc>
          <w:tcPr>
            <w:tcW w:w="709" w:type="dxa"/>
            <w:vAlign w:val="center"/>
          </w:tcPr>
          <w:p w14:paraId="54511007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14:paraId="44E0B7E1" w14:textId="4185A860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пошталық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2694" w:type="dxa"/>
          </w:tcPr>
          <w:p w14:paraId="7BFB1CAF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21034FF" w14:textId="77777777" w:rsidTr="004C5C1C">
        <w:trPr>
          <w:trHeight w:val="359"/>
        </w:trPr>
        <w:tc>
          <w:tcPr>
            <w:tcW w:w="709" w:type="dxa"/>
            <w:vAlign w:val="center"/>
          </w:tcPr>
          <w:p w14:paraId="69C99FA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76FE5607" w14:textId="4FA79C08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куәлік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кім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берді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163749A0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1844803C" w14:textId="77777777" w:rsidTr="004C5C1C">
        <w:trPr>
          <w:trHeight w:val="349"/>
        </w:trPr>
        <w:tc>
          <w:tcPr>
            <w:tcW w:w="709" w:type="dxa"/>
            <w:vAlign w:val="center"/>
          </w:tcPr>
          <w:p w14:paraId="22CE0B7B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14:paraId="559B364A" w14:textId="0F3EB85E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2694" w:type="dxa"/>
          </w:tcPr>
          <w:p w14:paraId="3E7E8F19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0E1340CF" w14:textId="77777777" w:rsidTr="004C5C1C">
        <w:trPr>
          <w:trHeight w:val="316"/>
        </w:trPr>
        <w:tc>
          <w:tcPr>
            <w:tcW w:w="709" w:type="dxa"/>
            <w:vAlign w:val="center"/>
          </w:tcPr>
          <w:p w14:paraId="16F84295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14:paraId="4D1F1E3A" w14:textId="7B524E3A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дара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органының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лауазымына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сайланған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тағайындалған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, Т. А. Ә.</w:t>
            </w:r>
          </w:p>
        </w:tc>
        <w:tc>
          <w:tcPr>
            <w:tcW w:w="2694" w:type="dxa"/>
          </w:tcPr>
          <w:p w14:paraId="3DD7779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7A5DB62" w14:textId="77777777" w:rsidTr="004C5C1C">
        <w:trPr>
          <w:trHeight w:val="165"/>
        </w:trPr>
        <w:tc>
          <w:tcPr>
            <w:tcW w:w="709" w:type="dxa"/>
            <w:vAlign w:val="center"/>
          </w:tcPr>
          <w:p w14:paraId="13AA0916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14:paraId="7D2B5A32" w14:textId="560E52D7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атынан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әрекет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уәкілетті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қою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құқығына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өкілеттігін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құжатты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</w:p>
        </w:tc>
        <w:tc>
          <w:tcPr>
            <w:tcW w:w="2694" w:type="dxa"/>
          </w:tcPr>
          <w:p w14:paraId="03301BC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AF8E130" w14:textId="77777777" w:rsidTr="004C5C1C">
        <w:trPr>
          <w:trHeight w:val="70"/>
        </w:trPr>
        <w:tc>
          <w:tcPr>
            <w:tcW w:w="709" w:type="dxa"/>
            <w:vAlign w:val="center"/>
          </w:tcPr>
          <w:p w14:paraId="60DE2CBF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14:paraId="46678CAE" w14:textId="3346B171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басшысының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</w:tc>
        <w:tc>
          <w:tcPr>
            <w:tcW w:w="2694" w:type="dxa"/>
          </w:tcPr>
          <w:p w14:paraId="0D8CBB4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24F3F526" w14:textId="77777777" w:rsidTr="004C5C1C">
        <w:trPr>
          <w:trHeight w:val="349"/>
        </w:trPr>
        <w:tc>
          <w:tcPr>
            <w:tcW w:w="709" w:type="dxa"/>
            <w:vAlign w:val="center"/>
          </w:tcPr>
          <w:p w14:paraId="68E3E532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14:paraId="09DCABA0" w14:textId="277D5D2B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Жарғылық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капиталдың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</w:p>
        </w:tc>
        <w:tc>
          <w:tcPr>
            <w:tcW w:w="2694" w:type="dxa"/>
          </w:tcPr>
          <w:p w14:paraId="71B0C149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DF150E7" w14:textId="77777777" w:rsidTr="004C5C1C">
        <w:trPr>
          <w:trHeight w:val="576"/>
        </w:trPr>
        <w:tc>
          <w:tcPr>
            <w:tcW w:w="709" w:type="dxa"/>
            <w:vAlign w:val="center"/>
          </w:tcPr>
          <w:p w14:paraId="3E106E60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14:paraId="17671BDD" w14:textId="1E9FD4F0" w:rsidR="00536489" w:rsidRPr="004832AA" w:rsidRDefault="00A56B20" w:rsidP="004C5C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бенефициарға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иелену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құрылымы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(т. а. ә.,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үлестер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акциялар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мазмұнының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694" w:type="dxa"/>
          </w:tcPr>
          <w:p w14:paraId="69A4AF98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45BC26E6" w14:textId="77777777" w:rsidTr="004C5C1C">
        <w:trPr>
          <w:trHeight w:val="525"/>
        </w:trPr>
        <w:tc>
          <w:tcPr>
            <w:tcW w:w="709" w:type="dxa"/>
            <w:vAlign w:val="center"/>
          </w:tcPr>
          <w:p w14:paraId="5DB9A35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gridSpan w:val="2"/>
            <w:vAlign w:val="center"/>
          </w:tcPr>
          <w:p w14:paraId="35BBBFA2" w14:textId="2EC77B50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деректемелері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банктің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банктегі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айырысу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шотының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банктің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де банк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деректемелері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7EB375D3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22F6D262" w14:textId="77777777" w:rsidTr="004C5C1C">
        <w:trPr>
          <w:trHeight w:val="393"/>
        </w:trPr>
        <w:tc>
          <w:tcPr>
            <w:tcW w:w="709" w:type="dxa"/>
            <w:vAlign w:val="center"/>
          </w:tcPr>
          <w:p w14:paraId="5E2D1A26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14:paraId="0351006C" w14:textId="162EF694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5589CFD4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17C79545" w14:textId="77777777" w:rsidTr="004C5C1C">
        <w:trPr>
          <w:trHeight w:val="168"/>
        </w:trPr>
        <w:tc>
          <w:tcPr>
            <w:tcW w:w="709" w:type="dxa"/>
            <w:vMerge w:val="restart"/>
            <w:vAlign w:val="center"/>
          </w:tcPr>
          <w:p w14:paraId="71F1C653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14:paraId="63525E5A" w14:textId="69B0742E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лицензияларының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3685" w:type="dxa"/>
            <w:vAlign w:val="center"/>
          </w:tcPr>
          <w:p w14:paraId="69FA9ACE" w14:textId="47A04DB2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кім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берді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қолданылу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694" w:type="dxa"/>
          </w:tcPr>
          <w:p w14:paraId="4E11B131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02279095" w14:textId="77777777" w:rsidTr="004C5C1C">
        <w:trPr>
          <w:trHeight w:val="240"/>
        </w:trPr>
        <w:tc>
          <w:tcPr>
            <w:tcW w:w="709" w:type="dxa"/>
            <w:vMerge/>
            <w:vAlign w:val="center"/>
          </w:tcPr>
          <w:p w14:paraId="5EB64431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62FA9F" w14:textId="77777777" w:rsidR="00536489" w:rsidRPr="004832AA" w:rsidRDefault="00536489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D35720B" w14:textId="4F9CBE6A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</w:p>
        </w:tc>
        <w:tc>
          <w:tcPr>
            <w:tcW w:w="2694" w:type="dxa"/>
          </w:tcPr>
          <w:p w14:paraId="2664C007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50FE463" w14:textId="77777777" w:rsidTr="004C5C1C">
        <w:trPr>
          <w:trHeight w:val="229"/>
        </w:trPr>
        <w:tc>
          <w:tcPr>
            <w:tcW w:w="709" w:type="dxa"/>
            <w:vMerge/>
            <w:vAlign w:val="center"/>
          </w:tcPr>
          <w:p w14:paraId="42E254E8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E02BA3" w14:textId="77777777" w:rsidR="00536489" w:rsidRPr="004832AA" w:rsidRDefault="00536489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5F6F783" w14:textId="405640B7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кім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берді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қолданылу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694" w:type="dxa"/>
          </w:tcPr>
          <w:p w14:paraId="7E823A9F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3BB57060" w14:textId="77777777" w:rsidTr="004C5C1C">
        <w:trPr>
          <w:trHeight w:val="220"/>
        </w:trPr>
        <w:tc>
          <w:tcPr>
            <w:tcW w:w="709" w:type="dxa"/>
            <w:vMerge/>
            <w:vAlign w:val="center"/>
          </w:tcPr>
          <w:p w14:paraId="2DB9A945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9F86D8" w14:textId="77777777" w:rsidR="00536489" w:rsidRPr="004832AA" w:rsidRDefault="00536489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104F0F2" w14:textId="2F2F3470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</w:p>
        </w:tc>
        <w:tc>
          <w:tcPr>
            <w:tcW w:w="2694" w:type="dxa"/>
          </w:tcPr>
          <w:p w14:paraId="659C6401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139B5DF8" w14:textId="77777777" w:rsidTr="004C5C1C">
        <w:trPr>
          <w:trHeight w:val="209"/>
        </w:trPr>
        <w:tc>
          <w:tcPr>
            <w:tcW w:w="709" w:type="dxa"/>
            <w:vMerge w:val="restart"/>
            <w:vAlign w:val="center"/>
          </w:tcPr>
          <w:p w14:paraId="3AA4EFF0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14:paraId="64959497" w14:textId="5AF219D1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Еншілес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қоғамдар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филиалдар</w:t>
            </w:r>
            <w:proofErr w:type="spellEnd"/>
          </w:p>
        </w:tc>
        <w:tc>
          <w:tcPr>
            <w:tcW w:w="3685" w:type="dxa"/>
            <w:vAlign w:val="center"/>
          </w:tcPr>
          <w:p w14:paraId="59724CDB" w14:textId="22F78105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Орналасқан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</w:p>
        </w:tc>
        <w:tc>
          <w:tcPr>
            <w:tcW w:w="2694" w:type="dxa"/>
          </w:tcPr>
          <w:p w14:paraId="10FB4BE6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373AEA7A" w14:textId="77777777" w:rsidTr="004C5C1C">
        <w:trPr>
          <w:trHeight w:val="330"/>
        </w:trPr>
        <w:tc>
          <w:tcPr>
            <w:tcW w:w="709" w:type="dxa"/>
            <w:vMerge/>
            <w:vAlign w:val="center"/>
          </w:tcPr>
          <w:p w14:paraId="4A70BB66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D21CC2" w14:textId="77777777" w:rsidR="00536489" w:rsidRPr="004832AA" w:rsidRDefault="00536489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4A61D1C" w14:textId="108AE3DD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</w:p>
        </w:tc>
        <w:tc>
          <w:tcPr>
            <w:tcW w:w="2694" w:type="dxa"/>
          </w:tcPr>
          <w:p w14:paraId="03B7A4D3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5712420B" w14:textId="77777777" w:rsidTr="004C5C1C">
        <w:trPr>
          <w:trHeight w:val="288"/>
        </w:trPr>
        <w:tc>
          <w:tcPr>
            <w:tcW w:w="709" w:type="dxa"/>
            <w:vAlign w:val="center"/>
          </w:tcPr>
          <w:p w14:paraId="6A420A28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14:paraId="028C9772" w14:textId="734705CC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кезеңдегі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кірістері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шығыстары</w:t>
            </w:r>
            <w:proofErr w:type="spellEnd"/>
          </w:p>
        </w:tc>
        <w:tc>
          <w:tcPr>
            <w:tcW w:w="2694" w:type="dxa"/>
          </w:tcPr>
          <w:p w14:paraId="669AAE01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56505571" w14:textId="77777777" w:rsidTr="004C5C1C">
        <w:trPr>
          <w:trHeight w:val="513"/>
        </w:trPr>
        <w:tc>
          <w:tcPr>
            <w:tcW w:w="709" w:type="dxa"/>
            <w:vAlign w:val="center"/>
          </w:tcPr>
          <w:p w14:paraId="727C7D21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14:paraId="2CD952BA" w14:textId="6E8B9945" w:rsidR="00536489" w:rsidRPr="004832AA" w:rsidRDefault="00A56B20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ұқсас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кезеңіндегі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кірістері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шығыстары</w:t>
            </w:r>
            <w:proofErr w:type="spellEnd"/>
          </w:p>
        </w:tc>
        <w:tc>
          <w:tcPr>
            <w:tcW w:w="2694" w:type="dxa"/>
          </w:tcPr>
          <w:p w14:paraId="2847673D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503D7464" w14:textId="77777777" w:rsidTr="004C5C1C">
        <w:trPr>
          <w:trHeight w:val="354"/>
        </w:trPr>
        <w:tc>
          <w:tcPr>
            <w:tcW w:w="709" w:type="dxa"/>
            <w:vAlign w:val="center"/>
          </w:tcPr>
          <w:p w14:paraId="62EAB86D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14:paraId="61B20869" w14:textId="76561A90" w:rsidR="00536489" w:rsidRPr="004832AA" w:rsidRDefault="004832AA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жылда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жұмыстарының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мәлімделгенге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ұқсас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жұмыстар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05F983AF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397E8444" w14:textId="77777777" w:rsidTr="004C5C1C">
        <w:trPr>
          <w:trHeight w:val="354"/>
        </w:trPr>
        <w:tc>
          <w:tcPr>
            <w:tcW w:w="709" w:type="dxa"/>
            <w:vAlign w:val="center"/>
          </w:tcPr>
          <w:p w14:paraId="60A6F36C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gridSpan w:val="2"/>
            <w:vAlign w:val="center"/>
          </w:tcPr>
          <w:p w14:paraId="7FD560EE" w14:textId="06640F4B" w:rsidR="00536489" w:rsidRPr="004832AA" w:rsidRDefault="004832AA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жұмыстарды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сипаттай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алатын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берушілердің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координаттары</w:t>
            </w:r>
            <w:proofErr w:type="spellEnd"/>
          </w:p>
        </w:tc>
        <w:tc>
          <w:tcPr>
            <w:tcW w:w="2694" w:type="dxa"/>
          </w:tcPr>
          <w:p w14:paraId="37F47D7A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6A740438" w14:textId="77777777" w:rsidTr="004C5C1C">
        <w:trPr>
          <w:trHeight w:val="354"/>
        </w:trPr>
        <w:tc>
          <w:tcPr>
            <w:tcW w:w="709" w:type="dxa"/>
            <w:vAlign w:val="center"/>
          </w:tcPr>
          <w:p w14:paraId="45A50177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14:paraId="6636071F" w14:textId="48ACE688" w:rsidR="00536489" w:rsidRPr="004832AA" w:rsidRDefault="004832AA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мәлімделген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бағыты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ұйымдағы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персоналдың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саны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біліктілігі</w:t>
            </w:r>
            <w:proofErr w:type="spellEnd"/>
          </w:p>
        </w:tc>
        <w:tc>
          <w:tcPr>
            <w:tcW w:w="2694" w:type="dxa"/>
          </w:tcPr>
          <w:p w14:paraId="41BC28BF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72EC2BAD" w14:textId="77777777" w:rsidTr="004C5C1C">
        <w:trPr>
          <w:trHeight w:val="354"/>
        </w:trPr>
        <w:tc>
          <w:tcPr>
            <w:tcW w:w="709" w:type="dxa"/>
            <w:vAlign w:val="center"/>
          </w:tcPr>
          <w:p w14:paraId="7FD2DA91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14:paraId="5717E10A" w14:textId="64AC0B86" w:rsidR="00536489" w:rsidRPr="004832AA" w:rsidRDefault="004832AA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Жұмыстарды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орындауға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құралдардың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бағдарламалық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етудің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2694" w:type="dxa"/>
          </w:tcPr>
          <w:p w14:paraId="4A2119EB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89" w:rsidRPr="004832AA" w14:paraId="3A630EC3" w14:textId="77777777" w:rsidTr="004C5C1C">
        <w:trPr>
          <w:trHeight w:val="354"/>
        </w:trPr>
        <w:tc>
          <w:tcPr>
            <w:tcW w:w="709" w:type="dxa"/>
            <w:vAlign w:val="center"/>
          </w:tcPr>
          <w:p w14:paraId="69548DD9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14:paraId="6BD29D5D" w14:textId="1A4EC6E0" w:rsidR="00536489" w:rsidRPr="004832AA" w:rsidRDefault="004832AA" w:rsidP="004C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қатысатын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сот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талқылаулары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AA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2694" w:type="dxa"/>
          </w:tcPr>
          <w:p w14:paraId="09EBE955" w14:textId="77777777" w:rsidR="00536489" w:rsidRPr="004832AA" w:rsidRDefault="00536489" w:rsidP="004C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FF0E4D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AB88" w14:textId="13C13844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 (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56B20"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Кодексімен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комплаенспен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танысқанын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растайды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іс-қимыл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шартының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бөлімімен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нормаларының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сақталуымен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келіседі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03C1F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F688C" w14:textId="77777777" w:rsidR="00536489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AA34B" w14:textId="77777777" w:rsidR="00536489" w:rsidRPr="004832AA" w:rsidRDefault="00536489" w:rsidP="004832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Ұйым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басшысы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____________________________________________________</w:t>
      </w:r>
    </w:p>
    <w:p w14:paraId="6BDD3FC8" w14:textId="43B74552" w:rsidR="00E229B5" w:rsidRPr="004832AA" w:rsidRDefault="00536489" w:rsidP="005364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қолы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мөрі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тегі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аты-Жөні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</w:t>
      </w:r>
      <w:proofErr w:type="spellStart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Күні</w:t>
      </w:r>
      <w:proofErr w:type="spellEnd"/>
      <w:r w:rsidRPr="004832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18DDD9A6" w14:textId="77777777" w:rsidR="00536489" w:rsidRPr="004832AA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1F37BF7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4E77138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DEF5DE9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2F2BB6A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50CB072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2D9BE36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662EB52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BEA6A20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AF63674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293B81C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80AFE50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8CB0B85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085B998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52DD29D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9F59513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D64AAAD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9F4B892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C59671E" w14:textId="77777777" w:rsidR="00536489" w:rsidRDefault="00536489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81DE686" w14:textId="77777777" w:rsidR="0082537E" w:rsidRDefault="0082537E" w:rsidP="00894C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№4</w:t>
      </w:r>
    </w:p>
    <w:p w14:paraId="1194A540" w14:textId="0CC23DD7" w:rsidR="00E229B5" w:rsidRPr="002962D6" w:rsidRDefault="00E229B5" w:rsidP="00894C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настоящему Договору №_____</w:t>
      </w:r>
      <w:r w:rsidR="00825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14:paraId="0E944492" w14:textId="77777777" w:rsidR="00E229B5" w:rsidRPr="002962D6" w:rsidRDefault="00E229B5" w:rsidP="00894C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 ____ » __________ 20_ г.</w:t>
      </w:r>
    </w:p>
    <w:p w14:paraId="691750FB" w14:textId="77777777" w:rsidR="00E229B5" w:rsidRPr="002962D6" w:rsidRDefault="00E229B5" w:rsidP="00894CC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A9303" w14:textId="77777777" w:rsidR="00E229B5" w:rsidRPr="002962D6" w:rsidRDefault="00E229B5" w:rsidP="00894CC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D6">
        <w:rPr>
          <w:rFonts w:ascii="Times New Roman" w:hAnsi="Times New Roman" w:cs="Times New Roman"/>
          <w:b/>
          <w:sz w:val="28"/>
          <w:szCs w:val="28"/>
        </w:rPr>
        <w:t>Анкета контрагента</w:t>
      </w:r>
    </w:p>
    <w:p w14:paraId="6536AE28" w14:textId="77777777" w:rsidR="00E229B5" w:rsidRPr="002962D6" w:rsidRDefault="00E229B5" w:rsidP="0089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2D6">
        <w:rPr>
          <w:rFonts w:ascii="Times New Roman" w:hAnsi="Times New Roman" w:cs="Times New Roman"/>
          <w:sz w:val="28"/>
          <w:szCs w:val="28"/>
        </w:rPr>
        <w:t xml:space="preserve">Контрагент (поставщик/исполнитель)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14:paraId="7DC42D16" w14:textId="77777777" w:rsidR="00E229B5" w:rsidRPr="002962D6" w:rsidRDefault="00E229B5" w:rsidP="0089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E229B5" w:rsidRPr="002962D6" w14:paraId="3025308C" w14:textId="77777777" w:rsidTr="00894CC3">
        <w:trPr>
          <w:trHeight w:val="336"/>
        </w:trPr>
        <w:tc>
          <w:tcPr>
            <w:tcW w:w="709" w:type="dxa"/>
            <w:vAlign w:val="center"/>
          </w:tcPr>
          <w:p w14:paraId="6A02AF2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14:paraId="04068FA4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14:paraId="0AC12E9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организации</w:t>
            </w:r>
          </w:p>
        </w:tc>
      </w:tr>
      <w:tr w:rsidR="00E229B5" w:rsidRPr="002962D6" w14:paraId="7746FF47" w14:textId="77777777" w:rsidTr="00894CC3">
        <w:trPr>
          <w:trHeight w:val="315"/>
        </w:trPr>
        <w:tc>
          <w:tcPr>
            <w:tcW w:w="709" w:type="dxa"/>
            <w:vAlign w:val="center"/>
          </w:tcPr>
          <w:p w14:paraId="1DC42E99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0A3C5EDB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2694" w:type="dxa"/>
          </w:tcPr>
          <w:p w14:paraId="490F9EAC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61AFA8A5" w14:textId="77777777" w:rsidTr="00894CC3">
        <w:trPr>
          <w:trHeight w:val="176"/>
        </w:trPr>
        <w:tc>
          <w:tcPr>
            <w:tcW w:w="709" w:type="dxa"/>
            <w:vAlign w:val="center"/>
          </w:tcPr>
          <w:p w14:paraId="79BC3BFA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4555E952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694" w:type="dxa"/>
          </w:tcPr>
          <w:p w14:paraId="0BE4C03D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7530A888" w14:textId="77777777" w:rsidTr="00894CC3">
        <w:trPr>
          <w:trHeight w:val="224"/>
        </w:trPr>
        <w:tc>
          <w:tcPr>
            <w:tcW w:w="709" w:type="dxa"/>
            <w:vAlign w:val="center"/>
          </w:tcPr>
          <w:p w14:paraId="2AE59C8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45B2D809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2694" w:type="dxa"/>
          </w:tcPr>
          <w:p w14:paraId="7916A7CF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09547858" w14:textId="77777777" w:rsidTr="00894CC3">
        <w:trPr>
          <w:trHeight w:val="180"/>
        </w:trPr>
        <w:tc>
          <w:tcPr>
            <w:tcW w:w="709" w:type="dxa"/>
            <w:vAlign w:val="center"/>
          </w:tcPr>
          <w:p w14:paraId="66BE5ED1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14:paraId="30486A0B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2694" w:type="dxa"/>
          </w:tcPr>
          <w:p w14:paraId="6518F3F9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1669766F" w14:textId="77777777" w:rsidTr="00894CC3">
        <w:trPr>
          <w:trHeight w:val="359"/>
        </w:trPr>
        <w:tc>
          <w:tcPr>
            <w:tcW w:w="709" w:type="dxa"/>
            <w:vAlign w:val="center"/>
          </w:tcPr>
          <w:p w14:paraId="08997621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02557F46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2694" w:type="dxa"/>
          </w:tcPr>
          <w:p w14:paraId="25004526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09CAB478" w14:textId="77777777" w:rsidTr="00894CC3">
        <w:trPr>
          <w:trHeight w:val="349"/>
        </w:trPr>
        <w:tc>
          <w:tcPr>
            <w:tcW w:w="709" w:type="dxa"/>
            <w:vAlign w:val="center"/>
          </w:tcPr>
          <w:p w14:paraId="66F15092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14:paraId="52ACDF7C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694" w:type="dxa"/>
          </w:tcPr>
          <w:p w14:paraId="4D0667D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0DB912B3" w14:textId="77777777" w:rsidTr="00894CC3">
        <w:trPr>
          <w:trHeight w:val="316"/>
        </w:trPr>
        <w:tc>
          <w:tcPr>
            <w:tcW w:w="709" w:type="dxa"/>
            <w:vAlign w:val="center"/>
          </w:tcPr>
          <w:p w14:paraId="407A21C1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14:paraId="286DD1DD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694" w:type="dxa"/>
          </w:tcPr>
          <w:p w14:paraId="1818E294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32D6B0D0" w14:textId="77777777" w:rsidTr="00894CC3">
        <w:trPr>
          <w:trHeight w:val="165"/>
        </w:trPr>
        <w:tc>
          <w:tcPr>
            <w:tcW w:w="709" w:type="dxa"/>
            <w:vAlign w:val="center"/>
          </w:tcPr>
          <w:p w14:paraId="100F02B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14:paraId="2AE80E55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694" w:type="dxa"/>
          </w:tcPr>
          <w:p w14:paraId="237AA347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4785CCE1" w14:textId="77777777" w:rsidTr="00894CC3">
        <w:trPr>
          <w:trHeight w:val="70"/>
        </w:trPr>
        <w:tc>
          <w:tcPr>
            <w:tcW w:w="709" w:type="dxa"/>
            <w:vAlign w:val="center"/>
          </w:tcPr>
          <w:p w14:paraId="7149E31E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14:paraId="3A9AE1A5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 организации</w:t>
            </w:r>
          </w:p>
        </w:tc>
        <w:tc>
          <w:tcPr>
            <w:tcW w:w="2694" w:type="dxa"/>
          </w:tcPr>
          <w:p w14:paraId="62CF5892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3017CC6F" w14:textId="77777777" w:rsidTr="00894CC3">
        <w:trPr>
          <w:trHeight w:val="349"/>
        </w:trPr>
        <w:tc>
          <w:tcPr>
            <w:tcW w:w="709" w:type="dxa"/>
            <w:vAlign w:val="center"/>
          </w:tcPr>
          <w:p w14:paraId="7311A68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14:paraId="072EA499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694" w:type="dxa"/>
          </w:tcPr>
          <w:p w14:paraId="236D385B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2D3297C7" w14:textId="77777777" w:rsidTr="00894CC3">
        <w:trPr>
          <w:trHeight w:val="576"/>
        </w:trPr>
        <w:tc>
          <w:tcPr>
            <w:tcW w:w="709" w:type="dxa"/>
            <w:vAlign w:val="center"/>
          </w:tcPr>
          <w:p w14:paraId="1C0A7BD8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14:paraId="593DC5D0" w14:textId="77777777" w:rsidR="00E229B5" w:rsidRPr="002962D6" w:rsidRDefault="00E229B5" w:rsidP="00894CC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Структура владения до конечного бенефициара (ФИО, наименование, место регистрации, % содержания долей/акций)</w:t>
            </w:r>
          </w:p>
        </w:tc>
        <w:tc>
          <w:tcPr>
            <w:tcW w:w="2694" w:type="dxa"/>
          </w:tcPr>
          <w:p w14:paraId="31DAAD2E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659E49EB" w14:textId="77777777" w:rsidTr="00894CC3">
        <w:trPr>
          <w:trHeight w:val="525"/>
        </w:trPr>
        <w:tc>
          <w:tcPr>
            <w:tcW w:w="709" w:type="dxa"/>
            <w:vAlign w:val="center"/>
          </w:tcPr>
          <w:p w14:paraId="08F56D83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gridSpan w:val="2"/>
            <w:vAlign w:val="center"/>
          </w:tcPr>
          <w:p w14:paraId="4A76E141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694" w:type="dxa"/>
          </w:tcPr>
          <w:p w14:paraId="4DAC49F6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16D6BD7F" w14:textId="77777777" w:rsidTr="00894CC3">
        <w:trPr>
          <w:trHeight w:val="393"/>
        </w:trPr>
        <w:tc>
          <w:tcPr>
            <w:tcW w:w="709" w:type="dxa"/>
            <w:vAlign w:val="center"/>
          </w:tcPr>
          <w:p w14:paraId="04869743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14:paraId="3A65A57B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Виды деятельности (кратко)</w:t>
            </w:r>
          </w:p>
        </w:tc>
        <w:tc>
          <w:tcPr>
            <w:tcW w:w="2694" w:type="dxa"/>
          </w:tcPr>
          <w:p w14:paraId="688A25BD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6D475D8D" w14:textId="77777777" w:rsidTr="00894CC3">
        <w:trPr>
          <w:trHeight w:val="168"/>
        </w:trPr>
        <w:tc>
          <w:tcPr>
            <w:tcW w:w="709" w:type="dxa"/>
            <w:vMerge w:val="restart"/>
            <w:vAlign w:val="center"/>
          </w:tcPr>
          <w:p w14:paraId="473071F3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14:paraId="289055B0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Перечень лицензий организации</w:t>
            </w:r>
          </w:p>
        </w:tc>
        <w:tc>
          <w:tcPr>
            <w:tcW w:w="3685" w:type="dxa"/>
            <w:vAlign w:val="center"/>
          </w:tcPr>
          <w:p w14:paraId="443415AE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14:paraId="1D309EC3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58CFD9F5" w14:textId="77777777" w:rsidTr="00894CC3">
        <w:trPr>
          <w:trHeight w:val="240"/>
        </w:trPr>
        <w:tc>
          <w:tcPr>
            <w:tcW w:w="709" w:type="dxa"/>
            <w:vMerge/>
            <w:vAlign w:val="center"/>
          </w:tcPr>
          <w:p w14:paraId="65DCEBB2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74B0712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45B1D99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14:paraId="768B4B2C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2137F7DA" w14:textId="77777777" w:rsidTr="00894CC3">
        <w:trPr>
          <w:trHeight w:val="229"/>
        </w:trPr>
        <w:tc>
          <w:tcPr>
            <w:tcW w:w="709" w:type="dxa"/>
            <w:vMerge/>
            <w:vAlign w:val="center"/>
          </w:tcPr>
          <w:p w14:paraId="38E97953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E03F83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8F1870B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14:paraId="34D66D9D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29B56E8F" w14:textId="77777777" w:rsidTr="00894CC3">
        <w:trPr>
          <w:trHeight w:val="220"/>
        </w:trPr>
        <w:tc>
          <w:tcPr>
            <w:tcW w:w="709" w:type="dxa"/>
            <w:vMerge/>
            <w:vAlign w:val="center"/>
          </w:tcPr>
          <w:p w14:paraId="7B2C3B89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F4F2B3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20FA7A6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14:paraId="3D9F776D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0A921E8D" w14:textId="77777777" w:rsidTr="00894CC3">
        <w:trPr>
          <w:trHeight w:val="209"/>
        </w:trPr>
        <w:tc>
          <w:tcPr>
            <w:tcW w:w="709" w:type="dxa"/>
            <w:vMerge w:val="restart"/>
            <w:vAlign w:val="center"/>
          </w:tcPr>
          <w:p w14:paraId="305F353F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  <w:vMerge w:val="restart"/>
            <w:vAlign w:val="center"/>
          </w:tcPr>
          <w:p w14:paraId="4F8A8ECC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14:paraId="11950AF1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694" w:type="dxa"/>
          </w:tcPr>
          <w:p w14:paraId="1DD1896F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5A9C621C" w14:textId="77777777" w:rsidTr="00894CC3">
        <w:trPr>
          <w:trHeight w:val="330"/>
        </w:trPr>
        <w:tc>
          <w:tcPr>
            <w:tcW w:w="709" w:type="dxa"/>
            <w:vMerge/>
            <w:vAlign w:val="center"/>
          </w:tcPr>
          <w:p w14:paraId="22AAB5AE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089F5E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7D693BF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14:paraId="4DEEBB83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7DDC128A" w14:textId="77777777" w:rsidTr="00894CC3">
        <w:trPr>
          <w:trHeight w:val="288"/>
        </w:trPr>
        <w:tc>
          <w:tcPr>
            <w:tcW w:w="709" w:type="dxa"/>
            <w:vAlign w:val="center"/>
          </w:tcPr>
          <w:p w14:paraId="3C6CBDFD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14:paraId="32C16961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2694" w:type="dxa"/>
          </w:tcPr>
          <w:p w14:paraId="40F4793E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147629CF" w14:textId="77777777" w:rsidTr="00894CC3">
        <w:trPr>
          <w:trHeight w:val="513"/>
        </w:trPr>
        <w:tc>
          <w:tcPr>
            <w:tcW w:w="709" w:type="dxa"/>
            <w:vAlign w:val="center"/>
          </w:tcPr>
          <w:p w14:paraId="7EC04239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14:paraId="30B97BEB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694" w:type="dxa"/>
          </w:tcPr>
          <w:p w14:paraId="56D3BFE9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79A7835E" w14:textId="77777777" w:rsidTr="00894CC3">
        <w:trPr>
          <w:trHeight w:val="354"/>
        </w:trPr>
        <w:tc>
          <w:tcPr>
            <w:tcW w:w="709" w:type="dxa"/>
            <w:vAlign w:val="center"/>
          </w:tcPr>
          <w:p w14:paraId="142EADB6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14:paraId="5DCAEBD8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Перечень выполненных организацией работ за последние три года (работы, аналогичные заявленным)</w:t>
            </w:r>
          </w:p>
        </w:tc>
        <w:tc>
          <w:tcPr>
            <w:tcW w:w="2694" w:type="dxa"/>
          </w:tcPr>
          <w:p w14:paraId="4CC6974F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1D4C7709" w14:textId="77777777" w:rsidTr="00894CC3">
        <w:trPr>
          <w:trHeight w:val="354"/>
        </w:trPr>
        <w:tc>
          <w:tcPr>
            <w:tcW w:w="709" w:type="dxa"/>
            <w:vAlign w:val="center"/>
          </w:tcPr>
          <w:p w14:paraId="2A67ACE7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gridSpan w:val="2"/>
            <w:vAlign w:val="center"/>
          </w:tcPr>
          <w:p w14:paraId="6660E837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694" w:type="dxa"/>
          </w:tcPr>
          <w:p w14:paraId="2EB97F11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22A6DE68" w14:textId="77777777" w:rsidTr="00894CC3">
        <w:trPr>
          <w:trHeight w:val="354"/>
        </w:trPr>
        <w:tc>
          <w:tcPr>
            <w:tcW w:w="709" w:type="dxa"/>
            <w:vAlign w:val="center"/>
          </w:tcPr>
          <w:p w14:paraId="197F4F2A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14:paraId="440CCF41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694" w:type="dxa"/>
          </w:tcPr>
          <w:p w14:paraId="3A77D804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3617C055" w14:textId="77777777" w:rsidTr="00894CC3">
        <w:trPr>
          <w:trHeight w:val="354"/>
        </w:trPr>
        <w:tc>
          <w:tcPr>
            <w:tcW w:w="709" w:type="dxa"/>
            <w:vAlign w:val="center"/>
          </w:tcPr>
          <w:p w14:paraId="76AF0429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14:paraId="333F8491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694" w:type="dxa"/>
          </w:tcPr>
          <w:p w14:paraId="26CD8944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5" w:rsidRPr="002962D6" w14:paraId="5B9AE446" w14:textId="77777777" w:rsidTr="00894CC3">
        <w:trPr>
          <w:trHeight w:val="354"/>
        </w:trPr>
        <w:tc>
          <w:tcPr>
            <w:tcW w:w="709" w:type="dxa"/>
            <w:vAlign w:val="center"/>
          </w:tcPr>
          <w:p w14:paraId="483A536C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14:paraId="009F2836" w14:textId="77777777" w:rsidR="00E229B5" w:rsidRPr="002962D6" w:rsidRDefault="00E229B5" w:rsidP="008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D6">
              <w:rPr>
                <w:rFonts w:ascii="Times New Roman" w:hAnsi="Times New Roman" w:cs="Times New Roman"/>
                <w:sz w:val="28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2694" w:type="dxa"/>
          </w:tcPr>
          <w:p w14:paraId="74D64827" w14:textId="77777777" w:rsidR="00E229B5" w:rsidRPr="002962D6" w:rsidRDefault="00E229B5" w:rsidP="0089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342A38" w14:textId="77777777" w:rsidR="00E229B5" w:rsidRPr="002962D6" w:rsidRDefault="00E229B5" w:rsidP="0089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4898C" w14:textId="77777777" w:rsidR="00E229B5" w:rsidRPr="002962D6" w:rsidRDefault="00E229B5" w:rsidP="0089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2D6">
        <w:rPr>
          <w:rFonts w:ascii="Times New Roman" w:hAnsi="Times New Roman" w:cs="Times New Roman"/>
          <w:sz w:val="28"/>
          <w:szCs w:val="28"/>
        </w:rPr>
        <w:t>Контрагент (поставщик/исполнитель) _______ подтверждает, что ознакомлен с Кодексом этики и комплаенс и согласен с разделом Договора «Противодействие коррупции» и соблюдением норм антикоррупционного законодательства.</w:t>
      </w:r>
    </w:p>
    <w:p w14:paraId="7C5DAC94" w14:textId="77777777" w:rsidR="00E229B5" w:rsidRPr="002962D6" w:rsidRDefault="00E229B5" w:rsidP="0089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2991C" w14:textId="77777777" w:rsidR="00E229B5" w:rsidRPr="002962D6" w:rsidRDefault="00E229B5" w:rsidP="0089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89E03" w14:textId="77777777" w:rsidR="00E229B5" w:rsidRPr="002962D6" w:rsidRDefault="00E229B5" w:rsidP="00894C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62D6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____________________________________________________</w:t>
      </w:r>
    </w:p>
    <w:p w14:paraId="35C2C6F0" w14:textId="26EA5671" w:rsidR="00E229B5" w:rsidRPr="00554757" w:rsidRDefault="00E229B5" w:rsidP="0089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D6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(подпись, печать, Ф.И.О.) (Дата)</w:t>
      </w:r>
    </w:p>
    <w:p w14:paraId="329F9E76" w14:textId="77777777" w:rsidR="00E229B5" w:rsidRPr="00E229B5" w:rsidRDefault="00E229B5" w:rsidP="00894CC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sectPr w:rsidR="00E229B5" w:rsidRPr="00E229B5" w:rsidSect="002962D6">
      <w:footerReference w:type="even" r:id="rId8"/>
      <w:footerReference w:type="default" r:id="rId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E798" w14:textId="77777777" w:rsidR="00192099" w:rsidRDefault="00192099">
      <w:pPr>
        <w:spacing w:after="0" w:line="240" w:lineRule="auto"/>
      </w:pPr>
      <w:r>
        <w:separator/>
      </w:r>
    </w:p>
  </w:endnote>
  <w:endnote w:type="continuationSeparator" w:id="0">
    <w:p w14:paraId="5662ACC0" w14:textId="77777777" w:rsidR="00192099" w:rsidRDefault="001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b"/>
      </w:rPr>
      <w:id w:val="20976673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54A9D63" w14:textId="77777777" w:rsidR="00894CC3" w:rsidRDefault="00894CC3" w:rsidP="00475E33">
        <w:pPr>
          <w:pStyle w:val="af4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5A84ADA4" w14:textId="77777777" w:rsidR="00894CC3" w:rsidRDefault="00894CC3" w:rsidP="00475E3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b"/>
      </w:rPr>
      <w:id w:val="-725991614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20A29335" w14:textId="5E537023" w:rsidR="00894CC3" w:rsidRDefault="00894CC3" w:rsidP="00475E33">
        <w:pPr>
          <w:pStyle w:val="af4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 w:rsidR="004832AA"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7F615D9" w14:textId="77777777" w:rsidR="00894CC3" w:rsidRDefault="00894CC3" w:rsidP="00475E3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0991B" w14:textId="77777777" w:rsidR="00192099" w:rsidRDefault="00192099">
      <w:pPr>
        <w:spacing w:after="0" w:line="240" w:lineRule="auto"/>
      </w:pPr>
      <w:r>
        <w:separator/>
      </w:r>
    </w:p>
  </w:footnote>
  <w:footnote w:type="continuationSeparator" w:id="0">
    <w:p w14:paraId="77CFC9EC" w14:textId="77777777" w:rsidR="00192099" w:rsidRDefault="0019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B73"/>
    <w:multiLevelType w:val="multilevel"/>
    <w:tmpl w:val="9A3E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7E04CE"/>
    <w:multiLevelType w:val="multilevel"/>
    <w:tmpl w:val="ED126280"/>
    <w:lvl w:ilvl="0">
      <w:start w:val="12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6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hint="default"/>
      </w:rPr>
    </w:lvl>
  </w:abstractNum>
  <w:abstractNum w:abstractNumId="2" w15:restartNumberingAfterBreak="0">
    <w:nsid w:val="1E6F4A72"/>
    <w:multiLevelType w:val="hybridMultilevel"/>
    <w:tmpl w:val="55ECC9A4"/>
    <w:lvl w:ilvl="0" w:tplc="D8DAC5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4A3D45"/>
    <w:multiLevelType w:val="multilevel"/>
    <w:tmpl w:val="2A9C2064"/>
    <w:lvl w:ilvl="0">
      <w:start w:val="1"/>
      <w:numFmt w:val="decimal"/>
      <w:pStyle w:val="3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abstractNum w:abstractNumId="4" w15:restartNumberingAfterBreak="0">
    <w:nsid w:val="39872758"/>
    <w:multiLevelType w:val="hybridMultilevel"/>
    <w:tmpl w:val="65AA8C14"/>
    <w:lvl w:ilvl="0" w:tplc="5F86092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C4680"/>
    <w:multiLevelType w:val="hybridMultilevel"/>
    <w:tmpl w:val="4ED8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E3D1B"/>
    <w:multiLevelType w:val="multilevel"/>
    <w:tmpl w:val="7368BFC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3F1D0145"/>
    <w:multiLevelType w:val="hybridMultilevel"/>
    <w:tmpl w:val="EFDE9B16"/>
    <w:lvl w:ilvl="0" w:tplc="D8DAC5F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0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52B9424D"/>
    <w:multiLevelType w:val="multilevel"/>
    <w:tmpl w:val="5CC8FD5A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  <w:lang w:val="ru-RU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</w:lvl>
  </w:abstractNum>
  <w:abstractNum w:abstractNumId="9" w15:restartNumberingAfterBreak="0">
    <w:nsid w:val="5E326515"/>
    <w:multiLevelType w:val="hybridMultilevel"/>
    <w:tmpl w:val="238E7770"/>
    <w:lvl w:ilvl="0" w:tplc="D13EA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B14806"/>
    <w:multiLevelType w:val="hybridMultilevel"/>
    <w:tmpl w:val="415A9E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8DAC5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A01EDE"/>
    <w:multiLevelType w:val="multilevel"/>
    <w:tmpl w:val="CFD46FEE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2" w15:restartNumberingAfterBreak="0">
    <w:nsid w:val="637E1C1D"/>
    <w:multiLevelType w:val="hybridMultilevel"/>
    <w:tmpl w:val="8AF8EB10"/>
    <w:lvl w:ilvl="0" w:tplc="16DA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F72B6"/>
    <w:multiLevelType w:val="hybridMultilevel"/>
    <w:tmpl w:val="65AA8C14"/>
    <w:lvl w:ilvl="0" w:tplc="5F86092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6138B"/>
    <w:multiLevelType w:val="multilevel"/>
    <w:tmpl w:val="81A4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767D78"/>
    <w:multiLevelType w:val="hybridMultilevel"/>
    <w:tmpl w:val="727A1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D76A0"/>
    <w:multiLevelType w:val="hybridMultilevel"/>
    <w:tmpl w:val="4ED8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EB"/>
    <w:rsid w:val="00000AE3"/>
    <w:rsid w:val="00007246"/>
    <w:rsid w:val="0002337C"/>
    <w:rsid w:val="00032961"/>
    <w:rsid w:val="0003547C"/>
    <w:rsid w:val="0003709C"/>
    <w:rsid w:val="00041C65"/>
    <w:rsid w:val="00042655"/>
    <w:rsid w:val="00042E34"/>
    <w:rsid w:val="00055248"/>
    <w:rsid w:val="000560E1"/>
    <w:rsid w:val="00057068"/>
    <w:rsid w:val="00075D8F"/>
    <w:rsid w:val="000772A2"/>
    <w:rsid w:val="000A2CDE"/>
    <w:rsid w:val="000C01A5"/>
    <w:rsid w:val="000C3DBD"/>
    <w:rsid w:val="000C7F13"/>
    <w:rsid w:val="000D6990"/>
    <w:rsid w:val="000E340C"/>
    <w:rsid w:val="000F162F"/>
    <w:rsid w:val="00117A12"/>
    <w:rsid w:val="00125C1F"/>
    <w:rsid w:val="001357DF"/>
    <w:rsid w:val="00140E97"/>
    <w:rsid w:val="00145681"/>
    <w:rsid w:val="00150D49"/>
    <w:rsid w:val="00151BFA"/>
    <w:rsid w:val="00157AA5"/>
    <w:rsid w:val="001675DF"/>
    <w:rsid w:val="00180282"/>
    <w:rsid w:val="00192099"/>
    <w:rsid w:val="0019602C"/>
    <w:rsid w:val="001B34F8"/>
    <w:rsid w:val="001B4588"/>
    <w:rsid w:val="001C41F3"/>
    <w:rsid w:val="001D321A"/>
    <w:rsid w:val="001D3E2D"/>
    <w:rsid w:val="001E3497"/>
    <w:rsid w:val="001E438A"/>
    <w:rsid w:val="001F1FCA"/>
    <w:rsid w:val="00203342"/>
    <w:rsid w:val="00214AEA"/>
    <w:rsid w:val="00217D7D"/>
    <w:rsid w:val="002502DA"/>
    <w:rsid w:val="00263C5F"/>
    <w:rsid w:val="00290D54"/>
    <w:rsid w:val="002962D6"/>
    <w:rsid w:val="002A5616"/>
    <w:rsid w:val="002B134C"/>
    <w:rsid w:val="002B1F36"/>
    <w:rsid w:val="002B2E9D"/>
    <w:rsid w:val="002B4C15"/>
    <w:rsid w:val="002C789D"/>
    <w:rsid w:val="002D662D"/>
    <w:rsid w:val="002D67B6"/>
    <w:rsid w:val="002E1DE0"/>
    <w:rsid w:val="002E36A4"/>
    <w:rsid w:val="002F05CA"/>
    <w:rsid w:val="002F1899"/>
    <w:rsid w:val="002F4C4C"/>
    <w:rsid w:val="003074E2"/>
    <w:rsid w:val="00323B40"/>
    <w:rsid w:val="0032647E"/>
    <w:rsid w:val="003339DE"/>
    <w:rsid w:val="00350549"/>
    <w:rsid w:val="003538CF"/>
    <w:rsid w:val="0036021F"/>
    <w:rsid w:val="00361418"/>
    <w:rsid w:val="00373192"/>
    <w:rsid w:val="00377274"/>
    <w:rsid w:val="00393000"/>
    <w:rsid w:val="003937E4"/>
    <w:rsid w:val="003942D6"/>
    <w:rsid w:val="003A5728"/>
    <w:rsid w:val="003B0E3C"/>
    <w:rsid w:val="003B16EB"/>
    <w:rsid w:val="003C2C38"/>
    <w:rsid w:val="003C7A4F"/>
    <w:rsid w:val="003D26B8"/>
    <w:rsid w:val="003D76A2"/>
    <w:rsid w:val="003E6356"/>
    <w:rsid w:val="004228EB"/>
    <w:rsid w:val="00451000"/>
    <w:rsid w:val="00457A2D"/>
    <w:rsid w:val="004647FA"/>
    <w:rsid w:val="00471BFD"/>
    <w:rsid w:val="00472095"/>
    <w:rsid w:val="004759E6"/>
    <w:rsid w:val="00475E33"/>
    <w:rsid w:val="004832AA"/>
    <w:rsid w:val="00485EC2"/>
    <w:rsid w:val="00486C18"/>
    <w:rsid w:val="0048756E"/>
    <w:rsid w:val="004A0E7B"/>
    <w:rsid w:val="004A7F93"/>
    <w:rsid w:val="004B5FE3"/>
    <w:rsid w:val="004C6119"/>
    <w:rsid w:val="004D1CF4"/>
    <w:rsid w:val="004F0721"/>
    <w:rsid w:val="004F0ED0"/>
    <w:rsid w:val="004F3527"/>
    <w:rsid w:val="00502996"/>
    <w:rsid w:val="00504E5F"/>
    <w:rsid w:val="00514E2E"/>
    <w:rsid w:val="00521968"/>
    <w:rsid w:val="00524397"/>
    <w:rsid w:val="005245FD"/>
    <w:rsid w:val="0053313C"/>
    <w:rsid w:val="00536489"/>
    <w:rsid w:val="005519CD"/>
    <w:rsid w:val="00552701"/>
    <w:rsid w:val="00570E57"/>
    <w:rsid w:val="0057348B"/>
    <w:rsid w:val="00593277"/>
    <w:rsid w:val="005A449E"/>
    <w:rsid w:val="005B679E"/>
    <w:rsid w:val="005C6641"/>
    <w:rsid w:val="005D2B5C"/>
    <w:rsid w:val="005D794F"/>
    <w:rsid w:val="005E0806"/>
    <w:rsid w:val="005E6923"/>
    <w:rsid w:val="006033F3"/>
    <w:rsid w:val="00605858"/>
    <w:rsid w:val="006143E8"/>
    <w:rsid w:val="00614A6F"/>
    <w:rsid w:val="00626940"/>
    <w:rsid w:val="006527DB"/>
    <w:rsid w:val="00656D30"/>
    <w:rsid w:val="00667261"/>
    <w:rsid w:val="00681315"/>
    <w:rsid w:val="00695A77"/>
    <w:rsid w:val="006C7508"/>
    <w:rsid w:val="006D2C4F"/>
    <w:rsid w:val="006E7B6A"/>
    <w:rsid w:val="006F2931"/>
    <w:rsid w:val="00701E33"/>
    <w:rsid w:val="00703F94"/>
    <w:rsid w:val="00712A76"/>
    <w:rsid w:val="007352CC"/>
    <w:rsid w:val="007404E4"/>
    <w:rsid w:val="007409F7"/>
    <w:rsid w:val="00741785"/>
    <w:rsid w:val="0074730D"/>
    <w:rsid w:val="0076248C"/>
    <w:rsid w:val="0076754F"/>
    <w:rsid w:val="0078293E"/>
    <w:rsid w:val="007A6BF2"/>
    <w:rsid w:val="007C5BC3"/>
    <w:rsid w:val="007D391F"/>
    <w:rsid w:val="007D5767"/>
    <w:rsid w:val="007E211E"/>
    <w:rsid w:val="007E49F2"/>
    <w:rsid w:val="008037A4"/>
    <w:rsid w:val="0080719C"/>
    <w:rsid w:val="00807E30"/>
    <w:rsid w:val="0082537E"/>
    <w:rsid w:val="0082770E"/>
    <w:rsid w:val="008277EE"/>
    <w:rsid w:val="008373D3"/>
    <w:rsid w:val="00843140"/>
    <w:rsid w:val="0085252A"/>
    <w:rsid w:val="00861696"/>
    <w:rsid w:val="0086719F"/>
    <w:rsid w:val="00871BA8"/>
    <w:rsid w:val="00880E8D"/>
    <w:rsid w:val="008824B9"/>
    <w:rsid w:val="00894CC3"/>
    <w:rsid w:val="00894F34"/>
    <w:rsid w:val="008A7C41"/>
    <w:rsid w:val="008B63D0"/>
    <w:rsid w:val="008C731D"/>
    <w:rsid w:val="008F78F6"/>
    <w:rsid w:val="0091559F"/>
    <w:rsid w:val="00920F02"/>
    <w:rsid w:val="00931CD4"/>
    <w:rsid w:val="009348FB"/>
    <w:rsid w:val="009403C3"/>
    <w:rsid w:val="0094743E"/>
    <w:rsid w:val="00952A2F"/>
    <w:rsid w:val="0095663C"/>
    <w:rsid w:val="00961D88"/>
    <w:rsid w:val="00967DE6"/>
    <w:rsid w:val="009745CB"/>
    <w:rsid w:val="009749A6"/>
    <w:rsid w:val="00974C84"/>
    <w:rsid w:val="009840A7"/>
    <w:rsid w:val="009A09A6"/>
    <w:rsid w:val="009B2A8E"/>
    <w:rsid w:val="009B4AED"/>
    <w:rsid w:val="009C220D"/>
    <w:rsid w:val="009D44A4"/>
    <w:rsid w:val="009E0C28"/>
    <w:rsid w:val="009F7A4D"/>
    <w:rsid w:val="00A02B82"/>
    <w:rsid w:val="00A308FB"/>
    <w:rsid w:val="00A3270E"/>
    <w:rsid w:val="00A50E6A"/>
    <w:rsid w:val="00A56B20"/>
    <w:rsid w:val="00A71E30"/>
    <w:rsid w:val="00AA1A3B"/>
    <w:rsid w:val="00AA2890"/>
    <w:rsid w:val="00AA2E4E"/>
    <w:rsid w:val="00AC406C"/>
    <w:rsid w:val="00AD0C76"/>
    <w:rsid w:val="00AE3CA8"/>
    <w:rsid w:val="00AE41A3"/>
    <w:rsid w:val="00AF3234"/>
    <w:rsid w:val="00AF32A3"/>
    <w:rsid w:val="00AF77E0"/>
    <w:rsid w:val="00B01BDD"/>
    <w:rsid w:val="00B33A4A"/>
    <w:rsid w:val="00B53715"/>
    <w:rsid w:val="00B54EE4"/>
    <w:rsid w:val="00B55C08"/>
    <w:rsid w:val="00B574E1"/>
    <w:rsid w:val="00B60CF3"/>
    <w:rsid w:val="00B64468"/>
    <w:rsid w:val="00B858EA"/>
    <w:rsid w:val="00BA5BBB"/>
    <w:rsid w:val="00BA60CA"/>
    <w:rsid w:val="00BB4E4A"/>
    <w:rsid w:val="00BC35D2"/>
    <w:rsid w:val="00BF4315"/>
    <w:rsid w:val="00C00142"/>
    <w:rsid w:val="00C0095B"/>
    <w:rsid w:val="00C01C7F"/>
    <w:rsid w:val="00C100E0"/>
    <w:rsid w:val="00C14B07"/>
    <w:rsid w:val="00C2269B"/>
    <w:rsid w:val="00C36DF8"/>
    <w:rsid w:val="00C40DB0"/>
    <w:rsid w:val="00C524B0"/>
    <w:rsid w:val="00C6222B"/>
    <w:rsid w:val="00C64CC5"/>
    <w:rsid w:val="00C65E07"/>
    <w:rsid w:val="00C70C30"/>
    <w:rsid w:val="00C764EC"/>
    <w:rsid w:val="00C82416"/>
    <w:rsid w:val="00C9172C"/>
    <w:rsid w:val="00CD3337"/>
    <w:rsid w:val="00CF21DC"/>
    <w:rsid w:val="00CF3B7D"/>
    <w:rsid w:val="00CF57B4"/>
    <w:rsid w:val="00D05C21"/>
    <w:rsid w:val="00D07EFD"/>
    <w:rsid w:val="00D1097C"/>
    <w:rsid w:val="00D12BCB"/>
    <w:rsid w:val="00D133D3"/>
    <w:rsid w:val="00D177DD"/>
    <w:rsid w:val="00D35B41"/>
    <w:rsid w:val="00D42074"/>
    <w:rsid w:val="00D54D2A"/>
    <w:rsid w:val="00D5508F"/>
    <w:rsid w:val="00D564F8"/>
    <w:rsid w:val="00D70EA0"/>
    <w:rsid w:val="00D86E73"/>
    <w:rsid w:val="00D92029"/>
    <w:rsid w:val="00D92DA2"/>
    <w:rsid w:val="00DA2A63"/>
    <w:rsid w:val="00DA2FF2"/>
    <w:rsid w:val="00DB166B"/>
    <w:rsid w:val="00DC3B39"/>
    <w:rsid w:val="00DD0EF2"/>
    <w:rsid w:val="00DD7852"/>
    <w:rsid w:val="00DE25F8"/>
    <w:rsid w:val="00DE456E"/>
    <w:rsid w:val="00DE678A"/>
    <w:rsid w:val="00E0058B"/>
    <w:rsid w:val="00E10FC4"/>
    <w:rsid w:val="00E209A9"/>
    <w:rsid w:val="00E229B5"/>
    <w:rsid w:val="00E345DB"/>
    <w:rsid w:val="00E5044D"/>
    <w:rsid w:val="00E6719A"/>
    <w:rsid w:val="00E81113"/>
    <w:rsid w:val="00E850DA"/>
    <w:rsid w:val="00E85D75"/>
    <w:rsid w:val="00E91D39"/>
    <w:rsid w:val="00E91F3D"/>
    <w:rsid w:val="00EA4D11"/>
    <w:rsid w:val="00EA52F6"/>
    <w:rsid w:val="00EC5433"/>
    <w:rsid w:val="00EF0D65"/>
    <w:rsid w:val="00EF6DB3"/>
    <w:rsid w:val="00F13EAB"/>
    <w:rsid w:val="00F253B8"/>
    <w:rsid w:val="00F53C80"/>
    <w:rsid w:val="00F632EC"/>
    <w:rsid w:val="00F64F1E"/>
    <w:rsid w:val="00F94330"/>
    <w:rsid w:val="00F96E73"/>
    <w:rsid w:val="00FA56D7"/>
    <w:rsid w:val="00FB4055"/>
    <w:rsid w:val="00FC0C27"/>
    <w:rsid w:val="00FD273C"/>
    <w:rsid w:val="00FF107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5E42"/>
  <w15:docId w15:val="{DAF15B45-1DBA-408D-92D3-234099E2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0">
    <w:name w:val="heading 2"/>
    <w:basedOn w:val="a"/>
    <w:link w:val="21"/>
    <w:uiPriority w:val="9"/>
    <w:qFormat/>
    <w:rsid w:val="00EC5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heading 3"/>
    <w:basedOn w:val="a"/>
    <w:link w:val="32"/>
    <w:uiPriority w:val="9"/>
    <w:qFormat/>
    <w:rsid w:val="00EC5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EC5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2">
    <w:name w:val="Заголовок 3 Знак"/>
    <w:basedOn w:val="a0"/>
    <w:link w:val="31"/>
    <w:uiPriority w:val="9"/>
    <w:rsid w:val="00EC5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EC5433"/>
  </w:style>
  <w:style w:type="character" w:customStyle="1" w:styleId="apple-converted-space">
    <w:name w:val="apple-converted-space"/>
    <w:basedOn w:val="a0"/>
    <w:rsid w:val="00EC5433"/>
  </w:style>
  <w:style w:type="table" w:styleId="a3">
    <w:name w:val="Table Grid"/>
    <w:basedOn w:val="a1"/>
    <w:uiPriority w:val="39"/>
    <w:rsid w:val="0050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semiHidden/>
    <w:rsid w:val="00353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53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5"/>
    <w:uiPriority w:val="34"/>
    <w:qFormat/>
    <w:rsid w:val="003538CF"/>
    <w:pPr>
      <w:ind w:left="720"/>
      <w:contextualSpacing/>
    </w:pPr>
  </w:style>
  <w:style w:type="paragraph" w:styleId="a6">
    <w:name w:val="Body Text"/>
    <w:aliases w:val="b"/>
    <w:basedOn w:val="a"/>
    <w:link w:val="a7"/>
    <w:uiPriority w:val="99"/>
    <w:unhideWhenUsed/>
    <w:rsid w:val="00614A6F"/>
    <w:pPr>
      <w:spacing w:after="120"/>
    </w:pPr>
  </w:style>
  <w:style w:type="character" w:customStyle="1" w:styleId="a7">
    <w:name w:val="Основной текст Знак"/>
    <w:aliases w:val="b Знак"/>
    <w:basedOn w:val="a0"/>
    <w:link w:val="a6"/>
    <w:uiPriority w:val="99"/>
    <w:rsid w:val="00614A6F"/>
  </w:style>
  <w:style w:type="paragraph" w:styleId="a8">
    <w:name w:val="Body Text Indent"/>
    <w:basedOn w:val="a"/>
    <w:link w:val="a9"/>
    <w:uiPriority w:val="99"/>
    <w:unhideWhenUsed/>
    <w:rsid w:val="00614A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14A6F"/>
  </w:style>
  <w:style w:type="paragraph" w:styleId="aa">
    <w:name w:val="Balloon Text"/>
    <w:basedOn w:val="a"/>
    <w:link w:val="ab"/>
    <w:uiPriority w:val="99"/>
    <w:semiHidden/>
    <w:unhideWhenUsed/>
    <w:rsid w:val="00A3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08F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F05C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05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F05CA"/>
    <w:rPr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5E08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E08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07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2074"/>
    <w:rPr>
      <w:b/>
      <w:bCs/>
      <w:sz w:val="20"/>
      <w:szCs w:val="20"/>
    </w:rPr>
  </w:style>
  <w:style w:type="paragraph" w:customStyle="1" w:styleId="3">
    <w:name w:val="Стиль3"/>
    <w:basedOn w:val="7"/>
    <w:link w:val="33"/>
    <w:qFormat/>
    <w:rsid w:val="001675DF"/>
    <w:pPr>
      <w:keepLines w:val="0"/>
      <w:numPr>
        <w:numId w:val="2"/>
      </w:numPr>
      <w:spacing w:before="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eastAsia="ru-RU"/>
    </w:rPr>
  </w:style>
  <w:style w:type="character" w:customStyle="1" w:styleId="33">
    <w:name w:val="Стиль3 Знак"/>
    <w:link w:val="3"/>
    <w:rsid w:val="001675D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675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0">
    <w:name w:val="Нет списка1"/>
    <w:next w:val="a2"/>
    <w:uiPriority w:val="99"/>
    <w:semiHidden/>
    <w:unhideWhenUsed/>
    <w:rsid w:val="00475E33"/>
  </w:style>
  <w:style w:type="character" w:styleId="af1">
    <w:name w:val="Hyperlink"/>
    <w:uiPriority w:val="99"/>
    <w:rsid w:val="00475E33"/>
    <w:rPr>
      <w:color w:val="333399"/>
      <w:u w:val="single"/>
    </w:rPr>
  </w:style>
  <w:style w:type="character" w:customStyle="1" w:styleId="a5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4"/>
    <w:uiPriority w:val="34"/>
    <w:rsid w:val="00475E33"/>
  </w:style>
  <w:style w:type="paragraph" w:customStyle="1" w:styleId="11">
    <w:name w:val="Абзац списка1"/>
    <w:aliases w:val="Bullet List,FooterText,numbered"/>
    <w:basedOn w:val="a"/>
    <w:uiPriority w:val="34"/>
    <w:qFormat/>
    <w:rsid w:val="00475E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Мой2 +Айя"/>
    <w:basedOn w:val="a"/>
    <w:qFormat/>
    <w:rsid w:val="00475E33"/>
    <w:pPr>
      <w:numPr>
        <w:ilvl w:val="1"/>
        <w:numId w:val="3"/>
      </w:numPr>
      <w:tabs>
        <w:tab w:val="left" w:pos="709"/>
        <w:tab w:val="num" w:pos="926"/>
      </w:tabs>
      <w:spacing w:after="0" w:line="240" w:lineRule="auto"/>
      <w:ind w:left="926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Мой1 _Айя"/>
    <w:basedOn w:val="a"/>
    <w:next w:val="2"/>
    <w:autoRedefine/>
    <w:qFormat/>
    <w:rsid w:val="00475E33"/>
    <w:pPr>
      <w:numPr>
        <w:numId w:val="3"/>
      </w:numPr>
      <w:tabs>
        <w:tab w:val="left" w:pos="426"/>
      </w:tabs>
      <w:spacing w:before="120" w:after="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32"/>
      <w:lang w:val="kk-KZ" w:eastAsia="ru-RU"/>
    </w:rPr>
  </w:style>
  <w:style w:type="paragraph" w:customStyle="1" w:styleId="30">
    <w:name w:val="Стиль Мой3 +Айя"/>
    <w:basedOn w:val="2"/>
    <w:next w:val="a"/>
    <w:qFormat/>
    <w:rsid w:val="00475E33"/>
    <w:pPr>
      <w:numPr>
        <w:ilvl w:val="2"/>
      </w:numPr>
      <w:tabs>
        <w:tab w:val="clear" w:pos="0"/>
        <w:tab w:val="num" w:pos="926"/>
      </w:tabs>
      <w:ind w:left="926" w:hanging="360"/>
    </w:pPr>
    <w:rPr>
      <w:iCs/>
    </w:rPr>
  </w:style>
  <w:style w:type="paragraph" w:styleId="af2">
    <w:name w:val="header"/>
    <w:aliases w:val="Знак, Знак"/>
    <w:basedOn w:val="a"/>
    <w:link w:val="af3"/>
    <w:unhideWhenUsed/>
    <w:rsid w:val="00475E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Верхний колонтитул Знак"/>
    <w:aliases w:val="Знак Знак, Знак Знак"/>
    <w:basedOn w:val="a0"/>
    <w:link w:val="af2"/>
    <w:rsid w:val="00475E3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4">
    <w:name w:val="footer"/>
    <w:basedOn w:val="a"/>
    <w:link w:val="af5"/>
    <w:uiPriority w:val="99"/>
    <w:unhideWhenUsed/>
    <w:rsid w:val="00475E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5">
    <w:name w:val="Нижний колонтитул Знак"/>
    <w:basedOn w:val="a0"/>
    <w:link w:val="af4"/>
    <w:uiPriority w:val="99"/>
    <w:rsid w:val="00475E3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rmccskuq">
    <w:name w:val="rmccskuq"/>
    <w:basedOn w:val="a"/>
    <w:rsid w:val="00475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 Spacing"/>
    <w:basedOn w:val="a"/>
    <w:link w:val="af7"/>
    <w:uiPriority w:val="1"/>
    <w:qFormat/>
    <w:rsid w:val="00475E3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7">
    <w:name w:val="Без интервала Знак"/>
    <w:basedOn w:val="a0"/>
    <w:link w:val="af6"/>
    <w:uiPriority w:val="1"/>
    <w:rsid w:val="00475E33"/>
    <w:rPr>
      <w:rFonts w:ascii="Calibri" w:eastAsia="Times New Roman" w:hAnsi="Calibri" w:cs="Times New Roman"/>
      <w:lang w:val="en-US" w:bidi="en-US"/>
    </w:rPr>
  </w:style>
  <w:style w:type="paragraph" w:customStyle="1" w:styleId="af8">
    <w:name w:val="Многоуровневый нумерованный"/>
    <w:basedOn w:val="af9"/>
    <w:link w:val="afa"/>
    <w:rsid w:val="00475E33"/>
    <w:pPr>
      <w:widowControl/>
      <w:spacing w:before="60" w:after="60" w:line="360" w:lineRule="auto"/>
      <w:ind w:left="0"/>
      <w:jc w:val="both"/>
    </w:pPr>
    <w:rPr>
      <w:rFonts w:ascii="Tahoma" w:eastAsia="Times New Roman" w:hAnsi="Tahoma" w:cs="Times New Roman"/>
      <w:color w:val="auto"/>
      <w:sz w:val="22"/>
      <w:lang w:val="x-none" w:eastAsia="x-none" w:bidi="ar-SA"/>
    </w:rPr>
  </w:style>
  <w:style w:type="character" w:customStyle="1" w:styleId="afa">
    <w:name w:val="Многоуровневый нумерованный Знак"/>
    <w:link w:val="af8"/>
    <w:rsid w:val="00475E33"/>
    <w:rPr>
      <w:rFonts w:ascii="Tahoma" w:eastAsia="Times New Roman" w:hAnsi="Tahoma" w:cs="Times New Roman"/>
      <w:szCs w:val="24"/>
      <w:lang w:val="x-none" w:eastAsia="x-none"/>
    </w:rPr>
  </w:style>
  <w:style w:type="paragraph" w:styleId="af9">
    <w:name w:val="Normal Indent"/>
    <w:basedOn w:val="a"/>
    <w:uiPriority w:val="99"/>
    <w:semiHidden/>
    <w:unhideWhenUsed/>
    <w:rsid w:val="00475E33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b">
    <w:name w:val="page number"/>
    <w:basedOn w:val="a0"/>
    <w:uiPriority w:val="99"/>
    <w:semiHidden/>
    <w:unhideWhenUsed/>
    <w:rsid w:val="00475E33"/>
  </w:style>
  <w:style w:type="paragraph" w:styleId="afc">
    <w:name w:val="caption"/>
    <w:aliases w:val="ON,Ви6,CaptionPic,Название1,##,0-Beskrivning,Resp caption,ca,ref,Fig &amp; Table Title,Название объекта Знак1 Знак,Название объекта Знак Знак Знак,Название объекта Знак2 Знак Знак Знак,Название объекта Знак Знак,Название объекта1"/>
    <w:basedOn w:val="a"/>
    <w:link w:val="afd"/>
    <w:uiPriority w:val="35"/>
    <w:qFormat/>
    <w:rsid w:val="00475E33"/>
    <w:pPr>
      <w:suppressLineNumbers/>
      <w:spacing w:before="120" w:after="120" w:line="240" w:lineRule="auto"/>
    </w:pPr>
    <w:rPr>
      <w:rFonts w:ascii="Liberation Serif" w:eastAsia="Noto Sans CJK SC Regular" w:hAnsi="Liberation Serif" w:cs="FreeSans"/>
      <w:i/>
      <w:iCs/>
      <w:sz w:val="24"/>
      <w:szCs w:val="24"/>
      <w:lang w:eastAsia="zh-CN" w:bidi="hi-IN"/>
    </w:rPr>
  </w:style>
  <w:style w:type="character" w:customStyle="1" w:styleId="afd">
    <w:name w:val="Название объекта Знак"/>
    <w:aliases w:val="ON Знак,Ви6 Знак,CaptionPic Знак,Название1 Знак,## Знак,0-Beskrivning Знак,Resp caption Знак,ca Знак,ref Знак,Fig &amp; Table Title Знак,Название объекта Знак1 Знак Знак,Название объекта Знак Знак Знак Знак,Название объекта1 Знак"/>
    <w:link w:val="afc"/>
    <w:uiPriority w:val="35"/>
    <w:rsid w:val="00475E33"/>
    <w:rPr>
      <w:rFonts w:ascii="Liberation Serif" w:eastAsia="Noto Sans CJK SC Regular" w:hAnsi="Liberation Serif" w:cs="FreeSans"/>
      <w:i/>
      <w:iCs/>
      <w:sz w:val="24"/>
      <w:szCs w:val="24"/>
      <w:lang w:eastAsia="zh-CN" w:bidi="hi-IN"/>
    </w:rPr>
  </w:style>
  <w:style w:type="paragraph" w:customStyle="1" w:styleId="Clarification">
    <w:name w:val="Clarification"/>
    <w:basedOn w:val="a"/>
    <w:next w:val="a"/>
    <w:link w:val="Clarification0"/>
    <w:qFormat/>
    <w:rsid w:val="00475E33"/>
    <w:pPr>
      <w:spacing w:before="160" w:after="240" w:line="288" w:lineRule="auto"/>
      <w:ind w:left="454"/>
      <w:contextualSpacing/>
    </w:pPr>
    <w:rPr>
      <w:rFonts w:ascii="roboto" w:eastAsia="Times New Roman" w:hAnsi="roboto" w:cs="Arial"/>
      <w:i/>
      <w:color w:val="5C5C5C"/>
      <w:sz w:val="24"/>
      <w:szCs w:val="24"/>
      <w:lang w:val="en-US" w:eastAsia="ru-RU"/>
    </w:rPr>
  </w:style>
  <w:style w:type="character" w:customStyle="1" w:styleId="Clarification0">
    <w:name w:val="Clarification Знак"/>
    <w:basedOn w:val="a0"/>
    <w:link w:val="Clarification"/>
    <w:rsid w:val="00475E33"/>
    <w:rPr>
      <w:rFonts w:ascii="roboto" w:eastAsia="Times New Roman" w:hAnsi="roboto" w:cs="Arial"/>
      <w:i/>
      <w:color w:val="5C5C5C"/>
      <w:sz w:val="24"/>
      <w:szCs w:val="24"/>
      <w:lang w:val="en-US" w:eastAsia="ru-RU"/>
    </w:rPr>
  </w:style>
  <w:style w:type="paragraph" w:customStyle="1" w:styleId="m-3622249731653799029p1">
    <w:name w:val="m_-3622249731653799029p1"/>
    <w:basedOn w:val="a"/>
    <w:rsid w:val="0047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3622249731653799029p2">
    <w:name w:val="m_-3622249731653799029p2"/>
    <w:basedOn w:val="a"/>
    <w:rsid w:val="0047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475E3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s0">
    <w:name w:val="s0"/>
    <w:rsid w:val="00475E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xtended-textshort">
    <w:name w:val="extended-text__short"/>
    <w:basedOn w:val="a0"/>
    <w:rsid w:val="00475E33"/>
  </w:style>
  <w:style w:type="character" w:styleId="aff">
    <w:name w:val="Emphasis"/>
    <w:basedOn w:val="a0"/>
    <w:uiPriority w:val="20"/>
    <w:qFormat/>
    <w:rsid w:val="00475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6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5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3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6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6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4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8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6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9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42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81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2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7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0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72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8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26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72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1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6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64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5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65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0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61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45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9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94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1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3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0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0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9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6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5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85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7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6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5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3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2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54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8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5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3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4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3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8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2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89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4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8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9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8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4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8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7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2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5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9A2E-70AE-4B97-9276-0CDFC4D4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"НАК "Казатомпром"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Жумагулова Жулдыз</dc:creator>
  <cp:lastModifiedBy>Иманбетов Марат Ануарбекович</cp:lastModifiedBy>
  <cp:revision>2</cp:revision>
  <cp:lastPrinted>2020-02-03T11:07:00Z</cp:lastPrinted>
  <dcterms:created xsi:type="dcterms:W3CDTF">2022-02-11T12:22:00Z</dcterms:created>
  <dcterms:modified xsi:type="dcterms:W3CDTF">2022-02-11T12:22:00Z</dcterms:modified>
</cp:coreProperties>
</file>