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C1" w:rsidRDefault="003053C1" w:rsidP="003053C1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</w:p>
    <w:p w:rsidR="003053C1" w:rsidRDefault="003053C1" w:rsidP="003053C1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№______</w:t>
      </w:r>
    </w:p>
    <w:p w:rsidR="003053C1" w:rsidRDefault="003053C1" w:rsidP="003053C1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</w:p>
    <w:p w:rsidR="003053C1" w:rsidRDefault="003053C1" w:rsidP="000D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F78" w:rsidRPr="00DB14A8" w:rsidRDefault="00175F78" w:rsidP="000D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4A8">
        <w:rPr>
          <w:rFonts w:ascii="Times New Roman" w:hAnsi="Times New Roman" w:cs="Times New Roman"/>
          <w:sz w:val="24"/>
          <w:szCs w:val="24"/>
        </w:rPr>
        <w:t>Перечень</w:t>
      </w:r>
    </w:p>
    <w:p w:rsidR="00175F78" w:rsidRDefault="00175F78" w:rsidP="000D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4A8">
        <w:rPr>
          <w:rFonts w:ascii="Times New Roman" w:hAnsi="Times New Roman" w:cs="Times New Roman"/>
          <w:sz w:val="24"/>
          <w:szCs w:val="24"/>
        </w:rPr>
        <w:t>имущества, передаваемого в аренду</w:t>
      </w:r>
      <w:r w:rsidR="00170C24">
        <w:rPr>
          <w:rFonts w:ascii="Times New Roman" w:hAnsi="Times New Roman" w:cs="Times New Roman"/>
          <w:sz w:val="24"/>
          <w:szCs w:val="24"/>
        </w:rPr>
        <w:t xml:space="preserve"> </w:t>
      </w:r>
      <w:r w:rsidR="000D34FE">
        <w:rPr>
          <w:rFonts w:ascii="Times New Roman" w:hAnsi="Times New Roman" w:cs="Times New Roman"/>
          <w:sz w:val="24"/>
          <w:szCs w:val="24"/>
        </w:rPr>
        <w:t>ТОО "</w:t>
      </w:r>
      <w:r w:rsidR="001502F6">
        <w:rPr>
          <w:rFonts w:ascii="Times New Roman" w:hAnsi="Times New Roman" w:cs="Times New Roman"/>
          <w:sz w:val="24"/>
          <w:szCs w:val="24"/>
        </w:rPr>
        <w:t>МАШЗАВОД</w:t>
      </w:r>
      <w:r w:rsidR="000D34FE">
        <w:rPr>
          <w:rFonts w:ascii="Times New Roman" w:hAnsi="Times New Roman" w:cs="Times New Roman"/>
          <w:sz w:val="24"/>
          <w:szCs w:val="24"/>
        </w:rPr>
        <w:t>"</w:t>
      </w:r>
    </w:p>
    <w:p w:rsidR="002E7B2C" w:rsidRDefault="002E7B2C" w:rsidP="000D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360"/>
        <w:gridCol w:w="8720"/>
      </w:tblGrid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объекта</w:t>
            </w:r>
          </w:p>
        </w:tc>
      </w:tr>
      <w:tr w:rsidR="002E7B2C" w:rsidRPr="002E7B2C" w:rsidTr="002E7B2C">
        <w:trPr>
          <w:trHeight w:val="3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Земля</w:t>
            </w:r>
          </w:p>
        </w:tc>
      </w:tr>
      <w:tr w:rsidR="002E7B2C" w:rsidRPr="002E7B2C" w:rsidTr="002E7B2C">
        <w:trPr>
          <w:trHeight w:val="8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550D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Земельная доля площадью 5,11 га в земельном участке площадью 63,1339 га </w:t>
            </w:r>
          </w:p>
        </w:tc>
      </w:tr>
      <w:tr w:rsidR="002E7B2C" w:rsidRPr="002E7B2C" w:rsidTr="002E7B2C">
        <w:trPr>
          <w:trHeight w:val="37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Здания и сооружения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ЗД.572 УЧАСТОК ТЯЖЕЛ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ТАНКОВ СЕВ.ПЛ.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572 3Х-ЭТ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РОИЗВОД.ЧАСТЬ СЕВ.ПЛ.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572 СЕВ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572"А" БЫТ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ОР.7ЭТАЖ. СЕВ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645 СЕВ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 С БЫТОВ.ПОМЕЩЕНИЯМИ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27 паровозное депо ряды Б-Г оси 1-10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635 СЕВ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Автоматическая пожарная сигнализация здания №572  система</w:t>
            </w:r>
          </w:p>
        </w:tc>
      </w:tr>
      <w:tr w:rsidR="002E7B2C" w:rsidRPr="002E7B2C" w:rsidTr="002E7B2C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Приточная система вентиляции ПС-5 зд.572 3-х этажное производственная часть СП</w:t>
            </w:r>
          </w:p>
        </w:tc>
      </w:tr>
      <w:tr w:rsidR="002E7B2C" w:rsidRPr="002E7B2C" w:rsidTr="002E7B2C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Силовые сети зд.572 3-х этажное производственная часть СП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ВНЕШ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ЕТИ ОХР.СИГН. ОТ 27 ДО ЗД.572,572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</w:p>
        </w:tc>
      </w:tr>
      <w:tr w:rsidR="002E7B2C" w:rsidRPr="002E7B2C" w:rsidTr="002E7B2C">
        <w:trPr>
          <w:trHeight w:val="49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Кабельные сети электроснабжения  силового оборудования, приборов пожарной сигнализации автоматического  пожаротушения в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645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ЛИВНЕВ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АНАЛИЗАЦИЯ ОТ 572 ДО СУЩ.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ЛИВНЕВ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АНАЛИЗАЦИЯ ОТ 572А ДО СУЩ.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Ливневая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канализации здании зд.572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НИЗК/В. СЕТИ ОТ ТП-3,ТП-4 ДО ЗД. 572А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НИЗК/ВОЛЬТ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ЕТИ ОТ ТП-4 ДО ЗД.572А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ОБРАТНАЯ СЕТЬ ОБОР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ОДЫ ОТ ВК-6 ДО К.572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Паропровод от подвального помещения зд.572 до узла ввода зд.572А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ПАРОПРОВОД ОТ ТК-1 ДО ЗД.572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Паропровод от узла ввода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572 до подвального помещения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ПОДАЮЩАЯ СЕТЬ ОБОР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ОДЫ ОТ ТА ДО К.572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ПРОМВОДОПРОВОД ЗК-91 ДО ЗД.572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СЕТИ ХОЗ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ОЖ.ВОДОПРОВОД ОТ 572А ДО ПК-3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СЖАТЫЙ ВОЗДУХ К ЗД.572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Тепловые сети от подвального помещения зд.572 до узла ввода зд.572А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Тепловые сети от узла ввода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572 до подвального помещения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ТЕПЛОВЫЕ СЕТИ ТК-1(СУЩ.) ДО КОРП.572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ИТ.ВОДОПРОВОД ОТ ПК ДО 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ЕК.КАНАЛ-ЦИЯ ОТ ЗД.572 ДО КК-1-13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ЕК.КАНАЛ-ЦИЯ ОТ ЗД.572А ДО КК-1-2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АВТОДОРОГИ ЗД.572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 ЗДАНИЯ 572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ПЛАЦ КОРПУСА 645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 735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 РП-1 яч.17 - К-9 Т-3    L=180м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 РП-9 яч.8 - К-645 Т-2   L=128м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КЛ-6КВ ГПП-15 яч.25  - К-572 Т-1,Т-4 L=495м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КЛ-6КВ ГПП-15 яч.55 - К-635 Т-1 L=585м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КЛ-6КВ ГПП-15 яч.8 - К-572 Т-2,3 L=404м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КЛ-6КВ РП-1 яч.26 - К-9 Т-2 L=218м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КЛ-6КВ РП-9 яч.42 - К-645 Т-1 L=128м</w:t>
            </w:r>
          </w:p>
        </w:tc>
      </w:tr>
      <w:tr w:rsidR="002E7B2C" w:rsidRPr="002E7B2C" w:rsidTr="002E7B2C">
        <w:trPr>
          <w:trHeight w:val="40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Машины, оборудование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 845 D/P4 1.7/256/64MB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 845/Р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1.6/128/64 МB GF2 MXT 400/40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CELERON 1700/Intel 845EBG2L/256DDR/40Gb 7200/CD-ROM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D845 D/P4 1.7/256DDR/64Mb DDR GF 4M400/40 7200/CD-ROM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P4 1700/D845EBG2L/256DDR/40GB7200/64MB/CD ROM/MS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P4 1700/D845EBG2L/256DDR/40GB7200/64MB/CD ROM/MS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P4 1700/D845EBG2L/256DDR/40GB7200/64MB/CD ROM/MS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P4 1700/D845EBG2L/256DDR/40GB7200/64MB/CD-ROM/WINDOWS/OFFICE</w:t>
            </w:r>
          </w:p>
        </w:tc>
      </w:tr>
      <w:tr w:rsidR="002E7B2C" w:rsidRPr="009C2AB6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КОМПЬЮТЕР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INTEL </w:t>
            </w: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4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865 PE/P4P 2.4/512/128 MB DDRFX 5200/120/CD-RW/DVD ROM/SP/TOP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МОНИТОР 17" SAMSUNG 765MB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ПРИНТЕР HP LJ1150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КРУГЛОПИЛЬНЫЙ Ц-6-3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PMI-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Master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ASR портативный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анализатор   б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АВТОКЛАВ ВК-28/60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АВТОКЛАВ ВУЛКАНИЗАЦ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К-11/15В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ВАКУУМНЫЙ ЗОЛОТНИКОВЫЙ АВ3-320Д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ВАКУУМНЫЙ ЗОЛОТНИКОВЫЙ АВ3-320Д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ВАКУУМНЫЙ ЗОЛОТНИКОВЫЙ АВ3-320Д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ВАКУУМНЫЙ ЗОЛОТНИКОВЫЙ НВ3-20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ВАКУУМНЫЙ ЗОЛОТНИКОВЫЙ НВ3-20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ВИХРЕВОЙ НАСОСНЫЙ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ВИХРЕВОЙ НАСОСНЫЙ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ОТОПИТ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ПВС 200*140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АГРЕГАТ ОТОПИТЕЛЬНЫЙ АПВС 200*140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ДРОБЕСТРУЙНЫЙ 334М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ДРОБЕСТРУЙНЫЙ 334М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Б5-47 ИСТОЧ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ИТАН.ПОСТ.ТОКА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V-10куб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V-10куб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V-10куб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Н/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V-1куб.м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С РАМОЙ V=8,25куб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ВАЛЬЦИ 3Х-ВАЛЬХОВЫЕ ЛИСТОГИБ. ЛВ 2*1800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ВАЛЬЦЫ ЛИСТОГИБОЧНЫЕ ТРЕХВАЛКОВЫЕ И-2220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ВАЛЬЦЫ ЛИСТОГИБОЧНЫЕ ТРЕХВАЛКОВЫЕ ЛВ-1.5х1500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ВАЛЬЦЫ ЛИСТОГИБОЧНЫЕ ТРЕХВАЛКОВЫЕ ЛВ-16-2000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ВАЛЬЦЫ ЛИСТОГИБОЧНЫЕ ТРЕХВАЛКОВЫЕ ЛВ-6-1000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ВАЛЬЦЫ РЕЗИНООБРАБАТ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Д-320160/160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НОДИРОВАНИЯ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ОРОНЕНИЯ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ГАЛЬВАНИЧ.0102-11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ГАЛЬВАНИЧ.0102-11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ГАЛЬВАНИЧ.0102-11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ГАЛЬВАНИЧ.0602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ГАЛЬВАНИЧ.2302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ГАЛЬВАНИЧ.2500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РОМИРОВАНИЯ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.Э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Л-ПОЛИРОВКИ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0103П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0103П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1403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2102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2303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2303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2503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ГАЛЬВАНИЧЕСКАЯ 2503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ДЛЯ ЗАКАЛКИ 3Х СЕКЦИОН-Я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ДЛЯ ЗАКАЛКИ 3Х СЕКЦИОН-Я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ДЛЯ ЗАКАЛКИ В МАСЛЕ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ДЛЯ ЗАКАЛКИ В СОЛ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АСТВОРЕ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 МАСЛЯНАЯ С ПРИВОДОМ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N10 Ц9-55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№4,5 Ц9-57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В.ВАО-42-6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№6 Ц4-70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В.ВАО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№6,3 Ц4-70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ВВД-8-6 ПР.ВР.ЭЛ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ВИГ.4А132М4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ВВД-9-6 ЛЕВ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Р.АО2-62-4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ВЦ4-70 №2.5 ПР.ВР.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ВЦ4-70 №2.5 ПР.ВР.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ВЦ4-70 №3 ПР.ВР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АО-21-2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ВЦ4-70 №3 ПР.ВР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АО-21-2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ВЦ6-28-8 ПР.ВР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ЭЛ.ДВ.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ВЦ6-28-8-6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ВЦ-6-28-8-6К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ВВД-5-6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14-46-5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4-70-6.3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4-70-6.3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9-55-10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9-57-4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9-57-4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 9-57-6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Ц4-70-4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Ц4-70-4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/Б Ц9-57-4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Ц-14-46 №3.15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Ц14-46 №6.3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Ц14-46 №6.3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Ц-14-46-5-1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Ц14-46-6.3-1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Ц14-46-8-1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Ц4-70 №10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В.АО2-726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Ц4-70 №10-1 АО2-72-6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Ц4-70 №6 А5.5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Ц4-70 №6 АО2-41/4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Ц4-70 №6.3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Ц6-28 №10 Н/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Ц-9 57-6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Ц9-55 №12-6 ПР.ВР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О2-91-6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Ц9-55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В.ВАО-11-400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14-46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14-46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ВИБРОСИТО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ВИХРЕВОЙ ТЕПЛОСЧЕТЧИК VORFLO DN40 PN16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АВТОМАТ-КИЙ АВМ-15СВ 1500А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АВТОМАТ-КИЙ АВМ-20СВ 2000А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ВАКГ-630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ВАКР-1600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ВД-502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Д-201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Д-300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 306Д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 306Д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ВД-306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ВДМ-1202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СВАРОЧНЫЙ МНОГОПОСТОВОЙ ВДМ-1001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ТВР-1350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ВЫПРЯМИТЕЛЬ ТЕР-400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ВЫПРЯМИТ-НЫЙ АГРЕГАТ ТВР1-1600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ВЫПРЯМИТ-НЫЙ АГРЕГАТ ТВР1-1600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ГЕНЕРАТОР Г5-72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ГОРИЗОНТАЛЬНО РАСТОЧНЫЙ СТАНОК 2А636 Ф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ЗАВ.№903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ДЕФЕКТОСКОП "КРОНА-1"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ДЛИННОМЕТР ИЗВ-3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ДЛИНОМЕР ИЗВ-3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ДЛИНОМЕТР ИЗВ-3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ДЫМОСОС Д-10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ЗАДВИЖКА ШИБЕРНАЯ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ЗАДВИЖКА ШИБЕРНАЯ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охранный точечный  1ExdiIICT6 </w:t>
            </w:r>
            <w:proofErr w:type="spellStart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Ex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102-1В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охранный точечный  1ExdiIICT6 </w:t>
            </w:r>
            <w:proofErr w:type="spellStart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Ex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102-1В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ИЗМЕЛЬЧАТЕЛЬ ИПР-150 НА ЗД.697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ИЗМЕРИТЕЛЬНАЯ МАШИНА ИЗМ-10М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ИЗМЕРИТЕЛЬНАЯ МАШИНА ИЗМ-1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КАБИНА РАСПЫЛИТЕЛЬНАЯ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КАМЕРА ПЕСКОСТРУЙНАЯ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КАМЕРА ПОКРАСОЧНАЯ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КАНАЛЬНЫЙ ВЕНТИЛЯТОР L=125куб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/час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Клапан 15кч892пЗМ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=1,6МПа ДУ=25мм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КОВШЕВЫЙ ЭЛЕВАТОР ЭКЛ-36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КОМБИНИРОВАННЫЕ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ПРЕСС-НОЖНИЦЫ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Н-5222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КОМБИНИРОВАННЫЕ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ПРЕСС-НОЖНИЦЫ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Н-5222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КОМБИНИРОВАННЫЕ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ПРЕСС-НОЖНИЦЫ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С229А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ПАНЕЛЕЙ ЩО-70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КОМПРЕССОР ВОЗДУШНЫЙ ПОРШНЕВОЙ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4/С-200 АВ510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БЫТОВОЙ DWB-122C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КА-6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КТА-1-2-0.4Б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КОНДИЦИОНЕР ТРАНСП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ТА-05Э-01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КОНТЕЙНЕР ПОД СТУЖКУ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КОШКА Q-2т H-6м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КОШКА Q-2т H-6м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КОШКА Q-2т H-6м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КОШКА Q-2т H-6м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КОЗЛОВОЙ ККС-10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КОНСОЛЬНО-ПОВОРОТНЫЙ КПК 0.5т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АЛЬЮ Q-0.5т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МОСТОВОЙ 0-5тс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МОСТОВОЙ ЭЛ. Q-10т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МОСТОВОЙ ЭЛЕКТРИЧЕСКИЙ ОПОРНЫЙ 5К-16.5-12-380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МОСТОВОЙ ЭЛЕКТРИЧЕСКИЙ ОПОРНЫЙ 5К-16.5-6-У3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ОДНОБАЛОЧНЫЙ 5-222-10.5-105-12-380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1-10.8-9-6-380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1-4.5-3.6-6-380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1-5.0-4.4-6-380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1-5.1-4.5-12-380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1-6.5-6-6-380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1-7.8-6-6-380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1-7.8-6-6-380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2-10.2-9-18-380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2-10.8-9-12-380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2-10.8-9-12-380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2-10.8-9-18-380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2-13.8-12-18-380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2-22.2-10.5-10.5-12-380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2-4.2-3-6-380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2-7.2-6-12-380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2-7.2-6-6-380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2-7.2-6-6-380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2-8.4-6-6-380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2-8.4-6-6-380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3.2-14-12-18-380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5-22.2-10.5х2-12-380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57.8-6-12-380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ПОДВЕСНОЙ ЭЛЕКТРИЧЕСКИЙ ОДНОБАЛОЧНЫЙ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АЛЬЮ 2-4.2-3-6-380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КРАН-БАЛКА Q-2т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КРАН-БАЛКА Q-2т L-7.5м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КРАН-БАЛКА Q-2т L-7.5м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КРАН-БАЛКА Q-2т L-7.5м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КРАН-МОСТОВОЙ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Q-5т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КТП-630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ЛПК-2 Q-1т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Т66Л Q-0.5т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Т66Л Q-0.5т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М-3.2 Q-3т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Л-14А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Л-14А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ЭЛЕКТР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М-3.2 Q-3т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ЭЛЕКТРИЧЕСКАЯ Л.М.-3.2 Q-3т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ЛЕБЕДКА ЭЛЕКТРИЧЕСКАЯ Л.М.-3.2 Q-3т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ЛИТЬЕВАЯ МАШИНА ЛМ-10000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ЛИФТ ГРУЗОВОЙ Q-1000кг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ЛИФТ ПАССАЖИР.Q-500кг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Лифт пассажирский ЛП-0610БМЭ1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МАНИПУЛЯТОР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МАНИПУЛЯТОР Э95093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МАНИПУЛЯТОР Э-95093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Манометр показывающий МП3-У, Д=100мм 0-6,0 кг/см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Д/ЛИТЬЯ МЕТАЛЛА ПОД ДАВЛ.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Д/ЛИТЬЯ ФЕ3330 Ф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Д/СВАРКИ ПОЛИМЕР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ЛЕНОК М6-АП-2С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МАШИНА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.711АО7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ЛИСТОГИБОЧНАЯ И-2114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ЛИСТОГИБОЧНАЯ ИВ2144П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ЛИСТОГИБОЧНАЯ ТРЕХВАЛКОВАЯ И2222Б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ЛИСТОГИБОЧНАЯ ТРЕХВАЛКОВАЯ МБ-2220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ОДНОПОЗИЦ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/ЛИТЬЯ Ф3132-250П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ОДНОПОЗИЦИОННОГО ЛИТЬЯ ПОД ДАВЛЕНИЕМ ДЕ3132-250П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ТОЧЕЧНОЙ СВАРКИ МТР-1701 УХЛ-4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ТРУБОГИБОЧНАЯ И-3428А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ТРУБОГИБОЧНАЯ СТ-2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ШАРНИРНАЯ ДЛЯ РЕЗКИ ЛИСТОВОГО МЕТАЛЛА АСШ-70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МАШИНА ШВЕЙНАЯ КЛ.1022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МЕРНИК М/9-08 V-1000л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МЕРНИК М/9-08 V-1000л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МЕРНИК М/9-08 V-1000л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МЕРНИК М/9-08 V-1000л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МЕРНИК ЭМАЛИРОВАН.V-160л ХМ-1-05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МЕХАНИЗИРОВАННЫЙ СТЕЛЛАЖ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МЕХАНИЧЕСКАЯ ТЕЛЕЖКА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МЕХАНИЧЕСКАЯ ТЕЛЕЖКА С ПРИВОДОМ Q=5т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МБС-2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МБС-2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МБС-2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МБС-9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МБС-9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ММР-2Р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МИКРОСКОП УИМ-24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)-6(н)-И-ГЭ-У2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Bizon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Н)-7,5-КД-1-3-У2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Bizon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Н)-7,5-КД-1-3-У2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Bizon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Н)-7,5-КД-1-3-У2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Bizon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Н)-7,5-КД-1-3-У2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"Тунгус 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Н)-4(п)-И-ГЭ-У2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"Тунгус 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Н)-4(п)-И-ГЭ-У2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"Тунгус 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Н)-4(п)-И-ГЭ-У2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"Тунгус " МП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П(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Н)-4(п)-И-ГЭ-У2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МОЛОТ КОВОЧНЫЙ ПНЕВМАТИЧЕСКИЙ МА-4136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МОЛОТ КОВОЧНЫЙ ПНЕВМАТИЧЕСКИЙ М-4132А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МОЛОТ КОВОЧНЫЙ ПНЕВМАТИЧЕСКИЙ М-4140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МОЛОТ КОВОЧНЫЙ ПНЕВМАТИЧЕСКИЙ МА-4134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МУФЕЛЬНЫЕ ПЕЧИ СНЛ-3.5/3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4К-12У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ВИХРЕВОЙ ВКВ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ВК-2/26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ВКС-2/26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ВКС-2/26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ГЦН 6/26 КС L=35-55куб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/час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К20/30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К8/18(К50-32-125)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К8/18(К50-32-125)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К8/18(К50-32-125)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КОНСОЛЬНЫЙ ДЛЯ ВОДЫ К20/30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КОНСОЛЬНЫЙ ДЛЯ ВОДЫ К20/30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КОНСОЛЬНЫЙ К-90/35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НВВ-3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НПП-6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НПП-6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НПП-6/20 Q=6куб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НЦС-3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ПЦН-30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ПЦН-30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С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ВИГ. К90/20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Х20/31 А-СД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Х20/31 А-СД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Х20\31 КС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Х20\31 КС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ЦЕНТРОБЕЖНЫЙ КОНСОЛЬНЫЙ К 8/18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ЦЕНТРОБЕЖНЫЙ КОНСОЛЬНЫЙ К 8/18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Ш-40/6 С ЭЛ. ДВ.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ШЕСТЕРЕНЧАТЫЙ Ш-8-25Б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ДВУХДИСКОВЫЕ Н-4418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ДИСКОВЫЕ НБ-453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КРИВОШИПНЫЕ ЛИСТОВЫЕ Н-3118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КРИВОШИПНЫЕ ЛИСТОВЫЕ НА3222Ф1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КРИВОШИПНЫЕ Н481А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КРИВОШИПНЫЕ НК-34-18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КРИВОШИПНЫЕ С НАКЛОННЫМИ НОЖАМИ Н3121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 РУЧНЫЕ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ОБРАБАТЫВАЮЩИЙ ЦЕНТР HERMLE C800U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ОПТИМЕТР ИКВ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ОПТИМЕТР ИКВ-3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ОПТИМЕТР ИКВ-3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ОПТИМЕТР ИКГ-3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ОСЦИЛЛОГРАФ С1-55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ОСЦИЛЛОГРАФ С1-55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ОСЦИЛЛОГРАФ С1-65а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ОСЦИЛОГРАФ С-1-101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ОСЦИЛОГРАФ С-1-69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ОТОПИТЕЛЬНЫЙ АГРЕГАТ АОО2-4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ОТРЕЗНОЙ СТАНОК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/АВТОМАТ ОТРЕЗНОЙ КРУГЛОПИЛЬНЫЙ 8Г663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П/АВТОМАТ ПЛОСКОШЛИФОВ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ЧПУ 3Е711ВФ2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/АВТОМАТ СВАРОЧНЫЙ ТДМ-401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2250*600*1000*100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ВРУ-В1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ВРУ-Р13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ВРУ-Р13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ЛИНЕЙНАЯ ПРС-П-12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 2-13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ПРС-П-15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ЩО-70-7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ПЕРЕДВИЖНОЙ ФИЛЬТРОАГРЕГАТ ЕМК-1600С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ПЕЧЬ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ВОДОРОДНО-КОЛПАКОВ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ПЕЧЬ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ВОДОРОДНО-КОЛПАКОВ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ГОРЯЧЕГО ПРЕССОВАНИЯ ГП-4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ГОРЯЧЕГО ПРЕССОВАНИЯ ГП-4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ГОРЯЧЕГО ПРЕССОВАНИЯ ГП-4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МУФЕЛЬНАЯ ПМ-8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МУФЕЛЬНАЯ ПМ-8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ПЛАМЕН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П-0,01 S-0.43кв.м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ПЛАМЕН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П-0,01 S-0.43кв.м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СНЗ-3*6*2/10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ПЕЧЬ СШО-6-12/10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ПИЛА ЦИРКУЛЯРНАЯ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ПОДСТАНЦИЯ КТП-2/1000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ПОДЪЕМНО-ПОВОРОТНОЕ ВЫТЯЖНОЕ УСТРОЙСТВО KUA-3.0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ДЛЯ ЗАТОЧКИ ДИСКОВЫХ СЕГМЕНТНЫХ ПИЛ 3692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ДЛЯ ЗАТОЧКИ ФРЕЗЕРНЫХ ГОЛОВОК 3Б667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ЗУБОДОЛБЕЖНЫЙ ВЕРТИКАЛЬНЫЙ ДЛЯ ЦИЛИНДРИЧЕСКИХ КОЛЕС 5А140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СВАРОЧНЫЙ ПДГ-251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СВАРОЧНЫЙ ПДГ-251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СВАРОЧНЫЙ ПДГ-251 С ГОРЕЛКАМИ RF-36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СВАРОЧНЫЙ ПДГ-251 С ГОРЕЛКАМИ SR-26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ПОЛУАВТОМАТ СВАРОЧНЫЙ ПДГ-251 С ГОРЕЛКАМИ SR-26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Портативный спектрометр  NITON XL анализа химического состава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металлов б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/у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ГИДРАВИЛИЧЕСКИЙ ОДНОСТОЕЧНЫЙ П6320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2434В УЧ.250т.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.О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КС-1671 Q-40т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6320Б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6320Б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6332Б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ДЛЯ ТПА ПК 12.6.32.10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ОДНОСТОЕЧНЫЙ П-6324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ОДНОСТОЕЧНЫЙ П-6334А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ОКС-030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Р-20ТС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Р-66тс С ОБОГРЕВАЕМЫМИ ПЛИТАМИ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ГИДРАВЛИЧЕСКИЙ С ОБОГРЕВАЕМЫМИ ПЛИТАМИ Q-66т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ГИДРОВЛИЧ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ИСТОГИБ.И1034А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Д2428 С ОБОГРЕВАТ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ИТАНИЕМ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Д2428 С ОБОГРЕВ-МИ ПЛИТАМИ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ДЛЯ ПЛАСТМАСС ДВ-2428 Q-63т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КРИВОШИПНЫЙ КД-2128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ОДНОКРИВОШИПН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.О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ТКРЫТЫЙ КД-2128К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ОДНОКРИВОШИПНЫЙ КА-264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ОДНОКРИВОШИПНЫЙ КД-2128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ОДНОКРИВОШИПНЫЙ К-2130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ОДНОКРИВОШИПНЫЙ КА-2536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ЧЕРВЯЧНЫЙ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ЧЕРВЯЧНЫЙ 90-5 512-4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ПРЕСС-НОЖНИЦЫ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КОМБИНИРОВАННЫЕ НВ-5222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 137-16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 П-201-2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ПРИВОДНАЯ ЗИГМАШИНА С237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ПРОВОЛОЧНО-ВЫРЕЗНАЯ УСТАНОВКА А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Q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575 LLN1W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ПУНКТ ПР-9222-106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ПУНКТ ПР-9222-113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ПУНКТ РАСПРЕДЕЛИТЕЛЬНЫЙ ПР9322-405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ПЫЛЕСОС ПРОМЫШЛЕННЫЙ VORTEX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ПЫЛЕУЛАВЛИВАЮЩИЙ АГРЕГАТ ЗИЛ-900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РАМП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РАСПРЕДЕЛИТЕЛЬНАЯ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1 БАЛЛОН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РАМПА РАСПРЕДЕЛИТЕЛЬНАЯ НА 1 БАЛЛОН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РАМПА РАСПРЕДЕЛИТЕЛЬНАЯ НА 2 БАЛЛОНА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РАПРЕДПУНКТ ПР9322-326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УНКТ ПФ-9222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УНКТ ПФ-9222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ПР-24-7208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ПР-24-7218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ПР-9212-103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ПР-922-106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ПР-9222-104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ПР-9222-107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ПР-9222-114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ПР-9232-117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ПР-9232-326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ПР-9232-326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ПР-9232-326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ПР-9232-328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ПР-9242-316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ПР-9242-316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ПР-9282-338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ПР-9282-43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ПР-9282-43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ПР-9282-43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ПР-9312/150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ПР-9312-140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ПР-9312-140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ПР9312-316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ПР-9322-1405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ПР9322-340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ПР9322-405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ПР-9322-414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ПР9322-840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ПР-9332-340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ПР-9332-415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РАСПРЕДПУНКТ С ВВОДОМ 200а 9332-142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НАПРЯЖЕНИЯ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РН1-63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РЕГУЛЯТОР РН1-63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Реле потока РПИ-25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РПА-4 (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.щ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разной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степ.слож-ти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.О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БОРУД-НИЕ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СВАРОЧНОЕ ОБОРУДОВАНИЕ ВД-401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 XUPERMAX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 XUPERMAX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CASTO TIG 2002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POWERMAX 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POWERMAX2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ИСТОЧНИК POWERMAX2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ПРЕОБР-ТЕЛЬ ВДМ-1001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ТРАНСФ-Р ТДМ-401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СВАРОЧНЫЙ ТР-Р ВД-301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СИГНАЛИЗАТОР СВК-3М1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СИГНАЛИЗАТОР СВК-3М1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СИГНАЛИЗАТОР СТМ-2Д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СИГНАЛИЗАТОР СТМ-2Д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автоматической пожарной сигнализации   здания 572А СП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автоматической пожарной сигнализации   здания 635 СП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Система автоматической пожарной сигнализации здания 645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СКРУББЕР СКШН L=8000куб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/час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СКУББЕР Q-10400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СМЕСИТЕЛЬ СРК-3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СОЛЯНАЯ ВАННА СВС-60/13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СОСУД ВЕРТИК.V-1.0куб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СОСУД ВЕРТИК.V-1.0куб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СТАБИЛИЗАТОР НАПРЯЖЕНИЯ "ОРИОН А20"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16К20*1400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3Л-631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3Л-631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3Л-631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АБРАЗИВНО-ОТРЕЗНОЙ 8А240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АБРАЗИВНО-ОТРЕЗНОЙ 8А-240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АЛМАЗНО-ЗАТОЧНОЙ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3Б-632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АЛМАЗНО-ЗАТОЧНОЙ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3Б632В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АНОДНО-МЕХАНИЧЕСКИЙ 4840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АНОДНО-МЕХАНИЧЕСКИЙ 4А860/2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БАЛАНШРОВОЧНЫЙ 9716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БЕСЦЕНТРОШЛИФОВАЛЬНЫЙ 3М182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ВЕРЛИЛ.2Н125М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ВЕРЛИЛ.2Н125М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ВЕРЛИЛ.2Н135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ВЕРЛИЛЬН.2Н135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ВЕРЛИЛЬНЫЙ 2С132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РЕЗЕРН.6Р13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РЕЗЕРНЫЙ 6Т13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ВЕРЛИЛЬНЫЙ 2Н125Л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ВЕРТИКАЛЬНО-СВЕРЛИЛ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ВЕРТИКАЛЬНО-СВЕРЛИЛ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.2Н-135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ВЕРТИКАЛЬНО-СВЕРЛИЛ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.2Н-135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ВЕРТИКАЛЬНО-СВЕРЛИЛЬНЫЙ 1Н-135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ВЕРТИКАЛЬНО-СВЕРЛИЛЬНЫЙ 2Н135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ВЕРТИКАЛЬНО-СВЕРЛИЛЬНЫЙ 2С132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ВЕРТИКАЛЬНО-ФРЕЗЕРНЫЙ 6Р13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ВЕРТИК-ФРЕЗЕР.6М-13П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ВЕРТ-ФРЕЗЕР.6Р13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ВНУТРИШЛИФОВ.2К228В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ВНУТРИШЛИФОВ.3К227В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ВНУТРИШЛИФОВАЛЬНЫЙ 3К227А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ГОРИЗОНТАЛЬНО-РАСТОЧНОЙ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2Л614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ГОРИЗОНТАЛЬНО-ФРЕЗЕРНЫЙ 6М82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ДОВВОДОЧНЫЙ Ч.ИЦ200011000000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ДОЛБЕЖНЫЙ 7А 420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ДОЛБЕЖНЫЙ 7М450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3М-642Е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ЗАТОЧНЫЙ 3Б667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ЗАТОЧНЫЙ 3Е622Д-38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ЗАТЫЛОВОЧНЫЙ 1811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ЗУБОДОЛБ.5А-122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ЗУБОФРЕЗЕРНЫЙ 5К32П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КООРД/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2421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КООРДИН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АСТОЧНОЙ 2Д450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КООРДИН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АСТОЧНОЙ 2Е450 АФ30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КООРДИНАТНО-РАСТОЧНОЙ 2Д-450 С КОМПЛЕКТОМ ОПТИЧ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ИНЕЙКИ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КООРДИНАТНО-ШЛИФОВАЛЬНЫЙ ЯПОНИЯ 4ГБ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КРУГЛОШЛИФОВ.3М131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КРУГЛОШЛИФОВАЛЬНЫЙ 3У10А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МОДЕЛИ 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.2Н106П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НАСТОЛЬНО-СВЕРЛИЛЬНЫЙ НС-12А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НАСТ-СВЕРЛ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.2Н106П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.2М-11ГА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.2Н-106Г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НАСТ-СВЕРЛИЛ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ЕРТ.2М-112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НАСТ-СВЕРЛИЛЬНЫЙ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2А106П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ОБДИРОЧ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.Ш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ЛИФОВ.Д-961/3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ОБДИРОЧНО-ШЛИФОВ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-961/3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ОБДИРОЧНО-ШЛИФОВАЛЬНЫЙ 3К634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ОБДИРОЧНО-ШЛИФОВАЛЬНЫЙ Д-961/3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ПЛОСКОШЛИФ.3Г71М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ПЛОСКОШЛИФ.3Е710 В-1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ПЛОСКО-ШЛИФОВ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.3Г71М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ПЛОСКОШЛИФОВ.3Д725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ПЛОСКОШЛИФОВ.3Л741ВФ10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ПЛОСКОШЛИФОВАЛ.3Б70В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ПЛОСКО-ШЛИФОВАЛЬНЫЙ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М.3791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ПОЛИРОВАЛЬНЫЙ Ш-42М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ПРОДОЛЬНЫЙ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ФРЕЗЕРНО-РАСТОЧНОЙ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6М610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РАДИАЛЬНОСВЕРЛИЛ.2К52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РАДИАЛЬНО-СВЕРЛИЛЬНЫЙ 2М55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РАДИАЛЬНО-СВЕРЛИЛЬНЫЙ 2М55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РАДИАЛЬНО-СВЕРЛИЛЬНЫЙ 2М-57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РЕЙСМУСОВЫЙ М.РР081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СВЕРЛИЛЬНЫЙ 2Н-106П-2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СВЕРЛИЛЬНЫЙ 2С-132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СФЕРОТОКАРНЫЙ МК6031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ТОКАРНО-ВИНТОР. 16А20 Ф3 С39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А562 С100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Л162С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16А20 ФЗС39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16К20П-100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16К25-1000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16К25-1400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1М63 БФ101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1М63Б Ф101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1М65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ТОКАРНО-ВИНТОРЕЗНЫЙ СА162С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ТОКАРНО-КАРУСЕЛЬНЫЙ ОДНОСТОЕЧ.1516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ТОКАРНО-КАРУСЕЛЬНЫЙ ОДНОСТОЕЧНЫЙ 1512Ф1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ТОКАРНЫЙ 16К20*1000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ТОКАРНЫЙ 1М63 Д.Ф.101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ТОЧИЛЬНО-ШЛИФОВ.3Б633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332Б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332Б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3Б632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3Б-633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3Б-633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3К634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3К634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3К634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3К-634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ТОЧИЛЬНО-ШЛИФОВАЛЬНЫЙ 3М636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ТРУБОГИБОЧНЫЙ ВМС-23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УНЕВЕРС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РЕЗЕРН.6Р-83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РЕЗЕРНЫЙ 6Р82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УНИВЕРСАЛ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РУГЛОШЛИФОВ.3Б12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УНИВЕРСАЛЬНО-ЗАТОЧНОЙ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УНИВЕРСАЛЬНО-ЗАТОЧНОЙ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СТАНОК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УНИВЕРСАЛЬНО-ЗАТОЧНОЙ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УНИВЕРСАЛЬНО-ФРЕЗЕРНЫЙ 6725В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УНИВЕРСАЛЬНО-ФРЕЗЕРНЫЙ 6М83Ш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УНИВЕРСАЛЬНО-ФРЕЗЕРНЫЙ 6М81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УНИВЕРСАЛЬНЫЙ ДВУХСТОЕЧНЫЙ ТОКАРНО-КАРУСЕЛЬНЫЙ 1М557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УНИВЕР-ФРЕЗ.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ФРЕЗЕРНЫЙ Ф-3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ФРЕЙЗЕРНО-ОТРЕЗНОЙ 8В66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ФУГОВАЛЬНЫЙ ФС-1А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ШЛИФОВ.3Л-631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ШЛИФОВАЛЬНО-ПОЛИРОВАЛЬНЫЙ 3Е881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ШЛИФОВАЛЬНЫЙ СПЕЦИАЛЬНЫЙ 3М433УН412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ЭЛ/ИСКРОВОЙ А207-92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ЭЛЕКТРОИСКРОВОЙ А207-78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ЭЛЕКТРОЭРОЗИОННЫЙ КОПИРОВАЛЬНО-ПРОШИВНОЙ 4Е723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СТЕКЛОСТРУЙНАЯ УСТАНОВКА UNIBLOK-70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СТЕЛАЖИ Q-1600кг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МЕХАНИЗИРОВАННЫЙ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МЕХАНИЗИРОВАННЫЙ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МЕХАНИЗИРОВАННЫЙ СМШОО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МЕХАНИЗИРОВАННЫЙ СМШОО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МЕХАНИЗИРОВАННЫЙ СМШОО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Д/ИСПЫТАНИЯ ВЕНТИЛЕЙ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СТИЛЛОСКОП СЛ-12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СТИЛЛОСКОП СЛ-12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СТИЛОСКОП "СПЕКТР" СЛ-12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СТИЛОСКОП "СПЕКТР" СЛ-12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СТИЛОСКОП СЛ-13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ВЕРТИКАЛЬНО-ФРЕЗЕР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.6М13П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ВЕРТИКАЛЬНО-ФРЕЗЕР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.6М13П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ВЕРТИК-ФРЕЗЕР.6560 С КРЕСТ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ТОЛОМ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ВЕРТ-СВЕРЛИЛ.2Н-150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ВНУТРИ-ШЛИФОВАЛ.3К225В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ГОРИЗОНТАЛЬНО-ФРЕЗЕР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.6Т83Г-1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ДОЛБЕЖНЫЙ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МОДЕЛИ 7А420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КОЖОЛЬНО-ВЕРТИК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ОПУ 6Т13Ф20-1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КОЖОЛЬНО-ВЕРТИК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ОПУ 6Т13Ф20-1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КРУГЛО-ШЛИФОВАЛ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.3М151В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КРУГЛО-ШЛИФОВАЛ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.3У10В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КРУГЛОШЛИФОВАЛЬНЫЙ 3М131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НАСТОЛ-СВЕРЛИЛЬНЫЙ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НАСТОЛ-СВЕРЛИЛЬНЫЙ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НАСТОЛ-СВЕРЛИЛЬНЫЙ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НАСТОЛ-СВЕРЛИЛЬНЫЙ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НАСТОЛЬНО-СВЕРЛИЛ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.2Н-112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НАСТОЛЬНО-СВЕРЛИЛЬН 2М112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ОБДИРОЧНОШЛИФОВ.3Б632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ОБДИРОЧНО-ШЛИФОВ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ОБДИРОЧНО-ШЛИФОВ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-961/3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ОБДИР-ШЛИФОВАЛЬНЫЙ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Д961/3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ПЛОСКО-ШЛИФОВ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.3Г71М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ПЛОСКОШЛИФОВ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СИНУСН.СТОЛОМ 3Б722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ПЛОСКОШЛИФОВАЛ.3Г71М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ПЛОСКОШЛИФОВАЛЬНЫЙ 3Б70В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ПЛОСКОШЛИФОВАЛЬНЫЙ 3Б722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РАДИАЛЬНО-СВЕРЛИЛ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.2Е-52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РЕЗЬБО-ШЛИФОВАЛ.5К822В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РЕЗЬБО-ШЛИФОВАЛЬНЫЙ 5821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.16Б-16КА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ГСП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ГСП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РМУ-1000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РМУ-1000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РМУ-1000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.16К20 СМУ-1000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ТОКАРНО-ВИНТОРЕЗ.16К20П ФС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ТОКАРНО-ВИНТОРЕЗ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.1М63Б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А162С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ТОКАРНО-ВИНТОРЕЗН.16К20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ТОКАРНО-ВИНТОРЕЗН.16К-20*10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ТОКАРНО-ВИНТОРЕЗН.16К-20*10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ТОКАРНО-ВИНТОРЕЗН.16К-20*10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ТОКАРНО-ВИНТОРЕЗН.1М63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ТОКАРНО-ВИНТОРЕЗНЫЙ 1К62Б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ТОЧИЛЬНО-ШЛИФОВ.3Б633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ТОЧИЛЬНО-ШЛИФОВ.3Б633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ТОЧИЛЬНО-ШЛИФОВ.3Б633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УНИВЕРСАЛЬНО-ЗАТОЧН.3В642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СТ-К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УНИВЕРСАЛЬНО-ФРЕЗЕР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.676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УНИВЕРС-ЗАТОЧНОЙ 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УНИВЕРС-ЗАТОЧНОЙ 3В642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УНИВЕР-ФРЕЗЕР.6Р-83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СТ-К ЭЛ/ИСКРОВОЙ КОМПЛ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202.01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РАДИОРЕГУЛИРОВОЧНЫЙ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СТ-9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УИМ-21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ЧЕРВ.Q3.2т 9м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ЭЛ. Q-0.25т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Э-1-511 Q-1т Н-6м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Э1-511 Q-1т Н-6м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 ВЗП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050-71120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05В3П12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05В3П12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05В3П12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05В3П12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05В3П12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100-51120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100-53120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1-511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1-521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1-531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200-52120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200-53120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200-53120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 500-951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 ЭЛЕКТРИЧЕСКАЯ ТЭ-1М-511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ТВЕРДОМЕР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5070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ТК-2М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ТК-2М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ТК-2М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ТКП-1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ТР-05006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ТШ-2М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ТШ-2М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ТШ-2М В КОМПЛ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ПБ-2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ТВЕРДОМЕР ТШП-4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РУЧНАЯ Q-200кг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СО СТРЕЛОЙ ДЛЯ ЛИТЬЕВЫХ ФОРМ Q=3т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ТЕЛЕЖКИ ГРУЗОВЫЕ ТГ-21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ТЕЛЕФОННЫЙ АППАРАТ AUDIENCE 32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dark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grey</w:t>
            </w:r>
            <w:proofErr w:type="spellEnd"/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ТЕЛЕФОННЫЙ АППАРАТ А4020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ТЕРИСТОРНЫЙ РЕГУЛЯТОР РНТТ-330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ТЕРМОМЕТР КОНТАКТНЫЙ ЦИФРОВОЙ ТК-5.03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ТЕРМОПЛАСТАВТОМАТ ДП 3138.2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ОСУ-100/0.5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ОСУ-100/0.5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ОСУ-100/0.5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ОСУ-100/0.5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ОСУ-40/0.5-0.4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ПЕЧНОЙ ТПО-40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ПЕЧНОЙ ТПТ-160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СВАРОЧ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ДМ-312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СУХОЙ ТТЭСЗ-160/21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ТДМ-317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ТПТ-100/150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ТПТ-160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ТПТ-160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ТСЗ-10/0.66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ТСЗ-10/0.66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УКОСИНА С ЭЛЕКТРОТАЛЬЮ ТЭ 050-711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ИКРОСКОП УИМ-21М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УСТАН-КА АПР-402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ВАК-630-12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ВАК-630-12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ДЛЯ ЗАКАЛКИ ДЛИННЫХ ВАЛОВ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УСТ-ВО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ПОДГОТОВКИ ДАННЫХ ЕС-9024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УСТ-КА ВЧГ-60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УСТ-КА Д/ВЫВЕРТЫВАНИЯ ЗНАКОВ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УСТ-КА Д/ПРИГ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.Э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МУЛЬСИИ И СОДОВ.ВОДЫ 1334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УСТ-КА ОСУШКИ ВОЗДУХА УОВ-10М1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РУЛОННЫЙ ФБРУ-6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"МИНСК"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"МИНСК" (БУФЕТ)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"ОРСК"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"САРАТОВ"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"СВИЯГА-2"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"ЧИНАР-3"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"ЧИНАР-3"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ХОЛОДИЛЬНИК С-150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ЦН-11 Ф400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ШВЕЙНАЯ МАШИНКА "ПОДОЛЬСК" РУЧНАЯ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ШИНОПРОВОД ШМА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0209А-11-М2Н1-II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2200*1100*600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2200*600*500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2200*600*500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2200*600*600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2200*800*500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2200*800*500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2200*800*500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2200*800*600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500*450*350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600*600*300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600*600*300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600*600*300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600*600*300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700*300*350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700*300*350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700*300*350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700*300*350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700*450*350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700*450*350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800*600*350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800*600*350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800*600*350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800*600*350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автоматизации печи СВС 2,5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автоматизации печи СВС 2,5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автоматизации печи СВС 3,5/8х4/8,5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ЛАБОР.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ЛАБОР.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ЛАБОР.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ЛАБОР.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ЛАБОР.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Ш-2 ВНЖ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Ш-2 ВНЖ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Ш-2 ВНЖ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ВЫТЯЖНОЙ Ш2В-НЖ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1 ГАЗОРАЗБОРОЧНОГО ПОСТА ВОДОРОДА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МАСЛОРАЗДАТОЧ.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МАСЛОРАЗДАТОЧ.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МАСЛОРАЗДАТОЧ.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МАСЛОРАЗДАТОЧ.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МЕТАЛ.1500*700*300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МЕТАЛ.1500*700*300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МЕТАЛ.1900*800*600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МЕТАЛ.1900*800*600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МЕТАЛ.2200*600*600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МЕТАЛ.400*400*300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МЕТАЛ.800*600*400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 1400*800*600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 1400*800*600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 600*400*500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МЕТАЛЛИЧ.1000*400*500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МЕТАЛЛИЧ.1900*800*600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МЕТАЛЛИЧ.2200*600*600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МЕТАЛЛИЧ.2400*800*600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МЕТАЛЛИЧ.400*400*300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МЕТАЛЛИЧ.400*400*300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/СТ 35шт.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1000*600*400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400*400*300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450*350*200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450*350*200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450*350*200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450*350*200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600*400*400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800*600*300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800*600*300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 800*800*400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 ВШ-0.35-СНВС-4.5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 СНОЛ-3.5*3.5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 СНОЛ-3.5/343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СУШИЛЬНЫЙ СНОЛ-3.5/343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УПРАВЛЕНИЯ ШУ-ЭВН-50 (БОЙЛЕРНАЯ)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УПРАВЛЕНИЯ ШУ-ЭВН-50 (ГАЛЬВАНИКА)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ШЛИЦЕФРЕЗЕРНЫЙ ПОЛУАВТОМАТ 5350А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ДЛЯ ВЫРУБКИ ЛОДОЧКИ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ДЛЯ ВЫРУБКИ ОТВЕРСТИЙ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ДЛЯ ВЫТЯЖКИ ЛОДОЧКИ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МАЛОЙ СЛОЖНОСТИ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МАЛОЙ СЛОЖНОСТИ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МАЛОЙ СЛОЖНОСТИ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МАЛОЙ СЛОЖНОСТИ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МАЛОЙ СЛОЖНОСТИ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МЕСТНОГО КОНТРОЛЯ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УПРАВЛЕНИЯ Ш-2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УПРАВЛЕНИЯ ШМ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 УПРАВЛЕНИЯ ШПС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1800*600*350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500*400*350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500*400*350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600*400*390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ЩИТОК М/Г 700*500*300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ОДОНАГРЕВАТЕЛЬ ЭВН-50 (БОЛЬЛЕРНАЯ)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ОДОНАГРЕВАТЕЛЬ ЭВН-50 (ГАЛЬВАНИКА)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4А132 М4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4А132 М4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4А-160S2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4А160С4-15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4А-1803-4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4А-1803-4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А2-71-4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А2-71-4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А4-1803-4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А4-180М-4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А4-180М-4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ЗАН 280С 6/24-7.1/1.8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ВИГАТЕЛЬ ЗНА-280С6/24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ИСТИЛЛЯТОР ЭД-90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РАН-БАЛКА Q-1т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СВС-2.5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СВС-2.5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СВС-3.5/8*4/8.5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СНЗ-3*6*2/10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СНЗ-6*12*4/12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СНЗ-6*12*4/12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СНО-763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СНОЛ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СНОЛ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США-57.5/6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СШЗ-10.10/7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СШЗ-10.10/7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СШЗ-6.6/7кв.м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СШЗ-6-6/7кв.м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Ц-60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ЕЧЬ ЭСТ-250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.Т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ЕЛЬФЕР ТЭ-05 Н-6м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.Щ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 Ш-1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.Щ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 ЩК-1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.Щ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 ЩК-2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.Щ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 ЩМ/П-1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ЭЛЕКТРОКАРАНДАШ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ЭЛЕКТРОСТАТИЧЕСКИЙ ФИЛЬТР EF-3000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Ящик АВР,  395х310х220 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управления ЯУ 395х310х220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ЯВЗ-31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ЯЗ-144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ЯЗ-144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РАСПРЕДЕЛИТЕЛЬНОЕ УСТРОЙСТВО РУ-6КВ ТП-2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ТРАНС-ТОР СИЛОВОЙ ТАМ-1000/6 ЗХ-ФАЗНЫЙ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ТРАНС-ТОР СИЛОВОЙ ТАМ-750/10 3Х-ФАЗНЫЙ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ТРАНС-ТОР СИЛОВОЙ ТАМ-750/10 3Х-ФАЗНЫЙ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ТРАНС-ТОР ТМ-1000/10 ЗХ-ФАЗНЫЙ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ТМЗ -1000/6 Т-1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ТМЗ -1000/6 Т-2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ТМФ-630/6 Т-3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ТМФ-630/6 Т-4</w:t>
            </w:r>
          </w:p>
        </w:tc>
      </w:tr>
      <w:tr w:rsidR="002E7B2C" w:rsidRPr="002E7B2C" w:rsidTr="002E7B2C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Погрузчик универсальный ДВ 1798.33.340 б/у</w:t>
            </w:r>
          </w:p>
        </w:tc>
      </w:tr>
      <w:tr w:rsidR="002E7B2C" w:rsidRPr="002E7B2C" w:rsidTr="002E7B2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Трансформатор ТМЗ-1000/10</w:t>
            </w:r>
          </w:p>
        </w:tc>
      </w:tr>
      <w:tr w:rsidR="002E7B2C" w:rsidRPr="002E7B2C" w:rsidTr="002E7B2C">
        <w:trPr>
          <w:trHeight w:val="43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 радиальный В-Ц4-75: из углеродистой стали: N-2,5 с электродвигателем 4АА63А4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автоматический 16х3,5А, 2П, АП50Б 2МТ У3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автоматический 16х3,5А, 2П, АП50Б 2МТ У3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автоматический однополюсный ВА47-63/1/С20,  20А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Магнитный пускатель ПМ12-010120У2 без теплового реле, 10А, с кнопками "Пуск", "Стоп"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МПП/Н/-10-/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spellEnd"/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порошкового пожаротушения МПП/Н-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Взр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/-9-/н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/-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И-ГЭ-У2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ПАНЕЛЬ ЩО-70 2-03 КОМПЛ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 3-Х ШТУК</w:t>
            </w:r>
          </w:p>
        </w:tc>
      </w:tr>
      <w:tr w:rsidR="002E7B2C" w:rsidRPr="002E7B2C" w:rsidTr="002E7B2C">
        <w:trPr>
          <w:trHeight w:val="3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Устройство для проверки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дымовых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извещателей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/имитатор дыма/, SOLO 330-001,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Climb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Устройство для проверки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тепловых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извещателей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SOLO 461-001,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Climb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Устройство для съема детекторов, SOLO 200-001,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Climb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ШУ42 800*600*400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Ящик ЯОВ-1,  395х310х220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Ящик ЯОВ-2,  395х310х220 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(В-20)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№4 (В-21)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(В-25)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№4 (В-27)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(В-29)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№4 (В-31)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(В-47/1)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(В-47/2)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(В-48/1)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(В-48/2)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(В-49)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(В-50/1)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(В-50/2)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(В-51)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(П-5/1)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№5 (П-5/2)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4-70 №8 (В-2)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ЦН-11 №14 (В-2)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с обратным конусом ЦН-11 №9 (В-28)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с обратным конусом ЦН-11 №11 (В-53)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с обратным конусом ЦН -11 №4 (В-23)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ВР-12-26-2,5 (В-23)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ВВД №5 (В-24)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9-57 №4 (В-25)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М-06-300 №6,3 (В-26)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М-06-300 №6,3 (В-27)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М-06-300 №6,3 (В-28)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9-57 №4 (В-4)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центробежный ЦП 7-40 №5 (В-5)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ЛИОТ №3 (В-5)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№4 (В-6/1)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№4 (В-6/2)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9-57 №8 (В-7)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ЦВ 08-30 №16 (П-1)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№10 (П-2)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№8 (П-3А)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№8 (П-3Б)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№4 (ТЗ-1)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(ТЗ-5)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№4 (ТЗ-6)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9-55 №4 (В-6/1)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ЦН -11 №6,3 (В-1)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ЦН -11 -630П (В-57)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№2,5 (В-13)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№4 (В-2)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№4 (В-3)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№3,5 (В-4)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№8 (П-1)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№8 (П-2)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№4 (ТЗ-3)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(ТЗ-7)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№3,15 (В-11)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№12 (В-13)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№12,5 (В-14)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центробежный Ц4-70 №4 (В-17)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центробежный Ц4-70 №3,15 (В-18)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№3,15 (В-19)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центробежный ЦП 7-40 №5 (В-57)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центробежный ЦП 7-40 №5 (В-6)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Циклон ЦН 11-360П №8 (В-6)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№12,5 (П-1)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№12,5 (П-2)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центробежный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4-76 №16 (П-3)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4-76 №16 (П-4)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№8 (ТЗ-2)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№16 (П-6)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Вентилятор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4-70 №20 (П-7)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 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 -6)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 -7)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Вентилятор ЦП 7-40 №6,3 (ТЗ -7)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Лифт пассажирский ЛП-0610 БМЭ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г.п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- 630кг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ОС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И466930000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И466930000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И66930000С5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СЛЕСАРНЫЙ СС2-7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ИНСТРУМЕНТАЛЬНАЯ ТУМБА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ИНСТРУМЕНТАЛЬНАЯ ТУМБА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ИНСТРУМЕНТАЛЬНАЯ ТУМБА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 И ПРИЯМОК ПОД СТРУЖКУ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 И ПРИЯМОК ПОД СТРУЖКУ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МЕТАЛЛИЧЕСКИЙ ШКАФ 870*1060*264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МЕТАЛЛИЧЕСКИЙ ШКАФ 870*1060*264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ЕСТО ИТР РМИ-2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ЕСТО ИТР РМИ-2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ЕСТО РАДИОМОНТАЖ-КА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МАГНИТНЫЙ "ROTABEST JUNIOR" 60/2 МТ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СТАНОК МАГНИТНЫЙ МТХ 100/4 "ROTABEST MASTER"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СТЕЛАЖ Q-300кг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СТЕЛАЖ Q-300кг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СТЕЛАЖ Q-300кг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ВЕС-264кг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ВЕС-270кг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ВЕС-270кг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ВЕС-270кг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ВЕС-270кг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ВЕС-747кг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Д/ЗАГОТОВОК ПОЛОЧНЫЙ ПН-191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Д/ЗАГОТОВОК ПОЛОЧНЫЙ ПН-191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Д/ЗАГОТОВОК ПОЛОЧНЫЙ ПН-191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Д/ЗАГОТОВОК ПОЛОЧНЫЙ ПН-191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Д/ИНСТРУМ-А ЧЕРТ.37222410-00-100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Д/ИНСТРУМ-А ЧЕРТ.37222410-00-100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Д/УБОРОЧНОГО ИНВЕНТ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5-320-403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Д/УБОРОЧНОГО ИНВЕНТ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5-320-403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Д/УБОРОЧНОГО ИНВЕНТ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5-320-403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Д/УБОРОЧНОГО ИНВЕНТ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.Х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5-320-403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ДЛЯ 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ДЛЯ 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ДЛЯ ОСНАСТКИ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ДЛЯ ОСНАСТКИ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И4376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И84150000С5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И84150000С5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СУ-1-7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 СУ-2-5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СУ2-2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СУ2-5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УНИВЕРС.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УНИВЕРС.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УНИВЕРС.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СТЕЛЛАЖИ УНИВЕРС.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Д/НАСТОЛЬНЫХ СТАНКОВ ПН-169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Д/ПАЙКИ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Д/ПОВЕРОЧНЫХ ПЛИТ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МОНТАЖА ДЕТАЛЕЙ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МОНТАЖА ДЕТАЛЕЙ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НАСТОЛЬНЫХ СТАНКОВ ПН-186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НАСТОЛЬНЫХ СТАНКОВ ПН-186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НАСТОЛЬНЫХ СТАНКОВ ПН-186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ОТК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ДЛЯ СВАРКИ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КОНТРАЛЕРА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КОНТРАЛЕРА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КОНТРАЛЕРА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КОНТРАЛЕРА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КОНТРОЛЕРА СКР-8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ПОВОРОТНЫЙ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ПОВОРОТНЫЙ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ПОД РАЗМЕТОЧНУЮ ПЛИТУ Ч.Н45320000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ПОД РАЗМЕТОЧНУЮ ПЛИТУ Ч.Н45320000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ПОД РАЗМЕТОЧНУЮ ПЛИТУ Ч.Н45320000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ПОД ХИМ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ЕАКТИВЫ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РАДИОРЕМОНТНИКА НО-025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РАДИОРЕМОНТНИКА НО-025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СБОРЩИКА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СЛЕСАРНЫЙ СС2-3М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СТОЛ-ВЕРСТАК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СТОЛ-ВЕРСТАК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СТОЛ-ВЕРСТАК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СТОЛ-ВЕРСТАК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СТОЛ-ВЕРСТАК СС-2-7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Q-200кг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Q-700т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Q-700т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ВЕС-200кг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ВЕС-200кг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ВЕС-200кг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ВЕС-200кг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ТРАНСПОР.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ТРАНСПОР.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ТРАНСПОР.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ТРАНСПОР.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ТРАНСПОРТНАЯ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К ПРЕССУ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К ПРЕССУ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К ПРЕССУ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К ПРЕССУ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ЛАБОРАНТА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ЛАБОРАНТА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ЛАБОРАНТА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ЛАБОРАНТА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СТАНОЧНИКА ТС-2-9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ТУМБОЧКА ФРЕЗЕРОВЩИКА ТС1-5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ШВЕЙНАЯ МАШИНА 2М-22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1600*1600*500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АИ 4400 2000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АИ 4400 2000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АИ 4400 2000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Д/ИНСТРУМЕНТА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Ш-92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 Ш-92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ТОКАРЯ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И4404900000СБ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И4414400000СБ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ЛАБОРАТОРНЫЙ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МЕТАЛ.1800*1000*500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МЕТАЛЛИЧ.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1753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МЕТАЛЛИЧЕСКИЙ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пожарный ШПО-108 900х350х250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пожарный ШПО-108 900х350х250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пожарный ШПО-310НО 540х230х640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Ш-23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Ш-23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Ш-23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Ш-89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Ш-89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Ш-89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ЭТАЖЕРКА И1936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 ДЛЯ СТРУЖКИ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 ДЛЯ СТРУЖКИ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ДЕРЖАТЕЛЬ АМК 2МТ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ДЕРЖАТЕЛЬ АМК 3МТ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К УСП-345/12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К УСП-345/12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К УСП-345/12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К УСП-5547/12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СТАН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РИНАДЛЕЖНОСТЕЙ К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СТАН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РИНАДЛЕЖНОСТЕЙ К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СТАН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РИНАДЛЕЖНОСТЕЙ К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УСП-02554/12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КОМПЛЕКТ УСП-12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МАГНИТНАЯ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1802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МАГНИТНАЯ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МАГНИТНАЯ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МАГНИТНАЯ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1000*1000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1000*1600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1000*630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1000*630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1816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1817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ПЛИТА ПОВЕРОЧНАЯ 1600*1000</w:t>
            </w:r>
          </w:p>
        </w:tc>
      </w:tr>
      <w:tr w:rsidR="002E7B2C" w:rsidRPr="002E7B2C" w:rsidTr="002E7B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ПОДОШВЫ </w:t>
            </w:r>
            <w:proofErr w:type="gram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ВАКУУМНЫЙ</w:t>
            </w:r>
            <w:proofErr w:type="gram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"VACUBEJT"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УСТРОЙСТВО ДЛЯ ФИКСАЦИИ СТАНКА НА ТРУБУ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Шест телескопический для обслуживания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извещателей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длина - 4,5 м, SOLO 100-001, "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Climb</w:t>
            </w:r>
            <w:proofErr w:type="spellEnd"/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2E7B2C" w:rsidRPr="002E7B2C" w:rsidTr="002E7B2C">
        <w:trPr>
          <w:trHeight w:val="3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БОКС ДРОБЕСТРУЙНОЙ ОБРАБОТКИ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1822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С ПРИВОДОМ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1823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С ПРИВОДОМ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С ПРИВОДОМ</w:t>
            </w:r>
          </w:p>
        </w:tc>
      </w:tr>
      <w:tr w:rsidR="002E7B2C" w:rsidRPr="002E7B2C" w:rsidTr="002E7B2C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2C" w:rsidRPr="002E7B2C" w:rsidRDefault="002E7B2C" w:rsidP="002E7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E7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ТЕЛЕЖКА С ПРИВОДОМ</w:t>
            </w:r>
          </w:p>
        </w:tc>
      </w:tr>
    </w:tbl>
    <w:p w:rsidR="003053C1" w:rsidRDefault="003053C1" w:rsidP="002E7B2C">
      <w:pPr>
        <w:ind w:right="226"/>
        <w:rPr>
          <w:rFonts w:ascii="Times New Roman" w:hAnsi="Times New Roman" w:cs="Times New Roman"/>
        </w:rPr>
      </w:pPr>
    </w:p>
    <w:p w:rsidR="00175F78" w:rsidRPr="003053C1" w:rsidRDefault="003053C1" w:rsidP="002E7B2C">
      <w:pPr>
        <w:ind w:right="226"/>
        <w:rPr>
          <w:rFonts w:ascii="Times New Roman" w:hAnsi="Times New Roman" w:cs="Times New Roman"/>
          <w:sz w:val="28"/>
          <w:szCs w:val="28"/>
        </w:rPr>
      </w:pPr>
      <w:r w:rsidRPr="003053C1">
        <w:rPr>
          <w:rFonts w:ascii="Times New Roman" w:hAnsi="Times New Roman" w:cs="Times New Roman"/>
        </w:rPr>
        <w:t xml:space="preserve"> </w:t>
      </w:r>
      <w:r w:rsidRPr="003053C1">
        <w:rPr>
          <w:rFonts w:ascii="Times New Roman" w:hAnsi="Times New Roman" w:cs="Times New Roman"/>
          <w:sz w:val="28"/>
          <w:szCs w:val="28"/>
        </w:rPr>
        <w:t>Все имущество расположено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Усть-Каменогорск,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1"/>
      </w:tblGrid>
      <w:tr w:rsidR="003053C1" w:rsidTr="003053C1">
        <w:tc>
          <w:tcPr>
            <w:tcW w:w="5040" w:type="dxa"/>
          </w:tcPr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3053C1">
              <w:rPr>
                <w:rFonts w:ascii="Times New Roman" w:hAnsi="Times New Roman" w:cs="Times New Roman"/>
                <w:sz w:val="28"/>
                <w:szCs w:val="28"/>
              </w:rPr>
              <w:t xml:space="preserve">От Заказчика </w:t>
            </w: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3053C1">
              <w:rPr>
                <w:rFonts w:ascii="Times New Roman" w:hAnsi="Times New Roman" w:cs="Times New Roman"/>
                <w:sz w:val="28"/>
                <w:szCs w:val="28"/>
              </w:rPr>
              <w:t>Директор ТОО «МАШЗАВОД»</w:t>
            </w: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3053C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5041" w:type="dxa"/>
          </w:tcPr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3053C1">
              <w:rPr>
                <w:rFonts w:ascii="Times New Roman" w:hAnsi="Times New Roman" w:cs="Times New Roman"/>
                <w:sz w:val="28"/>
                <w:szCs w:val="28"/>
              </w:rPr>
              <w:t xml:space="preserve">От Исполнителя </w:t>
            </w: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3053C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053C1" w:rsidRPr="003053C1" w:rsidRDefault="003053C1" w:rsidP="002E7B2C">
            <w:pPr>
              <w:ind w:right="226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053C1" w:rsidTr="003053C1">
        <w:tc>
          <w:tcPr>
            <w:tcW w:w="5040" w:type="dxa"/>
          </w:tcPr>
          <w:p w:rsidR="003053C1" w:rsidRPr="003053C1" w:rsidRDefault="003053C1" w:rsidP="002E7B2C">
            <w:pPr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3053C1" w:rsidRDefault="003053C1" w:rsidP="002E7B2C">
            <w:pPr>
              <w:ind w:right="226"/>
            </w:pPr>
          </w:p>
        </w:tc>
      </w:tr>
    </w:tbl>
    <w:p w:rsidR="003053C1" w:rsidRDefault="003053C1" w:rsidP="002E7B2C">
      <w:pPr>
        <w:ind w:right="226"/>
      </w:pPr>
    </w:p>
    <w:sectPr w:rsidR="003053C1" w:rsidSect="00170C24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8"/>
    <w:rsid w:val="000A2219"/>
    <w:rsid w:val="000D34FE"/>
    <w:rsid w:val="001502F6"/>
    <w:rsid w:val="00170C24"/>
    <w:rsid w:val="00175F78"/>
    <w:rsid w:val="001C43DF"/>
    <w:rsid w:val="002C3567"/>
    <w:rsid w:val="002C76E8"/>
    <w:rsid w:val="002E7B2C"/>
    <w:rsid w:val="003053C1"/>
    <w:rsid w:val="00550DAB"/>
    <w:rsid w:val="00642B12"/>
    <w:rsid w:val="006C6EE7"/>
    <w:rsid w:val="00764B38"/>
    <w:rsid w:val="009C2AB6"/>
    <w:rsid w:val="00A13081"/>
    <w:rsid w:val="00BB1603"/>
    <w:rsid w:val="00C81DB0"/>
    <w:rsid w:val="00C9295B"/>
    <w:rsid w:val="00D15C7D"/>
    <w:rsid w:val="00DB14A8"/>
    <w:rsid w:val="00F11B11"/>
    <w:rsid w:val="00F72F27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5F78"/>
    <w:rPr>
      <w:color w:val="B38FEE"/>
      <w:u w:val="single"/>
    </w:rPr>
  </w:style>
  <w:style w:type="paragraph" w:customStyle="1" w:styleId="xl67">
    <w:name w:val="xl67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5F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75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75F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75F7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75F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0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5F78"/>
    <w:rPr>
      <w:color w:val="B38FEE"/>
      <w:u w:val="single"/>
    </w:rPr>
  </w:style>
  <w:style w:type="paragraph" w:customStyle="1" w:styleId="xl67">
    <w:name w:val="xl67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5F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75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75F7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75F7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75F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7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7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7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05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8876</Words>
  <Characters>50599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Амербекова Анастасия Александровна</dc:creator>
  <cp:lastModifiedBy>Гагарина Екатерина Ивановна</cp:lastModifiedBy>
  <cp:revision>2</cp:revision>
  <cp:lastPrinted>2019-11-25T07:08:00Z</cp:lastPrinted>
  <dcterms:created xsi:type="dcterms:W3CDTF">2019-11-27T04:47:00Z</dcterms:created>
  <dcterms:modified xsi:type="dcterms:W3CDTF">2019-11-27T04:47:00Z</dcterms:modified>
</cp:coreProperties>
</file>