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FF80" w14:textId="77777777" w:rsidR="00F0103E" w:rsidRPr="004347E4" w:rsidRDefault="00F0103E" w:rsidP="00F0103E">
      <w:pPr>
        <w:pageBreakBefore/>
        <w:spacing w:after="60"/>
        <w:ind w:left="5245"/>
        <w:jc w:val="right"/>
        <w:outlineLvl w:val="8"/>
        <w:rPr>
          <w:b/>
          <w:bCs/>
        </w:rPr>
      </w:pPr>
      <w:r>
        <w:rPr>
          <w:b/>
          <w:bCs/>
        </w:rPr>
        <w:t>П</w:t>
      </w:r>
      <w:r w:rsidRPr="004347E4">
        <w:rPr>
          <w:b/>
          <w:bCs/>
        </w:rPr>
        <w:t xml:space="preserve">риложение </w:t>
      </w:r>
    </w:p>
    <w:p w14:paraId="52808B6B" w14:textId="77777777" w:rsidR="00F0103E" w:rsidRPr="004347E4" w:rsidRDefault="00F0103E" w:rsidP="00F0103E">
      <w:pPr>
        <w:widowControl w:val="0"/>
        <w:autoSpaceDE w:val="0"/>
        <w:autoSpaceDN w:val="0"/>
        <w:adjustRightInd w:val="0"/>
        <w:spacing w:before="10"/>
        <w:jc w:val="right"/>
        <w:rPr>
          <w:b/>
          <w:bCs/>
        </w:rPr>
      </w:pPr>
      <w:r w:rsidRPr="004347E4">
        <w:rPr>
          <w:b/>
          <w:bCs/>
        </w:rPr>
        <w:t>к Технической спецификации</w:t>
      </w:r>
    </w:p>
    <w:p w14:paraId="2871715F" w14:textId="77777777" w:rsidR="00F0103E" w:rsidRPr="00F0103E" w:rsidRDefault="00F0103E" w:rsidP="00F0103E">
      <w:pPr>
        <w:jc w:val="center"/>
        <w:rPr>
          <w:b/>
          <w:color w:val="000000"/>
          <w:szCs w:val="18"/>
        </w:rPr>
      </w:pPr>
    </w:p>
    <w:p w14:paraId="231719C3" w14:textId="77777777" w:rsidR="00F0103E" w:rsidRPr="00F0103E" w:rsidRDefault="00F0103E" w:rsidP="00F0103E">
      <w:pPr>
        <w:jc w:val="center"/>
        <w:rPr>
          <w:b/>
          <w:color w:val="000000"/>
          <w:szCs w:val="18"/>
        </w:rPr>
      </w:pPr>
    </w:p>
    <w:p w14:paraId="484415EC" w14:textId="77777777" w:rsidR="00F0103E" w:rsidRPr="00F0103E" w:rsidRDefault="00F0103E" w:rsidP="00F0103E">
      <w:pPr>
        <w:jc w:val="center"/>
        <w:rPr>
          <w:b/>
          <w:color w:val="000000"/>
          <w:szCs w:val="18"/>
        </w:rPr>
      </w:pPr>
      <w:r w:rsidRPr="00F0103E">
        <w:rPr>
          <w:b/>
          <w:color w:val="000000"/>
          <w:szCs w:val="18"/>
        </w:rPr>
        <w:t>Техническая спецификация</w:t>
      </w:r>
    </w:p>
    <w:p w14:paraId="7709CE88" w14:textId="77777777" w:rsidR="00F0103E" w:rsidRPr="00F0103E" w:rsidRDefault="00F0103E" w:rsidP="00F0103E">
      <w:pPr>
        <w:jc w:val="center"/>
        <w:rPr>
          <w:b/>
          <w:color w:val="000000"/>
          <w:szCs w:val="18"/>
        </w:rPr>
      </w:pPr>
      <w:r w:rsidRPr="00F0103E">
        <w:rPr>
          <w:b/>
          <w:color w:val="000000"/>
          <w:szCs w:val="18"/>
        </w:rPr>
        <w:t>на капитальное строительство по объекту:</w:t>
      </w:r>
    </w:p>
    <w:p w14:paraId="4E452267" w14:textId="77777777" w:rsidR="00F0103E" w:rsidRPr="00F0103E" w:rsidRDefault="00F0103E" w:rsidP="00F0103E">
      <w:pPr>
        <w:jc w:val="center"/>
        <w:rPr>
          <w:b/>
          <w:color w:val="000000"/>
          <w:szCs w:val="18"/>
        </w:rPr>
      </w:pPr>
      <w:r w:rsidRPr="00F0103E">
        <w:rPr>
          <w:b/>
          <w:color w:val="000000"/>
          <w:szCs w:val="18"/>
        </w:rPr>
        <w:t xml:space="preserve"> «</w:t>
      </w:r>
      <w:r w:rsidRPr="000652FB">
        <w:rPr>
          <w:b/>
          <w:szCs w:val="18"/>
        </w:rPr>
        <w:t>НПС «Прорва». Строительство блочно-модульного здания</w:t>
      </w:r>
      <w:r>
        <w:rPr>
          <w:b/>
          <w:szCs w:val="18"/>
        </w:rPr>
        <w:t xml:space="preserve"> </w:t>
      </w:r>
      <w:r w:rsidRPr="000652FB">
        <w:rPr>
          <w:b/>
          <w:szCs w:val="18"/>
        </w:rPr>
        <w:t>«Медпункт</w:t>
      </w:r>
      <w:r w:rsidRPr="00F0103E">
        <w:rPr>
          <w:b/>
          <w:color w:val="000000"/>
          <w:szCs w:val="18"/>
        </w:rPr>
        <w:t>».</w:t>
      </w:r>
    </w:p>
    <w:p w14:paraId="4D45B1F1" w14:textId="77777777" w:rsidR="00F0103E" w:rsidRPr="00F0103E" w:rsidRDefault="00F0103E" w:rsidP="00F0103E">
      <w:pPr>
        <w:jc w:val="center"/>
        <w:rPr>
          <w:b/>
          <w:color w:val="000000"/>
          <w:szCs w:val="18"/>
        </w:rPr>
      </w:pPr>
    </w:p>
    <w:p w14:paraId="05C8534E" w14:textId="77777777" w:rsidR="00F0103E" w:rsidRPr="00F0103E" w:rsidRDefault="00F0103E" w:rsidP="00F0103E">
      <w:pPr>
        <w:jc w:val="center"/>
        <w:rPr>
          <w:b/>
          <w:color w:val="000000"/>
          <w:szCs w:val="18"/>
        </w:rPr>
      </w:pPr>
      <w:r w:rsidRPr="00F0103E">
        <w:rPr>
          <w:b/>
          <w:color w:val="000000"/>
          <w:szCs w:val="18"/>
        </w:rPr>
        <w:t>Основные объемы работ</w:t>
      </w:r>
    </w:p>
    <w:p w14:paraId="71308843" w14:textId="77777777" w:rsidR="00F0103E" w:rsidRPr="00F0103E" w:rsidRDefault="00F0103E" w:rsidP="00F0103E">
      <w:pPr>
        <w:jc w:val="center"/>
        <w:rPr>
          <w:b/>
          <w:color w:val="000000"/>
          <w:szCs w:val="18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08"/>
        <w:gridCol w:w="1701"/>
        <w:gridCol w:w="1417"/>
      </w:tblGrid>
      <w:tr w:rsidR="00F0103E" w:rsidRPr="00011025" w14:paraId="474EBEA4" w14:textId="77777777" w:rsidTr="00A11343">
        <w:trPr>
          <w:trHeight w:val="994"/>
        </w:trPr>
        <w:tc>
          <w:tcPr>
            <w:tcW w:w="710" w:type="dxa"/>
            <w:shd w:val="clear" w:color="CCFFFF" w:fill="CCFFFF"/>
            <w:vAlign w:val="center"/>
            <w:hideMark/>
          </w:tcPr>
          <w:p w14:paraId="6DE863A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sz w:val="18"/>
                <w:szCs w:val="18"/>
              </w:rPr>
              <w:t>Номер</w:t>
            </w:r>
            <w:r w:rsidRPr="00011025">
              <w:rPr>
                <w:rFonts w:ascii="Times New Roman CYR" w:hAnsi="Times New Roman CYR" w:cs="Times New Roman CYR"/>
                <w:sz w:val="18"/>
                <w:szCs w:val="18"/>
              </w:rPr>
              <w:br/>
              <w:t>по</w:t>
            </w:r>
            <w:r w:rsidRPr="00011025">
              <w:rPr>
                <w:rFonts w:ascii="Times New Roman CYR" w:hAnsi="Times New Roman CYR" w:cs="Times New Roman CYR"/>
                <w:sz w:val="18"/>
                <w:szCs w:val="18"/>
              </w:rPr>
              <w:br/>
              <w:t>порядку</w:t>
            </w:r>
          </w:p>
        </w:tc>
        <w:tc>
          <w:tcPr>
            <w:tcW w:w="6208" w:type="dxa"/>
            <w:shd w:val="clear" w:color="CCFFFF" w:fill="CCFFFF"/>
            <w:vAlign w:val="center"/>
            <w:hideMark/>
          </w:tcPr>
          <w:p w14:paraId="074309E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sz w:val="18"/>
                <w:szCs w:val="18"/>
              </w:rPr>
              <w:t xml:space="preserve">Наименование работ </w:t>
            </w:r>
          </w:p>
        </w:tc>
        <w:tc>
          <w:tcPr>
            <w:tcW w:w="1701" w:type="dxa"/>
            <w:shd w:val="clear" w:color="CCFFFF" w:fill="CCFFFF"/>
            <w:vAlign w:val="center"/>
            <w:hideMark/>
          </w:tcPr>
          <w:p w14:paraId="31DFCAD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shd w:val="clear" w:color="CCFFFF" w:fill="CCFFFF"/>
            <w:vAlign w:val="center"/>
            <w:hideMark/>
          </w:tcPr>
          <w:p w14:paraId="717597D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sz w:val="18"/>
                <w:szCs w:val="18"/>
              </w:rPr>
              <w:t>Количество</w:t>
            </w:r>
          </w:p>
        </w:tc>
      </w:tr>
      <w:tr w:rsidR="00F0103E" w:rsidRPr="00011025" w14:paraId="15AE5C63" w14:textId="77777777" w:rsidTr="00A11343">
        <w:trPr>
          <w:trHeight w:val="255"/>
        </w:trPr>
        <w:tc>
          <w:tcPr>
            <w:tcW w:w="710" w:type="dxa"/>
            <w:shd w:val="clear" w:color="CCFFFF" w:fill="CCFFFF"/>
            <w:vAlign w:val="center"/>
            <w:hideMark/>
          </w:tcPr>
          <w:p w14:paraId="32F461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08" w:type="dxa"/>
            <w:shd w:val="clear" w:color="CCFFFF" w:fill="CCFFFF"/>
            <w:vAlign w:val="center"/>
            <w:hideMark/>
          </w:tcPr>
          <w:p w14:paraId="6450805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CCFFFF" w:fill="CCFFFF"/>
            <w:vAlign w:val="center"/>
            <w:hideMark/>
          </w:tcPr>
          <w:p w14:paraId="7F57B8E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CCFFFF" w:fill="CCFFFF"/>
            <w:vAlign w:val="center"/>
            <w:hideMark/>
          </w:tcPr>
          <w:p w14:paraId="635D84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</w:t>
            </w:r>
          </w:p>
        </w:tc>
      </w:tr>
      <w:tr w:rsidR="00F0103E" w:rsidRPr="00011025" w14:paraId="474FA496" w14:textId="77777777" w:rsidTr="00A11343">
        <w:trPr>
          <w:trHeight w:val="255"/>
        </w:trPr>
        <w:tc>
          <w:tcPr>
            <w:tcW w:w="710" w:type="dxa"/>
            <w:shd w:val="clear" w:color="auto" w:fill="auto"/>
            <w:vAlign w:val="center"/>
            <w:hideMark/>
          </w:tcPr>
          <w:p w14:paraId="5D1AEF1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6D526CB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ЛОКАЛЬНАЯ СМЕТА   № 1-01-00-01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2186E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40AD9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</w:tr>
      <w:tr w:rsidR="00F0103E" w:rsidRPr="00011025" w14:paraId="07A36072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569F392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bottom"/>
            <w:hideMark/>
          </w:tcPr>
          <w:p w14:paraId="5CB2032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Демонтажные работы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2FC436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872BAD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EB7467" w14:paraId="6FF80D7D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21B7ABA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1E415FB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РАЗБОРКА АСФАЛЬТОБЕТОННОГО ПОКРЫТИЯ ДОРОЖНОЙ ОДЕЖДЫ ПОД ПРОКЛАДКУ ТРУБОПРОВОДА (ГП.ВР, л.1)</w:t>
            </w:r>
          </w:p>
        </w:tc>
        <w:tc>
          <w:tcPr>
            <w:tcW w:w="1701" w:type="dxa"/>
            <w:shd w:val="clear" w:color="000000" w:fill="CCFFCC"/>
            <w:hideMark/>
          </w:tcPr>
          <w:p w14:paraId="4D01C9D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hideMark/>
          </w:tcPr>
          <w:p w14:paraId="58A93F8E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3F009CD" w14:textId="77777777" w:rsidTr="00A11343">
        <w:trPr>
          <w:trHeight w:val="375"/>
        </w:trPr>
        <w:tc>
          <w:tcPr>
            <w:tcW w:w="710" w:type="dxa"/>
            <w:shd w:val="clear" w:color="auto" w:fill="auto"/>
            <w:hideMark/>
          </w:tcPr>
          <w:p w14:paraId="1A2A6BA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8" w:type="dxa"/>
            <w:shd w:val="clear" w:color="auto" w:fill="auto"/>
            <w:hideMark/>
          </w:tcPr>
          <w:p w14:paraId="686F8C4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Основание с покрытием асфальтобетонным. Разборка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66422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03FC3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3,075</w:t>
            </w:r>
          </w:p>
        </w:tc>
      </w:tr>
      <w:tr w:rsidR="00F0103E" w:rsidRPr="00011025" w14:paraId="3D776955" w14:textId="77777777" w:rsidTr="00A11343">
        <w:trPr>
          <w:trHeight w:val="435"/>
        </w:trPr>
        <w:tc>
          <w:tcPr>
            <w:tcW w:w="710" w:type="dxa"/>
            <w:shd w:val="clear" w:color="auto" w:fill="auto"/>
            <w:hideMark/>
          </w:tcPr>
          <w:p w14:paraId="7AB4B0F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8" w:type="dxa"/>
            <w:shd w:val="clear" w:color="auto" w:fill="auto"/>
            <w:hideMark/>
          </w:tcPr>
          <w:p w14:paraId="00F52BF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Основание щебеночное. Разборка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A3E2D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41481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4,6125</w:t>
            </w:r>
          </w:p>
        </w:tc>
      </w:tr>
      <w:tr w:rsidR="00F0103E" w:rsidRPr="00011025" w14:paraId="285A39BB" w14:textId="77777777" w:rsidTr="00A11343">
        <w:trPr>
          <w:trHeight w:val="600"/>
        </w:trPr>
        <w:tc>
          <w:tcPr>
            <w:tcW w:w="710" w:type="dxa"/>
            <w:shd w:val="clear" w:color="auto" w:fill="auto"/>
            <w:hideMark/>
          </w:tcPr>
          <w:p w14:paraId="2910A69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08" w:type="dxa"/>
            <w:shd w:val="clear" w:color="auto" w:fill="auto"/>
            <w:hideMark/>
          </w:tcPr>
          <w:p w14:paraId="7ED3B7F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Основание песчаное (гравийно-песчаное) толщиной до 300 мм. Разборка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46232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C04D1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4,6125</w:t>
            </w:r>
          </w:p>
        </w:tc>
      </w:tr>
      <w:tr w:rsidR="00F0103E" w:rsidRPr="00EB7467" w14:paraId="05DE6E5A" w14:textId="77777777" w:rsidTr="00A11343">
        <w:trPr>
          <w:trHeight w:val="420"/>
        </w:trPr>
        <w:tc>
          <w:tcPr>
            <w:tcW w:w="710" w:type="dxa"/>
            <w:shd w:val="clear" w:color="auto" w:fill="auto"/>
            <w:hideMark/>
          </w:tcPr>
          <w:p w14:paraId="286594C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hideMark/>
          </w:tcPr>
          <w:p w14:paraId="5C09419A" w14:textId="77777777" w:rsidR="00F0103E" w:rsidRPr="00011025" w:rsidRDefault="00F0103E" w:rsidP="00EB7467">
            <w:pPr>
              <w:ind w:firstLineChars="100" w:firstLine="20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Вывоз мусора на расстояние 120км (Задание на проектирование, п-.20-3)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268A5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95D37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F0103E" w:rsidRPr="00011025" w14:paraId="470F895B" w14:textId="77777777" w:rsidTr="00A11343">
        <w:trPr>
          <w:trHeight w:val="405"/>
        </w:trPr>
        <w:tc>
          <w:tcPr>
            <w:tcW w:w="710" w:type="dxa"/>
            <w:shd w:val="clear" w:color="auto" w:fill="auto"/>
            <w:hideMark/>
          </w:tcPr>
          <w:p w14:paraId="413C184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8" w:type="dxa"/>
            <w:shd w:val="clear" w:color="auto" w:fill="auto"/>
            <w:hideMark/>
          </w:tcPr>
          <w:p w14:paraId="397D6F9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Мусор строительный (механизированная). Погрузка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2E7BA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4A64F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16,9125</w:t>
            </w:r>
          </w:p>
        </w:tc>
      </w:tr>
      <w:tr w:rsidR="00F0103E" w:rsidRPr="00011025" w14:paraId="66345435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A15420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8" w:type="dxa"/>
            <w:shd w:val="clear" w:color="auto" w:fill="auto"/>
            <w:hideMark/>
          </w:tcPr>
          <w:p w14:paraId="5C93A5F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5 до 10 т. Расстояние перевозки свыше 100 до 200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52EC3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3DD58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2 029,5</w:t>
            </w:r>
          </w:p>
        </w:tc>
      </w:tr>
      <w:tr w:rsidR="00F0103E" w:rsidRPr="00011025" w14:paraId="6A72E714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hideMark/>
          </w:tcPr>
          <w:p w14:paraId="008F64C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1818D80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ЛОКАЛЬНАЯ СМЕТА   № 2-01-01-01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23E92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B31D2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5FD8D4D0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5517D45D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0E3AD56C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Земляные работы, основания, фундаменты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21A375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42CA242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33C4B74E" w14:textId="77777777" w:rsidTr="00A11343">
        <w:trPr>
          <w:trHeight w:val="630"/>
        </w:trPr>
        <w:tc>
          <w:tcPr>
            <w:tcW w:w="710" w:type="dxa"/>
            <w:shd w:val="clear" w:color="auto" w:fill="auto"/>
            <w:hideMark/>
          </w:tcPr>
          <w:p w14:paraId="1C6923B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8" w:type="dxa"/>
            <w:shd w:val="clear" w:color="auto" w:fill="auto"/>
            <w:hideMark/>
          </w:tcPr>
          <w:p w14:paraId="088B78B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1 группы в котлованах объемом до 1000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Разработка в отвал экскаваторами "Обратная лопата" с ковшом вместимостью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A2295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19D9C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</w:t>
            </w:r>
          </w:p>
        </w:tc>
      </w:tr>
      <w:tr w:rsidR="00F0103E" w:rsidRPr="00011025" w14:paraId="790785D6" w14:textId="77777777" w:rsidTr="00A11343">
        <w:trPr>
          <w:trHeight w:val="1320"/>
        </w:trPr>
        <w:tc>
          <w:tcPr>
            <w:tcW w:w="710" w:type="dxa"/>
            <w:shd w:val="clear" w:color="auto" w:fill="auto"/>
            <w:hideMark/>
          </w:tcPr>
          <w:p w14:paraId="1CB9098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8" w:type="dxa"/>
            <w:shd w:val="clear" w:color="auto" w:fill="auto"/>
            <w:hideMark/>
          </w:tcPr>
          <w:p w14:paraId="01AF198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Грунты 1 группы. Разработка вручную в траншеях глубиной до 2 м без креплений с откосами. 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br/>
            </w:r>
            <w:r w:rsidRPr="00011025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Доработка вручную, зачистка дна и 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72D3D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36A93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24F83372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30A66C8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8" w:type="dxa"/>
            <w:shd w:val="clear" w:color="auto" w:fill="auto"/>
            <w:hideMark/>
          </w:tcPr>
          <w:p w14:paraId="7B9E9F1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4AB8C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9EBE5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0E6EF7F4" w14:textId="77777777" w:rsidTr="00A11343">
        <w:trPr>
          <w:trHeight w:val="630"/>
        </w:trPr>
        <w:tc>
          <w:tcPr>
            <w:tcW w:w="710" w:type="dxa"/>
            <w:shd w:val="clear" w:color="auto" w:fill="auto"/>
            <w:hideMark/>
          </w:tcPr>
          <w:p w14:paraId="60DA663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8" w:type="dxa"/>
            <w:shd w:val="clear" w:color="auto" w:fill="auto"/>
            <w:hideMark/>
          </w:tcPr>
          <w:p w14:paraId="359048F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1 группы в котлованах объемом до 1000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Разработка с погрузкой на автомобили-самосвалы экскаваторами с ковшом вместимостью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4BDE4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9C477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</w:t>
            </w:r>
          </w:p>
        </w:tc>
      </w:tr>
      <w:tr w:rsidR="00F0103E" w:rsidRPr="00011025" w14:paraId="049B427E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22AFCF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8" w:type="dxa"/>
            <w:shd w:val="clear" w:color="auto" w:fill="auto"/>
            <w:hideMark/>
          </w:tcPr>
          <w:p w14:paraId="5636975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5 до 10 т. Расстояние перевозки свыше 100 до 200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58029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68914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6 384</w:t>
            </w:r>
          </w:p>
        </w:tc>
      </w:tr>
      <w:tr w:rsidR="00F0103E" w:rsidRPr="00EB7467" w14:paraId="3F7A8C8A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5352977E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28A8DB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Фундаментная плита ФП-1 (1 шт) (АС - лист 3)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386AC61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733E7E2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94EFA97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5B6E530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8" w:type="dxa"/>
            <w:shd w:val="clear" w:color="auto" w:fill="auto"/>
            <w:hideMark/>
          </w:tcPr>
          <w:p w14:paraId="3274765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щебеночные с пропиткой битумом.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ED651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4BE9A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96,66</w:t>
            </w:r>
          </w:p>
        </w:tc>
      </w:tr>
      <w:tr w:rsidR="00F0103E" w:rsidRPr="00011025" w14:paraId="6DCF398E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5F04DA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08" w:type="dxa"/>
            <w:shd w:val="clear" w:color="auto" w:fill="auto"/>
            <w:hideMark/>
          </w:tcPr>
          <w:p w14:paraId="7EE078A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818F3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5FDDD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4,17</w:t>
            </w:r>
          </w:p>
        </w:tc>
      </w:tr>
      <w:tr w:rsidR="00F0103E" w:rsidRPr="00011025" w14:paraId="1E04590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1DFE78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8" w:type="dxa"/>
            <w:shd w:val="clear" w:color="auto" w:fill="auto"/>
            <w:hideMark/>
          </w:tcPr>
          <w:p w14:paraId="45C147D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EE90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266BD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4,17</w:t>
            </w:r>
          </w:p>
        </w:tc>
      </w:tr>
      <w:tr w:rsidR="00F0103E" w:rsidRPr="00011025" w14:paraId="1548C218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27D7F1F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8" w:type="dxa"/>
            <w:shd w:val="clear" w:color="auto" w:fill="auto"/>
            <w:hideMark/>
          </w:tcPr>
          <w:p w14:paraId="2269EF0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Плиты фундаментные железобетонные плоские.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0329F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6DEDC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32,17</w:t>
            </w:r>
          </w:p>
        </w:tc>
      </w:tr>
      <w:tr w:rsidR="00F0103E" w:rsidRPr="00011025" w14:paraId="2FE198F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34AC67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8" w:type="dxa"/>
            <w:shd w:val="clear" w:color="auto" w:fill="auto"/>
            <w:hideMark/>
          </w:tcPr>
          <w:p w14:paraId="06ADBD5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44BBB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E16B6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1,83564</w:t>
            </w:r>
          </w:p>
        </w:tc>
      </w:tr>
      <w:tr w:rsidR="00F0103E" w:rsidRPr="00011025" w14:paraId="18AA66E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CB734E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6208" w:type="dxa"/>
            <w:shd w:val="clear" w:color="auto" w:fill="auto"/>
            <w:hideMark/>
          </w:tcPr>
          <w:p w14:paraId="1B7603C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Сталь арматурная периодического профиля класса А-III (А400) СТ РК 2591-2014 диаметром от 6 до 12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7A914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2410E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0,38472</w:t>
            </w:r>
          </w:p>
        </w:tc>
      </w:tr>
      <w:tr w:rsidR="00F0103E" w:rsidRPr="00011025" w14:paraId="455B5D1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C39BF9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08" w:type="dxa"/>
            <w:shd w:val="clear" w:color="auto" w:fill="auto"/>
            <w:hideMark/>
          </w:tcPr>
          <w:p w14:paraId="2E772B3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C1BB6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3EC01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0,0132</w:t>
            </w:r>
          </w:p>
        </w:tc>
      </w:tr>
      <w:tr w:rsidR="00F0103E" w:rsidRPr="00011025" w14:paraId="3AFB2EF1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D0EFA12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229C5FA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ЛОКАЛЬНАЯ СМЕТА   № 2-01-02-02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0E5EB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544C2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4EE839FE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144B029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bottom"/>
            <w:hideMark/>
          </w:tcPr>
          <w:p w14:paraId="5327023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Конструктивную часть здания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8CD25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6E560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4ADCBF8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E05961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08" w:type="dxa"/>
            <w:shd w:val="clear" w:color="auto" w:fill="auto"/>
            <w:hideMark/>
          </w:tcPr>
          <w:p w14:paraId="775CFCB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Блочно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-модульное здание "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Медпукт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5840C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B966E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A6224F2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6A769BF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08" w:type="dxa"/>
            <w:shd w:val="clear" w:color="auto" w:fill="auto"/>
            <w:hideMark/>
          </w:tcPr>
          <w:p w14:paraId="634A5FB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Покрытия, асфальтобетонные литые толщиной 25 мм.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47F66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C3D8D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3,718</w:t>
            </w:r>
          </w:p>
        </w:tc>
      </w:tr>
      <w:tr w:rsidR="00F0103E" w:rsidRPr="00011025" w14:paraId="21E7142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23008E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8" w:type="dxa"/>
            <w:shd w:val="clear" w:color="auto" w:fill="auto"/>
            <w:hideMark/>
          </w:tcPr>
          <w:p w14:paraId="47D2F14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асфальтобетонные литые. Устройство. добавлять на каждые 5 мм изменения толщины к норме 1111-0101-1901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7EAC0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993DD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3,718</w:t>
            </w:r>
          </w:p>
        </w:tc>
      </w:tr>
      <w:tr w:rsidR="00F0103E" w:rsidRPr="00011025" w14:paraId="2635EED7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8FD67AD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C7F183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отмостка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2D0AA9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7A2CDD6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6BC53AE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7E1879D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208" w:type="dxa"/>
            <w:shd w:val="clear" w:color="auto" w:fill="auto"/>
            <w:hideMark/>
          </w:tcPr>
          <w:p w14:paraId="0C07B8E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щебеночные с пропиткой битумом.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4D309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4DCCF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45,7</w:t>
            </w:r>
          </w:p>
        </w:tc>
      </w:tr>
      <w:tr w:rsidR="00F0103E" w:rsidRPr="00011025" w14:paraId="470C6DAE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51E3061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208" w:type="dxa"/>
            <w:shd w:val="clear" w:color="auto" w:fill="auto"/>
            <w:hideMark/>
          </w:tcPr>
          <w:p w14:paraId="0D6E607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Плиты фундаментные бетонные плоские.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76F46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8B822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3,656</w:t>
            </w:r>
          </w:p>
        </w:tc>
      </w:tr>
      <w:tr w:rsidR="00F0103E" w:rsidRPr="00011025" w14:paraId="3B834699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42D8747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04F7F0C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ЛОКАЛЬНАЯ СМЕТА   № 2-01-04-03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D31C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CB623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7F9CD4E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3638300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24974B3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Внутренние инженерные системы. Водоснабжение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2D728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90181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EB7467" w14:paraId="60BBDF8C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545E8CD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5600D48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Хозяйственно-питьевой водопровод (Система В1)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78E6AAB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442F2C1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EA6724D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227BF29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0816B146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Трубопроводная арматура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99B8E2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0FA9C2E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3F21FDF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27BED2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208" w:type="dxa"/>
            <w:shd w:val="clear" w:color="auto" w:fill="auto"/>
            <w:hideMark/>
          </w:tcPr>
          <w:p w14:paraId="7745003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Вентили, задвижки, затворы, клапаны обратные, краны проходные на трубопроводах из стальных труб диаметром до 25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277B5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B41F4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</w:tr>
      <w:tr w:rsidR="00F0103E" w:rsidRPr="00011025" w14:paraId="1FF617C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61854D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208" w:type="dxa"/>
            <w:shd w:val="clear" w:color="auto" w:fill="auto"/>
            <w:hideMark/>
          </w:tcPr>
          <w:p w14:paraId="3E7B250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Клапан (вентиль) запорный латунный муфтовый, для воды, Т до +70°С, РN 10, марки 15б3р, ГОСТ 5761-2005 DN 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48597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9D98A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48D804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EFA463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8" w:type="dxa"/>
            <w:shd w:val="clear" w:color="auto" w:fill="auto"/>
            <w:hideMark/>
          </w:tcPr>
          <w:p w14:paraId="2263A20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Клапан (вентиль) запорный латунный муфтовый, для воды, Т до +70°С, РN 10, марки 15б3р, ГОСТ 5761-2005 DN 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4C241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12352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05054419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37F8B6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208" w:type="dxa"/>
            <w:shd w:val="clear" w:color="auto" w:fill="auto"/>
            <w:hideMark/>
          </w:tcPr>
          <w:p w14:paraId="0F138CD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Клапан (вентиль) запорный латунный муфтовый, для воды, Т до +70°С, РN 10, марки 15б3р, ГОСТ 5761-2005 DN 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0EE43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557F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3FA19041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61236F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3D3914C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Трубопроводы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1679FC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60CD50C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34FDC7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427E7E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208" w:type="dxa"/>
            <w:shd w:val="clear" w:color="auto" w:fill="auto"/>
            <w:hideMark/>
          </w:tcPr>
          <w:p w14:paraId="79F85E0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водоснабжения из напорных полимерных труб, наружный диаметр 32 мм. Прокладка на сварных соединениях в раструб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3C664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2D422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</w:p>
        </w:tc>
      </w:tr>
      <w:tr w:rsidR="00F0103E" w:rsidRPr="00011025" w14:paraId="098B1388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9CA66B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208" w:type="dxa"/>
            <w:shd w:val="clear" w:color="auto" w:fill="auto"/>
            <w:hideMark/>
          </w:tcPr>
          <w:p w14:paraId="44D3B3C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полиэтиленовая для водоснабжения PE 100 SDR 17 ГОСТ 18599-2001 размерами 32х2,4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A4BAB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9B43F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6,93</w:t>
            </w:r>
          </w:p>
        </w:tc>
      </w:tr>
      <w:tr w:rsidR="00F0103E" w:rsidRPr="00011025" w14:paraId="02E9966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778EFB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208" w:type="dxa"/>
            <w:shd w:val="clear" w:color="auto" w:fill="auto"/>
            <w:hideMark/>
          </w:tcPr>
          <w:p w14:paraId="359233B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водоснабжения из напорных полимерных труб, наружный диаметр 32 мм. Прокладка на сварных соединениях в раструб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D7290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4DF62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3551F951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63CC66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08" w:type="dxa"/>
            <w:shd w:val="clear" w:color="auto" w:fill="auto"/>
            <w:hideMark/>
          </w:tcPr>
          <w:p w14:paraId="7493A84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напорная из полипропилена PP-R не армированная SDR 6 PN 20 ГОСТ 32415-2013 размерами 32x5,4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AC3E6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E2EAA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0,99</w:t>
            </w:r>
          </w:p>
        </w:tc>
      </w:tr>
      <w:tr w:rsidR="00F0103E" w:rsidRPr="00011025" w14:paraId="6C539E38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4D665A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208" w:type="dxa"/>
            <w:shd w:val="clear" w:color="auto" w:fill="auto"/>
            <w:hideMark/>
          </w:tcPr>
          <w:p w14:paraId="5007821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водоснабжения из напорных полимерных труб, наружный диаметр 25 мм. Прокладка на сварных соединениях в раструб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16FAA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99F4D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3CF2F06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EE9C5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208" w:type="dxa"/>
            <w:shd w:val="clear" w:color="auto" w:fill="auto"/>
            <w:hideMark/>
          </w:tcPr>
          <w:p w14:paraId="4951571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напорная из полипропилена PP-R не армированная SDR 6 PN 20 ГОСТ 32415-2013 размерами 25x4,2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86CDA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8C06E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4,95</w:t>
            </w:r>
          </w:p>
        </w:tc>
      </w:tr>
      <w:tr w:rsidR="00F0103E" w:rsidRPr="00011025" w14:paraId="35784732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EFDFA6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208" w:type="dxa"/>
            <w:shd w:val="clear" w:color="auto" w:fill="auto"/>
            <w:hideMark/>
          </w:tcPr>
          <w:p w14:paraId="007D4BB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водоснабжения из напорных полимерных труб, наружный диаметр 20 мм. Прокладка на сварных соединениях в раструб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CD973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2E477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</w:t>
            </w:r>
          </w:p>
        </w:tc>
      </w:tr>
      <w:tr w:rsidR="00F0103E" w:rsidRPr="00011025" w14:paraId="5A8ABA32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2500E0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208" w:type="dxa"/>
            <w:shd w:val="clear" w:color="auto" w:fill="auto"/>
            <w:hideMark/>
          </w:tcPr>
          <w:p w14:paraId="3436D33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напорная из полипропилена PP-R не армированная SDR 6 PN 20 ГОСТ 32415-2013 размерами 20x3,4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52F44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71F9D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19,8</w:t>
            </w:r>
          </w:p>
        </w:tc>
      </w:tr>
      <w:tr w:rsidR="00F0103E" w:rsidRPr="00011025" w14:paraId="066B5F0E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715EB2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208" w:type="dxa"/>
            <w:shd w:val="clear" w:color="auto" w:fill="auto"/>
            <w:hideMark/>
          </w:tcPr>
          <w:p w14:paraId="3EEA181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систем отопления, водопровода и горячего водоснабжения диаметром до 50 мм. Испытание гидравлическое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AB390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B748A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</w:t>
            </w:r>
          </w:p>
        </w:tc>
      </w:tr>
      <w:tr w:rsidR="00F0103E" w:rsidRPr="00011025" w14:paraId="586E2A4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02A3F8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208" w:type="dxa"/>
            <w:shd w:val="clear" w:color="auto" w:fill="auto"/>
            <w:hideMark/>
          </w:tcPr>
          <w:p w14:paraId="4FD3F4A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отопления и водоснабжения из стальных электросварных труб, диаметр до 150 мм. Прокладка (гильза)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5DD05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0E3E0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0,9</w:t>
            </w:r>
          </w:p>
        </w:tc>
      </w:tr>
      <w:tr w:rsidR="00F0103E" w:rsidRPr="00011025" w14:paraId="6F77C03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5596F5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208" w:type="dxa"/>
            <w:shd w:val="clear" w:color="auto" w:fill="auto"/>
            <w:hideMark/>
          </w:tcPr>
          <w:p w14:paraId="23112C4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127 до 630 мм ГОСТ 10705-80 размерами 159х4,0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DB96A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30354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0,9</w:t>
            </w:r>
          </w:p>
        </w:tc>
      </w:tr>
      <w:tr w:rsidR="00F0103E" w:rsidRPr="00011025" w14:paraId="4F682D8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017359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208" w:type="dxa"/>
            <w:shd w:val="clear" w:color="auto" w:fill="auto"/>
            <w:hideMark/>
          </w:tcPr>
          <w:p w14:paraId="756F895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отопления и водоснабжения из стальных электросварных труб, диаметр до 40 мм. Прокладка (Гильза)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F4C43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195F4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1,8</w:t>
            </w:r>
          </w:p>
        </w:tc>
      </w:tr>
      <w:tr w:rsidR="00F0103E" w:rsidRPr="00011025" w14:paraId="60DE4789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AA8A4D5" w14:textId="77777777" w:rsidR="00F0103E" w:rsidRPr="00011025" w:rsidRDefault="00F0103E" w:rsidP="00EB7467">
            <w:pPr>
              <w:jc w:val="right"/>
              <w:rPr>
                <w:rFonts w:ascii="Times New Roman CYR" w:hAnsi="Times New Roman CYR" w:cs="Times New Roman CYR"/>
                <w:color w:val="808080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color w:val="808080"/>
                <w:sz w:val="18"/>
                <w:szCs w:val="18"/>
              </w:rPr>
              <w:t> </w:t>
            </w:r>
          </w:p>
        </w:tc>
        <w:tc>
          <w:tcPr>
            <w:tcW w:w="6208" w:type="dxa"/>
            <w:shd w:val="clear" w:color="auto" w:fill="auto"/>
            <w:hideMark/>
          </w:tcPr>
          <w:p w14:paraId="62C87012" w14:textId="77777777" w:rsidR="00F0103E" w:rsidRPr="00011025" w:rsidRDefault="00F0103E" w:rsidP="00EB7467">
            <w:pPr>
              <w:ind w:firstLineChars="300" w:firstLine="540"/>
              <w:rPr>
                <w:rFonts w:ascii="Times New Roman CYR" w:hAnsi="Times New Roman CYR" w:cs="Times New Roman CYR"/>
                <w:color w:val="333333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color w:val="333333"/>
                <w:sz w:val="18"/>
                <w:szCs w:val="18"/>
              </w:rPr>
              <w:t>из них: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80439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333333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AD1A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333333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color w:val="333333"/>
                <w:sz w:val="18"/>
                <w:szCs w:val="18"/>
              </w:rPr>
              <w:t> </w:t>
            </w:r>
          </w:p>
        </w:tc>
      </w:tr>
      <w:tr w:rsidR="00F0103E" w:rsidRPr="00011025" w14:paraId="6C77E8F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A6B44F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208" w:type="dxa"/>
            <w:shd w:val="clear" w:color="auto" w:fill="auto"/>
            <w:hideMark/>
          </w:tcPr>
          <w:p w14:paraId="1041645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15 до 114 мм ГОСТ 10705-80 размерами 45х2,0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B22DD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94CC8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1,8</w:t>
            </w:r>
          </w:p>
        </w:tc>
      </w:tr>
      <w:tr w:rsidR="00F0103E" w:rsidRPr="00011025" w14:paraId="4BFAA38F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4F31C20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42ED15C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Изоляция стальных труб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1C68621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6B8798B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54B036B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6961812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6208" w:type="dxa"/>
            <w:shd w:val="clear" w:color="auto" w:fill="auto"/>
            <w:hideMark/>
          </w:tcPr>
          <w:p w14:paraId="5CA5D8E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металлические. Огрунтовка грунтовкой ГФ-021 за два раза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7F77F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2A8C0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0,7</w:t>
            </w:r>
          </w:p>
        </w:tc>
      </w:tr>
      <w:tr w:rsidR="00F0103E" w:rsidRPr="00011025" w14:paraId="0C4993E5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09CF0B1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208" w:type="dxa"/>
            <w:shd w:val="clear" w:color="auto" w:fill="auto"/>
            <w:hideMark/>
          </w:tcPr>
          <w:p w14:paraId="66E96EC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металлические огрунтованные. Окраска эмалями ХС-759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4BF16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78FB3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0,7</w:t>
            </w:r>
          </w:p>
        </w:tc>
      </w:tr>
      <w:tr w:rsidR="00F0103E" w:rsidRPr="00011025" w14:paraId="533C0ABA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7DBB6CC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1A496ED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Детали трубопроводов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E2E899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2A6080D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3319173A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174721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208" w:type="dxa"/>
            <w:shd w:val="clear" w:color="auto" w:fill="auto"/>
            <w:hideMark/>
          </w:tcPr>
          <w:p w14:paraId="2B4A95A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Отвод полипропиленовый PP-R 90° приварной диаметром 32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5B2C2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BAFA1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8A232F2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49CE1D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208" w:type="dxa"/>
            <w:shd w:val="clear" w:color="auto" w:fill="auto"/>
            <w:hideMark/>
          </w:tcPr>
          <w:p w14:paraId="7191B44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Отвод полипропиленовый PP-R 90° приварной диаметром 25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BEBFB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CDD64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5B1DD0E8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189168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208" w:type="dxa"/>
            <w:shd w:val="clear" w:color="auto" w:fill="auto"/>
            <w:hideMark/>
          </w:tcPr>
          <w:p w14:paraId="1331FDC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Отвод полипропиленовый PP-R 90° приварной диаметром 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E09E3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23952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211A747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1E449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208" w:type="dxa"/>
            <w:shd w:val="clear" w:color="auto" w:fill="auto"/>
            <w:hideMark/>
          </w:tcPr>
          <w:p w14:paraId="4DD21E8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Тройник полипропиленовый PP-R равнопроходной приварной под углом 90° диаметром 25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E924F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3BD2F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8BC007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EF33F1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208" w:type="dxa"/>
            <w:shd w:val="clear" w:color="auto" w:fill="auto"/>
            <w:hideMark/>
          </w:tcPr>
          <w:p w14:paraId="24C930B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Тройник полипропиленовый PP-R равнопроходной приварной под углом 90° диаметром 32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5F065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832F5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55DDA0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F6B73C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208" w:type="dxa"/>
            <w:shd w:val="clear" w:color="auto" w:fill="auto"/>
            <w:hideMark/>
          </w:tcPr>
          <w:p w14:paraId="3844A3B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Тройник полипропиленовый PP-R переходной приварной под углом 90° размерами 25х20х25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4A16F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11B3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17BD7F9F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C814E1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208" w:type="dxa"/>
            <w:shd w:val="clear" w:color="auto" w:fill="auto"/>
            <w:hideMark/>
          </w:tcPr>
          <w:p w14:paraId="079D21F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Переход полипропиленовый PP-R приварной размерами 25х20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2C49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015F9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2746BA9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BD5C71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208" w:type="dxa"/>
            <w:shd w:val="clear" w:color="auto" w:fill="auto"/>
            <w:hideMark/>
          </w:tcPr>
          <w:p w14:paraId="3343660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Переход полипропиленовый PP-R приварной размерами 32х25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AE7F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64D4D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63742F7E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F6FFA7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208" w:type="dxa"/>
            <w:shd w:val="clear" w:color="auto" w:fill="auto"/>
            <w:hideMark/>
          </w:tcPr>
          <w:p w14:paraId="65E833A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Муфта полипропиленовая PP-R комбинированная с наружной резьбой размерами 32х1"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1306C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F8E4F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ED8457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B4EE03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208" w:type="dxa"/>
            <w:shd w:val="clear" w:color="auto" w:fill="auto"/>
            <w:hideMark/>
          </w:tcPr>
          <w:p w14:paraId="1BFCB05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Муфта полипропиленовая PP-R комбинированная с наружной резьбой размерами 25х1/2"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04E38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996C2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</w:tr>
      <w:tr w:rsidR="00F0103E" w:rsidRPr="00011025" w14:paraId="363AA75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9EE43A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208" w:type="dxa"/>
            <w:shd w:val="clear" w:color="auto" w:fill="auto"/>
            <w:hideMark/>
          </w:tcPr>
          <w:p w14:paraId="34A5E11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Муфта полипропиленовая PP-R комбинированная с наружной резьбой размерами 20х1/2"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B9FD0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2C300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1CA6D8BC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0332ED62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53C9793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Система Т3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733CA1D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781A1BB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42EC5D49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47D56B4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18076F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Оборудование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186130E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639E172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A5D382E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0C392F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208" w:type="dxa"/>
            <w:shd w:val="clear" w:color="auto" w:fill="auto"/>
            <w:hideMark/>
          </w:tcPr>
          <w:p w14:paraId="69EAA2B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Нагреватели электрические накопительные (емкостные) объемом до 100 л.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721AA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7576D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F2BC1D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540EBE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208" w:type="dxa"/>
            <w:shd w:val="clear" w:color="auto" w:fill="auto"/>
            <w:hideMark/>
          </w:tcPr>
          <w:p w14:paraId="16A75A7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Электрический накопительный водонагреватель настенный мощностью 1,8 кВт ГОСТ Р 52084-2003 объем 80 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46FEC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A990F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78F9503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2CB8ABC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43A2B42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Трубопроводная арматура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3E530B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1A8B282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583BA0D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A548D2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208" w:type="dxa"/>
            <w:shd w:val="clear" w:color="auto" w:fill="auto"/>
            <w:hideMark/>
          </w:tcPr>
          <w:p w14:paraId="68B8BF3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Вентили, задвижки, затворы, клапаны обратные, краны проходные на трубопроводах из стальных труб диаметром до 25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8C0F2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2DF5C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</w:tr>
      <w:tr w:rsidR="00F0103E" w:rsidRPr="00011025" w14:paraId="70D1807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2977E5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208" w:type="dxa"/>
            <w:shd w:val="clear" w:color="auto" w:fill="auto"/>
            <w:hideMark/>
          </w:tcPr>
          <w:p w14:paraId="08D624E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Клапан (вентиль) запорный латунный муфтовый, для воды, Т до +70°С, РN 10, марки 15б3р, ГОСТ 5761-2005 DN 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5250D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F51FC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6F92A03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039D23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208" w:type="dxa"/>
            <w:shd w:val="clear" w:color="auto" w:fill="auto"/>
            <w:hideMark/>
          </w:tcPr>
          <w:p w14:paraId="3543177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Клапан (вентиль) запорный латунный муфтовый, для воды, Т до +70°С, РN 10, марки 15б3р, ГОСТ 5761-2005 DN 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E74D7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940BB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1241AFA3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6718EF96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42AC41B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Трубопроводы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5618C0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6A45C92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15505A5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CFBBFF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208" w:type="dxa"/>
            <w:shd w:val="clear" w:color="auto" w:fill="auto"/>
            <w:hideMark/>
          </w:tcPr>
          <w:p w14:paraId="6100C9C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водоснабжения из напорных полимерных труб, наружный диаметр 25 мм. Прокладка на сварных соединениях в раструб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49261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46270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</w:t>
            </w:r>
          </w:p>
        </w:tc>
      </w:tr>
      <w:tr w:rsidR="00F0103E" w:rsidRPr="00011025" w14:paraId="37B92F4D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5C688B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6208" w:type="dxa"/>
            <w:shd w:val="clear" w:color="auto" w:fill="auto"/>
            <w:hideMark/>
          </w:tcPr>
          <w:p w14:paraId="0C78E05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напорная из полипропилена PP-R армированная SDR 6 PN 20 ГОСТ 32415-2013 размерами 25x4,2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42C14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FE3EB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22,77</w:t>
            </w:r>
          </w:p>
        </w:tc>
      </w:tr>
      <w:tr w:rsidR="00F0103E" w:rsidRPr="00011025" w14:paraId="72E8945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6586C9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208" w:type="dxa"/>
            <w:shd w:val="clear" w:color="auto" w:fill="auto"/>
            <w:hideMark/>
          </w:tcPr>
          <w:p w14:paraId="194BECD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систем отопления, водопровода и горячего водоснабжения диаметром до 50 мм. Испытание гидравлическое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C9250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9F721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</w:t>
            </w:r>
          </w:p>
        </w:tc>
      </w:tr>
      <w:tr w:rsidR="00F0103E" w:rsidRPr="00011025" w14:paraId="5E9FD7FD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F8F284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208" w:type="dxa"/>
            <w:shd w:val="clear" w:color="auto" w:fill="auto"/>
            <w:hideMark/>
          </w:tcPr>
          <w:p w14:paraId="12098DB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отопления и водоснабжения из стальных электросварных труб, диаметр до 40 мм. Прокладка (Гильза)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8DFEA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6FBC8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1,2</w:t>
            </w:r>
          </w:p>
        </w:tc>
      </w:tr>
      <w:tr w:rsidR="00F0103E" w:rsidRPr="00011025" w14:paraId="48C8202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52DDC0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208" w:type="dxa"/>
            <w:shd w:val="clear" w:color="auto" w:fill="auto"/>
            <w:hideMark/>
          </w:tcPr>
          <w:p w14:paraId="3B5FC21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15 до 114 мм ГОСТ 10705-80 размерами 45х2,0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A54D8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9D4E0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1,8</w:t>
            </w:r>
          </w:p>
        </w:tc>
      </w:tr>
      <w:tr w:rsidR="00F0103E" w:rsidRPr="00011025" w14:paraId="391D5763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4086C42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0D1EC37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Приборы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703C61E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57858A7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7034AB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5AE433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208" w:type="dxa"/>
            <w:shd w:val="clear" w:color="auto" w:fill="auto"/>
            <w:hideMark/>
          </w:tcPr>
          <w:p w14:paraId="79563F9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Смесители.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D197A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B3FD2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</w:tr>
      <w:tr w:rsidR="00F0103E" w:rsidRPr="00011025" w14:paraId="32ABC227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454F80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208" w:type="dxa"/>
            <w:shd w:val="clear" w:color="auto" w:fill="auto"/>
            <w:hideMark/>
          </w:tcPr>
          <w:p w14:paraId="6ABC50A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Смеситель для умывальника сенсорный настольный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6EF94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5DCDC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7CDE2A6E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24425D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208" w:type="dxa"/>
            <w:shd w:val="clear" w:color="auto" w:fill="auto"/>
            <w:hideMark/>
          </w:tcPr>
          <w:p w14:paraId="0B6D650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Смеситель для умывальника однорукояточный/двухрукояточный с изогнутым изливом набортный/настенный, излив с аэратором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C8A96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180E0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2EAAD559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20EB7B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66</w:t>
            </w:r>
          </w:p>
        </w:tc>
        <w:tc>
          <w:tcPr>
            <w:tcW w:w="6208" w:type="dxa"/>
            <w:shd w:val="clear" w:color="auto" w:fill="auto"/>
            <w:hideMark/>
          </w:tcPr>
          <w:p w14:paraId="39AAEE2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Смеситель для душа двухрукояточный, с подводкой в различных отверстиях, настенный, с душевой сеткой на гибком шланге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7E2B3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C1AB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B646AEA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6AC7878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03A6475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Изоляция стальных труб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1D0BA89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634FE72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2F3FAC1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2666440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6208" w:type="dxa"/>
            <w:shd w:val="clear" w:color="auto" w:fill="auto"/>
            <w:hideMark/>
          </w:tcPr>
          <w:p w14:paraId="3C4BF8F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металлические. Огрунтовка грунтовкой ГФ-021 за два раза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9BC9D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9B255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0,25</w:t>
            </w:r>
          </w:p>
        </w:tc>
      </w:tr>
      <w:tr w:rsidR="00F0103E" w:rsidRPr="00011025" w14:paraId="1975027A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14E7A60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208" w:type="dxa"/>
            <w:shd w:val="clear" w:color="auto" w:fill="auto"/>
            <w:hideMark/>
          </w:tcPr>
          <w:p w14:paraId="15D9A51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металлические огрунтованные. Окраска эмалями ХС-759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9EA2C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D7236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0,25</w:t>
            </w:r>
          </w:p>
        </w:tc>
      </w:tr>
      <w:tr w:rsidR="00F0103E" w:rsidRPr="00011025" w14:paraId="25B255DD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8ECCBAD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F4E7F04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Детали трубопроводов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316BAE1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0B03A3D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C35142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594CD6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6208" w:type="dxa"/>
            <w:shd w:val="clear" w:color="auto" w:fill="auto"/>
            <w:hideMark/>
          </w:tcPr>
          <w:p w14:paraId="789A067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Отвод полипропиленовый PP-R 90° приварной диаметром 25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F7200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9599A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</w:tr>
      <w:tr w:rsidR="00F0103E" w:rsidRPr="00011025" w14:paraId="7987CF91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B521C1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208" w:type="dxa"/>
            <w:shd w:val="clear" w:color="auto" w:fill="auto"/>
            <w:hideMark/>
          </w:tcPr>
          <w:p w14:paraId="380D748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Тройник полипропиленовый PP-R равнопроходной приварной под углом 90° диаметром 25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3D344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0AF5E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51149450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A32E02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208" w:type="dxa"/>
            <w:shd w:val="clear" w:color="auto" w:fill="auto"/>
            <w:hideMark/>
          </w:tcPr>
          <w:p w14:paraId="3CCEB12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Муфта полипропиленовая PP-R комбинированная с наружной резьбой размерами 25х3/4"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6F15B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A0BA3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</w:tr>
      <w:tr w:rsidR="00F0103E" w:rsidRPr="00011025" w14:paraId="2E4D422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D8AB41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208" w:type="dxa"/>
            <w:shd w:val="clear" w:color="auto" w:fill="auto"/>
            <w:hideMark/>
          </w:tcPr>
          <w:p w14:paraId="6D2B362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Муфта полипропиленовая PP-R комбинированная с наружной резьбой размерами 25х1/2"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C8B28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74FE5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36833F5D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4EF3B5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48C35CE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ЛОКАЛЬНАЯ СМЕТА   № 2-01-04-04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CFF8E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8BF6A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18B36B5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422979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bottom"/>
            <w:hideMark/>
          </w:tcPr>
          <w:p w14:paraId="1E1D8C24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Внутренние инженерные системы. Канализация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95FB3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D391C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F271086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04BEB44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317628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Бытовая канализация (Система К1)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32AF71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255C30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D494F93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8B1B4A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146B571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Санитарные приборы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74F7BAB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5EC381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928E4DE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07E827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6208" w:type="dxa"/>
            <w:shd w:val="clear" w:color="auto" w:fill="auto"/>
            <w:hideMark/>
          </w:tcPr>
          <w:p w14:paraId="20609ED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Унитазы напольные.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BAAF7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EA50C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4C9F3A47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0E0C99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6208" w:type="dxa"/>
            <w:shd w:val="clear" w:color="auto" w:fill="auto"/>
            <w:hideMark/>
          </w:tcPr>
          <w:p w14:paraId="5AA1FDB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Унитаз размерами не менее L 605 мм, B 340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8E61B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47915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F4997E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38B8BD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208" w:type="dxa"/>
            <w:shd w:val="clear" w:color="auto" w:fill="auto"/>
            <w:hideMark/>
          </w:tcPr>
          <w:p w14:paraId="6B7F721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Сиденье ГОСТ 15062-83 для унитаза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49D4A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6F9F9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F616AD7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554658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208" w:type="dxa"/>
            <w:shd w:val="clear" w:color="auto" w:fill="auto"/>
            <w:hideMark/>
          </w:tcPr>
          <w:p w14:paraId="31C8079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Умывальники.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D82F5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9D87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B762440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74C98D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208" w:type="dxa"/>
            <w:shd w:val="clear" w:color="auto" w:fill="auto"/>
            <w:hideMark/>
          </w:tcPr>
          <w:p w14:paraId="108F542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Умывальник без пьедестала полукруглый, овальный, прямоугольный, трапециевидный со спинкой или без спинки размерами L 600 мм, B 450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9D42C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178C8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75B7CF1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2E59A0F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6208" w:type="dxa"/>
            <w:shd w:val="clear" w:color="auto" w:fill="auto"/>
            <w:hideMark/>
          </w:tcPr>
          <w:p w14:paraId="3F80E4F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Сифон ГОСТ 23289-94 бутылочный унифицированный с выпуском и вертикальным или горизонтальным отводом для умывальников, моек, раковин,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бидэ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СБУ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DDC62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06C25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6254FC2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BD51FD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208" w:type="dxa"/>
            <w:shd w:val="clear" w:color="auto" w:fill="auto"/>
            <w:hideMark/>
          </w:tcPr>
          <w:p w14:paraId="0A3433E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Трапы диаметром 50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B918B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F5E37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129D9ABE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071B0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208" w:type="dxa"/>
            <w:shd w:val="clear" w:color="auto" w:fill="auto"/>
            <w:hideMark/>
          </w:tcPr>
          <w:p w14:paraId="54891A9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Трап пластмассовый ТК 50П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CEBFB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9CCE2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70536D35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346261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6208" w:type="dxa"/>
            <w:shd w:val="clear" w:color="auto" w:fill="auto"/>
            <w:hideMark/>
          </w:tcPr>
          <w:p w14:paraId="752F391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Поддоны душевые чугунные и стальные мелкие.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AEC65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FB78B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824B5C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B916AD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6208" w:type="dxa"/>
            <w:shd w:val="clear" w:color="auto" w:fill="auto"/>
            <w:hideMark/>
          </w:tcPr>
          <w:p w14:paraId="24BC72D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Поддон стальной эмалированный ГОСТ 23695-94 мелкий размерами 900х900х130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8DF5B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198C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2134204B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35E7C0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6208" w:type="dxa"/>
            <w:shd w:val="clear" w:color="auto" w:fill="auto"/>
            <w:hideMark/>
          </w:tcPr>
          <w:p w14:paraId="4AC9897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Душевые кабины пластиковые. Установка с подводкой холодной и горячей воды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AA668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2D19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0946C5B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7C7A69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6208" w:type="dxa"/>
            <w:shd w:val="clear" w:color="auto" w:fill="auto"/>
            <w:hideMark/>
          </w:tcPr>
          <w:p w14:paraId="714F351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Душевая кабина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B58B3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AA12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615DAFF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590D86D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6FAF79D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Трубопроводы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14FA43F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600E0D0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4FA78F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F7F373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6208" w:type="dxa"/>
            <w:shd w:val="clear" w:color="auto" w:fill="auto"/>
            <w:hideMark/>
          </w:tcPr>
          <w:p w14:paraId="2E76E76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канализации из полиэтиленовых труб высокой плотности, диаметр до 50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97C51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6FD99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</w:t>
            </w:r>
          </w:p>
        </w:tc>
      </w:tr>
      <w:tr w:rsidR="00F0103E" w:rsidRPr="00011025" w14:paraId="2AF4D4D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7FEE3F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6208" w:type="dxa"/>
            <w:shd w:val="clear" w:color="auto" w:fill="auto"/>
            <w:hideMark/>
          </w:tcPr>
          <w:p w14:paraId="087D0EF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полиэтиленовая для систем внутреннего водоотведения SDR 26 ГОСТ 22689-2014 размерами 50х3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B4F5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28BD5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19,96</w:t>
            </w:r>
          </w:p>
        </w:tc>
      </w:tr>
      <w:tr w:rsidR="00F0103E" w:rsidRPr="00011025" w14:paraId="58E30189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D95863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6208" w:type="dxa"/>
            <w:shd w:val="clear" w:color="auto" w:fill="auto"/>
            <w:hideMark/>
          </w:tcPr>
          <w:p w14:paraId="3C4B6EA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канализации из полиэтиленовых труб высокой плотности, диаметр до 100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E0179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F5D46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</w:t>
            </w:r>
          </w:p>
        </w:tc>
      </w:tr>
      <w:tr w:rsidR="00F0103E" w:rsidRPr="00011025" w14:paraId="0D8EC402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7BEB7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6208" w:type="dxa"/>
            <w:shd w:val="clear" w:color="auto" w:fill="auto"/>
            <w:hideMark/>
          </w:tcPr>
          <w:p w14:paraId="0A9224A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полиэтиленовая для систем внутреннего водоотведения SDR 26 ГОСТ 22689-2014 размерами 110х4,2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9415B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13116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22,954</w:t>
            </w:r>
          </w:p>
        </w:tc>
      </w:tr>
      <w:tr w:rsidR="00F0103E" w:rsidRPr="00011025" w14:paraId="0F1553F0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902275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2AB2DD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Фасонные части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1C0940C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2A07FA2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C26E43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041CB8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6208" w:type="dxa"/>
            <w:shd w:val="clear" w:color="auto" w:fill="auto"/>
            <w:hideMark/>
          </w:tcPr>
          <w:p w14:paraId="3729830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Отвод из поливинилхлорида ПВХ 90° для напорных канализационных труб диаметром 50 мм, с уплотнительной резинкой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94C25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EF734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</w:p>
        </w:tc>
      </w:tr>
      <w:tr w:rsidR="00F0103E" w:rsidRPr="00011025" w14:paraId="422525C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B0E791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208" w:type="dxa"/>
            <w:shd w:val="clear" w:color="auto" w:fill="auto"/>
            <w:hideMark/>
          </w:tcPr>
          <w:p w14:paraId="6547152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Отвод из поливинилхлорида ПВХ 45° для напорных канализационных труб диаметром 50 мм, с уплотнительной резинкой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0472A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AF74E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B4C0959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62704E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6208" w:type="dxa"/>
            <w:shd w:val="clear" w:color="auto" w:fill="auto"/>
            <w:hideMark/>
          </w:tcPr>
          <w:p w14:paraId="41F4FCC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Отвод из поливинилхлорида ПВХ 45° для напорных канализационных труб диаметром 100 мм, с уплотнительной резинкой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92EBE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702BC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</w:tr>
      <w:tr w:rsidR="00F0103E" w:rsidRPr="00011025" w14:paraId="2CD36D85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F0F5A9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6208" w:type="dxa"/>
            <w:shd w:val="clear" w:color="auto" w:fill="auto"/>
            <w:hideMark/>
          </w:tcPr>
          <w:p w14:paraId="0B12789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Патрубок полипропиленовый PP-R переходной ГОСТ 32414-2013 размерами 100х50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A8314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788D5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3407828E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61D473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93</w:t>
            </w:r>
          </w:p>
        </w:tc>
        <w:tc>
          <w:tcPr>
            <w:tcW w:w="6208" w:type="dxa"/>
            <w:shd w:val="clear" w:color="auto" w:fill="auto"/>
            <w:hideMark/>
          </w:tcPr>
          <w:p w14:paraId="6C4279F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Тройник из поливинилхлорида ПВХ 45° для напорных канализационных труб размерами 100х100х100 мм, с уплотнительной резинкой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4D3F1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7AFB4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52E0E8DE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F28434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6208" w:type="dxa"/>
            <w:shd w:val="clear" w:color="auto" w:fill="auto"/>
            <w:hideMark/>
          </w:tcPr>
          <w:p w14:paraId="66AA9FE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Тройник из поливинилхлорида ПВХ 90° для напорных канализационных труб размерами 100х50х100 мм, с уплотнительной резинкой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C59DA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3E4B7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05137FD2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9527D0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6208" w:type="dxa"/>
            <w:shd w:val="clear" w:color="auto" w:fill="auto"/>
            <w:hideMark/>
          </w:tcPr>
          <w:p w14:paraId="0C93D42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Тройник из поливинилхлорида ПВХ 90° для напорных канализационных труб размерами 100х100х100 мм, с уплотнительной резинкой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3ECF1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9C311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3BC302C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81B4D9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6208" w:type="dxa"/>
            <w:shd w:val="clear" w:color="auto" w:fill="auto"/>
            <w:hideMark/>
          </w:tcPr>
          <w:p w14:paraId="2A7B88F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Тройник из поливинилхлорида ПВХ 90° для напорных канализационных труб размерами 50х50х50 мм, с уплотнительной резинкой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417A8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05E22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45E762C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34FA1F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6208" w:type="dxa"/>
            <w:shd w:val="clear" w:color="auto" w:fill="auto"/>
            <w:hideMark/>
          </w:tcPr>
          <w:p w14:paraId="6104F6E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Ревизия канализационная ПВХ с уплотнительной резинкой диаметром 100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8150B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0250E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1C35B9DF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8C5154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1BCE2C5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ЛОКАЛЬНАЯ СМЕТА   № 2-01-04-05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8806D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7BE61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33EFD50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428737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2EE31CD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Внутренние инженерные системы. Теплоснабжение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D7025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814BA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4E951BE3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2288A4C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F26416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Отопительные приборы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29A81ED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1B3822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D28EC13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95BA7C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6208" w:type="dxa"/>
            <w:shd w:val="clear" w:color="auto" w:fill="auto"/>
            <w:hideMark/>
          </w:tcPr>
          <w:p w14:paraId="5C3FA49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Радиаторы биметаллические (алюминиевые).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9999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кВт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975F1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5,76</w:t>
            </w:r>
          </w:p>
        </w:tc>
      </w:tr>
      <w:tr w:rsidR="00F0103E" w:rsidRPr="00011025" w14:paraId="62BCDFD2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5F5573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208" w:type="dxa"/>
            <w:shd w:val="clear" w:color="auto" w:fill="auto"/>
            <w:hideMark/>
          </w:tcPr>
          <w:p w14:paraId="701FA94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Радиатор отопления алюминиевый ГОСТ 31311-2005 с межосевым расстоянием 500 мм, теплоотдачей от 156 Вт до 210 Вт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AEE46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секция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7C75B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</w:t>
            </w:r>
          </w:p>
        </w:tc>
      </w:tr>
      <w:tr w:rsidR="00F0103E" w:rsidRPr="00011025" w14:paraId="324EA29F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2E35C2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208" w:type="dxa"/>
            <w:shd w:val="clear" w:color="auto" w:fill="auto"/>
            <w:hideMark/>
          </w:tcPr>
          <w:p w14:paraId="6753D88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Радиаторы стальные панельные.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A5A28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кВт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58374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2,906</w:t>
            </w:r>
          </w:p>
        </w:tc>
      </w:tr>
      <w:tr w:rsidR="00F0103E" w:rsidRPr="00011025" w14:paraId="306D01E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DC18E3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6208" w:type="dxa"/>
            <w:shd w:val="clear" w:color="auto" w:fill="auto"/>
            <w:hideMark/>
          </w:tcPr>
          <w:p w14:paraId="5578E53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Радиатор отопления стальной панельный бокового подключения ГОСТ 31311-2005, модель 20 высотой 500 мм, длиной 600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FF1D2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0EC37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96E1C1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0EE966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6208" w:type="dxa"/>
            <w:shd w:val="clear" w:color="auto" w:fill="auto"/>
            <w:hideMark/>
          </w:tcPr>
          <w:p w14:paraId="3C0D53C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Радиатор отопления стальной панельный бокового подключения ГОСТ 31311-2005, модель 20 высотой 500 мм, длиной 700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52AE2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F04AB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35257C45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1037F27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4D5CEED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Трубопроводная арматура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1433F0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0BD63E6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C6E1C50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A1D298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6208" w:type="dxa"/>
            <w:shd w:val="clear" w:color="auto" w:fill="auto"/>
            <w:hideMark/>
          </w:tcPr>
          <w:p w14:paraId="4BCF536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Вентили, задвижки, затворы, клапаны обратные, краны проходные на трубопроводах из стальных труб диаметром до 25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BEBA5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FF1FA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2607957D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741105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6208" w:type="dxa"/>
            <w:shd w:val="clear" w:color="auto" w:fill="auto"/>
            <w:hideMark/>
          </w:tcPr>
          <w:p w14:paraId="761BB29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Клапан запорный радиаторный ГОСТ 30815-2002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Tmax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120°С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 PN 10, угловой с резьбой R 1/2", DN 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9F296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04AA5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58562C78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BFE93A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6208" w:type="dxa"/>
            <w:shd w:val="clear" w:color="auto" w:fill="auto"/>
            <w:hideMark/>
          </w:tcPr>
          <w:p w14:paraId="407282A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Клапаны термостатические осевые (угловые). Установка на резьбовом соединении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0BCBA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00D2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420EB82D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CF4EF7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6208" w:type="dxa"/>
            <w:shd w:val="clear" w:color="auto" w:fill="auto"/>
            <w:hideMark/>
          </w:tcPr>
          <w:p w14:paraId="5B940D2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Комплект термостатической регулировки радиаторов ГОСТ 30815-2002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Tmax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110°С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 PN 10, угловой с резьбой R 1/2", DN 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C8CE4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9D8BF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</w:p>
        </w:tc>
      </w:tr>
      <w:tr w:rsidR="00F0103E" w:rsidRPr="00011025" w14:paraId="4E627770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9BC7A7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6208" w:type="dxa"/>
            <w:shd w:val="clear" w:color="auto" w:fill="auto"/>
            <w:hideMark/>
          </w:tcPr>
          <w:p w14:paraId="5EB2816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Комплект термостатической регулировки радиаторов ГОСТ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ГОСТ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9871-75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Tmax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110°С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 PN 10, прямой с резьбой R 1/2", DN 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1ABD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E7D85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652F9811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28CEB2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3267E2D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Трубопроводы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6C36EF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22850C2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605700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DE9BFF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6208" w:type="dxa"/>
            <w:shd w:val="clear" w:color="auto" w:fill="auto"/>
            <w:hideMark/>
          </w:tcPr>
          <w:p w14:paraId="3B75F68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отопления из напорных полимерных труб, наружный диаметр 25 мм. Прокладка с соединением на прессовых фитингах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7FF29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893D6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</w:t>
            </w:r>
          </w:p>
        </w:tc>
      </w:tr>
      <w:tr w:rsidR="00F0103E" w:rsidRPr="00011025" w14:paraId="7F2F5CE9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9A6E38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6208" w:type="dxa"/>
            <w:shd w:val="clear" w:color="auto" w:fill="auto"/>
            <w:hideMark/>
          </w:tcPr>
          <w:p w14:paraId="527393F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отопления из напорных полимерных труб, наружный диаметр 32 мм. Прокладка с соединением на прессовых фитингах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00A0C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25E78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</w:t>
            </w:r>
          </w:p>
        </w:tc>
      </w:tr>
      <w:tr w:rsidR="00F0103E" w:rsidRPr="00011025" w14:paraId="10CBAFEE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70C4C0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208" w:type="dxa"/>
            <w:shd w:val="clear" w:color="auto" w:fill="auto"/>
            <w:hideMark/>
          </w:tcPr>
          <w:p w14:paraId="0DCEA73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напорная из полипропилена PP-R армированная SDR 6 PN 20 ГОСТ 32415-2013 размерами 25x4,2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F141D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78C28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15,84</w:t>
            </w:r>
          </w:p>
        </w:tc>
      </w:tr>
      <w:tr w:rsidR="00F0103E" w:rsidRPr="00011025" w14:paraId="0FE7C20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128ECB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6208" w:type="dxa"/>
            <w:shd w:val="clear" w:color="auto" w:fill="auto"/>
            <w:hideMark/>
          </w:tcPr>
          <w:p w14:paraId="4A0F0B9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напорная из полипропилена PP-R армированная SDR 6 PN 20 ГОСТ 32415-2013 размерами 32x5,4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3CFB9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8DD31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35,64</w:t>
            </w:r>
          </w:p>
        </w:tc>
      </w:tr>
      <w:tr w:rsidR="00F0103E" w:rsidRPr="00011025" w14:paraId="65A15FA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90BEBA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208" w:type="dxa"/>
            <w:shd w:val="clear" w:color="auto" w:fill="auto"/>
            <w:hideMark/>
          </w:tcPr>
          <w:p w14:paraId="695D10D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напорная из полипропилена PP-R армированная SDR 6 PN 20 ГОСТ 32415-2013 размерами 40x6,7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5C869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A3167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20,79</w:t>
            </w:r>
          </w:p>
        </w:tc>
      </w:tr>
      <w:tr w:rsidR="00F0103E" w:rsidRPr="00011025" w14:paraId="3EBD4C30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AE002C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6208" w:type="dxa"/>
            <w:shd w:val="clear" w:color="auto" w:fill="auto"/>
            <w:hideMark/>
          </w:tcPr>
          <w:p w14:paraId="7ED870F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систем отопления, водопровода и горячего водоснабжения диаметром до 50 мм. Испытание гидравлическое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720B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2FCC4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73</w:t>
            </w:r>
          </w:p>
        </w:tc>
      </w:tr>
      <w:tr w:rsidR="00F0103E" w:rsidRPr="00011025" w14:paraId="70CDF60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F20995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208" w:type="dxa"/>
            <w:shd w:val="clear" w:color="auto" w:fill="auto"/>
            <w:hideMark/>
          </w:tcPr>
          <w:p w14:paraId="20A7788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отопления и водоснабжения из стальных электросварных труб, диаметр до 40 мм. Прокладка (гильза)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C75EF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92B24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1,6</w:t>
            </w:r>
          </w:p>
        </w:tc>
      </w:tr>
      <w:tr w:rsidR="00F0103E" w:rsidRPr="00011025" w14:paraId="0AFC99E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864592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6208" w:type="dxa"/>
            <w:shd w:val="clear" w:color="auto" w:fill="auto"/>
            <w:hideMark/>
          </w:tcPr>
          <w:p w14:paraId="2CBC717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15 до 114 мм ГОСТ 10705-80 размерами 45х2,0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592B8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E7E9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1,6</w:t>
            </w:r>
          </w:p>
        </w:tc>
      </w:tr>
      <w:tr w:rsidR="00F0103E" w:rsidRPr="00011025" w14:paraId="4838283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7A9A0D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6208" w:type="dxa"/>
            <w:shd w:val="clear" w:color="auto" w:fill="auto"/>
            <w:hideMark/>
          </w:tcPr>
          <w:p w14:paraId="618B409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отопления и водоснабжения из стальных электросварных труб, диаметр до 50 мм. Прокладка(гильза)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3A232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631C0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1,2</w:t>
            </w:r>
          </w:p>
        </w:tc>
      </w:tr>
      <w:tr w:rsidR="00F0103E" w:rsidRPr="00011025" w14:paraId="3A45E22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D6BABC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08" w:type="dxa"/>
            <w:shd w:val="clear" w:color="auto" w:fill="auto"/>
            <w:hideMark/>
          </w:tcPr>
          <w:p w14:paraId="16AAF84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15 до 114 мм ГОСТ 10705-80 размерами 57х2,5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03414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B8B2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1,2</w:t>
            </w:r>
          </w:p>
        </w:tc>
      </w:tr>
      <w:tr w:rsidR="00F0103E" w:rsidRPr="00011025" w14:paraId="3016B1A7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2602F38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5A453C56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Элементы трубопроводов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2D28953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08F1675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642BE8F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1AA11D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6208" w:type="dxa"/>
            <w:shd w:val="clear" w:color="auto" w:fill="auto"/>
            <w:hideMark/>
          </w:tcPr>
          <w:p w14:paraId="247BF59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Отвод полипропиленовый PP-R 90° приварной диаметром 25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8AA05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36F43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</w:tr>
      <w:tr w:rsidR="00F0103E" w:rsidRPr="00011025" w14:paraId="5C8FAEA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9956E1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6208" w:type="dxa"/>
            <w:shd w:val="clear" w:color="auto" w:fill="auto"/>
            <w:hideMark/>
          </w:tcPr>
          <w:p w14:paraId="64ACF85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Отвод полипропиленовый PP-R 90° приварной диаметром 32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BF095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D697E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</w:tr>
      <w:tr w:rsidR="00F0103E" w:rsidRPr="00011025" w14:paraId="37B22FF3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F2BF5D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208" w:type="dxa"/>
            <w:shd w:val="clear" w:color="auto" w:fill="auto"/>
            <w:hideMark/>
          </w:tcPr>
          <w:p w14:paraId="2483034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Отвод полипропиленовый PP-R 90° приварной диаметром 40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21DA9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CCA3B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</w:tr>
      <w:tr w:rsidR="00F0103E" w:rsidRPr="00011025" w14:paraId="7CC042F2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9E6502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6208" w:type="dxa"/>
            <w:shd w:val="clear" w:color="auto" w:fill="auto"/>
            <w:hideMark/>
          </w:tcPr>
          <w:p w14:paraId="239D979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Тройник полипропиленовый PP-R переходной приварной под углом 90° размерами 32х25х32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CDA19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BD3C5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</w:tr>
      <w:tr w:rsidR="00F0103E" w:rsidRPr="00011025" w14:paraId="00899330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6D5355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6208" w:type="dxa"/>
            <w:shd w:val="clear" w:color="auto" w:fill="auto"/>
            <w:hideMark/>
          </w:tcPr>
          <w:p w14:paraId="6C6C85D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Тройник полипропиленовый PP-R переходной приварной под углом 90° размерами 40х25х40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57D30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47EE3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3C6887A5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8E0538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6208" w:type="dxa"/>
            <w:shd w:val="clear" w:color="auto" w:fill="auto"/>
            <w:hideMark/>
          </w:tcPr>
          <w:p w14:paraId="10F2547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Муфта полипропиленовая PP-R комбинированная с наружной резьбой размерами 25х1/2"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A025E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DB481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</w:t>
            </w:r>
          </w:p>
        </w:tc>
      </w:tr>
      <w:tr w:rsidR="00F0103E" w:rsidRPr="00011025" w14:paraId="133627A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128AC1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6208" w:type="dxa"/>
            <w:shd w:val="clear" w:color="auto" w:fill="auto"/>
            <w:hideMark/>
          </w:tcPr>
          <w:p w14:paraId="605FD94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Муфта полипропиленовая PP-R комбинированная с внутренней резьбой размерами 20х1/2"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20807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EC599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1347A05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F9C59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208" w:type="dxa"/>
            <w:shd w:val="clear" w:color="auto" w:fill="auto"/>
            <w:hideMark/>
          </w:tcPr>
          <w:p w14:paraId="4C25852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Муфта полипропиленовая PP-R комбинированная с внутренней резьбой под ключ размерами 25х1"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71920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FB786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4AE16A88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DDE68DE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1869E8E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Распределительный коллектор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321816F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61350A8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32FEA91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4C0B18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6208" w:type="dxa"/>
            <w:shd w:val="clear" w:color="auto" w:fill="auto"/>
            <w:hideMark/>
          </w:tcPr>
          <w:p w14:paraId="2F687FB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Вентили, задвижки, затворы, клапаны обратные, краны проходные на трубопроводах из стальных труб диаметром до 50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F91F6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36463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7535364A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1046A6E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6208" w:type="dxa"/>
            <w:shd w:val="clear" w:color="auto" w:fill="auto"/>
            <w:hideMark/>
          </w:tcPr>
          <w:p w14:paraId="017E9B7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Задвижка стальная литая фланцевая клиновая с выдвижным шпинделем, с маховиком, для воды, пара, нефтепродуктов, Т до + 425°С, PN 16, марки 30с41нж ГОСТ 5762-2002 DN 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1E844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C6BC5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02E50DBF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570B46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6208" w:type="dxa"/>
            <w:shd w:val="clear" w:color="auto" w:fill="auto"/>
            <w:hideMark/>
          </w:tcPr>
          <w:p w14:paraId="1FC5FFF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Фланец плоский приварной PN 16 ГОСТ 33259-2015 диаметром 50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F9FFE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D9F6F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3C8E682B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84D16F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6208" w:type="dxa"/>
            <w:shd w:val="clear" w:color="auto" w:fill="auto"/>
            <w:hideMark/>
          </w:tcPr>
          <w:p w14:paraId="30765BD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Грязевики, наружный диаметр патрубков 57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AD553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AAF53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76E5ED7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E3F190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6208" w:type="dxa"/>
            <w:shd w:val="clear" w:color="auto" w:fill="auto"/>
            <w:hideMark/>
          </w:tcPr>
          <w:p w14:paraId="15AF1DF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Вентили, задвижки, затворы, клапаны обратные, краны проходные на трубопроводах из стальных труб диаметром до 25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1D8E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EDFBE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1E3F909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DD4B81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6208" w:type="dxa"/>
            <w:shd w:val="clear" w:color="auto" w:fill="auto"/>
            <w:hideMark/>
          </w:tcPr>
          <w:p w14:paraId="14A62E2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Кран шаровый латунный муфтовый (В-В), для </w:t>
            </w:r>
            <w:proofErr w:type="spellStart"/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воды,пара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,Т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+150 PN 16, марки 11Б27п1 ГОСТ 21345-2005 DN 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448C9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D3611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587084B9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79A81F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6208" w:type="dxa"/>
            <w:shd w:val="clear" w:color="auto" w:fill="auto"/>
            <w:hideMark/>
          </w:tcPr>
          <w:p w14:paraId="4D77BDE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Вентили, задвижки, затворы, клапаны обратные, краны проходные на трубопроводах из стальных труб диаметром до 50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BD78C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D00C3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</w:p>
        </w:tc>
      </w:tr>
      <w:tr w:rsidR="00F0103E" w:rsidRPr="00011025" w14:paraId="04121F9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FA08DA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6208" w:type="dxa"/>
            <w:shd w:val="clear" w:color="auto" w:fill="auto"/>
            <w:hideMark/>
          </w:tcPr>
          <w:p w14:paraId="7D669DA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Кран шаровый латунный муфтовый (В-В), для </w:t>
            </w:r>
            <w:proofErr w:type="spellStart"/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воды,пара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,Т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+150 PN 16, марки 11Б27п1 ГОСТ 21345-2005 DN 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BAD7D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F690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</w:tr>
      <w:tr w:rsidR="00F0103E" w:rsidRPr="00011025" w14:paraId="3437781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653D55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6208" w:type="dxa"/>
            <w:shd w:val="clear" w:color="auto" w:fill="auto"/>
            <w:hideMark/>
          </w:tcPr>
          <w:p w14:paraId="192BC4B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Регулятор перепада давления автоматический ГОСТ 12678-80 Т 130°С, РN 16, DN 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2597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3534C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38D82D2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F07A9A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6208" w:type="dxa"/>
            <w:shd w:val="clear" w:color="auto" w:fill="auto"/>
            <w:hideMark/>
          </w:tcPr>
          <w:p w14:paraId="74036F0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Трубка импульсная для клапана, Т до +150°С, на PN 16 DN от 25 до 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C8900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4A46D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C4D6A01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16E099C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208" w:type="dxa"/>
            <w:shd w:val="clear" w:color="auto" w:fill="auto"/>
            <w:hideMark/>
          </w:tcPr>
          <w:p w14:paraId="4177C83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Переход концентрический приварной из углеродистой и низколегированной стали, наружным диаметром от 32 до 159 мм ГОСТ 17380-2001 (ГОСТ 17378-2001) размерами 57х3,0-38х2,0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4817C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42F0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3AC19D1D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0E853E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6208" w:type="dxa"/>
            <w:shd w:val="clear" w:color="auto" w:fill="auto"/>
            <w:hideMark/>
          </w:tcPr>
          <w:p w14:paraId="3BE7667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Вентили, задвижки, затворы, клапаны обратные, краны проходные на трубопроводах из стальных труб диаметром до 25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538B4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12C94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</w:tr>
      <w:tr w:rsidR="00F0103E" w:rsidRPr="00011025" w14:paraId="3F952A4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0B52AF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6208" w:type="dxa"/>
            <w:shd w:val="clear" w:color="auto" w:fill="auto"/>
            <w:hideMark/>
          </w:tcPr>
          <w:p w14:paraId="313E1FD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Кран шаровый латунный муфтовый (В-В), для </w:t>
            </w:r>
            <w:proofErr w:type="spellStart"/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воды,пара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,Т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+150 PN 16, марки 11Б27п1 ГОСТ 21345-2005 DN 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59753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F1C81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</w:tr>
      <w:tr w:rsidR="00F0103E" w:rsidRPr="00011025" w14:paraId="59F5666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883305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6208" w:type="dxa"/>
            <w:shd w:val="clear" w:color="auto" w:fill="auto"/>
            <w:hideMark/>
          </w:tcPr>
          <w:p w14:paraId="3BE372C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Кран шаровый латунный муфтовый (В-В), для </w:t>
            </w:r>
            <w:proofErr w:type="spellStart"/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воды,пара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,Т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+150 PN 16, марки 11Б27п1 ГОСТ 21345-2005 DN 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B7BE2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05861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611E9DE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667A0D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208" w:type="dxa"/>
            <w:shd w:val="clear" w:color="auto" w:fill="auto"/>
            <w:hideMark/>
          </w:tcPr>
          <w:p w14:paraId="409337B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Кран шаровый латунный муфтовый (В-В), для </w:t>
            </w:r>
            <w:proofErr w:type="spellStart"/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воды,пара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,Т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+150 PN 16, марки 11Б27п1 ГОСТ 21345-2005 DN 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CE5EB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14ABD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B91023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845C66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6208" w:type="dxa"/>
            <w:shd w:val="clear" w:color="auto" w:fill="auto"/>
            <w:hideMark/>
          </w:tcPr>
          <w:p w14:paraId="77D97F0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Вентили, задвижки, затворы, клапаны обратные, краны проходные на трубопроводах из стальных труб диаметром до 25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EB74C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EAECF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42E3418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50ECD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6208" w:type="dxa"/>
            <w:shd w:val="clear" w:color="auto" w:fill="auto"/>
            <w:hideMark/>
          </w:tcPr>
          <w:p w14:paraId="03DC3F3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Кран балансировочный стальной, приварной,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стандартнопроходной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для систем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водо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и теплоснабжения, T до +200°С, PN 40 ГОСТ 21345-2005 DN 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72DBC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6557B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F8259D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355B26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143</w:t>
            </w:r>
          </w:p>
        </w:tc>
        <w:tc>
          <w:tcPr>
            <w:tcW w:w="6208" w:type="dxa"/>
            <w:shd w:val="clear" w:color="auto" w:fill="auto"/>
            <w:hideMark/>
          </w:tcPr>
          <w:p w14:paraId="29AA1BD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Кран балансировочный стальной, приварной,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стандартнопроходной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для систем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водо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и теплоснабжения, T до +200°С, PN 40 ГОСТ 21345-2005 DN 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FBF68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2E766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ACBDAA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6BE4F7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208" w:type="dxa"/>
            <w:shd w:val="clear" w:color="auto" w:fill="auto"/>
            <w:hideMark/>
          </w:tcPr>
          <w:p w14:paraId="0DFAB27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отопления и водоснабжения из стальных электросварных труб, диаметр до 40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9C4D5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50474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91F45B9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990A47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6208" w:type="dxa"/>
            <w:shd w:val="clear" w:color="auto" w:fill="auto"/>
            <w:hideMark/>
          </w:tcPr>
          <w:p w14:paraId="3D025B0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15 до 114 мм ГОСТ 10705-80 размерами 45х2,5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6BB1E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94BCE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37F0EF8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FC2D4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6208" w:type="dxa"/>
            <w:shd w:val="clear" w:color="auto" w:fill="auto"/>
            <w:hideMark/>
          </w:tcPr>
          <w:p w14:paraId="3065BE1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Заглушка эллиптическая ГОСТ 17380-2001 размерами 45х2,5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3AA95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7F23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7CDFA92B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6C6E426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6208" w:type="dxa"/>
            <w:shd w:val="clear" w:color="auto" w:fill="auto"/>
            <w:hideMark/>
          </w:tcPr>
          <w:p w14:paraId="5CF5F1B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Переход концентрический приварной из углеродистой и низколегированной стали, наружным диаметром от 32 до 159 мм ГОСТ 17380-2001 (ГОСТ 17378-2001) размерами 45х3,0-38х3,0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4799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D5EC8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57C8F17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B69C46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6208" w:type="dxa"/>
            <w:shd w:val="clear" w:color="auto" w:fill="auto"/>
            <w:hideMark/>
          </w:tcPr>
          <w:p w14:paraId="13A00E3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отопления и водоснабжения из стальных электросварных труб, диаметр до 40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4E1E4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ED9DB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</w:tr>
      <w:tr w:rsidR="00F0103E" w:rsidRPr="00011025" w14:paraId="78372D7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2E4369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6208" w:type="dxa"/>
            <w:shd w:val="clear" w:color="auto" w:fill="auto"/>
            <w:hideMark/>
          </w:tcPr>
          <w:p w14:paraId="180F79A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15 до 114 мм ГОСТ 10705-80 размерами 25х2,0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BACEF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A3992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0765C4D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7D7B57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208" w:type="dxa"/>
            <w:shd w:val="clear" w:color="auto" w:fill="auto"/>
            <w:hideMark/>
          </w:tcPr>
          <w:p w14:paraId="295ABAC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15 до 114 мм ГОСТ 10705-80 размерами 40х2,5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BD397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517E4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66ED5448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63DCA5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6208" w:type="dxa"/>
            <w:shd w:val="clear" w:color="auto" w:fill="auto"/>
            <w:hideMark/>
          </w:tcPr>
          <w:p w14:paraId="6B88621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отопления и водоснабжения из стальных электросварных труб, диаметр до 50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2706A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383F9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63D936A0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9C73DE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6208" w:type="dxa"/>
            <w:shd w:val="clear" w:color="auto" w:fill="auto"/>
            <w:hideMark/>
          </w:tcPr>
          <w:p w14:paraId="2B9D8D8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15 до 114 мм ГОСТ 10705-80 размерами 57х3,5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4BFF2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88B6C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09067F0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F1190C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6208" w:type="dxa"/>
            <w:shd w:val="clear" w:color="auto" w:fill="auto"/>
            <w:hideMark/>
          </w:tcPr>
          <w:p w14:paraId="7FEB4D3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систем отопления, водопровода и горячего водоснабжения диаметром до 50 мм. Испытание гидравлическое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FF63E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A730C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</w:tr>
      <w:tr w:rsidR="00F0103E" w:rsidRPr="00011025" w14:paraId="1B2CA122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94350AF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067B251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 xml:space="preserve">ЛОКАЛЬНАЯ СМЕТА   </w:t>
            </w:r>
            <w:proofErr w:type="gramStart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№  2</w:t>
            </w:r>
            <w:proofErr w:type="gramEnd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-01-04-06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49A85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CBB6B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EB7467" w14:paraId="25334807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1A2E605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0033561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Внутренние инженерные системы. Вентиляция и кондиционирование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7A20F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50A76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E5CBF82" w14:textId="77777777" w:rsidTr="00A11343">
        <w:trPr>
          <w:trHeight w:val="300"/>
        </w:trPr>
        <w:tc>
          <w:tcPr>
            <w:tcW w:w="710" w:type="dxa"/>
            <w:shd w:val="clear" w:color="CCFFFF" w:fill="CCFFFF"/>
            <w:hideMark/>
          </w:tcPr>
          <w:p w14:paraId="3B5F091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208" w:type="dxa"/>
            <w:shd w:val="clear" w:color="CCFFFF" w:fill="CCFFFF"/>
            <w:hideMark/>
          </w:tcPr>
          <w:p w14:paraId="47EB807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</w:rPr>
              <w:t>Вентиляция</w:t>
            </w:r>
          </w:p>
        </w:tc>
        <w:tc>
          <w:tcPr>
            <w:tcW w:w="1701" w:type="dxa"/>
            <w:shd w:val="clear" w:color="CCFFFF" w:fill="CCFFFF"/>
            <w:vAlign w:val="center"/>
            <w:hideMark/>
          </w:tcPr>
          <w:p w14:paraId="30ABD39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808080"/>
              </w:rPr>
            </w:pPr>
            <w:r w:rsidRPr="00011025">
              <w:rPr>
                <w:rFonts w:ascii="Times New Roman CYR" w:hAnsi="Times New Roman CYR" w:cs="Times New Roman CYR"/>
                <w:color w:val="808080"/>
              </w:rPr>
              <w:t> </w:t>
            </w:r>
          </w:p>
        </w:tc>
        <w:tc>
          <w:tcPr>
            <w:tcW w:w="1417" w:type="dxa"/>
            <w:shd w:val="clear" w:color="CCFFFF" w:fill="CCFFFF"/>
            <w:vAlign w:val="center"/>
            <w:hideMark/>
          </w:tcPr>
          <w:p w14:paraId="4AE0D51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808080"/>
              </w:rPr>
            </w:pPr>
            <w:r w:rsidRPr="00011025">
              <w:rPr>
                <w:rFonts w:ascii="Times New Roman CYR" w:hAnsi="Times New Roman CYR" w:cs="Times New Roman CYR"/>
                <w:color w:val="808080"/>
              </w:rPr>
              <w:t> </w:t>
            </w:r>
          </w:p>
        </w:tc>
      </w:tr>
      <w:tr w:rsidR="00F0103E" w:rsidRPr="00011025" w14:paraId="63D2D4C5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72BAF6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1F3C4D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Система ВЕ1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1FD3A3E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1543C46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2A3A5D5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2A39879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6208" w:type="dxa"/>
            <w:shd w:val="clear" w:color="auto" w:fill="auto"/>
            <w:hideMark/>
          </w:tcPr>
          <w:p w14:paraId="7C13BFF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Воздуховоды класса Н (нормальные) из оцинкованной стали, толщина 0,5 мм, диаметр до 200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B92AB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 воздуховодов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A8BE9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0,3925</w:t>
            </w:r>
          </w:p>
        </w:tc>
      </w:tr>
      <w:tr w:rsidR="00F0103E" w:rsidRPr="00011025" w14:paraId="02546816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2B1D981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6208" w:type="dxa"/>
            <w:shd w:val="clear" w:color="auto" w:fill="auto"/>
            <w:hideMark/>
          </w:tcPr>
          <w:p w14:paraId="2960C80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Решетки жалюзийные, площадь в свету до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E5AEC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6F993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3B55988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B29C1F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6208" w:type="dxa"/>
            <w:shd w:val="clear" w:color="auto" w:fill="auto"/>
            <w:hideMark/>
          </w:tcPr>
          <w:p w14:paraId="0C02A3C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Решетка круглая диам.125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520B9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939B3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9D00FAD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F3868C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6208" w:type="dxa"/>
            <w:shd w:val="clear" w:color="auto" w:fill="auto"/>
            <w:hideMark/>
          </w:tcPr>
          <w:p w14:paraId="1217B6B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Зонты из листовой оцинкованной стали круглого сечения, диаметр 200 мм. Установка над шахтами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C954F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CD29F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9DD3CE5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DF607A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6208" w:type="dxa"/>
            <w:shd w:val="clear" w:color="auto" w:fill="auto"/>
            <w:hideMark/>
          </w:tcPr>
          <w:p w14:paraId="328FBD0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Зонт диам.125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52791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FC949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E9F720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776077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6208" w:type="dxa"/>
            <w:shd w:val="clear" w:color="auto" w:fill="auto"/>
            <w:hideMark/>
          </w:tcPr>
          <w:p w14:paraId="2608434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Узлы прохода вытяжных вентиляционных шахт, диаметр патрубка до 250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0900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узел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59EB2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5C49FB3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5E6C3E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208" w:type="dxa"/>
            <w:shd w:val="clear" w:color="auto" w:fill="auto"/>
            <w:hideMark/>
          </w:tcPr>
          <w:p w14:paraId="50F709D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Узел прохода УП -1 125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41D73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EA762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2CF5699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32F597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6208" w:type="dxa"/>
            <w:shd w:val="clear" w:color="auto" w:fill="auto"/>
            <w:hideMark/>
          </w:tcPr>
          <w:p w14:paraId="2A87EFF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Средство для крепления воздуховодов: подвески СТД6208, СТД6209, СТД6210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0E9AD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582E5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</w:t>
            </w:r>
          </w:p>
        </w:tc>
      </w:tr>
      <w:tr w:rsidR="00F0103E" w:rsidRPr="00011025" w14:paraId="0805F1EE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5DE1688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B72E6BF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Система ВЕ2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720AE49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26F109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CC898B1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671EF20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6208" w:type="dxa"/>
            <w:shd w:val="clear" w:color="auto" w:fill="auto"/>
            <w:hideMark/>
          </w:tcPr>
          <w:p w14:paraId="2938DE9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Воздуховоды класса Н (нормальные) из оцинкованной стали, толщина 0,5 мм, диаметр до 200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BF7EE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 воздуховодов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75158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0,314</w:t>
            </w:r>
          </w:p>
        </w:tc>
      </w:tr>
      <w:tr w:rsidR="00F0103E" w:rsidRPr="00011025" w14:paraId="6E966D06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0696894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6208" w:type="dxa"/>
            <w:shd w:val="clear" w:color="auto" w:fill="auto"/>
            <w:hideMark/>
          </w:tcPr>
          <w:p w14:paraId="581E485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Решетки жалюзийные, площадь в свету до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CAAEC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A04C2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3C87D82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BE17ED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6208" w:type="dxa"/>
            <w:shd w:val="clear" w:color="auto" w:fill="auto"/>
            <w:hideMark/>
          </w:tcPr>
          <w:p w14:paraId="34CC852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Решетка круглая диам.100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1E05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C9171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88F203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27B066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6208" w:type="dxa"/>
            <w:shd w:val="clear" w:color="auto" w:fill="auto"/>
            <w:hideMark/>
          </w:tcPr>
          <w:p w14:paraId="04B0D7B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Зонты из листовой оцинкованной стали круглого сечения, диаметр 200 мм. Установка над шахтами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5123F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DE487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3EBC73E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5D320F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6208" w:type="dxa"/>
            <w:shd w:val="clear" w:color="auto" w:fill="auto"/>
            <w:hideMark/>
          </w:tcPr>
          <w:p w14:paraId="3FA5694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Зонт диам.100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C544E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F21A6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4B837181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747900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6208" w:type="dxa"/>
            <w:shd w:val="clear" w:color="auto" w:fill="auto"/>
            <w:hideMark/>
          </w:tcPr>
          <w:p w14:paraId="3F6D5C1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Узлы прохода вытяжных вентиляционных шахт, диаметр патрубка до 250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71FE3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узел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32A8D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22D703BC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CA64D6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6208" w:type="dxa"/>
            <w:shd w:val="clear" w:color="auto" w:fill="auto"/>
            <w:hideMark/>
          </w:tcPr>
          <w:p w14:paraId="62F39B8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Узел прохода УП -1 100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A2EF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C6F5F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918DBC4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DB7189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6208" w:type="dxa"/>
            <w:shd w:val="clear" w:color="auto" w:fill="auto"/>
            <w:hideMark/>
          </w:tcPr>
          <w:p w14:paraId="6436414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Средство для крепления воздуховодов: подвески СТД6208, СТД6209, СТД6210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73090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2E08E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</w:t>
            </w:r>
          </w:p>
        </w:tc>
      </w:tr>
      <w:tr w:rsidR="00F0103E" w:rsidRPr="00011025" w14:paraId="14359DC5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19B3B11E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1D9E873E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Система ВЕ</w:t>
            </w:r>
            <w:proofErr w:type="gramStart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3,ВЕ</w:t>
            </w:r>
            <w:proofErr w:type="gramEnd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5B729F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ED1DDC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30AC2093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67F241D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208" w:type="dxa"/>
            <w:shd w:val="clear" w:color="auto" w:fill="auto"/>
            <w:hideMark/>
          </w:tcPr>
          <w:p w14:paraId="53D3D20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Воздуховоды класса Н (нормальные) из оцинкованной стали, толщина 0,5 мм, диаметр до 200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2E48D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 воздуховодов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AD2D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1,256</w:t>
            </w:r>
          </w:p>
        </w:tc>
      </w:tr>
      <w:tr w:rsidR="00F0103E" w:rsidRPr="00011025" w14:paraId="4C1EE184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566A72D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6208" w:type="dxa"/>
            <w:shd w:val="clear" w:color="auto" w:fill="auto"/>
            <w:hideMark/>
          </w:tcPr>
          <w:p w14:paraId="4CC4B60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Решетки жалюзийные, площадь в свету до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88F05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78BE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23868D0A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7BE702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172</w:t>
            </w:r>
          </w:p>
        </w:tc>
        <w:tc>
          <w:tcPr>
            <w:tcW w:w="6208" w:type="dxa"/>
            <w:shd w:val="clear" w:color="auto" w:fill="auto"/>
            <w:hideMark/>
          </w:tcPr>
          <w:p w14:paraId="3FE2456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Решетка круглая диам.200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8DCFE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6D5C9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59CEBDD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BDD6D3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6208" w:type="dxa"/>
            <w:shd w:val="clear" w:color="auto" w:fill="auto"/>
            <w:hideMark/>
          </w:tcPr>
          <w:p w14:paraId="78B45DE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Зонты из листовой оцинкованной стали круглого сечения, диаметр 200 мм. Установка над шахтами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834F4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85CB2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5432FA5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B56409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6208" w:type="dxa"/>
            <w:shd w:val="clear" w:color="auto" w:fill="auto"/>
            <w:hideMark/>
          </w:tcPr>
          <w:p w14:paraId="66F9C0D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Узлы прохода вытяжных вентиляционных шахт, диаметр патрубка до 250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68EBF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узел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319BC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17B896E5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2BAA08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6208" w:type="dxa"/>
            <w:shd w:val="clear" w:color="auto" w:fill="auto"/>
            <w:hideMark/>
          </w:tcPr>
          <w:p w14:paraId="0CADAC2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Узел прохода без клапана модели УП 1, диаметром 200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B2C5E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5E6E4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1645079C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F819C8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6208" w:type="dxa"/>
            <w:shd w:val="clear" w:color="auto" w:fill="auto"/>
            <w:hideMark/>
          </w:tcPr>
          <w:p w14:paraId="4A5E5F2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Средство для крепления воздуховодов: подвески СТД6208, СТД6209, СТД6210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76186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9376E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0,7</w:t>
            </w:r>
          </w:p>
        </w:tc>
      </w:tr>
      <w:tr w:rsidR="00F0103E" w:rsidRPr="00011025" w14:paraId="564FEDD7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7141AC0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F71B03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Система В1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4782B50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7C68AA0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50ECC4B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364318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6208" w:type="dxa"/>
            <w:shd w:val="clear" w:color="auto" w:fill="auto"/>
            <w:hideMark/>
          </w:tcPr>
          <w:p w14:paraId="45CD4C3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Вентиляторы осевые, масса до 0,025 т.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F1554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вентилятор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60B42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22FB46AE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26446ED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6208" w:type="dxa"/>
            <w:shd w:val="clear" w:color="auto" w:fill="auto"/>
            <w:hideMark/>
          </w:tcPr>
          <w:p w14:paraId="2A5BE77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Вентилятор канальный для круглых воздуховодов, общего назначения из оцинкованной стали ГОСТ 7402-84 Р 0,076 кВт, n 2800 об/мин, Qmax 250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CBD2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56F4D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368A08C8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1CD336A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6208" w:type="dxa"/>
            <w:shd w:val="clear" w:color="auto" w:fill="auto"/>
            <w:hideMark/>
          </w:tcPr>
          <w:p w14:paraId="6DE3E0A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Воздуховоды класса Н (нормальные) из оцинкованной стали, толщина 0,5 мм, диаметр до 200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2D836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 воздуховодов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16536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0,157</w:t>
            </w:r>
          </w:p>
        </w:tc>
      </w:tr>
      <w:tr w:rsidR="00F0103E" w:rsidRPr="00011025" w14:paraId="052B6C51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687FB83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208" w:type="dxa"/>
            <w:shd w:val="clear" w:color="auto" w:fill="auto"/>
            <w:hideMark/>
          </w:tcPr>
          <w:p w14:paraId="06CC2FB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Воздуховоды класса Н (нормальные) из оцинкованной стали, толщина 0,5 мм, периметр до 600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4E54D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 воздуховодов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1AB1F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1,09</w:t>
            </w:r>
          </w:p>
        </w:tc>
      </w:tr>
      <w:tr w:rsidR="00F0103E" w:rsidRPr="00011025" w14:paraId="07CBADCC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6DE7097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6208" w:type="dxa"/>
            <w:shd w:val="clear" w:color="auto" w:fill="auto"/>
            <w:hideMark/>
          </w:tcPr>
          <w:p w14:paraId="5362C9E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Решетки жалюзийные, площадь в свету до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E7D1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4A989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12FD34F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BD72AA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6208" w:type="dxa"/>
            <w:shd w:val="clear" w:color="auto" w:fill="auto"/>
            <w:hideMark/>
          </w:tcPr>
          <w:p w14:paraId="788BFD5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Жалюзийная решетка регулируемая 100х100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82E70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E6755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AA86CC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2CA559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6208" w:type="dxa"/>
            <w:shd w:val="clear" w:color="auto" w:fill="auto"/>
            <w:hideMark/>
          </w:tcPr>
          <w:p w14:paraId="17425E2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Решетки жалюзийные стальные, регулирующие (Р), номер 150, размер 150х150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23691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829C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F05FE7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A618C3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6208" w:type="dxa"/>
            <w:shd w:val="clear" w:color="auto" w:fill="auto"/>
            <w:hideMark/>
          </w:tcPr>
          <w:p w14:paraId="7B4C30B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Средство для крепления воздуховодов: подвески СТД6208, СТД6209, СТД6210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F561B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B2EB9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0,4</w:t>
            </w:r>
          </w:p>
        </w:tc>
      </w:tr>
      <w:tr w:rsidR="00F0103E" w:rsidRPr="00011025" w14:paraId="3E635242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43FEFA0F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7CBF674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Система В2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6BA944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4ED78DA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49BEDD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357861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208" w:type="dxa"/>
            <w:shd w:val="clear" w:color="auto" w:fill="auto"/>
            <w:hideMark/>
          </w:tcPr>
          <w:p w14:paraId="4FC0119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Вентиляторы осевые, масса до 0,025 т.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6EF97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вентилятор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65F60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4EC7AEFF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1D002AA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6208" w:type="dxa"/>
            <w:shd w:val="clear" w:color="auto" w:fill="auto"/>
            <w:hideMark/>
          </w:tcPr>
          <w:p w14:paraId="2A70D82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Вентилятор канальный для круглых воздуховодов, общего назначения из оцинкованной стали ГОСТ 7402-84 Р 0,076 кВт, n 2800 об/мин, Qmax 250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22273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464B6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986B0BC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5D913AC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6208" w:type="dxa"/>
            <w:shd w:val="clear" w:color="auto" w:fill="auto"/>
            <w:hideMark/>
          </w:tcPr>
          <w:p w14:paraId="27891C2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Воздуховоды класса Н (нормальные) из оцинкованной стали, толщина 0,5 мм, диаметр до 200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0A6DB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 воздуховодов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200C5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0,157</w:t>
            </w:r>
          </w:p>
        </w:tc>
      </w:tr>
      <w:tr w:rsidR="00F0103E" w:rsidRPr="00011025" w14:paraId="35E13F3C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6F37069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6208" w:type="dxa"/>
            <w:shd w:val="clear" w:color="auto" w:fill="auto"/>
            <w:hideMark/>
          </w:tcPr>
          <w:p w14:paraId="2D05D1F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Воздуховоды класса Н (нормальные) из оцинкованной стали, толщина 0,5 мм, периметр до 600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53A57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 воздуховодов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FF0EA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0,37</w:t>
            </w:r>
          </w:p>
        </w:tc>
      </w:tr>
      <w:tr w:rsidR="00F0103E" w:rsidRPr="00011025" w14:paraId="7DDD5E33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1D43A73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6208" w:type="dxa"/>
            <w:shd w:val="clear" w:color="auto" w:fill="auto"/>
            <w:hideMark/>
          </w:tcPr>
          <w:p w14:paraId="4773526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Решетки жалюзийные, площадь в свету до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2C4C2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73144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352EAF5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073C12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6208" w:type="dxa"/>
            <w:shd w:val="clear" w:color="auto" w:fill="auto"/>
            <w:hideMark/>
          </w:tcPr>
          <w:p w14:paraId="63C54A3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Вентиляционная решетка регулируемая однорядная, пластмассовая шириной до 350 мм размерами 150 мм х 100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BDB69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11993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26C702EE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B095B7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6208" w:type="dxa"/>
            <w:shd w:val="clear" w:color="auto" w:fill="auto"/>
            <w:hideMark/>
          </w:tcPr>
          <w:p w14:paraId="1106F3A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Средство для крепления воздуховодов: подвески СТД6208, СТД6209, СТД6210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BDCDB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8AD2D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0,4</w:t>
            </w:r>
          </w:p>
        </w:tc>
      </w:tr>
      <w:tr w:rsidR="00F0103E" w:rsidRPr="00011025" w14:paraId="215F4F32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BC83E3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0C0801C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Система П1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2A38E67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63ED4AE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C188BAC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606DEB6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6208" w:type="dxa"/>
            <w:shd w:val="clear" w:color="auto" w:fill="auto"/>
            <w:hideMark/>
          </w:tcPr>
          <w:p w14:paraId="73EBED9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Камеры приточные типовые без секции орошения, производительность до 10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тыс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/час.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075FC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камера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F3052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BEEFBB1" w14:textId="77777777" w:rsidTr="00A11343">
        <w:trPr>
          <w:trHeight w:val="1080"/>
        </w:trPr>
        <w:tc>
          <w:tcPr>
            <w:tcW w:w="710" w:type="dxa"/>
            <w:shd w:val="clear" w:color="auto" w:fill="auto"/>
            <w:hideMark/>
          </w:tcPr>
          <w:p w14:paraId="44B3004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6208" w:type="dxa"/>
            <w:shd w:val="clear" w:color="auto" w:fill="auto"/>
            <w:hideMark/>
          </w:tcPr>
          <w:p w14:paraId="221F7A5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Приточная установка с водяным калорифером,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Lmax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=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400м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/ч, N=6,7 </w:t>
            </w:r>
            <w:proofErr w:type="spellStart"/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кВт,VVS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005s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-R-FHVS, укомплектованная системой автоматики: наружный панельный фильтр, водяной нагреватель , вентилятор номинальной мощностью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max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0,18 кВт, шумоглушитель, щит 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A62D4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24FC4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27762F4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4A3AB5A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6208" w:type="dxa"/>
            <w:shd w:val="clear" w:color="auto" w:fill="auto"/>
            <w:hideMark/>
          </w:tcPr>
          <w:p w14:paraId="4957A75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Воздуховоды класса Н (нормальные) из оцинкованной стали, толщина 0,5 мм, периметр 800, 1000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BBFFD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 воздуховодов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51996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1,2</w:t>
            </w:r>
          </w:p>
        </w:tc>
      </w:tr>
      <w:tr w:rsidR="00F0103E" w:rsidRPr="00011025" w14:paraId="52395B9D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691C169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6208" w:type="dxa"/>
            <w:shd w:val="clear" w:color="auto" w:fill="auto"/>
            <w:hideMark/>
          </w:tcPr>
          <w:p w14:paraId="759C552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Воздуховоды класса Н (нормальные) из оцинкованной стали, толщина 0,7 мм, периметр от 1100 до 1600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7AD9D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 воздуховодов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04A4F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7,38</w:t>
            </w:r>
          </w:p>
        </w:tc>
      </w:tr>
      <w:tr w:rsidR="00F0103E" w:rsidRPr="00011025" w14:paraId="1222BDBC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7D7C859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6208" w:type="dxa"/>
            <w:shd w:val="clear" w:color="auto" w:fill="auto"/>
            <w:hideMark/>
          </w:tcPr>
          <w:p w14:paraId="2D1E508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Решетки жалюзийные, площадь в свету до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04B80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1545C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235BD3F9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9D5921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6208" w:type="dxa"/>
            <w:shd w:val="clear" w:color="auto" w:fill="auto"/>
            <w:hideMark/>
          </w:tcPr>
          <w:p w14:paraId="7151559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Жалюзийная решетка регулируемая 100х100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4C68C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5C70B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3925787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4DFCE9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6208" w:type="dxa"/>
            <w:shd w:val="clear" w:color="auto" w:fill="auto"/>
            <w:hideMark/>
          </w:tcPr>
          <w:p w14:paraId="6905A6E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Решетки жалюзийные стальные, регулирующие (РР), номер 3, размер 200х200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E2197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решетка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F86AC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0A4E4F91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D8B1FB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6208" w:type="dxa"/>
            <w:shd w:val="clear" w:color="auto" w:fill="auto"/>
            <w:hideMark/>
          </w:tcPr>
          <w:p w14:paraId="0D4D331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Сетка проволочная тканая с квадратными ячейками, без покрытия ГОСТ 3826-82 размерами 20 мм х 20 мм х 1,6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AE7B7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C4145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0,13</w:t>
            </w:r>
          </w:p>
        </w:tc>
      </w:tr>
      <w:tr w:rsidR="00F0103E" w:rsidRPr="00011025" w14:paraId="5F13BAF2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94F131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6208" w:type="dxa"/>
            <w:shd w:val="clear" w:color="auto" w:fill="auto"/>
            <w:hideMark/>
          </w:tcPr>
          <w:p w14:paraId="699B3F2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Средство для крепления воздуховодов: подвески СТД6208, СТД6209, СТД6210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D29C3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BF32F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3,1</w:t>
            </w:r>
          </w:p>
        </w:tc>
      </w:tr>
      <w:tr w:rsidR="00F0103E" w:rsidRPr="00011025" w14:paraId="1F12DD44" w14:textId="77777777" w:rsidTr="00A11343">
        <w:trPr>
          <w:trHeight w:val="300"/>
        </w:trPr>
        <w:tc>
          <w:tcPr>
            <w:tcW w:w="710" w:type="dxa"/>
            <w:shd w:val="clear" w:color="CCFFFF" w:fill="CCFFFF"/>
            <w:hideMark/>
          </w:tcPr>
          <w:p w14:paraId="12F7C81C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</w:rPr>
              <w:lastRenderedPageBreak/>
              <w:t> </w:t>
            </w:r>
          </w:p>
        </w:tc>
        <w:tc>
          <w:tcPr>
            <w:tcW w:w="6208" w:type="dxa"/>
            <w:shd w:val="clear" w:color="CCFFFF" w:fill="CCFFFF"/>
            <w:hideMark/>
          </w:tcPr>
          <w:p w14:paraId="46C486C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</w:rPr>
              <w:t>Кондиционирование</w:t>
            </w:r>
          </w:p>
        </w:tc>
        <w:tc>
          <w:tcPr>
            <w:tcW w:w="1701" w:type="dxa"/>
            <w:shd w:val="clear" w:color="CCFFFF" w:fill="CCFFFF"/>
            <w:vAlign w:val="center"/>
            <w:hideMark/>
          </w:tcPr>
          <w:p w14:paraId="7C7276D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808080"/>
              </w:rPr>
            </w:pPr>
            <w:r w:rsidRPr="00011025">
              <w:rPr>
                <w:rFonts w:ascii="Times New Roman CYR" w:hAnsi="Times New Roman CYR" w:cs="Times New Roman CYR"/>
                <w:color w:val="808080"/>
              </w:rPr>
              <w:t> </w:t>
            </w:r>
          </w:p>
        </w:tc>
        <w:tc>
          <w:tcPr>
            <w:tcW w:w="1417" w:type="dxa"/>
            <w:shd w:val="clear" w:color="CCFFFF" w:fill="CCFFFF"/>
            <w:vAlign w:val="center"/>
            <w:hideMark/>
          </w:tcPr>
          <w:p w14:paraId="4E47444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808080"/>
              </w:rPr>
            </w:pPr>
            <w:r w:rsidRPr="00011025">
              <w:rPr>
                <w:rFonts w:ascii="Times New Roman CYR" w:hAnsi="Times New Roman CYR" w:cs="Times New Roman CYR"/>
                <w:color w:val="808080"/>
              </w:rPr>
              <w:t> </w:t>
            </w:r>
          </w:p>
        </w:tc>
      </w:tr>
      <w:tr w:rsidR="00F0103E" w:rsidRPr="00011025" w14:paraId="26E59768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1BF372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208" w:type="dxa"/>
            <w:shd w:val="clear" w:color="auto" w:fill="auto"/>
            <w:hideMark/>
          </w:tcPr>
          <w:p w14:paraId="0FB35E3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Сплит-системы с внутренним блоком мощностью до 5 кВт. Установка на стене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30FF7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сплит-система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C4B87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765C3245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0EE330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6208" w:type="dxa"/>
            <w:shd w:val="clear" w:color="auto" w:fill="auto"/>
            <w:hideMark/>
          </w:tcPr>
          <w:p w14:paraId="5D28102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Настенная сплит-система (комплектуется медными трубами), производительность по холоду 2,73 кВт ALMACOM ACH-09 QS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013B2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4738D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25B3E2D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A017A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6208" w:type="dxa"/>
            <w:shd w:val="clear" w:color="auto" w:fill="auto"/>
            <w:hideMark/>
          </w:tcPr>
          <w:p w14:paraId="35CC113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Настенная сплит-система (комплектуется медными трубами), производительность по холоду 2,16 кВт ALMACOM ACH-07 QS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C768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1C820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2340866C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112055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6208" w:type="dxa"/>
            <w:shd w:val="clear" w:color="auto" w:fill="auto"/>
            <w:hideMark/>
          </w:tcPr>
          <w:p w14:paraId="2B64573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Кронштейны для крепления наружного блока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71B23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CDDA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63804DF2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D71B16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0DAEAF6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ЛОКАЛЬНАЯ СМЕТА   № 2-01-04-07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8BE24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73974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4EAA0CDD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4C3B34B9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1662880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Внутренние инженерные системы. Автоматизация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0A5BA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6BC67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B23323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CBC4C5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6208" w:type="dxa"/>
            <w:shd w:val="clear" w:color="auto" w:fill="auto"/>
            <w:hideMark/>
          </w:tcPr>
          <w:p w14:paraId="0EC92EC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Кабель контрольный, масса 1 м кабеля до 1 кг. Монтаж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13358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кабеля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F90AE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</w:t>
            </w:r>
          </w:p>
        </w:tc>
      </w:tr>
      <w:tr w:rsidR="00F0103E" w:rsidRPr="00011025" w14:paraId="723AB0B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04AC8C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6208" w:type="dxa"/>
            <w:shd w:val="clear" w:color="auto" w:fill="auto"/>
            <w:hideMark/>
          </w:tcPr>
          <w:p w14:paraId="1004DE0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Кабель контрольный не распространяющий горение, с низким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дымо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- и газовыделением, число жил 4 ГОСТ 26411-85, марки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КВВГЭнг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-LS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4х1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C739D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02D1E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0,0306</w:t>
            </w:r>
          </w:p>
        </w:tc>
      </w:tr>
      <w:tr w:rsidR="00F0103E" w:rsidRPr="00011025" w14:paraId="6598FCA1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099CEE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37A3EC0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ЛОКАЛЬНАЯ СМЕТА   № 2-01-04-08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A1CC0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1C6D4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EB7467" w14:paraId="3A343072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3920A366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3429640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Внутренние инженерные системы. Электроснабжение и электроосвещение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EE866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A709E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2C8FDFC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7F33687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23BA26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Электрооборудования</w:t>
            </w: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br/>
              <w:t>===================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74D1348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18D948C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5735DE0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3C49FA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6208" w:type="dxa"/>
            <w:shd w:val="clear" w:color="auto" w:fill="auto"/>
            <w:hideMark/>
          </w:tcPr>
          <w:p w14:paraId="392D0A0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Блок управления шкафного исполнения или распределительный пункт (шкаф) высота и ширина до 1700x1100 мм. Установка на стене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E78CC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0FC7D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4B7E73B" w14:textId="77777777" w:rsidTr="00A11343">
        <w:trPr>
          <w:trHeight w:val="1020"/>
        </w:trPr>
        <w:tc>
          <w:tcPr>
            <w:tcW w:w="710" w:type="dxa"/>
            <w:shd w:val="clear" w:color="auto" w:fill="auto"/>
            <w:hideMark/>
          </w:tcPr>
          <w:p w14:paraId="05E5262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6208" w:type="dxa"/>
            <w:shd w:val="clear" w:color="auto" w:fill="auto"/>
            <w:hideMark/>
          </w:tcPr>
          <w:p w14:paraId="42F48BF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ВРУ навесного исполнения, IP31, в комплекте с кабельными вводами, ввод/вывод сверху, шинками распределения, N и PE, а также автоматическими выключателями </w:t>
            </w: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согласно опросного листа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(опросный лист 2023.04.010-ЭОМ.0Л1)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A639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BC528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582BC0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E2E8D8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6208" w:type="dxa"/>
            <w:shd w:val="clear" w:color="auto" w:fill="auto"/>
            <w:hideMark/>
          </w:tcPr>
          <w:p w14:paraId="0AF7B49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Блок управления шкафного исполнения или распределительный пункт (шкаф) высота и ширина до 1700x1100 мм. Установка на стене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D7717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2820E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2B85D7D" w14:textId="77777777" w:rsidTr="00A11343">
        <w:trPr>
          <w:trHeight w:val="1020"/>
        </w:trPr>
        <w:tc>
          <w:tcPr>
            <w:tcW w:w="710" w:type="dxa"/>
            <w:shd w:val="clear" w:color="auto" w:fill="auto"/>
            <w:hideMark/>
          </w:tcPr>
          <w:p w14:paraId="6374DD8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6208" w:type="dxa"/>
            <w:shd w:val="clear" w:color="auto" w:fill="auto"/>
            <w:hideMark/>
          </w:tcPr>
          <w:p w14:paraId="156303E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Щит ЩВ (размер) напольного исполнения, IP31, в комплекте с кабельными вводами, ввод/вывод сверху, шинками распределения, N и PE, выполненными схемами управления на отходящих фидерах, а также автоматическими выключателями </w:t>
            </w: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согласно опросного листа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(опросный лист 2023.04.010-ЭМ.0Л2)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99341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7056A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E7F6C7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5E7800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208" w:type="dxa"/>
            <w:shd w:val="clear" w:color="auto" w:fill="auto"/>
            <w:hideMark/>
          </w:tcPr>
          <w:p w14:paraId="2D27F49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Прибор или аппарат.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DF59C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55E4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80577B8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96FF4E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6208" w:type="dxa"/>
            <w:shd w:val="clear" w:color="auto" w:fill="auto"/>
            <w:hideMark/>
          </w:tcPr>
          <w:p w14:paraId="47142C3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Выключатель автоматический типа ВА47-100 - характеристика "C" 3Р 100А 10 кА "C"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F05CE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298CA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3EB02CD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4CECFB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6208" w:type="dxa"/>
            <w:shd w:val="clear" w:color="auto" w:fill="auto"/>
            <w:hideMark/>
          </w:tcPr>
          <w:p w14:paraId="0D02B14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Ящик с понижающим трансформатором.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5729C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E9F03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E3488F2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7B41D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6208" w:type="dxa"/>
            <w:shd w:val="clear" w:color="auto" w:fill="auto"/>
            <w:hideMark/>
          </w:tcPr>
          <w:p w14:paraId="23D9ADB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Ящик с понижающим трансформатором c розеткой ЯТП-0,25 230/36-2 36 УХЛ4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EA64D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2BE67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80F42F4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1076643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8EE48B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Кабельно-проводниковая продукция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868BF6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4583458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5FCD66EE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C886E9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6208" w:type="dxa"/>
            <w:shd w:val="clear" w:color="auto" w:fill="auto"/>
            <w:hideMark/>
          </w:tcPr>
          <w:p w14:paraId="7907A2E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Кабель до 35 кВ, масса 1 м до 3 кг. Прокладка по установленным конструкциям и </w:t>
            </w:r>
            <w:proofErr w:type="spellStart"/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существ.лоткам</w:t>
            </w:r>
            <w:proofErr w:type="spellEnd"/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0117B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кабеля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F6956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173</w:t>
            </w:r>
          </w:p>
        </w:tc>
      </w:tr>
      <w:tr w:rsidR="00F0103E" w:rsidRPr="00011025" w14:paraId="51D240EA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65F2973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6208" w:type="dxa"/>
            <w:shd w:val="clear" w:color="auto" w:fill="auto"/>
            <w:hideMark/>
          </w:tcPr>
          <w:p w14:paraId="26A11D1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Провода одножильные или многожильные в общей оплетке, суммарное сечение до 2,5 мм2. Прокладка первого провода в проложенных трубах и металлических рукавах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E6911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59EC7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632733A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A11321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6208" w:type="dxa"/>
            <w:shd w:val="clear" w:color="auto" w:fill="auto"/>
            <w:hideMark/>
          </w:tcPr>
          <w:p w14:paraId="50BC6BF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Провода сечением до 6 мм2. Прокладка в проложенных коробах (кабель-каналах)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8685A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C1FD8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274</w:t>
            </w:r>
          </w:p>
        </w:tc>
      </w:tr>
      <w:tr w:rsidR="00F0103E" w:rsidRPr="00011025" w14:paraId="07DC466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1F555D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6208" w:type="dxa"/>
            <w:shd w:val="clear" w:color="auto" w:fill="auto"/>
            <w:hideMark/>
          </w:tcPr>
          <w:p w14:paraId="6BEA566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Провода установочные. Прокладка под штукатурку по стенам или в готовых бороздах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022DE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A7A11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</w:tr>
      <w:tr w:rsidR="00F0103E" w:rsidRPr="00011025" w14:paraId="1110A8F6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28859CB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6208" w:type="dxa"/>
            <w:shd w:val="clear" w:color="auto" w:fill="auto"/>
            <w:hideMark/>
          </w:tcPr>
          <w:p w14:paraId="28DA9E6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дымо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- и газовыделением, число жил 5, напряжение 0,66 кВ ГОСТ 31996-2012, марки ВВГнг(А)-LS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5х10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ок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)-0,66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FCBC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D4781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0,18972</w:t>
            </w:r>
          </w:p>
        </w:tc>
      </w:tr>
      <w:tr w:rsidR="00F0103E" w:rsidRPr="00011025" w14:paraId="499D3F9B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472E903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6208" w:type="dxa"/>
            <w:shd w:val="clear" w:color="auto" w:fill="auto"/>
            <w:hideMark/>
          </w:tcPr>
          <w:p w14:paraId="605FD70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дымо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- и газовыделением, число жил 5, напряжение 0,66 кВ ГОСТ 31996-2012, марки ВВГнг(А)-LS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5х2,5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ок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)-0,66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C8750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3EF08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0,01938</w:t>
            </w:r>
          </w:p>
        </w:tc>
      </w:tr>
      <w:tr w:rsidR="00F0103E" w:rsidRPr="00011025" w14:paraId="4A2A5B79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309E06B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220</w:t>
            </w:r>
          </w:p>
        </w:tc>
        <w:tc>
          <w:tcPr>
            <w:tcW w:w="6208" w:type="dxa"/>
            <w:shd w:val="clear" w:color="auto" w:fill="auto"/>
            <w:hideMark/>
          </w:tcPr>
          <w:p w14:paraId="3975239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дымо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- и газовыделением, число жил 3, напряжение 0,66 кВ ГОСТ 31996-2012, марки ВВГнг(А)-LS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3х2,5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ок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)-0,66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E2B0F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ABE98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0,1071</w:t>
            </w:r>
          </w:p>
        </w:tc>
      </w:tr>
      <w:tr w:rsidR="00F0103E" w:rsidRPr="00011025" w14:paraId="49B6B51E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560407B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6208" w:type="dxa"/>
            <w:shd w:val="clear" w:color="auto" w:fill="auto"/>
            <w:hideMark/>
          </w:tcPr>
          <w:p w14:paraId="73A92B1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дымо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- и газовыделением, число жил 3, напряжение 0,66 кВ ГОСТ 31996-2012, марки ВВГнг(А)-LS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3х1,5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ок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)-0,66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E6AD8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9BF94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0,153</w:t>
            </w:r>
          </w:p>
        </w:tc>
      </w:tr>
      <w:tr w:rsidR="00F0103E" w:rsidRPr="00011025" w14:paraId="53C8C701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014F0CB4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50A70FD6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Осветительная арматура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3417524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7DBCEC7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428A99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88764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6208" w:type="dxa"/>
            <w:shd w:val="clear" w:color="auto" w:fill="auto"/>
            <w:hideMark/>
          </w:tcPr>
          <w:p w14:paraId="5D2E2F9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Светильники для ламп светодиодных местного освещения.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E49F8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C8D88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</w:t>
            </w:r>
          </w:p>
        </w:tc>
      </w:tr>
      <w:tr w:rsidR="00F0103E" w:rsidRPr="00011025" w14:paraId="12FC7EC9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6FFA05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6208" w:type="dxa"/>
            <w:shd w:val="clear" w:color="auto" w:fill="auto"/>
            <w:hideMark/>
          </w:tcPr>
          <w:p w14:paraId="37B6D4D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Светодиодный светильник потолочный серии ДПО46-Luxe F, 19Вт, рассеиватель прозрачный IP20, ДПО46-19-004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Luxe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F-840, 1056019004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100E8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0A236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68A475A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B98951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6208" w:type="dxa"/>
            <w:shd w:val="clear" w:color="auto" w:fill="auto"/>
            <w:hideMark/>
          </w:tcPr>
          <w:p w14:paraId="279DB7A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Светодиодный светильник потолочный серии ДПО46-Luxe F, 38Вт, рассеиватель прозрачный IP20, ДПО46-38-004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Luxe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F-840, 1056038004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9A6E9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9134D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</w:p>
        </w:tc>
      </w:tr>
      <w:tr w:rsidR="00F0103E" w:rsidRPr="00011025" w14:paraId="534DEE37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0842F3F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208" w:type="dxa"/>
            <w:shd w:val="clear" w:color="auto" w:fill="auto"/>
            <w:hideMark/>
          </w:tcPr>
          <w:p w14:paraId="0B972D1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Светодиодный светильник потолочный серии ДПО46-Luxe F, 38Вт, рассеиватель прозрачный IP20, с блоком аварийного питания, время работы 3 часа, ДПО46-38-043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Luxe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F ЕМЗ-840, 1056438043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A8BE3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952F8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22EFFF7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FB8A47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6208" w:type="dxa"/>
            <w:shd w:val="clear" w:color="auto" w:fill="auto"/>
            <w:hideMark/>
          </w:tcPr>
          <w:p w14:paraId="1989A75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Светодиодный светильник настенный/потолочный серии ДБО88-CDR, 12Вт, рассеиватель опаловый IP54, ДБО88-12-001 CDR 840, 1140412001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E6A8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C8D71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</w:p>
        </w:tc>
      </w:tr>
      <w:tr w:rsidR="00F0103E" w:rsidRPr="00011025" w14:paraId="1D1CE9AC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6C296DD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6208" w:type="dxa"/>
            <w:shd w:val="clear" w:color="auto" w:fill="auto"/>
            <w:hideMark/>
          </w:tcPr>
          <w:p w14:paraId="0C67047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Светодиодный светильник настенный/потолочный серии ДБО88-CDR, 12Вт, рассеиватель опаловый IP54, с блоком аварийного питания, время работы 3 часа, ДБО88-12-041 CDR ЕМЗ 840, 1140412041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22B70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D435B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329EFAA9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93D368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6208" w:type="dxa"/>
            <w:shd w:val="clear" w:color="auto" w:fill="auto"/>
            <w:hideMark/>
          </w:tcPr>
          <w:p w14:paraId="3C630C4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Прибор или аппарат.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DBC5A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3A962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8EEC978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802EA7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6208" w:type="dxa"/>
            <w:shd w:val="clear" w:color="auto" w:fill="auto"/>
            <w:hideMark/>
          </w:tcPr>
          <w:p w14:paraId="42EA364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Четырехмодульная настенная коробка для выключателя серии "Viva" открытой установки, IP54, цвет серый, 54755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31AB4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844F9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22E05549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BB3EA7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6208" w:type="dxa"/>
            <w:shd w:val="clear" w:color="auto" w:fill="auto"/>
            <w:hideMark/>
          </w:tcPr>
          <w:p w14:paraId="3036CA5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Выключатели одноклавишные и двухклавишные, штепсельные розетки для открытой проводки.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FC85A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9F432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3563D29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3349FB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6208" w:type="dxa"/>
            <w:shd w:val="clear" w:color="auto" w:fill="auto"/>
            <w:hideMark/>
          </w:tcPr>
          <w:p w14:paraId="64E12E2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Выключатель серии "Viva" 16А,250В, 45021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B3E70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B3E4F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7C73D2E8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193A6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6208" w:type="dxa"/>
            <w:shd w:val="clear" w:color="auto" w:fill="auto"/>
            <w:hideMark/>
          </w:tcPr>
          <w:p w14:paraId="286E2C4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Коробка распределительная настенная. Монтаж на кабеле с пластмассовой оболочкой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A5ECE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коробка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7D069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</w:t>
            </w:r>
          </w:p>
        </w:tc>
      </w:tr>
      <w:tr w:rsidR="00F0103E" w:rsidRPr="00011025" w14:paraId="4247020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26F03A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6208" w:type="dxa"/>
            <w:shd w:val="clear" w:color="auto" w:fill="auto"/>
            <w:hideMark/>
          </w:tcPr>
          <w:p w14:paraId="77EAAF9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Коробка в сборе с выключателем 1-клавишным 16А, 250В, цвет белый, 10002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603DD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30E17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</w:tr>
      <w:tr w:rsidR="00F0103E" w:rsidRPr="00011025" w14:paraId="5398E8E9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924A8E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6208" w:type="dxa"/>
            <w:shd w:val="clear" w:color="auto" w:fill="auto"/>
            <w:hideMark/>
          </w:tcPr>
          <w:p w14:paraId="4E702C7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Коробка в сборе с выключателем 2-клавишным 16А, 250В, цвет белый, 10001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6596F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5D1FC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43829E3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C2C27C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6208" w:type="dxa"/>
            <w:shd w:val="clear" w:color="auto" w:fill="auto"/>
            <w:hideMark/>
          </w:tcPr>
          <w:p w14:paraId="34FE13A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Коробка в сборе с розеткой с заземлением и со шторками, 16А, 250В, цвет белый, 10482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44767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8063D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</w:tr>
      <w:tr w:rsidR="00F0103E" w:rsidRPr="00011025" w14:paraId="65E4CA45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4FDB5C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6208" w:type="dxa"/>
            <w:shd w:val="clear" w:color="auto" w:fill="auto"/>
            <w:hideMark/>
          </w:tcPr>
          <w:p w14:paraId="1432389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Коробка распределительная для кабель-каналов 01869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B157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79FCD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</w:tr>
      <w:tr w:rsidR="00F0103E" w:rsidRPr="00011025" w14:paraId="2EF0935A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1530ABEF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0740B4C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Кабельные конструкции</w:t>
            </w: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br/>
              <w:t>===================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863548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75ADFDD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53704DF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E51A09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6208" w:type="dxa"/>
            <w:shd w:val="clear" w:color="auto" w:fill="auto"/>
            <w:hideMark/>
          </w:tcPr>
          <w:p w14:paraId="7C8B745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FBD8A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B3091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7ADEA93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66C90D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6208" w:type="dxa"/>
            <w:shd w:val="clear" w:color="auto" w:fill="auto"/>
            <w:hideMark/>
          </w:tcPr>
          <w:p w14:paraId="5DFD6F3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Кабельный лоток перфорированный, 100х60х3000мм, EKS 610 FT, S=2мм, 6056776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A01BB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53548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08666FD7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B0E8B9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6208" w:type="dxa"/>
            <w:shd w:val="clear" w:color="auto" w:fill="auto"/>
            <w:hideMark/>
          </w:tcPr>
          <w:p w14:paraId="080D9C7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Крышка лотка с 3 парами фиксаторов, DRL 100 FT, 6051340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39143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C973A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42F850DF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CDD37F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6208" w:type="dxa"/>
            <w:shd w:val="clear" w:color="auto" w:fill="auto"/>
            <w:hideMark/>
          </w:tcPr>
          <w:p w14:paraId="2DB9B72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Продольный Соединитель 60мм с крепежным материалом, RLVK 60 FT, 6067603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B54A7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F74AA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</w:tr>
      <w:tr w:rsidR="00F0103E" w:rsidRPr="00011025" w14:paraId="638AC8D5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B43514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6208" w:type="dxa"/>
            <w:shd w:val="clear" w:color="auto" w:fill="auto"/>
            <w:hideMark/>
          </w:tcPr>
          <w:p w14:paraId="7091071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Болт с полукруглой плоской головкой и комбинированной гайкой FRSB 6х12 F, 6406122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C9434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272A3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</w:tr>
      <w:tr w:rsidR="00F0103E" w:rsidRPr="00011025" w14:paraId="7D1F7C53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E47793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6208" w:type="dxa"/>
            <w:shd w:val="clear" w:color="auto" w:fill="auto"/>
            <w:hideMark/>
          </w:tcPr>
          <w:p w14:paraId="7701BA5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Короба пластмассовые шириной до 40 мм.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55D45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C03E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</w:t>
            </w:r>
          </w:p>
        </w:tc>
      </w:tr>
      <w:tr w:rsidR="00F0103E" w:rsidRPr="00011025" w14:paraId="1B00C572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BF16CC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6208" w:type="dxa"/>
            <w:shd w:val="clear" w:color="auto" w:fill="auto"/>
            <w:hideMark/>
          </w:tcPr>
          <w:p w14:paraId="37E69BB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Миниканал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типа ТМС 25/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1х17мм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со стандартной съемной крышкой, односекционный, пластиковый дл-2000мм, 00304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F035F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52011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</w:t>
            </w:r>
          </w:p>
        </w:tc>
      </w:tr>
      <w:tr w:rsidR="00F0103E" w:rsidRPr="00011025" w14:paraId="29CDD80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7A3641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6208" w:type="dxa"/>
            <w:shd w:val="clear" w:color="auto" w:fill="auto"/>
            <w:hideMark/>
          </w:tcPr>
          <w:p w14:paraId="22433FE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Короба пластмассовые шириной до 63 мм.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F7B6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0EB8A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</w:t>
            </w:r>
          </w:p>
        </w:tc>
      </w:tr>
      <w:tr w:rsidR="00F0103E" w:rsidRPr="00011025" w14:paraId="7ED139A8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8E5285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6208" w:type="dxa"/>
            <w:shd w:val="clear" w:color="auto" w:fill="auto"/>
            <w:hideMark/>
          </w:tcPr>
          <w:p w14:paraId="6A4A248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Кабель канал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пластиковый Дл-2000мм, 80х40, ТA-NG 01780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67C6A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3CC15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</w:t>
            </w:r>
          </w:p>
        </w:tc>
      </w:tr>
      <w:tr w:rsidR="00F0103E" w:rsidRPr="00011025" w14:paraId="751F07F5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B9DDE3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6208" w:type="dxa"/>
            <w:shd w:val="clear" w:color="auto" w:fill="auto"/>
            <w:hideMark/>
          </w:tcPr>
          <w:p w14:paraId="3261B08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Рукав металлический наружным диаметром до 48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BE03C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A305B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5569804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28130F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247</w:t>
            </w:r>
          </w:p>
        </w:tc>
        <w:tc>
          <w:tcPr>
            <w:tcW w:w="6208" w:type="dxa"/>
            <w:shd w:val="clear" w:color="auto" w:fill="auto"/>
            <w:hideMark/>
          </w:tcPr>
          <w:p w14:paraId="71409AB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Металлорукав типа РЗ-ЦХ 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7D668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D249E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1475510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B6BE6F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6208" w:type="dxa"/>
            <w:shd w:val="clear" w:color="auto" w:fill="auto"/>
            <w:hideMark/>
          </w:tcPr>
          <w:p w14:paraId="05882EC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 для кабельных линий из труб полимерных двухслойных гофрированных диаметром 110 мм. Прокладка в траншеях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785A9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38572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17,1</w:t>
            </w:r>
          </w:p>
        </w:tc>
      </w:tr>
      <w:tr w:rsidR="00F0103E" w:rsidRPr="00011025" w14:paraId="5758E6F7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3B196A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6208" w:type="dxa"/>
            <w:shd w:val="clear" w:color="auto" w:fill="auto"/>
            <w:hideMark/>
          </w:tcPr>
          <w:p w14:paraId="7EECCE0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Трубы жесткие гофрированные диаметром 110 мм, 16091157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A96C5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AD1DB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17,1</w:t>
            </w:r>
          </w:p>
        </w:tc>
      </w:tr>
      <w:tr w:rsidR="00F0103E" w:rsidRPr="00011025" w14:paraId="6CC4A732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08A17F8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36A52F5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Материалы для контура заземления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7A14D36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0BFFBB6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55C27A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F4F08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6208" w:type="dxa"/>
            <w:shd w:val="clear" w:color="auto" w:fill="auto"/>
            <w:hideMark/>
          </w:tcPr>
          <w:p w14:paraId="25F3A68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Проводник заземляющий открыто из полосовой стали сечением 160 мм2. Монтаж по строительным основаниям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481C1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69E3F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</w:t>
            </w:r>
          </w:p>
        </w:tc>
      </w:tr>
      <w:tr w:rsidR="00F0103E" w:rsidRPr="00011025" w14:paraId="7F86B39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B69AA6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6208" w:type="dxa"/>
            <w:shd w:val="clear" w:color="auto" w:fill="auto"/>
            <w:hideMark/>
          </w:tcPr>
          <w:p w14:paraId="3FBAF38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Заземлитель вертикальный из круглой стали диаметром 16 мм.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1C7DA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0CFE5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</w:t>
            </w:r>
          </w:p>
        </w:tc>
      </w:tr>
      <w:tr w:rsidR="00F0103E" w:rsidRPr="00011025" w14:paraId="758DDB43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DA5749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6208" w:type="dxa"/>
            <w:shd w:val="clear" w:color="auto" w:fill="auto"/>
            <w:hideMark/>
          </w:tcPr>
          <w:p w14:paraId="7F77782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Наконечник заземлителя, d 16мм HZ (NE1402)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48AD1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25CF4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</w:tr>
      <w:tr w:rsidR="00F0103E" w:rsidRPr="00011025" w14:paraId="5DF278F2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E219EE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6208" w:type="dxa"/>
            <w:shd w:val="clear" w:color="auto" w:fill="auto"/>
            <w:hideMark/>
          </w:tcPr>
          <w:p w14:paraId="4ADB31E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Муфта соединительная d 16мм HZ (NE1304)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17620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17CBC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</w:tr>
      <w:tr w:rsidR="00F0103E" w:rsidRPr="00011025" w14:paraId="7A183D92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A16D75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6208" w:type="dxa"/>
            <w:shd w:val="clear" w:color="auto" w:fill="auto"/>
            <w:hideMark/>
          </w:tcPr>
          <w:p w14:paraId="194F44D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Винт M16х25 (ударный) CZ (NE1404)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110D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3CEB3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</w:tr>
      <w:tr w:rsidR="00F0103E" w:rsidRPr="00011025" w14:paraId="6769214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EFF0AC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6208" w:type="dxa"/>
            <w:shd w:val="clear" w:color="auto" w:fill="auto"/>
            <w:hideMark/>
          </w:tcPr>
          <w:p w14:paraId="694CDD7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Соединитель вертикального заземлителя ф16мм, (NE1302)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D8028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E5E40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</w:tr>
      <w:tr w:rsidR="00F0103E" w:rsidRPr="00011025" w14:paraId="07A187E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72F7B7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6208" w:type="dxa"/>
            <w:shd w:val="clear" w:color="auto" w:fill="auto"/>
            <w:hideMark/>
          </w:tcPr>
          <w:p w14:paraId="03A12F3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Соединитель полоса-полоса с разделительной пластиной 80х70мм (NG3105)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9C614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4C27D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0454737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AE6604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6208" w:type="dxa"/>
            <w:shd w:val="clear" w:color="auto" w:fill="auto"/>
            <w:hideMark/>
          </w:tcPr>
          <w:p w14:paraId="5307B38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Антикоррозийная лента 100 мм х 10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м.п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(NА1001)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7FC71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05B74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8E2AE62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6DF365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6208" w:type="dxa"/>
            <w:shd w:val="clear" w:color="auto" w:fill="auto"/>
            <w:hideMark/>
          </w:tcPr>
          <w:p w14:paraId="2C34565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Смотровое устройство (без дна) 335х240х255мм для заземления (025003)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E1EE7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85823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</w:tr>
      <w:tr w:rsidR="00F0103E" w:rsidRPr="00011025" w14:paraId="35AF948D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0B48DD6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0562EFF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ЛОКАЛЬНАЯ СМЕТА № 2-01-04-09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9DBDD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8991E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EB7467" w14:paraId="61596504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2BE2B732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339AC81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Внутренние инженерные системы. Охранно-пожарная сигнализация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F9F1E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C291A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9D04193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D8525A4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3801E09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Медпункт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3B11DCC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7502CB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459AF5EE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657056C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1BD065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Пожарная сигнализация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BA9752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5F0107F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1171D63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64D98094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072694CC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Приборы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E27003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6940415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1D82B3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ECF520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6208" w:type="dxa"/>
            <w:shd w:val="clear" w:color="auto" w:fill="auto"/>
            <w:hideMark/>
          </w:tcPr>
          <w:p w14:paraId="028BBCE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Приборы ПС приемно-контрольные, пусковые, концентратор блок базовый на 10 лучей.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DBA1C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D9DBF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235BC9D4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CFF5F7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6208" w:type="dxa"/>
            <w:shd w:val="clear" w:color="auto" w:fill="auto"/>
            <w:hideMark/>
          </w:tcPr>
          <w:p w14:paraId="2BFEE4D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Контроллер двухпроводной линии связи С2000-КДЛ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9E39A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16162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3A57E4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35A9BB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6208" w:type="dxa"/>
            <w:shd w:val="clear" w:color="auto" w:fill="auto"/>
            <w:hideMark/>
          </w:tcPr>
          <w:p w14:paraId="1613885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Приборы ПС приемно-контрольные, пусковые, концентратор блок базовый на 10 лучей.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61CCB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F860C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498EB12E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EE9FE1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6208" w:type="dxa"/>
            <w:shd w:val="clear" w:color="auto" w:fill="auto"/>
            <w:hideMark/>
          </w:tcPr>
          <w:p w14:paraId="71C5E78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Контольно-пусковой блок С2000-КПБ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5066A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80216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A0087E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2300B1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6208" w:type="dxa"/>
            <w:shd w:val="clear" w:color="auto" w:fill="auto"/>
            <w:hideMark/>
          </w:tcPr>
          <w:p w14:paraId="0826B2A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Извещатель ПС автоматический дымовой, фотоэлектрический, радиоизотопный, световой в нормальном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A13C3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90D32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</w:tr>
      <w:tr w:rsidR="00F0103E" w:rsidRPr="00011025" w14:paraId="4C7163FB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169BC5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6208" w:type="dxa"/>
            <w:shd w:val="clear" w:color="auto" w:fill="auto"/>
            <w:hideMark/>
          </w:tcPr>
          <w:p w14:paraId="606B749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Извещатель пожарный дымовой модели ДИП-34А-03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6522B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F1C07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</w:tr>
      <w:tr w:rsidR="00F0103E" w:rsidRPr="00011025" w14:paraId="250E5298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5156A5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6208" w:type="dxa"/>
            <w:shd w:val="clear" w:color="auto" w:fill="auto"/>
            <w:hideMark/>
          </w:tcPr>
          <w:p w14:paraId="119DD43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Ручной извещатель.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E218F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E3B7C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599F949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1834A1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6208" w:type="dxa"/>
            <w:shd w:val="clear" w:color="auto" w:fill="auto"/>
            <w:hideMark/>
          </w:tcPr>
          <w:p w14:paraId="14BE290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Извещатель пожарный ручной модели ИПР 513-3АМ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38AEC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9531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7CF811D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A14170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6208" w:type="dxa"/>
            <w:shd w:val="clear" w:color="auto" w:fill="auto"/>
            <w:hideMark/>
          </w:tcPr>
          <w:p w14:paraId="4FC568C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Оповещатель, </w:t>
            </w: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свето-звуковой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 нормальном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50607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91C9D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727B6A4C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3D0764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6208" w:type="dxa"/>
            <w:shd w:val="clear" w:color="auto" w:fill="auto"/>
            <w:hideMark/>
          </w:tcPr>
          <w:p w14:paraId="7F56B5F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Оповещатель </w:t>
            </w: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свето-звуковой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модели Маяк-12-КП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90CB8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DF1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22EBF5B1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03A9E2F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6208" w:type="dxa"/>
            <w:shd w:val="clear" w:color="auto" w:fill="auto"/>
            <w:hideMark/>
          </w:tcPr>
          <w:p w14:paraId="2774F33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2.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A3B5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6BBAD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2A3396F9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13D5F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6208" w:type="dxa"/>
            <w:shd w:val="clear" w:color="auto" w:fill="auto"/>
            <w:hideMark/>
          </w:tcPr>
          <w:p w14:paraId="3A85369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Оповещатель световой модели ЛЮКС-12 "Выход/ШЫГУ"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8C4C8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615CD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416C90CC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833936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6208" w:type="dxa"/>
            <w:shd w:val="clear" w:color="auto" w:fill="auto"/>
            <w:hideMark/>
          </w:tcPr>
          <w:p w14:paraId="0DAA415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Модуль подключения нагрузки МПН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9A650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237C8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</w:tr>
      <w:tr w:rsidR="00F0103E" w:rsidRPr="00011025" w14:paraId="53899CE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CFBA87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6208" w:type="dxa"/>
            <w:shd w:val="clear" w:color="auto" w:fill="auto"/>
            <w:hideMark/>
          </w:tcPr>
          <w:p w14:paraId="5D7ACC9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Коробка кабельная соединительная или разветвительная.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06FA3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BB0A5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7C36109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15615B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6208" w:type="dxa"/>
            <w:shd w:val="clear" w:color="auto" w:fill="auto"/>
            <w:hideMark/>
          </w:tcPr>
          <w:p w14:paraId="3E8B598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Блок разветвительно-изолирующий модели Bolid БРИЗ исполнение 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F77B2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3C1D1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16F9431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126879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6208" w:type="dxa"/>
            <w:shd w:val="clear" w:color="auto" w:fill="auto"/>
            <w:hideMark/>
          </w:tcPr>
          <w:p w14:paraId="7E2C312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67613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095B1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11DC913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38FFCF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6208" w:type="dxa"/>
            <w:shd w:val="clear" w:color="auto" w:fill="auto"/>
            <w:hideMark/>
          </w:tcPr>
          <w:p w14:paraId="75E773E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Источник электропитания РИП-12, исполнение 02 (01) (РИП-12-2/7М1) 12В/2А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5787B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FD727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ED501A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EB7C96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6208" w:type="dxa"/>
            <w:shd w:val="clear" w:color="auto" w:fill="auto"/>
            <w:hideMark/>
          </w:tcPr>
          <w:p w14:paraId="6BB7272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Аккумулятор.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66B5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49F1F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B17237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CAC2FF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6208" w:type="dxa"/>
            <w:shd w:val="clear" w:color="auto" w:fill="auto"/>
            <w:hideMark/>
          </w:tcPr>
          <w:p w14:paraId="24B9E71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Аккумуляторная батарея 17А/ч, АКБ12В 17А/ч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E2F94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82F5A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4DA0D06E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1B7981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6208" w:type="dxa"/>
            <w:shd w:val="clear" w:color="auto" w:fill="auto"/>
            <w:hideMark/>
          </w:tcPr>
          <w:p w14:paraId="3B5295E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4CA55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6EE05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57FF028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D68E49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6208" w:type="dxa"/>
            <w:shd w:val="clear" w:color="auto" w:fill="auto"/>
            <w:hideMark/>
          </w:tcPr>
          <w:p w14:paraId="2C16BD3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Повторитель интерфейса RS-485 С2000 ПИ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65B59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F3DD5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4A3B5189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282D115D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3FFE6A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Кабели и провода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B40E55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3AB35C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270AC1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0B3D5B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6208" w:type="dxa"/>
            <w:shd w:val="clear" w:color="auto" w:fill="auto"/>
            <w:hideMark/>
          </w:tcPr>
          <w:p w14:paraId="6E1B1C0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Кабель до 35 кВ, масса 1 м до 1 кг. Прокладка в кабельном-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канале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103CF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м кабеля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FFE7E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75</w:t>
            </w:r>
          </w:p>
        </w:tc>
      </w:tr>
      <w:tr w:rsidR="00F0103E" w:rsidRPr="00011025" w14:paraId="08DBB804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7879F8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6208" w:type="dxa"/>
            <w:shd w:val="clear" w:color="auto" w:fill="auto"/>
            <w:hideMark/>
          </w:tcPr>
          <w:p w14:paraId="0900442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Кабели для монтажа систем сигнализации, марки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КСРВнг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(А)-FRLS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2х2х0,80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436FE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289B5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0,0765</w:t>
            </w:r>
          </w:p>
        </w:tc>
      </w:tr>
      <w:tr w:rsidR="00F0103E" w:rsidRPr="00011025" w14:paraId="534DBD4F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702F246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5B947109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Монтажные изделия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8C15C9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5D0992B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9DD823A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864693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6208" w:type="dxa"/>
            <w:shd w:val="clear" w:color="auto" w:fill="auto"/>
            <w:hideMark/>
          </w:tcPr>
          <w:p w14:paraId="6F2499C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Короба пластмассовые шириной до 40 мм.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2C2F5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2245D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150</w:t>
            </w:r>
          </w:p>
        </w:tc>
      </w:tr>
      <w:tr w:rsidR="00F0103E" w:rsidRPr="00011025" w14:paraId="33516CBB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1D9A4F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6208" w:type="dxa"/>
            <w:shd w:val="clear" w:color="auto" w:fill="auto"/>
            <w:hideMark/>
          </w:tcPr>
          <w:p w14:paraId="659B676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Миниканал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типа ТМС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25х17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 00304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DAF76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51A5C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150</w:t>
            </w:r>
          </w:p>
        </w:tc>
      </w:tr>
      <w:tr w:rsidR="00F0103E" w:rsidRPr="00011025" w14:paraId="0C5EA6ED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5C5069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6208" w:type="dxa"/>
            <w:shd w:val="clear" w:color="auto" w:fill="auto"/>
            <w:hideMark/>
          </w:tcPr>
          <w:p w14:paraId="0299D13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Фасонная часть для кабель-каналов, соединитель на стык размерами 25х16, (25х17)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FB7A4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8ECD1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</w:tr>
      <w:tr w:rsidR="00F0103E" w:rsidRPr="00011025" w14:paraId="6283A61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636951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6208" w:type="dxa"/>
            <w:shd w:val="clear" w:color="auto" w:fill="auto"/>
            <w:hideMark/>
          </w:tcPr>
          <w:p w14:paraId="17022F4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Фасонная часть для кабель-каналов, размерами 40х20, (27х17), типа SPL, угол плоский изменяемый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DD93A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76897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5B582BD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F87ABB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6208" w:type="dxa"/>
            <w:shd w:val="clear" w:color="auto" w:fill="auto"/>
            <w:hideMark/>
          </w:tcPr>
          <w:p w14:paraId="42D3E39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Фасонная часть для кабель-каналов, Тройник размерами 25х16, (25х17)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CE528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419E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5571365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09795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6208" w:type="dxa"/>
            <w:shd w:val="clear" w:color="auto" w:fill="auto"/>
            <w:hideMark/>
          </w:tcPr>
          <w:p w14:paraId="324B5B4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Фасонная часть для кабель-каналов, внешний угол размерами 25х16, (25х17)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F9518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B8FA8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740B944B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33E5AC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6208" w:type="dxa"/>
            <w:shd w:val="clear" w:color="auto" w:fill="auto"/>
            <w:hideMark/>
          </w:tcPr>
          <w:p w14:paraId="3A2D86D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Фасонная часть для кабель-каналов, внутренний угол размерами 25х16, (25х17)7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99E9F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B0E9F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6CA7FDFB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7B4507F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24F7F5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Охранная сигнализация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ED5537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8F0102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445947B5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03C77C46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16F74719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Приборы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276F505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746AE82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30F0C6B5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020CA4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6208" w:type="dxa"/>
            <w:shd w:val="clear" w:color="auto" w:fill="auto"/>
            <w:hideMark/>
          </w:tcPr>
          <w:p w14:paraId="74FD430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Приборы ПС приемно-контрольные, пусковые, концентратор блок базовый на 10 лучей.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028FE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57A20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FB6072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003DC8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6208" w:type="dxa"/>
            <w:shd w:val="clear" w:color="auto" w:fill="auto"/>
            <w:hideMark/>
          </w:tcPr>
          <w:p w14:paraId="4F2F170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Контроллер двухпроводной линии связи С2000-КДЛ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9363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59239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A97140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53E4E9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6208" w:type="dxa"/>
            <w:shd w:val="clear" w:color="auto" w:fill="auto"/>
            <w:hideMark/>
          </w:tcPr>
          <w:p w14:paraId="42590F6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Приборы ПС приемно-контрольные, пусковые, концентратор блок базовый на 10 лучей.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AFDBF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97A4B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4CA988F4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0E7A9E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6208" w:type="dxa"/>
            <w:shd w:val="clear" w:color="auto" w:fill="auto"/>
            <w:hideMark/>
          </w:tcPr>
          <w:p w14:paraId="126D011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Контольно-пусковой блок С2000-КПБ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CECB5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5B53C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3546A61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EF7D10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6208" w:type="dxa"/>
            <w:shd w:val="clear" w:color="auto" w:fill="auto"/>
            <w:hideMark/>
          </w:tcPr>
          <w:p w14:paraId="241BECD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Извещатели охранно-пожарные автоматические электромагнитные наружной и внутренней установки.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58C28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2B7C2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6FDEC97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25F2DA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6208" w:type="dxa"/>
            <w:shd w:val="clear" w:color="auto" w:fill="auto"/>
            <w:hideMark/>
          </w:tcPr>
          <w:p w14:paraId="4867435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Извещатель охранный оптико-электронный пассивный (инфракрасный) модели С2000-ИК исполнение 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8E911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619D5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5956908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0E4659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6208" w:type="dxa"/>
            <w:shd w:val="clear" w:color="auto" w:fill="auto"/>
            <w:hideMark/>
          </w:tcPr>
          <w:p w14:paraId="651995D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Оповещатель пожарный светозвуковой внутренней установки по бетонному основанию.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961FF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56004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180039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8F407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6208" w:type="dxa"/>
            <w:shd w:val="clear" w:color="auto" w:fill="auto"/>
            <w:hideMark/>
          </w:tcPr>
          <w:p w14:paraId="74BE6BE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Оповещатель комбинированный </w:t>
            </w: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свето-звуковой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модели Маяк-12-К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3EB7B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1ABAE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A5C7A25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7164DA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6208" w:type="dxa"/>
            <w:shd w:val="clear" w:color="auto" w:fill="auto"/>
            <w:hideMark/>
          </w:tcPr>
          <w:p w14:paraId="1DAE20C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Модуль подключения нагрузки МПН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2BD26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33E81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4631475D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8C6E6E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6208" w:type="dxa"/>
            <w:shd w:val="clear" w:color="auto" w:fill="auto"/>
            <w:hideMark/>
          </w:tcPr>
          <w:p w14:paraId="119644A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D48EB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74BAD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D0A4AC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B8B928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6208" w:type="dxa"/>
            <w:shd w:val="clear" w:color="auto" w:fill="auto"/>
            <w:hideMark/>
          </w:tcPr>
          <w:p w14:paraId="6481136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Источник электропитания РИП-12, исполнение 02 (01) (РИП-12-2/7М1) 12В/2А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D2C9B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911CC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3679E35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EE35C2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6208" w:type="dxa"/>
            <w:shd w:val="clear" w:color="auto" w:fill="auto"/>
            <w:hideMark/>
          </w:tcPr>
          <w:p w14:paraId="6353364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Аккумулятор.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565A8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A9B0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573FDF5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D132FE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6208" w:type="dxa"/>
            <w:shd w:val="clear" w:color="auto" w:fill="auto"/>
            <w:hideMark/>
          </w:tcPr>
          <w:p w14:paraId="6420E28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Аккумуляторная батарея 17А/ч, АКБ12В 17А/ч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9FC8A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E0DC6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5BDB185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DE2962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6208" w:type="dxa"/>
            <w:shd w:val="clear" w:color="auto" w:fill="auto"/>
            <w:hideMark/>
          </w:tcPr>
          <w:p w14:paraId="68A7B44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BB0A2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80C97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36DFFEDA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9502C9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6208" w:type="dxa"/>
            <w:shd w:val="clear" w:color="auto" w:fill="auto"/>
            <w:hideMark/>
          </w:tcPr>
          <w:p w14:paraId="53CC28B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Повторитель интерфейса RS-485 С2000 ПИ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43290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8AF4D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3D3D6A03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4A40B8C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FFC898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Кабели и провода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633AE9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07BEC94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A3955F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818C32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6208" w:type="dxa"/>
            <w:shd w:val="clear" w:color="auto" w:fill="auto"/>
            <w:hideMark/>
          </w:tcPr>
          <w:p w14:paraId="6904066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Кабель до 35 кВ, масса 1 м до 1 кг. Прокладка в кабельном-канале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77CAF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кабеля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B2E64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</w:t>
            </w:r>
          </w:p>
        </w:tc>
      </w:tr>
      <w:tr w:rsidR="00F0103E" w:rsidRPr="00011025" w14:paraId="5D5C5F0F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4A3973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6208" w:type="dxa"/>
            <w:shd w:val="clear" w:color="auto" w:fill="auto"/>
            <w:hideMark/>
          </w:tcPr>
          <w:p w14:paraId="42ED9C9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Кабели для монтажа систем сигнализации, марки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КСРВнг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(А)-FRLS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2х2х0,80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9DCEF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1A69D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0,0357</w:t>
            </w:r>
          </w:p>
        </w:tc>
      </w:tr>
      <w:tr w:rsidR="00F0103E" w:rsidRPr="00011025" w14:paraId="3C4C695F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BB7B47E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11940AC9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Монтажные изделия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776E7FA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65244A8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4AF8D54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A73482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6208" w:type="dxa"/>
            <w:shd w:val="clear" w:color="auto" w:fill="auto"/>
            <w:hideMark/>
          </w:tcPr>
          <w:p w14:paraId="13A4474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Короба пластмассовые шириной до 40 мм.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4E53D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F3470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70</w:t>
            </w:r>
          </w:p>
        </w:tc>
      </w:tr>
      <w:tr w:rsidR="00F0103E" w:rsidRPr="00011025" w14:paraId="5F1103A7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71AB07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6208" w:type="dxa"/>
            <w:shd w:val="clear" w:color="auto" w:fill="auto"/>
            <w:hideMark/>
          </w:tcPr>
          <w:p w14:paraId="65F10E3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Миниканал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типа ТМС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25х17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 00304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BA276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8727D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70</w:t>
            </w:r>
          </w:p>
        </w:tc>
      </w:tr>
      <w:tr w:rsidR="00F0103E" w:rsidRPr="00011025" w14:paraId="2DFF34ED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AC60A9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6208" w:type="dxa"/>
            <w:shd w:val="clear" w:color="auto" w:fill="auto"/>
            <w:hideMark/>
          </w:tcPr>
          <w:p w14:paraId="0A9206E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Фасонная часть для кабель-каналов, соединитель на стык размерами 25х16, (25х17)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20561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9284D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09C6EC42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29E358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6208" w:type="dxa"/>
            <w:shd w:val="clear" w:color="auto" w:fill="auto"/>
            <w:hideMark/>
          </w:tcPr>
          <w:p w14:paraId="7A773B5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Фасонная часть для кабель-каналов, размерами 40х20, (27х17), типа SPL, угол плоский изменяемый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2BD87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1C03B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5DAADED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F6247C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6208" w:type="dxa"/>
            <w:shd w:val="clear" w:color="auto" w:fill="auto"/>
            <w:hideMark/>
          </w:tcPr>
          <w:p w14:paraId="6867EEF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Фасонная часть для кабель-каналов, внешний угол размерами 25х16, (25х17)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48300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669D3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4802A3EA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F33A1F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6208" w:type="dxa"/>
            <w:shd w:val="clear" w:color="auto" w:fill="auto"/>
            <w:hideMark/>
          </w:tcPr>
          <w:p w14:paraId="7ADA567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Фасонная часть для кабель-каналов, внутренний угол размерами 25х16, (25х17)7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3471F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05F7D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7A103B9E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28571E8D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313BD932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ЗИП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008221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30FA3E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1A72F1F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BCC270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6208" w:type="dxa"/>
            <w:shd w:val="clear" w:color="auto" w:fill="auto"/>
            <w:hideMark/>
          </w:tcPr>
          <w:p w14:paraId="42019FC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Контроллер двухпроводной линии связи С2000-КДЛ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5BF25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6C7A9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2F66D6B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5C78A4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6208" w:type="dxa"/>
            <w:shd w:val="clear" w:color="auto" w:fill="auto"/>
            <w:hideMark/>
          </w:tcPr>
          <w:p w14:paraId="7311CE9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Контольно-пусковой блок С2000-КПБ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2E70A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A4D11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2DB7CA1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2D08AB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208" w:type="dxa"/>
            <w:shd w:val="clear" w:color="auto" w:fill="auto"/>
            <w:hideMark/>
          </w:tcPr>
          <w:p w14:paraId="2565ACE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Извещатель пожарный дымовой модели ДИП-34А-03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A7C6E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867EB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78AEF583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ED069C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6208" w:type="dxa"/>
            <w:shd w:val="clear" w:color="auto" w:fill="auto"/>
            <w:hideMark/>
          </w:tcPr>
          <w:p w14:paraId="1C771BE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Извещатель пожарный ручной модели ИПР 513-3АМ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76960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66895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4C512CA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B0DA3E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6208" w:type="dxa"/>
            <w:shd w:val="clear" w:color="auto" w:fill="auto"/>
            <w:hideMark/>
          </w:tcPr>
          <w:p w14:paraId="055643D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Оповещатель </w:t>
            </w: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свето-звуковой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модели Маяк-12-КП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7658D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3BFF7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1055B0A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76E819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6208" w:type="dxa"/>
            <w:shd w:val="clear" w:color="auto" w:fill="auto"/>
            <w:hideMark/>
          </w:tcPr>
          <w:p w14:paraId="156E25C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Оповещатель световой модели ЛЮКС-12 "Выход/ШЫГУ"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ACAF7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D4567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3B78F4A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582394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6208" w:type="dxa"/>
            <w:shd w:val="clear" w:color="auto" w:fill="auto"/>
            <w:hideMark/>
          </w:tcPr>
          <w:p w14:paraId="2FDBCD1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Модуль подключения нагрузки МПН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585D3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FD3A6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33B55A2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400D0F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6208" w:type="dxa"/>
            <w:shd w:val="clear" w:color="auto" w:fill="auto"/>
            <w:hideMark/>
          </w:tcPr>
          <w:p w14:paraId="2E5E623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Блок разветвительно-изолирующий модели Bolid БРИЗ исполнение 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EA857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0EE38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135D56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6510C6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6208" w:type="dxa"/>
            <w:shd w:val="clear" w:color="auto" w:fill="auto"/>
            <w:hideMark/>
          </w:tcPr>
          <w:p w14:paraId="2E55C2A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Источник электропитания РИП-12, исполнение 02 (01) (РИП-12-2/7М1) 12В/2А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1873F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252CD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34C1C1E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947903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6208" w:type="dxa"/>
            <w:shd w:val="clear" w:color="auto" w:fill="auto"/>
            <w:hideMark/>
          </w:tcPr>
          <w:p w14:paraId="1974DE6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Аккумуляторные батареи 12В, 17А/ч; АКБ 12В 17А/ч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613B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B01FD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982D4D7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83867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6208" w:type="dxa"/>
            <w:shd w:val="clear" w:color="auto" w:fill="auto"/>
            <w:hideMark/>
          </w:tcPr>
          <w:p w14:paraId="76E4966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Повторитель интерфейса RS-485 С2000 ПИ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6A535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0C28B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3378CBA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B2C06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6208" w:type="dxa"/>
            <w:shd w:val="clear" w:color="auto" w:fill="auto"/>
            <w:hideMark/>
          </w:tcPr>
          <w:p w14:paraId="72F711B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Извещатель охранный оптико-электронный пассивный (инфракрасный) модели С2000-ИК исполнение 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7094D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0AEED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69B6EE5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C2985B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6208" w:type="dxa"/>
            <w:shd w:val="clear" w:color="auto" w:fill="auto"/>
            <w:hideMark/>
          </w:tcPr>
          <w:p w14:paraId="1FFC3C6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Оповещатель комбинированный </w:t>
            </w: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свето-звуковой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модели Маяк-12-К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A5798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35236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A8003C3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43FA308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702506F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 xml:space="preserve">ЛОКАЛЬНАЯ </w:t>
            </w:r>
            <w:proofErr w:type="gramStart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СМЕТА  №</w:t>
            </w:r>
            <w:proofErr w:type="gramEnd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 xml:space="preserve"> 2-01-04-10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88C34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B7CEA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EB7467" w14:paraId="01D2D7E7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C1D059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306B483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Внутренние инженерные системы. Системы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BE5D3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09FA4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4EB1DDCB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10B15A3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EDDAFC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Медпункт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19ADCCC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B9498A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3714205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896906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6208" w:type="dxa"/>
            <w:shd w:val="clear" w:color="auto" w:fill="auto"/>
            <w:hideMark/>
          </w:tcPr>
          <w:p w14:paraId="632DDF0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Аппарат настольный, масса до 0,015 т. Монтаж на столе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D32C0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4CB96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61E9938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AFE63A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6208" w:type="dxa"/>
            <w:shd w:val="clear" w:color="auto" w:fill="auto"/>
            <w:hideMark/>
          </w:tcPr>
          <w:p w14:paraId="0C40D89B" w14:textId="77777777" w:rsidR="00F0103E" w:rsidRPr="00A23AE7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  <w:r w:rsidRPr="00A23AE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Cisco UC Phone IP-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телефон</w:t>
            </w:r>
            <w:r w:rsidRPr="00A23AE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 7861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C25FF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E76BC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473568E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EE8D0C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6208" w:type="dxa"/>
            <w:shd w:val="clear" w:color="auto" w:fill="auto"/>
            <w:hideMark/>
          </w:tcPr>
          <w:p w14:paraId="749E87E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CFD3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EECCD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C519CDF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706B44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6208" w:type="dxa"/>
            <w:shd w:val="clear" w:color="auto" w:fill="auto"/>
            <w:hideMark/>
          </w:tcPr>
          <w:p w14:paraId="073E9E0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Сервисный контракт Cisco UC Phone 7861SNTC-8X5XNBD CON-SNT-P7RK96R3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420A2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8D35B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42F7ADAA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1FBDB1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6208" w:type="dxa"/>
            <w:shd w:val="clear" w:color="auto" w:fill="auto"/>
            <w:hideMark/>
          </w:tcPr>
          <w:p w14:paraId="2612126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Патч-корд UTP PVC-UTP-RJ45-RJ45-C6-3M-LSZH 051774; 49390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57A5B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7E650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504BD42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2CE3BF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6208" w:type="dxa"/>
            <w:shd w:val="clear" w:color="auto" w:fill="auto"/>
            <w:hideMark/>
          </w:tcPr>
          <w:p w14:paraId="2CDF00B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Выключатели одноклавишные и двухклавишные, штепсельные розетки для скрытой проводки.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2C519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42DC2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2AAA24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1DD458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6208" w:type="dxa"/>
            <w:shd w:val="clear" w:color="auto" w:fill="auto"/>
            <w:hideMark/>
          </w:tcPr>
          <w:p w14:paraId="50C1EB0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Розетки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двухпортовые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RJ45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61ECA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C12B6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31E9577E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720367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6208" w:type="dxa"/>
            <w:shd w:val="clear" w:color="auto" w:fill="auto"/>
            <w:hideMark/>
          </w:tcPr>
          <w:p w14:paraId="39D54CD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Коннектор телекоммуникации SHIP RJ45, кат.6 (1</w:t>
            </w: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уп.-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100шт)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F0B78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уп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BCB7F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F0C782C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FCE466D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0770B2A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 xml:space="preserve">ЛОКАЛЬНАЯ СМЕТА   </w:t>
            </w:r>
            <w:proofErr w:type="gramStart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№  2</w:t>
            </w:r>
            <w:proofErr w:type="gramEnd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-01-05-11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821EC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E2E8D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EB7467" w14:paraId="5B5650A6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3C6AFC9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6F67EC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Внутренние инженерные системы. Технологическая часть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DDD3E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16D0D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CB0C003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1960CA5F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31405EB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Зона ожидания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D7ED29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556206E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E51662A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3C30DF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6208" w:type="dxa"/>
            <w:shd w:val="clear" w:color="auto" w:fill="auto"/>
            <w:hideMark/>
          </w:tcPr>
          <w:p w14:paraId="3CFC165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Стул полумягкий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F134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6CCF1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</w:p>
        </w:tc>
      </w:tr>
      <w:tr w:rsidR="00F0103E" w:rsidRPr="00011025" w14:paraId="58C8238B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3C95E0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208" w:type="dxa"/>
            <w:shd w:val="clear" w:color="auto" w:fill="auto"/>
            <w:hideMark/>
          </w:tcPr>
          <w:p w14:paraId="2F292DA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Вешалка гардеробная металлическая, 6 крючков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C923D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1474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267ECC4C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1108608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096C6E32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Гардеробная для персонала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1FCC22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7550594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C42989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97033A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6208" w:type="dxa"/>
            <w:shd w:val="clear" w:color="auto" w:fill="auto"/>
            <w:hideMark/>
          </w:tcPr>
          <w:p w14:paraId="107BA3A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Шкаф для одежды 1000х450х1800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41364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CBECA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EB7467" w14:paraId="3DD3241D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71E57F9F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0C5DE6A2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Помещение для проведения </w:t>
            </w:r>
            <w:proofErr w:type="spellStart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предсменного</w:t>
            </w:r>
            <w:proofErr w:type="spellEnd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медосмотра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9658F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1845838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4E567AC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81D391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6208" w:type="dxa"/>
            <w:shd w:val="clear" w:color="auto" w:fill="auto"/>
            <w:hideMark/>
          </w:tcPr>
          <w:p w14:paraId="4424D97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Шкаф для документов. Вверх с открытой полкой, низ с закрытыми полками и дверьми. Размеры 1000х340х1200мм. ЛДСП 16мм.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B6779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17279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569C0024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6B059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6208" w:type="dxa"/>
            <w:shd w:val="clear" w:color="auto" w:fill="auto"/>
            <w:hideMark/>
          </w:tcPr>
          <w:p w14:paraId="1669CC0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Стол письменный 1200х600х750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C4D7A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92C4F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66EE974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9BE43F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6208" w:type="dxa"/>
            <w:shd w:val="clear" w:color="auto" w:fill="auto"/>
            <w:hideMark/>
          </w:tcPr>
          <w:p w14:paraId="5341266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Стул полумягкий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6A291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B60BC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6F3E1946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6A2E4B4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0D0B678C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Процедурный кабинет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9901D8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78C9C2A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0EEC6BB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C5C75B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6208" w:type="dxa"/>
            <w:shd w:val="clear" w:color="auto" w:fill="auto"/>
            <w:hideMark/>
          </w:tcPr>
          <w:p w14:paraId="421C948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Кушетка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7A7E2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46246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65DFFD69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34AA27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6208" w:type="dxa"/>
            <w:shd w:val="clear" w:color="auto" w:fill="auto"/>
            <w:hideMark/>
          </w:tcPr>
          <w:p w14:paraId="4147815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Медицинский шкаф МД1 1760/SG 1750х600х400 HILFE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3A41F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02A77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4554FCA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D099C4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208" w:type="dxa"/>
            <w:shd w:val="clear" w:color="auto" w:fill="auto"/>
            <w:hideMark/>
          </w:tcPr>
          <w:p w14:paraId="54BD48A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Стул полумягкий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9907F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D415C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A168698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7E2A49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2CD1152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ЛОКАЛЬНАЯ СМЕТА № 5-01-00-01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24C9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48133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1AF11C8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D36259F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514E2BA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Земляные работы, основания, фундаменты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ECF53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871EA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EB7467" w14:paraId="1DBBD106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0449F2D6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3F5B2A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Переход через дорогу (АС - лист 9)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23D4031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17867ED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A8E8157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494E9664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6EC518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Земляные работы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13012BD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2EFAE77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138DA4F" w14:textId="77777777" w:rsidTr="00A11343">
        <w:trPr>
          <w:trHeight w:val="630"/>
        </w:trPr>
        <w:tc>
          <w:tcPr>
            <w:tcW w:w="710" w:type="dxa"/>
            <w:shd w:val="clear" w:color="auto" w:fill="auto"/>
            <w:hideMark/>
          </w:tcPr>
          <w:p w14:paraId="7804E0E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6208" w:type="dxa"/>
            <w:shd w:val="clear" w:color="auto" w:fill="auto"/>
            <w:hideMark/>
          </w:tcPr>
          <w:p w14:paraId="6E344F1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1 группы в котлованах объемом до 1000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Разработка в отвал экскаваторами "Обратная лопата" с ковшом вместимостью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CAEB1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AA959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</w:tr>
      <w:tr w:rsidR="00F0103E" w:rsidRPr="00011025" w14:paraId="1144F203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D1BBB47" w14:textId="77777777" w:rsidR="00F0103E" w:rsidRPr="00011025" w:rsidRDefault="00F0103E" w:rsidP="00EB7467">
            <w:pPr>
              <w:jc w:val="right"/>
              <w:rPr>
                <w:rFonts w:ascii="Times New Roman CYR" w:hAnsi="Times New Roman CYR" w:cs="Times New Roman CYR"/>
                <w:color w:val="808080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color w:val="808080"/>
                <w:sz w:val="18"/>
                <w:szCs w:val="18"/>
              </w:rPr>
              <w:t> </w:t>
            </w:r>
          </w:p>
        </w:tc>
        <w:tc>
          <w:tcPr>
            <w:tcW w:w="6208" w:type="dxa"/>
            <w:shd w:val="clear" w:color="auto" w:fill="auto"/>
            <w:hideMark/>
          </w:tcPr>
          <w:p w14:paraId="4BEC5D92" w14:textId="77777777" w:rsidR="00F0103E" w:rsidRPr="00011025" w:rsidRDefault="00F0103E" w:rsidP="00EB7467">
            <w:pPr>
              <w:ind w:firstLineChars="300" w:firstLine="540"/>
              <w:rPr>
                <w:rFonts w:ascii="Times New Roman CYR" w:hAnsi="Times New Roman CYR" w:cs="Times New Roman CYR"/>
                <w:color w:val="333333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color w:val="333333"/>
                <w:sz w:val="18"/>
                <w:szCs w:val="18"/>
              </w:rPr>
              <w:t>из них: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CE8E8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333333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3E4E0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333333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color w:val="333333"/>
                <w:sz w:val="18"/>
                <w:szCs w:val="18"/>
              </w:rPr>
              <w:t> </w:t>
            </w:r>
          </w:p>
        </w:tc>
      </w:tr>
      <w:tr w:rsidR="00F0103E" w:rsidRPr="00011025" w14:paraId="6AC558F1" w14:textId="77777777" w:rsidTr="00A11343">
        <w:trPr>
          <w:trHeight w:val="1320"/>
        </w:trPr>
        <w:tc>
          <w:tcPr>
            <w:tcW w:w="710" w:type="dxa"/>
            <w:shd w:val="clear" w:color="auto" w:fill="auto"/>
            <w:hideMark/>
          </w:tcPr>
          <w:p w14:paraId="1D0513C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343</w:t>
            </w:r>
          </w:p>
        </w:tc>
        <w:tc>
          <w:tcPr>
            <w:tcW w:w="6208" w:type="dxa"/>
            <w:shd w:val="clear" w:color="auto" w:fill="auto"/>
            <w:hideMark/>
          </w:tcPr>
          <w:p w14:paraId="66D4F6C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Грунты 1 группы. Разработка вручную в траншеях глубиной до 2 м без креплений с откосами. 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br/>
            </w:r>
            <w:r w:rsidRPr="00011025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Доработка вручную, зачистка дна и 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0C65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8C4F2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0A02C1F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2FF2043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6208" w:type="dxa"/>
            <w:shd w:val="clear" w:color="auto" w:fill="auto"/>
            <w:hideMark/>
          </w:tcPr>
          <w:p w14:paraId="7298BD1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9C33D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7E8AD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EBF6A5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BC983F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6208" w:type="dxa"/>
            <w:shd w:val="clear" w:color="auto" w:fill="auto"/>
            <w:hideMark/>
          </w:tcPr>
          <w:p w14:paraId="6CD796D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Траншеи и котлованы. Засыпка бульдозерами мощностью 96 кВт (130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C3356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E3EB1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</w:tr>
      <w:tr w:rsidR="00F0103E" w:rsidRPr="00011025" w14:paraId="1A99E0C7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705F44E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208" w:type="dxa"/>
            <w:shd w:val="clear" w:color="auto" w:fill="auto"/>
            <w:hideMark/>
          </w:tcPr>
          <w:p w14:paraId="11E4103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4ED8D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уплотненного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E14ED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</w:tr>
      <w:tr w:rsidR="00F0103E" w:rsidRPr="00011025" w14:paraId="51214431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1C50E9F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08" w:type="dxa"/>
            <w:shd w:val="clear" w:color="auto" w:fill="auto"/>
            <w:hideMark/>
          </w:tcPr>
          <w:p w14:paraId="672C80F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 насыпей уплотняемый. Полив водой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5D8F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уплотненного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542BC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</w:tr>
      <w:tr w:rsidR="00F0103E" w:rsidRPr="00EB7467" w14:paraId="78FAEFCD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0441FB39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24F710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Фундамент под стойки перехода ФМ-1 (2 шт)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CAF0F2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12E5124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A71E1BC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4DCE8CA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6208" w:type="dxa"/>
            <w:shd w:val="clear" w:color="auto" w:fill="auto"/>
            <w:hideMark/>
          </w:tcPr>
          <w:p w14:paraId="07F69BD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щебеночные с пропиткой битумом.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C5514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CC309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2,88</w:t>
            </w:r>
          </w:p>
        </w:tc>
      </w:tr>
      <w:tr w:rsidR="00F0103E" w:rsidRPr="00011025" w14:paraId="683FA25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DEDB5F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6208" w:type="dxa"/>
            <w:shd w:val="clear" w:color="auto" w:fill="auto"/>
            <w:hideMark/>
          </w:tcPr>
          <w:p w14:paraId="4369FE2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47CD9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A73F9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8,5</w:t>
            </w:r>
          </w:p>
        </w:tc>
      </w:tr>
      <w:tr w:rsidR="00F0103E" w:rsidRPr="00011025" w14:paraId="46011AD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C4350D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208" w:type="dxa"/>
            <w:shd w:val="clear" w:color="auto" w:fill="auto"/>
            <w:hideMark/>
          </w:tcPr>
          <w:p w14:paraId="6D826B7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6219E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87E8F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8,5</w:t>
            </w:r>
          </w:p>
        </w:tc>
      </w:tr>
      <w:tr w:rsidR="00F0103E" w:rsidRPr="00011025" w14:paraId="2E22756B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3370163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6208" w:type="dxa"/>
            <w:shd w:val="clear" w:color="auto" w:fill="auto"/>
            <w:hideMark/>
          </w:tcPr>
          <w:p w14:paraId="6E10B02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Фундаменты общего назначения железобетонные объемом до 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423A7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C96B3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1,2</w:t>
            </w:r>
          </w:p>
        </w:tc>
      </w:tr>
      <w:tr w:rsidR="00F0103E" w:rsidRPr="00011025" w14:paraId="486825C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AFF674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6208" w:type="dxa"/>
            <w:shd w:val="clear" w:color="auto" w:fill="auto"/>
            <w:hideMark/>
          </w:tcPr>
          <w:p w14:paraId="332B089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F50F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6727A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0,06018</w:t>
            </w:r>
          </w:p>
        </w:tc>
      </w:tr>
      <w:tr w:rsidR="00F0103E" w:rsidRPr="00011025" w14:paraId="46ADC535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E7E186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6208" w:type="dxa"/>
            <w:shd w:val="clear" w:color="auto" w:fill="auto"/>
            <w:hideMark/>
          </w:tcPr>
          <w:p w14:paraId="267B5B2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65777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A4A0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0,04416</w:t>
            </w:r>
          </w:p>
        </w:tc>
      </w:tr>
      <w:tr w:rsidR="00F0103E" w:rsidRPr="00011025" w14:paraId="04795B5B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3736E6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6208" w:type="dxa"/>
            <w:shd w:val="clear" w:color="auto" w:fill="auto"/>
            <w:hideMark/>
          </w:tcPr>
          <w:p w14:paraId="4E5E424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224D4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FA82D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0,01048</w:t>
            </w:r>
          </w:p>
        </w:tc>
      </w:tr>
      <w:tr w:rsidR="00F0103E" w:rsidRPr="00011025" w14:paraId="482CC776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3EB253D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6208" w:type="dxa"/>
            <w:shd w:val="clear" w:color="auto" w:fill="auto"/>
            <w:hideMark/>
          </w:tcPr>
          <w:p w14:paraId="5A47A8F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Подливка под оборудование толщиной 20 мм.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29CC3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8D4F6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0,5</w:t>
            </w:r>
          </w:p>
        </w:tc>
      </w:tr>
      <w:tr w:rsidR="00F0103E" w:rsidRPr="00011025" w14:paraId="02AE832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8ECE2E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6208" w:type="dxa"/>
            <w:shd w:val="clear" w:color="auto" w:fill="auto"/>
            <w:hideMark/>
          </w:tcPr>
          <w:p w14:paraId="32CA29A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Подливка под оборудование. Устройство. добавлять к норме 1106-0301-0201 на каждые 10 мм изменения толщины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C2B2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00684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0,5</w:t>
            </w:r>
          </w:p>
        </w:tc>
      </w:tr>
      <w:tr w:rsidR="00F0103E" w:rsidRPr="00011025" w14:paraId="585CFDE9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7BEB457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0BD3CFB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Переход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7D3FA1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7A2E2C0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6E8C75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285B1F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6208" w:type="dxa"/>
            <w:shd w:val="clear" w:color="auto" w:fill="auto"/>
            <w:hideMark/>
          </w:tcPr>
          <w:p w14:paraId="5E09B7F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Стеллажи и другие конструкции, закрепляемые на фундаментах (Переход).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E320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69623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0,35869</w:t>
            </w:r>
          </w:p>
        </w:tc>
      </w:tr>
      <w:tr w:rsidR="00F0103E" w:rsidRPr="00011025" w14:paraId="77200650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B354B9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6208" w:type="dxa"/>
            <w:shd w:val="clear" w:color="auto" w:fill="auto"/>
            <w:hideMark/>
          </w:tcPr>
          <w:p w14:paraId="46A2F0D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прямоугольная из углеродистой стали ГОСТ 13663-86 наружными размерами от 100 х 40 мм и более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FF7A3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01978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0,2378853</w:t>
            </w:r>
          </w:p>
        </w:tc>
      </w:tr>
      <w:tr w:rsidR="00F0103E" w:rsidRPr="00011025" w14:paraId="3DC1D1F9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29F223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6208" w:type="dxa"/>
            <w:shd w:val="clear" w:color="auto" w:fill="auto"/>
            <w:hideMark/>
          </w:tcPr>
          <w:p w14:paraId="4DEFD12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386C3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9D1F2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0,0229472</w:t>
            </w:r>
          </w:p>
        </w:tc>
      </w:tr>
      <w:tr w:rsidR="00F0103E" w:rsidRPr="00011025" w14:paraId="484BDAD2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FA1020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6208" w:type="dxa"/>
            <w:shd w:val="clear" w:color="auto" w:fill="auto"/>
            <w:hideMark/>
          </w:tcPr>
          <w:p w14:paraId="6ED7350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197A9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81169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0,0444804</w:t>
            </w:r>
          </w:p>
        </w:tc>
      </w:tr>
      <w:tr w:rsidR="00F0103E" w:rsidRPr="00011025" w14:paraId="4E209DC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11686D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6208" w:type="dxa"/>
            <w:shd w:val="clear" w:color="auto" w:fill="auto"/>
            <w:hideMark/>
          </w:tcPr>
          <w:p w14:paraId="783F330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14 до 50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948BD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C5DF9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0,056964</w:t>
            </w:r>
          </w:p>
        </w:tc>
      </w:tr>
      <w:tr w:rsidR="00F0103E" w:rsidRPr="00011025" w14:paraId="59BBD20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452561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6208" w:type="dxa"/>
            <w:shd w:val="clear" w:color="auto" w:fill="auto"/>
            <w:hideMark/>
          </w:tcPr>
          <w:p w14:paraId="75BD153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Надбавка за марку стали С345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E45BB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9F48E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0,3622769</w:t>
            </w:r>
          </w:p>
        </w:tc>
      </w:tr>
      <w:tr w:rsidR="00F0103E" w:rsidRPr="00011025" w14:paraId="3540A685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5744A4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6208" w:type="dxa"/>
            <w:shd w:val="clear" w:color="auto" w:fill="auto"/>
            <w:hideMark/>
          </w:tcPr>
          <w:p w14:paraId="29525E6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FD9D9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939ED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11,2305839</w:t>
            </w:r>
          </w:p>
        </w:tc>
      </w:tr>
      <w:tr w:rsidR="00F0103E" w:rsidRPr="00011025" w14:paraId="430D3C8B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C411A0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6208" w:type="dxa"/>
            <w:shd w:val="clear" w:color="auto" w:fill="auto"/>
            <w:hideMark/>
          </w:tcPr>
          <w:p w14:paraId="3891477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Композиция органосиликатная, ОС-12-03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6FFC9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3A34E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5,0537628</w:t>
            </w:r>
          </w:p>
        </w:tc>
      </w:tr>
      <w:tr w:rsidR="00F0103E" w:rsidRPr="00011025" w14:paraId="7FB1D8D1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DD86F2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232DBA3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ЛОКАЛЬНАЯ СМЕТА № 5-01-00-02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C76C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7500F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4616B28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4D7BDC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4397DB2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Наружные системы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BF1D9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DE189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4405F025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5858E0B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4B241DE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Межплощадочные</w:t>
            </w:r>
            <w:proofErr w:type="spellEnd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сети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2595DCF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014B624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08F014F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2DA97A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6208" w:type="dxa"/>
            <w:shd w:val="clear" w:color="auto" w:fill="auto"/>
            <w:hideMark/>
          </w:tcPr>
          <w:p w14:paraId="06F9C42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Кабель. Прокладка по плоскому кабельросту типа "Решетка"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E6F31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кабеля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09B5C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</w:t>
            </w:r>
          </w:p>
        </w:tc>
      </w:tr>
      <w:tr w:rsidR="00F0103E" w:rsidRPr="00011025" w14:paraId="41DF2F51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9321D2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6208" w:type="dxa"/>
            <w:shd w:val="clear" w:color="auto" w:fill="auto"/>
            <w:hideMark/>
          </w:tcPr>
          <w:p w14:paraId="52941DF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Кабель для структурированных кабельных систем марки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ParLan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U/UTP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Cat6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4х2х0,57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PVC, D165A-C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4EF95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C0E35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0,0969</w:t>
            </w:r>
          </w:p>
        </w:tc>
      </w:tr>
      <w:tr w:rsidR="00F0103E" w:rsidRPr="00011025" w14:paraId="04F9E9BF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2A2709AC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36AADDC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ЛОКАЛЬНАЯ СМЕТА № 5-02-00-01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0A1FE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761B1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EA9D457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0288F432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5B0CD14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Охранно-пожарная сигнализация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C60DC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0A77F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3C3F9F73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4443E69F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BF3338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Межплощадочные</w:t>
            </w:r>
            <w:proofErr w:type="spellEnd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сети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3C0BE2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2F005EB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9CFBE6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FD4E55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6208" w:type="dxa"/>
            <w:shd w:val="clear" w:color="auto" w:fill="auto"/>
            <w:hideMark/>
          </w:tcPr>
          <w:p w14:paraId="556FA11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83985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кабеля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78292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120</w:t>
            </w:r>
          </w:p>
        </w:tc>
      </w:tr>
      <w:tr w:rsidR="00F0103E" w:rsidRPr="00011025" w14:paraId="738A8A03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1C8F57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368</w:t>
            </w:r>
          </w:p>
        </w:tc>
        <w:tc>
          <w:tcPr>
            <w:tcW w:w="6208" w:type="dxa"/>
            <w:shd w:val="clear" w:color="auto" w:fill="auto"/>
            <w:hideMark/>
          </w:tcPr>
          <w:p w14:paraId="357D09C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Кабели для монтажа систем сигнализации, марки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КСРВнг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(А)-FRLS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2х2х0,80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EDF33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97399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0,1224</w:t>
            </w:r>
          </w:p>
        </w:tc>
      </w:tr>
      <w:tr w:rsidR="00F0103E" w:rsidRPr="00011025" w14:paraId="5F98F5EF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24DD7BA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5FDE1C3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Монтажные изделия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6ED8D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4248029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52A5D61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A1FB4C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6208" w:type="dxa"/>
            <w:shd w:val="clear" w:color="auto" w:fill="auto"/>
            <w:hideMark/>
          </w:tcPr>
          <w:p w14:paraId="7D681AA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D34E0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649EB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792448D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54D05D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6208" w:type="dxa"/>
            <w:shd w:val="clear" w:color="auto" w:fill="auto"/>
            <w:hideMark/>
          </w:tcPr>
          <w:p w14:paraId="36E6CEE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Кабельный лоток </w:t>
            </w:r>
            <w:proofErr w:type="spellStart"/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перфорированный,замкового</w:t>
            </w:r>
            <w:proofErr w:type="spellEnd"/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типа,100х60х3000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 EKS610 FT 6056776, S=2мм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9BF85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92F09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50FE8872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00B293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6208" w:type="dxa"/>
            <w:shd w:val="clear" w:color="auto" w:fill="auto"/>
            <w:hideMark/>
          </w:tcPr>
          <w:p w14:paraId="4739C76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Крышка лотка с 3 парами фиксаторов DRL 100 FT 6051340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A4784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A69DB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7730CDEE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FC5520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6208" w:type="dxa"/>
            <w:shd w:val="clear" w:color="auto" w:fill="auto"/>
            <w:hideMark/>
          </w:tcPr>
          <w:p w14:paraId="5FE7F35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Продольный Соединитель 60мм с крепежным материалом RLVK 60FT, 6067603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6F179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E7C9A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</w:tr>
      <w:tr w:rsidR="00F0103E" w:rsidRPr="00011025" w14:paraId="28B99E23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6592CB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373</w:t>
            </w:r>
          </w:p>
        </w:tc>
        <w:tc>
          <w:tcPr>
            <w:tcW w:w="6208" w:type="dxa"/>
            <w:shd w:val="clear" w:color="auto" w:fill="auto"/>
            <w:hideMark/>
          </w:tcPr>
          <w:p w14:paraId="4615D2C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Разделительная полочка TSG 60 DD 6062327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441C1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F7A67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461027FD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3F4711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03A2768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ЛОКАЛЬНАЯ СМЕТА № 6-01-00-01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AA4C3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39FF9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EB7467" w14:paraId="3E186E2D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4DAFBB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0FF7570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Наружные сети водоснабжения и канализации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D350C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CEF84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539FC398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4A4783C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208" w:type="dxa"/>
            <w:shd w:val="clear" w:color="auto" w:fill="auto"/>
            <w:vAlign w:val="bottom"/>
            <w:hideMark/>
          </w:tcPr>
          <w:p w14:paraId="34970B16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Земляные работы, основания, фундаменты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9121C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C8F65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7333C07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31F837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5B029576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Земляные работы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D2CC30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0942EAB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92B4444" w14:textId="77777777" w:rsidTr="00A11343">
        <w:trPr>
          <w:trHeight w:val="630"/>
        </w:trPr>
        <w:tc>
          <w:tcPr>
            <w:tcW w:w="710" w:type="dxa"/>
            <w:shd w:val="clear" w:color="auto" w:fill="auto"/>
            <w:hideMark/>
          </w:tcPr>
          <w:p w14:paraId="3392D8A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6208" w:type="dxa"/>
            <w:shd w:val="clear" w:color="auto" w:fill="auto"/>
            <w:hideMark/>
          </w:tcPr>
          <w:p w14:paraId="238F093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1 группы в котлованах объемом до 1000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Разработка в отвал экскаваторами "Обратная лопата" с ковшом вместимостью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6053F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815F2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</w:t>
            </w:r>
          </w:p>
        </w:tc>
      </w:tr>
      <w:tr w:rsidR="00F0103E" w:rsidRPr="00011025" w14:paraId="501CC576" w14:textId="77777777" w:rsidTr="00A11343">
        <w:trPr>
          <w:trHeight w:val="1320"/>
        </w:trPr>
        <w:tc>
          <w:tcPr>
            <w:tcW w:w="710" w:type="dxa"/>
            <w:shd w:val="clear" w:color="auto" w:fill="auto"/>
            <w:hideMark/>
          </w:tcPr>
          <w:p w14:paraId="7BE69EE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6208" w:type="dxa"/>
            <w:shd w:val="clear" w:color="auto" w:fill="auto"/>
            <w:hideMark/>
          </w:tcPr>
          <w:p w14:paraId="596BA2B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Грунты 1 группы. Разработка вручную в траншеях глубиной до 2 м без креплений с откосами. 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br/>
            </w:r>
            <w:r w:rsidRPr="00011025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Доработка вручную, зачистка дна и 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4F392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5056C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C183FD1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7AD0252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6208" w:type="dxa"/>
            <w:shd w:val="clear" w:color="auto" w:fill="auto"/>
            <w:hideMark/>
          </w:tcPr>
          <w:p w14:paraId="1E2ED2A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53A65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20F30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2495F2F5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954FA8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6208" w:type="dxa"/>
            <w:shd w:val="clear" w:color="auto" w:fill="auto"/>
            <w:hideMark/>
          </w:tcPr>
          <w:p w14:paraId="6C1C29C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Траншеи и котлованы. Засыпка бульдозерами мощностью 96 кВт (130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7C2A4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6F0EC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</w:t>
            </w:r>
          </w:p>
        </w:tc>
      </w:tr>
      <w:tr w:rsidR="00F0103E" w:rsidRPr="00011025" w14:paraId="101A022D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2796699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6208" w:type="dxa"/>
            <w:shd w:val="clear" w:color="auto" w:fill="auto"/>
            <w:hideMark/>
          </w:tcPr>
          <w:p w14:paraId="505E5FE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91559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уплотненного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8E532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</w:t>
            </w:r>
          </w:p>
        </w:tc>
      </w:tr>
      <w:tr w:rsidR="00F0103E" w:rsidRPr="00011025" w14:paraId="2556DACD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50D232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6208" w:type="dxa"/>
            <w:shd w:val="clear" w:color="auto" w:fill="auto"/>
            <w:hideMark/>
          </w:tcPr>
          <w:p w14:paraId="2AE7E3D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 насыпей уплотняемый. Полив водой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1B8CD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уплотненного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F5D0C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</w:t>
            </w:r>
          </w:p>
        </w:tc>
      </w:tr>
      <w:tr w:rsidR="00F0103E" w:rsidRPr="00011025" w14:paraId="217E1904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1014BE0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06CA8D9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Вывоз излишнего грунта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23A700D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58D9402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26BE1A5" w14:textId="77777777" w:rsidTr="00A11343">
        <w:trPr>
          <w:trHeight w:val="630"/>
        </w:trPr>
        <w:tc>
          <w:tcPr>
            <w:tcW w:w="710" w:type="dxa"/>
            <w:shd w:val="clear" w:color="auto" w:fill="auto"/>
            <w:hideMark/>
          </w:tcPr>
          <w:p w14:paraId="7D927EE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6208" w:type="dxa"/>
            <w:shd w:val="clear" w:color="auto" w:fill="auto"/>
            <w:hideMark/>
          </w:tcPr>
          <w:p w14:paraId="781C271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1 группы в котлованах объемом до 1000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Разработка с погрузкой на автомобили-самосвалы экскаваторами с ковшом вместимостью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143A8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1533A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267A2AE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FBC251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6208" w:type="dxa"/>
            <w:shd w:val="clear" w:color="auto" w:fill="auto"/>
            <w:hideMark/>
          </w:tcPr>
          <w:p w14:paraId="6FE81CB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5 до 10 т. Расстояние перевозки свыше 100 до 200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A2C61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9634F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2 052</w:t>
            </w:r>
          </w:p>
        </w:tc>
      </w:tr>
      <w:tr w:rsidR="00F0103E" w:rsidRPr="00011025" w14:paraId="0B14CC52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7CC33C9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FEB8062" w14:textId="77777777" w:rsidR="00F0103E" w:rsidRPr="00011025" w:rsidRDefault="00F0103E" w:rsidP="00EB7467">
            <w:pPr>
              <w:spacing w:after="24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78A90BA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083241D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70E165F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37EF18E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6208" w:type="dxa"/>
            <w:shd w:val="clear" w:color="auto" w:fill="auto"/>
            <w:hideMark/>
          </w:tcPr>
          <w:p w14:paraId="6A9AB80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щебеночные с пропиткой битумом.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9285D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2448E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3,24</w:t>
            </w:r>
          </w:p>
        </w:tc>
      </w:tr>
      <w:tr w:rsidR="00F0103E" w:rsidRPr="00011025" w14:paraId="6E7F0C80" w14:textId="77777777" w:rsidTr="00A11343">
        <w:trPr>
          <w:trHeight w:val="1080"/>
        </w:trPr>
        <w:tc>
          <w:tcPr>
            <w:tcW w:w="710" w:type="dxa"/>
            <w:shd w:val="clear" w:color="auto" w:fill="auto"/>
            <w:hideMark/>
          </w:tcPr>
          <w:p w14:paraId="427CFA6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6208" w:type="dxa"/>
            <w:shd w:val="clear" w:color="auto" w:fill="auto"/>
            <w:hideMark/>
          </w:tcPr>
          <w:p w14:paraId="4F9FFF1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Колодцы водопроводные бетонные прямоугольные с монолитными стенами и покрытием из сборного железобетона. Устройство в грунтах сухих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0ADB5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железобетонных и бетонных конструкций колодца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8E8B3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5,5</w:t>
            </w:r>
          </w:p>
        </w:tc>
      </w:tr>
      <w:tr w:rsidR="00F0103E" w:rsidRPr="00011025" w14:paraId="1F925822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1B0F76B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6208" w:type="dxa"/>
            <w:shd w:val="clear" w:color="auto" w:fill="auto"/>
            <w:hideMark/>
          </w:tcPr>
          <w:p w14:paraId="3B496F9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Бетон тяжелый класса В15, сульфатостойкий ГОСТ 7473-2010 F100, W4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4AE7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BEAF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5,5825</w:t>
            </w:r>
          </w:p>
        </w:tc>
      </w:tr>
      <w:tr w:rsidR="00F0103E" w:rsidRPr="00011025" w14:paraId="498DABA2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C4BC5A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385</w:t>
            </w:r>
          </w:p>
        </w:tc>
        <w:tc>
          <w:tcPr>
            <w:tcW w:w="6208" w:type="dxa"/>
            <w:shd w:val="clear" w:color="auto" w:fill="auto"/>
            <w:hideMark/>
          </w:tcPr>
          <w:p w14:paraId="11E96A9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AABFB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89339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0,41532</w:t>
            </w:r>
          </w:p>
        </w:tc>
      </w:tr>
      <w:tr w:rsidR="00F0103E" w:rsidRPr="00011025" w14:paraId="4519FE9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AFE36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6208" w:type="dxa"/>
            <w:shd w:val="clear" w:color="auto" w:fill="auto"/>
            <w:hideMark/>
          </w:tcPr>
          <w:p w14:paraId="656B6BA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0DDFF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5557E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0,01683</w:t>
            </w:r>
          </w:p>
        </w:tc>
      </w:tr>
      <w:tr w:rsidR="00F0103E" w:rsidRPr="00011025" w14:paraId="6AAD7CC5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14930F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6208" w:type="dxa"/>
            <w:shd w:val="clear" w:color="auto" w:fill="auto"/>
            <w:hideMark/>
          </w:tcPr>
          <w:p w14:paraId="3FE73C9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Сталь арматурная периодического профиля класса А-III (А400) СТ РК 2591-2014 диаметром от 6 до 12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0CE2D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675ED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0,0322</w:t>
            </w:r>
          </w:p>
        </w:tc>
      </w:tr>
      <w:tr w:rsidR="00F0103E" w:rsidRPr="00011025" w14:paraId="1AFF7320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1C9893B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6208" w:type="dxa"/>
            <w:shd w:val="clear" w:color="auto" w:fill="auto"/>
            <w:hideMark/>
          </w:tcPr>
          <w:p w14:paraId="2467C0E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Плита перекрытия ГОСТ 13015-2012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5F32B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2921B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0,22</w:t>
            </w:r>
          </w:p>
        </w:tc>
      </w:tr>
      <w:tr w:rsidR="00F0103E" w:rsidRPr="00011025" w14:paraId="53B43E3A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4F05FF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6208" w:type="dxa"/>
            <w:shd w:val="clear" w:color="auto" w:fill="auto"/>
            <w:hideMark/>
          </w:tcPr>
          <w:p w14:paraId="249DD88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Кольцо опорное ГОСТ 8020-2016 марки КО 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877D9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E9001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4E48F64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4C41DC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6208" w:type="dxa"/>
            <w:shd w:val="clear" w:color="auto" w:fill="auto"/>
            <w:hideMark/>
          </w:tcPr>
          <w:p w14:paraId="32B7F61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Лестницы приставные и прислоненные с ограждениями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67FE0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887B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0,05</w:t>
            </w:r>
          </w:p>
        </w:tc>
      </w:tr>
      <w:tr w:rsidR="00F0103E" w:rsidRPr="00011025" w14:paraId="13F62797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F5DACB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6208" w:type="dxa"/>
            <w:shd w:val="clear" w:color="auto" w:fill="auto"/>
            <w:hideMark/>
          </w:tcPr>
          <w:p w14:paraId="57B6F97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Люк чугунный ГОСТ 3634-99 тип С (В125)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8C103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55B46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C309203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559755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6208" w:type="dxa"/>
            <w:shd w:val="clear" w:color="auto" w:fill="auto"/>
            <w:hideMark/>
          </w:tcPr>
          <w:p w14:paraId="33F862C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F1442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D0754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0,00522</w:t>
            </w:r>
          </w:p>
        </w:tc>
      </w:tr>
      <w:tr w:rsidR="00F0103E" w:rsidRPr="00011025" w14:paraId="117626EF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E5E804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393</w:t>
            </w:r>
          </w:p>
        </w:tc>
        <w:tc>
          <w:tcPr>
            <w:tcW w:w="6208" w:type="dxa"/>
            <w:shd w:val="clear" w:color="auto" w:fill="auto"/>
            <w:hideMark/>
          </w:tcPr>
          <w:p w14:paraId="3A6C72D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Конструкции стальные, остающиеся в теле бетона.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7DB75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EF17F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0,0057</w:t>
            </w:r>
          </w:p>
        </w:tc>
      </w:tr>
      <w:tr w:rsidR="00F0103E" w:rsidRPr="00011025" w14:paraId="36F95F9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CC0630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6208" w:type="dxa"/>
            <w:shd w:val="clear" w:color="auto" w:fill="auto"/>
            <w:hideMark/>
          </w:tcPr>
          <w:p w14:paraId="7BA328C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бесшовная горячедеформированная из стали марки 15, 20 диаметром от 114 до 426 мм ГОСТ 8731-74 размерами 159х5,0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6142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2EBC4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</w:t>
            </w:r>
          </w:p>
        </w:tc>
      </w:tr>
      <w:tr w:rsidR="00F0103E" w:rsidRPr="00011025" w14:paraId="3391A73D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7D5B48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6208" w:type="dxa"/>
            <w:shd w:val="clear" w:color="auto" w:fill="auto"/>
            <w:hideMark/>
          </w:tcPr>
          <w:p w14:paraId="7C7B2BC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Сальники. Заделка при проходе труб через фундаменты или стены подвала диаметром труб до 200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4B6CD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сальник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9BAEE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347C6087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5C9A8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6208" w:type="dxa"/>
            <w:shd w:val="clear" w:color="auto" w:fill="auto"/>
            <w:hideMark/>
          </w:tcPr>
          <w:p w14:paraId="544E37B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Смесь гидроизоляционная "НАТЛЕН-2"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BBEEE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C8C6B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0,00078</w:t>
            </w:r>
          </w:p>
        </w:tc>
      </w:tr>
      <w:tr w:rsidR="00F0103E" w:rsidRPr="00011025" w14:paraId="682ECFCB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228FF329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077036C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наружняя</w:t>
            </w:r>
            <w:proofErr w:type="spellEnd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гидризоляция</w:t>
            </w:r>
            <w:proofErr w:type="spellEnd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колодца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76F128D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1CB85F5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8ABFB01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6E67F4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6208" w:type="dxa"/>
            <w:shd w:val="clear" w:color="auto" w:fill="auto"/>
            <w:hideMark/>
          </w:tcPr>
          <w:p w14:paraId="33ACB8A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Стены, фундаменты. 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34C8E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0CA89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21,12</w:t>
            </w:r>
          </w:p>
        </w:tc>
      </w:tr>
      <w:tr w:rsidR="00F0103E" w:rsidRPr="00011025" w14:paraId="409F3C1A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18C9028C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2737CA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внутренняя отделка стен колодца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38179D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292D0ED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3DFCD5BF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37D17DC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6208" w:type="dxa"/>
            <w:shd w:val="clear" w:color="auto" w:fill="auto"/>
            <w:hideMark/>
          </w:tcPr>
          <w:p w14:paraId="7AD3D87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Поверхности. Оклейка - пергамин, в 1 слой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2459D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98979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</w:tr>
      <w:tr w:rsidR="00F0103E" w:rsidRPr="00011025" w14:paraId="528EA9E6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27A0E25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6208" w:type="dxa"/>
            <w:shd w:val="clear" w:color="auto" w:fill="auto"/>
            <w:hideMark/>
          </w:tcPr>
          <w:p w14:paraId="621726C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Поверхности плоские и криволинейные. Изоляция матами минераловатными прошивными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безобкладочными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и в обкладках, плитами минераловатными на синтетическом связующем, плитами из стеклянного штапельного волокна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37629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изоляции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CEA4A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0,72</w:t>
            </w:r>
          </w:p>
        </w:tc>
      </w:tr>
      <w:tr w:rsidR="00F0103E" w:rsidRPr="00011025" w14:paraId="1FF39658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618CE9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6208" w:type="dxa"/>
            <w:shd w:val="clear" w:color="auto" w:fill="auto"/>
            <w:hideMark/>
          </w:tcPr>
          <w:p w14:paraId="40BA889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Мат из минеральной ваты прошивной теплоизоляционный ГОСТ 21880-2011 без обкладки МП-35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16EDD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AFE51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0,7776</w:t>
            </w:r>
          </w:p>
        </w:tc>
      </w:tr>
      <w:tr w:rsidR="00F0103E" w:rsidRPr="00011025" w14:paraId="71E5598C" w14:textId="77777777" w:rsidTr="00A11343">
        <w:trPr>
          <w:trHeight w:val="825"/>
        </w:trPr>
        <w:tc>
          <w:tcPr>
            <w:tcW w:w="710" w:type="dxa"/>
            <w:shd w:val="clear" w:color="auto" w:fill="auto"/>
            <w:hideMark/>
          </w:tcPr>
          <w:p w14:paraId="5EDB674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6208" w:type="dxa"/>
            <w:shd w:val="clear" w:color="auto" w:fill="auto"/>
            <w:hideMark/>
          </w:tcPr>
          <w:p w14:paraId="22165A0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Стены. Оштукатуривание по сетке без устройства каркаса улучшенное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877CD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оштукатуриваемой поверхности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CDA2A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</w:tr>
      <w:tr w:rsidR="00F0103E" w:rsidRPr="00011025" w14:paraId="5576E66C" w14:textId="77777777" w:rsidTr="00A11343">
        <w:trPr>
          <w:trHeight w:val="825"/>
        </w:trPr>
        <w:tc>
          <w:tcPr>
            <w:tcW w:w="710" w:type="dxa"/>
            <w:shd w:val="clear" w:color="auto" w:fill="auto"/>
            <w:hideMark/>
          </w:tcPr>
          <w:p w14:paraId="06A9464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6208" w:type="dxa"/>
            <w:shd w:val="clear" w:color="auto" w:fill="auto"/>
            <w:hideMark/>
          </w:tcPr>
          <w:p w14:paraId="26F8B86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Стены. Сплошное выравнивание бетонных поверхностей (однослойное оштукатуривание) цементно-известковым раствором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C809C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оштукатуриваемой поверхности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2B415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</w:tr>
      <w:tr w:rsidR="00F0103E" w:rsidRPr="00011025" w14:paraId="298A4A36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4D72971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401A859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внутренняя отделка потолка колодца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48331C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481A06F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FD660F5" w14:textId="77777777" w:rsidTr="00A11343">
        <w:trPr>
          <w:trHeight w:val="825"/>
        </w:trPr>
        <w:tc>
          <w:tcPr>
            <w:tcW w:w="710" w:type="dxa"/>
            <w:shd w:val="clear" w:color="auto" w:fill="auto"/>
            <w:hideMark/>
          </w:tcPr>
          <w:p w14:paraId="394DC59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6208" w:type="dxa"/>
            <w:shd w:val="clear" w:color="auto" w:fill="auto"/>
            <w:hideMark/>
          </w:tcPr>
          <w:p w14:paraId="77A2391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Потолки. Оштукатуривание по сетке без устройства каркаса улучшенное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756EF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оштукатуриваемой поверхности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2ECF6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1,7</w:t>
            </w:r>
          </w:p>
        </w:tc>
      </w:tr>
      <w:tr w:rsidR="00F0103E" w:rsidRPr="00011025" w14:paraId="2F9C48DB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2E524AA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6208" w:type="dxa"/>
            <w:shd w:val="clear" w:color="auto" w:fill="auto"/>
            <w:hideMark/>
          </w:tcPr>
          <w:p w14:paraId="2605E21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Поверхности. Оклейка - пергамин, в 1 слой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BFAA3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F2686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1,7</w:t>
            </w:r>
          </w:p>
        </w:tc>
      </w:tr>
      <w:tr w:rsidR="00F0103E" w:rsidRPr="00011025" w14:paraId="62C653AF" w14:textId="77777777" w:rsidTr="00A11343">
        <w:trPr>
          <w:trHeight w:val="825"/>
        </w:trPr>
        <w:tc>
          <w:tcPr>
            <w:tcW w:w="710" w:type="dxa"/>
            <w:shd w:val="clear" w:color="auto" w:fill="auto"/>
            <w:hideMark/>
          </w:tcPr>
          <w:p w14:paraId="19A3C2B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6208" w:type="dxa"/>
            <w:shd w:val="clear" w:color="auto" w:fill="auto"/>
            <w:hideMark/>
          </w:tcPr>
          <w:p w14:paraId="3A70BE9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Потолки. Сплошное выравнивание бетонных поверхностей (однослойное оштукатуривание) цементно-известковым раствором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4B985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оштукатуриваемой поверхности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202F5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1,7</w:t>
            </w:r>
          </w:p>
        </w:tc>
      </w:tr>
      <w:tr w:rsidR="00F0103E" w:rsidRPr="00011025" w14:paraId="7098D33E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6D854A4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6208" w:type="dxa"/>
            <w:shd w:val="clear" w:color="auto" w:fill="auto"/>
            <w:hideMark/>
          </w:tcPr>
          <w:p w14:paraId="2D802AC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Поверхности плоские и криволинейные. Изоляция матами минераловатными прошивными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безобкладочными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и в обкладках, плитами минераловатными на синтетическом связующем, плитами из стеклянного штапельного волокна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F55D1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изоляции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005A6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0,102</w:t>
            </w:r>
          </w:p>
        </w:tc>
      </w:tr>
      <w:tr w:rsidR="00F0103E" w:rsidRPr="00011025" w14:paraId="770D7910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1ECE9B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6208" w:type="dxa"/>
            <w:shd w:val="clear" w:color="auto" w:fill="auto"/>
            <w:hideMark/>
          </w:tcPr>
          <w:p w14:paraId="68CEAC1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Мат из минеральной ваты прошивной теплоизоляционный ГОСТ 21880-2011 без обкладки МП-35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AC679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0FBE8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0,11016</w:t>
            </w:r>
          </w:p>
        </w:tc>
      </w:tr>
      <w:tr w:rsidR="00F0103E" w:rsidRPr="00011025" w14:paraId="3583AABC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5AEA5F36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C53809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Отмостка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A79293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752F60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881D3FF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1739BF2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6208" w:type="dxa"/>
            <w:shd w:val="clear" w:color="auto" w:fill="auto"/>
            <w:hideMark/>
          </w:tcPr>
          <w:p w14:paraId="1D66C7E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щебеночные с пропиткой битумом.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0FE47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BCE3F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7,6</w:t>
            </w:r>
          </w:p>
        </w:tc>
      </w:tr>
      <w:tr w:rsidR="00F0103E" w:rsidRPr="00011025" w14:paraId="0A83D417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47AE94B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6208" w:type="dxa"/>
            <w:shd w:val="clear" w:color="auto" w:fill="auto"/>
            <w:hideMark/>
          </w:tcPr>
          <w:p w14:paraId="0F8BD10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Плиты фундаментные бетонные плоские.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DDC0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2AC2E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0,608</w:t>
            </w:r>
          </w:p>
        </w:tc>
      </w:tr>
      <w:tr w:rsidR="00F0103E" w:rsidRPr="00011025" w14:paraId="079C04F1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E6C3B5C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192E43C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ЛОКАЛЬНАЯ СМЕТА № 6-01-00-02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EB708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48C43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EB7467" w14:paraId="019520EE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0776434F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5F00D23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Наружные сети водоснабжения и канализации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8C66E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53D81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6BD1B6F" w14:textId="77777777" w:rsidTr="00A11343">
        <w:trPr>
          <w:trHeight w:val="300"/>
        </w:trPr>
        <w:tc>
          <w:tcPr>
            <w:tcW w:w="710" w:type="dxa"/>
            <w:shd w:val="clear" w:color="CCFFFF" w:fill="CCFFFF"/>
            <w:hideMark/>
          </w:tcPr>
          <w:p w14:paraId="511CFDA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208" w:type="dxa"/>
            <w:shd w:val="clear" w:color="CCFFFF" w:fill="CCFFFF"/>
            <w:hideMark/>
          </w:tcPr>
          <w:p w14:paraId="603B326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</w:rPr>
              <w:t xml:space="preserve">Раздел 1. 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</w:rPr>
              <w:t>Водопроовод</w:t>
            </w:r>
            <w:proofErr w:type="spellEnd"/>
          </w:p>
        </w:tc>
        <w:tc>
          <w:tcPr>
            <w:tcW w:w="1701" w:type="dxa"/>
            <w:shd w:val="clear" w:color="CCFFFF" w:fill="CCFFFF"/>
            <w:vAlign w:val="center"/>
            <w:hideMark/>
          </w:tcPr>
          <w:p w14:paraId="5A0882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808080"/>
              </w:rPr>
            </w:pPr>
            <w:r w:rsidRPr="00011025">
              <w:rPr>
                <w:rFonts w:ascii="Times New Roman CYR" w:hAnsi="Times New Roman CYR" w:cs="Times New Roman CYR"/>
                <w:color w:val="808080"/>
              </w:rPr>
              <w:t> </w:t>
            </w:r>
          </w:p>
        </w:tc>
        <w:tc>
          <w:tcPr>
            <w:tcW w:w="1417" w:type="dxa"/>
            <w:shd w:val="clear" w:color="CCFFFF" w:fill="CCFFFF"/>
            <w:vAlign w:val="center"/>
            <w:hideMark/>
          </w:tcPr>
          <w:p w14:paraId="13783CB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808080"/>
              </w:rPr>
            </w:pPr>
            <w:r w:rsidRPr="00011025">
              <w:rPr>
                <w:rFonts w:ascii="Times New Roman CYR" w:hAnsi="Times New Roman CYR" w:cs="Times New Roman CYR"/>
                <w:color w:val="808080"/>
              </w:rPr>
              <w:t> </w:t>
            </w:r>
          </w:p>
        </w:tc>
      </w:tr>
      <w:tr w:rsidR="00F0103E" w:rsidRPr="00011025" w14:paraId="1A4BFA33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FD22F9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hideMark/>
          </w:tcPr>
          <w:p w14:paraId="5D788B8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8D5B1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EC38C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EB7467" w14:paraId="5FF3B462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6FCA3564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3B6F266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ХОЗЯЙСТВЕННО-ПИТЬЕВОЙ ВОДОПРОВОД СИСТЕМА В1</w:t>
            </w: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br/>
              <w:t>===================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3220243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1619342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35313146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235BEE1E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18CAB89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Земляные работы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3417209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764AF8A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3B518D22" w14:textId="77777777" w:rsidTr="00A11343">
        <w:trPr>
          <w:trHeight w:val="885"/>
        </w:trPr>
        <w:tc>
          <w:tcPr>
            <w:tcW w:w="710" w:type="dxa"/>
            <w:shd w:val="clear" w:color="auto" w:fill="auto"/>
            <w:hideMark/>
          </w:tcPr>
          <w:p w14:paraId="3B3C1CC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6208" w:type="dxa"/>
            <w:shd w:val="clear" w:color="auto" w:fill="auto"/>
            <w:hideMark/>
          </w:tcPr>
          <w:p w14:paraId="0C28C9A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1 группы в котлованах объемом до 1000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Разработка в отвал экскаваторами "Обратная лопата" с ковшом вместимостью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(насыпной грунт)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CD9AF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BF84A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</w:t>
            </w:r>
          </w:p>
        </w:tc>
      </w:tr>
      <w:tr w:rsidR="00F0103E" w:rsidRPr="00011025" w14:paraId="6DE022D3" w14:textId="77777777" w:rsidTr="00A11343">
        <w:trPr>
          <w:trHeight w:val="630"/>
        </w:trPr>
        <w:tc>
          <w:tcPr>
            <w:tcW w:w="710" w:type="dxa"/>
            <w:shd w:val="clear" w:color="auto" w:fill="auto"/>
            <w:hideMark/>
          </w:tcPr>
          <w:p w14:paraId="42A0123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6208" w:type="dxa"/>
            <w:shd w:val="clear" w:color="auto" w:fill="auto"/>
            <w:hideMark/>
          </w:tcPr>
          <w:p w14:paraId="11E8938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1 группы в котлованах объемом до 1000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Разработка в отвал экскаваторами "Обратная лопата" с ковшом вместимостью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70E5C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2B080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208</w:t>
            </w:r>
          </w:p>
        </w:tc>
      </w:tr>
      <w:tr w:rsidR="00F0103E" w:rsidRPr="00011025" w14:paraId="5736D97E" w14:textId="77777777" w:rsidTr="00A11343">
        <w:trPr>
          <w:trHeight w:val="1320"/>
        </w:trPr>
        <w:tc>
          <w:tcPr>
            <w:tcW w:w="710" w:type="dxa"/>
            <w:shd w:val="clear" w:color="auto" w:fill="auto"/>
            <w:hideMark/>
          </w:tcPr>
          <w:p w14:paraId="4AA4E58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412</w:t>
            </w:r>
          </w:p>
        </w:tc>
        <w:tc>
          <w:tcPr>
            <w:tcW w:w="6208" w:type="dxa"/>
            <w:shd w:val="clear" w:color="auto" w:fill="auto"/>
            <w:hideMark/>
          </w:tcPr>
          <w:p w14:paraId="33061CA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Грунты 1 группы. Разработка вручную в траншеях глубиной до 2 м без креплений с откосами. 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br/>
            </w:r>
            <w:r w:rsidRPr="00011025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Доработка вручную, зачистка дна и 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86C7E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AFC57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</w:p>
        </w:tc>
      </w:tr>
      <w:tr w:rsidR="00F0103E" w:rsidRPr="00011025" w14:paraId="21EFB2C1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6E42954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6208" w:type="dxa"/>
            <w:shd w:val="clear" w:color="auto" w:fill="auto"/>
            <w:hideMark/>
          </w:tcPr>
          <w:p w14:paraId="0B64E0B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0CA65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57233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</w:t>
            </w:r>
          </w:p>
        </w:tc>
      </w:tr>
      <w:tr w:rsidR="00F0103E" w:rsidRPr="00011025" w14:paraId="5B36AEC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3A9568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6208" w:type="dxa"/>
            <w:shd w:val="clear" w:color="auto" w:fill="auto"/>
            <w:hideMark/>
          </w:tcPr>
          <w:p w14:paraId="126A412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Траншеи и котлованы. Засыпка бульдозерами мощностью 96 кВт (130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525E8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00D6A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225</w:t>
            </w:r>
          </w:p>
        </w:tc>
      </w:tr>
      <w:tr w:rsidR="00F0103E" w:rsidRPr="00011025" w14:paraId="30BF19A7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5BDD309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6208" w:type="dxa"/>
            <w:shd w:val="clear" w:color="auto" w:fill="auto"/>
            <w:hideMark/>
          </w:tcPr>
          <w:p w14:paraId="4F9EC2B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A0AB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уплотненного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DFBF6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225</w:t>
            </w:r>
          </w:p>
        </w:tc>
      </w:tr>
      <w:tr w:rsidR="00F0103E" w:rsidRPr="00011025" w14:paraId="42737983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2E47F4D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6208" w:type="dxa"/>
            <w:shd w:val="clear" w:color="auto" w:fill="auto"/>
            <w:hideMark/>
          </w:tcPr>
          <w:p w14:paraId="19886F1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 насыпей уплотняемый. Полив водой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1990E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уплотненного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D9C55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225</w:t>
            </w:r>
          </w:p>
        </w:tc>
      </w:tr>
      <w:tr w:rsidR="00F0103E" w:rsidRPr="00011025" w14:paraId="5E6514BE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63095C32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922E08C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Вывоз излишнего грунта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4A0D5AC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7D5FC71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03A50EC" w14:textId="77777777" w:rsidTr="00A11343">
        <w:trPr>
          <w:trHeight w:val="630"/>
        </w:trPr>
        <w:tc>
          <w:tcPr>
            <w:tcW w:w="710" w:type="dxa"/>
            <w:shd w:val="clear" w:color="auto" w:fill="auto"/>
            <w:hideMark/>
          </w:tcPr>
          <w:p w14:paraId="66D9AC2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417</w:t>
            </w:r>
          </w:p>
        </w:tc>
        <w:tc>
          <w:tcPr>
            <w:tcW w:w="6208" w:type="dxa"/>
            <w:shd w:val="clear" w:color="auto" w:fill="auto"/>
            <w:hideMark/>
          </w:tcPr>
          <w:p w14:paraId="47ADC93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1 группы в котлованах объемом до 1000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Разработка с погрузкой на автомобили-самосвалы экскаваторами с ковшом вместимостью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0DA25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19CF8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</w:t>
            </w:r>
          </w:p>
        </w:tc>
      </w:tr>
      <w:tr w:rsidR="00F0103E" w:rsidRPr="00011025" w14:paraId="6AD5789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83F250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6208" w:type="dxa"/>
            <w:shd w:val="clear" w:color="auto" w:fill="auto"/>
            <w:hideMark/>
          </w:tcPr>
          <w:p w14:paraId="097C7FB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5 до 10 т. Расстояние перевозки свыше 100 до 200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3BA51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38F32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4 104</w:t>
            </w:r>
          </w:p>
        </w:tc>
      </w:tr>
      <w:tr w:rsidR="00F0103E" w:rsidRPr="00011025" w14:paraId="1D95088B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1A80D74F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5BD0B50F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Арматура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70BEE59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667B27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AE097A9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9757D8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6208" w:type="dxa"/>
            <w:shd w:val="clear" w:color="auto" w:fill="auto"/>
            <w:hideMark/>
          </w:tcPr>
          <w:p w14:paraId="2B5DBDB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Задвижки или клапаны обратные стальные диаметром 50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442AA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задвижка или клапан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25880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17DC183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52718C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6208" w:type="dxa"/>
            <w:shd w:val="clear" w:color="auto" w:fill="auto"/>
            <w:hideMark/>
          </w:tcPr>
          <w:p w14:paraId="17EEFAE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Клапан (вентиль) запорный стальной фланцевый для жидких и газообразных сред, Т до +420°С, РN 16, марки15с65нж ГОСТ 5761-2005 DN 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1BB9D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B481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3F152D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19A66D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6208" w:type="dxa"/>
            <w:shd w:val="clear" w:color="auto" w:fill="auto"/>
            <w:hideMark/>
          </w:tcPr>
          <w:p w14:paraId="4B69783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Фланец плоский приварной PN 16 ГОСТ 33259-2015 диаметром 50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36A67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DB33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002D167E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C0316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6208" w:type="dxa"/>
            <w:shd w:val="clear" w:color="auto" w:fill="auto"/>
            <w:hideMark/>
          </w:tcPr>
          <w:p w14:paraId="5D77D9E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Клапан (вентиль) запорный стальной фланцевый для жидких и газообразных сред, Т до +420°С, РN 16, марки 15с65нж ГОСТ 5761-2005 DN 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EE526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DCD03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F7FDA30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CC495F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6208" w:type="dxa"/>
            <w:shd w:val="clear" w:color="auto" w:fill="auto"/>
            <w:hideMark/>
          </w:tcPr>
          <w:p w14:paraId="7CB94B4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Клапан (вентиль) запорный чугунный фланцевый для воды и </w:t>
            </w:r>
            <w:proofErr w:type="spellStart"/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пара,Т</w:t>
            </w:r>
            <w:proofErr w:type="spellEnd"/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+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225°С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 PN 16, марки 15кч34п,15кч19п ГОСТ 5761-2005 DN 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895C9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B14A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4F6DB05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6E2209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6208" w:type="dxa"/>
            <w:shd w:val="clear" w:color="auto" w:fill="auto"/>
            <w:hideMark/>
          </w:tcPr>
          <w:p w14:paraId="2C08B00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Фланец плоский приварной PN 16 ГОСТ 33259-2015 диаметром 25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54A8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D0E85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1F715E36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E12BA92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F8C390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Трубопроводы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717467A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19BA69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AAF18A3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5B37F25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6208" w:type="dxa"/>
            <w:shd w:val="clear" w:color="auto" w:fill="auto"/>
            <w:hideMark/>
          </w:tcPr>
          <w:p w14:paraId="0C59D53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Основание под трубопроводы песчаное.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5498D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79048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1,32</w:t>
            </w:r>
          </w:p>
        </w:tc>
      </w:tr>
      <w:tr w:rsidR="00F0103E" w:rsidRPr="00011025" w14:paraId="1F9C247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A51198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6208" w:type="dxa"/>
            <w:shd w:val="clear" w:color="auto" w:fill="auto"/>
            <w:hideMark/>
          </w:tcPr>
          <w:p w14:paraId="044C401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Трубы водопроводные стальные, диаметр 50 мм. Укладка с гидравлическим испытанием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44284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C9BE7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0,004</w:t>
            </w:r>
          </w:p>
        </w:tc>
      </w:tr>
      <w:tr w:rsidR="00F0103E" w:rsidRPr="00011025" w14:paraId="07B624F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42F7EC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6208" w:type="dxa"/>
            <w:shd w:val="clear" w:color="auto" w:fill="auto"/>
            <w:hideMark/>
          </w:tcPr>
          <w:p w14:paraId="6D20B10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15 до 114 мм ГОСТ 10705-80 размерами 32х2,0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342D9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C6B26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61861FA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1B580A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6208" w:type="dxa"/>
            <w:shd w:val="clear" w:color="auto" w:fill="auto"/>
            <w:hideMark/>
          </w:tcPr>
          <w:p w14:paraId="5B1688B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15 до 114 мм ГОСТ 10705-80 размерами 57х3,0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870D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2466B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4438443D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17A008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429</w:t>
            </w:r>
          </w:p>
        </w:tc>
        <w:tc>
          <w:tcPr>
            <w:tcW w:w="6208" w:type="dxa"/>
            <w:shd w:val="clear" w:color="auto" w:fill="auto"/>
            <w:hideMark/>
          </w:tcPr>
          <w:p w14:paraId="7073C66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из полимерных труб наружным диаметром 50 мм. Укладка в траншею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8EA16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D2B36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0,005</w:t>
            </w:r>
          </w:p>
        </w:tc>
      </w:tr>
      <w:tr w:rsidR="00F0103E" w:rsidRPr="00011025" w14:paraId="4F5ADDC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D9EB43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6208" w:type="dxa"/>
            <w:shd w:val="clear" w:color="auto" w:fill="auto"/>
            <w:hideMark/>
          </w:tcPr>
          <w:p w14:paraId="0C75B7C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полиэтиленовая для водоснабжения PE 100 SDR 17 ГОСТ 18599-2001 размерами 32х2,4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18B79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481BA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</w:tr>
      <w:tr w:rsidR="00F0103E" w:rsidRPr="00011025" w14:paraId="46539ED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BFA963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6208" w:type="dxa"/>
            <w:shd w:val="clear" w:color="auto" w:fill="auto"/>
            <w:hideMark/>
          </w:tcPr>
          <w:p w14:paraId="0760EEE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из полимерных труб наружным диаметром 63-75 мм. Укладка в траншею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B90B2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EE843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0,054</w:t>
            </w:r>
          </w:p>
        </w:tc>
      </w:tr>
      <w:tr w:rsidR="00F0103E" w:rsidRPr="00011025" w14:paraId="2F6AA4A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1010B3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6208" w:type="dxa"/>
            <w:shd w:val="clear" w:color="auto" w:fill="auto"/>
            <w:hideMark/>
          </w:tcPr>
          <w:p w14:paraId="70186C3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полиэтиленовая для водоснабжения PE 100 SDR 17 ГОСТ 18599-2001 размерами 63х3,8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FD348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D50D4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</w:t>
            </w:r>
          </w:p>
        </w:tc>
      </w:tr>
      <w:tr w:rsidR="00F0103E" w:rsidRPr="00011025" w14:paraId="59B3633C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93C327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6208" w:type="dxa"/>
            <w:shd w:val="clear" w:color="auto" w:fill="auto"/>
            <w:hideMark/>
          </w:tcPr>
          <w:p w14:paraId="0568491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диаметром 50-65 мм. Промывка с дезинфекцией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C791C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30442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0,063</w:t>
            </w:r>
          </w:p>
        </w:tc>
      </w:tr>
      <w:tr w:rsidR="00F0103E" w:rsidRPr="00011025" w14:paraId="07F2114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1F2D12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6208" w:type="dxa"/>
            <w:shd w:val="clear" w:color="auto" w:fill="auto"/>
            <w:hideMark/>
          </w:tcPr>
          <w:p w14:paraId="6B4FD07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диаметром до 100 мм. Испытание гидравлическое давлением до 10 МПа (100 кгс/см2)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FE322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D643C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0,059</w:t>
            </w:r>
          </w:p>
        </w:tc>
      </w:tr>
      <w:tr w:rsidR="00F0103E" w:rsidRPr="00011025" w14:paraId="77947753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C8D227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435</w:t>
            </w:r>
          </w:p>
        </w:tc>
        <w:tc>
          <w:tcPr>
            <w:tcW w:w="6208" w:type="dxa"/>
            <w:shd w:val="clear" w:color="auto" w:fill="auto"/>
            <w:hideMark/>
          </w:tcPr>
          <w:p w14:paraId="7D70E58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Конструкции стальные, остающиеся в теле бетона.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218CC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23C04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0,3473888</w:t>
            </w:r>
          </w:p>
        </w:tc>
      </w:tr>
      <w:tr w:rsidR="00F0103E" w:rsidRPr="00011025" w14:paraId="427A6FE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5B29E0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6208" w:type="dxa"/>
            <w:shd w:val="clear" w:color="auto" w:fill="auto"/>
            <w:hideMark/>
          </w:tcPr>
          <w:p w14:paraId="0064EAD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127 до 630 мм ГОСТ 10705-80 размерами 159х4,0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9185A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C1522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2,92</w:t>
            </w:r>
          </w:p>
        </w:tc>
      </w:tr>
      <w:tr w:rsidR="00F0103E" w:rsidRPr="00011025" w14:paraId="604C71D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E23A59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437</w:t>
            </w:r>
          </w:p>
        </w:tc>
        <w:tc>
          <w:tcPr>
            <w:tcW w:w="6208" w:type="dxa"/>
            <w:shd w:val="clear" w:color="auto" w:fill="auto"/>
            <w:hideMark/>
          </w:tcPr>
          <w:p w14:paraId="6894864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Трубы водопроводные стальные, диаметр 250 мм. Укладка с гидравлическим </w:t>
            </w: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испытанием(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ФУТЛЯР)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F0CF9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581C8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0,025</w:t>
            </w:r>
          </w:p>
        </w:tc>
      </w:tr>
      <w:tr w:rsidR="00F0103E" w:rsidRPr="00011025" w14:paraId="3A5B1D5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FB8216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6208" w:type="dxa"/>
            <w:shd w:val="clear" w:color="auto" w:fill="auto"/>
            <w:hideMark/>
          </w:tcPr>
          <w:p w14:paraId="05E6D75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127 до 630 мм ГОСТ 10705-80 размерами 273х6,0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DF295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421CE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</w:t>
            </w:r>
          </w:p>
        </w:tc>
      </w:tr>
      <w:tr w:rsidR="00F0103E" w:rsidRPr="00011025" w14:paraId="63B5E931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5481432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DFA4A5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Детали трубопроводов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602F2A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A22CA4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22E5EB2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4BFE4E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6208" w:type="dxa"/>
            <w:shd w:val="clear" w:color="auto" w:fill="auto"/>
            <w:hideMark/>
          </w:tcPr>
          <w:p w14:paraId="60BC4AA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Фасонные части стальные сварные диаметром 100-250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89BED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 фасонных частей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6C135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0,0014</w:t>
            </w:r>
          </w:p>
        </w:tc>
      </w:tr>
      <w:tr w:rsidR="00F0103E" w:rsidRPr="00011025" w14:paraId="3AAFAEF9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7F3C30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6208" w:type="dxa"/>
            <w:shd w:val="clear" w:color="auto" w:fill="auto"/>
            <w:hideMark/>
          </w:tcPr>
          <w:p w14:paraId="5D8EDB9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Отвод бесшовный приварной крутоизогнутый 90°, наружным диаметром от 15 до 114 мм ГОСТ 17380-2001 (ГОСТ 17375-2001) размерами 32х2,0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8BBC5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C48F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8097BDF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00D85F7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6208" w:type="dxa"/>
            <w:shd w:val="clear" w:color="auto" w:fill="auto"/>
            <w:hideMark/>
          </w:tcPr>
          <w:p w14:paraId="07D376B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Переход концентрический приварной из углеродистой и низколегированной стали, наружным диаметром от 32 до 159 мм ГОСТ 17380-2001 (ГОСТ 17378-2001) размерами 57х4,0-32х2,0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7DB7C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FF165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3FE909B8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EE1F98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6208" w:type="dxa"/>
            <w:shd w:val="clear" w:color="auto" w:fill="auto"/>
            <w:hideMark/>
          </w:tcPr>
          <w:p w14:paraId="4E2F3A0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Тройник приварной бесшовный равнопроходной ГОСТ 17380-2001 (ГОСТ 17376-2001) размерами 57х3,0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D264B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6F1E4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85A8A40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A26AAB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6208" w:type="dxa"/>
            <w:shd w:val="clear" w:color="auto" w:fill="auto"/>
            <w:hideMark/>
          </w:tcPr>
          <w:p w14:paraId="6870044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Фасонные части полимерные диаметром 50 мм. Установка на сварном соединении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60CA7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43492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526EB6E9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476A9B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6208" w:type="dxa"/>
            <w:shd w:val="clear" w:color="auto" w:fill="auto"/>
            <w:hideMark/>
          </w:tcPr>
          <w:p w14:paraId="0759C3F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Отвод полиэтиленовый литой 90° ПЭ 100 SDR 11, PN 16 диаметром 32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BFEFE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63B04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0982DDD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C6BF31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6208" w:type="dxa"/>
            <w:shd w:val="clear" w:color="auto" w:fill="auto"/>
            <w:hideMark/>
          </w:tcPr>
          <w:p w14:paraId="545AA40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52BFF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9B150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387B46A8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C85B70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6208" w:type="dxa"/>
            <w:shd w:val="clear" w:color="auto" w:fill="auto"/>
            <w:hideMark/>
          </w:tcPr>
          <w:p w14:paraId="30CB88A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Отвод полиэтиленовый литой 90° ПЭ 100 SDR 11, PN 16 диаметром 63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45FA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AAFB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08AC27F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C52634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447</w:t>
            </w:r>
          </w:p>
        </w:tc>
        <w:tc>
          <w:tcPr>
            <w:tcW w:w="6208" w:type="dxa"/>
            <w:shd w:val="clear" w:color="auto" w:fill="auto"/>
            <w:hideMark/>
          </w:tcPr>
          <w:p w14:paraId="2FB6DF1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Фланец плоский приварной PN 16 ГОСТ 33259-2015 диаметром 50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98BEB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D9FC2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3BE5C6C4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F84D0A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6208" w:type="dxa"/>
            <w:shd w:val="clear" w:color="auto" w:fill="auto"/>
            <w:hideMark/>
          </w:tcPr>
          <w:p w14:paraId="3545151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Свободный фланец PP/St DN/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de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50/63 РN16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471A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D73A5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22ABE89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90718A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6208" w:type="dxa"/>
            <w:shd w:val="clear" w:color="auto" w:fill="auto"/>
            <w:hideMark/>
          </w:tcPr>
          <w:p w14:paraId="2049BB8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Пластина техническая без тканевых прокладок (А-25-16-ТМКЩ-С)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AAE8A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AC2FA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0,00013</w:t>
            </w:r>
          </w:p>
        </w:tc>
      </w:tr>
      <w:tr w:rsidR="00F0103E" w:rsidRPr="00011025" w14:paraId="144E19DE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807A08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6208" w:type="dxa"/>
            <w:shd w:val="clear" w:color="auto" w:fill="auto"/>
            <w:hideMark/>
          </w:tcPr>
          <w:p w14:paraId="17A7706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Болт с гайкой и шайбой ГОСТ ISO 8992-2015 строительный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90133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3CBDE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0,003496</w:t>
            </w:r>
          </w:p>
        </w:tc>
      </w:tr>
      <w:tr w:rsidR="00F0103E" w:rsidRPr="00011025" w14:paraId="117B8C9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343102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6208" w:type="dxa"/>
            <w:shd w:val="clear" w:color="auto" w:fill="auto"/>
            <w:hideMark/>
          </w:tcPr>
          <w:p w14:paraId="0ECE512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Втулка под фланец полиэтиленовая литая ПЭ 100 SDR 11, PN 16 диаметром 63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0B06A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0A055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0EFF87B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BCD0FF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6208" w:type="dxa"/>
            <w:shd w:val="clear" w:color="auto" w:fill="auto"/>
            <w:hideMark/>
          </w:tcPr>
          <w:p w14:paraId="14EA366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Фланец плоский приварной PN 16 ГОСТ 33259-2015 диаметром 25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368FD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393DA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31C8A29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C05381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6208" w:type="dxa"/>
            <w:shd w:val="clear" w:color="auto" w:fill="auto"/>
            <w:hideMark/>
          </w:tcPr>
          <w:p w14:paraId="6F468DD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Свободный фланец PP/St DN/</w:t>
            </w: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de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25/32 РN16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BB90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A9F92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34C5A3ED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9115F9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6208" w:type="dxa"/>
            <w:shd w:val="clear" w:color="auto" w:fill="auto"/>
            <w:hideMark/>
          </w:tcPr>
          <w:p w14:paraId="2A8D895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Втулка под фланец полиэтиленовая литая ПЭ 100 SDR 11, PN 16 диаметром 32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DB765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580BB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171F6586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1D2E830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1C658BC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Другие элементы системы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7EAFD17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A02C3D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ECDEB38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A86806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6208" w:type="dxa"/>
            <w:shd w:val="clear" w:color="auto" w:fill="auto"/>
            <w:hideMark/>
          </w:tcPr>
          <w:p w14:paraId="04F998A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Трубы стальные диаметром 100 мм. Протаскивание в футляр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6254A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трубы, уложенной в футляре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573D0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</w:t>
            </w:r>
          </w:p>
        </w:tc>
      </w:tr>
      <w:tr w:rsidR="00F0103E" w:rsidRPr="00011025" w14:paraId="116743FE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CC5B8D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6208" w:type="dxa"/>
            <w:shd w:val="clear" w:color="auto" w:fill="auto"/>
            <w:hideMark/>
          </w:tcPr>
          <w:p w14:paraId="7850960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Кольцо опорно-направляющее диэлектрическое предохранительное для трубопроводов диаметром 76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984B8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95804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</w:t>
            </w:r>
          </w:p>
        </w:tc>
      </w:tr>
      <w:tr w:rsidR="00F0103E" w:rsidRPr="00011025" w14:paraId="312E050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1A8281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6208" w:type="dxa"/>
            <w:shd w:val="clear" w:color="auto" w:fill="auto"/>
            <w:hideMark/>
          </w:tcPr>
          <w:p w14:paraId="6B16B26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Концы футляра диаметром 800 мм. Заделка битумом и прядью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C6EE2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футляр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AB858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6D3E515A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D82A7F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6208" w:type="dxa"/>
            <w:shd w:val="clear" w:color="auto" w:fill="auto"/>
            <w:hideMark/>
          </w:tcPr>
          <w:p w14:paraId="287390B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Манжета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герметизирующая для трубопроводов размерами 63х273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82B2D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13A21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389D33C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AC3D35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6208" w:type="dxa"/>
            <w:shd w:val="clear" w:color="auto" w:fill="auto"/>
            <w:hideMark/>
          </w:tcPr>
          <w:p w14:paraId="158FB54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Укрытия защитные </w:t>
            </w: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манжет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герметизирующих для трубопроводов размерами 65х273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2B3F1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2103D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7CC696CC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01D96AD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6208" w:type="dxa"/>
            <w:shd w:val="clear" w:color="auto" w:fill="auto"/>
            <w:hideMark/>
          </w:tcPr>
          <w:p w14:paraId="0CE4570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Стыки и фасонные части стальных трубопроводов диаметром 250 мм. Нанесение нормальной антикоррозионной битумно-резиновой или битумно-полимерной изоляции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EB85B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762DC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0,024</w:t>
            </w:r>
          </w:p>
        </w:tc>
      </w:tr>
      <w:tr w:rsidR="00F0103E" w:rsidRPr="00011025" w14:paraId="79EEFDD8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6994097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6208" w:type="dxa"/>
            <w:shd w:val="clear" w:color="auto" w:fill="auto"/>
            <w:hideMark/>
          </w:tcPr>
          <w:p w14:paraId="6F3B9A9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сплошные наружные. Очистка кварцевым песком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A702A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1C978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3,84</w:t>
            </w:r>
          </w:p>
        </w:tc>
      </w:tr>
      <w:tr w:rsidR="00F0103E" w:rsidRPr="00011025" w14:paraId="62F4F957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08D50D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6208" w:type="dxa"/>
            <w:shd w:val="clear" w:color="auto" w:fill="auto"/>
            <w:hideMark/>
          </w:tcPr>
          <w:p w14:paraId="2862137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Трубы, диаметр наружный 273 мм. </w:t>
            </w: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Подогрев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сопутствующий сварных соединений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91257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стык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56A49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</w:tr>
      <w:tr w:rsidR="00F0103E" w:rsidRPr="00011025" w14:paraId="0628CB7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B0E593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6208" w:type="dxa"/>
            <w:shd w:val="clear" w:color="auto" w:fill="auto"/>
            <w:hideMark/>
          </w:tcPr>
          <w:p w14:paraId="20809DC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Манжета термоусадочная для изоляции трубопровода из труб с заводской изоляцией диаметром 250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324B4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7F27D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</w:tr>
      <w:tr w:rsidR="00F0103E" w:rsidRPr="00011025" w14:paraId="2B2CE2C7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6612371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3D8F21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Колодцы ВК1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14CBBFE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678D1A0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34BD57CD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7404AA6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464</w:t>
            </w:r>
          </w:p>
        </w:tc>
        <w:tc>
          <w:tcPr>
            <w:tcW w:w="6208" w:type="dxa"/>
            <w:shd w:val="clear" w:color="auto" w:fill="auto"/>
            <w:hideMark/>
          </w:tcPr>
          <w:p w14:paraId="720A47D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щебеночные с пропиткой битумом.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742C0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C9BF5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3,5</w:t>
            </w:r>
          </w:p>
        </w:tc>
      </w:tr>
      <w:tr w:rsidR="00F0103E" w:rsidRPr="00011025" w14:paraId="0DB62A45" w14:textId="77777777" w:rsidTr="00A11343">
        <w:trPr>
          <w:trHeight w:val="1080"/>
        </w:trPr>
        <w:tc>
          <w:tcPr>
            <w:tcW w:w="710" w:type="dxa"/>
            <w:shd w:val="clear" w:color="auto" w:fill="auto"/>
            <w:hideMark/>
          </w:tcPr>
          <w:p w14:paraId="5EDE112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465</w:t>
            </w:r>
          </w:p>
        </w:tc>
        <w:tc>
          <w:tcPr>
            <w:tcW w:w="6208" w:type="dxa"/>
            <w:shd w:val="clear" w:color="auto" w:fill="auto"/>
            <w:hideMark/>
          </w:tcPr>
          <w:p w14:paraId="0844585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Колодцы круглые из сборного железобетона. Устройство в грунтах сухих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FEA9C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железобетонных и бетонных конструкций колодца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C4D1E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1,87</w:t>
            </w:r>
          </w:p>
        </w:tc>
      </w:tr>
      <w:tr w:rsidR="00F0103E" w:rsidRPr="00011025" w14:paraId="7F1DA20E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080633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466</w:t>
            </w:r>
          </w:p>
        </w:tc>
        <w:tc>
          <w:tcPr>
            <w:tcW w:w="6208" w:type="dxa"/>
            <w:shd w:val="clear" w:color="auto" w:fill="auto"/>
            <w:hideMark/>
          </w:tcPr>
          <w:p w14:paraId="786C3AF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Плита для колодцев ГОСТ 8020-2016 марки ПН15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1F99E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5F3FC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F9523FC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EDEF6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6208" w:type="dxa"/>
            <w:shd w:val="clear" w:color="auto" w:fill="auto"/>
            <w:hideMark/>
          </w:tcPr>
          <w:p w14:paraId="3A984AA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Кольцо колодцев ГОСТ 8020-2016 марки КС 15-9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75157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C4D7B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46B95BDB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792487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6208" w:type="dxa"/>
            <w:shd w:val="clear" w:color="auto" w:fill="auto"/>
            <w:hideMark/>
          </w:tcPr>
          <w:p w14:paraId="01F3203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Плита для колодцев ГОСТ 8020-2016 марки 1ПП15-1, 2ПП15-1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2720F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29694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354B8DC7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005B2D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6208" w:type="dxa"/>
            <w:shd w:val="clear" w:color="auto" w:fill="auto"/>
            <w:hideMark/>
          </w:tcPr>
          <w:p w14:paraId="05AA59C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Кольцо опорное ГОСТ 8020-2016 марки КО 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436E0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DFEB1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5C856B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E8AE7D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6208" w:type="dxa"/>
            <w:shd w:val="clear" w:color="auto" w:fill="auto"/>
            <w:hideMark/>
          </w:tcPr>
          <w:p w14:paraId="21EC965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Лестницы приставные и прислоненные с ограждениями (стремянка С3)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5172A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A78C9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0,017</w:t>
            </w:r>
          </w:p>
        </w:tc>
      </w:tr>
      <w:tr w:rsidR="00F0103E" w:rsidRPr="00011025" w14:paraId="324D71B4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1B4761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6208" w:type="dxa"/>
            <w:shd w:val="clear" w:color="auto" w:fill="auto"/>
            <w:hideMark/>
          </w:tcPr>
          <w:p w14:paraId="03240E2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Люк чугунный ГОСТ 3634-99 тип Л (А15)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3EC86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9BF68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1EB966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00FD3C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6208" w:type="dxa"/>
            <w:shd w:val="clear" w:color="auto" w:fill="auto"/>
            <w:hideMark/>
          </w:tcPr>
          <w:p w14:paraId="5A3D968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Стены, фундаменты. 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C462D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112C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18,95</w:t>
            </w:r>
          </w:p>
        </w:tc>
      </w:tr>
      <w:tr w:rsidR="00F0103E" w:rsidRPr="00011025" w14:paraId="48B99633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75F5D80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6208" w:type="dxa"/>
            <w:shd w:val="clear" w:color="auto" w:fill="auto"/>
            <w:hideMark/>
          </w:tcPr>
          <w:p w14:paraId="736DE3C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Стены, фундаменты. Гидроизоляция боковая цементная с жидким стеклом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C7412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1B272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16,33</w:t>
            </w:r>
          </w:p>
        </w:tc>
      </w:tr>
      <w:tr w:rsidR="00F0103E" w:rsidRPr="00011025" w14:paraId="279A0D46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12C4019D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047EAAC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Отмостка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A6A0D0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218287A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04C47DB" w14:textId="77777777" w:rsidTr="00A11343">
        <w:trPr>
          <w:trHeight w:val="825"/>
        </w:trPr>
        <w:tc>
          <w:tcPr>
            <w:tcW w:w="710" w:type="dxa"/>
            <w:shd w:val="clear" w:color="auto" w:fill="auto"/>
            <w:hideMark/>
          </w:tcPr>
          <w:p w14:paraId="5BFBEB7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6208" w:type="dxa"/>
            <w:shd w:val="clear" w:color="auto" w:fill="auto"/>
            <w:hideMark/>
          </w:tcPr>
          <w:p w14:paraId="6A85983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Слои оснований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подстилающие и выравнивающие из песчано-гравийной смеси, дресвы.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2E2BB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материала основания в плотном теле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50A16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0,3306</w:t>
            </w:r>
          </w:p>
        </w:tc>
      </w:tr>
      <w:tr w:rsidR="00F0103E" w:rsidRPr="00011025" w14:paraId="3F0110F1" w14:textId="77777777" w:rsidTr="00A11343">
        <w:trPr>
          <w:trHeight w:val="270"/>
        </w:trPr>
        <w:tc>
          <w:tcPr>
            <w:tcW w:w="710" w:type="dxa"/>
            <w:shd w:val="clear" w:color="auto" w:fill="auto"/>
            <w:hideMark/>
          </w:tcPr>
          <w:p w14:paraId="596D5DD2" w14:textId="77777777" w:rsidR="00F0103E" w:rsidRPr="00011025" w:rsidRDefault="00F0103E" w:rsidP="00EB7467">
            <w:pPr>
              <w:jc w:val="right"/>
              <w:rPr>
                <w:rFonts w:ascii="Times New Roman CYR" w:hAnsi="Times New Roman CYR" w:cs="Times New Roman CYR"/>
                <w:color w:val="969696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color w:val="969696"/>
                <w:sz w:val="18"/>
                <w:szCs w:val="18"/>
              </w:rPr>
              <w:t>65.3.3</w:t>
            </w:r>
          </w:p>
        </w:tc>
        <w:tc>
          <w:tcPr>
            <w:tcW w:w="6208" w:type="dxa"/>
            <w:shd w:val="clear" w:color="auto" w:fill="auto"/>
            <w:hideMark/>
          </w:tcPr>
          <w:p w14:paraId="53B5232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color w:val="000080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color w:val="000080"/>
                <w:sz w:val="18"/>
                <w:szCs w:val="18"/>
              </w:rPr>
              <w:t>Вода техническая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1224D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000080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color w:val="000080"/>
                <w:sz w:val="18"/>
                <w:szCs w:val="18"/>
              </w:rPr>
              <w:t>м</w:t>
            </w:r>
            <w:r w:rsidRPr="00011025">
              <w:rPr>
                <w:rFonts w:ascii="Times New Roman CYR" w:hAnsi="Times New Roman CYR" w:cs="Times New Roman CYR"/>
                <w:color w:val="0000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1B791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000080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color w:val="000080"/>
                <w:sz w:val="18"/>
                <w:szCs w:val="18"/>
              </w:rPr>
              <w:t>0,023142</w:t>
            </w:r>
          </w:p>
        </w:tc>
      </w:tr>
      <w:tr w:rsidR="00F0103E" w:rsidRPr="00011025" w14:paraId="7E21B88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6F3C02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6208" w:type="dxa"/>
            <w:shd w:val="clear" w:color="auto" w:fill="auto"/>
            <w:hideMark/>
          </w:tcPr>
          <w:p w14:paraId="701E458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дорожек и тротуаров асфальтобетонные однослойные из литой мелкозернистой асфальтобетонной смеси толщиной 3 см.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5ECEF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37DCE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11,02</w:t>
            </w:r>
          </w:p>
        </w:tc>
      </w:tr>
      <w:tr w:rsidR="00F0103E" w:rsidRPr="00011025" w14:paraId="2D20507C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6EB1A2A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FB9F21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Колодцы ВК2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B89BF0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E71C1B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4BA7B19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4BBC6CD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6208" w:type="dxa"/>
            <w:shd w:val="clear" w:color="auto" w:fill="auto"/>
            <w:hideMark/>
          </w:tcPr>
          <w:p w14:paraId="16A7DB4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щебеночные с пропиткой битумом.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95147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3E8D2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3,5</w:t>
            </w:r>
          </w:p>
        </w:tc>
      </w:tr>
      <w:tr w:rsidR="00F0103E" w:rsidRPr="00011025" w14:paraId="7B9492F0" w14:textId="77777777" w:rsidTr="00A11343">
        <w:trPr>
          <w:trHeight w:val="1080"/>
        </w:trPr>
        <w:tc>
          <w:tcPr>
            <w:tcW w:w="710" w:type="dxa"/>
            <w:shd w:val="clear" w:color="auto" w:fill="auto"/>
            <w:hideMark/>
          </w:tcPr>
          <w:p w14:paraId="211124B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6208" w:type="dxa"/>
            <w:shd w:val="clear" w:color="auto" w:fill="auto"/>
            <w:hideMark/>
          </w:tcPr>
          <w:p w14:paraId="29B9F73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Колодцы круглые из сборного железобетона. Устройство в грунтах сухих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4CD88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железобетонных и бетонных конструкций колодца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1CC3E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1,755</w:t>
            </w:r>
          </w:p>
        </w:tc>
      </w:tr>
      <w:tr w:rsidR="00F0103E" w:rsidRPr="00011025" w14:paraId="54DD2B77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DD6047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6208" w:type="dxa"/>
            <w:shd w:val="clear" w:color="auto" w:fill="auto"/>
            <w:hideMark/>
          </w:tcPr>
          <w:p w14:paraId="667605B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Плита для колодцев ГОСТ 8020-2016 марки ПН15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C56DE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163AD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CF0220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3D965B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6208" w:type="dxa"/>
            <w:shd w:val="clear" w:color="auto" w:fill="auto"/>
            <w:hideMark/>
          </w:tcPr>
          <w:p w14:paraId="0621315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Кольцо колодцев ГОСТ 8020-2016 марки КС 15-9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6ED87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72D20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032A89B3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3550A1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6208" w:type="dxa"/>
            <w:shd w:val="clear" w:color="auto" w:fill="auto"/>
            <w:hideMark/>
          </w:tcPr>
          <w:p w14:paraId="307178D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Кольцо колодцев ГОСТ 8020-2016 марки КС 15-6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3496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81B5D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9382407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1F1442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481</w:t>
            </w:r>
          </w:p>
        </w:tc>
        <w:tc>
          <w:tcPr>
            <w:tcW w:w="6208" w:type="dxa"/>
            <w:shd w:val="clear" w:color="auto" w:fill="auto"/>
            <w:hideMark/>
          </w:tcPr>
          <w:p w14:paraId="6FD0B23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Плита для колодцев ГОСТ 8020-2016 марки 1ПП15-1, 2ПП15-1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519FE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6F41B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DE163C7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9CAFCA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482</w:t>
            </w:r>
          </w:p>
        </w:tc>
        <w:tc>
          <w:tcPr>
            <w:tcW w:w="6208" w:type="dxa"/>
            <w:shd w:val="clear" w:color="auto" w:fill="auto"/>
            <w:hideMark/>
          </w:tcPr>
          <w:p w14:paraId="5B4A8F6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Кольцо опорное ГОСТ 8020-2016 марки КО 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6BE68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78159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1C627C89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ABD90E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6208" w:type="dxa"/>
            <w:shd w:val="clear" w:color="auto" w:fill="auto"/>
            <w:hideMark/>
          </w:tcPr>
          <w:p w14:paraId="756DA07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Лестницы приставные и прислоненные с ограждениями (стремянка С3)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B1392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E9DA2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0,017</w:t>
            </w:r>
          </w:p>
        </w:tc>
      </w:tr>
      <w:tr w:rsidR="00F0103E" w:rsidRPr="00011025" w14:paraId="3D5143C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950452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6208" w:type="dxa"/>
            <w:shd w:val="clear" w:color="auto" w:fill="auto"/>
            <w:hideMark/>
          </w:tcPr>
          <w:p w14:paraId="6779912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Люк чугунный ГОСТ 3634-99 тип Л (А15)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C36B6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FC122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CCF930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1A2DCF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485</w:t>
            </w:r>
          </w:p>
        </w:tc>
        <w:tc>
          <w:tcPr>
            <w:tcW w:w="6208" w:type="dxa"/>
            <w:shd w:val="clear" w:color="auto" w:fill="auto"/>
            <w:hideMark/>
          </w:tcPr>
          <w:p w14:paraId="1003291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Стены, фундаменты. 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4B8CC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65789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17,65</w:t>
            </w:r>
          </w:p>
        </w:tc>
      </w:tr>
      <w:tr w:rsidR="00F0103E" w:rsidRPr="00011025" w14:paraId="5AE5AD83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7247E4B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486</w:t>
            </w:r>
          </w:p>
        </w:tc>
        <w:tc>
          <w:tcPr>
            <w:tcW w:w="6208" w:type="dxa"/>
            <w:shd w:val="clear" w:color="auto" w:fill="auto"/>
            <w:hideMark/>
          </w:tcPr>
          <w:p w14:paraId="4B1DCF1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Стены, фундаменты. Гидроизоляция боковая цементная с жидким стеклом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9E8F6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EF56E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15,22</w:t>
            </w:r>
          </w:p>
        </w:tc>
      </w:tr>
      <w:tr w:rsidR="00F0103E" w:rsidRPr="00011025" w14:paraId="656AF1E5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83E736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4EDCFC3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Отмостка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EC4E21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22235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181BEBB" w14:textId="77777777" w:rsidTr="00A11343">
        <w:trPr>
          <w:trHeight w:val="825"/>
        </w:trPr>
        <w:tc>
          <w:tcPr>
            <w:tcW w:w="710" w:type="dxa"/>
            <w:shd w:val="clear" w:color="auto" w:fill="auto"/>
            <w:hideMark/>
          </w:tcPr>
          <w:p w14:paraId="52CED73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6208" w:type="dxa"/>
            <w:shd w:val="clear" w:color="auto" w:fill="auto"/>
            <w:hideMark/>
          </w:tcPr>
          <w:p w14:paraId="6422A6C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Слои оснований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подстилающие и выравнивающие из песчано-гравийной смеси, дресвы.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6505A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материала основания в плотном теле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97681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0,3306</w:t>
            </w:r>
          </w:p>
        </w:tc>
      </w:tr>
      <w:tr w:rsidR="00F0103E" w:rsidRPr="00011025" w14:paraId="5C6FD6C2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97EED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6208" w:type="dxa"/>
            <w:shd w:val="clear" w:color="auto" w:fill="auto"/>
            <w:hideMark/>
          </w:tcPr>
          <w:p w14:paraId="3569C16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дорожек и тротуаров асфальтобетонные однослойные из литой мелкозернистой асфальтобетонной смеси толщиной 3 см.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2E7DD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D812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11,02</w:t>
            </w:r>
          </w:p>
        </w:tc>
      </w:tr>
      <w:tr w:rsidR="00F0103E" w:rsidRPr="00011025" w14:paraId="61AD3DEB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498EAF69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01EC2E4F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Изоляция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CB9340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480E24F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3E2722F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E2D5BE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6208" w:type="dxa"/>
            <w:shd w:val="clear" w:color="auto" w:fill="auto"/>
            <w:hideMark/>
          </w:tcPr>
          <w:p w14:paraId="3D2C811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стальные диаметром 150 мм. Нанесение весьма усиленной антикоррозионной изоляции из полимерных липких лент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61421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3089E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0,00292</w:t>
            </w:r>
          </w:p>
        </w:tc>
      </w:tr>
      <w:tr w:rsidR="00F0103E" w:rsidRPr="00011025" w14:paraId="51E887B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E75DCA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6208" w:type="dxa"/>
            <w:shd w:val="clear" w:color="auto" w:fill="auto"/>
            <w:hideMark/>
          </w:tcPr>
          <w:p w14:paraId="0A9E3C4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стальные диаметром 250 мм. Нанесение весьма усиленной антикоррозионной изоляции из полимерных липких лент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7B01F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08992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0,025</w:t>
            </w:r>
          </w:p>
        </w:tc>
      </w:tr>
      <w:tr w:rsidR="00F0103E" w:rsidRPr="00011025" w14:paraId="6408F905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60AC79A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491</w:t>
            </w:r>
          </w:p>
        </w:tc>
        <w:tc>
          <w:tcPr>
            <w:tcW w:w="6208" w:type="dxa"/>
            <w:shd w:val="clear" w:color="auto" w:fill="auto"/>
            <w:hideMark/>
          </w:tcPr>
          <w:p w14:paraId="53C428F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64DDD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9EF42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4,656</w:t>
            </w:r>
          </w:p>
        </w:tc>
      </w:tr>
      <w:tr w:rsidR="00F0103E" w:rsidRPr="00011025" w14:paraId="54CBB5F6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47461CE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492</w:t>
            </w:r>
          </w:p>
        </w:tc>
        <w:tc>
          <w:tcPr>
            <w:tcW w:w="6208" w:type="dxa"/>
            <w:shd w:val="clear" w:color="auto" w:fill="auto"/>
            <w:hideMark/>
          </w:tcPr>
          <w:p w14:paraId="67CF3C2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Трубопроводы. Изоляция шнурами хризотилцементными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42AE0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изоляции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1A4B6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0,0232</w:t>
            </w:r>
          </w:p>
        </w:tc>
      </w:tr>
      <w:tr w:rsidR="00F0103E" w:rsidRPr="00011025" w14:paraId="3860FF09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26108EC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6208" w:type="dxa"/>
            <w:shd w:val="clear" w:color="auto" w:fill="auto"/>
            <w:hideMark/>
          </w:tcPr>
          <w:p w14:paraId="644193F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Шнур теплоизоляционный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D7909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D249A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0,0232</w:t>
            </w:r>
          </w:p>
        </w:tc>
      </w:tr>
      <w:tr w:rsidR="00F0103E" w:rsidRPr="00011025" w14:paraId="308BBD70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7C24D4E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6208" w:type="dxa"/>
            <w:shd w:val="clear" w:color="auto" w:fill="auto"/>
            <w:hideMark/>
          </w:tcPr>
          <w:p w14:paraId="2C08C3E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Поверхность изоляции трубопроводов. Покрытие листами алюминиевых сплавов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50B6C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 покрытия изоляции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8006A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0,993</w:t>
            </w:r>
          </w:p>
        </w:tc>
      </w:tr>
      <w:tr w:rsidR="00F0103E" w:rsidRPr="00011025" w14:paraId="76187C7A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BEF2ED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6208" w:type="dxa"/>
            <w:shd w:val="clear" w:color="auto" w:fill="auto"/>
            <w:hideMark/>
          </w:tcPr>
          <w:p w14:paraId="21E45D4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Лист алюминиевый ГОСТ 21631-76 марка АД1Н, толщиной 0,5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DA18D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F70F7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1,34055</w:t>
            </w:r>
          </w:p>
        </w:tc>
      </w:tr>
      <w:tr w:rsidR="00F0103E" w:rsidRPr="00011025" w14:paraId="5F14206F" w14:textId="77777777" w:rsidTr="00A11343">
        <w:trPr>
          <w:trHeight w:val="300"/>
        </w:trPr>
        <w:tc>
          <w:tcPr>
            <w:tcW w:w="710" w:type="dxa"/>
            <w:shd w:val="clear" w:color="CCFFFF" w:fill="CCFFFF"/>
            <w:hideMark/>
          </w:tcPr>
          <w:p w14:paraId="246C3C06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208" w:type="dxa"/>
            <w:shd w:val="clear" w:color="CCFFFF" w:fill="CCFFFF"/>
            <w:hideMark/>
          </w:tcPr>
          <w:p w14:paraId="674774A4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</w:rPr>
              <w:t>Канализация</w:t>
            </w:r>
          </w:p>
        </w:tc>
        <w:tc>
          <w:tcPr>
            <w:tcW w:w="1701" w:type="dxa"/>
            <w:shd w:val="clear" w:color="CCFFFF" w:fill="CCFFFF"/>
            <w:vAlign w:val="center"/>
            <w:hideMark/>
          </w:tcPr>
          <w:p w14:paraId="3B5295D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808080"/>
              </w:rPr>
            </w:pPr>
            <w:r w:rsidRPr="00011025">
              <w:rPr>
                <w:rFonts w:ascii="Times New Roman CYR" w:hAnsi="Times New Roman CYR" w:cs="Times New Roman CYR"/>
                <w:color w:val="808080"/>
              </w:rPr>
              <w:t> </w:t>
            </w:r>
          </w:p>
        </w:tc>
        <w:tc>
          <w:tcPr>
            <w:tcW w:w="1417" w:type="dxa"/>
            <w:shd w:val="clear" w:color="CCFFFF" w:fill="CCFFFF"/>
            <w:vAlign w:val="center"/>
            <w:hideMark/>
          </w:tcPr>
          <w:p w14:paraId="6A4B1FE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808080"/>
              </w:rPr>
            </w:pPr>
            <w:r w:rsidRPr="00011025">
              <w:rPr>
                <w:rFonts w:ascii="Times New Roman CYR" w:hAnsi="Times New Roman CYR" w:cs="Times New Roman CYR"/>
                <w:color w:val="808080"/>
              </w:rPr>
              <w:t> </w:t>
            </w:r>
          </w:p>
        </w:tc>
      </w:tr>
      <w:tr w:rsidR="00F0103E" w:rsidRPr="00011025" w14:paraId="57B2FAA5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22D26A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hideMark/>
          </w:tcPr>
          <w:p w14:paraId="3930B6D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E2948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6974C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25FD7D0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084676C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1247FDF9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СИСТЕМА БЫТОВОЙ КАНАЛИЗАЦИИ</w:t>
            </w: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br/>
              <w:t>===================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EE7041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2F94968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5D6FBA4D" w14:textId="77777777" w:rsidTr="00A11343">
        <w:trPr>
          <w:trHeight w:val="630"/>
        </w:trPr>
        <w:tc>
          <w:tcPr>
            <w:tcW w:w="710" w:type="dxa"/>
            <w:shd w:val="clear" w:color="auto" w:fill="auto"/>
            <w:hideMark/>
          </w:tcPr>
          <w:p w14:paraId="61E742C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496</w:t>
            </w:r>
          </w:p>
        </w:tc>
        <w:tc>
          <w:tcPr>
            <w:tcW w:w="6208" w:type="dxa"/>
            <w:shd w:val="clear" w:color="auto" w:fill="auto"/>
            <w:hideMark/>
          </w:tcPr>
          <w:p w14:paraId="7FFA45E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1 группы в котлованах объемом до 1000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Разработка в отвал экскаваторами "Обратная лопата" с ковшом вместимостью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57A44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46F69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</w:t>
            </w:r>
          </w:p>
        </w:tc>
      </w:tr>
      <w:tr w:rsidR="00F0103E" w:rsidRPr="00011025" w14:paraId="49DE393D" w14:textId="77777777" w:rsidTr="00A11343">
        <w:trPr>
          <w:trHeight w:val="1320"/>
        </w:trPr>
        <w:tc>
          <w:tcPr>
            <w:tcW w:w="710" w:type="dxa"/>
            <w:shd w:val="clear" w:color="auto" w:fill="auto"/>
            <w:hideMark/>
          </w:tcPr>
          <w:p w14:paraId="224B10F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6208" w:type="dxa"/>
            <w:shd w:val="clear" w:color="auto" w:fill="auto"/>
            <w:hideMark/>
          </w:tcPr>
          <w:p w14:paraId="34D58F6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Грунты 1 группы. Разработка вручную в траншеях глубиной до 2 м без креплений с откосами. 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br/>
            </w:r>
            <w:r w:rsidRPr="00011025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Доработка вручную, зачистка дна и 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EBD99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07F21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E7DEF0A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6D46A27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6208" w:type="dxa"/>
            <w:shd w:val="clear" w:color="auto" w:fill="auto"/>
            <w:hideMark/>
          </w:tcPr>
          <w:p w14:paraId="49D2954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B4AE1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885DA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4B3BE388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04839E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6208" w:type="dxa"/>
            <w:shd w:val="clear" w:color="auto" w:fill="auto"/>
            <w:hideMark/>
          </w:tcPr>
          <w:p w14:paraId="0DE1787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Траншеи и котлованы. Засыпка бульдозерами мощностью 96 кВт (130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D7D74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6BB64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</w:t>
            </w:r>
          </w:p>
        </w:tc>
      </w:tr>
      <w:tr w:rsidR="00F0103E" w:rsidRPr="00011025" w14:paraId="20A88B99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5394C56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6208" w:type="dxa"/>
            <w:shd w:val="clear" w:color="auto" w:fill="auto"/>
            <w:hideMark/>
          </w:tcPr>
          <w:p w14:paraId="0D66CB7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97E75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уплотненного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9322B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</w:t>
            </w:r>
          </w:p>
        </w:tc>
      </w:tr>
      <w:tr w:rsidR="00F0103E" w:rsidRPr="00011025" w14:paraId="7096A908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7D00256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6208" w:type="dxa"/>
            <w:shd w:val="clear" w:color="auto" w:fill="auto"/>
            <w:hideMark/>
          </w:tcPr>
          <w:p w14:paraId="09A6C7F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 насыпей уплотняемый. Полив водой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5129F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уплотненного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C3B22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</w:t>
            </w:r>
          </w:p>
        </w:tc>
      </w:tr>
      <w:tr w:rsidR="00F0103E" w:rsidRPr="00011025" w14:paraId="50B9E715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5EDF857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400F7C32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Вывоз излишнего грунта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2D1C67D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5C7E57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DC02390" w14:textId="77777777" w:rsidTr="00A11343">
        <w:trPr>
          <w:trHeight w:val="630"/>
        </w:trPr>
        <w:tc>
          <w:tcPr>
            <w:tcW w:w="710" w:type="dxa"/>
            <w:shd w:val="clear" w:color="auto" w:fill="auto"/>
            <w:hideMark/>
          </w:tcPr>
          <w:p w14:paraId="06E2F1F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6208" w:type="dxa"/>
            <w:shd w:val="clear" w:color="auto" w:fill="auto"/>
            <w:hideMark/>
          </w:tcPr>
          <w:p w14:paraId="4B69425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1 группы в котлованах объемом до 1000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Разработка с погрузкой на автомобили-самосвалы экскаваторами с ковшом вместимостью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229A2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80E43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</w:tr>
      <w:tr w:rsidR="00F0103E" w:rsidRPr="00011025" w14:paraId="6204FB1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F2148B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6208" w:type="dxa"/>
            <w:shd w:val="clear" w:color="auto" w:fill="auto"/>
            <w:hideMark/>
          </w:tcPr>
          <w:p w14:paraId="3AF07D8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5 до 10 т. Расстояние перевозки свыше 100 до 200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0DBD6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26F15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2 736</w:t>
            </w:r>
          </w:p>
        </w:tc>
      </w:tr>
      <w:tr w:rsidR="00F0103E" w:rsidRPr="00011025" w14:paraId="072DE8F4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7422219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5C703F9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Трубопроводы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944E05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426065C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B3FD4E5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074E81B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6208" w:type="dxa"/>
            <w:shd w:val="clear" w:color="auto" w:fill="auto"/>
            <w:hideMark/>
          </w:tcPr>
          <w:p w14:paraId="69D29E8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Основание под трубопроводы песчаное.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1937A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основания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77DC0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0,595</w:t>
            </w:r>
          </w:p>
        </w:tc>
      </w:tr>
      <w:tr w:rsidR="00F0103E" w:rsidRPr="00011025" w14:paraId="3768D972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AD760C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6208" w:type="dxa"/>
            <w:shd w:val="clear" w:color="auto" w:fill="auto"/>
            <w:hideMark/>
          </w:tcPr>
          <w:p w14:paraId="13A8C1C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из полимерных труб наружным диаметром 160 мм. Укладка в траншею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1EE96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EDD74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0,015</w:t>
            </w:r>
          </w:p>
        </w:tc>
      </w:tr>
      <w:tr w:rsidR="00F0103E" w:rsidRPr="00011025" w14:paraId="7AEC4D0D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C6AC0A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6208" w:type="dxa"/>
            <w:shd w:val="clear" w:color="auto" w:fill="auto"/>
            <w:hideMark/>
          </w:tcPr>
          <w:p w14:paraId="366DC97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полиэтиленовая для водоснабжения PE 100 SDR 21 ГОСТ 18599-2001 размерами 160х7,7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D7C62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D9CF2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</w:t>
            </w:r>
          </w:p>
        </w:tc>
      </w:tr>
      <w:tr w:rsidR="00F0103E" w:rsidRPr="00011025" w14:paraId="4C08913E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654D5B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6208" w:type="dxa"/>
            <w:shd w:val="clear" w:color="auto" w:fill="auto"/>
            <w:hideMark/>
          </w:tcPr>
          <w:p w14:paraId="0F98DB2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Трубы водопроводные стальные, диаметр 350 мм. Укладка с гидравлическим </w:t>
            </w: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испытанием(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Футляр)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1B333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87AD1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0,011</w:t>
            </w:r>
          </w:p>
        </w:tc>
      </w:tr>
      <w:tr w:rsidR="00F0103E" w:rsidRPr="00011025" w14:paraId="7481452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FB8C65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6208" w:type="dxa"/>
            <w:shd w:val="clear" w:color="auto" w:fill="auto"/>
            <w:hideMark/>
          </w:tcPr>
          <w:p w14:paraId="6E9E217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127 до 630 мм ГОСТ 10705-80 размерами 377х8,0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76CA0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31CC8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</w:tr>
      <w:tr w:rsidR="00F0103E" w:rsidRPr="00011025" w14:paraId="33A51A7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E4662F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6208" w:type="dxa"/>
            <w:shd w:val="clear" w:color="auto" w:fill="auto"/>
            <w:hideMark/>
          </w:tcPr>
          <w:p w14:paraId="0D4EDB4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стальные диаметром 350 мм. Нанесение весьма усиленной антикоррозионной изоляции из полимерных липких лент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3EBB7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AB609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0,011</w:t>
            </w:r>
          </w:p>
        </w:tc>
      </w:tr>
      <w:tr w:rsidR="00F0103E" w:rsidRPr="00011025" w14:paraId="21F637A9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5FF5BF5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1B97012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Колодцы водопроводные КК1(1 шт)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720D671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07389D4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56D0837B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7DC20ED4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18BFE35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Колодцы КК1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1480372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15CF8FE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0694178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1850FB7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6208" w:type="dxa"/>
            <w:shd w:val="clear" w:color="auto" w:fill="auto"/>
            <w:hideMark/>
          </w:tcPr>
          <w:p w14:paraId="75CC191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щебеночные с пропиткой битумом.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EC444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05250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604BC705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11019BF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6208" w:type="dxa"/>
            <w:shd w:val="clear" w:color="auto" w:fill="auto"/>
            <w:hideMark/>
          </w:tcPr>
          <w:p w14:paraId="05C8566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Колодцы канализационные круглые сборные железобетонные, диаметр 1 м. Устройство. Грунты сухие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A8605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конструкций колодца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8429F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0,54</w:t>
            </w:r>
          </w:p>
        </w:tc>
      </w:tr>
      <w:tr w:rsidR="00F0103E" w:rsidRPr="00011025" w14:paraId="4735C4F5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61EEB2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6208" w:type="dxa"/>
            <w:shd w:val="clear" w:color="auto" w:fill="auto"/>
            <w:hideMark/>
          </w:tcPr>
          <w:p w14:paraId="7B30E77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Плита для колодцев ГОСТ 8020-2016 марки ПП 10-1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2C194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2348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BE2381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4D1C16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6208" w:type="dxa"/>
            <w:shd w:val="clear" w:color="auto" w:fill="auto"/>
            <w:hideMark/>
          </w:tcPr>
          <w:p w14:paraId="2DF52A1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Кольцо колодцев ГОСТ 8020-2016 марки КС 10-9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5C8B8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606A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334F448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08DCB4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6208" w:type="dxa"/>
            <w:shd w:val="clear" w:color="auto" w:fill="auto"/>
            <w:hideMark/>
          </w:tcPr>
          <w:p w14:paraId="4ABC3A3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Плита для колодцев ГОСТ 8020-2016 марки ПН10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12E8A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74859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26BBD93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18C112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6208" w:type="dxa"/>
            <w:shd w:val="clear" w:color="auto" w:fill="auto"/>
            <w:hideMark/>
          </w:tcPr>
          <w:p w14:paraId="157AB1F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Кольцо опорное ГОСТ 8020-2016 марки КО 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0AA62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93FF7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4123465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F88BEF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6208" w:type="dxa"/>
            <w:shd w:val="clear" w:color="auto" w:fill="auto"/>
            <w:hideMark/>
          </w:tcPr>
          <w:p w14:paraId="0C12D51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Лестницы приставные и прислоненные с ограждениями 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(стремянка С1)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8662A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42F9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0,014</w:t>
            </w:r>
          </w:p>
        </w:tc>
      </w:tr>
      <w:tr w:rsidR="00F0103E" w:rsidRPr="00011025" w14:paraId="6561108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14D78A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6208" w:type="dxa"/>
            <w:shd w:val="clear" w:color="auto" w:fill="auto"/>
            <w:hideMark/>
          </w:tcPr>
          <w:p w14:paraId="141B6A3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Люк чугунный ГОСТ 3634-99 тип Л (А15)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C703B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E593B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47C2AA0C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57C3C93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6208" w:type="dxa"/>
            <w:shd w:val="clear" w:color="auto" w:fill="auto"/>
            <w:hideMark/>
          </w:tcPr>
          <w:p w14:paraId="0D0BD38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Бетон тяжелый класса В7,5, сульфатостойкий ГОСТ 7473-2010 F100, W4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BD7AA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17A93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0,36</w:t>
            </w:r>
          </w:p>
        </w:tc>
      </w:tr>
      <w:tr w:rsidR="00F0103E" w:rsidRPr="00011025" w14:paraId="7A0F972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20261C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6208" w:type="dxa"/>
            <w:shd w:val="clear" w:color="auto" w:fill="auto"/>
            <w:hideMark/>
          </w:tcPr>
          <w:p w14:paraId="006D095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Стены, фундаменты. 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0B715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072B2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5,97</w:t>
            </w:r>
          </w:p>
        </w:tc>
      </w:tr>
      <w:tr w:rsidR="00F0103E" w:rsidRPr="00011025" w14:paraId="6AE0ACB0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4326125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6208" w:type="dxa"/>
            <w:shd w:val="clear" w:color="auto" w:fill="auto"/>
            <w:hideMark/>
          </w:tcPr>
          <w:p w14:paraId="269ACB4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Стены, фундаменты. Гидроизоляция боковая цементная с жидким стеклом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745E2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4D84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5,15</w:t>
            </w:r>
          </w:p>
        </w:tc>
      </w:tr>
      <w:tr w:rsidR="00F0103E" w:rsidRPr="00011025" w14:paraId="05C9B3F3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484DD0C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C4E367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Отмостка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F8CF9A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2E51738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F69301A" w14:textId="77777777" w:rsidTr="00A11343">
        <w:trPr>
          <w:trHeight w:val="825"/>
        </w:trPr>
        <w:tc>
          <w:tcPr>
            <w:tcW w:w="710" w:type="dxa"/>
            <w:shd w:val="clear" w:color="auto" w:fill="auto"/>
            <w:hideMark/>
          </w:tcPr>
          <w:p w14:paraId="260923B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6208" w:type="dxa"/>
            <w:shd w:val="clear" w:color="auto" w:fill="auto"/>
            <w:hideMark/>
          </w:tcPr>
          <w:p w14:paraId="47AB939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Слои оснований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подстилающие и выравнивающие из песчано-гравийной смеси, дресвы.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4A1AF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материала основания в плотном теле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F8588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0,3306</w:t>
            </w:r>
          </w:p>
        </w:tc>
      </w:tr>
      <w:tr w:rsidR="00F0103E" w:rsidRPr="00011025" w14:paraId="5673701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1670EF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6208" w:type="dxa"/>
            <w:shd w:val="clear" w:color="auto" w:fill="auto"/>
            <w:hideMark/>
          </w:tcPr>
          <w:p w14:paraId="79B6ECE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дорожек и тротуаров асфальтобетонные однослойные из литой мелкозернистой асфальтобетонной смеси толщиной 3 см.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AC4B5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D228C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11,02</w:t>
            </w:r>
          </w:p>
        </w:tc>
      </w:tr>
      <w:tr w:rsidR="00F0103E" w:rsidRPr="00011025" w14:paraId="50F945A2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259F669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F2E7E19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Колодцы КК2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5A8727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0A3C93A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F0617B1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05F13B2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6208" w:type="dxa"/>
            <w:shd w:val="clear" w:color="auto" w:fill="auto"/>
            <w:hideMark/>
          </w:tcPr>
          <w:p w14:paraId="127654A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щебеночные с пропиткой битумом.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9B5C1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27F59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40EE5401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57C7E01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6208" w:type="dxa"/>
            <w:shd w:val="clear" w:color="auto" w:fill="auto"/>
            <w:hideMark/>
          </w:tcPr>
          <w:p w14:paraId="29EC45F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Колодцы канализационные круглые сборные железобетонные, диаметр 1 м. Устройство. Грунты сухие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45FC3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конструкций колодца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EA774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0,46</w:t>
            </w:r>
          </w:p>
        </w:tc>
      </w:tr>
      <w:tr w:rsidR="00F0103E" w:rsidRPr="00011025" w14:paraId="1999BB8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2197E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6208" w:type="dxa"/>
            <w:shd w:val="clear" w:color="auto" w:fill="auto"/>
            <w:hideMark/>
          </w:tcPr>
          <w:p w14:paraId="770B9AE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Плита для колодцев ГОСТ 8020-2016 марки ПП 10-1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42A67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F8607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5AB39C3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9BB0A8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6208" w:type="dxa"/>
            <w:shd w:val="clear" w:color="auto" w:fill="auto"/>
            <w:hideMark/>
          </w:tcPr>
          <w:p w14:paraId="578F752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Кольцо колодцев ГОСТ 8020-2016 марки КС 10-6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8EDF3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153C3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3E0E3BF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77BBC9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527</w:t>
            </w:r>
          </w:p>
        </w:tc>
        <w:tc>
          <w:tcPr>
            <w:tcW w:w="6208" w:type="dxa"/>
            <w:shd w:val="clear" w:color="auto" w:fill="auto"/>
            <w:hideMark/>
          </w:tcPr>
          <w:p w14:paraId="20FF074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Плита для колодцев ГОСТ 8020-2016 марки ПН10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C73CD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76866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901F315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31E33F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6208" w:type="dxa"/>
            <w:shd w:val="clear" w:color="auto" w:fill="auto"/>
            <w:hideMark/>
          </w:tcPr>
          <w:p w14:paraId="78BC530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Кольцо опорное ГОСТ 8020-2016 марки КО 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CA64F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90831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67E5D459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AD72B6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529</w:t>
            </w:r>
          </w:p>
        </w:tc>
        <w:tc>
          <w:tcPr>
            <w:tcW w:w="6208" w:type="dxa"/>
            <w:shd w:val="clear" w:color="auto" w:fill="auto"/>
            <w:hideMark/>
          </w:tcPr>
          <w:p w14:paraId="2BA989F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Лестницы приставные и прислоненные с ограждениями (стремянка С1)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1E26A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BD229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0,014</w:t>
            </w:r>
          </w:p>
        </w:tc>
      </w:tr>
      <w:tr w:rsidR="00F0103E" w:rsidRPr="00011025" w14:paraId="3184FDB9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710492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6208" w:type="dxa"/>
            <w:shd w:val="clear" w:color="auto" w:fill="auto"/>
            <w:hideMark/>
          </w:tcPr>
          <w:p w14:paraId="46D3297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Люк чугунный ГОСТ 3634-99 тип Т (С250)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E9D0F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0218F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00DC47D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560660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6208" w:type="dxa"/>
            <w:shd w:val="clear" w:color="auto" w:fill="auto"/>
            <w:hideMark/>
          </w:tcPr>
          <w:p w14:paraId="4D9E9A6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Бетон тяжелый класса В7,5, сульфатостойкий ГОСТ 7473-2010 F100, W4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961B3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9DDC0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0,36</w:t>
            </w:r>
          </w:p>
        </w:tc>
      </w:tr>
      <w:tr w:rsidR="00F0103E" w:rsidRPr="00011025" w14:paraId="2F574CB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B37DD1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6208" w:type="dxa"/>
            <w:shd w:val="clear" w:color="auto" w:fill="auto"/>
            <w:hideMark/>
          </w:tcPr>
          <w:p w14:paraId="092A2BA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Стены, фундаменты. 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D96D2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3D2F9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4,88</w:t>
            </w:r>
          </w:p>
        </w:tc>
      </w:tr>
      <w:tr w:rsidR="00F0103E" w:rsidRPr="00011025" w14:paraId="4C2042E9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4327877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6208" w:type="dxa"/>
            <w:shd w:val="clear" w:color="auto" w:fill="auto"/>
            <w:hideMark/>
          </w:tcPr>
          <w:p w14:paraId="5E84986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Стены, фундаменты. Гидроизоляция боковая цементная с жидким стеклом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D8704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поверхности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58361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4,36</w:t>
            </w:r>
          </w:p>
        </w:tc>
      </w:tr>
      <w:tr w:rsidR="00F0103E" w:rsidRPr="00011025" w14:paraId="7FD5EE84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0CB3B8B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5C216AD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Отмостка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1ECCEA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54C0B46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D7FC6D1" w14:textId="77777777" w:rsidTr="00A11343">
        <w:trPr>
          <w:trHeight w:val="825"/>
        </w:trPr>
        <w:tc>
          <w:tcPr>
            <w:tcW w:w="710" w:type="dxa"/>
            <w:shd w:val="clear" w:color="auto" w:fill="auto"/>
            <w:hideMark/>
          </w:tcPr>
          <w:p w14:paraId="4D2C3E0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534</w:t>
            </w:r>
          </w:p>
        </w:tc>
        <w:tc>
          <w:tcPr>
            <w:tcW w:w="6208" w:type="dxa"/>
            <w:shd w:val="clear" w:color="auto" w:fill="auto"/>
            <w:hideMark/>
          </w:tcPr>
          <w:p w14:paraId="3553968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Слои оснований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подстилающие и выравнивающие из песчано-гравийной смеси, дресвы.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C2EE5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материала основания в плотном теле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3F7BD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0,3306</w:t>
            </w:r>
          </w:p>
        </w:tc>
      </w:tr>
      <w:tr w:rsidR="00F0103E" w:rsidRPr="00011025" w14:paraId="348BB9F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9FB31B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6208" w:type="dxa"/>
            <w:shd w:val="clear" w:color="auto" w:fill="auto"/>
            <w:hideMark/>
          </w:tcPr>
          <w:p w14:paraId="24B01C9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дорожек и тротуаров асфальтобетонные однослойные из литой мелкозернистой асфальтобетонной смеси толщиной 3 см.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44B8A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6C873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11,02</w:t>
            </w:r>
          </w:p>
        </w:tc>
      </w:tr>
      <w:tr w:rsidR="00F0103E" w:rsidRPr="00011025" w14:paraId="1F1E7AF6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6F6B38E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F7240B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Поливочный водопровод </w:t>
            </w:r>
            <w:proofErr w:type="spellStart"/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Вп</w:t>
            </w:r>
            <w:proofErr w:type="spellEnd"/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D29AE2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230C04B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1739B62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6F6000F6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5111D62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Арматура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3451688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2235B5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470F6F5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B1CA75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536</w:t>
            </w:r>
          </w:p>
        </w:tc>
        <w:tc>
          <w:tcPr>
            <w:tcW w:w="6208" w:type="dxa"/>
            <w:shd w:val="clear" w:color="auto" w:fill="auto"/>
            <w:hideMark/>
          </w:tcPr>
          <w:p w14:paraId="354D6D6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Задвижки или клапаны обратные стальные диаметром 50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6BFC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задвижка или клапан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B788F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5F58335D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62F01C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537</w:t>
            </w:r>
          </w:p>
        </w:tc>
        <w:tc>
          <w:tcPr>
            <w:tcW w:w="6208" w:type="dxa"/>
            <w:shd w:val="clear" w:color="auto" w:fill="auto"/>
            <w:hideMark/>
          </w:tcPr>
          <w:p w14:paraId="4463C00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Кран шаровый латунный муфтовый (В-В), для </w:t>
            </w:r>
            <w:proofErr w:type="spellStart"/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воды,пара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,Т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+150 PN 16, марки 11Б27п1 ГОСТ 21345-2005 DN 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C9AD3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081D4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4151F7FF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55B7595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5EA4CC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Трубопроводы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3890F5D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2C33265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BC6564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0A3D42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6208" w:type="dxa"/>
            <w:shd w:val="clear" w:color="auto" w:fill="auto"/>
            <w:hideMark/>
          </w:tcPr>
          <w:p w14:paraId="280F49F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Трубы водопроводные стальные, диаметр 50 мм. Укладка с гидравлическим испытанием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965CF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79E80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0,042</w:t>
            </w:r>
          </w:p>
        </w:tc>
      </w:tr>
      <w:tr w:rsidR="00F0103E" w:rsidRPr="00011025" w14:paraId="61AD696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2E92C3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6208" w:type="dxa"/>
            <w:shd w:val="clear" w:color="auto" w:fill="auto"/>
            <w:hideMark/>
          </w:tcPr>
          <w:p w14:paraId="7653652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15 до 114 мм ГОСТ 10705-80 размерами 38х2,0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5C2AC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E3367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</w:t>
            </w:r>
          </w:p>
        </w:tc>
      </w:tr>
      <w:tr w:rsidR="00F0103E" w:rsidRPr="00011025" w14:paraId="5F247F8D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4B10C5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6208" w:type="dxa"/>
            <w:shd w:val="clear" w:color="auto" w:fill="auto"/>
            <w:hideMark/>
          </w:tcPr>
          <w:p w14:paraId="2732CBA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15 до 114 мм ГОСТ 10705-80 размерами 32х2,0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BCB1E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01764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2D69D4D8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63E2FB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6208" w:type="dxa"/>
            <w:shd w:val="clear" w:color="auto" w:fill="auto"/>
            <w:hideMark/>
          </w:tcPr>
          <w:p w14:paraId="6ABA7EF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диаметром 50-65 мм. Промывка без дезинфекции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A595A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6A41C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0,042</w:t>
            </w:r>
          </w:p>
        </w:tc>
      </w:tr>
      <w:tr w:rsidR="00F0103E" w:rsidRPr="00011025" w14:paraId="619D02AF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501737BD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5C21C4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Изоляция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22C2FE9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2DAD04C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38AF640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5F7CDCD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6208" w:type="dxa"/>
            <w:shd w:val="clear" w:color="auto" w:fill="auto"/>
            <w:hideMark/>
          </w:tcPr>
          <w:p w14:paraId="5431528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384C9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DE987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5,4</w:t>
            </w:r>
          </w:p>
        </w:tc>
      </w:tr>
      <w:tr w:rsidR="00F0103E" w:rsidRPr="00011025" w14:paraId="3620B1DB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3515E5D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543</w:t>
            </w:r>
          </w:p>
        </w:tc>
        <w:tc>
          <w:tcPr>
            <w:tcW w:w="6208" w:type="dxa"/>
            <w:shd w:val="clear" w:color="auto" w:fill="auto"/>
            <w:hideMark/>
          </w:tcPr>
          <w:p w14:paraId="24204FC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металлические огрунтованные. Окраска эмалями ПФ-115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A1BF9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3EE6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5,4</w:t>
            </w:r>
          </w:p>
        </w:tc>
      </w:tr>
      <w:tr w:rsidR="00F0103E" w:rsidRPr="00011025" w14:paraId="1059B11A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1F53DC3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F34635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Другие элементы системы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47D45C1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8DCF9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54BD9BE1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BEBF88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6208" w:type="dxa"/>
            <w:shd w:val="clear" w:color="auto" w:fill="auto"/>
            <w:hideMark/>
          </w:tcPr>
          <w:p w14:paraId="06A9405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Конструкции опорные для крепления трубопроводов внутри зданий и сооружений массой до 0,1 т.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15E40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DACB7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0,0032</w:t>
            </w:r>
          </w:p>
        </w:tc>
      </w:tr>
      <w:tr w:rsidR="00F0103E" w:rsidRPr="00011025" w14:paraId="3BE3CED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911F14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6208" w:type="dxa"/>
            <w:shd w:val="clear" w:color="auto" w:fill="auto"/>
            <w:hideMark/>
          </w:tcPr>
          <w:p w14:paraId="1062629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Опоры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скользящие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6D62B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701BB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0,0032</w:t>
            </w:r>
          </w:p>
        </w:tc>
      </w:tr>
      <w:tr w:rsidR="00F0103E" w:rsidRPr="00011025" w14:paraId="7F03FB1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D81D62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546</w:t>
            </w:r>
          </w:p>
        </w:tc>
        <w:tc>
          <w:tcPr>
            <w:tcW w:w="6208" w:type="dxa"/>
            <w:shd w:val="clear" w:color="auto" w:fill="auto"/>
            <w:hideMark/>
          </w:tcPr>
          <w:p w14:paraId="6901992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Штуцеры (патрубки) стальные, диаметр 50 мм. Врезка в существующие сети из стальных труб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5CE76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врезка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260E6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37186213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56C52BB9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52B4E3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Демонтажные работы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4964976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3113B3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30CE1F5" w14:textId="77777777" w:rsidTr="00A11343">
        <w:trPr>
          <w:trHeight w:val="1530"/>
        </w:trPr>
        <w:tc>
          <w:tcPr>
            <w:tcW w:w="710" w:type="dxa"/>
            <w:shd w:val="clear" w:color="auto" w:fill="auto"/>
            <w:hideMark/>
          </w:tcPr>
          <w:p w14:paraId="3D77513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547</w:t>
            </w:r>
          </w:p>
        </w:tc>
        <w:tc>
          <w:tcPr>
            <w:tcW w:w="6208" w:type="dxa"/>
            <w:shd w:val="clear" w:color="auto" w:fill="auto"/>
            <w:hideMark/>
          </w:tcPr>
          <w:p w14:paraId="25745EF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Трубы водопроводные стальные, диаметр 50 мм. Укладка с гидравлическим испытанием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6AE57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Трубы водопроводные стальные, диаметр 50 мм. Укладка с гидравлическим испытанием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F2F77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0,018</w:t>
            </w:r>
          </w:p>
        </w:tc>
      </w:tr>
      <w:tr w:rsidR="00F0103E" w:rsidRPr="00011025" w14:paraId="171D89FA" w14:textId="77777777" w:rsidTr="00A11343">
        <w:trPr>
          <w:trHeight w:val="1320"/>
        </w:trPr>
        <w:tc>
          <w:tcPr>
            <w:tcW w:w="710" w:type="dxa"/>
            <w:shd w:val="clear" w:color="auto" w:fill="auto"/>
            <w:hideMark/>
          </w:tcPr>
          <w:p w14:paraId="4045374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6208" w:type="dxa"/>
            <w:shd w:val="clear" w:color="auto" w:fill="auto"/>
            <w:hideMark/>
          </w:tcPr>
          <w:p w14:paraId="3A66F01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Конструкции опорные для крепления трубопроводов внутри зданий и сооружений массой до 0,1 т. Монтаж. 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br/>
            </w:r>
            <w:r w:rsidRPr="00011025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Разборка (демонтаж) металлических конструкций, применен коэффициент к затратам труда - 0,6, к времени эксплуатации машин - 0,7, к расходу материалов - 0,5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14A26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A633C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0,0117</w:t>
            </w:r>
          </w:p>
        </w:tc>
      </w:tr>
      <w:tr w:rsidR="00F0103E" w:rsidRPr="00011025" w14:paraId="5F062C0B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342FB22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1BA933D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ЛОКАЛЬНАЯ СМЕТА № 6-02-00-01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36E64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2CC81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32CE7FE7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0AD49996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208" w:type="dxa"/>
            <w:shd w:val="clear" w:color="auto" w:fill="auto"/>
            <w:vAlign w:val="bottom"/>
            <w:hideMark/>
          </w:tcPr>
          <w:p w14:paraId="1914BF1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 xml:space="preserve">Наружные сети теплоснабжения.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F2FC7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CD374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EB7467" w14:paraId="15F3F4E9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370D83F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1C8CFD7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Земляные работы, основания, фундаменты</w:t>
            </w: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br/>
              <w:t>Опоры под теплотрассу (АС - лист 7)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7E48A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459F93C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87944E0" w14:textId="77777777" w:rsidTr="00A11343">
        <w:trPr>
          <w:trHeight w:val="300"/>
        </w:trPr>
        <w:tc>
          <w:tcPr>
            <w:tcW w:w="710" w:type="dxa"/>
            <w:shd w:val="clear" w:color="000000" w:fill="CCFFCC"/>
            <w:hideMark/>
          </w:tcPr>
          <w:p w14:paraId="4B073F0C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00A963C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Земляные работы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13264B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654DE5E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3A999686" w14:textId="77777777" w:rsidTr="00A11343">
        <w:trPr>
          <w:trHeight w:val="630"/>
        </w:trPr>
        <w:tc>
          <w:tcPr>
            <w:tcW w:w="710" w:type="dxa"/>
            <w:shd w:val="clear" w:color="auto" w:fill="auto"/>
            <w:hideMark/>
          </w:tcPr>
          <w:p w14:paraId="5F54388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549</w:t>
            </w:r>
          </w:p>
        </w:tc>
        <w:tc>
          <w:tcPr>
            <w:tcW w:w="6208" w:type="dxa"/>
            <w:shd w:val="clear" w:color="auto" w:fill="auto"/>
            <w:hideMark/>
          </w:tcPr>
          <w:p w14:paraId="3D09E70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1 группы в котлованах объемом до 1000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Разработка в отвал экскаваторами "Обратная лопата" с ковшом вместимостью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F058F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921E1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105</w:t>
            </w:r>
          </w:p>
        </w:tc>
      </w:tr>
      <w:tr w:rsidR="00F0103E" w:rsidRPr="00011025" w14:paraId="116C4745" w14:textId="77777777" w:rsidTr="00A11343">
        <w:trPr>
          <w:trHeight w:val="1320"/>
        </w:trPr>
        <w:tc>
          <w:tcPr>
            <w:tcW w:w="710" w:type="dxa"/>
            <w:shd w:val="clear" w:color="auto" w:fill="auto"/>
            <w:hideMark/>
          </w:tcPr>
          <w:p w14:paraId="31306CA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6208" w:type="dxa"/>
            <w:shd w:val="clear" w:color="auto" w:fill="auto"/>
            <w:hideMark/>
          </w:tcPr>
          <w:p w14:paraId="29C5D2B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Грунты 1 группы. Разработка вручную в траншеях глубиной до 2 м без креплений с откосами. 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br/>
            </w:r>
            <w:r w:rsidRPr="00011025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Доработка вручную, зачистка дна и стенок с выкидкой грунта в котлованах и траншеях, разработанных механизированным способом, применен коэффициент к затратам труда - 1,2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323E6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8FDF0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203AEECD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01F6E43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551</w:t>
            </w:r>
          </w:p>
        </w:tc>
        <w:tc>
          <w:tcPr>
            <w:tcW w:w="6208" w:type="dxa"/>
            <w:shd w:val="clear" w:color="auto" w:fill="auto"/>
            <w:hideMark/>
          </w:tcPr>
          <w:p w14:paraId="779E6DD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E7E8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D27E0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08D31E2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FE7F0C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6208" w:type="dxa"/>
            <w:shd w:val="clear" w:color="auto" w:fill="auto"/>
            <w:hideMark/>
          </w:tcPr>
          <w:p w14:paraId="500D1F5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Траншеи и котлованы. Засыпка бульдозерами мощностью 96 кВт (130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78420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89857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83</w:t>
            </w:r>
          </w:p>
        </w:tc>
      </w:tr>
      <w:tr w:rsidR="00F0103E" w:rsidRPr="00011025" w14:paraId="29D1EDD5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2638568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6208" w:type="dxa"/>
            <w:shd w:val="clear" w:color="auto" w:fill="auto"/>
            <w:hideMark/>
          </w:tcPr>
          <w:p w14:paraId="5A5C076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95DC0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уплотненного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25F26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83</w:t>
            </w:r>
          </w:p>
        </w:tc>
      </w:tr>
      <w:tr w:rsidR="00F0103E" w:rsidRPr="00011025" w14:paraId="07D07DAB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759DBAB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554</w:t>
            </w:r>
          </w:p>
        </w:tc>
        <w:tc>
          <w:tcPr>
            <w:tcW w:w="6208" w:type="dxa"/>
            <w:shd w:val="clear" w:color="auto" w:fill="auto"/>
            <w:hideMark/>
          </w:tcPr>
          <w:p w14:paraId="3F10595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 насыпей уплотняемый. Полив водой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3F4EA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уплотненного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B9D2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83</w:t>
            </w:r>
          </w:p>
        </w:tc>
      </w:tr>
      <w:tr w:rsidR="00F0103E" w:rsidRPr="00011025" w14:paraId="3261027D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6471ACEF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804464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Вывоз излишнего грунта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70922D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148AF83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9835406" w14:textId="77777777" w:rsidTr="00A11343">
        <w:trPr>
          <w:trHeight w:val="630"/>
        </w:trPr>
        <w:tc>
          <w:tcPr>
            <w:tcW w:w="710" w:type="dxa"/>
            <w:shd w:val="clear" w:color="auto" w:fill="auto"/>
            <w:hideMark/>
          </w:tcPr>
          <w:p w14:paraId="4EA94B3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6208" w:type="dxa"/>
            <w:shd w:val="clear" w:color="auto" w:fill="auto"/>
            <w:hideMark/>
          </w:tcPr>
          <w:p w14:paraId="4FB6E2E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1 группы в котлованах объемом до 1000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Разработка с погрузкой на автомобили-самосвалы экскаваторами с ковшом вместимостью 0,5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2BB00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0CDCE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</w:t>
            </w:r>
          </w:p>
        </w:tc>
      </w:tr>
      <w:tr w:rsidR="00F0103E" w:rsidRPr="00011025" w14:paraId="253AE541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E3B364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6208" w:type="dxa"/>
            <w:shd w:val="clear" w:color="auto" w:fill="auto"/>
            <w:hideMark/>
          </w:tcPr>
          <w:p w14:paraId="209F3D2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5 до 10 т. Расстояние перевозки свыше 100 до 200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F9F3D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0B229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3 420</w:t>
            </w:r>
          </w:p>
        </w:tc>
      </w:tr>
      <w:tr w:rsidR="00F0103E" w:rsidRPr="00011025" w14:paraId="4C49581E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5F79C5C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5DA4607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НО-1 (3 шт)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615AFE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09097E9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58AD5433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34C64FC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557</w:t>
            </w:r>
          </w:p>
        </w:tc>
        <w:tc>
          <w:tcPr>
            <w:tcW w:w="6208" w:type="dxa"/>
            <w:shd w:val="clear" w:color="auto" w:fill="auto"/>
            <w:hideMark/>
          </w:tcPr>
          <w:p w14:paraId="36EED60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щебеночные с пропиткой битумом.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9519B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0764A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1,47</w:t>
            </w:r>
          </w:p>
        </w:tc>
      </w:tr>
      <w:tr w:rsidR="00F0103E" w:rsidRPr="00011025" w14:paraId="7B9996C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C841A3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558</w:t>
            </w:r>
          </w:p>
        </w:tc>
        <w:tc>
          <w:tcPr>
            <w:tcW w:w="6208" w:type="dxa"/>
            <w:shd w:val="clear" w:color="auto" w:fill="auto"/>
            <w:hideMark/>
          </w:tcPr>
          <w:p w14:paraId="42EDB8B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D357E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E057E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058D4BC2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E3A4A4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6208" w:type="dxa"/>
            <w:shd w:val="clear" w:color="auto" w:fill="auto"/>
            <w:hideMark/>
          </w:tcPr>
          <w:p w14:paraId="2D40548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F82EA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23054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7BD4BF3A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18A00D5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6208" w:type="dxa"/>
            <w:shd w:val="clear" w:color="auto" w:fill="auto"/>
            <w:hideMark/>
          </w:tcPr>
          <w:p w14:paraId="4F2CC7D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Фундаменты общего назначения железобетонные объемом до 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FAE83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AB0B1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1,5</w:t>
            </w:r>
          </w:p>
        </w:tc>
      </w:tr>
      <w:tr w:rsidR="00F0103E" w:rsidRPr="00011025" w14:paraId="2F75753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BB9006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561</w:t>
            </w:r>
          </w:p>
        </w:tc>
        <w:tc>
          <w:tcPr>
            <w:tcW w:w="6208" w:type="dxa"/>
            <w:shd w:val="clear" w:color="auto" w:fill="auto"/>
            <w:hideMark/>
          </w:tcPr>
          <w:p w14:paraId="7351D585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79488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E11F2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0,108</w:t>
            </w:r>
          </w:p>
        </w:tc>
      </w:tr>
      <w:tr w:rsidR="00F0103E" w:rsidRPr="00011025" w14:paraId="1D656CC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81E621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562</w:t>
            </w:r>
          </w:p>
        </w:tc>
        <w:tc>
          <w:tcPr>
            <w:tcW w:w="6208" w:type="dxa"/>
            <w:shd w:val="clear" w:color="auto" w:fill="auto"/>
            <w:hideMark/>
          </w:tcPr>
          <w:p w14:paraId="50A7205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919F9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A393B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0,0144</w:t>
            </w:r>
          </w:p>
        </w:tc>
      </w:tr>
      <w:tr w:rsidR="00F0103E" w:rsidRPr="00011025" w14:paraId="3F8C902A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570ADDB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6208" w:type="dxa"/>
            <w:shd w:val="clear" w:color="auto" w:fill="auto"/>
            <w:hideMark/>
          </w:tcPr>
          <w:p w14:paraId="56E8A40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E86AC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54C81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0,0678</w:t>
            </w:r>
          </w:p>
        </w:tc>
      </w:tr>
      <w:tr w:rsidR="00F0103E" w:rsidRPr="00011025" w14:paraId="54E3D732" w14:textId="77777777" w:rsidTr="00A11343">
        <w:trPr>
          <w:trHeight w:val="1020"/>
        </w:trPr>
        <w:tc>
          <w:tcPr>
            <w:tcW w:w="710" w:type="dxa"/>
            <w:shd w:val="clear" w:color="auto" w:fill="auto"/>
            <w:hideMark/>
          </w:tcPr>
          <w:p w14:paraId="0E83807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564</w:t>
            </w:r>
          </w:p>
        </w:tc>
        <w:tc>
          <w:tcPr>
            <w:tcW w:w="6208" w:type="dxa"/>
            <w:shd w:val="clear" w:color="auto" w:fill="auto"/>
            <w:hideMark/>
          </w:tcPr>
          <w:p w14:paraId="65E4FE1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Конструкции опорные для крепления трубопроводов внутри зданий и сооружений массой до 0,1 т. Монтаж. 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br/>
            </w:r>
            <w:r w:rsidRPr="00011025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Марка стали С345, С345К, С345Т1, применен коэффициент к затратам труда - 1,10, к времени эксплуатации машин - 1,10, к расходу материалов - 1,10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F4D1E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24ABE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0,01254</w:t>
            </w:r>
          </w:p>
        </w:tc>
      </w:tr>
      <w:tr w:rsidR="00F0103E" w:rsidRPr="00011025" w14:paraId="0ECA998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3C3730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565</w:t>
            </w:r>
          </w:p>
        </w:tc>
        <w:tc>
          <w:tcPr>
            <w:tcW w:w="6208" w:type="dxa"/>
            <w:shd w:val="clear" w:color="auto" w:fill="auto"/>
            <w:hideMark/>
          </w:tcPr>
          <w:p w14:paraId="3C1FBF0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F095A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AA429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0,0126654</w:t>
            </w:r>
          </w:p>
        </w:tc>
      </w:tr>
      <w:tr w:rsidR="00F0103E" w:rsidRPr="00011025" w14:paraId="3BA1142A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D7028E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6208" w:type="dxa"/>
            <w:shd w:val="clear" w:color="auto" w:fill="auto"/>
            <w:hideMark/>
          </w:tcPr>
          <w:p w14:paraId="22DF135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Надбавка за марку стали С345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F5EB7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57F00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0,01254</w:t>
            </w:r>
          </w:p>
        </w:tc>
      </w:tr>
      <w:tr w:rsidR="00F0103E" w:rsidRPr="00011025" w14:paraId="1A96B9B8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D8F694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567</w:t>
            </w:r>
          </w:p>
        </w:tc>
        <w:tc>
          <w:tcPr>
            <w:tcW w:w="6208" w:type="dxa"/>
            <w:shd w:val="clear" w:color="auto" w:fill="auto"/>
            <w:hideMark/>
          </w:tcPr>
          <w:p w14:paraId="71C5757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395A4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49719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0,3926274</w:t>
            </w:r>
          </w:p>
        </w:tc>
      </w:tr>
      <w:tr w:rsidR="00F0103E" w:rsidRPr="00011025" w14:paraId="3E2AD6FE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35F8CD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568</w:t>
            </w:r>
          </w:p>
        </w:tc>
        <w:tc>
          <w:tcPr>
            <w:tcW w:w="6208" w:type="dxa"/>
            <w:shd w:val="clear" w:color="auto" w:fill="auto"/>
            <w:hideMark/>
          </w:tcPr>
          <w:p w14:paraId="23AB6C3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Композиция органосиликатная, ОС-12-03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62B4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BA03A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0,1766823</w:t>
            </w:r>
          </w:p>
        </w:tc>
      </w:tr>
      <w:tr w:rsidR="00F0103E" w:rsidRPr="00011025" w14:paraId="6AC7693E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0C86970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25CCFB2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ОП-1 (34 шт)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D98A59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4414BDF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8CB90BE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7F1D4D2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569</w:t>
            </w:r>
          </w:p>
        </w:tc>
        <w:tc>
          <w:tcPr>
            <w:tcW w:w="6208" w:type="dxa"/>
            <w:shd w:val="clear" w:color="auto" w:fill="auto"/>
            <w:hideMark/>
          </w:tcPr>
          <w:p w14:paraId="2226E00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щебеночные с пропиткой битумом.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6CA82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7B006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16,66</w:t>
            </w:r>
          </w:p>
        </w:tc>
      </w:tr>
      <w:tr w:rsidR="00F0103E" w:rsidRPr="00011025" w14:paraId="254C93D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47C7F4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6208" w:type="dxa"/>
            <w:shd w:val="clear" w:color="auto" w:fill="auto"/>
            <w:hideMark/>
          </w:tcPr>
          <w:p w14:paraId="372B676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2A1B5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67419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102</w:t>
            </w:r>
          </w:p>
        </w:tc>
      </w:tr>
      <w:tr w:rsidR="00F0103E" w:rsidRPr="00011025" w14:paraId="3117ACC4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5D0E30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6208" w:type="dxa"/>
            <w:shd w:val="clear" w:color="auto" w:fill="auto"/>
            <w:hideMark/>
          </w:tcPr>
          <w:p w14:paraId="39A2F67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D5E21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4E477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102</w:t>
            </w:r>
          </w:p>
        </w:tc>
      </w:tr>
      <w:tr w:rsidR="00F0103E" w:rsidRPr="00011025" w14:paraId="5CA87DE9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744BB89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572</w:t>
            </w:r>
          </w:p>
        </w:tc>
        <w:tc>
          <w:tcPr>
            <w:tcW w:w="6208" w:type="dxa"/>
            <w:shd w:val="clear" w:color="auto" w:fill="auto"/>
            <w:hideMark/>
          </w:tcPr>
          <w:p w14:paraId="17F4529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Фундаменты общего назначения железобетонные объемом до 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11427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2EF63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20,06</w:t>
            </w:r>
          </w:p>
        </w:tc>
      </w:tr>
      <w:tr w:rsidR="00F0103E" w:rsidRPr="00011025" w14:paraId="4DB77A50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6F33CF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573</w:t>
            </w:r>
          </w:p>
        </w:tc>
        <w:tc>
          <w:tcPr>
            <w:tcW w:w="6208" w:type="dxa"/>
            <w:shd w:val="clear" w:color="auto" w:fill="auto"/>
            <w:hideMark/>
          </w:tcPr>
          <w:p w14:paraId="7C77C4F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CB6E9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5ED8F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1,47016</w:t>
            </w:r>
          </w:p>
        </w:tc>
      </w:tr>
      <w:tr w:rsidR="00F0103E" w:rsidRPr="00011025" w14:paraId="61EB80A2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12DC3A7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574</w:t>
            </w:r>
          </w:p>
        </w:tc>
        <w:tc>
          <w:tcPr>
            <w:tcW w:w="6208" w:type="dxa"/>
            <w:shd w:val="clear" w:color="auto" w:fill="auto"/>
            <w:hideMark/>
          </w:tcPr>
          <w:p w14:paraId="25BA995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98FFA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94CF8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0,204</w:t>
            </w:r>
          </w:p>
        </w:tc>
      </w:tr>
      <w:tr w:rsidR="00F0103E" w:rsidRPr="00011025" w14:paraId="33DFA2FF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2B2B5F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6208" w:type="dxa"/>
            <w:shd w:val="clear" w:color="auto" w:fill="auto"/>
            <w:hideMark/>
          </w:tcPr>
          <w:p w14:paraId="3CFBD33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E3DDC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C0A0A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0,7684</w:t>
            </w:r>
          </w:p>
        </w:tc>
      </w:tr>
      <w:tr w:rsidR="00F0103E" w:rsidRPr="00011025" w14:paraId="5292917D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257CEE6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44D19544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ОПП-1 (20 шт)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37583AF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4EDB6A8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8B8CB0C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5BE4371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576</w:t>
            </w:r>
          </w:p>
        </w:tc>
        <w:tc>
          <w:tcPr>
            <w:tcW w:w="6208" w:type="dxa"/>
            <w:shd w:val="clear" w:color="auto" w:fill="auto"/>
            <w:hideMark/>
          </w:tcPr>
          <w:p w14:paraId="5D22163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щебеночные с пропиткой битумом.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BA2F6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B9D8A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3,2</w:t>
            </w:r>
          </w:p>
        </w:tc>
      </w:tr>
      <w:tr w:rsidR="00F0103E" w:rsidRPr="00011025" w14:paraId="4620EDF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452391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6208" w:type="dxa"/>
            <w:shd w:val="clear" w:color="auto" w:fill="auto"/>
            <w:hideMark/>
          </w:tcPr>
          <w:p w14:paraId="5164135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бетонные и оштукатуренные. Огрунтовка мастикой битумно-полимерной, первый слой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48075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4D862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9,6</w:t>
            </w:r>
          </w:p>
        </w:tc>
      </w:tr>
      <w:tr w:rsidR="00F0103E" w:rsidRPr="00011025" w14:paraId="29FA153B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857297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578</w:t>
            </w:r>
          </w:p>
        </w:tc>
        <w:tc>
          <w:tcPr>
            <w:tcW w:w="6208" w:type="dxa"/>
            <w:shd w:val="clear" w:color="auto" w:fill="auto"/>
            <w:hideMark/>
          </w:tcPr>
          <w:p w14:paraId="42DEFEF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бетонные и оштукатуренные. Огрунтовка мастикой битумно-полимерной, последующий слой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E92FC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DC1AB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9,6</w:t>
            </w:r>
          </w:p>
        </w:tc>
      </w:tr>
      <w:tr w:rsidR="00F0103E" w:rsidRPr="00011025" w14:paraId="54412EBE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7A0D531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579</w:t>
            </w:r>
          </w:p>
        </w:tc>
        <w:tc>
          <w:tcPr>
            <w:tcW w:w="6208" w:type="dxa"/>
            <w:shd w:val="clear" w:color="auto" w:fill="auto"/>
            <w:hideMark/>
          </w:tcPr>
          <w:p w14:paraId="6C39B7A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Фундаменты-столбы бетонные.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4860B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B2D92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0,6</w:t>
            </w:r>
          </w:p>
        </w:tc>
      </w:tr>
      <w:tr w:rsidR="00F0103E" w:rsidRPr="00011025" w14:paraId="1BF78A12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3AB01B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6208" w:type="dxa"/>
            <w:shd w:val="clear" w:color="auto" w:fill="auto"/>
            <w:hideMark/>
          </w:tcPr>
          <w:p w14:paraId="326EC43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Конструкции стальные, остающиеся в теле бетона.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6B5FC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464CA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0,055</w:t>
            </w:r>
          </w:p>
        </w:tc>
      </w:tr>
      <w:tr w:rsidR="00F0103E" w:rsidRPr="00011025" w14:paraId="570577B8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278A17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581</w:t>
            </w:r>
          </w:p>
        </w:tc>
        <w:tc>
          <w:tcPr>
            <w:tcW w:w="6208" w:type="dxa"/>
            <w:shd w:val="clear" w:color="auto" w:fill="auto"/>
            <w:hideMark/>
          </w:tcPr>
          <w:p w14:paraId="68D8272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15 до 114 мм ГОСТ 10705-80 размерами 38х3,0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62EED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719F9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17,48</w:t>
            </w:r>
          </w:p>
        </w:tc>
      </w:tr>
      <w:tr w:rsidR="00F0103E" w:rsidRPr="00011025" w14:paraId="6CB51FA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7CEA95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6208" w:type="dxa"/>
            <w:shd w:val="clear" w:color="auto" w:fill="auto"/>
            <w:hideMark/>
          </w:tcPr>
          <w:p w14:paraId="1E42F36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8081E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031E7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0,0124</w:t>
            </w:r>
          </w:p>
        </w:tc>
      </w:tr>
      <w:tr w:rsidR="00F0103E" w:rsidRPr="00011025" w14:paraId="2387F959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B8D75F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6208" w:type="dxa"/>
            <w:shd w:val="clear" w:color="auto" w:fill="auto"/>
            <w:hideMark/>
          </w:tcPr>
          <w:p w14:paraId="7CF31BB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Надбавка за марку стали С345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7BCC2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5380F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0,055</w:t>
            </w:r>
          </w:p>
        </w:tc>
      </w:tr>
      <w:tr w:rsidR="00F0103E" w:rsidRPr="00011025" w14:paraId="4C1A27A9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2758ED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584</w:t>
            </w:r>
          </w:p>
        </w:tc>
        <w:tc>
          <w:tcPr>
            <w:tcW w:w="6208" w:type="dxa"/>
            <w:shd w:val="clear" w:color="auto" w:fill="auto"/>
            <w:hideMark/>
          </w:tcPr>
          <w:p w14:paraId="62F5C13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металлические. Огрунтовка органосиликатной композицией за два раза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01750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F2790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1,72205</w:t>
            </w:r>
          </w:p>
        </w:tc>
      </w:tr>
      <w:tr w:rsidR="00F0103E" w:rsidRPr="00011025" w14:paraId="33AA157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2704C9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6208" w:type="dxa"/>
            <w:shd w:val="clear" w:color="auto" w:fill="auto"/>
            <w:hideMark/>
          </w:tcPr>
          <w:p w14:paraId="49383B8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Композиция органосиликатная, ОС-12-03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5002E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8D455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0,774922</w:t>
            </w:r>
          </w:p>
        </w:tc>
      </w:tr>
      <w:tr w:rsidR="00F0103E" w:rsidRPr="00011025" w14:paraId="50DF1C27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1F07320E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72180E2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ЛОКАЛЬНАЯ СМЕТА № 6-02-00-02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E43B4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C1BF9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0499D776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1A47F56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208" w:type="dxa"/>
            <w:shd w:val="clear" w:color="auto" w:fill="auto"/>
            <w:vAlign w:val="bottom"/>
            <w:hideMark/>
          </w:tcPr>
          <w:p w14:paraId="559D9C0C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Наружные сети теплоснабжения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78645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ADE0E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07E200E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1CEB7FA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208" w:type="dxa"/>
            <w:shd w:val="clear" w:color="auto" w:fill="auto"/>
            <w:vAlign w:val="bottom"/>
            <w:hideMark/>
          </w:tcPr>
          <w:p w14:paraId="118D86A2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Тепловые сети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72C19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79249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3C52CE4A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61A09971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92B7484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Трубопровод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4321DE7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055F83E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276447C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FC0C34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6208" w:type="dxa"/>
            <w:shd w:val="clear" w:color="auto" w:fill="auto"/>
            <w:hideMark/>
          </w:tcPr>
          <w:p w14:paraId="31103ED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надземные и в каналах при условном давлении 0,6 МПа, температуре до 115°С диаметром труб 50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47222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F63BE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0,253</w:t>
            </w:r>
          </w:p>
        </w:tc>
      </w:tr>
      <w:tr w:rsidR="00F0103E" w:rsidRPr="00011025" w14:paraId="6971772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D21C49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587</w:t>
            </w:r>
          </w:p>
        </w:tc>
        <w:tc>
          <w:tcPr>
            <w:tcW w:w="6208" w:type="dxa"/>
            <w:shd w:val="clear" w:color="auto" w:fill="auto"/>
            <w:hideMark/>
          </w:tcPr>
          <w:p w14:paraId="237F393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15 до 114 мм ГОСТ 10705-80 размерами 20х2,0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C27F1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938C1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1,01</w:t>
            </w:r>
          </w:p>
        </w:tc>
      </w:tr>
      <w:tr w:rsidR="00F0103E" w:rsidRPr="00011025" w14:paraId="0DA32F40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0F4696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588</w:t>
            </w:r>
          </w:p>
        </w:tc>
        <w:tc>
          <w:tcPr>
            <w:tcW w:w="6208" w:type="dxa"/>
            <w:shd w:val="clear" w:color="auto" w:fill="auto"/>
            <w:hideMark/>
          </w:tcPr>
          <w:p w14:paraId="7B7D9A7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15 до 114 мм ГОСТ 10705-80 размерами 25х2,5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9CC57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4F48A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2,02</w:t>
            </w:r>
          </w:p>
        </w:tc>
      </w:tr>
      <w:tr w:rsidR="00F0103E" w:rsidRPr="00011025" w14:paraId="386E4BDC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858520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589</w:t>
            </w:r>
          </w:p>
        </w:tc>
        <w:tc>
          <w:tcPr>
            <w:tcW w:w="6208" w:type="dxa"/>
            <w:shd w:val="clear" w:color="auto" w:fill="auto"/>
            <w:hideMark/>
          </w:tcPr>
          <w:p w14:paraId="7F500E6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Труба стальная электросварная прямошовная диаметром от 15 до 114 мм ГОСТ 10705-80 размерами 57х3,5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45EEF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ED80A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252,5</w:t>
            </w:r>
          </w:p>
        </w:tc>
      </w:tr>
      <w:tr w:rsidR="00F0103E" w:rsidRPr="00011025" w14:paraId="331C6237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7A60F6AF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4E48784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Арматура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7E2FBB2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082CA0A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1E8B35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2F0A44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6208" w:type="dxa"/>
            <w:shd w:val="clear" w:color="auto" w:fill="auto"/>
            <w:hideMark/>
          </w:tcPr>
          <w:p w14:paraId="44DA4E5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Кран шаровый латунный муфтовый (В-В), для </w:t>
            </w:r>
            <w:proofErr w:type="spellStart"/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воды,пара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,Т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+150 PN 16, марки 11Б27п1 ГОСТ 21345-2005 DN 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FD568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EE100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5058462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7357E5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591</w:t>
            </w:r>
          </w:p>
        </w:tc>
        <w:tc>
          <w:tcPr>
            <w:tcW w:w="6208" w:type="dxa"/>
            <w:shd w:val="clear" w:color="auto" w:fill="auto"/>
            <w:hideMark/>
          </w:tcPr>
          <w:p w14:paraId="1A3D29C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Кран шаровый латунный муфтовый (В-В), для </w:t>
            </w:r>
            <w:proofErr w:type="spellStart"/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воды,пара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,Т</w:t>
            </w:r>
            <w:proofErr w:type="spell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+150 PN 16, марки 11Б27п1 ГОСТ 21345-2005 DN 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794E8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C7501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596930E0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6588A1D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6208" w:type="dxa"/>
            <w:shd w:val="clear" w:color="auto" w:fill="auto"/>
            <w:hideMark/>
          </w:tcPr>
          <w:p w14:paraId="45B63E4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Задвижка стальная литая фланцевая клиновая с выдвижным шпинделем, с маховиком, для воды, пара, нефтепродуктов, Т до + 425°С, PN 16, марки 30с41нж ГОСТ 5762-2002 DN 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7FFCF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185B0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762373D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384DBA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593</w:t>
            </w:r>
          </w:p>
        </w:tc>
        <w:tc>
          <w:tcPr>
            <w:tcW w:w="6208" w:type="dxa"/>
            <w:shd w:val="clear" w:color="auto" w:fill="auto"/>
            <w:hideMark/>
          </w:tcPr>
          <w:p w14:paraId="0AEBDDE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Заглушка фланцевая PN 16 диаметром 50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ABC16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275CE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</w:tr>
      <w:tr w:rsidR="00F0103E" w:rsidRPr="00011025" w14:paraId="2CD6F8F5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491EDC7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3FFB817D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Детали трубопроводов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2EA3793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506E26E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424C1E81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E1999B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6208" w:type="dxa"/>
            <w:shd w:val="clear" w:color="auto" w:fill="auto"/>
            <w:hideMark/>
          </w:tcPr>
          <w:p w14:paraId="472A924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Отвод бесшовный приварной крутоизогнутый 90°, наружным диаметром от 15 до 114 мм ГОСТ 17380-2001 (ГОСТ 17375-2001) размерами 57х3,5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3A088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66FED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</w:t>
            </w:r>
          </w:p>
        </w:tc>
      </w:tr>
      <w:tr w:rsidR="00F0103E" w:rsidRPr="00011025" w14:paraId="2B05182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D3B19D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595</w:t>
            </w:r>
          </w:p>
        </w:tc>
        <w:tc>
          <w:tcPr>
            <w:tcW w:w="6208" w:type="dxa"/>
            <w:shd w:val="clear" w:color="auto" w:fill="auto"/>
            <w:hideMark/>
          </w:tcPr>
          <w:p w14:paraId="5F5C662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Тройник приварной бесшовный равнопроходной ГОСТ 17380-2001 (ГОСТ 17376-2001) размерами 108х4,0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C73CB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71C0F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5B5F09FF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7D7C682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596</w:t>
            </w:r>
          </w:p>
        </w:tc>
        <w:tc>
          <w:tcPr>
            <w:tcW w:w="6208" w:type="dxa"/>
            <w:shd w:val="clear" w:color="auto" w:fill="auto"/>
            <w:hideMark/>
          </w:tcPr>
          <w:p w14:paraId="28B3C3A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Переход концентрический приварной из углеродистой и низколегированной стали, наружным диаметром от 32 до 159 мм ГОСТ 17380-2001 (ГОСТ 17378-2001) размерами 108х4,0-57х3,0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64EB4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A1E87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1EFDFCB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80F586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597</w:t>
            </w:r>
          </w:p>
        </w:tc>
        <w:tc>
          <w:tcPr>
            <w:tcW w:w="6208" w:type="dxa"/>
            <w:shd w:val="clear" w:color="auto" w:fill="auto"/>
            <w:hideMark/>
          </w:tcPr>
          <w:p w14:paraId="2FBF15F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Штуцеры длиной 200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B9DD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6F6EE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0095A7CB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10D3E04E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B50C72F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Другие элементы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4F62E6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035F784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BE8DD6B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852B71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598</w:t>
            </w:r>
          </w:p>
        </w:tc>
        <w:tc>
          <w:tcPr>
            <w:tcW w:w="6208" w:type="dxa"/>
            <w:shd w:val="clear" w:color="auto" w:fill="auto"/>
            <w:hideMark/>
          </w:tcPr>
          <w:p w14:paraId="6847BF5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Опоры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скользящие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84FA0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780F1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0,06052</w:t>
            </w:r>
          </w:p>
        </w:tc>
      </w:tr>
      <w:tr w:rsidR="00F0103E" w:rsidRPr="00011025" w14:paraId="45D3AD6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F8344D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599</w:t>
            </w:r>
          </w:p>
        </w:tc>
        <w:tc>
          <w:tcPr>
            <w:tcW w:w="6208" w:type="dxa"/>
            <w:shd w:val="clear" w:color="auto" w:fill="auto"/>
            <w:hideMark/>
          </w:tcPr>
          <w:p w14:paraId="59F3AB9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Опоры неподвижные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0B8DE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4F0DD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0,002208</w:t>
            </w:r>
          </w:p>
        </w:tc>
      </w:tr>
      <w:tr w:rsidR="00F0103E" w:rsidRPr="00011025" w14:paraId="5ED235AD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64AF30D6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2FF17056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Изоляция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5C6F70F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A4E099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86CBB34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41620F8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6208" w:type="dxa"/>
            <w:shd w:val="clear" w:color="auto" w:fill="auto"/>
            <w:hideMark/>
          </w:tcPr>
          <w:p w14:paraId="69FB8F0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Поверхности металлические. Огрунтовка грунтовкой ГФ-021 за два раза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AAF49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75C75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</w:t>
            </w:r>
          </w:p>
        </w:tc>
      </w:tr>
      <w:tr w:rsidR="00F0103E" w:rsidRPr="00011025" w14:paraId="03F02055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E56A3F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6208" w:type="dxa"/>
            <w:shd w:val="clear" w:color="auto" w:fill="auto"/>
            <w:hideMark/>
          </w:tcPr>
          <w:p w14:paraId="5CDE028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Трубопроводы диаметром до 160 мм. Изоляция трубками из вспененного каучука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145C0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трубопровода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1C122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275</w:t>
            </w:r>
          </w:p>
        </w:tc>
      </w:tr>
      <w:tr w:rsidR="00F0103E" w:rsidRPr="00011025" w14:paraId="3ECA3ED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E15140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6208" w:type="dxa"/>
            <w:shd w:val="clear" w:color="auto" w:fill="auto"/>
            <w:hideMark/>
          </w:tcPr>
          <w:p w14:paraId="79AE1E64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Трубчатая изоляция K-Flex ENERGO Premium 25х60. Толщина 25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D0D7F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F9FF7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275</w:t>
            </w:r>
          </w:p>
        </w:tc>
      </w:tr>
      <w:tr w:rsidR="00F0103E" w:rsidRPr="00011025" w14:paraId="3E81FCB7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6FD88F7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603</w:t>
            </w:r>
          </w:p>
        </w:tc>
        <w:tc>
          <w:tcPr>
            <w:tcW w:w="6208" w:type="dxa"/>
            <w:shd w:val="clear" w:color="auto" w:fill="auto"/>
            <w:hideMark/>
          </w:tcPr>
          <w:p w14:paraId="6203F91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Соединения арматурные и фланцевые. Изоляция рулонным материалом из вспененного каучука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7861D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 арматуры и фланцевых соединений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4E579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67A9BE06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BC8C44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6208" w:type="dxa"/>
            <w:shd w:val="clear" w:color="auto" w:fill="auto"/>
            <w:hideMark/>
          </w:tcPr>
          <w:p w14:paraId="001FDDA6" w14:textId="77777777" w:rsidR="00F0103E" w:rsidRPr="00A23AE7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Быстросъемная</w:t>
            </w:r>
            <w:r w:rsidRPr="00A23AE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изоляция</w:t>
            </w:r>
            <w:r w:rsidRPr="00A23AE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 K-Flex JACKET SF1 ZK 50/50-T-S2E2S2E2ST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86DFB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40D14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F0103E" w:rsidRPr="00011025" w14:paraId="7CC73B80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75EBEA9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7693406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Другие материалы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A19929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1219A47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55B8A79E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0242884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6208" w:type="dxa"/>
            <w:shd w:val="clear" w:color="auto" w:fill="auto"/>
            <w:hideMark/>
          </w:tcPr>
          <w:p w14:paraId="4D72B920" w14:textId="77777777" w:rsidR="00F0103E" w:rsidRPr="00A23AE7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Лента</w:t>
            </w:r>
            <w:r w:rsidRPr="00A23AE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 K-Flex Premium. 50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х</w:t>
            </w:r>
            <w:r w:rsidRPr="00A23AE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34D65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0FD70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</w:p>
        </w:tc>
      </w:tr>
      <w:tr w:rsidR="00F0103E" w:rsidRPr="00011025" w14:paraId="1AB51AD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803393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6208" w:type="dxa"/>
            <w:shd w:val="clear" w:color="auto" w:fill="auto"/>
            <w:hideMark/>
          </w:tcPr>
          <w:p w14:paraId="1EB673CF" w14:textId="77777777" w:rsidR="00F0103E" w:rsidRPr="00A23AE7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Клей</w:t>
            </w:r>
            <w:r w:rsidRPr="00A23AE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 K-Flex ENERGO. 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Банка</w:t>
            </w:r>
            <w:r w:rsidRPr="00A23AE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 2,6 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</w:t>
            </w:r>
            <w:r w:rsidRPr="00A23AE7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857F9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D01A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</w:tr>
      <w:tr w:rsidR="00F0103E" w:rsidRPr="00011025" w14:paraId="0FBA5CAD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0D291C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6208" w:type="dxa"/>
            <w:shd w:val="clear" w:color="auto" w:fill="auto"/>
            <w:hideMark/>
          </w:tcPr>
          <w:p w14:paraId="192F4E9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Очиститель K-Flex. Банка 1 л.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E5F14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654FF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4ADB9C77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B82228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6208" w:type="dxa"/>
            <w:shd w:val="clear" w:color="auto" w:fill="auto"/>
            <w:hideMark/>
          </w:tcPr>
          <w:p w14:paraId="4A72778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Герметик K-MASTIK </w:t>
            </w: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55.Тюбик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290 мл. серый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60F0D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03CCF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</w:tr>
      <w:tr w:rsidR="00F0103E" w:rsidRPr="00011025" w14:paraId="010467DA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60E4E8E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noWrap/>
            <w:vAlign w:val="center"/>
            <w:hideMark/>
          </w:tcPr>
          <w:p w14:paraId="4DE888C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ЛОКАЛЬНАЯ СМЕТА № 7-01-00-01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D5444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A8C11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45B5DA32" w14:textId="77777777" w:rsidTr="00A11343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2110B72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11025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208" w:type="dxa"/>
            <w:shd w:val="clear" w:color="auto" w:fill="auto"/>
            <w:vAlign w:val="bottom"/>
            <w:hideMark/>
          </w:tcPr>
          <w:p w14:paraId="194F9D1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Генеральный план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4AC1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EB660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CECFC07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6C80827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191A371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ЗЕМЛЯНЫЕ РАБОТЫ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1DBF82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57016E3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5B01FC48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A8D9B8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6208" w:type="dxa"/>
            <w:shd w:val="clear" w:color="auto" w:fill="auto"/>
            <w:hideMark/>
          </w:tcPr>
          <w:p w14:paraId="0594044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1 группы. Разработка бульдозерами мощностью 59 кВт (80 л с) при перемещении грунта до 10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74CBC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BB06D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</w:t>
            </w:r>
          </w:p>
        </w:tc>
      </w:tr>
      <w:tr w:rsidR="00F0103E" w:rsidRPr="00011025" w14:paraId="29B9B350" w14:textId="77777777" w:rsidTr="00A11343">
        <w:trPr>
          <w:trHeight w:val="825"/>
        </w:trPr>
        <w:tc>
          <w:tcPr>
            <w:tcW w:w="710" w:type="dxa"/>
            <w:shd w:val="clear" w:color="auto" w:fill="auto"/>
            <w:hideMark/>
          </w:tcPr>
          <w:p w14:paraId="76384D5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08" w:type="dxa"/>
            <w:shd w:val="clear" w:color="auto" w:fill="auto"/>
            <w:hideMark/>
          </w:tcPr>
          <w:p w14:paraId="68FCE89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1-2 группы. Перемещение тракторными прицепами (тележками) по пути с подъемом (в грузовом направлении) до 10% на расстояние до 100 м при погрузке экскаваторами с ковшом вместимостью 1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74A46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D2F2C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</w:t>
            </w:r>
          </w:p>
        </w:tc>
      </w:tr>
      <w:tr w:rsidR="00F0103E" w:rsidRPr="00011025" w14:paraId="18F2A06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5420BBC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6208" w:type="dxa"/>
            <w:shd w:val="clear" w:color="auto" w:fill="auto"/>
            <w:hideMark/>
          </w:tcPr>
          <w:p w14:paraId="06D1D37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2 группы. Разработка бульдозерами мощностью 59 кВт (80 л с) при перемещении грунта до 10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91DF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F07CD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10,5</w:t>
            </w:r>
          </w:p>
        </w:tc>
      </w:tr>
      <w:tr w:rsidR="00F0103E" w:rsidRPr="00011025" w14:paraId="6F706A28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F001D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6208" w:type="dxa"/>
            <w:shd w:val="clear" w:color="auto" w:fill="auto"/>
            <w:hideMark/>
          </w:tcPr>
          <w:p w14:paraId="3275DD8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2 группы. Разработка бульдозерами мощностью 59 кВт (80 л с). Добавлять на каждые последующие 10 м перемещения грунта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C0525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23CCB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10,5</w:t>
            </w:r>
          </w:p>
        </w:tc>
      </w:tr>
      <w:tr w:rsidR="00F0103E" w:rsidRPr="00011025" w14:paraId="4EDB3931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46A561C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613</w:t>
            </w:r>
          </w:p>
        </w:tc>
        <w:tc>
          <w:tcPr>
            <w:tcW w:w="6208" w:type="dxa"/>
            <w:shd w:val="clear" w:color="auto" w:fill="auto"/>
            <w:hideMark/>
          </w:tcPr>
          <w:p w14:paraId="51A5538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1 группы в котлованах. Разработка с погрузкой на автомобили-самосвалы экскаваторами "Обратная лопата" с ковшом вместимостью 2,5 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82576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5F0F4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3992BBB9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B2DF1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614</w:t>
            </w:r>
          </w:p>
        </w:tc>
        <w:tc>
          <w:tcPr>
            <w:tcW w:w="6208" w:type="dxa"/>
            <w:shd w:val="clear" w:color="auto" w:fill="auto"/>
            <w:hideMark/>
          </w:tcPr>
          <w:p w14:paraId="3C93E0A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5 до 10 т. Расстояние перевозки 10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1D47E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5BFA0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108</w:t>
            </w:r>
          </w:p>
        </w:tc>
      </w:tr>
      <w:tr w:rsidR="00F0103E" w:rsidRPr="00011025" w14:paraId="3828574A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4D388D5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615</w:t>
            </w:r>
          </w:p>
        </w:tc>
        <w:tc>
          <w:tcPr>
            <w:tcW w:w="6208" w:type="dxa"/>
            <w:shd w:val="clear" w:color="auto" w:fill="auto"/>
            <w:hideMark/>
          </w:tcPr>
          <w:p w14:paraId="0D93E48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Грунты 2 группы. Разработка бульдозерами мощностью 59 кВт (80 л с) при перемещении грунта до 10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B1F9C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C8747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18C33D1F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7EA980D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6208" w:type="dxa"/>
            <w:shd w:val="clear" w:color="auto" w:fill="auto"/>
            <w:hideMark/>
          </w:tcPr>
          <w:p w14:paraId="47C13CA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Грунты 2 группы. Разработка бульдозерами мощностью 59 кВт (80 л с). Добавлять на каждые последующие 10 м перемещения 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грунта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3FDC0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E9F0A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F0103E" w:rsidRPr="00011025" w14:paraId="2A214200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150C960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617</w:t>
            </w:r>
          </w:p>
        </w:tc>
        <w:tc>
          <w:tcPr>
            <w:tcW w:w="6208" w:type="dxa"/>
            <w:shd w:val="clear" w:color="auto" w:fill="auto"/>
            <w:hideMark/>
          </w:tcPr>
          <w:p w14:paraId="1EE4FE4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Грунт. Уплотнение прицепными катками на пневмоколесном ходу 25 т. Первый проход по одному следу при толщине слоя 30 см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FC0BA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уплотненного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57533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2,7</w:t>
            </w:r>
          </w:p>
        </w:tc>
      </w:tr>
      <w:tr w:rsidR="00F0103E" w:rsidRPr="00011025" w14:paraId="4DCE5ACC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58EDB09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618</w:t>
            </w:r>
          </w:p>
        </w:tc>
        <w:tc>
          <w:tcPr>
            <w:tcW w:w="6208" w:type="dxa"/>
            <w:shd w:val="clear" w:color="auto" w:fill="auto"/>
            <w:hideMark/>
          </w:tcPr>
          <w:p w14:paraId="319DAD9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Грунт. Уплотнение прицепными катками на пневмоколесном ходу 25 т. На каждый последующий проход по одному следу при толщине слоя 30 см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18331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уплотненного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6C178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2,7</w:t>
            </w:r>
          </w:p>
        </w:tc>
      </w:tr>
      <w:tr w:rsidR="00F0103E" w:rsidRPr="00011025" w14:paraId="4F4F1962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007E210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619</w:t>
            </w:r>
          </w:p>
        </w:tc>
        <w:tc>
          <w:tcPr>
            <w:tcW w:w="6208" w:type="dxa"/>
            <w:shd w:val="clear" w:color="auto" w:fill="auto"/>
            <w:hideMark/>
          </w:tcPr>
          <w:p w14:paraId="01C5AB1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Грунт насыпей уплотняемый. Полив водой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42396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уплотненного грунта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A0D6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2,7</w:t>
            </w:r>
          </w:p>
        </w:tc>
      </w:tr>
      <w:tr w:rsidR="00F0103E" w:rsidRPr="00011025" w14:paraId="6CE3E2A2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288D977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6208" w:type="dxa"/>
            <w:shd w:val="clear" w:color="auto" w:fill="auto"/>
            <w:hideMark/>
          </w:tcPr>
          <w:p w14:paraId="5AF8D2C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Дно и откосы выемок. Планировка прицепными грейдерами средними.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B9E8C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спланированной поверхности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2378F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33,88</w:t>
            </w:r>
          </w:p>
        </w:tc>
      </w:tr>
      <w:tr w:rsidR="00F0103E" w:rsidRPr="00011025" w14:paraId="55EDEA78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7D7A517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6208" w:type="dxa"/>
            <w:shd w:val="clear" w:color="auto" w:fill="auto"/>
            <w:hideMark/>
          </w:tcPr>
          <w:p w14:paraId="589442B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Откосы и полотно насыпей. Планировка механизированным способом.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D0ED8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спланированной площади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36307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155</w:t>
            </w:r>
          </w:p>
        </w:tc>
      </w:tr>
      <w:tr w:rsidR="00F0103E" w:rsidRPr="00011025" w14:paraId="7170786B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2348E200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3E12DCC3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ВОССТАНОВЛЕНИЕ ДОРОЖНОЙ ОДЕЖДЫ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74ABF89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046D555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4086C81D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02C8A47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6208" w:type="dxa"/>
            <w:shd w:val="clear" w:color="auto" w:fill="auto"/>
            <w:hideMark/>
          </w:tcPr>
          <w:p w14:paraId="665981C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Основания и покрытия из песчано-гравийных смесей двухслойные, нижний слой толщиной 15 см.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D3A8E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основания или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02691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30,75</w:t>
            </w:r>
          </w:p>
        </w:tc>
      </w:tr>
      <w:tr w:rsidR="00F0103E" w:rsidRPr="00011025" w14:paraId="064EA3C5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0DB7C6D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623</w:t>
            </w:r>
          </w:p>
        </w:tc>
        <w:tc>
          <w:tcPr>
            <w:tcW w:w="6208" w:type="dxa"/>
            <w:shd w:val="clear" w:color="auto" w:fill="auto"/>
            <w:hideMark/>
          </w:tcPr>
          <w:p w14:paraId="5E53284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Основания и покрытия из щебеночно-песчаных смесей двухслойные, верхний слой толщиной 15 см.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3DECC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основания или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B1BA8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30,75</w:t>
            </w:r>
          </w:p>
        </w:tc>
      </w:tr>
      <w:tr w:rsidR="00F0103E" w:rsidRPr="00011025" w14:paraId="05957D79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1ED694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624</w:t>
            </w:r>
          </w:p>
        </w:tc>
        <w:tc>
          <w:tcPr>
            <w:tcW w:w="6208" w:type="dxa"/>
            <w:shd w:val="clear" w:color="auto" w:fill="auto"/>
            <w:hideMark/>
          </w:tcPr>
          <w:p w14:paraId="5BED734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Основания. Розлив вяжущих материалов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6D6A5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95D19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0,01845</w:t>
            </w:r>
          </w:p>
        </w:tc>
      </w:tr>
      <w:tr w:rsidR="00F0103E" w:rsidRPr="00011025" w14:paraId="1A07AF56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52FB3D9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625</w:t>
            </w:r>
          </w:p>
        </w:tc>
        <w:tc>
          <w:tcPr>
            <w:tcW w:w="6208" w:type="dxa"/>
            <w:shd w:val="clear" w:color="auto" w:fill="auto"/>
            <w:hideMark/>
          </w:tcPr>
          <w:p w14:paraId="0B775B6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толщиной 4 см из горячих асфальтобетонных смесей пористых крупнозернистых, плотность каменных материалов 2,5-2,9 т/м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FAF83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11B98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30,75</w:t>
            </w:r>
          </w:p>
        </w:tc>
      </w:tr>
      <w:tr w:rsidR="00F0103E" w:rsidRPr="00011025" w14:paraId="56DCF25E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33DE45A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626</w:t>
            </w:r>
          </w:p>
        </w:tc>
        <w:tc>
          <w:tcPr>
            <w:tcW w:w="6208" w:type="dxa"/>
            <w:shd w:val="clear" w:color="auto" w:fill="auto"/>
            <w:hideMark/>
          </w:tcPr>
          <w:p w14:paraId="7123794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из горячих асфальтобетонных смесей. Устройство. добавлять на каждые 0,5 см изменения толщины покрытия к нормам 1127-0602-0306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F06F8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F4A7F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30,75</w:t>
            </w:r>
          </w:p>
        </w:tc>
      </w:tr>
      <w:tr w:rsidR="00F0103E" w:rsidRPr="00011025" w14:paraId="635D0DF4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754AE41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627</w:t>
            </w:r>
          </w:p>
        </w:tc>
        <w:tc>
          <w:tcPr>
            <w:tcW w:w="6208" w:type="dxa"/>
            <w:shd w:val="clear" w:color="auto" w:fill="auto"/>
            <w:hideMark/>
          </w:tcPr>
          <w:p w14:paraId="551D9F1F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Основания. Розлив вяжущих материалов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6E54D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B950C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0,009225</w:t>
            </w:r>
          </w:p>
        </w:tc>
      </w:tr>
      <w:tr w:rsidR="00F0103E" w:rsidRPr="00011025" w14:paraId="49B07E64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03ED28C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6208" w:type="dxa"/>
            <w:shd w:val="clear" w:color="auto" w:fill="auto"/>
            <w:hideMark/>
          </w:tcPr>
          <w:p w14:paraId="3C430E2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толщиной 4 см из горячих асфальтобетонных смесей пористых мелкозернистых, плотность каменных материалов 2,5-2,9 т/м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8395A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12436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30,75</w:t>
            </w:r>
          </w:p>
        </w:tc>
      </w:tr>
      <w:tr w:rsidR="00F0103E" w:rsidRPr="00011025" w14:paraId="25DEA866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12ED901B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3EBE241D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ДОРОЖНАЯ ОДЕЖДА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1F7C513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7F456FC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69FC33DE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69EF090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6208" w:type="dxa"/>
            <w:shd w:val="clear" w:color="auto" w:fill="auto"/>
            <w:hideMark/>
          </w:tcPr>
          <w:p w14:paraId="123A1F52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Основания и покрытия из песчано-гравийных смесей двухслойные, нижний слой толщиной 15 см.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D0551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основания или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5D5E6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33,88</w:t>
            </w:r>
          </w:p>
        </w:tc>
      </w:tr>
      <w:tr w:rsidR="00F0103E" w:rsidRPr="00011025" w14:paraId="19E037AF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0B5EB54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6208" w:type="dxa"/>
            <w:shd w:val="clear" w:color="auto" w:fill="auto"/>
            <w:hideMark/>
          </w:tcPr>
          <w:p w14:paraId="4B5E02C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Основания и покрытия из щебеночно-песчаных смесей двухслойные, верхний слой толщиной 15 см.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9E0BF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основания или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3D39D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32,89</w:t>
            </w:r>
          </w:p>
        </w:tc>
      </w:tr>
      <w:tr w:rsidR="00F0103E" w:rsidRPr="00011025" w14:paraId="59E6FD4C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9C4FAE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631</w:t>
            </w:r>
          </w:p>
        </w:tc>
        <w:tc>
          <w:tcPr>
            <w:tcW w:w="6208" w:type="dxa"/>
            <w:shd w:val="clear" w:color="auto" w:fill="auto"/>
            <w:hideMark/>
          </w:tcPr>
          <w:p w14:paraId="24DB6BC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Основания. Розлив вяжущих материалов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C3948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25DEF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0,019734</w:t>
            </w:r>
          </w:p>
        </w:tc>
      </w:tr>
      <w:tr w:rsidR="00F0103E" w:rsidRPr="00011025" w14:paraId="50B7A2D4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0D90317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6208" w:type="dxa"/>
            <w:shd w:val="clear" w:color="auto" w:fill="auto"/>
            <w:hideMark/>
          </w:tcPr>
          <w:p w14:paraId="6FC66870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толщиной 4 см из горячих асфальтобетонных смесей пористых крупнозернистых, плотность каменных материалов 2,5-2,9 т/м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A1721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A2E1A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30,27</w:t>
            </w:r>
          </w:p>
        </w:tc>
      </w:tr>
      <w:tr w:rsidR="00F0103E" w:rsidRPr="00011025" w14:paraId="13BCCCB7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FEE6CB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633</w:t>
            </w:r>
          </w:p>
        </w:tc>
        <w:tc>
          <w:tcPr>
            <w:tcW w:w="6208" w:type="dxa"/>
            <w:shd w:val="clear" w:color="auto" w:fill="auto"/>
            <w:hideMark/>
          </w:tcPr>
          <w:p w14:paraId="68CD902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из горячих асфальтобетонных смесей. Устройство. добавлять на каждые 0,5 см изменения толщины покрытия к нормам 1127-0602-0306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211D8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76EF0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30,27</w:t>
            </w:r>
          </w:p>
        </w:tc>
      </w:tr>
      <w:tr w:rsidR="00F0103E" w:rsidRPr="00011025" w14:paraId="14E2FA99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D0654E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6208" w:type="dxa"/>
            <w:shd w:val="clear" w:color="auto" w:fill="auto"/>
            <w:hideMark/>
          </w:tcPr>
          <w:p w14:paraId="06F42C9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Основания. Розлив вяжущих материалов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603ED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5722E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0,009081</w:t>
            </w:r>
          </w:p>
        </w:tc>
      </w:tr>
      <w:tr w:rsidR="00F0103E" w:rsidRPr="00011025" w14:paraId="3AF30D9E" w14:textId="77777777" w:rsidTr="00A11343">
        <w:trPr>
          <w:trHeight w:val="570"/>
        </w:trPr>
        <w:tc>
          <w:tcPr>
            <w:tcW w:w="710" w:type="dxa"/>
            <w:shd w:val="clear" w:color="auto" w:fill="auto"/>
            <w:hideMark/>
          </w:tcPr>
          <w:p w14:paraId="62B46AA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635</w:t>
            </w:r>
          </w:p>
        </w:tc>
        <w:tc>
          <w:tcPr>
            <w:tcW w:w="6208" w:type="dxa"/>
            <w:shd w:val="clear" w:color="auto" w:fill="auto"/>
            <w:hideMark/>
          </w:tcPr>
          <w:p w14:paraId="3E6CE69B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толщиной 4 см из горячих асфальтобетонных смесей пористых мелкозернистых, плотность каменных материалов 2,5-2,9 т/м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D7A2E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911C2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30,27</w:t>
            </w:r>
          </w:p>
        </w:tc>
      </w:tr>
      <w:tr w:rsidR="00F0103E" w:rsidRPr="00011025" w14:paraId="6846F5C0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195E385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636</w:t>
            </w:r>
          </w:p>
        </w:tc>
        <w:tc>
          <w:tcPr>
            <w:tcW w:w="6208" w:type="dxa"/>
            <w:shd w:val="clear" w:color="auto" w:fill="auto"/>
            <w:hideMark/>
          </w:tcPr>
          <w:p w14:paraId="4EA5636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Камни бортовые. Установка при других видах покрытий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E3974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бортового камня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2E3F8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9,42</w:t>
            </w:r>
          </w:p>
        </w:tc>
      </w:tr>
      <w:tr w:rsidR="00F0103E" w:rsidRPr="00011025" w14:paraId="64C1BB47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054EC87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6208" w:type="dxa"/>
            <w:shd w:val="clear" w:color="auto" w:fill="auto"/>
            <w:hideMark/>
          </w:tcPr>
          <w:p w14:paraId="3A6CCDB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Камень бортовой дорожный ГОСТ 6665-91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1D2C4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38026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0,40506</w:t>
            </w:r>
          </w:p>
        </w:tc>
      </w:tr>
      <w:tr w:rsidR="00F0103E" w:rsidRPr="00011025" w14:paraId="5EA4BD37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773A8F0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1C8DB92A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4054DF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5A8C97B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510944CE" w14:textId="77777777" w:rsidTr="00A11343">
        <w:trPr>
          <w:trHeight w:val="825"/>
        </w:trPr>
        <w:tc>
          <w:tcPr>
            <w:tcW w:w="710" w:type="dxa"/>
            <w:shd w:val="clear" w:color="auto" w:fill="auto"/>
            <w:hideMark/>
          </w:tcPr>
          <w:p w14:paraId="70FBC53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638</w:t>
            </w:r>
          </w:p>
        </w:tc>
        <w:tc>
          <w:tcPr>
            <w:tcW w:w="6208" w:type="dxa"/>
            <w:shd w:val="clear" w:color="auto" w:fill="auto"/>
            <w:hideMark/>
          </w:tcPr>
          <w:p w14:paraId="05CAA25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Слои оснований</w:t>
            </w:r>
            <w:proofErr w:type="gramEnd"/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подстилающие и выравнивающие из песка.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C2636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материала основания в плотном теле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6B6B8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2,207</w:t>
            </w:r>
          </w:p>
        </w:tc>
      </w:tr>
      <w:tr w:rsidR="00F0103E" w:rsidRPr="00011025" w14:paraId="790C6213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BA16B1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6208" w:type="dxa"/>
            <w:shd w:val="clear" w:color="auto" w:fill="auto"/>
            <w:hideMark/>
          </w:tcPr>
          <w:p w14:paraId="2A969D3D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Покрытия из брусчатки. Устройство по готовому подстилающему слою с заполнением швов песком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1AEA1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покрытия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92CE9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22,07</w:t>
            </w:r>
          </w:p>
        </w:tc>
      </w:tr>
      <w:tr w:rsidR="00F0103E" w:rsidRPr="00011025" w14:paraId="18E1958E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6B1B706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640</w:t>
            </w:r>
          </w:p>
        </w:tc>
        <w:tc>
          <w:tcPr>
            <w:tcW w:w="6208" w:type="dxa"/>
            <w:shd w:val="clear" w:color="auto" w:fill="auto"/>
            <w:hideMark/>
          </w:tcPr>
          <w:p w14:paraId="16B42937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Плита бетонная фигурная толщиной 60 мм серая ГОСТ 17608-2017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9DD7F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72959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22,07</w:t>
            </w:r>
          </w:p>
        </w:tc>
      </w:tr>
      <w:tr w:rsidR="00F0103E" w:rsidRPr="00011025" w14:paraId="6F6B39D5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2133180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641</w:t>
            </w:r>
          </w:p>
        </w:tc>
        <w:tc>
          <w:tcPr>
            <w:tcW w:w="6208" w:type="dxa"/>
            <w:shd w:val="clear" w:color="auto" w:fill="auto"/>
            <w:hideMark/>
          </w:tcPr>
          <w:p w14:paraId="402D2A7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Камни бортовые. Установка при других видах покрытий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C30F5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 бортового камня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305CF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47,02</w:t>
            </w:r>
          </w:p>
        </w:tc>
      </w:tr>
      <w:tr w:rsidR="00F0103E" w:rsidRPr="00011025" w14:paraId="6B55D0B4" w14:textId="77777777" w:rsidTr="00A11343">
        <w:trPr>
          <w:trHeight w:val="315"/>
        </w:trPr>
        <w:tc>
          <w:tcPr>
            <w:tcW w:w="710" w:type="dxa"/>
            <w:shd w:val="clear" w:color="auto" w:fill="auto"/>
            <w:hideMark/>
          </w:tcPr>
          <w:p w14:paraId="7F9692D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642</w:t>
            </w:r>
          </w:p>
        </w:tc>
        <w:tc>
          <w:tcPr>
            <w:tcW w:w="6208" w:type="dxa"/>
            <w:shd w:val="clear" w:color="auto" w:fill="auto"/>
            <w:hideMark/>
          </w:tcPr>
          <w:p w14:paraId="4E8D3D78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Камень бортовой дорожный ГОСТ 6665-91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7BF0F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</w:t>
            </w: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D7514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0,75232</w:t>
            </w:r>
          </w:p>
        </w:tc>
      </w:tr>
      <w:tr w:rsidR="00F0103E" w:rsidRPr="00011025" w14:paraId="2007DEEE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56348758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383921D9" w14:textId="77777777" w:rsidR="00F0103E" w:rsidRPr="00011025" w:rsidRDefault="00F0103E" w:rsidP="00EB7467">
            <w:pPr>
              <w:spacing w:after="24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02D4445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244FAF6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427CF9B6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69000DE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643</w:t>
            </w:r>
          </w:p>
        </w:tc>
        <w:tc>
          <w:tcPr>
            <w:tcW w:w="6208" w:type="dxa"/>
            <w:shd w:val="clear" w:color="auto" w:fill="auto"/>
            <w:hideMark/>
          </w:tcPr>
          <w:p w14:paraId="42222EA9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Конструкции скамеек с металлическим каркасом, поставляемые в готовом виде, с подразделением по типам (видам): Скамья прямолинейная без спинки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64D7C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B67A4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25F7FC18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4F849CC0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644</w:t>
            </w:r>
          </w:p>
        </w:tc>
        <w:tc>
          <w:tcPr>
            <w:tcW w:w="6208" w:type="dxa"/>
            <w:shd w:val="clear" w:color="auto" w:fill="auto"/>
            <w:hideMark/>
          </w:tcPr>
          <w:p w14:paraId="2D7E3F3A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Конструкции урн металлические, поставляемые в готовом виде, с подразделением по типоразмерам и видам: Урна на треноге (0,40 м х 0,34 м х 0,50 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4C66D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13217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76DE99D2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358EF618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333333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auto" w:fill="auto"/>
            <w:hideMark/>
          </w:tcPr>
          <w:p w14:paraId="4883B43C" w14:textId="77777777" w:rsidR="00F0103E" w:rsidRPr="00011025" w:rsidRDefault="00F0103E" w:rsidP="00EB7467">
            <w:pPr>
              <w:ind w:firstLineChars="100" w:firstLine="200"/>
              <w:rPr>
                <w:rFonts w:ascii="Times New Roman CYR" w:hAnsi="Times New Roman CYR" w:cs="Times New Roman CYR"/>
                <w:color w:val="333333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color w:val="333333"/>
                <w:sz w:val="20"/>
                <w:szCs w:val="20"/>
              </w:rPr>
              <w:t>86-010303-0201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A6408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333333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05857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color w:val="333333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color w:val="333333"/>
                <w:sz w:val="20"/>
                <w:szCs w:val="20"/>
              </w:rPr>
              <w:t> </w:t>
            </w:r>
          </w:p>
        </w:tc>
      </w:tr>
      <w:tr w:rsidR="00F0103E" w:rsidRPr="00011025" w14:paraId="69742A2A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54BFFAD5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6406ACCC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Пересадка деревьев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6F1FEBC4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36A4C05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7127E765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2882758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645</w:t>
            </w:r>
          </w:p>
        </w:tc>
        <w:tc>
          <w:tcPr>
            <w:tcW w:w="6208" w:type="dxa"/>
            <w:shd w:val="clear" w:color="auto" w:fill="auto"/>
            <w:hideMark/>
          </w:tcPr>
          <w:p w14:paraId="2FE4C2C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Деревья и кустарники с комом земли, размеры 0,5х0,4 м. Заготовка в мягкой упаковке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11C96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683E3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05EFEE8C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22E513F7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646</w:t>
            </w:r>
          </w:p>
        </w:tc>
        <w:tc>
          <w:tcPr>
            <w:tcW w:w="6208" w:type="dxa"/>
            <w:shd w:val="clear" w:color="auto" w:fill="auto"/>
            <w:hideMark/>
          </w:tcPr>
          <w:p w14:paraId="493BB16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Деревья и кустарники с круглым комом земли, размеры 0,5х0,4 м. Подготовка стандартных посадочных мест вручную. Добавление растительной земли до 100%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1107D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яма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65C97F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1258C801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609F296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647</w:t>
            </w:r>
          </w:p>
        </w:tc>
        <w:tc>
          <w:tcPr>
            <w:tcW w:w="6208" w:type="dxa"/>
            <w:shd w:val="clear" w:color="auto" w:fill="auto"/>
            <w:hideMark/>
          </w:tcPr>
          <w:p w14:paraId="5505401E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Деревья и кустарники с комом земли, размеры кома 0,5х0,4 м. Посадка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79B2F6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D36F1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</w:tr>
      <w:tr w:rsidR="00F0103E" w:rsidRPr="00011025" w14:paraId="4440F3E4" w14:textId="77777777" w:rsidTr="00A11343">
        <w:trPr>
          <w:trHeight w:val="255"/>
        </w:trPr>
        <w:tc>
          <w:tcPr>
            <w:tcW w:w="710" w:type="dxa"/>
            <w:shd w:val="clear" w:color="000000" w:fill="CCFFCC"/>
            <w:hideMark/>
          </w:tcPr>
          <w:p w14:paraId="72FD8642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CCFFCC"/>
            <w:hideMark/>
          </w:tcPr>
          <w:p w14:paraId="03147F27" w14:textId="77777777" w:rsidR="00F0103E" w:rsidRPr="00011025" w:rsidRDefault="00F0103E" w:rsidP="00EB746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Посадка деревьев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14:paraId="445EA14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14:paraId="7D5F18A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0103E" w:rsidRPr="00011025" w14:paraId="1C171AA5" w14:textId="77777777" w:rsidTr="00A11343">
        <w:trPr>
          <w:trHeight w:val="510"/>
        </w:trPr>
        <w:tc>
          <w:tcPr>
            <w:tcW w:w="710" w:type="dxa"/>
            <w:shd w:val="clear" w:color="auto" w:fill="auto"/>
            <w:hideMark/>
          </w:tcPr>
          <w:p w14:paraId="0AD9412E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648</w:t>
            </w:r>
          </w:p>
        </w:tc>
        <w:tc>
          <w:tcPr>
            <w:tcW w:w="6208" w:type="dxa"/>
            <w:shd w:val="clear" w:color="auto" w:fill="auto"/>
            <w:hideMark/>
          </w:tcPr>
          <w:p w14:paraId="4BA642E6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Деревья и кустарники с квадратным комом земли, размеры 0,8х0,8х0,5 м. Подготовка стандартных посадочных мест вручную. В естественном грунте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614C7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яма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BE718D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768AFCB0" w14:textId="77777777" w:rsidTr="00A11343">
        <w:trPr>
          <w:trHeight w:val="765"/>
        </w:trPr>
        <w:tc>
          <w:tcPr>
            <w:tcW w:w="710" w:type="dxa"/>
            <w:shd w:val="clear" w:color="auto" w:fill="auto"/>
            <w:hideMark/>
          </w:tcPr>
          <w:p w14:paraId="3D65FF69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649</w:t>
            </w:r>
          </w:p>
        </w:tc>
        <w:tc>
          <w:tcPr>
            <w:tcW w:w="6208" w:type="dxa"/>
            <w:shd w:val="clear" w:color="auto" w:fill="auto"/>
            <w:hideMark/>
          </w:tcPr>
          <w:p w14:paraId="0D044653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Деревья и кустарники с квадратным комом земли, размеры 0,8х0,8х0,5 м. Подготовка стандартных посадочных мест вручную. Добавление растительной земли до 75%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0A9632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яма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30F745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40F9F1B3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D0CD7FC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6208" w:type="dxa"/>
            <w:shd w:val="clear" w:color="auto" w:fill="auto"/>
            <w:hideMark/>
          </w:tcPr>
          <w:p w14:paraId="00C6B5B1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Деревья и кустарники с комом земли, размеры кома 0,8х0,8х0,5 м. Посадка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35044A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F2858B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0610EEA7" w14:textId="77777777" w:rsidTr="00A11343">
        <w:trPr>
          <w:trHeight w:val="255"/>
        </w:trPr>
        <w:tc>
          <w:tcPr>
            <w:tcW w:w="710" w:type="dxa"/>
            <w:shd w:val="clear" w:color="auto" w:fill="auto"/>
            <w:hideMark/>
          </w:tcPr>
          <w:p w14:paraId="4FBA2F73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6208" w:type="dxa"/>
            <w:shd w:val="clear" w:color="auto" w:fill="auto"/>
            <w:hideMark/>
          </w:tcPr>
          <w:p w14:paraId="34BB3D4C" w14:textId="77777777" w:rsidR="00F0103E" w:rsidRPr="00011025" w:rsidRDefault="00F0103E" w:rsidP="00EB7467">
            <w:pPr>
              <w:ind w:firstLineChars="100" w:firstLine="20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Вяз широколистный H свыше 3 м до 3,5 м, размеры кома 0,8 м х 0,8 м х 0,5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2B636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9040C1" w14:textId="77777777" w:rsidR="00F0103E" w:rsidRPr="00011025" w:rsidRDefault="00F0103E" w:rsidP="00EB746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110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F0103E" w:rsidRPr="00011025" w14:paraId="071A5FFF" w14:textId="77777777" w:rsidTr="00A11343">
        <w:trPr>
          <w:trHeight w:val="375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52A03B88" w14:textId="77777777" w:rsidR="00F0103E" w:rsidRPr="00011025" w:rsidRDefault="00F0103E" w:rsidP="00EB7467">
            <w:pPr>
              <w:jc w:val="center"/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 </w:t>
            </w:r>
          </w:p>
        </w:tc>
        <w:tc>
          <w:tcPr>
            <w:tcW w:w="6208" w:type="dxa"/>
            <w:shd w:val="clear" w:color="000000" w:fill="FFFFFF"/>
            <w:vAlign w:val="center"/>
            <w:hideMark/>
          </w:tcPr>
          <w:p w14:paraId="6818B974" w14:textId="77777777" w:rsidR="00F0103E" w:rsidRPr="00011025" w:rsidRDefault="00F0103E" w:rsidP="00EB7467">
            <w:pPr>
              <w:rPr>
                <w:b/>
                <w:bCs/>
                <w:sz w:val="20"/>
                <w:szCs w:val="20"/>
              </w:rPr>
            </w:pPr>
            <w:r w:rsidRPr="00011025">
              <w:rPr>
                <w:b/>
                <w:bCs/>
                <w:sz w:val="20"/>
                <w:szCs w:val="20"/>
              </w:rPr>
              <w:t>Примечание: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78F8A4F" w14:textId="77777777" w:rsidR="00F0103E" w:rsidRPr="00011025" w:rsidRDefault="00F0103E" w:rsidP="00EB7467">
            <w:pPr>
              <w:jc w:val="center"/>
              <w:rPr>
                <w:b/>
                <w:bCs/>
                <w:sz w:val="20"/>
                <w:szCs w:val="20"/>
              </w:rPr>
            </w:pPr>
            <w:r w:rsidRPr="000110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8B9B324" w14:textId="77777777" w:rsidR="00F0103E" w:rsidRPr="00011025" w:rsidRDefault="00F0103E" w:rsidP="00EB7467">
            <w:pPr>
              <w:jc w:val="center"/>
              <w:rPr>
                <w:b/>
                <w:bCs/>
                <w:sz w:val="20"/>
                <w:szCs w:val="20"/>
              </w:rPr>
            </w:pPr>
            <w:r w:rsidRPr="0001102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0103E" w:rsidRPr="00EB7467" w14:paraId="5E67EE3E" w14:textId="77777777" w:rsidTr="00A11343">
        <w:trPr>
          <w:trHeight w:val="503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19E16D1D" w14:textId="77777777" w:rsidR="00F0103E" w:rsidRPr="00011025" w:rsidRDefault="00F0103E" w:rsidP="00EB7467">
            <w:pPr>
              <w:jc w:val="center"/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1</w:t>
            </w:r>
          </w:p>
        </w:tc>
        <w:tc>
          <w:tcPr>
            <w:tcW w:w="6208" w:type="dxa"/>
            <w:shd w:val="clear" w:color="000000" w:fill="FFFFFF"/>
            <w:hideMark/>
          </w:tcPr>
          <w:p w14:paraId="7823C334" w14:textId="77777777" w:rsidR="00F0103E" w:rsidRPr="00011025" w:rsidRDefault="00F0103E" w:rsidP="00EB7467">
            <w:pPr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Предоставляемые работы (услуги) должны соответствовать Техническим требованиям, спецификации, стандартам, СНиП;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F04A1A6" w14:textId="77777777" w:rsidR="00F0103E" w:rsidRPr="00011025" w:rsidRDefault="00F0103E" w:rsidP="00EB7467">
            <w:pPr>
              <w:jc w:val="center"/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FBA053E" w14:textId="77777777" w:rsidR="00F0103E" w:rsidRPr="00011025" w:rsidRDefault="00F0103E" w:rsidP="00EB7467">
            <w:pPr>
              <w:jc w:val="center"/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 </w:t>
            </w:r>
          </w:p>
        </w:tc>
      </w:tr>
      <w:tr w:rsidR="00F0103E" w:rsidRPr="00EB7467" w14:paraId="200D93FE" w14:textId="77777777" w:rsidTr="00A11343">
        <w:trPr>
          <w:trHeight w:val="571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542BAEBE" w14:textId="77777777" w:rsidR="00F0103E" w:rsidRPr="00011025" w:rsidRDefault="00F0103E" w:rsidP="00EB7467">
            <w:pPr>
              <w:jc w:val="center"/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2</w:t>
            </w:r>
          </w:p>
        </w:tc>
        <w:tc>
          <w:tcPr>
            <w:tcW w:w="6208" w:type="dxa"/>
            <w:shd w:val="clear" w:color="000000" w:fill="FFFFFF"/>
            <w:hideMark/>
          </w:tcPr>
          <w:p w14:paraId="2ADB9048" w14:textId="77777777" w:rsidR="00F0103E" w:rsidRPr="00011025" w:rsidRDefault="00F0103E" w:rsidP="00EB7467">
            <w:pPr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Цены и стоимость предлагаемых работ, услуг должны включать все сопутствующие расходы потенциального поставщика;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43AEB27" w14:textId="77777777" w:rsidR="00F0103E" w:rsidRPr="00011025" w:rsidRDefault="00F0103E" w:rsidP="00EB7467">
            <w:pPr>
              <w:jc w:val="center"/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35C1E92" w14:textId="77777777" w:rsidR="00F0103E" w:rsidRPr="00011025" w:rsidRDefault="00F0103E" w:rsidP="00EB7467">
            <w:pPr>
              <w:jc w:val="center"/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 </w:t>
            </w:r>
          </w:p>
        </w:tc>
      </w:tr>
      <w:tr w:rsidR="00F0103E" w:rsidRPr="00EB7467" w14:paraId="61582D65" w14:textId="77777777" w:rsidTr="00A11343">
        <w:trPr>
          <w:trHeight w:val="513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43F33FA7" w14:textId="77777777" w:rsidR="00F0103E" w:rsidRPr="00011025" w:rsidRDefault="00F0103E" w:rsidP="00EB7467">
            <w:pPr>
              <w:jc w:val="center"/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3</w:t>
            </w:r>
          </w:p>
        </w:tc>
        <w:tc>
          <w:tcPr>
            <w:tcW w:w="6208" w:type="dxa"/>
            <w:shd w:val="clear" w:color="000000" w:fill="FFFFFF"/>
            <w:hideMark/>
          </w:tcPr>
          <w:p w14:paraId="65DDD557" w14:textId="77777777" w:rsidR="00F0103E" w:rsidRPr="00011025" w:rsidRDefault="00F0103E" w:rsidP="00EB7467">
            <w:pPr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Сроки выполнения работ и услуг должны соответствовать требованиям Заказчика;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A4E451F" w14:textId="77777777" w:rsidR="00F0103E" w:rsidRPr="00011025" w:rsidRDefault="00F0103E" w:rsidP="00EB7467">
            <w:pPr>
              <w:jc w:val="center"/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7BE79EB" w14:textId="77777777" w:rsidR="00F0103E" w:rsidRPr="00011025" w:rsidRDefault="00F0103E" w:rsidP="00EB7467">
            <w:pPr>
              <w:jc w:val="center"/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 </w:t>
            </w:r>
          </w:p>
        </w:tc>
      </w:tr>
      <w:tr w:rsidR="00F0103E" w:rsidRPr="00EB7467" w14:paraId="0549BBCF" w14:textId="77777777" w:rsidTr="00A11343">
        <w:trPr>
          <w:trHeight w:val="1100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0ED273CE" w14:textId="77777777" w:rsidR="00F0103E" w:rsidRPr="00011025" w:rsidRDefault="00F0103E" w:rsidP="00EB7467">
            <w:pPr>
              <w:jc w:val="center"/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4</w:t>
            </w:r>
          </w:p>
        </w:tc>
        <w:tc>
          <w:tcPr>
            <w:tcW w:w="6208" w:type="dxa"/>
            <w:shd w:val="clear" w:color="000000" w:fill="FFFFFF"/>
            <w:hideMark/>
          </w:tcPr>
          <w:p w14:paraId="3AB15FD5" w14:textId="77777777" w:rsidR="00F0103E" w:rsidRPr="00011025" w:rsidRDefault="00F0103E" w:rsidP="00EB7467">
            <w:pPr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 xml:space="preserve">Основные мероприятия по соблюдению правил промышленной безопасности на опасных производственных объектах АО "КазТрансОйл": - </w:t>
            </w:r>
            <w:proofErr w:type="gramStart"/>
            <w:r w:rsidRPr="00011025">
              <w:rPr>
                <w:sz w:val="20"/>
                <w:szCs w:val="20"/>
              </w:rPr>
              <w:t>наличие документов</w:t>
            </w:r>
            <w:proofErr w:type="gramEnd"/>
            <w:r w:rsidRPr="00011025">
              <w:rPr>
                <w:sz w:val="20"/>
                <w:szCs w:val="20"/>
              </w:rPr>
              <w:t xml:space="preserve"> подтверждающих прохождение работниками подрядных организации обучения и аттестации по вопросам промышленной безопасности;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1B6387C" w14:textId="77777777" w:rsidR="00F0103E" w:rsidRPr="00011025" w:rsidRDefault="00F0103E" w:rsidP="00EB7467">
            <w:pPr>
              <w:jc w:val="center"/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6A1B92E" w14:textId="77777777" w:rsidR="00F0103E" w:rsidRPr="00011025" w:rsidRDefault="00F0103E" w:rsidP="00EB7467">
            <w:pPr>
              <w:jc w:val="center"/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 </w:t>
            </w:r>
          </w:p>
        </w:tc>
      </w:tr>
      <w:tr w:rsidR="00F0103E" w:rsidRPr="00EB7467" w14:paraId="6D97F209" w14:textId="77777777" w:rsidTr="00A11343">
        <w:trPr>
          <w:trHeight w:val="696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78B69A1C" w14:textId="77777777" w:rsidR="00F0103E" w:rsidRPr="00011025" w:rsidRDefault="00F0103E" w:rsidP="00EB7467">
            <w:pPr>
              <w:jc w:val="center"/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5</w:t>
            </w:r>
          </w:p>
        </w:tc>
        <w:tc>
          <w:tcPr>
            <w:tcW w:w="6208" w:type="dxa"/>
            <w:shd w:val="clear" w:color="000000" w:fill="FFFFFF"/>
            <w:hideMark/>
          </w:tcPr>
          <w:p w14:paraId="104320EE" w14:textId="77777777" w:rsidR="00F0103E" w:rsidRPr="00011025" w:rsidRDefault="00F0103E" w:rsidP="00EB7467">
            <w:pPr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 xml:space="preserve">На все поставляемое оборудование </w:t>
            </w:r>
            <w:proofErr w:type="gramStart"/>
            <w:r w:rsidRPr="00011025">
              <w:rPr>
                <w:sz w:val="20"/>
                <w:szCs w:val="20"/>
              </w:rPr>
              <w:t>необходимо  предоставить</w:t>
            </w:r>
            <w:proofErr w:type="gramEnd"/>
            <w:r w:rsidRPr="00011025">
              <w:rPr>
                <w:sz w:val="20"/>
                <w:szCs w:val="20"/>
              </w:rPr>
              <w:t xml:space="preserve"> сертификаты, паспорта об утверждении типа СИ, разрешение на применение, методики поверки, сертификаты о поверке в РК;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A530E91" w14:textId="77777777" w:rsidR="00F0103E" w:rsidRPr="00011025" w:rsidRDefault="00F0103E" w:rsidP="00EB7467">
            <w:pPr>
              <w:jc w:val="center"/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F62D526" w14:textId="77777777" w:rsidR="00F0103E" w:rsidRPr="00011025" w:rsidRDefault="00F0103E" w:rsidP="00EB7467">
            <w:pPr>
              <w:jc w:val="center"/>
              <w:rPr>
                <w:sz w:val="20"/>
                <w:szCs w:val="20"/>
              </w:rPr>
            </w:pPr>
            <w:r w:rsidRPr="00011025">
              <w:rPr>
                <w:sz w:val="20"/>
                <w:szCs w:val="20"/>
              </w:rPr>
              <w:t> </w:t>
            </w:r>
          </w:p>
        </w:tc>
      </w:tr>
    </w:tbl>
    <w:p w14:paraId="792D3E4C" w14:textId="77777777" w:rsidR="00F0103E" w:rsidRPr="00F0103E" w:rsidRDefault="00F0103E" w:rsidP="00F0103E">
      <w:pPr>
        <w:rPr>
          <w:b/>
          <w:color w:val="000000"/>
          <w:szCs w:val="18"/>
        </w:rPr>
      </w:pPr>
    </w:p>
    <w:p w14:paraId="4B209A98" w14:textId="77777777" w:rsidR="009470DB" w:rsidRDefault="009470DB" w:rsidP="003961F4">
      <w:pPr>
        <w:pStyle w:val="Style2"/>
        <w:spacing w:before="10"/>
        <w:ind w:firstLine="709"/>
        <w:jc w:val="both"/>
        <w:rPr>
          <w:rStyle w:val="FontStyle23"/>
          <w:b w:val="0"/>
          <w:sz w:val="24"/>
          <w:szCs w:val="24"/>
        </w:rPr>
      </w:pPr>
    </w:p>
    <w:sectPr w:rsidR="009470DB" w:rsidSect="00576940">
      <w:headerReference w:type="default" r:id="rId8"/>
      <w:footerReference w:type="even" r:id="rId9"/>
      <w:footerReference w:type="default" r:id="rId10"/>
      <w:pgSz w:w="11907" w:h="16840" w:code="9"/>
      <w:pgMar w:top="851" w:right="851" w:bottom="709" w:left="1440" w:header="285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9195" w14:textId="77777777" w:rsidR="002E0280" w:rsidRDefault="002E0280">
      <w:r>
        <w:separator/>
      </w:r>
    </w:p>
  </w:endnote>
  <w:endnote w:type="continuationSeparator" w:id="0">
    <w:p w14:paraId="288082D5" w14:textId="77777777" w:rsidR="002E0280" w:rsidRDefault="002E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(K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1912" w14:textId="77777777" w:rsidR="006B5F28" w:rsidRDefault="006B5F2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B8ABFCC" w14:textId="77777777" w:rsidR="006B5F28" w:rsidRDefault="006B5F2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AE84" w14:textId="77777777" w:rsidR="006B5F28" w:rsidRDefault="006B5F28" w:rsidP="006371E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36D7" w14:textId="77777777" w:rsidR="002E0280" w:rsidRDefault="002E0280">
      <w:r>
        <w:separator/>
      </w:r>
    </w:p>
  </w:footnote>
  <w:footnote w:type="continuationSeparator" w:id="0">
    <w:p w14:paraId="5DC2168D" w14:textId="77777777" w:rsidR="002E0280" w:rsidRDefault="002E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957A" w14:textId="77777777" w:rsidR="006B5F28" w:rsidRDefault="006B5F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97B36" w:rsidRPr="00C97B36">
      <w:rPr>
        <w:noProof/>
        <w:lang w:val="ru-RU"/>
      </w:rPr>
      <w:t>8</w:t>
    </w:r>
    <w:r>
      <w:fldChar w:fldCharType="end"/>
    </w:r>
  </w:p>
  <w:p w14:paraId="339C5BBD" w14:textId="77777777" w:rsidR="006B5F28" w:rsidRDefault="006B5F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D8A5DC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4DC264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DA221A3"/>
    <w:multiLevelType w:val="hybridMultilevel"/>
    <w:tmpl w:val="E99800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27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362E6A"/>
    <w:multiLevelType w:val="multilevel"/>
    <w:tmpl w:val="A3BCF87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1800"/>
      </w:pPr>
      <w:rPr>
        <w:rFonts w:hint="default"/>
      </w:rPr>
    </w:lvl>
  </w:abstractNum>
  <w:abstractNum w:abstractNumId="6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7" w15:restartNumberingAfterBreak="0">
    <w:nsid w:val="22BB22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26A03"/>
    <w:multiLevelType w:val="multilevel"/>
    <w:tmpl w:val="A54E2C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92" w:hanging="1800"/>
      </w:pPr>
      <w:rPr>
        <w:rFonts w:hint="default"/>
      </w:rPr>
    </w:lvl>
  </w:abstractNum>
  <w:abstractNum w:abstractNumId="9" w15:restartNumberingAfterBreak="0">
    <w:nsid w:val="29CA5ADE"/>
    <w:multiLevelType w:val="hybridMultilevel"/>
    <w:tmpl w:val="8312C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D02250"/>
    <w:multiLevelType w:val="hybridMultilevel"/>
    <w:tmpl w:val="44C46588"/>
    <w:lvl w:ilvl="0" w:tplc="2716E014">
      <w:start w:val="1"/>
      <w:numFmt w:val="bullet"/>
      <w:lvlText w:val="–"/>
      <w:lvlJc w:val="left"/>
      <w:pPr>
        <w:ind w:left="36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447DA"/>
    <w:multiLevelType w:val="multilevel"/>
    <w:tmpl w:val="9FE6E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B313DA"/>
    <w:multiLevelType w:val="hybridMultilevel"/>
    <w:tmpl w:val="781C3210"/>
    <w:lvl w:ilvl="0" w:tplc="C3B6B1B2">
      <w:start w:val="126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22E77EC"/>
    <w:multiLevelType w:val="hybridMultilevel"/>
    <w:tmpl w:val="EC88E60A"/>
    <w:lvl w:ilvl="0" w:tplc="76F627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857579"/>
    <w:multiLevelType w:val="multilevel"/>
    <w:tmpl w:val="EAA6616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4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4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6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4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6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896" w:hanging="2160"/>
      </w:pPr>
      <w:rPr>
        <w:rFonts w:hint="default"/>
        <w:b/>
      </w:rPr>
    </w:lvl>
  </w:abstractNum>
  <w:abstractNum w:abstractNumId="15" w15:restartNumberingAfterBreak="0">
    <w:nsid w:val="5C4351C2"/>
    <w:multiLevelType w:val="multilevel"/>
    <w:tmpl w:val="0F00F1D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2" w:hanging="720"/>
      </w:pPr>
      <w:rPr>
        <w:rFonts w:hint="default"/>
        <w:b/>
        <w:bCs/>
      </w:rPr>
    </w:lvl>
    <w:lvl w:ilvl="2">
      <w:start w:val="1"/>
      <w:numFmt w:val="decimalZero"/>
      <w:lvlText w:val="%1.%2.%3."/>
      <w:lvlJc w:val="left"/>
      <w:pPr>
        <w:ind w:left="4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96" w:hanging="2160"/>
      </w:pPr>
      <w:rPr>
        <w:rFonts w:hint="default"/>
      </w:rPr>
    </w:lvl>
  </w:abstractNum>
  <w:abstractNum w:abstractNumId="16" w15:restartNumberingAfterBreak="0">
    <w:nsid w:val="6C001D64"/>
    <w:multiLevelType w:val="hybridMultilevel"/>
    <w:tmpl w:val="C2304FFC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36B2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720D3B"/>
    <w:multiLevelType w:val="multilevel"/>
    <w:tmpl w:val="6644AC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7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1800"/>
      </w:pPr>
      <w:rPr>
        <w:rFonts w:hint="default"/>
      </w:rPr>
    </w:lvl>
  </w:abstractNum>
  <w:abstractNum w:abstractNumId="19" w15:restartNumberingAfterBreak="0">
    <w:nsid w:val="7AEB55F4"/>
    <w:multiLevelType w:val="hybridMultilevel"/>
    <w:tmpl w:val="554E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C100E"/>
    <w:multiLevelType w:val="hybridMultilevel"/>
    <w:tmpl w:val="2CA2A420"/>
    <w:lvl w:ilvl="0" w:tplc="F4109768">
      <w:start w:val="15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3F63F8"/>
    <w:multiLevelType w:val="hybridMultilevel"/>
    <w:tmpl w:val="ED78A034"/>
    <w:lvl w:ilvl="0" w:tplc="76F627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20"/>
  </w:num>
  <w:num w:numId="7">
    <w:abstractNumId w:val="16"/>
  </w:num>
  <w:num w:numId="8">
    <w:abstractNumId w:val="9"/>
  </w:num>
  <w:num w:numId="9">
    <w:abstractNumId w:val="11"/>
  </w:num>
  <w:num w:numId="10">
    <w:abstractNumId w:val="4"/>
  </w:num>
  <w:num w:numId="11">
    <w:abstractNumId w:val="17"/>
  </w:num>
  <w:num w:numId="12">
    <w:abstractNumId w:val="7"/>
  </w:num>
  <w:num w:numId="13">
    <w:abstractNumId w:val="19"/>
  </w:num>
  <w:num w:numId="14">
    <w:abstractNumId w:val="3"/>
  </w:num>
  <w:num w:numId="15">
    <w:abstractNumId w:val="13"/>
  </w:num>
  <w:num w:numId="16">
    <w:abstractNumId w:val="21"/>
  </w:num>
  <w:num w:numId="17">
    <w:abstractNumId w:val="10"/>
  </w:num>
  <w:num w:numId="18">
    <w:abstractNumId w:val="15"/>
  </w:num>
  <w:num w:numId="19">
    <w:abstractNumId w:val="5"/>
  </w:num>
  <w:num w:numId="20">
    <w:abstractNumId w:val="18"/>
  </w:num>
  <w:num w:numId="21">
    <w:abstractNumId w:val="8"/>
  </w:num>
  <w:num w:numId="2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41"/>
    <w:rsid w:val="00000215"/>
    <w:rsid w:val="00000292"/>
    <w:rsid w:val="0000041E"/>
    <w:rsid w:val="0000080A"/>
    <w:rsid w:val="0000093C"/>
    <w:rsid w:val="00000B52"/>
    <w:rsid w:val="000013F7"/>
    <w:rsid w:val="00001EAE"/>
    <w:rsid w:val="0000362F"/>
    <w:rsid w:val="000037BF"/>
    <w:rsid w:val="000040E1"/>
    <w:rsid w:val="000042B7"/>
    <w:rsid w:val="00004407"/>
    <w:rsid w:val="00004678"/>
    <w:rsid w:val="00004916"/>
    <w:rsid w:val="00004A88"/>
    <w:rsid w:val="00004C0E"/>
    <w:rsid w:val="0000518F"/>
    <w:rsid w:val="000051FF"/>
    <w:rsid w:val="00006116"/>
    <w:rsid w:val="00006266"/>
    <w:rsid w:val="000062AA"/>
    <w:rsid w:val="0000664E"/>
    <w:rsid w:val="00006809"/>
    <w:rsid w:val="00006B5F"/>
    <w:rsid w:val="00006CCB"/>
    <w:rsid w:val="00006CCD"/>
    <w:rsid w:val="000075BF"/>
    <w:rsid w:val="0001082D"/>
    <w:rsid w:val="00010AAE"/>
    <w:rsid w:val="00010B67"/>
    <w:rsid w:val="00010C0B"/>
    <w:rsid w:val="00010E94"/>
    <w:rsid w:val="00011432"/>
    <w:rsid w:val="00011896"/>
    <w:rsid w:val="0001245D"/>
    <w:rsid w:val="000127BC"/>
    <w:rsid w:val="000128B3"/>
    <w:rsid w:val="00012B61"/>
    <w:rsid w:val="00012CF1"/>
    <w:rsid w:val="000131B3"/>
    <w:rsid w:val="00013884"/>
    <w:rsid w:val="0001426C"/>
    <w:rsid w:val="00014C67"/>
    <w:rsid w:val="00015C06"/>
    <w:rsid w:val="00015DF6"/>
    <w:rsid w:val="000160BA"/>
    <w:rsid w:val="0001654F"/>
    <w:rsid w:val="00016C20"/>
    <w:rsid w:val="00016DAC"/>
    <w:rsid w:val="0001720E"/>
    <w:rsid w:val="0001749E"/>
    <w:rsid w:val="0001767B"/>
    <w:rsid w:val="00017BB9"/>
    <w:rsid w:val="00017C26"/>
    <w:rsid w:val="00020100"/>
    <w:rsid w:val="00020A99"/>
    <w:rsid w:val="00021142"/>
    <w:rsid w:val="00021A25"/>
    <w:rsid w:val="00022386"/>
    <w:rsid w:val="000224EE"/>
    <w:rsid w:val="00022D23"/>
    <w:rsid w:val="00022FB1"/>
    <w:rsid w:val="0002313C"/>
    <w:rsid w:val="00023180"/>
    <w:rsid w:val="0002351B"/>
    <w:rsid w:val="00023880"/>
    <w:rsid w:val="00023BD3"/>
    <w:rsid w:val="00023E09"/>
    <w:rsid w:val="00023E7F"/>
    <w:rsid w:val="00025380"/>
    <w:rsid w:val="000255B9"/>
    <w:rsid w:val="00025ADE"/>
    <w:rsid w:val="00025B43"/>
    <w:rsid w:val="00025C51"/>
    <w:rsid w:val="00025E2D"/>
    <w:rsid w:val="0002613B"/>
    <w:rsid w:val="00026A6F"/>
    <w:rsid w:val="00026B88"/>
    <w:rsid w:val="00027AEC"/>
    <w:rsid w:val="00027D16"/>
    <w:rsid w:val="00030205"/>
    <w:rsid w:val="000309CF"/>
    <w:rsid w:val="00030C8F"/>
    <w:rsid w:val="00030FA5"/>
    <w:rsid w:val="0003110E"/>
    <w:rsid w:val="0003154E"/>
    <w:rsid w:val="00031D98"/>
    <w:rsid w:val="00031DBB"/>
    <w:rsid w:val="000320E2"/>
    <w:rsid w:val="0003281A"/>
    <w:rsid w:val="00032AFC"/>
    <w:rsid w:val="00033B61"/>
    <w:rsid w:val="0003424D"/>
    <w:rsid w:val="00034D70"/>
    <w:rsid w:val="00034F0C"/>
    <w:rsid w:val="00035589"/>
    <w:rsid w:val="000359EC"/>
    <w:rsid w:val="00035E0B"/>
    <w:rsid w:val="0003643B"/>
    <w:rsid w:val="00036B69"/>
    <w:rsid w:val="00036CBA"/>
    <w:rsid w:val="00037790"/>
    <w:rsid w:val="00037A39"/>
    <w:rsid w:val="00037EB0"/>
    <w:rsid w:val="000405B6"/>
    <w:rsid w:val="00040E4F"/>
    <w:rsid w:val="00041FF5"/>
    <w:rsid w:val="00042C28"/>
    <w:rsid w:val="00042D1D"/>
    <w:rsid w:val="000431DC"/>
    <w:rsid w:val="000436B8"/>
    <w:rsid w:val="00044161"/>
    <w:rsid w:val="00044941"/>
    <w:rsid w:val="00044BA4"/>
    <w:rsid w:val="0004533B"/>
    <w:rsid w:val="0004554D"/>
    <w:rsid w:val="000458DB"/>
    <w:rsid w:val="0004599F"/>
    <w:rsid w:val="00045A15"/>
    <w:rsid w:val="00045CDC"/>
    <w:rsid w:val="000465A3"/>
    <w:rsid w:val="000468A6"/>
    <w:rsid w:val="000469DB"/>
    <w:rsid w:val="00046B75"/>
    <w:rsid w:val="0004705C"/>
    <w:rsid w:val="00047243"/>
    <w:rsid w:val="000472C4"/>
    <w:rsid w:val="0004795C"/>
    <w:rsid w:val="00047A05"/>
    <w:rsid w:val="0005051E"/>
    <w:rsid w:val="00050646"/>
    <w:rsid w:val="000514B2"/>
    <w:rsid w:val="00051701"/>
    <w:rsid w:val="000521BE"/>
    <w:rsid w:val="0005223C"/>
    <w:rsid w:val="000522DE"/>
    <w:rsid w:val="0005265F"/>
    <w:rsid w:val="00053378"/>
    <w:rsid w:val="00053694"/>
    <w:rsid w:val="0005383F"/>
    <w:rsid w:val="0005387C"/>
    <w:rsid w:val="00053901"/>
    <w:rsid w:val="0005439C"/>
    <w:rsid w:val="00054F53"/>
    <w:rsid w:val="00055374"/>
    <w:rsid w:val="00055614"/>
    <w:rsid w:val="00055ADC"/>
    <w:rsid w:val="00055D1E"/>
    <w:rsid w:val="00055DBE"/>
    <w:rsid w:val="000567E5"/>
    <w:rsid w:val="000569D2"/>
    <w:rsid w:val="00056AA3"/>
    <w:rsid w:val="00056AB4"/>
    <w:rsid w:val="00057BF3"/>
    <w:rsid w:val="00057E9B"/>
    <w:rsid w:val="000601C7"/>
    <w:rsid w:val="000604A6"/>
    <w:rsid w:val="00060BC6"/>
    <w:rsid w:val="00060CB4"/>
    <w:rsid w:val="00060D26"/>
    <w:rsid w:val="00061323"/>
    <w:rsid w:val="00061916"/>
    <w:rsid w:val="0006197C"/>
    <w:rsid w:val="00061995"/>
    <w:rsid w:val="00061F8E"/>
    <w:rsid w:val="00062A61"/>
    <w:rsid w:val="00062C64"/>
    <w:rsid w:val="00062D3C"/>
    <w:rsid w:val="00062DBE"/>
    <w:rsid w:val="000630DA"/>
    <w:rsid w:val="000636E4"/>
    <w:rsid w:val="00063D4D"/>
    <w:rsid w:val="00063EA0"/>
    <w:rsid w:val="000643C8"/>
    <w:rsid w:val="0006443C"/>
    <w:rsid w:val="00064569"/>
    <w:rsid w:val="000647D5"/>
    <w:rsid w:val="00064EA6"/>
    <w:rsid w:val="0006529B"/>
    <w:rsid w:val="0006561A"/>
    <w:rsid w:val="00065FD4"/>
    <w:rsid w:val="00066C84"/>
    <w:rsid w:val="00067350"/>
    <w:rsid w:val="00067796"/>
    <w:rsid w:val="0006780D"/>
    <w:rsid w:val="000700EE"/>
    <w:rsid w:val="000702B8"/>
    <w:rsid w:val="00070486"/>
    <w:rsid w:val="000707D0"/>
    <w:rsid w:val="0007082E"/>
    <w:rsid w:val="00070A51"/>
    <w:rsid w:val="00070F7C"/>
    <w:rsid w:val="000713DE"/>
    <w:rsid w:val="00071E06"/>
    <w:rsid w:val="00071EE5"/>
    <w:rsid w:val="00072531"/>
    <w:rsid w:val="000725F8"/>
    <w:rsid w:val="000727D7"/>
    <w:rsid w:val="00072815"/>
    <w:rsid w:val="00072D49"/>
    <w:rsid w:val="00072DAE"/>
    <w:rsid w:val="00072DE5"/>
    <w:rsid w:val="00073231"/>
    <w:rsid w:val="000735D9"/>
    <w:rsid w:val="000739D9"/>
    <w:rsid w:val="000742AE"/>
    <w:rsid w:val="00074BCD"/>
    <w:rsid w:val="0007542C"/>
    <w:rsid w:val="000756AC"/>
    <w:rsid w:val="00075E03"/>
    <w:rsid w:val="00075F00"/>
    <w:rsid w:val="00076119"/>
    <w:rsid w:val="0007622A"/>
    <w:rsid w:val="00076239"/>
    <w:rsid w:val="00076517"/>
    <w:rsid w:val="000769E2"/>
    <w:rsid w:val="00076E06"/>
    <w:rsid w:val="00076FD5"/>
    <w:rsid w:val="000775D6"/>
    <w:rsid w:val="00077BD7"/>
    <w:rsid w:val="00077C60"/>
    <w:rsid w:val="00077CDA"/>
    <w:rsid w:val="00080312"/>
    <w:rsid w:val="00080357"/>
    <w:rsid w:val="000804D4"/>
    <w:rsid w:val="0008070E"/>
    <w:rsid w:val="00080ADB"/>
    <w:rsid w:val="00081029"/>
    <w:rsid w:val="00081194"/>
    <w:rsid w:val="0008136F"/>
    <w:rsid w:val="00081818"/>
    <w:rsid w:val="00081860"/>
    <w:rsid w:val="00082337"/>
    <w:rsid w:val="00082CFB"/>
    <w:rsid w:val="00082E96"/>
    <w:rsid w:val="0008328F"/>
    <w:rsid w:val="0008331E"/>
    <w:rsid w:val="00083883"/>
    <w:rsid w:val="00083C37"/>
    <w:rsid w:val="000842CC"/>
    <w:rsid w:val="000846D0"/>
    <w:rsid w:val="00084C85"/>
    <w:rsid w:val="00085A36"/>
    <w:rsid w:val="0008631B"/>
    <w:rsid w:val="00086A3E"/>
    <w:rsid w:val="00086B6C"/>
    <w:rsid w:val="00086BD7"/>
    <w:rsid w:val="0008753E"/>
    <w:rsid w:val="00090383"/>
    <w:rsid w:val="000904BC"/>
    <w:rsid w:val="0009145A"/>
    <w:rsid w:val="00091A6C"/>
    <w:rsid w:val="00091A6E"/>
    <w:rsid w:val="00091C47"/>
    <w:rsid w:val="00091C9B"/>
    <w:rsid w:val="00092199"/>
    <w:rsid w:val="00092506"/>
    <w:rsid w:val="000928A2"/>
    <w:rsid w:val="00092D99"/>
    <w:rsid w:val="00092E92"/>
    <w:rsid w:val="0009365D"/>
    <w:rsid w:val="00093712"/>
    <w:rsid w:val="00094165"/>
    <w:rsid w:val="000942D4"/>
    <w:rsid w:val="00094433"/>
    <w:rsid w:val="0009454C"/>
    <w:rsid w:val="000945ED"/>
    <w:rsid w:val="00094A04"/>
    <w:rsid w:val="00094C84"/>
    <w:rsid w:val="00094CE6"/>
    <w:rsid w:val="00094F0E"/>
    <w:rsid w:val="00095437"/>
    <w:rsid w:val="000954D1"/>
    <w:rsid w:val="00095AA6"/>
    <w:rsid w:val="00095ABF"/>
    <w:rsid w:val="00095CE6"/>
    <w:rsid w:val="00095E90"/>
    <w:rsid w:val="00095F00"/>
    <w:rsid w:val="00096179"/>
    <w:rsid w:val="0009673F"/>
    <w:rsid w:val="00096CB6"/>
    <w:rsid w:val="00096D72"/>
    <w:rsid w:val="00097E90"/>
    <w:rsid w:val="00097EAF"/>
    <w:rsid w:val="000A00C6"/>
    <w:rsid w:val="000A03F3"/>
    <w:rsid w:val="000A0DBF"/>
    <w:rsid w:val="000A0F0B"/>
    <w:rsid w:val="000A0FFE"/>
    <w:rsid w:val="000A1703"/>
    <w:rsid w:val="000A1DA9"/>
    <w:rsid w:val="000A251C"/>
    <w:rsid w:val="000A2687"/>
    <w:rsid w:val="000A2765"/>
    <w:rsid w:val="000A28A4"/>
    <w:rsid w:val="000A326C"/>
    <w:rsid w:val="000A358F"/>
    <w:rsid w:val="000A39BE"/>
    <w:rsid w:val="000A3D93"/>
    <w:rsid w:val="000A442B"/>
    <w:rsid w:val="000A46A0"/>
    <w:rsid w:val="000A49E4"/>
    <w:rsid w:val="000A4D4C"/>
    <w:rsid w:val="000A4F49"/>
    <w:rsid w:val="000A507B"/>
    <w:rsid w:val="000A594E"/>
    <w:rsid w:val="000A5B69"/>
    <w:rsid w:val="000A5BDB"/>
    <w:rsid w:val="000A6425"/>
    <w:rsid w:val="000A694F"/>
    <w:rsid w:val="000A6B08"/>
    <w:rsid w:val="000A6CDF"/>
    <w:rsid w:val="000A7146"/>
    <w:rsid w:val="000A7236"/>
    <w:rsid w:val="000B0564"/>
    <w:rsid w:val="000B0B61"/>
    <w:rsid w:val="000B0C2B"/>
    <w:rsid w:val="000B0DDC"/>
    <w:rsid w:val="000B0FD2"/>
    <w:rsid w:val="000B1354"/>
    <w:rsid w:val="000B2DA7"/>
    <w:rsid w:val="000B2EBE"/>
    <w:rsid w:val="000B3062"/>
    <w:rsid w:val="000B3271"/>
    <w:rsid w:val="000B370B"/>
    <w:rsid w:val="000B3B0A"/>
    <w:rsid w:val="000B3F00"/>
    <w:rsid w:val="000B4193"/>
    <w:rsid w:val="000B4248"/>
    <w:rsid w:val="000B452D"/>
    <w:rsid w:val="000B49E8"/>
    <w:rsid w:val="000B4F50"/>
    <w:rsid w:val="000B525F"/>
    <w:rsid w:val="000B5475"/>
    <w:rsid w:val="000B5A7A"/>
    <w:rsid w:val="000B5FAE"/>
    <w:rsid w:val="000B5FE3"/>
    <w:rsid w:val="000B648B"/>
    <w:rsid w:val="000B666F"/>
    <w:rsid w:val="000B73D2"/>
    <w:rsid w:val="000B7A6E"/>
    <w:rsid w:val="000B7DAA"/>
    <w:rsid w:val="000C011B"/>
    <w:rsid w:val="000C0B8A"/>
    <w:rsid w:val="000C0BF2"/>
    <w:rsid w:val="000C0C1A"/>
    <w:rsid w:val="000C0CDB"/>
    <w:rsid w:val="000C0E44"/>
    <w:rsid w:val="000C1096"/>
    <w:rsid w:val="000C1A75"/>
    <w:rsid w:val="000C1A96"/>
    <w:rsid w:val="000C1D43"/>
    <w:rsid w:val="000C217A"/>
    <w:rsid w:val="000C269E"/>
    <w:rsid w:val="000C26E9"/>
    <w:rsid w:val="000C2EDF"/>
    <w:rsid w:val="000C2F1D"/>
    <w:rsid w:val="000C2F43"/>
    <w:rsid w:val="000C3120"/>
    <w:rsid w:val="000C402A"/>
    <w:rsid w:val="000C44AC"/>
    <w:rsid w:val="000C4A85"/>
    <w:rsid w:val="000C4CFE"/>
    <w:rsid w:val="000C4EBC"/>
    <w:rsid w:val="000C5ED8"/>
    <w:rsid w:val="000C62A4"/>
    <w:rsid w:val="000C6371"/>
    <w:rsid w:val="000C6470"/>
    <w:rsid w:val="000C6A14"/>
    <w:rsid w:val="000C6B42"/>
    <w:rsid w:val="000C6CBE"/>
    <w:rsid w:val="000C6EE4"/>
    <w:rsid w:val="000C6FFA"/>
    <w:rsid w:val="000C771D"/>
    <w:rsid w:val="000C7EA1"/>
    <w:rsid w:val="000D00CF"/>
    <w:rsid w:val="000D0227"/>
    <w:rsid w:val="000D03B9"/>
    <w:rsid w:val="000D077B"/>
    <w:rsid w:val="000D080F"/>
    <w:rsid w:val="000D12F2"/>
    <w:rsid w:val="000D1F58"/>
    <w:rsid w:val="000D23B3"/>
    <w:rsid w:val="000D26A8"/>
    <w:rsid w:val="000D2C01"/>
    <w:rsid w:val="000D30DD"/>
    <w:rsid w:val="000D328E"/>
    <w:rsid w:val="000D3B01"/>
    <w:rsid w:val="000D4345"/>
    <w:rsid w:val="000D48A8"/>
    <w:rsid w:val="000D491A"/>
    <w:rsid w:val="000D4C07"/>
    <w:rsid w:val="000D6020"/>
    <w:rsid w:val="000D6399"/>
    <w:rsid w:val="000D7BB6"/>
    <w:rsid w:val="000E009F"/>
    <w:rsid w:val="000E03ED"/>
    <w:rsid w:val="000E04C1"/>
    <w:rsid w:val="000E0704"/>
    <w:rsid w:val="000E086A"/>
    <w:rsid w:val="000E087B"/>
    <w:rsid w:val="000E09AC"/>
    <w:rsid w:val="000E0A3D"/>
    <w:rsid w:val="000E1269"/>
    <w:rsid w:val="000E15DE"/>
    <w:rsid w:val="000E1A95"/>
    <w:rsid w:val="000E1B04"/>
    <w:rsid w:val="000E1CF3"/>
    <w:rsid w:val="000E2305"/>
    <w:rsid w:val="000E260F"/>
    <w:rsid w:val="000E2BC4"/>
    <w:rsid w:val="000E2C15"/>
    <w:rsid w:val="000E313A"/>
    <w:rsid w:val="000E32AF"/>
    <w:rsid w:val="000E3631"/>
    <w:rsid w:val="000E38F9"/>
    <w:rsid w:val="000E3C05"/>
    <w:rsid w:val="000E48B9"/>
    <w:rsid w:val="000E557E"/>
    <w:rsid w:val="000E5EBD"/>
    <w:rsid w:val="000E6483"/>
    <w:rsid w:val="000E6659"/>
    <w:rsid w:val="000E6991"/>
    <w:rsid w:val="000E6B54"/>
    <w:rsid w:val="000E6CE6"/>
    <w:rsid w:val="000E70E0"/>
    <w:rsid w:val="000E7288"/>
    <w:rsid w:val="000E74FE"/>
    <w:rsid w:val="000E76F9"/>
    <w:rsid w:val="000E778C"/>
    <w:rsid w:val="000E7A8A"/>
    <w:rsid w:val="000E7C19"/>
    <w:rsid w:val="000E7DEC"/>
    <w:rsid w:val="000E7E1D"/>
    <w:rsid w:val="000F06FB"/>
    <w:rsid w:val="000F0931"/>
    <w:rsid w:val="000F183E"/>
    <w:rsid w:val="000F1EEA"/>
    <w:rsid w:val="000F2B6E"/>
    <w:rsid w:val="000F2D14"/>
    <w:rsid w:val="000F2E86"/>
    <w:rsid w:val="000F2F95"/>
    <w:rsid w:val="000F312B"/>
    <w:rsid w:val="000F3498"/>
    <w:rsid w:val="000F34BF"/>
    <w:rsid w:val="000F3AB0"/>
    <w:rsid w:val="000F3B8C"/>
    <w:rsid w:val="000F3B9F"/>
    <w:rsid w:val="000F3FB7"/>
    <w:rsid w:val="000F4BC1"/>
    <w:rsid w:val="000F4C3F"/>
    <w:rsid w:val="000F4EED"/>
    <w:rsid w:val="000F5599"/>
    <w:rsid w:val="000F56A9"/>
    <w:rsid w:val="000F5AAD"/>
    <w:rsid w:val="000F5C6E"/>
    <w:rsid w:val="000F5D30"/>
    <w:rsid w:val="000F601C"/>
    <w:rsid w:val="000F6429"/>
    <w:rsid w:val="000F6527"/>
    <w:rsid w:val="000F66CF"/>
    <w:rsid w:val="000F6821"/>
    <w:rsid w:val="000F6939"/>
    <w:rsid w:val="000F6993"/>
    <w:rsid w:val="000F69B7"/>
    <w:rsid w:val="000F7EC2"/>
    <w:rsid w:val="001005ED"/>
    <w:rsid w:val="00100A32"/>
    <w:rsid w:val="00100ACE"/>
    <w:rsid w:val="00101057"/>
    <w:rsid w:val="001010F7"/>
    <w:rsid w:val="00101258"/>
    <w:rsid w:val="001015F6"/>
    <w:rsid w:val="001019EC"/>
    <w:rsid w:val="00101B7B"/>
    <w:rsid w:val="001021B2"/>
    <w:rsid w:val="001022D7"/>
    <w:rsid w:val="001026DF"/>
    <w:rsid w:val="00102A61"/>
    <w:rsid w:val="00102BFE"/>
    <w:rsid w:val="00103103"/>
    <w:rsid w:val="0010340B"/>
    <w:rsid w:val="001063AE"/>
    <w:rsid w:val="001066B0"/>
    <w:rsid w:val="0010681B"/>
    <w:rsid w:val="00106C90"/>
    <w:rsid w:val="00107086"/>
    <w:rsid w:val="00107159"/>
    <w:rsid w:val="00107574"/>
    <w:rsid w:val="001075A9"/>
    <w:rsid w:val="00107C13"/>
    <w:rsid w:val="001101B4"/>
    <w:rsid w:val="00110308"/>
    <w:rsid w:val="00110C6F"/>
    <w:rsid w:val="001112E8"/>
    <w:rsid w:val="00111D9F"/>
    <w:rsid w:val="00111DD5"/>
    <w:rsid w:val="00111F71"/>
    <w:rsid w:val="0011202E"/>
    <w:rsid w:val="0011271F"/>
    <w:rsid w:val="00112722"/>
    <w:rsid w:val="00112C27"/>
    <w:rsid w:val="00113139"/>
    <w:rsid w:val="00113CD2"/>
    <w:rsid w:val="001143C5"/>
    <w:rsid w:val="00114B9B"/>
    <w:rsid w:val="00114CAD"/>
    <w:rsid w:val="00114DAD"/>
    <w:rsid w:val="0011587D"/>
    <w:rsid w:val="00115FB2"/>
    <w:rsid w:val="00116054"/>
    <w:rsid w:val="001160BB"/>
    <w:rsid w:val="001160E5"/>
    <w:rsid w:val="00116105"/>
    <w:rsid w:val="0011650D"/>
    <w:rsid w:val="00116A79"/>
    <w:rsid w:val="00116D26"/>
    <w:rsid w:val="00117C95"/>
    <w:rsid w:val="00120420"/>
    <w:rsid w:val="001205C8"/>
    <w:rsid w:val="00120A7E"/>
    <w:rsid w:val="00120FA2"/>
    <w:rsid w:val="00121000"/>
    <w:rsid w:val="00121722"/>
    <w:rsid w:val="00121962"/>
    <w:rsid w:val="00121B30"/>
    <w:rsid w:val="00121F95"/>
    <w:rsid w:val="00122260"/>
    <w:rsid w:val="00122402"/>
    <w:rsid w:val="00122499"/>
    <w:rsid w:val="001226C1"/>
    <w:rsid w:val="00122906"/>
    <w:rsid w:val="00122C94"/>
    <w:rsid w:val="00123D6B"/>
    <w:rsid w:val="001241F7"/>
    <w:rsid w:val="00124595"/>
    <w:rsid w:val="001246F5"/>
    <w:rsid w:val="00124A5F"/>
    <w:rsid w:val="00124C26"/>
    <w:rsid w:val="0012587F"/>
    <w:rsid w:val="0012684A"/>
    <w:rsid w:val="00126E6E"/>
    <w:rsid w:val="00130A00"/>
    <w:rsid w:val="00131200"/>
    <w:rsid w:val="001317B9"/>
    <w:rsid w:val="00131A64"/>
    <w:rsid w:val="00131AE9"/>
    <w:rsid w:val="00131D71"/>
    <w:rsid w:val="00131EFB"/>
    <w:rsid w:val="00132289"/>
    <w:rsid w:val="0013245D"/>
    <w:rsid w:val="00132F22"/>
    <w:rsid w:val="001332ED"/>
    <w:rsid w:val="00133833"/>
    <w:rsid w:val="00133B09"/>
    <w:rsid w:val="00133F25"/>
    <w:rsid w:val="00134BE2"/>
    <w:rsid w:val="00134D05"/>
    <w:rsid w:val="00135B41"/>
    <w:rsid w:val="00135B99"/>
    <w:rsid w:val="00135F63"/>
    <w:rsid w:val="00136221"/>
    <w:rsid w:val="00137245"/>
    <w:rsid w:val="00137463"/>
    <w:rsid w:val="00137AAC"/>
    <w:rsid w:val="00140531"/>
    <w:rsid w:val="001409C8"/>
    <w:rsid w:val="00140B8A"/>
    <w:rsid w:val="00140BE0"/>
    <w:rsid w:val="00140C06"/>
    <w:rsid w:val="00140D2D"/>
    <w:rsid w:val="00141C1A"/>
    <w:rsid w:val="00142F48"/>
    <w:rsid w:val="00142F62"/>
    <w:rsid w:val="001430ED"/>
    <w:rsid w:val="00143862"/>
    <w:rsid w:val="001439C0"/>
    <w:rsid w:val="00143BB0"/>
    <w:rsid w:val="00144363"/>
    <w:rsid w:val="00144955"/>
    <w:rsid w:val="00144CD2"/>
    <w:rsid w:val="00144DD2"/>
    <w:rsid w:val="00144E0D"/>
    <w:rsid w:val="00144ECC"/>
    <w:rsid w:val="0014500B"/>
    <w:rsid w:val="0014502D"/>
    <w:rsid w:val="0014565F"/>
    <w:rsid w:val="00145890"/>
    <w:rsid w:val="0014593C"/>
    <w:rsid w:val="00145AD6"/>
    <w:rsid w:val="00145B82"/>
    <w:rsid w:val="00146263"/>
    <w:rsid w:val="00146A3E"/>
    <w:rsid w:val="00146A83"/>
    <w:rsid w:val="00146C30"/>
    <w:rsid w:val="00146D3A"/>
    <w:rsid w:val="00147838"/>
    <w:rsid w:val="00150364"/>
    <w:rsid w:val="001511EF"/>
    <w:rsid w:val="0015127C"/>
    <w:rsid w:val="00151604"/>
    <w:rsid w:val="00151AD8"/>
    <w:rsid w:val="00151D0F"/>
    <w:rsid w:val="00151D7E"/>
    <w:rsid w:val="00151E80"/>
    <w:rsid w:val="0015200D"/>
    <w:rsid w:val="001523B9"/>
    <w:rsid w:val="001525F6"/>
    <w:rsid w:val="0015279F"/>
    <w:rsid w:val="00152BEA"/>
    <w:rsid w:val="001532C8"/>
    <w:rsid w:val="00153570"/>
    <w:rsid w:val="001541D9"/>
    <w:rsid w:val="00154B3A"/>
    <w:rsid w:val="00154CE2"/>
    <w:rsid w:val="001557B4"/>
    <w:rsid w:val="00155A32"/>
    <w:rsid w:val="00155D83"/>
    <w:rsid w:val="00155E09"/>
    <w:rsid w:val="00155FE4"/>
    <w:rsid w:val="0015616D"/>
    <w:rsid w:val="0015684B"/>
    <w:rsid w:val="00157175"/>
    <w:rsid w:val="001571E7"/>
    <w:rsid w:val="00157350"/>
    <w:rsid w:val="00157983"/>
    <w:rsid w:val="00160007"/>
    <w:rsid w:val="00160063"/>
    <w:rsid w:val="00160F4C"/>
    <w:rsid w:val="00160F53"/>
    <w:rsid w:val="001620D4"/>
    <w:rsid w:val="00162A28"/>
    <w:rsid w:val="00162E3A"/>
    <w:rsid w:val="00163846"/>
    <w:rsid w:val="0016388F"/>
    <w:rsid w:val="00163B3C"/>
    <w:rsid w:val="00163B84"/>
    <w:rsid w:val="00163D2D"/>
    <w:rsid w:val="00164015"/>
    <w:rsid w:val="00164871"/>
    <w:rsid w:val="0016498B"/>
    <w:rsid w:val="00164AD3"/>
    <w:rsid w:val="00165861"/>
    <w:rsid w:val="0016587A"/>
    <w:rsid w:val="0016588E"/>
    <w:rsid w:val="00165AA0"/>
    <w:rsid w:val="00165DDF"/>
    <w:rsid w:val="00166666"/>
    <w:rsid w:val="00166C51"/>
    <w:rsid w:val="00166CF2"/>
    <w:rsid w:val="0016788F"/>
    <w:rsid w:val="00167941"/>
    <w:rsid w:val="00167982"/>
    <w:rsid w:val="00167BEF"/>
    <w:rsid w:val="00170AD0"/>
    <w:rsid w:val="00171106"/>
    <w:rsid w:val="00171851"/>
    <w:rsid w:val="001719A5"/>
    <w:rsid w:val="00171B3C"/>
    <w:rsid w:val="00171CE5"/>
    <w:rsid w:val="00171D3B"/>
    <w:rsid w:val="00172029"/>
    <w:rsid w:val="00172362"/>
    <w:rsid w:val="00172CA9"/>
    <w:rsid w:val="00173650"/>
    <w:rsid w:val="00173921"/>
    <w:rsid w:val="001749F1"/>
    <w:rsid w:val="00175623"/>
    <w:rsid w:val="0017594A"/>
    <w:rsid w:val="00175AAA"/>
    <w:rsid w:val="00175BC9"/>
    <w:rsid w:val="00176488"/>
    <w:rsid w:val="00176533"/>
    <w:rsid w:val="001769AA"/>
    <w:rsid w:val="00176F24"/>
    <w:rsid w:val="00177023"/>
    <w:rsid w:val="001779D5"/>
    <w:rsid w:val="00177D49"/>
    <w:rsid w:val="001802DF"/>
    <w:rsid w:val="001803B2"/>
    <w:rsid w:val="00180724"/>
    <w:rsid w:val="00180884"/>
    <w:rsid w:val="00180A9B"/>
    <w:rsid w:val="00180EB3"/>
    <w:rsid w:val="00180EE2"/>
    <w:rsid w:val="001819C1"/>
    <w:rsid w:val="00181BFF"/>
    <w:rsid w:val="001820AF"/>
    <w:rsid w:val="001822F4"/>
    <w:rsid w:val="00182484"/>
    <w:rsid w:val="00182DEC"/>
    <w:rsid w:val="00183514"/>
    <w:rsid w:val="00183CC5"/>
    <w:rsid w:val="0018409A"/>
    <w:rsid w:val="0018437F"/>
    <w:rsid w:val="001846DF"/>
    <w:rsid w:val="001847FC"/>
    <w:rsid w:val="0018501C"/>
    <w:rsid w:val="00185068"/>
    <w:rsid w:val="0018563D"/>
    <w:rsid w:val="00185AC1"/>
    <w:rsid w:val="00185B67"/>
    <w:rsid w:val="00185FB4"/>
    <w:rsid w:val="0018692E"/>
    <w:rsid w:val="00187121"/>
    <w:rsid w:val="001874DF"/>
    <w:rsid w:val="00187724"/>
    <w:rsid w:val="00187F52"/>
    <w:rsid w:val="001900B3"/>
    <w:rsid w:val="001900D6"/>
    <w:rsid w:val="00190309"/>
    <w:rsid w:val="0019060B"/>
    <w:rsid w:val="00190742"/>
    <w:rsid w:val="00190D65"/>
    <w:rsid w:val="00190D6A"/>
    <w:rsid w:val="00190DE0"/>
    <w:rsid w:val="00191172"/>
    <w:rsid w:val="001912C3"/>
    <w:rsid w:val="001912C6"/>
    <w:rsid w:val="00191B5A"/>
    <w:rsid w:val="0019214D"/>
    <w:rsid w:val="00192A81"/>
    <w:rsid w:val="00192B53"/>
    <w:rsid w:val="00192BA9"/>
    <w:rsid w:val="00192C5C"/>
    <w:rsid w:val="00192D2D"/>
    <w:rsid w:val="00192D95"/>
    <w:rsid w:val="001931C7"/>
    <w:rsid w:val="001933D9"/>
    <w:rsid w:val="00193E31"/>
    <w:rsid w:val="00194197"/>
    <w:rsid w:val="001943BA"/>
    <w:rsid w:val="0019469C"/>
    <w:rsid w:val="0019481A"/>
    <w:rsid w:val="001949E4"/>
    <w:rsid w:val="00194C62"/>
    <w:rsid w:val="00194DB7"/>
    <w:rsid w:val="00194F4C"/>
    <w:rsid w:val="00195165"/>
    <w:rsid w:val="00195887"/>
    <w:rsid w:val="001959F7"/>
    <w:rsid w:val="00196AF3"/>
    <w:rsid w:val="00196CE8"/>
    <w:rsid w:val="00196E76"/>
    <w:rsid w:val="00196F4C"/>
    <w:rsid w:val="00196F50"/>
    <w:rsid w:val="00197412"/>
    <w:rsid w:val="001974DD"/>
    <w:rsid w:val="0019756D"/>
    <w:rsid w:val="0019765D"/>
    <w:rsid w:val="00197BE8"/>
    <w:rsid w:val="00197C20"/>
    <w:rsid w:val="001A032A"/>
    <w:rsid w:val="001A0436"/>
    <w:rsid w:val="001A0AB6"/>
    <w:rsid w:val="001A1433"/>
    <w:rsid w:val="001A178C"/>
    <w:rsid w:val="001A1DD2"/>
    <w:rsid w:val="001A2046"/>
    <w:rsid w:val="001A268B"/>
    <w:rsid w:val="001A26FC"/>
    <w:rsid w:val="001A2990"/>
    <w:rsid w:val="001A3473"/>
    <w:rsid w:val="001A39F6"/>
    <w:rsid w:val="001A3F4A"/>
    <w:rsid w:val="001A44C5"/>
    <w:rsid w:val="001A4C53"/>
    <w:rsid w:val="001A4D85"/>
    <w:rsid w:val="001A5484"/>
    <w:rsid w:val="001A561D"/>
    <w:rsid w:val="001A5D9F"/>
    <w:rsid w:val="001A6577"/>
    <w:rsid w:val="001A6626"/>
    <w:rsid w:val="001A6764"/>
    <w:rsid w:val="001A685E"/>
    <w:rsid w:val="001A6D2A"/>
    <w:rsid w:val="001A749C"/>
    <w:rsid w:val="001A767A"/>
    <w:rsid w:val="001A7E22"/>
    <w:rsid w:val="001A7E25"/>
    <w:rsid w:val="001B0633"/>
    <w:rsid w:val="001B0F0F"/>
    <w:rsid w:val="001B1067"/>
    <w:rsid w:val="001B129C"/>
    <w:rsid w:val="001B1A61"/>
    <w:rsid w:val="001B1D0F"/>
    <w:rsid w:val="001B1DB1"/>
    <w:rsid w:val="001B1F86"/>
    <w:rsid w:val="001B203D"/>
    <w:rsid w:val="001B26C5"/>
    <w:rsid w:val="001B2C0F"/>
    <w:rsid w:val="001B2F89"/>
    <w:rsid w:val="001B330D"/>
    <w:rsid w:val="001B3321"/>
    <w:rsid w:val="001B3581"/>
    <w:rsid w:val="001B3ABE"/>
    <w:rsid w:val="001B4117"/>
    <w:rsid w:val="001B41EC"/>
    <w:rsid w:val="001B440C"/>
    <w:rsid w:val="001B4F71"/>
    <w:rsid w:val="001B5096"/>
    <w:rsid w:val="001B58B3"/>
    <w:rsid w:val="001B59AF"/>
    <w:rsid w:val="001B624F"/>
    <w:rsid w:val="001B6767"/>
    <w:rsid w:val="001B7260"/>
    <w:rsid w:val="001B7485"/>
    <w:rsid w:val="001B7C8D"/>
    <w:rsid w:val="001C105F"/>
    <w:rsid w:val="001C1498"/>
    <w:rsid w:val="001C17A5"/>
    <w:rsid w:val="001C1F21"/>
    <w:rsid w:val="001C1F99"/>
    <w:rsid w:val="001C2220"/>
    <w:rsid w:val="001C238B"/>
    <w:rsid w:val="001C2554"/>
    <w:rsid w:val="001C2C56"/>
    <w:rsid w:val="001C2D0D"/>
    <w:rsid w:val="001C3384"/>
    <w:rsid w:val="001C36BE"/>
    <w:rsid w:val="001C41B7"/>
    <w:rsid w:val="001C421D"/>
    <w:rsid w:val="001C4484"/>
    <w:rsid w:val="001C4632"/>
    <w:rsid w:val="001C4792"/>
    <w:rsid w:val="001C4C40"/>
    <w:rsid w:val="001C54B7"/>
    <w:rsid w:val="001C5579"/>
    <w:rsid w:val="001C6591"/>
    <w:rsid w:val="001C6696"/>
    <w:rsid w:val="001C6CA4"/>
    <w:rsid w:val="001C6DD7"/>
    <w:rsid w:val="001C6E3D"/>
    <w:rsid w:val="001C6F89"/>
    <w:rsid w:val="001C70DD"/>
    <w:rsid w:val="001C774B"/>
    <w:rsid w:val="001D0D09"/>
    <w:rsid w:val="001D0F54"/>
    <w:rsid w:val="001D155F"/>
    <w:rsid w:val="001D1E8F"/>
    <w:rsid w:val="001D22A5"/>
    <w:rsid w:val="001D2581"/>
    <w:rsid w:val="001D25CD"/>
    <w:rsid w:val="001D2800"/>
    <w:rsid w:val="001D28BC"/>
    <w:rsid w:val="001D2CE6"/>
    <w:rsid w:val="001D322F"/>
    <w:rsid w:val="001D3AF9"/>
    <w:rsid w:val="001D42EE"/>
    <w:rsid w:val="001D431E"/>
    <w:rsid w:val="001D453E"/>
    <w:rsid w:val="001D457D"/>
    <w:rsid w:val="001D47E1"/>
    <w:rsid w:val="001D508B"/>
    <w:rsid w:val="001D5AB4"/>
    <w:rsid w:val="001D6AA7"/>
    <w:rsid w:val="001D6F49"/>
    <w:rsid w:val="001D7371"/>
    <w:rsid w:val="001D772E"/>
    <w:rsid w:val="001D77CF"/>
    <w:rsid w:val="001D7F74"/>
    <w:rsid w:val="001E1120"/>
    <w:rsid w:val="001E1209"/>
    <w:rsid w:val="001E1250"/>
    <w:rsid w:val="001E1F21"/>
    <w:rsid w:val="001E29EF"/>
    <w:rsid w:val="001E2C9A"/>
    <w:rsid w:val="001E2CE1"/>
    <w:rsid w:val="001E343B"/>
    <w:rsid w:val="001E37B4"/>
    <w:rsid w:val="001E3D2C"/>
    <w:rsid w:val="001E406D"/>
    <w:rsid w:val="001E4496"/>
    <w:rsid w:val="001E494C"/>
    <w:rsid w:val="001E4B01"/>
    <w:rsid w:val="001E4BFF"/>
    <w:rsid w:val="001E4C93"/>
    <w:rsid w:val="001E4E53"/>
    <w:rsid w:val="001E56D2"/>
    <w:rsid w:val="001E5706"/>
    <w:rsid w:val="001E586D"/>
    <w:rsid w:val="001E59D9"/>
    <w:rsid w:val="001E5B15"/>
    <w:rsid w:val="001E5E38"/>
    <w:rsid w:val="001E601E"/>
    <w:rsid w:val="001E653D"/>
    <w:rsid w:val="001E6D0C"/>
    <w:rsid w:val="001E6DAE"/>
    <w:rsid w:val="001E7918"/>
    <w:rsid w:val="001F0542"/>
    <w:rsid w:val="001F0A3D"/>
    <w:rsid w:val="001F0CC1"/>
    <w:rsid w:val="001F1AFD"/>
    <w:rsid w:val="001F1B20"/>
    <w:rsid w:val="001F2AAE"/>
    <w:rsid w:val="001F2FE4"/>
    <w:rsid w:val="001F31B1"/>
    <w:rsid w:val="001F3724"/>
    <w:rsid w:val="001F3728"/>
    <w:rsid w:val="001F3AD1"/>
    <w:rsid w:val="001F3BC6"/>
    <w:rsid w:val="001F3D24"/>
    <w:rsid w:val="001F40D8"/>
    <w:rsid w:val="001F41FD"/>
    <w:rsid w:val="001F4230"/>
    <w:rsid w:val="001F50F4"/>
    <w:rsid w:val="001F5400"/>
    <w:rsid w:val="001F5998"/>
    <w:rsid w:val="001F5E63"/>
    <w:rsid w:val="001F6488"/>
    <w:rsid w:val="001F670E"/>
    <w:rsid w:val="001F6A38"/>
    <w:rsid w:val="001F6BCC"/>
    <w:rsid w:val="001F7501"/>
    <w:rsid w:val="001F7ACF"/>
    <w:rsid w:val="001F7D30"/>
    <w:rsid w:val="00200311"/>
    <w:rsid w:val="00200647"/>
    <w:rsid w:val="002006AD"/>
    <w:rsid w:val="002006D6"/>
    <w:rsid w:val="00200BB4"/>
    <w:rsid w:val="00200D32"/>
    <w:rsid w:val="00200DED"/>
    <w:rsid w:val="002010B4"/>
    <w:rsid w:val="00201196"/>
    <w:rsid w:val="00201266"/>
    <w:rsid w:val="0020135E"/>
    <w:rsid w:val="00202286"/>
    <w:rsid w:val="00202DED"/>
    <w:rsid w:val="00203083"/>
    <w:rsid w:val="00203188"/>
    <w:rsid w:val="002034F6"/>
    <w:rsid w:val="0020360D"/>
    <w:rsid w:val="00203A87"/>
    <w:rsid w:val="00203B17"/>
    <w:rsid w:val="00203E41"/>
    <w:rsid w:val="00204E9D"/>
    <w:rsid w:val="0020556C"/>
    <w:rsid w:val="002059F4"/>
    <w:rsid w:val="00205B5B"/>
    <w:rsid w:val="002064B4"/>
    <w:rsid w:val="00206791"/>
    <w:rsid w:val="00206DC4"/>
    <w:rsid w:val="00206F68"/>
    <w:rsid w:val="00206FE3"/>
    <w:rsid w:val="00207922"/>
    <w:rsid w:val="00207BA5"/>
    <w:rsid w:val="00207BFA"/>
    <w:rsid w:val="00207E44"/>
    <w:rsid w:val="0021011E"/>
    <w:rsid w:val="00210179"/>
    <w:rsid w:val="002104DB"/>
    <w:rsid w:val="002105F8"/>
    <w:rsid w:val="00210FF9"/>
    <w:rsid w:val="00211215"/>
    <w:rsid w:val="002119DE"/>
    <w:rsid w:val="00212290"/>
    <w:rsid w:val="00212591"/>
    <w:rsid w:val="0021270A"/>
    <w:rsid w:val="002138E9"/>
    <w:rsid w:val="002148AE"/>
    <w:rsid w:val="00214B79"/>
    <w:rsid w:val="002155AD"/>
    <w:rsid w:val="0021566D"/>
    <w:rsid w:val="002158A6"/>
    <w:rsid w:val="00215C1F"/>
    <w:rsid w:val="00215E3D"/>
    <w:rsid w:val="00215E8A"/>
    <w:rsid w:val="00216623"/>
    <w:rsid w:val="00216B79"/>
    <w:rsid w:val="00216C7F"/>
    <w:rsid w:val="00216D94"/>
    <w:rsid w:val="00217280"/>
    <w:rsid w:val="00217578"/>
    <w:rsid w:val="002178A9"/>
    <w:rsid w:val="0022034F"/>
    <w:rsid w:val="002205FF"/>
    <w:rsid w:val="00220880"/>
    <w:rsid w:val="00221014"/>
    <w:rsid w:val="00221226"/>
    <w:rsid w:val="00221531"/>
    <w:rsid w:val="00221881"/>
    <w:rsid w:val="00222033"/>
    <w:rsid w:val="0022226D"/>
    <w:rsid w:val="00222BC7"/>
    <w:rsid w:val="00223093"/>
    <w:rsid w:val="002233C9"/>
    <w:rsid w:val="00224681"/>
    <w:rsid w:val="00224D0A"/>
    <w:rsid w:val="00225225"/>
    <w:rsid w:val="00225E08"/>
    <w:rsid w:val="00225E1A"/>
    <w:rsid w:val="00225F31"/>
    <w:rsid w:val="0022685B"/>
    <w:rsid w:val="00226B55"/>
    <w:rsid w:val="00226DAF"/>
    <w:rsid w:val="00227277"/>
    <w:rsid w:val="002273D8"/>
    <w:rsid w:val="0022745D"/>
    <w:rsid w:val="0022780D"/>
    <w:rsid w:val="002278D3"/>
    <w:rsid w:val="00227AAC"/>
    <w:rsid w:val="00227C0C"/>
    <w:rsid w:val="00227CDF"/>
    <w:rsid w:val="00227D53"/>
    <w:rsid w:val="00227E5D"/>
    <w:rsid w:val="0023008D"/>
    <w:rsid w:val="00230569"/>
    <w:rsid w:val="00230B0C"/>
    <w:rsid w:val="00230CF3"/>
    <w:rsid w:val="00230D7A"/>
    <w:rsid w:val="00230ED5"/>
    <w:rsid w:val="0023122C"/>
    <w:rsid w:val="002320FD"/>
    <w:rsid w:val="00232325"/>
    <w:rsid w:val="002325CB"/>
    <w:rsid w:val="00232F72"/>
    <w:rsid w:val="00233475"/>
    <w:rsid w:val="00233576"/>
    <w:rsid w:val="00233589"/>
    <w:rsid w:val="002336DA"/>
    <w:rsid w:val="00233A3E"/>
    <w:rsid w:val="00233CA2"/>
    <w:rsid w:val="00233E12"/>
    <w:rsid w:val="002348F5"/>
    <w:rsid w:val="00234D66"/>
    <w:rsid w:val="00234D99"/>
    <w:rsid w:val="00235D00"/>
    <w:rsid w:val="00236B24"/>
    <w:rsid w:val="002371E2"/>
    <w:rsid w:val="00237396"/>
    <w:rsid w:val="0023777C"/>
    <w:rsid w:val="00240432"/>
    <w:rsid w:val="0024107A"/>
    <w:rsid w:val="00241097"/>
    <w:rsid w:val="002414C9"/>
    <w:rsid w:val="002415CB"/>
    <w:rsid w:val="00241F00"/>
    <w:rsid w:val="0024235F"/>
    <w:rsid w:val="00242526"/>
    <w:rsid w:val="00242A23"/>
    <w:rsid w:val="00242DB2"/>
    <w:rsid w:val="00242E77"/>
    <w:rsid w:val="00243053"/>
    <w:rsid w:val="00243470"/>
    <w:rsid w:val="00243599"/>
    <w:rsid w:val="00244365"/>
    <w:rsid w:val="00245698"/>
    <w:rsid w:val="002456FD"/>
    <w:rsid w:val="002458C4"/>
    <w:rsid w:val="0024596D"/>
    <w:rsid w:val="00245D04"/>
    <w:rsid w:val="00246146"/>
    <w:rsid w:val="00246603"/>
    <w:rsid w:val="00246A8B"/>
    <w:rsid w:val="00246E75"/>
    <w:rsid w:val="002470D4"/>
    <w:rsid w:val="0024750A"/>
    <w:rsid w:val="002478D6"/>
    <w:rsid w:val="00251362"/>
    <w:rsid w:val="002514D7"/>
    <w:rsid w:val="00251539"/>
    <w:rsid w:val="00251CB3"/>
    <w:rsid w:val="00251D54"/>
    <w:rsid w:val="002522B4"/>
    <w:rsid w:val="0025281B"/>
    <w:rsid w:val="00252896"/>
    <w:rsid w:val="002545B5"/>
    <w:rsid w:val="00254923"/>
    <w:rsid w:val="00254A8B"/>
    <w:rsid w:val="00254ECE"/>
    <w:rsid w:val="0025523D"/>
    <w:rsid w:val="002560A8"/>
    <w:rsid w:val="0025614D"/>
    <w:rsid w:val="0025617A"/>
    <w:rsid w:val="0025638F"/>
    <w:rsid w:val="00256FD2"/>
    <w:rsid w:val="00257861"/>
    <w:rsid w:val="002600E7"/>
    <w:rsid w:val="002603C4"/>
    <w:rsid w:val="0026089D"/>
    <w:rsid w:val="002612E7"/>
    <w:rsid w:val="00261497"/>
    <w:rsid w:val="0026156F"/>
    <w:rsid w:val="00261C68"/>
    <w:rsid w:val="00262559"/>
    <w:rsid w:val="002625C6"/>
    <w:rsid w:val="00262B62"/>
    <w:rsid w:val="00263A1E"/>
    <w:rsid w:val="00263DA3"/>
    <w:rsid w:val="002645D6"/>
    <w:rsid w:val="002648A1"/>
    <w:rsid w:val="00264BE4"/>
    <w:rsid w:val="00264D77"/>
    <w:rsid w:val="00264E3F"/>
    <w:rsid w:val="002654E1"/>
    <w:rsid w:val="00265559"/>
    <w:rsid w:val="00265BE6"/>
    <w:rsid w:val="00265D76"/>
    <w:rsid w:val="0026622E"/>
    <w:rsid w:val="00266799"/>
    <w:rsid w:val="00266E71"/>
    <w:rsid w:val="002674B9"/>
    <w:rsid w:val="00267973"/>
    <w:rsid w:val="00267FEF"/>
    <w:rsid w:val="00270385"/>
    <w:rsid w:val="002705EC"/>
    <w:rsid w:val="00271294"/>
    <w:rsid w:val="00271A8D"/>
    <w:rsid w:val="00271F15"/>
    <w:rsid w:val="00272D78"/>
    <w:rsid w:val="002736DD"/>
    <w:rsid w:val="00273B00"/>
    <w:rsid w:val="00274B37"/>
    <w:rsid w:val="00275DA2"/>
    <w:rsid w:val="00276029"/>
    <w:rsid w:val="002764CB"/>
    <w:rsid w:val="00276714"/>
    <w:rsid w:val="00276D12"/>
    <w:rsid w:val="00277C0A"/>
    <w:rsid w:val="002803A3"/>
    <w:rsid w:val="00280A13"/>
    <w:rsid w:val="00281259"/>
    <w:rsid w:val="002813B9"/>
    <w:rsid w:val="00281B3B"/>
    <w:rsid w:val="00282161"/>
    <w:rsid w:val="002829A7"/>
    <w:rsid w:val="00282AB6"/>
    <w:rsid w:val="002832A8"/>
    <w:rsid w:val="002834AE"/>
    <w:rsid w:val="00283987"/>
    <w:rsid w:val="0028407E"/>
    <w:rsid w:val="002840A1"/>
    <w:rsid w:val="002845EE"/>
    <w:rsid w:val="002847ED"/>
    <w:rsid w:val="002848DA"/>
    <w:rsid w:val="00284D4A"/>
    <w:rsid w:val="00284F2E"/>
    <w:rsid w:val="0028527A"/>
    <w:rsid w:val="0028551E"/>
    <w:rsid w:val="00285F37"/>
    <w:rsid w:val="00286C8D"/>
    <w:rsid w:val="00287E64"/>
    <w:rsid w:val="00290520"/>
    <w:rsid w:val="0029070D"/>
    <w:rsid w:val="002908DF"/>
    <w:rsid w:val="00290C41"/>
    <w:rsid w:val="00291267"/>
    <w:rsid w:val="00291323"/>
    <w:rsid w:val="0029211E"/>
    <w:rsid w:val="00292404"/>
    <w:rsid w:val="00292AA2"/>
    <w:rsid w:val="00292C56"/>
    <w:rsid w:val="00292F26"/>
    <w:rsid w:val="00293111"/>
    <w:rsid w:val="002939BF"/>
    <w:rsid w:val="00293E8C"/>
    <w:rsid w:val="00294E1A"/>
    <w:rsid w:val="00294EF0"/>
    <w:rsid w:val="0029505B"/>
    <w:rsid w:val="00295422"/>
    <w:rsid w:val="00295529"/>
    <w:rsid w:val="002958C3"/>
    <w:rsid w:val="002963A2"/>
    <w:rsid w:val="002965F0"/>
    <w:rsid w:val="00296A47"/>
    <w:rsid w:val="00296A93"/>
    <w:rsid w:val="002971F4"/>
    <w:rsid w:val="00297626"/>
    <w:rsid w:val="00297A68"/>
    <w:rsid w:val="00297D31"/>
    <w:rsid w:val="00297E66"/>
    <w:rsid w:val="00297F26"/>
    <w:rsid w:val="002A0237"/>
    <w:rsid w:val="002A02C6"/>
    <w:rsid w:val="002A03DE"/>
    <w:rsid w:val="002A0568"/>
    <w:rsid w:val="002A08DC"/>
    <w:rsid w:val="002A0DB2"/>
    <w:rsid w:val="002A1296"/>
    <w:rsid w:val="002A15FF"/>
    <w:rsid w:val="002A1677"/>
    <w:rsid w:val="002A18A3"/>
    <w:rsid w:val="002A18AC"/>
    <w:rsid w:val="002A18E2"/>
    <w:rsid w:val="002A23B9"/>
    <w:rsid w:val="002A251E"/>
    <w:rsid w:val="002A2DA6"/>
    <w:rsid w:val="002A30B9"/>
    <w:rsid w:val="002A3800"/>
    <w:rsid w:val="002A4291"/>
    <w:rsid w:val="002A4EEA"/>
    <w:rsid w:val="002A53A2"/>
    <w:rsid w:val="002A5409"/>
    <w:rsid w:val="002A5452"/>
    <w:rsid w:val="002A58BA"/>
    <w:rsid w:val="002A6861"/>
    <w:rsid w:val="002A69D1"/>
    <w:rsid w:val="002A6FF7"/>
    <w:rsid w:val="002A7300"/>
    <w:rsid w:val="002A73BD"/>
    <w:rsid w:val="002A740D"/>
    <w:rsid w:val="002A794C"/>
    <w:rsid w:val="002B0B17"/>
    <w:rsid w:val="002B10D1"/>
    <w:rsid w:val="002B1592"/>
    <w:rsid w:val="002B1E7E"/>
    <w:rsid w:val="002B21E0"/>
    <w:rsid w:val="002B285F"/>
    <w:rsid w:val="002B2864"/>
    <w:rsid w:val="002B2979"/>
    <w:rsid w:val="002B2C8E"/>
    <w:rsid w:val="002B35F1"/>
    <w:rsid w:val="002B3B68"/>
    <w:rsid w:val="002B4131"/>
    <w:rsid w:val="002B450A"/>
    <w:rsid w:val="002B46DB"/>
    <w:rsid w:val="002B497C"/>
    <w:rsid w:val="002B4ACE"/>
    <w:rsid w:val="002B4DB4"/>
    <w:rsid w:val="002B53CF"/>
    <w:rsid w:val="002B53D4"/>
    <w:rsid w:val="002B5502"/>
    <w:rsid w:val="002B56C2"/>
    <w:rsid w:val="002B581C"/>
    <w:rsid w:val="002B58CD"/>
    <w:rsid w:val="002B5B4E"/>
    <w:rsid w:val="002B5E10"/>
    <w:rsid w:val="002B645E"/>
    <w:rsid w:val="002B655D"/>
    <w:rsid w:val="002B6980"/>
    <w:rsid w:val="002B6CDC"/>
    <w:rsid w:val="002B773A"/>
    <w:rsid w:val="002B7CE5"/>
    <w:rsid w:val="002C0192"/>
    <w:rsid w:val="002C0C53"/>
    <w:rsid w:val="002C14C8"/>
    <w:rsid w:val="002C15E6"/>
    <w:rsid w:val="002C1AD5"/>
    <w:rsid w:val="002C21C0"/>
    <w:rsid w:val="002C2407"/>
    <w:rsid w:val="002C24D6"/>
    <w:rsid w:val="002C2657"/>
    <w:rsid w:val="002C2C5B"/>
    <w:rsid w:val="002C3090"/>
    <w:rsid w:val="002C3471"/>
    <w:rsid w:val="002C3B0A"/>
    <w:rsid w:val="002C3DDE"/>
    <w:rsid w:val="002C3E1B"/>
    <w:rsid w:val="002C44B4"/>
    <w:rsid w:val="002C4931"/>
    <w:rsid w:val="002C4EFB"/>
    <w:rsid w:val="002C51AF"/>
    <w:rsid w:val="002C5A12"/>
    <w:rsid w:val="002C5A5F"/>
    <w:rsid w:val="002C5BBA"/>
    <w:rsid w:val="002C6039"/>
    <w:rsid w:val="002C60B3"/>
    <w:rsid w:val="002C6294"/>
    <w:rsid w:val="002C6A6A"/>
    <w:rsid w:val="002C6B65"/>
    <w:rsid w:val="002C6FC9"/>
    <w:rsid w:val="002C75A5"/>
    <w:rsid w:val="002D0040"/>
    <w:rsid w:val="002D0521"/>
    <w:rsid w:val="002D08C7"/>
    <w:rsid w:val="002D0A2B"/>
    <w:rsid w:val="002D0B38"/>
    <w:rsid w:val="002D1150"/>
    <w:rsid w:val="002D1A53"/>
    <w:rsid w:val="002D1BDE"/>
    <w:rsid w:val="002D2080"/>
    <w:rsid w:val="002D232F"/>
    <w:rsid w:val="002D2E52"/>
    <w:rsid w:val="002D38C7"/>
    <w:rsid w:val="002D3C97"/>
    <w:rsid w:val="002D3DD6"/>
    <w:rsid w:val="002D4CC8"/>
    <w:rsid w:val="002D4E7C"/>
    <w:rsid w:val="002D4FC2"/>
    <w:rsid w:val="002D5439"/>
    <w:rsid w:val="002D55DA"/>
    <w:rsid w:val="002D5E46"/>
    <w:rsid w:val="002D5E90"/>
    <w:rsid w:val="002D5EE3"/>
    <w:rsid w:val="002D6385"/>
    <w:rsid w:val="002D63A9"/>
    <w:rsid w:val="002D7594"/>
    <w:rsid w:val="002D766C"/>
    <w:rsid w:val="002D76EA"/>
    <w:rsid w:val="002E0280"/>
    <w:rsid w:val="002E0455"/>
    <w:rsid w:val="002E09E8"/>
    <w:rsid w:val="002E0EF2"/>
    <w:rsid w:val="002E1A20"/>
    <w:rsid w:val="002E295B"/>
    <w:rsid w:val="002E2C9C"/>
    <w:rsid w:val="002E2ECF"/>
    <w:rsid w:val="002E335A"/>
    <w:rsid w:val="002E3412"/>
    <w:rsid w:val="002E3512"/>
    <w:rsid w:val="002E39F6"/>
    <w:rsid w:val="002E3F4A"/>
    <w:rsid w:val="002E46C5"/>
    <w:rsid w:val="002E4F88"/>
    <w:rsid w:val="002E568E"/>
    <w:rsid w:val="002E5D59"/>
    <w:rsid w:val="002E6091"/>
    <w:rsid w:val="002E615A"/>
    <w:rsid w:val="002E64E2"/>
    <w:rsid w:val="002E7013"/>
    <w:rsid w:val="002E7D7A"/>
    <w:rsid w:val="002E7EF2"/>
    <w:rsid w:val="002F01B2"/>
    <w:rsid w:val="002F02E2"/>
    <w:rsid w:val="002F034D"/>
    <w:rsid w:val="002F0A3E"/>
    <w:rsid w:val="002F0A42"/>
    <w:rsid w:val="002F0A89"/>
    <w:rsid w:val="002F2256"/>
    <w:rsid w:val="002F22A9"/>
    <w:rsid w:val="002F26EF"/>
    <w:rsid w:val="002F288B"/>
    <w:rsid w:val="002F29F9"/>
    <w:rsid w:val="002F2AB8"/>
    <w:rsid w:val="002F2AF3"/>
    <w:rsid w:val="002F2FFA"/>
    <w:rsid w:val="002F3257"/>
    <w:rsid w:val="002F3CAA"/>
    <w:rsid w:val="002F3FAC"/>
    <w:rsid w:val="002F46B2"/>
    <w:rsid w:val="002F4A6E"/>
    <w:rsid w:val="002F5406"/>
    <w:rsid w:val="002F5728"/>
    <w:rsid w:val="002F58F2"/>
    <w:rsid w:val="002F5DB2"/>
    <w:rsid w:val="002F5E8B"/>
    <w:rsid w:val="002F63E1"/>
    <w:rsid w:val="002F6DC1"/>
    <w:rsid w:val="002F7F25"/>
    <w:rsid w:val="00300876"/>
    <w:rsid w:val="00300A2C"/>
    <w:rsid w:val="00301C51"/>
    <w:rsid w:val="00301D5B"/>
    <w:rsid w:val="00301FF0"/>
    <w:rsid w:val="0030289B"/>
    <w:rsid w:val="00302ABF"/>
    <w:rsid w:val="00302C4C"/>
    <w:rsid w:val="00302EA7"/>
    <w:rsid w:val="00302FC4"/>
    <w:rsid w:val="003032DE"/>
    <w:rsid w:val="00304188"/>
    <w:rsid w:val="00304217"/>
    <w:rsid w:val="00304AE3"/>
    <w:rsid w:val="003063FE"/>
    <w:rsid w:val="00306AF5"/>
    <w:rsid w:val="003100F8"/>
    <w:rsid w:val="0031029A"/>
    <w:rsid w:val="003106BA"/>
    <w:rsid w:val="0031076A"/>
    <w:rsid w:val="00310F48"/>
    <w:rsid w:val="00311360"/>
    <w:rsid w:val="00311DCE"/>
    <w:rsid w:val="00311FE7"/>
    <w:rsid w:val="00312BB2"/>
    <w:rsid w:val="00313408"/>
    <w:rsid w:val="00313BB1"/>
    <w:rsid w:val="00313EFB"/>
    <w:rsid w:val="003148C2"/>
    <w:rsid w:val="0031490B"/>
    <w:rsid w:val="00314B22"/>
    <w:rsid w:val="00314BF5"/>
    <w:rsid w:val="00314C7A"/>
    <w:rsid w:val="00314DDC"/>
    <w:rsid w:val="00315660"/>
    <w:rsid w:val="0031585E"/>
    <w:rsid w:val="00315B33"/>
    <w:rsid w:val="00315D2F"/>
    <w:rsid w:val="00316409"/>
    <w:rsid w:val="003164D5"/>
    <w:rsid w:val="0031682E"/>
    <w:rsid w:val="0031736D"/>
    <w:rsid w:val="00317732"/>
    <w:rsid w:val="003208EC"/>
    <w:rsid w:val="003209B0"/>
    <w:rsid w:val="00320B78"/>
    <w:rsid w:val="00320EB1"/>
    <w:rsid w:val="0032113B"/>
    <w:rsid w:val="003211B7"/>
    <w:rsid w:val="00321298"/>
    <w:rsid w:val="003215C9"/>
    <w:rsid w:val="00321A16"/>
    <w:rsid w:val="00321BF0"/>
    <w:rsid w:val="00321E22"/>
    <w:rsid w:val="00321E53"/>
    <w:rsid w:val="003226EA"/>
    <w:rsid w:val="00322D47"/>
    <w:rsid w:val="00322FD2"/>
    <w:rsid w:val="0032327A"/>
    <w:rsid w:val="00323640"/>
    <w:rsid w:val="00323C54"/>
    <w:rsid w:val="00323FA5"/>
    <w:rsid w:val="003241EB"/>
    <w:rsid w:val="003242FC"/>
    <w:rsid w:val="00324621"/>
    <w:rsid w:val="003268B0"/>
    <w:rsid w:val="003269C7"/>
    <w:rsid w:val="00327AB8"/>
    <w:rsid w:val="00327B12"/>
    <w:rsid w:val="0033018A"/>
    <w:rsid w:val="0033075D"/>
    <w:rsid w:val="00330E9E"/>
    <w:rsid w:val="00330F39"/>
    <w:rsid w:val="003310FD"/>
    <w:rsid w:val="0033112B"/>
    <w:rsid w:val="00331166"/>
    <w:rsid w:val="00331411"/>
    <w:rsid w:val="00331C1E"/>
    <w:rsid w:val="00332014"/>
    <w:rsid w:val="00332043"/>
    <w:rsid w:val="00332196"/>
    <w:rsid w:val="003321AB"/>
    <w:rsid w:val="003325C2"/>
    <w:rsid w:val="00332744"/>
    <w:rsid w:val="0033296D"/>
    <w:rsid w:val="00332E08"/>
    <w:rsid w:val="003331D0"/>
    <w:rsid w:val="00333432"/>
    <w:rsid w:val="0033457A"/>
    <w:rsid w:val="00334ECC"/>
    <w:rsid w:val="00334F75"/>
    <w:rsid w:val="00335019"/>
    <w:rsid w:val="0033529E"/>
    <w:rsid w:val="00335F31"/>
    <w:rsid w:val="00335F78"/>
    <w:rsid w:val="00336D3D"/>
    <w:rsid w:val="00336E73"/>
    <w:rsid w:val="00337040"/>
    <w:rsid w:val="003378B8"/>
    <w:rsid w:val="00337BBA"/>
    <w:rsid w:val="00337DF3"/>
    <w:rsid w:val="00340160"/>
    <w:rsid w:val="0034030D"/>
    <w:rsid w:val="00340378"/>
    <w:rsid w:val="00340720"/>
    <w:rsid w:val="00340952"/>
    <w:rsid w:val="0034151F"/>
    <w:rsid w:val="00342095"/>
    <w:rsid w:val="00342805"/>
    <w:rsid w:val="003430B3"/>
    <w:rsid w:val="0034319F"/>
    <w:rsid w:val="003438F4"/>
    <w:rsid w:val="00343FB0"/>
    <w:rsid w:val="003448EF"/>
    <w:rsid w:val="00344E98"/>
    <w:rsid w:val="00345690"/>
    <w:rsid w:val="003459A2"/>
    <w:rsid w:val="003469C8"/>
    <w:rsid w:val="00346BFD"/>
    <w:rsid w:val="00346D51"/>
    <w:rsid w:val="00346F69"/>
    <w:rsid w:val="00347326"/>
    <w:rsid w:val="00347B5D"/>
    <w:rsid w:val="00347C2D"/>
    <w:rsid w:val="00347E3A"/>
    <w:rsid w:val="00350A08"/>
    <w:rsid w:val="00350D5E"/>
    <w:rsid w:val="00350E69"/>
    <w:rsid w:val="0035113C"/>
    <w:rsid w:val="0035163B"/>
    <w:rsid w:val="00351665"/>
    <w:rsid w:val="00351A3F"/>
    <w:rsid w:val="00351FDB"/>
    <w:rsid w:val="00352370"/>
    <w:rsid w:val="00352415"/>
    <w:rsid w:val="00352C0C"/>
    <w:rsid w:val="0035328E"/>
    <w:rsid w:val="00353C5E"/>
    <w:rsid w:val="00353E13"/>
    <w:rsid w:val="003543D5"/>
    <w:rsid w:val="003551AC"/>
    <w:rsid w:val="00355360"/>
    <w:rsid w:val="00355A6C"/>
    <w:rsid w:val="00355CE8"/>
    <w:rsid w:val="003562E3"/>
    <w:rsid w:val="003564A9"/>
    <w:rsid w:val="003565B7"/>
    <w:rsid w:val="003566FC"/>
    <w:rsid w:val="00356E7A"/>
    <w:rsid w:val="003574D9"/>
    <w:rsid w:val="00357501"/>
    <w:rsid w:val="00357644"/>
    <w:rsid w:val="003577C9"/>
    <w:rsid w:val="0035791D"/>
    <w:rsid w:val="003605C4"/>
    <w:rsid w:val="00360AFA"/>
    <w:rsid w:val="00361254"/>
    <w:rsid w:val="0036146C"/>
    <w:rsid w:val="00361604"/>
    <w:rsid w:val="00361857"/>
    <w:rsid w:val="0036224E"/>
    <w:rsid w:val="003622B6"/>
    <w:rsid w:val="00362C52"/>
    <w:rsid w:val="00362FA5"/>
    <w:rsid w:val="00363141"/>
    <w:rsid w:val="003631CA"/>
    <w:rsid w:val="003639FD"/>
    <w:rsid w:val="00364481"/>
    <w:rsid w:val="00364803"/>
    <w:rsid w:val="00365187"/>
    <w:rsid w:val="003651A6"/>
    <w:rsid w:val="00365711"/>
    <w:rsid w:val="00365901"/>
    <w:rsid w:val="00365E8E"/>
    <w:rsid w:val="00365EE1"/>
    <w:rsid w:val="003667EC"/>
    <w:rsid w:val="0036691B"/>
    <w:rsid w:val="00366B7A"/>
    <w:rsid w:val="00366DCC"/>
    <w:rsid w:val="00366ECD"/>
    <w:rsid w:val="003673B6"/>
    <w:rsid w:val="00367608"/>
    <w:rsid w:val="0036762F"/>
    <w:rsid w:val="00367642"/>
    <w:rsid w:val="003676CD"/>
    <w:rsid w:val="00367747"/>
    <w:rsid w:val="00367825"/>
    <w:rsid w:val="003678B5"/>
    <w:rsid w:val="00367F15"/>
    <w:rsid w:val="00367FDD"/>
    <w:rsid w:val="00370355"/>
    <w:rsid w:val="00370546"/>
    <w:rsid w:val="0037083F"/>
    <w:rsid w:val="003709AE"/>
    <w:rsid w:val="0037127A"/>
    <w:rsid w:val="00371B5E"/>
    <w:rsid w:val="00371B76"/>
    <w:rsid w:val="00372136"/>
    <w:rsid w:val="00372988"/>
    <w:rsid w:val="00372C31"/>
    <w:rsid w:val="00372E57"/>
    <w:rsid w:val="00373655"/>
    <w:rsid w:val="00373BFD"/>
    <w:rsid w:val="00374041"/>
    <w:rsid w:val="00374C31"/>
    <w:rsid w:val="0037587C"/>
    <w:rsid w:val="00375CC7"/>
    <w:rsid w:val="00376417"/>
    <w:rsid w:val="00377AB1"/>
    <w:rsid w:val="003808A4"/>
    <w:rsid w:val="0038267F"/>
    <w:rsid w:val="00382C1B"/>
    <w:rsid w:val="00382FBB"/>
    <w:rsid w:val="00383058"/>
    <w:rsid w:val="003831BC"/>
    <w:rsid w:val="003834DC"/>
    <w:rsid w:val="0038375E"/>
    <w:rsid w:val="00384298"/>
    <w:rsid w:val="00384644"/>
    <w:rsid w:val="00384F50"/>
    <w:rsid w:val="00384F80"/>
    <w:rsid w:val="003850FA"/>
    <w:rsid w:val="00385BF3"/>
    <w:rsid w:val="003860A2"/>
    <w:rsid w:val="00386251"/>
    <w:rsid w:val="0038636A"/>
    <w:rsid w:val="00386733"/>
    <w:rsid w:val="003868E3"/>
    <w:rsid w:val="00386F20"/>
    <w:rsid w:val="00387299"/>
    <w:rsid w:val="00387AA6"/>
    <w:rsid w:val="00387ED2"/>
    <w:rsid w:val="003902D8"/>
    <w:rsid w:val="003905C0"/>
    <w:rsid w:val="0039083B"/>
    <w:rsid w:val="003908D8"/>
    <w:rsid w:val="00390ABF"/>
    <w:rsid w:val="00390C96"/>
    <w:rsid w:val="00391798"/>
    <w:rsid w:val="00391B02"/>
    <w:rsid w:val="00391B77"/>
    <w:rsid w:val="00391D1A"/>
    <w:rsid w:val="00392318"/>
    <w:rsid w:val="003926DE"/>
    <w:rsid w:val="00392AC0"/>
    <w:rsid w:val="00393284"/>
    <w:rsid w:val="0039345E"/>
    <w:rsid w:val="0039354A"/>
    <w:rsid w:val="00393627"/>
    <w:rsid w:val="00393C0B"/>
    <w:rsid w:val="00393C65"/>
    <w:rsid w:val="00393ECF"/>
    <w:rsid w:val="0039407B"/>
    <w:rsid w:val="00394B3D"/>
    <w:rsid w:val="00395715"/>
    <w:rsid w:val="003958BC"/>
    <w:rsid w:val="0039592C"/>
    <w:rsid w:val="00395EE0"/>
    <w:rsid w:val="003961F4"/>
    <w:rsid w:val="00396793"/>
    <w:rsid w:val="003968BF"/>
    <w:rsid w:val="003970D9"/>
    <w:rsid w:val="0039720B"/>
    <w:rsid w:val="00397278"/>
    <w:rsid w:val="003977AB"/>
    <w:rsid w:val="003A02E8"/>
    <w:rsid w:val="003A03FB"/>
    <w:rsid w:val="003A0ECF"/>
    <w:rsid w:val="003A1133"/>
    <w:rsid w:val="003A1438"/>
    <w:rsid w:val="003A1C0F"/>
    <w:rsid w:val="003A27A9"/>
    <w:rsid w:val="003A2F4D"/>
    <w:rsid w:val="003A3296"/>
    <w:rsid w:val="003A4289"/>
    <w:rsid w:val="003A48FA"/>
    <w:rsid w:val="003A4C4B"/>
    <w:rsid w:val="003A5561"/>
    <w:rsid w:val="003A57FE"/>
    <w:rsid w:val="003A5F2D"/>
    <w:rsid w:val="003A607F"/>
    <w:rsid w:val="003A6164"/>
    <w:rsid w:val="003A62D7"/>
    <w:rsid w:val="003A65D2"/>
    <w:rsid w:val="003A65D9"/>
    <w:rsid w:val="003A696A"/>
    <w:rsid w:val="003A6B1B"/>
    <w:rsid w:val="003A6B68"/>
    <w:rsid w:val="003A6D33"/>
    <w:rsid w:val="003A6F31"/>
    <w:rsid w:val="003A7189"/>
    <w:rsid w:val="003A718A"/>
    <w:rsid w:val="003A79E8"/>
    <w:rsid w:val="003B071F"/>
    <w:rsid w:val="003B0C8B"/>
    <w:rsid w:val="003B13BA"/>
    <w:rsid w:val="003B21A6"/>
    <w:rsid w:val="003B23E0"/>
    <w:rsid w:val="003B27ED"/>
    <w:rsid w:val="003B296C"/>
    <w:rsid w:val="003B2F00"/>
    <w:rsid w:val="003B3E31"/>
    <w:rsid w:val="003B3EDD"/>
    <w:rsid w:val="003B40F0"/>
    <w:rsid w:val="003B4859"/>
    <w:rsid w:val="003B5015"/>
    <w:rsid w:val="003B504F"/>
    <w:rsid w:val="003B542D"/>
    <w:rsid w:val="003B54ED"/>
    <w:rsid w:val="003B5719"/>
    <w:rsid w:val="003B57AF"/>
    <w:rsid w:val="003B5AD7"/>
    <w:rsid w:val="003B5E0C"/>
    <w:rsid w:val="003B5E8F"/>
    <w:rsid w:val="003B5EF2"/>
    <w:rsid w:val="003B6136"/>
    <w:rsid w:val="003B6847"/>
    <w:rsid w:val="003B7E14"/>
    <w:rsid w:val="003B7F9B"/>
    <w:rsid w:val="003C03FB"/>
    <w:rsid w:val="003C06EA"/>
    <w:rsid w:val="003C10FF"/>
    <w:rsid w:val="003C15DF"/>
    <w:rsid w:val="003C20C7"/>
    <w:rsid w:val="003C215B"/>
    <w:rsid w:val="003C2424"/>
    <w:rsid w:val="003C25E3"/>
    <w:rsid w:val="003C2B75"/>
    <w:rsid w:val="003C2F20"/>
    <w:rsid w:val="003C33DE"/>
    <w:rsid w:val="003C34E0"/>
    <w:rsid w:val="003C3BB0"/>
    <w:rsid w:val="003C3BD9"/>
    <w:rsid w:val="003C3C32"/>
    <w:rsid w:val="003C3DF8"/>
    <w:rsid w:val="003C4654"/>
    <w:rsid w:val="003C481A"/>
    <w:rsid w:val="003C49A2"/>
    <w:rsid w:val="003C4AF2"/>
    <w:rsid w:val="003C4FC8"/>
    <w:rsid w:val="003C54C4"/>
    <w:rsid w:val="003C55BB"/>
    <w:rsid w:val="003C5B0D"/>
    <w:rsid w:val="003C5EEC"/>
    <w:rsid w:val="003C61A7"/>
    <w:rsid w:val="003C6A1E"/>
    <w:rsid w:val="003C6E0C"/>
    <w:rsid w:val="003C6E78"/>
    <w:rsid w:val="003C77BF"/>
    <w:rsid w:val="003C7B48"/>
    <w:rsid w:val="003C7DFE"/>
    <w:rsid w:val="003C7E10"/>
    <w:rsid w:val="003D0CE5"/>
    <w:rsid w:val="003D0F1F"/>
    <w:rsid w:val="003D114F"/>
    <w:rsid w:val="003D1977"/>
    <w:rsid w:val="003D1EA6"/>
    <w:rsid w:val="003D211E"/>
    <w:rsid w:val="003D240D"/>
    <w:rsid w:val="003D32F8"/>
    <w:rsid w:val="003D3939"/>
    <w:rsid w:val="003D3B06"/>
    <w:rsid w:val="003D3DCF"/>
    <w:rsid w:val="003D3FE5"/>
    <w:rsid w:val="003D435A"/>
    <w:rsid w:val="003D45F0"/>
    <w:rsid w:val="003D4BA2"/>
    <w:rsid w:val="003D4E19"/>
    <w:rsid w:val="003D530C"/>
    <w:rsid w:val="003D5759"/>
    <w:rsid w:val="003D59C2"/>
    <w:rsid w:val="003D5D14"/>
    <w:rsid w:val="003D6481"/>
    <w:rsid w:val="003D6577"/>
    <w:rsid w:val="003D665F"/>
    <w:rsid w:val="003D67EC"/>
    <w:rsid w:val="003D6A86"/>
    <w:rsid w:val="003D6EC5"/>
    <w:rsid w:val="003D716C"/>
    <w:rsid w:val="003D71F8"/>
    <w:rsid w:val="003D74D2"/>
    <w:rsid w:val="003E0652"/>
    <w:rsid w:val="003E102C"/>
    <w:rsid w:val="003E1368"/>
    <w:rsid w:val="003E1395"/>
    <w:rsid w:val="003E16ED"/>
    <w:rsid w:val="003E16F1"/>
    <w:rsid w:val="003E1AB1"/>
    <w:rsid w:val="003E235B"/>
    <w:rsid w:val="003E279E"/>
    <w:rsid w:val="003E3657"/>
    <w:rsid w:val="003E3837"/>
    <w:rsid w:val="003E3871"/>
    <w:rsid w:val="003E414E"/>
    <w:rsid w:val="003E442D"/>
    <w:rsid w:val="003E44FE"/>
    <w:rsid w:val="003E546D"/>
    <w:rsid w:val="003E596E"/>
    <w:rsid w:val="003E6178"/>
    <w:rsid w:val="003E6574"/>
    <w:rsid w:val="003E65BF"/>
    <w:rsid w:val="003E6FDF"/>
    <w:rsid w:val="003E7B0A"/>
    <w:rsid w:val="003E7C8A"/>
    <w:rsid w:val="003E7F3E"/>
    <w:rsid w:val="003E7F8C"/>
    <w:rsid w:val="003F02A9"/>
    <w:rsid w:val="003F0A4B"/>
    <w:rsid w:val="003F140E"/>
    <w:rsid w:val="003F1637"/>
    <w:rsid w:val="003F191B"/>
    <w:rsid w:val="003F1E81"/>
    <w:rsid w:val="003F22A3"/>
    <w:rsid w:val="003F2761"/>
    <w:rsid w:val="003F28B1"/>
    <w:rsid w:val="003F2EFF"/>
    <w:rsid w:val="003F3012"/>
    <w:rsid w:val="003F3689"/>
    <w:rsid w:val="003F4806"/>
    <w:rsid w:val="003F53C1"/>
    <w:rsid w:val="003F542F"/>
    <w:rsid w:val="003F5949"/>
    <w:rsid w:val="003F5967"/>
    <w:rsid w:val="003F5BF3"/>
    <w:rsid w:val="003F63CC"/>
    <w:rsid w:val="003F63E2"/>
    <w:rsid w:val="003F66AE"/>
    <w:rsid w:val="003F6924"/>
    <w:rsid w:val="003F6BBC"/>
    <w:rsid w:val="003F7334"/>
    <w:rsid w:val="003F7D5C"/>
    <w:rsid w:val="004002DC"/>
    <w:rsid w:val="0040069C"/>
    <w:rsid w:val="00400BED"/>
    <w:rsid w:val="00400F59"/>
    <w:rsid w:val="0040129D"/>
    <w:rsid w:val="004014CD"/>
    <w:rsid w:val="00401618"/>
    <w:rsid w:val="0040171A"/>
    <w:rsid w:val="004017EA"/>
    <w:rsid w:val="00401A65"/>
    <w:rsid w:val="0040213D"/>
    <w:rsid w:val="00402548"/>
    <w:rsid w:val="00402FA6"/>
    <w:rsid w:val="00403251"/>
    <w:rsid w:val="00403321"/>
    <w:rsid w:val="004049EF"/>
    <w:rsid w:val="00404DC4"/>
    <w:rsid w:val="00405254"/>
    <w:rsid w:val="004053BB"/>
    <w:rsid w:val="00405446"/>
    <w:rsid w:val="0040579A"/>
    <w:rsid w:val="00405CC2"/>
    <w:rsid w:val="00405DEE"/>
    <w:rsid w:val="0040677C"/>
    <w:rsid w:val="00406849"/>
    <w:rsid w:val="00406BBF"/>
    <w:rsid w:val="00406D68"/>
    <w:rsid w:val="004070AC"/>
    <w:rsid w:val="004070FC"/>
    <w:rsid w:val="00407479"/>
    <w:rsid w:val="00407C45"/>
    <w:rsid w:val="00407EDB"/>
    <w:rsid w:val="004100CC"/>
    <w:rsid w:val="00410370"/>
    <w:rsid w:val="0041087C"/>
    <w:rsid w:val="00410ACA"/>
    <w:rsid w:val="00410B3E"/>
    <w:rsid w:val="00410CC6"/>
    <w:rsid w:val="00410E50"/>
    <w:rsid w:val="004114F1"/>
    <w:rsid w:val="0041155F"/>
    <w:rsid w:val="00411637"/>
    <w:rsid w:val="0041169E"/>
    <w:rsid w:val="00411F70"/>
    <w:rsid w:val="004120D8"/>
    <w:rsid w:val="0041311B"/>
    <w:rsid w:val="004137A6"/>
    <w:rsid w:val="0041447F"/>
    <w:rsid w:val="00414AA0"/>
    <w:rsid w:val="00414D0A"/>
    <w:rsid w:val="00414E19"/>
    <w:rsid w:val="00414FB6"/>
    <w:rsid w:val="00414FCA"/>
    <w:rsid w:val="00415529"/>
    <w:rsid w:val="004157F5"/>
    <w:rsid w:val="00415897"/>
    <w:rsid w:val="00416825"/>
    <w:rsid w:val="00416B0F"/>
    <w:rsid w:val="00416BCB"/>
    <w:rsid w:val="00417BEA"/>
    <w:rsid w:val="004201CA"/>
    <w:rsid w:val="00420A08"/>
    <w:rsid w:val="00420C33"/>
    <w:rsid w:val="00421A00"/>
    <w:rsid w:val="00421B0B"/>
    <w:rsid w:val="00422046"/>
    <w:rsid w:val="00422189"/>
    <w:rsid w:val="00422AD5"/>
    <w:rsid w:val="0042312D"/>
    <w:rsid w:val="00423154"/>
    <w:rsid w:val="0042345C"/>
    <w:rsid w:val="00423571"/>
    <w:rsid w:val="00423F77"/>
    <w:rsid w:val="00424086"/>
    <w:rsid w:val="00424223"/>
    <w:rsid w:val="004243B9"/>
    <w:rsid w:val="00424E7B"/>
    <w:rsid w:val="00425042"/>
    <w:rsid w:val="0042635B"/>
    <w:rsid w:val="004268D9"/>
    <w:rsid w:val="004268DB"/>
    <w:rsid w:val="00427111"/>
    <w:rsid w:val="0042757E"/>
    <w:rsid w:val="004277F3"/>
    <w:rsid w:val="00427A64"/>
    <w:rsid w:val="00427B0D"/>
    <w:rsid w:val="00427D67"/>
    <w:rsid w:val="00427F75"/>
    <w:rsid w:val="00430557"/>
    <w:rsid w:val="00430569"/>
    <w:rsid w:val="00431177"/>
    <w:rsid w:val="004313E1"/>
    <w:rsid w:val="00431AF4"/>
    <w:rsid w:val="00431C71"/>
    <w:rsid w:val="00432237"/>
    <w:rsid w:val="004326FA"/>
    <w:rsid w:val="00432A0A"/>
    <w:rsid w:val="0043475F"/>
    <w:rsid w:val="00434EF6"/>
    <w:rsid w:val="00435100"/>
    <w:rsid w:val="0043529F"/>
    <w:rsid w:val="0043557C"/>
    <w:rsid w:val="004358CA"/>
    <w:rsid w:val="00436210"/>
    <w:rsid w:val="00436270"/>
    <w:rsid w:val="00436579"/>
    <w:rsid w:val="004368C3"/>
    <w:rsid w:val="00436C4F"/>
    <w:rsid w:val="00437236"/>
    <w:rsid w:val="00437347"/>
    <w:rsid w:val="004375C0"/>
    <w:rsid w:val="00437655"/>
    <w:rsid w:val="00440241"/>
    <w:rsid w:val="004402E5"/>
    <w:rsid w:val="00440AA4"/>
    <w:rsid w:val="00440B13"/>
    <w:rsid w:val="00441039"/>
    <w:rsid w:val="004413A2"/>
    <w:rsid w:val="00441463"/>
    <w:rsid w:val="004414DA"/>
    <w:rsid w:val="00441609"/>
    <w:rsid w:val="00441A32"/>
    <w:rsid w:val="00442513"/>
    <w:rsid w:val="0044308B"/>
    <w:rsid w:val="0044341A"/>
    <w:rsid w:val="00443DF7"/>
    <w:rsid w:val="0044425C"/>
    <w:rsid w:val="00444C8D"/>
    <w:rsid w:val="00445849"/>
    <w:rsid w:val="00446123"/>
    <w:rsid w:val="0044675C"/>
    <w:rsid w:val="00446BA5"/>
    <w:rsid w:val="00446FEA"/>
    <w:rsid w:val="00447A7F"/>
    <w:rsid w:val="004501FE"/>
    <w:rsid w:val="0045093C"/>
    <w:rsid w:val="004519A7"/>
    <w:rsid w:val="00451EBF"/>
    <w:rsid w:val="00452785"/>
    <w:rsid w:val="004529CF"/>
    <w:rsid w:val="00452E6B"/>
    <w:rsid w:val="0045337C"/>
    <w:rsid w:val="0045365B"/>
    <w:rsid w:val="004536BB"/>
    <w:rsid w:val="00454AC6"/>
    <w:rsid w:val="00454CEF"/>
    <w:rsid w:val="00454D9F"/>
    <w:rsid w:val="00454DB7"/>
    <w:rsid w:val="00454F4D"/>
    <w:rsid w:val="00454FD1"/>
    <w:rsid w:val="004556F7"/>
    <w:rsid w:val="00455862"/>
    <w:rsid w:val="00455A5D"/>
    <w:rsid w:val="00455F5E"/>
    <w:rsid w:val="00456397"/>
    <w:rsid w:val="004563CD"/>
    <w:rsid w:val="00456ED3"/>
    <w:rsid w:val="0045733E"/>
    <w:rsid w:val="004573F2"/>
    <w:rsid w:val="0046005A"/>
    <w:rsid w:val="004602E0"/>
    <w:rsid w:val="00460519"/>
    <w:rsid w:val="0046096F"/>
    <w:rsid w:val="00460BFA"/>
    <w:rsid w:val="0046140A"/>
    <w:rsid w:val="004615BF"/>
    <w:rsid w:val="00461CCB"/>
    <w:rsid w:val="00461E3A"/>
    <w:rsid w:val="004627F3"/>
    <w:rsid w:val="00462C7B"/>
    <w:rsid w:val="004630E9"/>
    <w:rsid w:val="0046329F"/>
    <w:rsid w:val="00464105"/>
    <w:rsid w:val="004641ED"/>
    <w:rsid w:val="004647B6"/>
    <w:rsid w:val="00464958"/>
    <w:rsid w:val="00464A23"/>
    <w:rsid w:val="00464EE0"/>
    <w:rsid w:val="00465F7D"/>
    <w:rsid w:val="004669D9"/>
    <w:rsid w:val="00466C4E"/>
    <w:rsid w:val="004671B9"/>
    <w:rsid w:val="0046720A"/>
    <w:rsid w:val="0046763E"/>
    <w:rsid w:val="0046789A"/>
    <w:rsid w:val="00467971"/>
    <w:rsid w:val="004679BC"/>
    <w:rsid w:val="00467B54"/>
    <w:rsid w:val="00467C06"/>
    <w:rsid w:val="00467E78"/>
    <w:rsid w:val="00467F10"/>
    <w:rsid w:val="004703B7"/>
    <w:rsid w:val="00471170"/>
    <w:rsid w:val="004711E6"/>
    <w:rsid w:val="00471202"/>
    <w:rsid w:val="00471E45"/>
    <w:rsid w:val="00472451"/>
    <w:rsid w:val="00472636"/>
    <w:rsid w:val="004727BF"/>
    <w:rsid w:val="00472DBE"/>
    <w:rsid w:val="00472F60"/>
    <w:rsid w:val="00473013"/>
    <w:rsid w:val="00473325"/>
    <w:rsid w:val="00473905"/>
    <w:rsid w:val="00473C5E"/>
    <w:rsid w:val="00473EC9"/>
    <w:rsid w:val="00473F85"/>
    <w:rsid w:val="00474306"/>
    <w:rsid w:val="004743AF"/>
    <w:rsid w:val="00474BD4"/>
    <w:rsid w:val="00474EC5"/>
    <w:rsid w:val="00475089"/>
    <w:rsid w:val="00475194"/>
    <w:rsid w:val="004757E9"/>
    <w:rsid w:val="00475883"/>
    <w:rsid w:val="00475D20"/>
    <w:rsid w:val="00476673"/>
    <w:rsid w:val="004768D6"/>
    <w:rsid w:val="004769F3"/>
    <w:rsid w:val="00476F5A"/>
    <w:rsid w:val="00477C9E"/>
    <w:rsid w:val="00480227"/>
    <w:rsid w:val="004808EB"/>
    <w:rsid w:val="00481257"/>
    <w:rsid w:val="00481E0A"/>
    <w:rsid w:val="00481EE8"/>
    <w:rsid w:val="00482030"/>
    <w:rsid w:val="004831DA"/>
    <w:rsid w:val="0048340E"/>
    <w:rsid w:val="00483836"/>
    <w:rsid w:val="00483CE2"/>
    <w:rsid w:val="00483E80"/>
    <w:rsid w:val="00484065"/>
    <w:rsid w:val="004845A0"/>
    <w:rsid w:val="00484A5B"/>
    <w:rsid w:val="00484CA1"/>
    <w:rsid w:val="00484E37"/>
    <w:rsid w:val="004850A2"/>
    <w:rsid w:val="004859EC"/>
    <w:rsid w:val="00485D28"/>
    <w:rsid w:val="00485FB5"/>
    <w:rsid w:val="00486BA8"/>
    <w:rsid w:val="00486D64"/>
    <w:rsid w:val="00486E4D"/>
    <w:rsid w:val="00487174"/>
    <w:rsid w:val="00487525"/>
    <w:rsid w:val="00487CC9"/>
    <w:rsid w:val="00487D49"/>
    <w:rsid w:val="004902A0"/>
    <w:rsid w:val="004908B0"/>
    <w:rsid w:val="00490C80"/>
    <w:rsid w:val="00490D9F"/>
    <w:rsid w:val="0049108E"/>
    <w:rsid w:val="00491BB3"/>
    <w:rsid w:val="00491D79"/>
    <w:rsid w:val="00492835"/>
    <w:rsid w:val="00492886"/>
    <w:rsid w:val="00492EB9"/>
    <w:rsid w:val="00493B6C"/>
    <w:rsid w:val="00493EAC"/>
    <w:rsid w:val="00494050"/>
    <w:rsid w:val="004942A9"/>
    <w:rsid w:val="00494797"/>
    <w:rsid w:val="00494838"/>
    <w:rsid w:val="00494BA5"/>
    <w:rsid w:val="00494D66"/>
    <w:rsid w:val="00495031"/>
    <w:rsid w:val="00495203"/>
    <w:rsid w:val="004958C6"/>
    <w:rsid w:val="00495F84"/>
    <w:rsid w:val="00495FEA"/>
    <w:rsid w:val="00496108"/>
    <w:rsid w:val="004963CF"/>
    <w:rsid w:val="004965CB"/>
    <w:rsid w:val="004967DB"/>
    <w:rsid w:val="004968C9"/>
    <w:rsid w:val="00496AD6"/>
    <w:rsid w:val="00496EDB"/>
    <w:rsid w:val="00497019"/>
    <w:rsid w:val="004976E8"/>
    <w:rsid w:val="004976F5"/>
    <w:rsid w:val="00497EB6"/>
    <w:rsid w:val="00497F12"/>
    <w:rsid w:val="004A00AA"/>
    <w:rsid w:val="004A00E7"/>
    <w:rsid w:val="004A0611"/>
    <w:rsid w:val="004A07A0"/>
    <w:rsid w:val="004A1275"/>
    <w:rsid w:val="004A1BCD"/>
    <w:rsid w:val="004A1CA6"/>
    <w:rsid w:val="004A20CF"/>
    <w:rsid w:val="004A29FC"/>
    <w:rsid w:val="004A2AA0"/>
    <w:rsid w:val="004A2D82"/>
    <w:rsid w:val="004A3121"/>
    <w:rsid w:val="004A32CD"/>
    <w:rsid w:val="004A392B"/>
    <w:rsid w:val="004A54C7"/>
    <w:rsid w:val="004A5CDD"/>
    <w:rsid w:val="004A61BE"/>
    <w:rsid w:val="004A651F"/>
    <w:rsid w:val="004A6C71"/>
    <w:rsid w:val="004A6F3B"/>
    <w:rsid w:val="004A73F5"/>
    <w:rsid w:val="004A76CF"/>
    <w:rsid w:val="004A7925"/>
    <w:rsid w:val="004A7B9C"/>
    <w:rsid w:val="004A7EEC"/>
    <w:rsid w:val="004B02C4"/>
    <w:rsid w:val="004B0A85"/>
    <w:rsid w:val="004B0EB5"/>
    <w:rsid w:val="004B129E"/>
    <w:rsid w:val="004B1B37"/>
    <w:rsid w:val="004B2026"/>
    <w:rsid w:val="004B29AD"/>
    <w:rsid w:val="004B2D26"/>
    <w:rsid w:val="004B300B"/>
    <w:rsid w:val="004B3172"/>
    <w:rsid w:val="004B3819"/>
    <w:rsid w:val="004B38D8"/>
    <w:rsid w:val="004B3A88"/>
    <w:rsid w:val="004B3BA7"/>
    <w:rsid w:val="004B3FC7"/>
    <w:rsid w:val="004B447A"/>
    <w:rsid w:val="004B4A12"/>
    <w:rsid w:val="004B4A52"/>
    <w:rsid w:val="004B4ADF"/>
    <w:rsid w:val="004B5071"/>
    <w:rsid w:val="004B55CA"/>
    <w:rsid w:val="004B67CC"/>
    <w:rsid w:val="004B7593"/>
    <w:rsid w:val="004B780A"/>
    <w:rsid w:val="004B790A"/>
    <w:rsid w:val="004B7DEB"/>
    <w:rsid w:val="004B7E15"/>
    <w:rsid w:val="004B7F2F"/>
    <w:rsid w:val="004C029D"/>
    <w:rsid w:val="004C1BDE"/>
    <w:rsid w:val="004C202F"/>
    <w:rsid w:val="004C24ED"/>
    <w:rsid w:val="004C35F0"/>
    <w:rsid w:val="004C360A"/>
    <w:rsid w:val="004C36D8"/>
    <w:rsid w:val="004C3C23"/>
    <w:rsid w:val="004C4109"/>
    <w:rsid w:val="004C4E63"/>
    <w:rsid w:val="004C4FBD"/>
    <w:rsid w:val="004C5121"/>
    <w:rsid w:val="004C5B17"/>
    <w:rsid w:val="004C5F03"/>
    <w:rsid w:val="004C69C8"/>
    <w:rsid w:val="004C6CA6"/>
    <w:rsid w:val="004C7107"/>
    <w:rsid w:val="004C7606"/>
    <w:rsid w:val="004C7CF4"/>
    <w:rsid w:val="004C7ECA"/>
    <w:rsid w:val="004D00E9"/>
    <w:rsid w:val="004D06FC"/>
    <w:rsid w:val="004D0711"/>
    <w:rsid w:val="004D0B86"/>
    <w:rsid w:val="004D0BC2"/>
    <w:rsid w:val="004D1679"/>
    <w:rsid w:val="004D20E2"/>
    <w:rsid w:val="004D243B"/>
    <w:rsid w:val="004D2C58"/>
    <w:rsid w:val="004D2D59"/>
    <w:rsid w:val="004D328B"/>
    <w:rsid w:val="004D33CF"/>
    <w:rsid w:val="004D3428"/>
    <w:rsid w:val="004D3789"/>
    <w:rsid w:val="004D37D4"/>
    <w:rsid w:val="004D3BB2"/>
    <w:rsid w:val="004D3BB7"/>
    <w:rsid w:val="004D460A"/>
    <w:rsid w:val="004D4B3E"/>
    <w:rsid w:val="004D4DD3"/>
    <w:rsid w:val="004D4E6D"/>
    <w:rsid w:val="004D4E8C"/>
    <w:rsid w:val="004D5994"/>
    <w:rsid w:val="004D59EF"/>
    <w:rsid w:val="004D5CFC"/>
    <w:rsid w:val="004D603D"/>
    <w:rsid w:val="004D63B9"/>
    <w:rsid w:val="004D65C4"/>
    <w:rsid w:val="004D6952"/>
    <w:rsid w:val="004D6B4C"/>
    <w:rsid w:val="004D6B68"/>
    <w:rsid w:val="004D6B95"/>
    <w:rsid w:val="004D72A3"/>
    <w:rsid w:val="004D7DCC"/>
    <w:rsid w:val="004E0AD1"/>
    <w:rsid w:val="004E11ED"/>
    <w:rsid w:val="004E15FF"/>
    <w:rsid w:val="004E1D27"/>
    <w:rsid w:val="004E1D84"/>
    <w:rsid w:val="004E22E6"/>
    <w:rsid w:val="004E2650"/>
    <w:rsid w:val="004E2AD9"/>
    <w:rsid w:val="004E2B42"/>
    <w:rsid w:val="004E2B63"/>
    <w:rsid w:val="004E2C44"/>
    <w:rsid w:val="004E321C"/>
    <w:rsid w:val="004E33CC"/>
    <w:rsid w:val="004E363C"/>
    <w:rsid w:val="004E4054"/>
    <w:rsid w:val="004E45DF"/>
    <w:rsid w:val="004E4BC9"/>
    <w:rsid w:val="004E4CB6"/>
    <w:rsid w:val="004E4ED9"/>
    <w:rsid w:val="004E5002"/>
    <w:rsid w:val="004E5389"/>
    <w:rsid w:val="004E55E9"/>
    <w:rsid w:val="004E5A91"/>
    <w:rsid w:val="004E5CB1"/>
    <w:rsid w:val="004E637D"/>
    <w:rsid w:val="004E6787"/>
    <w:rsid w:val="004E7684"/>
    <w:rsid w:val="004F032B"/>
    <w:rsid w:val="004F060F"/>
    <w:rsid w:val="004F1D85"/>
    <w:rsid w:val="004F1E7F"/>
    <w:rsid w:val="004F201C"/>
    <w:rsid w:val="004F3121"/>
    <w:rsid w:val="004F33EE"/>
    <w:rsid w:val="004F36F1"/>
    <w:rsid w:val="004F398E"/>
    <w:rsid w:val="004F3C3A"/>
    <w:rsid w:val="004F3E23"/>
    <w:rsid w:val="004F3FCD"/>
    <w:rsid w:val="004F46DC"/>
    <w:rsid w:val="004F46E9"/>
    <w:rsid w:val="004F4C26"/>
    <w:rsid w:val="004F4E38"/>
    <w:rsid w:val="004F5184"/>
    <w:rsid w:val="004F52B6"/>
    <w:rsid w:val="004F5628"/>
    <w:rsid w:val="004F5A59"/>
    <w:rsid w:val="004F6DDD"/>
    <w:rsid w:val="004F7217"/>
    <w:rsid w:val="005002E4"/>
    <w:rsid w:val="00500533"/>
    <w:rsid w:val="00500DA8"/>
    <w:rsid w:val="00501C92"/>
    <w:rsid w:val="005020B8"/>
    <w:rsid w:val="0050217C"/>
    <w:rsid w:val="0050283C"/>
    <w:rsid w:val="005028E3"/>
    <w:rsid w:val="00502EFC"/>
    <w:rsid w:val="00504641"/>
    <w:rsid w:val="00505390"/>
    <w:rsid w:val="00505599"/>
    <w:rsid w:val="0050578E"/>
    <w:rsid w:val="005059DD"/>
    <w:rsid w:val="0050618E"/>
    <w:rsid w:val="005067F3"/>
    <w:rsid w:val="0050686F"/>
    <w:rsid w:val="00506F8D"/>
    <w:rsid w:val="00507ABE"/>
    <w:rsid w:val="00507ED1"/>
    <w:rsid w:val="0051002E"/>
    <w:rsid w:val="005101FE"/>
    <w:rsid w:val="0051078E"/>
    <w:rsid w:val="00510E50"/>
    <w:rsid w:val="00510EB2"/>
    <w:rsid w:val="00510ED0"/>
    <w:rsid w:val="005113B9"/>
    <w:rsid w:val="00511567"/>
    <w:rsid w:val="00511EB2"/>
    <w:rsid w:val="00511FA8"/>
    <w:rsid w:val="0051214A"/>
    <w:rsid w:val="005122A9"/>
    <w:rsid w:val="0051333F"/>
    <w:rsid w:val="005138C7"/>
    <w:rsid w:val="00513AD5"/>
    <w:rsid w:val="00513CC6"/>
    <w:rsid w:val="005143D8"/>
    <w:rsid w:val="00515216"/>
    <w:rsid w:val="00515572"/>
    <w:rsid w:val="00515A46"/>
    <w:rsid w:val="00515F3F"/>
    <w:rsid w:val="005160DC"/>
    <w:rsid w:val="0051610A"/>
    <w:rsid w:val="00516879"/>
    <w:rsid w:val="00517555"/>
    <w:rsid w:val="005175FA"/>
    <w:rsid w:val="00517A35"/>
    <w:rsid w:val="00517AA2"/>
    <w:rsid w:val="00517FD7"/>
    <w:rsid w:val="0052030A"/>
    <w:rsid w:val="0052044C"/>
    <w:rsid w:val="00520BB6"/>
    <w:rsid w:val="00520EF1"/>
    <w:rsid w:val="00521198"/>
    <w:rsid w:val="005215D7"/>
    <w:rsid w:val="0052163F"/>
    <w:rsid w:val="0052181B"/>
    <w:rsid w:val="00521FFD"/>
    <w:rsid w:val="00522344"/>
    <w:rsid w:val="00522A91"/>
    <w:rsid w:val="00522AA5"/>
    <w:rsid w:val="00522ED4"/>
    <w:rsid w:val="00523259"/>
    <w:rsid w:val="0052342E"/>
    <w:rsid w:val="00523914"/>
    <w:rsid w:val="00523A63"/>
    <w:rsid w:val="00523C6F"/>
    <w:rsid w:val="00523CEE"/>
    <w:rsid w:val="00524201"/>
    <w:rsid w:val="00524449"/>
    <w:rsid w:val="005244F7"/>
    <w:rsid w:val="00525BB9"/>
    <w:rsid w:val="00525E6D"/>
    <w:rsid w:val="00526475"/>
    <w:rsid w:val="005268AA"/>
    <w:rsid w:val="0052709C"/>
    <w:rsid w:val="005306FE"/>
    <w:rsid w:val="00530741"/>
    <w:rsid w:val="00530B22"/>
    <w:rsid w:val="005312F2"/>
    <w:rsid w:val="005316A4"/>
    <w:rsid w:val="00531972"/>
    <w:rsid w:val="00531CB9"/>
    <w:rsid w:val="00531E80"/>
    <w:rsid w:val="00532929"/>
    <w:rsid w:val="00533347"/>
    <w:rsid w:val="00533557"/>
    <w:rsid w:val="0053363D"/>
    <w:rsid w:val="00533A7A"/>
    <w:rsid w:val="00534B4E"/>
    <w:rsid w:val="0053500D"/>
    <w:rsid w:val="005353FB"/>
    <w:rsid w:val="00535583"/>
    <w:rsid w:val="00535B8C"/>
    <w:rsid w:val="00535D09"/>
    <w:rsid w:val="005364B3"/>
    <w:rsid w:val="00537FE7"/>
    <w:rsid w:val="0054038F"/>
    <w:rsid w:val="00540498"/>
    <w:rsid w:val="0054105B"/>
    <w:rsid w:val="005414E4"/>
    <w:rsid w:val="00541677"/>
    <w:rsid w:val="005421A3"/>
    <w:rsid w:val="00542935"/>
    <w:rsid w:val="00542BC3"/>
    <w:rsid w:val="00542D72"/>
    <w:rsid w:val="005430EC"/>
    <w:rsid w:val="005431A6"/>
    <w:rsid w:val="005437D9"/>
    <w:rsid w:val="00543803"/>
    <w:rsid w:val="00543A8B"/>
    <w:rsid w:val="00543C97"/>
    <w:rsid w:val="00543E8F"/>
    <w:rsid w:val="0054406D"/>
    <w:rsid w:val="005440E5"/>
    <w:rsid w:val="00544357"/>
    <w:rsid w:val="005444D2"/>
    <w:rsid w:val="00544CD8"/>
    <w:rsid w:val="00544FA9"/>
    <w:rsid w:val="00545546"/>
    <w:rsid w:val="00545662"/>
    <w:rsid w:val="0054588A"/>
    <w:rsid w:val="005459B7"/>
    <w:rsid w:val="00546492"/>
    <w:rsid w:val="0054691E"/>
    <w:rsid w:val="00546BDE"/>
    <w:rsid w:val="00546C61"/>
    <w:rsid w:val="00547439"/>
    <w:rsid w:val="00547B96"/>
    <w:rsid w:val="00547C29"/>
    <w:rsid w:val="0055015F"/>
    <w:rsid w:val="005501B5"/>
    <w:rsid w:val="0055079A"/>
    <w:rsid w:val="005507AE"/>
    <w:rsid w:val="00550C5F"/>
    <w:rsid w:val="00550EF2"/>
    <w:rsid w:val="00551296"/>
    <w:rsid w:val="005515DC"/>
    <w:rsid w:val="00552F4B"/>
    <w:rsid w:val="005537C8"/>
    <w:rsid w:val="00553B75"/>
    <w:rsid w:val="00553F9D"/>
    <w:rsid w:val="00554296"/>
    <w:rsid w:val="0055455C"/>
    <w:rsid w:val="00554F07"/>
    <w:rsid w:val="0055577F"/>
    <w:rsid w:val="00555859"/>
    <w:rsid w:val="00555BBB"/>
    <w:rsid w:val="00556A43"/>
    <w:rsid w:val="00556C0C"/>
    <w:rsid w:val="005570D4"/>
    <w:rsid w:val="0055741A"/>
    <w:rsid w:val="00557EDE"/>
    <w:rsid w:val="005607EA"/>
    <w:rsid w:val="005608DD"/>
    <w:rsid w:val="00560EB4"/>
    <w:rsid w:val="0056137B"/>
    <w:rsid w:val="005616B4"/>
    <w:rsid w:val="00561B86"/>
    <w:rsid w:val="00561B88"/>
    <w:rsid w:val="00561C04"/>
    <w:rsid w:val="00561DD7"/>
    <w:rsid w:val="005631FC"/>
    <w:rsid w:val="0056331E"/>
    <w:rsid w:val="00563AA2"/>
    <w:rsid w:val="00563ED9"/>
    <w:rsid w:val="0056410C"/>
    <w:rsid w:val="005647F1"/>
    <w:rsid w:val="0056486D"/>
    <w:rsid w:val="00564D6C"/>
    <w:rsid w:val="00564F64"/>
    <w:rsid w:val="00565052"/>
    <w:rsid w:val="00565816"/>
    <w:rsid w:val="00565E0C"/>
    <w:rsid w:val="00566923"/>
    <w:rsid w:val="005670B3"/>
    <w:rsid w:val="005672D1"/>
    <w:rsid w:val="005677DE"/>
    <w:rsid w:val="005678D8"/>
    <w:rsid w:val="00570C72"/>
    <w:rsid w:val="00570DA6"/>
    <w:rsid w:val="00571726"/>
    <w:rsid w:val="00571A9C"/>
    <w:rsid w:val="00571CD5"/>
    <w:rsid w:val="00572393"/>
    <w:rsid w:val="005727DA"/>
    <w:rsid w:val="00572A5F"/>
    <w:rsid w:val="00572BFA"/>
    <w:rsid w:val="00573291"/>
    <w:rsid w:val="00573677"/>
    <w:rsid w:val="00573B37"/>
    <w:rsid w:val="0057403A"/>
    <w:rsid w:val="005742D6"/>
    <w:rsid w:val="005745E6"/>
    <w:rsid w:val="005746EA"/>
    <w:rsid w:val="00574754"/>
    <w:rsid w:val="00574B5E"/>
    <w:rsid w:val="00574DE0"/>
    <w:rsid w:val="00575879"/>
    <w:rsid w:val="00575D7A"/>
    <w:rsid w:val="00575E37"/>
    <w:rsid w:val="00575E59"/>
    <w:rsid w:val="00576121"/>
    <w:rsid w:val="00576370"/>
    <w:rsid w:val="00576940"/>
    <w:rsid w:val="0057702F"/>
    <w:rsid w:val="005802B9"/>
    <w:rsid w:val="005803AA"/>
    <w:rsid w:val="005807C7"/>
    <w:rsid w:val="00580F5E"/>
    <w:rsid w:val="0058169D"/>
    <w:rsid w:val="00581829"/>
    <w:rsid w:val="005818DD"/>
    <w:rsid w:val="005819A1"/>
    <w:rsid w:val="00581AD5"/>
    <w:rsid w:val="005820FB"/>
    <w:rsid w:val="005824B0"/>
    <w:rsid w:val="0058287A"/>
    <w:rsid w:val="005843D8"/>
    <w:rsid w:val="005848B9"/>
    <w:rsid w:val="00584A2F"/>
    <w:rsid w:val="00584E89"/>
    <w:rsid w:val="005850D9"/>
    <w:rsid w:val="005854B3"/>
    <w:rsid w:val="00585A98"/>
    <w:rsid w:val="0058656B"/>
    <w:rsid w:val="00586785"/>
    <w:rsid w:val="005871B8"/>
    <w:rsid w:val="005875DF"/>
    <w:rsid w:val="00587A6D"/>
    <w:rsid w:val="00587AAF"/>
    <w:rsid w:val="00587C0D"/>
    <w:rsid w:val="00587C82"/>
    <w:rsid w:val="005902F2"/>
    <w:rsid w:val="00590341"/>
    <w:rsid w:val="00590539"/>
    <w:rsid w:val="00590A4B"/>
    <w:rsid w:val="005910EF"/>
    <w:rsid w:val="005911BD"/>
    <w:rsid w:val="00591818"/>
    <w:rsid w:val="00591AE8"/>
    <w:rsid w:val="00591C64"/>
    <w:rsid w:val="00591FA8"/>
    <w:rsid w:val="005921AF"/>
    <w:rsid w:val="005923F4"/>
    <w:rsid w:val="00592506"/>
    <w:rsid w:val="005925EA"/>
    <w:rsid w:val="00592ED2"/>
    <w:rsid w:val="005930D0"/>
    <w:rsid w:val="005931C8"/>
    <w:rsid w:val="005932C4"/>
    <w:rsid w:val="005933E9"/>
    <w:rsid w:val="0059372C"/>
    <w:rsid w:val="005942ED"/>
    <w:rsid w:val="005942EE"/>
    <w:rsid w:val="005943AA"/>
    <w:rsid w:val="00594791"/>
    <w:rsid w:val="00594987"/>
    <w:rsid w:val="00594C99"/>
    <w:rsid w:val="00594D03"/>
    <w:rsid w:val="00594F2F"/>
    <w:rsid w:val="0059500D"/>
    <w:rsid w:val="0059527E"/>
    <w:rsid w:val="00595371"/>
    <w:rsid w:val="00595CD3"/>
    <w:rsid w:val="00595EFD"/>
    <w:rsid w:val="00595F3B"/>
    <w:rsid w:val="00596114"/>
    <w:rsid w:val="00596461"/>
    <w:rsid w:val="00596C01"/>
    <w:rsid w:val="0059730F"/>
    <w:rsid w:val="00597385"/>
    <w:rsid w:val="005975E2"/>
    <w:rsid w:val="0059774B"/>
    <w:rsid w:val="00597FE8"/>
    <w:rsid w:val="005A045D"/>
    <w:rsid w:val="005A07F6"/>
    <w:rsid w:val="005A0A89"/>
    <w:rsid w:val="005A1805"/>
    <w:rsid w:val="005A1E97"/>
    <w:rsid w:val="005A1EEE"/>
    <w:rsid w:val="005A217C"/>
    <w:rsid w:val="005A229F"/>
    <w:rsid w:val="005A2353"/>
    <w:rsid w:val="005A26ED"/>
    <w:rsid w:val="005A2BE6"/>
    <w:rsid w:val="005A2E27"/>
    <w:rsid w:val="005A302B"/>
    <w:rsid w:val="005A3126"/>
    <w:rsid w:val="005A32AF"/>
    <w:rsid w:val="005A32C5"/>
    <w:rsid w:val="005A3AE9"/>
    <w:rsid w:val="005A447F"/>
    <w:rsid w:val="005A44BB"/>
    <w:rsid w:val="005A500A"/>
    <w:rsid w:val="005A6567"/>
    <w:rsid w:val="005A67B1"/>
    <w:rsid w:val="005A7DD0"/>
    <w:rsid w:val="005B033D"/>
    <w:rsid w:val="005B0360"/>
    <w:rsid w:val="005B03FE"/>
    <w:rsid w:val="005B0B0F"/>
    <w:rsid w:val="005B17A2"/>
    <w:rsid w:val="005B195B"/>
    <w:rsid w:val="005B2D11"/>
    <w:rsid w:val="005B2D21"/>
    <w:rsid w:val="005B2F12"/>
    <w:rsid w:val="005B39D2"/>
    <w:rsid w:val="005B4498"/>
    <w:rsid w:val="005B449F"/>
    <w:rsid w:val="005B486B"/>
    <w:rsid w:val="005B4BFF"/>
    <w:rsid w:val="005B4DA0"/>
    <w:rsid w:val="005B4F3A"/>
    <w:rsid w:val="005B50C3"/>
    <w:rsid w:val="005B5147"/>
    <w:rsid w:val="005B584E"/>
    <w:rsid w:val="005B5BE1"/>
    <w:rsid w:val="005B5DB2"/>
    <w:rsid w:val="005B6136"/>
    <w:rsid w:val="005B63A2"/>
    <w:rsid w:val="005B6975"/>
    <w:rsid w:val="005B6C03"/>
    <w:rsid w:val="005B71A6"/>
    <w:rsid w:val="005B78B2"/>
    <w:rsid w:val="005B7CAE"/>
    <w:rsid w:val="005B7D18"/>
    <w:rsid w:val="005C094C"/>
    <w:rsid w:val="005C0A9F"/>
    <w:rsid w:val="005C0E55"/>
    <w:rsid w:val="005C1004"/>
    <w:rsid w:val="005C17D3"/>
    <w:rsid w:val="005C2535"/>
    <w:rsid w:val="005C29D6"/>
    <w:rsid w:val="005C2DDD"/>
    <w:rsid w:val="005C3721"/>
    <w:rsid w:val="005C37E2"/>
    <w:rsid w:val="005C38C1"/>
    <w:rsid w:val="005C3AE3"/>
    <w:rsid w:val="005C5445"/>
    <w:rsid w:val="005C5963"/>
    <w:rsid w:val="005C5CB3"/>
    <w:rsid w:val="005C5F12"/>
    <w:rsid w:val="005C609B"/>
    <w:rsid w:val="005C6211"/>
    <w:rsid w:val="005C6387"/>
    <w:rsid w:val="005C6708"/>
    <w:rsid w:val="005C6737"/>
    <w:rsid w:val="005C6946"/>
    <w:rsid w:val="005C6AFF"/>
    <w:rsid w:val="005C6CFE"/>
    <w:rsid w:val="005C710C"/>
    <w:rsid w:val="005C7ADE"/>
    <w:rsid w:val="005C7C2A"/>
    <w:rsid w:val="005C7E83"/>
    <w:rsid w:val="005C7F13"/>
    <w:rsid w:val="005D0FEE"/>
    <w:rsid w:val="005D15E8"/>
    <w:rsid w:val="005D1A8D"/>
    <w:rsid w:val="005D1C46"/>
    <w:rsid w:val="005D250D"/>
    <w:rsid w:val="005D2D1E"/>
    <w:rsid w:val="005D2DF2"/>
    <w:rsid w:val="005D37FF"/>
    <w:rsid w:val="005D3DE2"/>
    <w:rsid w:val="005D3F0E"/>
    <w:rsid w:val="005D3F7F"/>
    <w:rsid w:val="005D41EE"/>
    <w:rsid w:val="005D4260"/>
    <w:rsid w:val="005D4825"/>
    <w:rsid w:val="005D48B2"/>
    <w:rsid w:val="005D48BC"/>
    <w:rsid w:val="005D4B6F"/>
    <w:rsid w:val="005D4BF6"/>
    <w:rsid w:val="005D5C6A"/>
    <w:rsid w:val="005D6A48"/>
    <w:rsid w:val="005D7227"/>
    <w:rsid w:val="005D79B1"/>
    <w:rsid w:val="005D7A98"/>
    <w:rsid w:val="005D7C92"/>
    <w:rsid w:val="005E072B"/>
    <w:rsid w:val="005E151E"/>
    <w:rsid w:val="005E1923"/>
    <w:rsid w:val="005E1A90"/>
    <w:rsid w:val="005E20D1"/>
    <w:rsid w:val="005E21DF"/>
    <w:rsid w:val="005E2826"/>
    <w:rsid w:val="005E2A03"/>
    <w:rsid w:val="005E2BBE"/>
    <w:rsid w:val="005E2ECB"/>
    <w:rsid w:val="005E30F8"/>
    <w:rsid w:val="005E338E"/>
    <w:rsid w:val="005E3786"/>
    <w:rsid w:val="005E46AD"/>
    <w:rsid w:val="005E4B2E"/>
    <w:rsid w:val="005E4BD6"/>
    <w:rsid w:val="005E5F2B"/>
    <w:rsid w:val="005E6CFD"/>
    <w:rsid w:val="005E6CFE"/>
    <w:rsid w:val="005E7211"/>
    <w:rsid w:val="005E78A1"/>
    <w:rsid w:val="005E7A6B"/>
    <w:rsid w:val="005E7E8E"/>
    <w:rsid w:val="005F00FE"/>
    <w:rsid w:val="005F0174"/>
    <w:rsid w:val="005F0383"/>
    <w:rsid w:val="005F10FB"/>
    <w:rsid w:val="005F1354"/>
    <w:rsid w:val="005F135E"/>
    <w:rsid w:val="005F1469"/>
    <w:rsid w:val="005F1A42"/>
    <w:rsid w:val="005F1BE2"/>
    <w:rsid w:val="005F1E0F"/>
    <w:rsid w:val="005F2308"/>
    <w:rsid w:val="005F23AC"/>
    <w:rsid w:val="005F25B0"/>
    <w:rsid w:val="005F27AD"/>
    <w:rsid w:val="005F2ECA"/>
    <w:rsid w:val="005F3149"/>
    <w:rsid w:val="005F323C"/>
    <w:rsid w:val="005F33A2"/>
    <w:rsid w:val="005F3A3E"/>
    <w:rsid w:val="005F3C4B"/>
    <w:rsid w:val="005F3D97"/>
    <w:rsid w:val="005F3E77"/>
    <w:rsid w:val="005F44AC"/>
    <w:rsid w:val="005F4FD5"/>
    <w:rsid w:val="005F5B59"/>
    <w:rsid w:val="005F5E2F"/>
    <w:rsid w:val="005F5E67"/>
    <w:rsid w:val="005F5F9F"/>
    <w:rsid w:val="005F6398"/>
    <w:rsid w:val="005F68A9"/>
    <w:rsid w:val="005F6E28"/>
    <w:rsid w:val="005F6E63"/>
    <w:rsid w:val="005F7049"/>
    <w:rsid w:val="005F71A9"/>
    <w:rsid w:val="005F748E"/>
    <w:rsid w:val="005F798D"/>
    <w:rsid w:val="005F7C11"/>
    <w:rsid w:val="005F7DC0"/>
    <w:rsid w:val="00600287"/>
    <w:rsid w:val="0060087E"/>
    <w:rsid w:val="006009AA"/>
    <w:rsid w:val="006009B8"/>
    <w:rsid w:val="00600AAA"/>
    <w:rsid w:val="00600E1F"/>
    <w:rsid w:val="00600FB9"/>
    <w:rsid w:val="00601446"/>
    <w:rsid w:val="00601659"/>
    <w:rsid w:val="00601DD8"/>
    <w:rsid w:val="00601DE9"/>
    <w:rsid w:val="006022C0"/>
    <w:rsid w:val="00602E81"/>
    <w:rsid w:val="00603013"/>
    <w:rsid w:val="00603193"/>
    <w:rsid w:val="00603CE5"/>
    <w:rsid w:val="00603F61"/>
    <w:rsid w:val="006044D7"/>
    <w:rsid w:val="006045BD"/>
    <w:rsid w:val="00604832"/>
    <w:rsid w:val="0060511B"/>
    <w:rsid w:val="00605399"/>
    <w:rsid w:val="006054B8"/>
    <w:rsid w:val="00605945"/>
    <w:rsid w:val="0060670C"/>
    <w:rsid w:val="00606E09"/>
    <w:rsid w:val="0060712B"/>
    <w:rsid w:val="0060789B"/>
    <w:rsid w:val="00610098"/>
    <w:rsid w:val="006100E6"/>
    <w:rsid w:val="006102C5"/>
    <w:rsid w:val="00610543"/>
    <w:rsid w:val="00610B44"/>
    <w:rsid w:val="00610EE5"/>
    <w:rsid w:val="006114DC"/>
    <w:rsid w:val="006117EC"/>
    <w:rsid w:val="00611AEC"/>
    <w:rsid w:val="00611B42"/>
    <w:rsid w:val="00611B70"/>
    <w:rsid w:val="00611C6C"/>
    <w:rsid w:val="00611FBF"/>
    <w:rsid w:val="006121AF"/>
    <w:rsid w:val="00612EB3"/>
    <w:rsid w:val="00612F48"/>
    <w:rsid w:val="00612F5F"/>
    <w:rsid w:val="006131D3"/>
    <w:rsid w:val="00613219"/>
    <w:rsid w:val="006138EC"/>
    <w:rsid w:val="00613D47"/>
    <w:rsid w:val="00613D51"/>
    <w:rsid w:val="00614380"/>
    <w:rsid w:val="00614AEF"/>
    <w:rsid w:val="00614C4D"/>
    <w:rsid w:val="00614EC9"/>
    <w:rsid w:val="00614FEA"/>
    <w:rsid w:val="00615AA4"/>
    <w:rsid w:val="00615EE8"/>
    <w:rsid w:val="006163B8"/>
    <w:rsid w:val="00616DE9"/>
    <w:rsid w:val="00617203"/>
    <w:rsid w:val="00617464"/>
    <w:rsid w:val="006177DF"/>
    <w:rsid w:val="0061795B"/>
    <w:rsid w:val="00617A9D"/>
    <w:rsid w:val="00617D8E"/>
    <w:rsid w:val="00617E02"/>
    <w:rsid w:val="00617EF8"/>
    <w:rsid w:val="0062036A"/>
    <w:rsid w:val="00620446"/>
    <w:rsid w:val="006207E7"/>
    <w:rsid w:val="00620FB7"/>
    <w:rsid w:val="006210AC"/>
    <w:rsid w:val="006210C2"/>
    <w:rsid w:val="006220BB"/>
    <w:rsid w:val="0062225E"/>
    <w:rsid w:val="00622957"/>
    <w:rsid w:val="00622CEC"/>
    <w:rsid w:val="006230AC"/>
    <w:rsid w:val="0062338D"/>
    <w:rsid w:val="0062417E"/>
    <w:rsid w:val="00624C64"/>
    <w:rsid w:val="00624DD6"/>
    <w:rsid w:val="006252E6"/>
    <w:rsid w:val="00625398"/>
    <w:rsid w:val="00625872"/>
    <w:rsid w:val="00626227"/>
    <w:rsid w:val="00626269"/>
    <w:rsid w:val="00626FE2"/>
    <w:rsid w:val="006271A6"/>
    <w:rsid w:val="00627344"/>
    <w:rsid w:val="006275AC"/>
    <w:rsid w:val="0062769F"/>
    <w:rsid w:val="00627837"/>
    <w:rsid w:val="00627EBA"/>
    <w:rsid w:val="0063073C"/>
    <w:rsid w:val="00630C1E"/>
    <w:rsid w:val="00630EF4"/>
    <w:rsid w:val="00631160"/>
    <w:rsid w:val="006312D1"/>
    <w:rsid w:val="0063164E"/>
    <w:rsid w:val="00631D88"/>
    <w:rsid w:val="006322AC"/>
    <w:rsid w:val="006328C7"/>
    <w:rsid w:val="00632E28"/>
    <w:rsid w:val="00633196"/>
    <w:rsid w:val="006335EF"/>
    <w:rsid w:val="006336EF"/>
    <w:rsid w:val="00633D28"/>
    <w:rsid w:val="00633F70"/>
    <w:rsid w:val="00634846"/>
    <w:rsid w:val="00634C19"/>
    <w:rsid w:val="00634C53"/>
    <w:rsid w:val="00634E64"/>
    <w:rsid w:val="00634F23"/>
    <w:rsid w:val="00635126"/>
    <w:rsid w:val="0063542A"/>
    <w:rsid w:val="00635D39"/>
    <w:rsid w:val="006362CA"/>
    <w:rsid w:val="00636676"/>
    <w:rsid w:val="00636D4A"/>
    <w:rsid w:val="00637087"/>
    <w:rsid w:val="006371E6"/>
    <w:rsid w:val="00637276"/>
    <w:rsid w:val="006372A6"/>
    <w:rsid w:val="00640473"/>
    <w:rsid w:val="006425E4"/>
    <w:rsid w:val="0064278E"/>
    <w:rsid w:val="00642BC5"/>
    <w:rsid w:val="006438C2"/>
    <w:rsid w:val="006439E1"/>
    <w:rsid w:val="006451A7"/>
    <w:rsid w:val="00645753"/>
    <w:rsid w:val="00646552"/>
    <w:rsid w:val="00646874"/>
    <w:rsid w:val="0064720B"/>
    <w:rsid w:val="006473A0"/>
    <w:rsid w:val="00647839"/>
    <w:rsid w:val="00647938"/>
    <w:rsid w:val="00650664"/>
    <w:rsid w:val="00650877"/>
    <w:rsid w:val="006509C4"/>
    <w:rsid w:val="00650AB2"/>
    <w:rsid w:val="006510FE"/>
    <w:rsid w:val="00651C93"/>
    <w:rsid w:val="0065209E"/>
    <w:rsid w:val="00652BE5"/>
    <w:rsid w:val="00652D5B"/>
    <w:rsid w:val="00652DB4"/>
    <w:rsid w:val="0065304D"/>
    <w:rsid w:val="0065313B"/>
    <w:rsid w:val="006534D3"/>
    <w:rsid w:val="006540EF"/>
    <w:rsid w:val="00654211"/>
    <w:rsid w:val="00654814"/>
    <w:rsid w:val="00654DCB"/>
    <w:rsid w:val="00654EE5"/>
    <w:rsid w:val="00655163"/>
    <w:rsid w:val="006551E8"/>
    <w:rsid w:val="006552C4"/>
    <w:rsid w:val="00655364"/>
    <w:rsid w:val="0065633F"/>
    <w:rsid w:val="006565E9"/>
    <w:rsid w:val="006566EB"/>
    <w:rsid w:val="006567A9"/>
    <w:rsid w:val="00657327"/>
    <w:rsid w:val="00657CB7"/>
    <w:rsid w:val="006607DC"/>
    <w:rsid w:val="00660DCA"/>
    <w:rsid w:val="00661D24"/>
    <w:rsid w:val="0066207A"/>
    <w:rsid w:val="0066239D"/>
    <w:rsid w:val="0066252D"/>
    <w:rsid w:val="00662CAA"/>
    <w:rsid w:val="00663775"/>
    <w:rsid w:val="0066379B"/>
    <w:rsid w:val="00663A78"/>
    <w:rsid w:val="00663F12"/>
    <w:rsid w:val="00663FFE"/>
    <w:rsid w:val="00664266"/>
    <w:rsid w:val="0066433C"/>
    <w:rsid w:val="00664414"/>
    <w:rsid w:val="006647D0"/>
    <w:rsid w:val="0066487E"/>
    <w:rsid w:val="00664B38"/>
    <w:rsid w:val="00664DFF"/>
    <w:rsid w:val="00664E68"/>
    <w:rsid w:val="006658B8"/>
    <w:rsid w:val="0066621D"/>
    <w:rsid w:val="00666250"/>
    <w:rsid w:val="006663B3"/>
    <w:rsid w:val="00666416"/>
    <w:rsid w:val="00666892"/>
    <w:rsid w:val="006668D6"/>
    <w:rsid w:val="00666F79"/>
    <w:rsid w:val="006673EA"/>
    <w:rsid w:val="0066770E"/>
    <w:rsid w:val="00667B3B"/>
    <w:rsid w:val="0067017B"/>
    <w:rsid w:val="006701FF"/>
    <w:rsid w:val="00670A3D"/>
    <w:rsid w:val="00671769"/>
    <w:rsid w:val="006719EC"/>
    <w:rsid w:val="00671DAB"/>
    <w:rsid w:val="00672055"/>
    <w:rsid w:val="00672652"/>
    <w:rsid w:val="00672967"/>
    <w:rsid w:val="00672CAA"/>
    <w:rsid w:val="00673A3F"/>
    <w:rsid w:val="00673E9E"/>
    <w:rsid w:val="00673EDD"/>
    <w:rsid w:val="006744B0"/>
    <w:rsid w:val="00674612"/>
    <w:rsid w:val="00674A8D"/>
    <w:rsid w:val="00675D0A"/>
    <w:rsid w:val="00675DB4"/>
    <w:rsid w:val="006762F4"/>
    <w:rsid w:val="00676410"/>
    <w:rsid w:val="0067678B"/>
    <w:rsid w:val="00676A61"/>
    <w:rsid w:val="00677A7E"/>
    <w:rsid w:val="00677CC5"/>
    <w:rsid w:val="0068043F"/>
    <w:rsid w:val="0068088F"/>
    <w:rsid w:val="00680B68"/>
    <w:rsid w:val="00680F8E"/>
    <w:rsid w:val="006817EE"/>
    <w:rsid w:val="00681926"/>
    <w:rsid w:val="0068209B"/>
    <w:rsid w:val="006824B7"/>
    <w:rsid w:val="00682671"/>
    <w:rsid w:val="0068320F"/>
    <w:rsid w:val="0068332D"/>
    <w:rsid w:val="006836CC"/>
    <w:rsid w:val="0068389D"/>
    <w:rsid w:val="00684033"/>
    <w:rsid w:val="0068445A"/>
    <w:rsid w:val="00685E45"/>
    <w:rsid w:val="00686BB2"/>
    <w:rsid w:val="0068735C"/>
    <w:rsid w:val="0068773C"/>
    <w:rsid w:val="00690D9D"/>
    <w:rsid w:val="00691106"/>
    <w:rsid w:val="00691E26"/>
    <w:rsid w:val="00691F55"/>
    <w:rsid w:val="00691FB4"/>
    <w:rsid w:val="00692A33"/>
    <w:rsid w:val="0069358F"/>
    <w:rsid w:val="00693C3B"/>
    <w:rsid w:val="006947C7"/>
    <w:rsid w:val="006948F7"/>
    <w:rsid w:val="00694D31"/>
    <w:rsid w:val="00695EFB"/>
    <w:rsid w:val="00695F37"/>
    <w:rsid w:val="00696017"/>
    <w:rsid w:val="00696243"/>
    <w:rsid w:val="006966E7"/>
    <w:rsid w:val="00697370"/>
    <w:rsid w:val="00697691"/>
    <w:rsid w:val="00697E70"/>
    <w:rsid w:val="006A04AF"/>
    <w:rsid w:val="006A0831"/>
    <w:rsid w:val="006A157A"/>
    <w:rsid w:val="006A17D1"/>
    <w:rsid w:val="006A2000"/>
    <w:rsid w:val="006A230D"/>
    <w:rsid w:val="006A2714"/>
    <w:rsid w:val="006A295E"/>
    <w:rsid w:val="006A325B"/>
    <w:rsid w:val="006A3BB2"/>
    <w:rsid w:val="006A3CBB"/>
    <w:rsid w:val="006A4612"/>
    <w:rsid w:val="006A4AD4"/>
    <w:rsid w:val="006A4EC1"/>
    <w:rsid w:val="006A4F55"/>
    <w:rsid w:val="006A507E"/>
    <w:rsid w:val="006A51BF"/>
    <w:rsid w:val="006A5A18"/>
    <w:rsid w:val="006A5A4A"/>
    <w:rsid w:val="006A5A96"/>
    <w:rsid w:val="006A5BA5"/>
    <w:rsid w:val="006A5EE4"/>
    <w:rsid w:val="006A62DA"/>
    <w:rsid w:val="006A62EE"/>
    <w:rsid w:val="006A6791"/>
    <w:rsid w:val="006A6D0A"/>
    <w:rsid w:val="006A6E2A"/>
    <w:rsid w:val="006A714B"/>
    <w:rsid w:val="006A747B"/>
    <w:rsid w:val="006A75F1"/>
    <w:rsid w:val="006A7D3F"/>
    <w:rsid w:val="006A7E9F"/>
    <w:rsid w:val="006B07CC"/>
    <w:rsid w:val="006B0898"/>
    <w:rsid w:val="006B16F9"/>
    <w:rsid w:val="006B1EC7"/>
    <w:rsid w:val="006B22D3"/>
    <w:rsid w:val="006B2362"/>
    <w:rsid w:val="006B23F6"/>
    <w:rsid w:val="006B2474"/>
    <w:rsid w:val="006B2669"/>
    <w:rsid w:val="006B3019"/>
    <w:rsid w:val="006B303A"/>
    <w:rsid w:val="006B323D"/>
    <w:rsid w:val="006B3625"/>
    <w:rsid w:val="006B37D2"/>
    <w:rsid w:val="006B3842"/>
    <w:rsid w:val="006B468E"/>
    <w:rsid w:val="006B560C"/>
    <w:rsid w:val="006B5683"/>
    <w:rsid w:val="006B5A22"/>
    <w:rsid w:val="006B5B18"/>
    <w:rsid w:val="006B5F28"/>
    <w:rsid w:val="006B5F95"/>
    <w:rsid w:val="006B6304"/>
    <w:rsid w:val="006B645C"/>
    <w:rsid w:val="006B6589"/>
    <w:rsid w:val="006B65CE"/>
    <w:rsid w:val="006B6A32"/>
    <w:rsid w:val="006B6C81"/>
    <w:rsid w:val="006B6E5C"/>
    <w:rsid w:val="006B73CF"/>
    <w:rsid w:val="006B770C"/>
    <w:rsid w:val="006B7C06"/>
    <w:rsid w:val="006C032E"/>
    <w:rsid w:val="006C0461"/>
    <w:rsid w:val="006C0867"/>
    <w:rsid w:val="006C0FBB"/>
    <w:rsid w:val="006C1222"/>
    <w:rsid w:val="006C1A35"/>
    <w:rsid w:val="006C225D"/>
    <w:rsid w:val="006C2436"/>
    <w:rsid w:val="006C2DB0"/>
    <w:rsid w:val="006C31B0"/>
    <w:rsid w:val="006C327D"/>
    <w:rsid w:val="006C3F5E"/>
    <w:rsid w:val="006C3F79"/>
    <w:rsid w:val="006C3FC4"/>
    <w:rsid w:val="006C408A"/>
    <w:rsid w:val="006C47E1"/>
    <w:rsid w:val="006C4898"/>
    <w:rsid w:val="006C4976"/>
    <w:rsid w:val="006C498C"/>
    <w:rsid w:val="006C4F43"/>
    <w:rsid w:val="006C56D0"/>
    <w:rsid w:val="006C5F02"/>
    <w:rsid w:val="006C6043"/>
    <w:rsid w:val="006C60F6"/>
    <w:rsid w:val="006C6249"/>
    <w:rsid w:val="006C666A"/>
    <w:rsid w:val="006C7033"/>
    <w:rsid w:val="006C7631"/>
    <w:rsid w:val="006C7777"/>
    <w:rsid w:val="006C7C06"/>
    <w:rsid w:val="006C7FB6"/>
    <w:rsid w:val="006D0050"/>
    <w:rsid w:val="006D0D9F"/>
    <w:rsid w:val="006D1A55"/>
    <w:rsid w:val="006D1E09"/>
    <w:rsid w:val="006D1F2C"/>
    <w:rsid w:val="006D2200"/>
    <w:rsid w:val="006D28C3"/>
    <w:rsid w:val="006D3263"/>
    <w:rsid w:val="006D35BE"/>
    <w:rsid w:val="006D37C7"/>
    <w:rsid w:val="006D3B8C"/>
    <w:rsid w:val="006D3DFA"/>
    <w:rsid w:val="006D40CF"/>
    <w:rsid w:val="006D42F1"/>
    <w:rsid w:val="006D4FCF"/>
    <w:rsid w:val="006D557F"/>
    <w:rsid w:val="006D59D7"/>
    <w:rsid w:val="006D5B6E"/>
    <w:rsid w:val="006D5DBF"/>
    <w:rsid w:val="006D6021"/>
    <w:rsid w:val="006D63B8"/>
    <w:rsid w:val="006D652B"/>
    <w:rsid w:val="006D659D"/>
    <w:rsid w:val="006D6835"/>
    <w:rsid w:val="006D69BF"/>
    <w:rsid w:val="006D7C78"/>
    <w:rsid w:val="006D7D2A"/>
    <w:rsid w:val="006E0048"/>
    <w:rsid w:val="006E0166"/>
    <w:rsid w:val="006E032E"/>
    <w:rsid w:val="006E0838"/>
    <w:rsid w:val="006E1126"/>
    <w:rsid w:val="006E1377"/>
    <w:rsid w:val="006E14C3"/>
    <w:rsid w:val="006E2283"/>
    <w:rsid w:val="006E266E"/>
    <w:rsid w:val="006E2AB7"/>
    <w:rsid w:val="006E2B48"/>
    <w:rsid w:val="006E36E1"/>
    <w:rsid w:val="006E3F00"/>
    <w:rsid w:val="006E440E"/>
    <w:rsid w:val="006E489B"/>
    <w:rsid w:val="006E4D1A"/>
    <w:rsid w:val="006E4DCE"/>
    <w:rsid w:val="006E4E60"/>
    <w:rsid w:val="006E506E"/>
    <w:rsid w:val="006E53AF"/>
    <w:rsid w:val="006E5A66"/>
    <w:rsid w:val="006E64A6"/>
    <w:rsid w:val="006E6F0D"/>
    <w:rsid w:val="006E7C6F"/>
    <w:rsid w:val="006E7D6A"/>
    <w:rsid w:val="006E7E8F"/>
    <w:rsid w:val="006F169B"/>
    <w:rsid w:val="006F1F4A"/>
    <w:rsid w:val="006F1FF7"/>
    <w:rsid w:val="006F20D6"/>
    <w:rsid w:val="006F216F"/>
    <w:rsid w:val="006F22C5"/>
    <w:rsid w:val="006F2324"/>
    <w:rsid w:val="006F258A"/>
    <w:rsid w:val="006F2F52"/>
    <w:rsid w:val="006F2FD8"/>
    <w:rsid w:val="006F418B"/>
    <w:rsid w:val="006F4DAC"/>
    <w:rsid w:val="006F4FB3"/>
    <w:rsid w:val="006F4FE5"/>
    <w:rsid w:val="006F5339"/>
    <w:rsid w:val="006F5FBF"/>
    <w:rsid w:val="006F6136"/>
    <w:rsid w:val="006F64EC"/>
    <w:rsid w:val="006F669C"/>
    <w:rsid w:val="006F67D2"/>
    <w:rsid w:val="006F6BCF"/>
    <w:rsid w:val="006F6E0C"/>
    <w:rsid w:val="006F76BB"/>
    <w:rsid w:val="006F7BEA"/>
    <w:rsid w:val="006F7DE4"/>
    <w:rsid w:val="007007DC"/>
    <w:rsid w:val="007010C7"/>
    <w:rsid w:val="0070132A"/>
    <w:rsid w:val="00701A6B"/>
    <w:rsid w:val="00701A76"/>
    <w:rsid w:val="00701BAC"/>
    <w:rsid w:val="00701C82"/>
    <w:rsid w:val="00701DE7"/>
    <w:rsid w:val="00701F20"/>
    <w:rsid w:val="00701FE7"/>
    <w:rsid w:val="007020C7"/>
    <w:rsid w:val="007022DD"/>
    <w:rsid w:val="00702759"/>
    <w:rsid w:val="00702AA4"/>
    <w:rsid w:val="00702BB4"/>
    <w:rsid w:val="00702D30"/>
    <w:rsid w:val="00702F52"/>
    <w:rsid w:val="007031D2"/>
    <w:rsid w:val="007037D8"/>
    <w:rsid w:val="00703B1B"/>
    <w:rsid w:val="00703F57"/>
    <w:rsid w:val="007041CB"/>
    <w:rsid w:val="007041DC"/>
    <w:rsid w:val="0070455A"/>
    <w:rsid w:val="00704F60"/>
    <w:rsid w:val="007050AF"/>
    <w:rsid w:val="007050FC"/>
    <w:rsid w:val="0070533C"/>
    <w:rsid w:val="00705765"/>
    <w:rsid w:val="007057F0"/>
    <w:rsid w:val="00706025"/>
    <w:rsid w:val="0070678D"/>
    <w:rsid w:val="00706844"/>
    <w:rsid w:val="00706A32"/>
    <w:rsid w:val="00706C8E"/>
    <w:rsid w:val="007074E8"/>
    <w:rsid w:val="00707829"/>
    <w:rsid w:val="00707970"/>
    <w:rsid w:val="00707D02"/>
    <w:rsid w:val="00707DEB"/>
    <w:rsid w:val="00710583"/>
    <w:rsid w:val="00710738"/>
    <w:rsid w:val="007112B4"/>
    <w:rsid w:val="00711EC6"/>
    <w:rsid w:val="00712CC2"/>
    <w:rsid w:val="00712D48"/>
    <w:rsid w:val="00713A3D"/>
    <w:rsid w:val="00713A3F"/>
    <w:rsid w:val="00713A9C"/>
    <w:rsid w:val="00713BB0"/>
    <w:rsid w:val="007145FA"/>
    <w:rsid w:val="00714799"/>
    <w:rsid w:val="0071566F"/>
    <w:rsid w:val="00715933"/>
    <w:rsid w:val="00715947"/>
    <w:rsid w:val="00715F41"/>
    <w:rsid w:val="00715F63"/>
    <w:rsid w:val="00716225"/>
    <w:rsid w:val="00716342"/>
    <w:rsid w:val="00716519"/>
    <w:rsid w:val="0071661E"/>
    <w:rsid w:val="00716C9E"/>
    <w:rsid w:val="007171E3"/>
    <w:rsid w:val="007172A8"/>
    <w:rsid w:val="007172B8"/>
    <w:rsid w:val="00717623"/>
    <w:rsid w:val="00717905"/>
    <w:rsid w:val="00717C90"/>
    <w:rsid w:val="00720243"/>
    <w:rsid w:val="00720AF6"/>
    <w:rsid w:val="00720D82"/>
    <w:rsid w:val="0072109A"/>
    <w:rsid w:val="00721A5B"/>
    <w:rsid w:val="0072288A"/>
    <w:rsid w:val="00722D87"/>
    <w:rsid w:val="00722EAF"/>
    <w:rsid w:val="00723DB5"/>
    <w:rsid w:val="00724310"/>
    <w:rsid w:val="007247C6"/>
    <w:rsid w:val="00725308"/>
    <w:rsid w:val="007254C3"/>
    <w:rsid w:val="007258F7"/>
    <w:rsid w:val="00725A56"/>
    <w:rsid w:val="00725D34"/>
    <w:rsid w:val="00726291"/>
    <w:rsid w:val="0072670F"/>
    <w:rsid w:val="00726769"/>
    <w:rsid w:val="007268DA"/>
    <w:rsid w:val="007272BC"/>
    <w:rsid w:val="007274D3"/>
    <w:rsid w:val="007302C3"/>
    <w:rsid w:val="00730473"/>
    <w:rsid w:val="007305BC"/>
    <w:rsid w:val="007307AB"/>
    <w:rsid w:val="00730B07"/>
    <w:rsid w:val="007311C1"/>
    <w:rsid w:val="007314C7"/>
    <w:rsid w:val="007317F8"/>
    <w:rsid w:val="007318D2"/>
    <w:rsid w:val="00731B42"/>
    <w:rsid w:val="00731BF2"/>
    <w:rsid w:val="00732092"/>
    <w:rsid w:val="007336F4"/>
    <w:rsid w:val="00733BC8"/>
    <w:rsid w:val="007341D1"/>
    <w:rsid w:val="00735403"/>
    <w:rsid w:val="0073583A"/>
    <w:rsid w:val="0073646C"/>
    <w:rsid w:val="00736479"/>
    <w:rsid w:val="007366A6"/>
    <w:rsid w:val="00736BFD"/>
    <w:rsid w:val="00736CC2"/>
    <w:rsid w:val="007377A0"/>
    <w:rsid w:val="0073782F"/>
    <w:rsid w:val="0074002C"/>
    <w:rsid w:val="00740824"/>
    <w:rsid w:val="00740F0E"/>
    <w:rsid w:val="007410F0"/>
    <w:rsid w:val="00741144"/>
    <w:rsid w:val="00741156"/>
    <w:rsid w:val="007411A5"/>
    <w:rsid w:val="007415D2"/>
    <w:rsid w:val="0074188D"/>
    <w:rsid w:val="0074196A"/>
    <w:rsid w:val="00741AF5"/>
    <w:rsid w:val="00741F57"/>
    <w:rsid w:val="0074233D"/>
    <w:rsid w:val="00742463"/>
    <w:rsid w:val="00742504"/>
    <w:rsid w:val="00743B07"/>
    <w:rsid w:val="00743D2F"/>
    <w:rsid w:val="007442B2"/>
    <w:rsid w:val="0074448C"/>
    <w:rsid w:val="00744839"/>
    <w:rsid w:val="00744C16"/>
    <w:rsid w:val="007459F0"/>
    <w:rsid w:val="007460A4"/>
    <w:rsid w:val="007467D6"/>
    <w:rsid w:val="00746CE7"/>
    <w:rsid w:val="007476FC"/>
    <w:rsid w:val="00750256"/>
    <w:rsid w:val="00750292"/>
    <w:rsid w:val="00750588"/>
    <w:rsid w:val="007505CE"/>
    <w:rsid w:val="007505D1"/>
    <w:rsid w:val="00750B09"/>
    <w:rsid w:val="00750D96"/>
    <w:rsid w:val="00750D9F"/>
    <w:rsid w:val="007519B8"/>
    <w:rsid w:val="00751D88"/>
    <w:rsid w:val="00751F57"/>
    <w:rsid w:val="00751F80"/>
    <w:rsid w:val="007520BD"/>
    <w:rsid w:val="00752109"/>
    <w:rsid w:val="00752179"/>
    <w:rsid w:val="00752BCD"/>
    <w:rsid w:val="00752EEA"/>
    <w:rsid w:val="00752F81"/>
    <w:rsid w:val="007540CE"/>
    <w:rsid w:val="007540F9"/>
    <w:rsid w:val="00754488"/>
    <w:rsid w:val="0075465D"/>
    <w:rsid w:val="00754CB2"/>
    <w:rsid w:val="00754D08"/>
    <w:rsid w:val="007562B4"/>
    <w:rsid w:val="007567F4"/>
    <w:rsid w:val="00756A85"/>
    <w:rsid w:val="00756EDB"/>
    <w:rsid w:val="0075717E"/>
    <w:rsid w:val="007576AE"/>
    <w:rsid w:val="00757837"/>
    <w:rsid w:val="00757B60"/>
    <w:rsid w:val="00757EC5"/>
    <w:rsid w:val="00760564"/>
    <w:rsid w:val="00760CDC"/>
    <w:rsid w:val="00760D9F"/>
    <w:rsid w:val="00760FBC"/>
    <w:rsid w:val="007610B0"/>
    <w:rsid w:val="0076125A"/>
    <w:rsid w:val="00761317"/>
    <w:rsid w:val="00761838"/>
    <w:rsid w:val="00761B79"/>
    <w:rsid w:val="00761C89"/>
    <w:rsid w:val="00761CBC"/>
    <w:rsid w:val="00761F55"/>
    <w:rsid w:val="007621AA"/>
    <w:rsid w:val="00762ED0"/>
    <w:rsid w:val="00762F01"/>
    <w:rsid w:val="007631AF"/>
    <w:rsid w:val="00763274"/>
    <w:rsid w:val="00763A02"/>
    <w:rsid w:val="0076433D"/>
    <w:rsid w:val="007643AD"/>
    <w:rsid w:val="00765013"/>
    <w:rsid w:val="007651FB"/>
    <w:rsid w:val="007652DF"/>
    <w:rsid w:val="0076545D"/>
    <w:rsid w:val="00765484"/>
    <w:rsid w:val="0076587F"/>
    <w:rsid w:val="00766578"/>
    <w:rsid w:val="00766ED6"/>
    <w:rsid w:val="0076702D"/>
    <w:rsid w:val="00767AF5"/>
    <w:rsid w:val="00767FA3"/>
    <w:rsid w:val="00771062"/>
    <w:rsid w:val="00771C46"/>
    <w:rsid w:val="007724D1"/>
    <w:rsid w:val="00772782"/>
    <w:rsid w:val="00772D83"/>
    <w:rsid w:val="00773559"/>
    <w:rsid w:val="0077365A"/>
    <w:rsid w:val="00773A96"/>
    <w:rsid w:val="00773F0B"/>
    <w:rsid w:val="00774555"/>
    <w:rsid w:val="007746B8"/>
    <w:rsid w:val="00774BD0"/>
    <w:rsid w:val="007754B4"/>
    <w:rsid w:val="00775671"/>
    <w:rsid w:val="00775B97"/>
    <w:rsid w:val="00775DD5"/>
    <w:rsid w:val="00775F56"/>
    <w:rsid w:val="0077649B"/>
    <w:rsid w:val="00776859"/>
    <w:rsid w:val="00776C1D"/>
    <w:rsid w:val="00776DE9"/>
    <w:rsid w:val="00777858"/>
    <w:rsid w:val="00777A04"/>
    <w:rsid w:val="00777D18"/>
    <w:rsid w:val="00780B52"/>
    <w:rsid w:val="00780DEE"/>
    <w:rsid w:val="007812F0"/>
    <w:rsid w:val="00781518"/>
    <w:rsid w:val="007815FD"/>
    <w:rsid w:val="0078165F"/>
    <w:rsid w:val="00781725"/>
    <w:rsid w:val="00781888"/>
    <w:rsid w:val="00782041"/>
    <w:rsid w:val="007823A2"/>
    <w:rsid w:val="00782485"/>
    <w:rsid w:val="007831A0"/>
    <w:rsid w:val="00783377"/>
    <w:rsid w:val="007833BB"/>
    <w:rsid w:val="007834D3"/>
    <w:rsid w:val="00783744"/>
    <w:rsid w:val="00784547"/>
    <w:rsid w:val="00784C09"/>
    <w:rsid w:val="0078506D"/>
    <w:rsid w:val="0078515B"/>
    <w:rsid w:val="007854EA"/>
    <w:rsid w:val="007855B1"/>
    <w:rsid w:val="007861A4"/>
    <w:rsid w:val="00786FAE"/>
    <w:rsid w:val="00787008"/>
    <w:rsid w:val="0078726D"/>
    <w:rsid w:val="00787394"/>
    <w:rsid w:val="0078754F"/>
    <w:rsid w:val="00787E4B"/>
    <w:rsid w:val="00790380"/>
    <w:rsid w:val="00790495"/>
    <w:rsid w:val="00790F97"/>
    <w:rsid w:val="0079127C"/>
    <w:rsid w:val="00791A66"/>
    <w:rsid w:val="00791CFF"/>
    <w:rsid w:val="00792444"/>
    <w:rsid w:val="00792BDF"/>
    <w:rsid w:val="00792D0B"/>
    <w:rsid w:val="00793122"/>
    <w:rsid w:val="0079385B"/>
    <w:rsid w:val="007943C9"/>
    <w:rsid w:val="00794978"/>
    <w:rsid w:val="00794D1D"/>
    <w:rsid w:val="00794D39"/>
    <w:rsid w:val="0079528D"/>
    <w:rsid w:val="00795440"/>
    <w:rsid w:val="007956BE"/>
    <w:rsid w:val="00796067"/>
    <w:rsid w:val="00796184"/>
    <w:rsid w:val="007971B3"/>
    <w:rsid w:val="0079765E"/>
    <w:rsid w:val="007976C7"/>
    <w:rsid w:val="007A0265"/>
    <w:rsid w:val="007A0386"/>
    <w:rsid w:val="007A0623"/>
    <w:rsid w:val="007A0A56"/>
    <w:rsid w:val="007A0AA0"/>
    <w:rsid w:val="007A0B9A"/>
    <w:rsid w:val="007A1ADA"/>
    <w:rsid w:val="007A1C4F"/>
    <w:rsid w:val="007A1DB4"/>
    <w:rsid w:val="007A238B"/>
    <w:rsid w:val="007A2421"/>
    <w:rsid w:val="007A2EB2"/>
    <w:rsid w:val="007A2F46"/>
    <w:rsid w:val="007A30D5"/>
    <w:rsid w:val="007A3236"/>
    <w:rsid w:val="007A36C2"/>
    <w:rsid w:val="007A3C34"/>
    <w:rsid w:val="007A3C7E"/>
    <w:rsid w:val="007A4ADF"/>
    <w:rsid w:val="007A59B6"/>
    <w:rsid w:val="007A59F3"/>
    <w:rsid w:val="007A6272"/>
    <w:rsid w:val="007A62F4"/>
    <w:rsid w:val="007A636E"/>
    <w:rsid w:val="007A6572"/>
    <w:rsid w:val="007A67C9"/>
    <w:rsid w:val="007A6819"/>
    <w:rsid w:val="007A6DDA"/>
    <w:rsid w:val="007A71BA"/>
    <w:rsid w:val="007A7945"/>
    <w:rsid w:val="007A7A81"/>
    <w:rsid w:val="007B03F7"/>
    <w:rsid w:val="007B044E"/>
    <w:rsid w:val="007B086E"/>
    <w:rsid w:val="007B1007"/>
    <w:rsid w:val="007B1515"/>
    <w:rsid w:val="007B1FFC"/>
    <w:rsid w:val="007B20BA"/>
    <w:rsid w:val="007B21FB"/>
    <w:rsid w:val="007B293C"/>
    <w:rsid w:val="007B2B41"/>
    <w:rsid w:val="007B2FAB"/>
    <w:rsid w:val="007B30BB"/>
    <w:rsid w:val="007B3106"/>
    <w:rsid w:val="007B31B5"/>
    <w:rsid w:val="007B348A"/>
    <w:rsid w:val="007B39FC"/>
    <w:rsid w:val="007B4DC7"/>
    <w:rsid w:val="007B5073"/>
    <w:rsid w:val="007B519C"/>
    <w:rsid w:val="007B5237"/>
    <w:rsid w:val="007B5A15"/>
    <w:rsid w:val="007B5A6A"/>
    <w:rsid w:val="007B5A9E"/>
    <w:rsid w:val="007B5CD7"/>
    <w:rsid w:val="007B5CFD"/>
    <w:rsid w:val="007B5E7E"/>
    <w:rsid w:val="007B62CB"/>
    <w:rsid w:val="007B639B"/>
    <w:rsid w:val="007B71B7"/>
    <w:rsid w:val="007B71B8"/>
    <w:rsid w:val="007B77E5"/>
    <w:rsid w:val="007B7922"/>
    <w:rsid w:val="007B7A52"/>
    <w:rsid w:val="007C03E3"/>
    <w:rsid w:val="007C0451"/>
    <w:rsid w:val="007C075A"/>
    <w:rsid w:val="007C098D"/>
    <w:rsid w:val="007C0BB9"/>
    <w:rsid w:val="007C0D37"/>
    <w:rsid w:val="007C113E"/>
    <w:rsid w:val="007C1804"/>
    <w:rsid w:val="007C1C78"/>
    <w:rsid w:val="007C1C7C"/>
    <w:rsid w:val="007C1F78"/>
    <w:rsid w:val="007C20D7"/>
    <w:rsid w:val="007C295C"/>
    <w:rsid w:val="007C2CD5"/>
    <w:rsid w:val="007C44C2"/>
    <w:rsid w:val="007C4A00"/>
    <w:rsid w:val="007C56AE"/>
    <w:rsid w:val="007C59A3"/>
    <w:rsid w:val="007C5BD0"/>
    <w:rsid w:val="007C5D66"/>
    <w:rsid w:val="007C67B9"/>
    <w:rsid w:val="007C6BC2"/>
    <w:rsid w:val="007D0C63"/>
    <w:rsid w:val="007D132E"/>
    <w:rsid w:val="007D1898"/>
    <w:rsid w:val="007D29D8"/>
    <w:rsid w:val="007D31C2"/>
    <w:rsid w:val="007D38C5"/>
    <w:rsid w:val="007D4080"/>
    <w:rsid w:val="007D441A"/>
    <w:rsid w:val="007D4854"/>
    <w:rsid w:val="007D4A08"/>
    <w:rsid w:val="007D4E47"/>
    <w:rsid w:val="007D58B6"/>
    <w:rsid w:val="007D6116"/>
    <w:rsid w:val="007D63C8"/>
    <w:rsid w:val="007D65A5"/>
    <w:rsid w:val="007D6E7E"/>
    <w:rsid w:val="007D6F41"/>
    <w:rsid w:val="007D730F"/>
    <w:rsid w:val="007D7523"/>
    <w:rsid w:val="007D75D0"/>
    <w:rsid w:val="007D7767"/>
    <w:rsid w:val="007D7AF1"/>
    <w:rsid w:val="007D7F9C"/>
    <w:rsid w:val="007E048C"/>
    <w:rsid w:val="007E0722"/>
    <w:rsid w:val="007E11FB"/>
    <w:rsid w:val="007E1249"/>
    <w:rsid w:val="007E15E8"/>
    <w:rsid w:val="007E1850"/>
    <w:rsid w:val="007E1D8B"/>
    <w:rsid w:val="007E205F"/>
    <w:rsid w:val="007E3170"/>
    <w:rsid w:val="007E3807"/>
    <w:rsid w:val="007E3C6A"/>
    <w:rsid w:val="007E3CF6"/>
    <w:rsid w:val="007E437C"/>
    <w:rsid w:val="007E4550"/>
    <w:rsid w:val="007E486B"/>
    <w:rsid w:val="007E4871"/>
    <w:rsid w:val="007E4B9F"/>
    <w:rsid w:val="007E4E54"/>
    <w:rsid w:val="007E5169"/>
    <w:rsid w:val="007E5564"/>
    <w:rsid w:val="007E5BB1"/>
    <w:rsid w:val="007E5CA0"/>
    <w:rsid w:val="007E69C4"/>
    <w:rsid w:val="007E6D40"/>
    <w:rsid w:val="007E72D5"/>
    <w:rsid w:val="007E7371"/>
    <w:rsid w:val="007E760D"/>
    <w:rsid w:val="007E79E4"/>
    <w:rsid w:val="007E7B78"/>
    <w:rsid w:val="007E7D4A"/>
    <w:rsid w:val="007F00BF"/>
    <w:rsid w:val="007F039B"/>
    <w:rsid w:val="007F0AA6"/>
    <w:rsid w:val="007F0C95"/>
    <w:rsid w:val="007F0DB5"/>
    <w:rsid w:val="007F0EDC"/>
    <w:rsid w:val="007F1095"/>
    <w:rsid w:val="007F11C8"/>
    <w:rsid w:val="007F2DBF"/>
    <w:rsid w:val="007F3355"/>
    <w:rsid w:val="007F349B"/>
    <w:rsid w:val="007F3500"/>
    <w:rsid w:val="007F3916"/>
    <w:rsid w:val="007F3B88"/>
    <w:rsid w:val="007F3CF9"/>
    <w:rsid w:val="007F42EF"/>
    <w:rsid w:val="007F4ABC"/>
    <w:rsid w:val="007F4BD8"/>
    <w:rsid w:val="007F4DC7"/>
    <w:rsid w:val="007F501F"/>
    <w:rsid w:val="007F50C5"/>
    <w:rsid w:val="007F5CC6"/>
    <w:rsid w:val="007F5CEE"/>
    <w:rsid w:val="007F5D81"/>
    <w:rsid w:val="007F5E8B"/>
    <w:rsid w:val="007F6AC0"/>
    <w:rsid w:val="007F72C9"/>
    <w:rsid w:val="007F74C0"/>
    <w:rsid w:val="007F7796"/>
    <w:rsid w:val="007F7DF8"/>
    <w:rsid w:val="007F7E53"/>
    <w:rsid w:val="008005B9"/>
    <w:rsid w:val="00800A0F"/>
    <w:rsid w:val="00800A51"/>
    <w:rsid w:val="008010C1"/>
    <w:rsid w:val="0080118F"/>
    <w:rsid w:val="008012B1"/>
    <w:rsid w:val="00801BF2"/>
    <w:rsid w:val="00801D46"/>
    <w:rsid w:val="008024AB"/>
    <w:rsid w:val="008029AF"/>
    <w:rsid w:val="00803776"/>
    <w:rsid w:val="00803C44"/>
    <w:rsid w:val="00804122"/>
    <w:rsid w:val="00804732"/>
    <w:rsid w:val="00804754"/>
    <w:rsid w:val="00804C0A"/>
    <w:rsid w:val="00804D99"/>
    <w:rsid w:val="008051BB"/>
    <w:rsid w:val="0080531B"/>
    <w:rsid w:val="00805B9B"/>
    <w:rsid w:val="00805C79"/>
    <w:rsid w:val="00805E37"/>
    <w:rsid w:val="00805F92"/>
    <w:rsid w:val="008064C5"/>
    <w:rsid w:val="00806619"/>
    <w:rsid w:val="00806972"/>
    <w:rsid w:val="00806E05"/>
    <w:rsid w:val="008077C3"/>
    <w:rsid w:val="00807813"/>
    <w:rsid w:val="0080791C"/>
    <w:rsid w:val="00807C07"/>
    <w:rsid w:val="00810497"/>
    <w:rsid w:val="008104E2"/>
    <w:rsid w:val="00810704"/>
    <w:rsid w:val="00810E32"/>
    <w:rsid w:val="00810FC3"/>
    <w:rsid w:val="00811B7D"/>
    <w:rsid w:val="00811D46"/>
    <w:rsid w:val="00811FEB"/>
    <w:rsid w:val="008121EF"/>
    <w:rsid w:val="00813361"/>
    <w:rsid w:val="00813417"/>
    <w:rsid w:val="00814442"/>
    <w:rsid w:val="00814B2E"/>
    <w:rsid w:val="0081502F"/>
    <w:rsid w:val="00815043"/>
    <w:rsid w:val="00815E46"/>
    <w:rsid w:val="00815ED1"/>
    <w:rsid w:val="00816481"/>
    <w:rsid w:val="00816869"/>
    <w:rsid w:val="00816EF5"/>
    <w:rsid w:val="00817963"/>
    <w:rsid w:val="00817D1C"/>
    <w:rsid w:val="00817D65"/>
    <w:rsid w:val="00817E4A"/>
    <w:rsid w:val="00817EBB"/>
    <w:rsid w:val="00817FD9"/>
    <w:rsid w:val="008202AD"/>
    <w:rsid w:val="0082052C"/>
    <w:rsid w:val="00820AFB"/>
    <w:rsid w:val="00820CA7"/>
    <w:rsid w:val="00820D5B"/>
    <w:rsid w:val="008217AC"/>
    <w:rsid w:val="00821C60"/>
    <w:rsid w:val="008229CC"/>
    <w:rsid w:val="00823069"/>
    <w:rsid w:val="0082311B"/>
    <w:rsid w:val="008233B6"/>
    <w:rsid w:val="00823E60"/>
    <w:rsid w:val="0082446A"/>
    <w:rsid w:val="0082450D"/>
    <w:rsid w:val="00824576"/>
    <w:rsid w:val="0082464A"/>
    <w:rsid w:val="00825615"/>
    <w:rsid w:val="00825D0A"/>
    <w:rsid w:val="00825FFF"/>
    <w:rsid w:val="0082644E"/>
    <w:rsid w:val="00826E52"/>
    <w:rsid w:val="0082705F"/>
    <w:rsid w:val="00827354"/>
    <w:rsid w:val="008308D1"/>
    <w:rsid w:val="00830A33"/>
    <w:rsid w:val="00830F59"/>
    <w:rsid w:val="00831260"/>
    <w:rsid w:val="00831C1C"/>
    <w:rsid w:val="00831CC9"/>
    <w:rsid w:val="00831D20"/>
    <w:rsid w:val="00832638"/>
    <w:rsid w:val="00833D63"/>
    <w:rsid w:val="00834301"/>
    <w:rsid w:val="00834B17"/>
    <w:rsid w:val="0083509D"/>
    <w:rsid w:val="00835445"/>
    <w:rsid w:val="0083557D"/>
    <w:rsid w:val="00835802"/>
    <w:rsid w:val="00835907"/>
    <w:rsid w:val="008359CF"/>
    <w:rsid w:val="00836052"/>
    <w:rsid w:val="008361B2"/>
    <w:rsid w:val="0083620C"/>
    <w:rsid w:val="00836AFC"/>
    <w:rsid w:val="00836F47"/>
    <w:rsid w:val="00837589"/>
    <w:rsid w:val="00837776"/>
    <w:rsid w:val="00837994"/>
    <w:rsid w:val="008408FC"/>
    <w:rsid w:val="0084095E"/>
    <w:rsid w:val="00840A03"/>
    <w:rsid w:val="00840D10"/>
    <w:rsid w:val="00840E86"/>
    <w:rsid w:val="00841316"/>
    <w:rsid w:val="00841952"/>
    <w:rsid w:val="008420A5"/>
    <w:rsid w:val="00842151"/>
    <w:rsid w:val="008423C2"/>
    <w:rsid w:val="008423DB"/>
    <w:rsid w:val="0084260D"/>
    <w:rsid w:val="00842EF3"/>
    <w:rsid w:val="008432E9"/>
    <w:rsid w:val="00843378"/>
    <w:rsid w:val="00843C45"/>
    <w:rsid w:val="00844C22"/>
    <w:rsid w:val="00844C5C"/>
    <w:rsid w:val="00845331"/>
    <w:rsid w:val="0084561E"/>
    <w:rsid w:val="00845DCA"/>
    <w:rsid w:val="00845EAB"/>
    <w:rsid w:val="00845EBA"/>
    <w:rsid w:val="00846147"/>
    <w:rsid w:val="00846617"/>
    <w:rsid w:val="008466F4"/>
    <w:rsid w:val="00846984"/>
    <w:rsid w:val="00846A21"/>
    <w:rsid w:val="008471CC"/>
    <w:rsid w:val="00847308"/>
    <w:rsid w:val="00847B07"/>
    <w:rsid w:val="00847B2B"/>
    <w:rsid w:val="00847C38"/>
    <w:rsid w:val="00850339"/>
    <w:rsid w:val="008508AE"/>
    <w:rsid w:val="0085099D"/>
    <w:rsid w:val="00850B0C"/>
    <w:rsid w:val="00851077"/>
    <w:rsid w:val="008510E0"/>
    <w:rsid w:val="0085113B"/>
    <w:rsid w:val="00851A4E"/>
    <w:rsid w:val="00851D81"/>
    <w:rsid w:val="00851ED5"/>
    <w:rsid w:val="00852ED5"/>
    <w:rsid w:val="00852F64"/>
    <w:rsid w:val="00853388"/>
    <w:rsid w:val="00853764"/>
    <w:rsid w:val="00853C19"/>
    <w:rsid w:val="00854920"/>
    <w:rsid w:val="00854A19"/>
    <w:rsid w:val="00854AFD"/>
    <w:rsid w:val="00854B63"/>
    <w:rsid w:val="00854D1B"/>
    <w:rsid w:val="00854EED"/>
    <w:rsid w:val="00854F32"/>
    <w:rsid w:val="00855298"/>
    <w:rsid w:val="008552D0"/>
    <w:rsid w:val="00855300"/>
    <w:rsid w:val="008560A1"/>
    <w:rsid w:val="0085618A"/>
    <w:rsid w:val="008562F0"/>
    <w:rsid w:val="00856A1A"/>
    <w:rsid w:val="00856F4E"/>
    <w:rsid w:val="00857237"/>
    <w:rsid w:val="0085733F"/>
    <w:rsid w:val="00857790"/>
    <w:rsid w:val="0085796D"/>
    <w:rsid w:val="00857C2D"/>
    <w:rsid w:val="008602AC"/>
    <w:rsid w:val="00860796"/>
    <w:rsid w:val="00860ECA"/>
    <w:rsid w:val="00861164"/>
    <w:rsid w:val="0086121D"/>
    <w:rsid w:val="00861B00"/>
    <w:rsid w:val="00861FD1"/>
    <w:rsid w:val="0086235E"/>
    <w:rsid w:val="00862508"/>
    <w:rsid w:val="00862BDF"/>
    <w:rsid w:val="00862BE7"/>
    <w:rsid w:val="00863DFF"/>
    <w:rsid w:val="00863EB3"/>
    <w:rsid w:val="00863EC0"/>
    <w:rsid w:val="00864BC3"/>
    <w:rsid w:val="008650AE"/>
    <w:rsid w:val="00865375"/>
    <w:rsid w:val="00865C48"/>
    <w:rsid w:val="00866516"/>
    <w:rsid w:val="00866733"/>
    <w:rsid w:val="0086678A"/>
    <w:rsid w:val="00866E36"/>
    <w:rsid w:val="00866ECC"/>
    <w:rsid w:val="00866FDD"/>
    <w:rsid w:val="008675D4"/>
    <w:rsid w:val="00867E5B"/>
    <w:rsid w:val="0087005E"/>
    <w:rsid w:val="00870BB1"/>
    <w:rsid w:val="008710C2"/>
    <w:rsid w:val="008715ED"/>
    <w:rsid w:val="00871635"/>
    <w:rsid w:val="00871B6D"/>
    <w:rsid w:val="00871C9C"/>
    <w:rsid w:val="00873003"/>
    <w:rsid w:val="0087350A"/>
    <w:rsid w:val="008735D6"/>
    <w:rsid w:val="008739B8"/>
    <w:rsid w:val="00873AA1"/>
    <w:rsid w:val="00873BF1"/>
    <w:rsid w:val="00875180"/>
    <w:rsid w:val="008757EE"/>
    <w:rsid w:val="00875983"/>
    <w:rsid w:val="00875BF5"/>
    <w:rsid w:val="00877087"/>
    <w:rsid w:val="0087723A"/>
    <w:rsid w:val="00877511"/>
    <w:rsid w:val="008779B0"/>
    <w:rsid w:val="00877EBA"/>
    <w:rsid w:val="00880180"/>
    <w:rsid w:val="008803CC"/>
    <w:rsid w:val="00880927"/>
    <w:rsid w:val="008809C9"/>
    <w:rsid w:val="00880DE1"/>
    <w:rsid w:val="00880F29"/>
    <w:rsid w:val="00881364"/>
    <w:rsid w:val="00881612"/>
    <w:rsid w:val="00881735"/>
    <w:rsid w:val="00881C0F"/>
    <w:rsid w:val="00882230"/>
    <w:rsid w:val="00882334"/>
    <w:rsid w:val="008829A3"/>
    <w:rsid w:val="00882FF8"/>
    <w:rsid w:val="00884228"/>
    <w:rsid w:val="00884279"/>
    <w:rsid w:val="00884BD5"/>
    <w:rsid w:val="0088597E"/>
    <w:rsid w:val="00885F5B"/>
    <w:rsid w:val="00886223"/>
    <w:rsid w:val="00887345"/>
    <w:rsid w:val="008874CB"/>
    <w:rsid w:val="00887B18"/>
    <w:rsid w:val="00887B4F"/>
    <w:rsid w:val="00887C6C"/>
    <w:rsid w:val="00887E4C"/>
    <w:rsid w:val="00887EB9"/>
    <w:rsid w:val="00890243"/>
    <w:rsid w:val="00890AC6"/>
    <w:rsid w:val="00891706"/>
    <w:rsid w:val="00891C03"/>
    <w:rsid w:val="00892155"/>
    <w:rsid w:val="0089247D"/>
    <w:rsid w:val="00892C54"/>
    <w:rsid w:val="0089336C"/>
    <w:rsid w:val="008934E0"/>
    <w:rsid w:val="00893BDD"/>
    <w:rsid w:val="00893FFE"/>
    <w:rsid w:val="008951FB"/>
    <w:rsid w:val="008953AB"/>
    <w:rsid w:val="008953E0"/>
    <w:rsid w:val="008958AD"/>
    <w:rsid w:val="008964F8"/>
    <w:rsid w:val="008975E6"/>
    <w:rsid w:val="0089764C"/>
    <w:rsid w:val="00897DDF"/>
    <w:rsid w:val="008A0683"/>
    <w:rsid w:val="008A0A05"/>
    <w:rsid w:val="008A0A84"/>
    <w:rsid w:val="008A0F95"/>
    <w:rsid w:val="008A1D99"/>
    <w:rsid w:val="008A20CD"/>
    <w:rsid w:val="008A2D1B"/>
    <w:rsid w:val="008A2D36"/>
    <w:rsid w:val="008A2E00"/>
    <w:rsid w:val="008A36B8"/>
    <w:rsid w:val="008A3B88"/>
    <w:rsid w:val="008A44FA"/>
    <w:rsid w:val="008A462E"/>
    <w:rsid w:val="008A4A88"/>
    <w:rsid w:val="008A4C9D"/>
    <w:rsid w:val="008A5C37"/>
    <w:rsid w:val="008A5CFB"/>
    <w:rsid w:val="008A6C99"/>
    <w:rsid w:val="008A6DF6"/>
    <w:rsid w:val="008A7086"/>
    <w:rsid w:val="008A7093"/>
    <w:rsid w:val="008A784B"/>
    <w:rsid w:val="008A7B3A"/>
    <w:rsid w:val="008B049F"/>
    <w:rsid w:val="008B05F4"/>
    <w:rsid w:val="008B06D9"/>
    <w:rsid w:val="008B0886"/>
    <w:rsid w:val="008B1082"/>
    <w:rsid w:val="008B13F6"/>
    <w:rsid w:val="008B2277"/>
    <w:rsid w:val="008B2315"/>
    <w:rsid w:val="008B24D3"/>
    <w:rsid w:val="008B30F3"/>
    <w:rsid w:val="008B3A91"/>
    <w:rsid w:val="008B3F50"/>
    <w:rsid w:val="008B4192"/>
    <w:rsid w:val="008B4313"/>
    <w:rsid w:val="008B4948"/>
    <w:rsid w:val="008B4A16"/>
    <w:rsid w:val="008B4B38"/>
    <w:rsid w:val="008B4B6E"/>
    <w:rsid w:val="008B5A32"/>
    <w:rsid w:val="008B5BD6"/>
    <w:rsid w:val="008B6433"/>
    <w:rsid w:val="008B65A5"/>
    <w:rsid w:val="008B70AB"/>
    <w:rsid w:val="008B76AC"/>
    <w:rsid w:val="008B7AAE"/>
    <w:rsid w:val="008B7D6F"/>
    <w:rsid w:val="008B7FE8"/>
    <w:rsid w:val="008C016F"/>
    <w:rsid w:val="008C01D7"/>
    <w:rsid w:val="008C0369"/>
    <w:rsid w:val="008C074A"/>
    <w:rsid w:val="008C0C0E"/>
    <w:rsid w:val="008C1B86"/>
    <w:rsid w:val="008C1F89"/>
    <w:rsid w:val="008C2A67"/>
    <w:rsid w:val="008C2A98"/>
    <w:rsid w:val="008C2C9C"/>
    <w:rsid w:val="008C3520"/>
    <w:rsid w:val="008C372A"/>
    <w:rsid w:val="008C403A"/>
    <w:rsid w:val="008C4570"/>
    <w:rsid w:val="008C466C"/>
    <w:rsid w:val="008C49ED"/>
    <w:rsid w:val="008C5236"/>
    <w:rsid w:val="008C537A"/>
    <w:rsid w:val="008C5CB4"/>
    <w:rsid w:val="008C6023"/>
    <w:rsid w:val="008C6198"/>
    <w:rsid w:val="008C6301"/>
    <w:rsid w:val="008C630C"/>
    <w:rsid w:val="008C633F"/>
    <w:rsid w:val="008C64C5"/>
    <w:rsid w:val="008C657C"/>
    <w:rsid w:val="008C6E32"/>
    <w:rsid w:val="008C766A"/>
    <w:rsid w:val="008C7726"/>
    <w:rsid w:val="008C7C7F"/>
    <w:rsid w:val="008D0174"/>
    <w:rsid w:val="008D03A8"/>
    <w:rsid w:val="008D0CC1"/>
    <w:rsid w:val="008D0CF8"/>
    <w:rsid w:val="008D0E35"/>
    <w:rsid w:val="008D0E47"/>
    <w:rsid w:val="008D0F50"/>
    <w:rsid w:val="008D171F"/>
    <w:rsid w:val="008D1D31"/>
    <w:rsid w:val="008D23FA"/>
    <w:rsid w:val="008D25AE"/>
    <w:rsid w:val="008D2668"/>
    <w:rsid w:val="008D2918"/>
    <w:rsid w:val="008D2A8A"/>
    <w:rsid w:val="008D2B00"/>
    <w:rsid w:val="008D3BF0"/>
    <w:rsid w:val="008D3EEC"/>
    <w:rsid w:val="008D3F7C"/>
    <w:rsid w:val="008D46C9"/>
    <w:rsid w:val="008D510A"/>
    <w:rsid w:val="008D628C"/>
    <w:rsid w:val="008D682C"/>
    <w:rsid w:val="008D6DCD"/>
    <w:rsid w:val="008E025B"/>
    <w:rsid w:val="008E02D3"/>
    <w:rsid w:val="008E061E"/>
    <w:rsid w:val="008E0F82"/>
    <w:rsid w:val="008E124E"/>
    <w:rsid w:val="008E156D"/>
    <w:rsid w:val="008E1774"/>
    <w:rsid w:val="008E18A6"/>
    <w:rsid w:val="008E18BD"/>
    <w:rsid w:val="008E1AD2"/>
    <w:rsid w:val="008E1D29"/>
    <w:rsid w:val="008E25E5"/>
    <w:rsid w:val="008E30C2"/>
    <w:rsid w:val="008E3373"/>
    <w:rsid w:val="008E3473"/>
    <w:rsid w:val="008E3600"/>
    <w:rsid w:val="008E3D90"/>
    <w:rsid w:val="008E3F85"/>
    <w:rsid w:val="008E4744"/>
    <w:rsid w:val="008E49A3"/>
    <w:rsid w:val="008E59D2"/>
    <w:rsid w:val="008E5B29"/>
    <w:rsid w:val="008E5B99"/>
    <w:rsid w:val="008E5D5E"/>
    <w:rsid w:val="008E5E37"/>
    <w:rsid w:val="008E6B06"/>
    <w:rsid w:val="008E7317"/>
    <w:rsid w:val="008E7447"/>
    <w:rsid w:val="008E7558"/>
    <w:rsid w:val="008E76C5"/>
    <w:rsid w:val="008E7D27"/>
    <w:rsid w:val="008F03DA"/>
    <w:rsid w:val="008F042C"/>
    <w:rsid w:val="008F0DFB"/>
    <w:rsid w:val="008F18EB"/>
    <w:rsid w:val="008F269E"/>
    <w:rsid w:val="008F2A3D"/>
    <w:rsid w:val="008F322F"/>
    <w:rsid w:val="008F3986"/>
    <w:rsid w:val="008F3B2B"/>
    <w:rsid w:val="008F452D"/>
    <w:rsid w:val="008F453D"/>
    <w:rsid w:val="008F4B4D"/>
    <w:rsid w:val="008F4BFD"/>
    <w:rsid w:val="008F5302"/>
    <w:rsid w:val="008F5AB3"/>
    <w:rsid w:val="008F6A1E"/>
    <w:rsid w:val="008F751B"/>
    <w:rsid w:val="008F7EE9"/>
    <w:rsid w:val="00901647"/>
    <w:rsid w:val="009018D5"/>
    <w:rsid w:val="009019C4"/>
    <w:rsid w:val="00901D58"/>
    <w:rsid w:val="00902D6F"/>
    <w:rsid w:val="00902F10"/>
    <w:rsid w:val="00902F85"/>
    <w:rsid w:val="00903735"/>
    <w:rsid w:val="00903F28"/>
    <w:rsid w:val="00904431"/>
    <w:rsid w:val="00904A3E"/>
    <w:rsid w:val="0090575A"/>
    <w:rsid w:val="00905F58"/>
    <w:rsid w:val="0090648E"/>
    <w:rsid w:val="009065D3"/>
    <w:rsid w:val="009065D4"/>
    <w:rsid w:val="00906679"/>
    <w:rsid w:val="00906D31"/>
    <w:rsid w:val="00906F97"/>
    <w:rsid w:val="00906FDF"/>
    <w:rsid w:val="009072E5"/>
    <w:rsid w:val="00907386"/>
    <w:rsid w:val="009074ED"/>
    <w:rsid w:val="00907823"/>
    <w:rsid w:val="009079ED"/>
    <w:rsid w:val="00907A48"/>
    <w:rsid w:val="009101DD"/>
    <w:rsid w:val="00910201"/>
    <w:rsid w:val="00910626"/>
    <w:rsid w:val="00910AC1"/>
    <w:rsid w:val="00910C0D"/>
    <w:rsid w:val="00911688"/>
    <w:rsid w:val="00911D4D"/>
    <w:rsid w:val="00911E2A"/>
    <w:rsid w:val="00912074"/>
    <w:rsid w:val="009125B0"/>
    <w:rsid w:val="009126CA"/>
    <w:rsid w:val="009126E2"/>
    <w:rsid w:val="00912727"/>
    <w:rsid w:val="009127CD"/>
    <w:rsid w:val="009127F1"/>
    <w:rsid w:val="00913018"/>
    <w:rsid w:val="0091369E"/>
    <w:rsid w:val="00913989"/>
    <w:rsid w:val="00913C74"/>
    <w:rsid w:val="00913F26"/>
    <w:rsid w:val="009140E7"/>
    <w:rsid w:val="009147E3"/>
    <w:rsid w:val="00915073"/>
    <w:rsid w:val="00915174"/>
    <w:rsid w:val="00915352"/>
    <w:rsid w:val="009166A7"/>
    <w:rsid w:val="00916897"/>
    <w:rsid w:val="00916B8C"/>
    <w:rsid w:val="00916E37"/>
    <w:rsid w:val="00916ED9"/>
    <w:rsid w:val="0091793A"/>
    <w:rsid w:val="009201EA"/>
    <w:rsid w:val="0092057C"/>
    <w:rsid w:val="00920752"/>
    <w:rsid w:val="0092130E"/>
    <w:rsid w:val="00922576"/>
    <w:rsid w:val="0092308A"/>
    <w:rsid w:val="0092411E"/>
    <w:rsid w:val="0092497D"/>
    <w:rsid w:val="00924D00"/>
    <w:rsid w:val="00924F7E"/>
    <w:rsid w:val="0092541E"/>
    <w:rsid w:val="009254E8"/>
    <w:rsid w:val="009255EC"/>
    <w:rsid w:val="00925780"/>
    <w:rsid w:val="009263D7"/>
    <w:rsid w:val="00926A73"/>
    <w:rsid w:val="00926C50"/>
    <w:rsid w:val="00927463"/>
    <w:rsid w:val="00927626"/>
    <w:rsid w:val="00927A63"/>
    <w:rsid w:val="00927CD9"/>
    <w:rsid w:val="00927FEA"/>
    <w:rsid w:val="009301C7"/>
    <w:rsid w:val="00930712"/>
    <w:rsid w:val="00930756"/>
    <w:rsid w:val="00931322"/>
    <w:rsid w:val="009316A7"/>
    <w:rsid w:val="00931905"/>
    <w:rsid w:val="00931AC6"/>
    <w:rsid w:val="00931B2F"/>
    <w:rsid w:val="00931B57"/>
    <w:rsid w:val="00931FDB"/>
    <w:rsid w:val="0093209B"/>
    <w:rsid w:val="00932864"/>
    <w:rsid w:val="00932891"/>
    <w:rsid w:val="00932963"/>
    <w:rsid w:val="009329DF"/>
    <w:rsid w:val="009330DB"/>
    <w:rsid w:val="00933307"/>
    <w:rsid w:val="00933627"/>
    <w:rsid w:val="00933851"/>
    <w:rsid w:val="009338A6"/>
    <w:rsid w:val="00933AD6"/>
    <w:rsid w:val="00933C6B"/>
    <w:rsid w:val="0093440F"/>
    <w:rsid w:val="0093491E"/>
    <w:rsid w:val="00934FD3"/>
    <w:rsid w:val="00935408"/>
    <w:rsid w:val="00935466"/>
    <w:rsid w:val="0093550D"/>
    <w:rsid w:val="00936153"/>
    <w:rsid w:val="00936B0F"/>
    <w:rsid w:val="0093777D"/>
    <w:rsid w:val="00937E86"/>
    <w:rsid w:val="00937FB5"/>
    <w:rsid w:val="00940A8E"/>
    <w:rsid w:val="00940E8B"/>
    <w:rsid w:val="00940F76"/>
    <w:rsid w:val="0094135C"/>
    <w:rsid w:val="0094150F"/>
    <w:rsid w:val="00941FF8"/>
    <w:rsid w:val="00942947"/>
    <w:rsid w:val="009430D9"/>
    <w:rsid w:val="0094344D"/>
    <w:rsid w:val="00943A76"/>
    <w:rsid w:val="00943D6E"/>
    <w:rsid w:val="0094400A"/>
    <w:rsid w:val="009440DF"/>
    <w:rsid w:val="009441C8"/>
    <w:rsid w:val="009443BB"/>
    <w:rsid w:val="0094488B"/>
    <w:rsid w:val="00945033"/>
    <w:rsid w:val="00945908"/>
    <w:rsid w:val="009460A3"/>
    <w:rsid w:val="0094666E"/>
    <w:rsid w:val="00946AAB"/>
    <w:rsid w:val="00946D15"/>
    <w:rsid w:val="00946F9D"/>
    <w:rsid w:val="009470DB"/>
    <w:rsid w:val="0094771E"/>
    <w:rsid w:val="00947D45"/>
    <w:rsid w:val="00947D75"/>
    <w:rsid w:val="009504E2"/>
    <w:rsid w:val="00950B88"/>
    <w:rsid w:val="00950C5F"/>
    <w:rsid w:val="0095144A"/>
    <w:rsid w:val="0095187B"/>
    <w:rsid w:val="0095194F"/>
    <w:rsid w:val="00951C80"/>
    <w:rsid w:val="009521BB"/>
    <w:rsid w:val="009521F4"/>
    <w:rsid w:val="009523E0"/>
    <w:rsid w:val="0095241B"/>
    <w:rsid w:val="009526F4"/>
    <w:rsid w:val="0095277C"/>
    <w:rsid w:val="00952E12"/>
    <w:rsid w:val="00952F4C"/>
    <w:rsid w:val="00953141"/>
    <w:rsid w:val="00953248"/>
    <w:rsid w:val="00953BA1"/>
    <w:rsid w:val="009540F9"/>
    <w:rsid w:val="0095499A"/>
    <w:rsid w:val="00954BFF"/>
    <w:rsid w:val="00954DEF"/>
    <w:rsid w:val="0095536F"/>
    <w:rsid w:val="00955772"/>
    <w:rsid w:val="00957053"/>
    <w:rsid w:val="00957551"/>
    <w:rsid w:val="009575B8"/>
    <w:rsid w:val="00957735"/>
    <w:rsid w:val="00957C97"/>
    <w:rsid w:val="00957D5D"/>
    <w:rsid w:val="00957DEB"/>
    <w:rsid w:val="00960705"/>
    <w:rsid w:val="00960BB5"/>
    <w:rsid w:val="00960F45"/>
    <w:rsid w:val="009614E3"/>
    <w:rsid w:val="009616AF"/>
    <w:rsid w:val="009619D2"/>
    <w:rsid w:val="009619EF"/>
    <w:rsid w:val="00961E6A"/>
    <w:rsid w:val="009622BB"/>
    <w:rsid w:val="009626DC"/>
    <w:rsid w:val="00962B8D"/>
    <w:rsid w:val="00962BCE"/>
    <w:rsid w:val="00962F15"/>
    <w:rsid w:val="00963505"/>
    <w:rsid w:val="00963BB8"/>
    <w:rsid w:val="009645FD"/>
    <w:rsid w:val="00964AB8"/>
    <w:rsid w:val="00965A56"/>
    <w:rsid w:val="00965D36"/>
    <w:rsid w:val="00966061"/>
    <w:rsid w:val="0096628E"/>
    <w:rsid w:val="009662C2"/>
    <w:rsid w:val="0096657B"/>
    <w:rsid w:val="009668A3"/>
    <w:rsid w:val="00966C0A"/>
    <w:rsid w:val="00966C64"/>
    <w:rsid w:val="00966E9B"/>
    <w:rsid w:val="009673E4"/>
    <w:rsid w:val="00967690"/>
    <w:rsid w:val="009678F1"/>
    <w:rsid w:val="00970757"/>
    <w:rsid w:val="00970A41"/>
    <w:rsid w:val="00970D5B"/>
    <w:rsid w:val="00970F20"/>
    <w:rsid w:val="009715BA"/>
    <w:rsid w:val="00971CA6"/>
    <w:rsid w:val="00971D44"/>
    <w:rsid w:val="00972139"/>
    <w:rsid w:val="0097362E"/>
    <w:rsid w:val="00974E22"/>
    <w:rsid w:val="00974F30"/>
    <w:rsid w:val="00975029"/>
    <w:rsid w:val="00975072"/>
    <w:rsid w:val="009752FC"/>
    <w:rsid w:val="00975337"/>
    <w:rsid w:val="00975542"/>
    <w:rsid w:val="00975974"/>
    <w:rsid w:val="00975FAC"/>
    <w:rsid w:val="009762D1"/>
    <w:rsid w:val="009764B8"/>
    <w:rsid w:val="0097654C"/>
    <w:rsid w:val="00976574"/>
    <w:rsid w:val="00976625"/>
    <w:rsid w:val="00976691"/>
    <w:rsid w:val="00976948"/>
    <w:rsid w:val="00976ABC"/>
    <w:rsid w:val="009776FE"/>
    <w:rsid w:val="00977A87"/>
    <w:rsid w:val="00977E58"/>
    <w:rsid w:val="009805DB"/>
    <w:rsid w:val="009809EE"/>
    <w:rsid w:val="00980B65"/>
    <w:rsid w:val="00980F60"/>
    <w:rsid w:val="009810D8"/>
    <w:rsid w:val="00981590"/>
    <w:rsid w:val="00981693"/>
    <w:rsid w:val="009817E6"/>
    <w:rsid w:val="00982576"/>
    <w:rsid w:val="00982C73"/>
    <w:rsid w:val="00982ED9"/>
    <w:rsid w:val="009837FC"/>
    <w:rsid w:val="00983809"/>
    <w:rsid w:val="009855B8"/>
    <w:rsid w:val="009857FE"/>
    <w:rsid w:val="009859BB"/>
    <w:rsid w:val="00985F3F"/>
    <w:rsid w:val="0098657A"/>
    <w:rsid w:val="009865B5"/>
    <w:rsid w:val="00987028"/>
    <w:rsid w:val="009876CD"/>
    <w:rsid w:val="00987C2C"/>
    <w:rsid w:val="00987FA1"/>
    <w:rsid w:val="00990302"/>
    <w:rsid w:val="00991948"/>
    <w:rsid w:val="00991C6A"/>
    <w:rsid w:val="009922F4"/>
    <w:rsid w:val="00992329"/>
    <w:rsid w:val="0099255A"/>
    <w:rsid w:val="00992692"/>
    <w:rsid w:val="009926AA"/>
    <w:rsid w:val="009927FA"/>
    <w:rsid w:val="009930E5"/>
    <w:rsid w:val="009934C4"/>
    <w:rsid w:val="00993974"/>
    <w:rsid w:val="00993B0D"/>
    <w:rsid w:val="00994571"/>
    <w:rsid w:val="00994D8C"/>
    <w:rsid w:val="009952B8"/>
    <w:rsid w:val="009955C4"/>
    <w:rsid w:val="0099568E"/>
    <w:rsid w:val="00995BFB"/>
    <w:rsid w:val="00995C22"/>
    <w:rsid w:val="00995D16"/>
    <w:rsid w:val="00995DD1"/>
    <w:rsid w:val="009960F7"/>
    <w:rsid w:val="0099678E"/>
    <w:rsid w:val="00996902"/>
    <w:rsid w:val="00996CBD"/>
    <w:rsid w:val="00997B55"/>
    <w:rsid w:val="00997E7F"/>
    <w:rsid w:val="00997EDB"/>
    <w:rsid w:val="009A0638"/>
    <w:rsid w:val="009A080E"/>
    <w:rsid w:val="009A0BA8"/>
    <w:rsid w:val="009A0CA4"/>
    <w:rsid w:val="009A109D"/>
    <w:rsid w:val="009A21C9"/>
    <w:rsid w:val="009A2546"/>
    <w:rsid w:val="009A2E10"/>
    <w:rsid w:val="009A3155"/>
    <w:rsid w:val="009A31E0"/>
    <w:rsid w:val="009A328D"/>
    <w:rsid w:val="009A3316"/>
    <w:rsid w:val="009A34E5"/>
    <w:rsid w:val="009A3508"/>
    <w:rsid w:val="009A39D6"/>
    <w:rsid w:val="009A3B9C"/>
    <w:rsid w:val="009A3E42"/>
    <w:rsid w:val="009A53F1"/>
    <w:rsid w:val="009A6583"/>
    <w:rsid w:val="009A6CF7"/>
    <w:rsid w:val="009A6D69"/>
    <w:rsid w:val="009A6F72"/>
    <w:rsid w:val="009A75A7"/>
    <w:rsid w:val="009A7A08"/>
    <w:rsid w:val="009A7FAC"/>
    <w:rsid w:val="009B0471"/>
    <w:rsid w:val="009B0780"/>
    <w:rsid w:val="009B0821"/>
    <w:rsid w:val="009B0F2E"/>
    <w:rsid w:val="009B14F4"/>
    <w:rsid w:val="009B1587"/>
    <w:rsid w:val="009B1A58"/>
    <w:rsid w:val="009B1CFE"/>
    <w:rsid w:val="009B1F63"/>
    <w:rsid w:val="009B25C7"/>
    <w:rsid w:val="009B2CB6"/>
    <w:rsid w:val="009B2CBB"/>
    <w:rsid w:val="009B2F93"/>
    <w:rsid w:val="009B3833"/>
    <w:rsid w:val="009B41C8"/>
    <w:rsid w:val="009B4330"/>
    <w:rsid w:val="009B6090"/>
    <w:rsid w:val="009B6415"/>
    <w:rsid w:val="009B7711"/>
    <w:rsid w:val="009B792A"/>
    <w:rsid w:val="009B7F0A"/>
    <w:rsid w:val="009C01B8"/>
    <w:rsid w:val="009C05FF"/>
    <w:rsid w:val="009C0F71"/>
    <w:rsid w:val="009C0F96"/>
    <w:rsid w:val="009C1497"/>
    <w:rsid w:val="009C18D2"/>
    <w:rsid w:val="009C1AD3"/>
    <w:rsid w:val="009C1C44"/>
    <w:rsid w:val="009C1D4F"/>
    <w:rsid w:val="009C247E"/>
    <w:rsid w:val="009C26DB"/>
    <w:rsid w:val="009C3044"/>
    <w:rsid w:val="009C32FF"/>
    <w:rsid w:val="009C3453"/>
    <w:rsid w:val="009C36BF"/>
    <w:rsid w:val="009C3AB6"/>
    <w:rsid w:val="009C3D68"/>
    <w:rsid w:val="009C4BBA"/>
    <w:rsid w:val="009C4D68"/>
    <w:rsid w:val="009C5B63"/>
    <w:rsid w:val="009C5CF0"/>
    <w:rsid w:val="009C6378"/>
    <w:rsid w:val="009C661C"/>
    <w:rsid w:val="009C7287"/>
    <w:rsid w:val="009C78F6"/>
    <w:rsid w:val="009C7A08"/>
    <w:rsid w:val="009D065B"/>
    <w:rsid w:val="009D0A1B"/>
    <w:rsid w:val="009D0C20"/>
    <w:rsid w:val="009D0C3F"/>
    <w:rsid w:val="009D0DFA"/>
    <w:rsid w:val="009D0F6E"/>
    <w:rsid w:val="009D1B28"/>
    <w:rsid w:val="009D2181"/>
    <w:rsid w:val="009D22FC"/>
    <w:rsid w:val="009D2384"/>
    <w:rsid w:val="009D2B1B"/>
    <w:rsid w:val="009D2E4B"/>
    <w:rsid w:val="009D2EC0"/>
    <w:rsid w:val="009D3705"/>
    <w:rsid w:val="009D3A15"/>
    <w:rsid w:val="009D40BA"/>
    <w:rsid w:val="009D4201"/>
    <w:rsid w:val="009D43EB"/>
    <w:rsid w:val="009D466C"/>
    <w:rsid w:val="009D5840"/>
    <w:rsid w:val="009D5DC6"/>
    <w:rsid w:val="009D64BE"/>
    <w:rsid w:val="009D7054"/>
    <w:rsid w:val="009D70DB"/>
    <w:rsid w:val="009D7283"/>
    <w:rsid w:val="009D72CE"/>
    <w:rsid w:val="009D7812"/>
    <w:rsid w:val="009D7944"/>
    <w:rsid w:val="009E013C"/>
    <w:rsid w:val="009E01C1"/>
    <w:rsid w:val="009E04A9"/>
    <w:rsid w:val="009E051E"/>
    <w:rsid w:val="009E0A5C"/>
    <w:rsid w:val="009E0DD0"/>
    <w:rsid w:val="009E192E"/>
    <w:rsid w:val="009E1B0B"/>
    <w:rsid w:val="009E21C3"/>
    <w:rsid w:val="009E2D64"/>
    <w:rsid w:val="009E3076"/>
    <w:rsid w:val="009E309A"/>
    <w:rsid w:val="009E313F"/>
    <w:rsid w:val="009E3D4B"/>
    <w:rsid w:val="009E425C"/>
    <w:rsid w:val="009E42C9"/>
    <w:rsid w:val="009E4479"/>
    <w:rsid w:val="009E44C3"/>
    <w:rsid w:val="009E453D"/>
    <w:rsid w:val="009E4B43"/>
    <w:rsid w:val="009E4F24"/>
    <w:rsid w:val="009E5059"/>
    <w:rsid w:val="009E5CE9"/>
    <w:rsid w:val="009E614B"/>
    <w:rsid w:val="009E63F0"/>
    <w:rsid w:val="009E6A57"/>
    <w:rsid w:val="009E7092"/>
    <w:rsid w:val="009F02EF"/>
    <w:rsid w:val="009F0572"/>
    <w:rsid w:val="009F0B2A"/>
    <w:rsid w:val="009F1528"/>
    <w:rsid w:val="009F16BF"/>
    <w:rsid w:val="009F1E55"/>
    <w:rsid w:val="009F1E7E"/>
    <w:rsid w:val="009F1F17"/>
    <w:rsid w:val="009F21B8"/>
    <w:rsid w:val="009F248C"/>
    <w:rsid w:val="009F28FD"/>
    <w:rsid w:val="009F2A73"/>
    <w:rsid w:val="009F2AA4"/>
    <w:rsid w:val="009F2B6F"/>
    <w:rsid w:val="009F351C"/>
    <w:rsid w:val="009F354C"/>
    <w:rsid w:val="009F3666"/>
    <w:rsid w:val="009F3892"/>
    <w:rsid w:val="009F42EA"/>
    <w:rsid w:val="009F438E"/>
    <w:rsid w:val="009F4B45"/>
    <w:rsid w:val="009F52C2"/>
    <w:rsid w:val="009F5970"/>
    <w:rsid w:val="009F5DA8"/>
    <w:rsid w:val="009F671E"/>
    <w:rsid w:val="009F69A1"/>
    <w:rsid w:val="009F787E"/>
    <w:rsid w:val="009F7A85"/>
    <w:rsid w:val="00A00695"/>
    <w:rsid w:val="00A00F40"/>
    <w:rsid w:val="00A013B3"/>
    <w:rsid w:val="00A01AC0"/>
    <w:rsid w:val="00A01CF8"/>
    <w:rsid w:val="00A028A0"/>
    <w:rsid w:val="00A029A5"/>
    <w:rsid w:val="00A03045"/>
    <w:rsid w:val="00A03182"/>
    <w:rsid w:val="00A0336D"/>
    <w:rsid w:val="00A03B4F"/>
    <w:rsid w:val="00A03E44"/>
    <w:rsid w:val="00A03FA5"/>
    <w:rsid w:val="00A0403E"/>
    <w:rsid w:val="00A04839"/>
    <w:rsid w:val="00A04A47"/>
    <w:rsid w:val="00A05131"/>
    <w:rsid w:val="00A060C3"/>
    <w:rsid w:val="00A06256"/>
    <w:rsid w:val="00A079FE"/>
    <w:rsid w:val="00A07D3A"/>
    <w:rsid w:val="00A07DA3"/>
    <w:rsid w:val="00A10726"/>
    <w:rsid w:val="00A10EB0"/>
    <w:rsid w:val="00A110D3"/>
    <w:rsid w:val="00A11343"/>
    <w:rsid w:val="00A1191E"/>
    <w:rsid w:val="00A11A57"/>
    <w:rsid w:val="00A11A91"/>
    <w:rsid w:val="00A12D10"/>
    <w:rsid w:val="00A13319"/>
    <w:rsid w:val="00A13452"/>
    <w:rsid w:val="00A1356F"/>
    <w:rsid w:val="00A137A2"/>
    <w:rsid w:val="00A13B93"/>
    <w:rsid w:val="00A1484C"/>
    <w:rsid w:val="00A14DC1"/>
    <w:rsid w:val="00A156D3"/>
    <w:rsid w:val="00A156FF"/>
    <w:rsid w:val="00A15771"/>
    <w:rsid w:val="00A15B6C"/>
    <w:rsid w:val="00A15B73"/>
    <w:rsid w:val="00A15E7D"/>
    <w:rsid w:val="00A15F96"/>
    <w:rsid w:val="00A16993"/>
    <w:rsid w:val="00A17077"/>
    <w:rsid w:val="00A1736A"/>
    <w:rsid w:val="00A17388"/>
    <w:rsid w:val="00A17623"/>
    <w:rsid w:val="00A2020F"/>
    <w:rsid w:val="00A203A3"/>
    <w:rsid w:val="00A2068C"/>
    <w:rsid w:val="00A2096C"/>
    <w:rsid w:val="00A209A0"/>
    <w:rsid w:val="00A20BB3"/>
    <w:rsid w:val="00A20D43"/>
    <w:rsid w:val="00A214D6"/>
    <w:rsid w:val="00A21DBC"/>
    <w:rsid w:val="00A22076"/>
    <w:rsid w:val="00A22288"/>
    <w:rsid w:val="00A224B9"/>
    <w:rsid w:val="00A225F3"/>
    <w:rsid w:val="00A2262C"/>
    <w:rsid w:val="00A226D7"/>
    <w:rsid w:val="00A226EA"/>
    <w:rsid w:val="00A23346"/>
    <w:rsid w:val="00A23AE7"/>
    <w:rsid w:val="00A24014"/>
    <w:rsid w:val="00A24115"/>
    <w:rsid w:val="00A2464B"/>
    <w:rsid w:val="00A24DB2"/>
    <w:rsid w:val="00A24F44"/>
    <w:rsid w:val="00A25A2D"/>
    <w:rsid w:val="00A26260"/>
    <w:rsid w:val="00A26981"/>
    <w:rsid w:val="00A2761F"/>
    <w:rsid w:val="00A27711"/>
    <w:rsid w:val="00A27930"/>
    <w:rsid w:val="00A27B46"/>
    <w:rsid w:val="00A27E29"/>
    <w:rsid w:val="00A3045C"/>
    <w:rsid w:val="00A3057E"/>
    <w:rsid w:val="00A30671"/>
    <w:rsid w:val="00A307FB"/>
    <w:rsid w:val="00A30B02"/>
    <w:rsid w:val="00A30E84"/>
    <w:rsid w:val="00A313B0"/>
    <w:rsid w:val="00A318FC"/>
    <w:rsid w:val="00A31910"/>
    <w:rsid w:val="00A325C6"/>
    <w:rsid w:val="00A32A80"/>
    <w:rsid w:val="00A32D1C"/>
    <w:rsid w:val="00A33140"/>
    <w:rsid w:val="00A334FA"/>
    <w:rsid w:val="00A33B57"/>
    <w:rsid w:val="00A33B77"/>
    <w:rsid w:val="00A33F50"/>
    <w:rsid w:val="00A34C4B"/>
    <w:rsid w:val="00A34FF0"/>
    <w:rsid w:val="00A35194"/>
    <w:rsid w:val="00A351A5"/>
    <w:rsid w:val="00A35404"/>
    <w:rsid w:val="00A35CFA"/>
    <w:rsid w:val="00A35E54"/>
    <w:rsid w:val="00A361AA"/>
    <w:rsid w:val="00A36365"/>
    <w:rsid w:val="00A36370"/>
    <w:rsid w:val="00A364F5"/>
    <w:rsid w:val="00A367D9"/>
    <w:rsid w:val="00A36E4C"/>
    <w:rsid w:val="00A370CD"/>
    <w:rsid w:val="00A37DD9"/>
    <w:rsid w:val="00A40084"/>
    <w:rsid w:val="00A4008B"/>
    <w:rsid w:val="00A402A7"/>
    <w:rsid w:val="00A402EE"/>
    <w:rsid w:val="00A4034A"/>
    <w:rsid w:val="00A4112A"/>
    <w:rsid w:val="00A411BC"/>
    <w:rsid w:val="00A412E0"/>
    <w:rsid w:val="00A41BB4"/>
    <w:rsid w:val="00A41CDC"/>
    <w:rsid w:val="00A41D9A"/>
    <w:rsid w:val="00A42531"/>
    <w:rsid w:val="00A4260B"/>
    <w:rsid w:val="00A4279F"/>
    <w:rsid w:val="00A42971"/>
    <w:rsid w:val="00A431A1"/>
    <w:rsid w:val="00A43368"/>
    <w:rsid w:val="00A434D6"/>
    <w:rsid w:val="00A43EB2"/>
    <w:rsid w:val="00A44872"/>
    <w:rsid w:val="00A44897"/>
    <w:rsid w:val="00A44C34"/>
    <w:rsid w:val="00A44F66"/>
    <w:rsid w:val="00A451B8"/>
    <w:rsid w:val="00A4604B"/>
    <w:rsid w:val="00A46065"/>
    <w:rsid w:val="00A4651D"/>
    <w:rsid w:val="00A4657A"/>
    <w:rsid w:val="00A4693B"/>
    <w:rsid w:val="00A46AC3"/>
    <w:rsid w:val="00A46BBE"/>
    <w:rsid w:val="00A47167"/>
    <w:rsid w:val="00A471F1"/>
    <w:rsid w:val="00A47397"/>
    <w:rsid w:val="00A47B6D"/>
    <w:rsid w:val="00A47D06"/>
    <w:rsid w:val="00A47FC8"/>
    <w:rsid w:val="00A51064"/>
    <w:rsid w:val="00A51106"/>
    <w:rsid w:val="00A5137C"/>
    <w:rsid w:val="00A5228E"/>
    <w:rsid w:val="00A52540"/>
    <w:rsid w:val="00A5277B"/>
    <w:rsid w:val="00A52965"/>
    <w:rsid w:val="00A52D9B"/>
    <w:rsid w:val="00A5329B"/>
    <w:rsid w:val="00A53396"/>
    <w:rsid w:val="00A537C5"/>
    <w:rsid w:val="00A53809"/>
    <w:rsid w:val="00A53929"/>
    <w:rsid w:val="00A54216"/>
    <w:rsid w:val="00A54434"/>
    <w:rsid w:val="00A55045"/>
    <w:rsid w:val="00A551BF"/>
    <w:rsid w:val="00A55EF0"/>
    <w:rsid w:val="00A5624C"/>
    <w:rsid w:val="00A57239"/>
    <w:rsid w:val="00A572FD"/>
    <w:rsid w:val="00A577BA"/>
    <w:rsid w:val="00A57922"/>
    <w:rsid w:val="00A57D97"/>
    <w:rsid w:val="00A60378"/>
    <w:rsid w:val="00A6044B"/>
    <w:rsid w:val="00A60572"/>
    <w:rsid w:val="00A606DF"/>
    <w:rsid w:val="00A60B5E"/>
    <w:rsid w:val="00A60BAA"/>
    <w:rsid w:val="00A60C38"/>
    <w:rsid w:val="00A60FCC"/>
    <w:rsid w:val="00A6104E"/>
    <w:rsid w:val="00A61179"/>
    <w:rsid w:val="00A61E51"/>
    <w:rsid w:val="00A6201C"/>
    <w:rsid w:val="00A62805"/>
    <w:rsid w:val="00A62EEB"/>
    <w:rsid w:val="00A6369B"/>
    <w:rsid w:val="00A63845"/>
    <w:rsid w:val="00A6391D"/>
    <w:rsid w:val="00A6397C"/>
    <w:rsid w:val="00A63CDA"/>
    <w:rsid w:val="00A63DD9"/>
    <w:rsid w:val="00A64170"/>
    <w:rsid w:val="00A645B5"/>
    <w:rsid w:val="00A64819"/>
    <w:rsid w:val="00A65160"/>
    <w:rsid w:val="00A653F5"/>
    <w:rsid w:val="00A65450"/>
    <w:rsid w:val="00A65865"/>
    <w:rsid w:val="00A661C2"/>
    <w:rsid w:val="00A664AE"/>
    <w:rsid w:val="00A66597"/>
    <w:rsid w:val="00A66AF8"/>
    <w:rsid w:val="00A66EEB"/>
    <w:rsid w:val="00A66F1F"/>
    <w:rsid w:val="00A66FF7"/>
    <w:rsid w:val="00A6725E"/>
    <w:rsid w:val="00A67290"/>
    <w:rsid w:val="00A673A7"/>
    <w:rsid w:val="00A674AD"/>
    <w:rsid w:val="00A709ED"/>
    <w:rsid w:val="00A70CD0"/>
    <w:rsid w:val="00A70EED"/>
    <w:rsid w:val="00A714B6"/>
    <w:rsid w:val="00A71F21"/>
    <w:rsid w:val="00A71F50"/>
    <w:rsid w:val="00A72BAF"/>
    <w:rsid w:val="00A72DF5"/>
    <w:rsid w:val="00A72E67"/>
    <w:rsid w:val="00A7315F"/>
    <w:rsid w:val="00A73632"/>
    <w:rsid w:val="00A73CE2"/>
    <w:rsid w:val="00A7450D"/>
    <w:rsid w:val="00A74ACD"/>
    <w:rsid w:val="00A75369"/>
    <w:rsid w:val="00A75B4B"/>
    <w:rsid w:val="00A75EB3"/>
    <w:rsid w:val="00A767A0"/>
    <w:rsid w:val="00A77005"/>
    <w:rsid w:val="00A772F5"/>
    <w:rsid w:val="00A778A0"/>
    <w:rsid w:val="00A80226"/>
    <w:rsid w:val="00A804C7"/>
    <w:rsid w:val="00A805D4"/>
    <w:rsid w:val="00A81A11"/>
    <w:rsid w:val="00A81D91"/>
    <w:rsid w:val="00A81F1F"/>
    <w:rsid w:val="00A82269"/>
    <w:rsid w:val="00A82591"/>
    <w:rsid w:val="00A82873"/>
    <w:rsid w:val="00A8297C"/>
    <w:rsid w:val="00A8315A"/>
    <w:rsid w:val="00A8408C"/>
    <w:rsid w:val="00A842B9"/>
    <w:rsid w:val="00A84316"/>
    <w:rsid w:val="00A844E1"/>
    <w:rsid w:val="00A84D93"/>
    <w:rsid w:val="00A84DC2"/>
    <w:rsid w:val="00A85325"/>
    <w:rsid w:val="00A85646"/>
    <w:rsid w:val="00A8630B"/>
    <w:rsid w:val="00A86636"/>
    <w:rsid w:val="00A86A51"/>
    <w:rsid w:val="00A86AAA"/>
    <w:rsid w:val="00A8732B"/>
    <w:rsid w:val="00A8774B"/>
    <w:rsid w:val="00A87B18"/>
    <w:rsid w:val="00A87C66"/>
    <w:rsid w:val="00A87DA7"/>
    <w:rsid w:val="00A9014C"/>
    <w:rsid w:val="00A90196"/>
    <w:rsid w:val="00A90CFD"/>
    <w:rsid w:val="00A91540"/>
    <w:rsid w:val="00A91E67"/>
    <w:rsid w:val="00A9361C"/>
    <w:rsid w:val="00A936CA"/>
    <w:rsid w:val="00A93A29"/>
    <w:rsid w:val="00A93BD6"/>
    <w:rsid w:val="00A93CDA"/>
    <w:rsid w:val="00A93D14"/>
    <w:rsid w:val="00A93E4F"/>
    <w:rsid w:val="00A94929"/>
    <w:rsid w:val="00A94A35"/>
    <w:rsid w:val="00A94A9D"/>
    <w:rsid w:val="00A95659"/>
    <w:rsid w:val="00A95870"/>
    <w:rsid w:val="00A95B9C"/>
    <w:rsid w:val="00A95C15"/>
    <w:rsid w:val="00A96600"/>
    <w:rsid w:val="00A96884"/>
    <w:rsid w:val="00A97706"/>
    <w:rsid w:val="00A978CC"/>
    <w:rsid w:val="00A97EE4"/>
    <w:rsid w:val="00AA0A84"/>
    <w:rsid w:val="00AA0DB6"/>
    <w:rsid w:val="00AA1015"/>
    <w:rsid w:val="00AA141B"/>
    <w:rsid w:val="00AA1983"/>
    <w:rsid w:val="00AA1C63"/>
    <w:rsid w:val="00AA20B0"/>
    <w:rsid w:val="00AA20B2"/>
    <w:rsid w:val="00AA29E6"/>
    <w:rsid w:val="00AA2AA5"/>
    <w:rsid w:val="00AA2B36"/>
    <w:rsid w:val="00AA2D81"/>
    <w:rsid w:val="00AA3B65"/>
    <w:rsid w:val="00AA3BDD"/>
    <w:rsid w:val="00AA45EC"/>
    <w:rsid w:val="00AA47A9"/>
    <w:rsid w:val="00AA5068"/>
    <w:rsid w:val="00AA5160"/>
    <w:rsid w:val="00AA5303"/>
    <w:rsid w:val="00AA536E"/>
    <w:rsid w:val="00AA54D2"/>
    <w:rsid w:val="00AA5BA2"/>
    <w:rsid w:val="00AA5C23"/>
    <w:rsid w:val="00AA6071"/>
    <w:rsid w:val="00AA6454"/>
    <w:rsid w:val="00AA678A"/>
    <w:rsid w:val="00AA6A97"/>
    <w:rsid w:val="00AA6D53"/>
    <w:rsid w:val="00AA7328"/>
    <w:rsid w:val="00AA7BD9"/>
    <w:rsid w:val="00AA7C07"/>
    <w:rsid w:val="00AB01C6"/>
    <w:rsid w:val="00AB023F"/>
    <w:rsid w:val="00AB09D1"/>
    <w:rsid w:val="00AB100F"/>
    <w:rsid w:val="00AB130F"/>
    <w:rsid w:val="00AB15FE"/>
    <w:rsid w:val="00AB1892"/>
    <w:rsid w:val="00AB1D09"/>
    <w:rsid w:val="00AB1FC9"/>
    <w:rsid w:val="00AB2131"/>
    <w:rsid w:val="00AB2525"/>
    <w:rsid w:val="00AB333F"/>
    <w:rsid w:val="00AB334D"/>
    <w:rsid w:val="00AB34E7"/>
    <w:rsid w:val="00AB37F5"/>
    <w:rsid w:val="00AB3941"/>
    <w:rsid w:val="00AB3F2D"/>
    <w:rsid w:val="00AB4192"/>
    <w:rsid w:val="00AB42DB"/>
    <w:rsid w:val="00AB4969"/>
    <w:rsid w:val="00AB4C7C"/>
    <w:rsid w:val="00AB4DB4"/>
    <w:rsid w:val="00AB5519"/>
    <w:rsid w:val="00AB634B"/>
    <w:rsid w:val="00AB6955"/>
    <w:rsid w:val="00AB7472"/>
    <w:rsid w:val="00AB7651"/>
    <w:rsid w:val="00AB7BE7"/>
    <w:rsid w:val="00AB7F7B"/>
    <w:rsid w:val="00AC10FE"/>
    <w:rsid w:val="00AC1205"/>
    <w:rsid w:val="00AC192D"/>
    <w:rsid w:val="00AC2541"/>
    <w:rsid w:val="00AC2B91"/>
    <w:rsid w:val="00AC30F7"/>
    <w:rsid w:val="00AC3503"/>
    <w:rsid w:val="00AC3E1F"/>
    <w:rsid w:val="00AC3E50"/>
    <w:rsid w:val="00AC4623"/>
    <w:rsid w:val="00AC4A0D"/>
    <w:rsid w:val="00AC4E62"/>
    <w:rsid w:val="00AC4F65"/>
    <w:rsid w:val="00AC5107"/>
    <w:rsid w:val="00AC5267"/>
    <w:rsid w:val="00AC5361"/>
    <w:rsid w:val="00AC59DC"/>
    <w:rsid w:val="00AC5BB6"/>
    <w:rsid w:val="00AC6130"/>
    <w:rsid w:val="00AC62CE"/>
    <w:rsid w:val="00AC641A"/>
    <w:rsid w:val="00AC6F40"/>
    <w:rsid w:val="00AC6F44"/>
    <w:rsid w:val="00AC6F82"/>
    <w:rsid w:val="00AC77DE"/>
    <w:rsid w:val="00AC7C85"/>
    <w:rsid w:val="00AC7F23"/>
    <w:rsid w:val="00AC7FCD"/>
    <w:rsid w:val="00AD0728"/>
    <w:rsid w:val="00AD1449"/>
    <w:rsid w:val="00AD14FA"/>
    <w:rsid w:val="00AD19ED"/>
    <w:rsid w:val="00AD1B7C"/>
    <w:rsid w:val="00AD1F44"/>
    <w:rsid w:val="00AD22B9"/>
    <w:rsid w:val="00AD23DF"/>
    <w:rsid w:val="00AD2655"/>
    <w:rsid w:val="00AD2B1B"/>
    <w:rsid w:val="00AD3410"/>
    <w:rsid w:val="00AD3B98"/>
    <w:rsid w:val="00AD3E83"/>
    <w:rsid w:val="00AD4713"/>
    <w:rsid w:val="00AD4779"/>
    <w:rsid w:val="00AD4BC7"/>
    <w:rsid w:val="00AD5010"/>
    <w:rsid w:val="00AD5083"/>
    <w:rsid w:val="00AD509B"/>
    <w:rsid w:val="00AD5524"/>
    <w:rsid w:val="00AD5654"/>
    <w:rsid w:val="00AD572C"/>
    <w:rsid w:val="00AD5E03"/>
    <w:rsid w:val="00AD6000"/>
    <w:rsid w:val="00AD6655"/>
    <w:rsid w:val="00AD67FC"/>
    <w:rsid w:val="00AD6A18"/>
    <w:rsid w:val="00AD725F"/>
    <w:rsid w:val="00AD729C"/>
    <w:rsid w:val="00AD7465"/>
    <w:rsid w:val="00AD7635"/>
    <w:rsid w:val="00AD7C28"/>
    <w:rsid w:val="00AE01DB"/>
    <w:rsid w:val="00AE0347"/>
    <w:rsid w:val="00AE04F1"/>
    <w:rsid w:val="00AE07EB"/>
    <w:rsid w:val="00AE0BB5"/>
    <w:rsid w:val="00AE1478"/>
    <w:rsid w:val="00AE171D"/>
    <w:rsid w:val="00AE1C32"/>
    <w:rsid w:val="00AE1D9D"/>
    <w:rsid w:val="00AE319E"/>
    <w:rsid w:val="00AE32E6"/>
    <w:rsid w:val="00AE35DE"/>
    <w:rsid w:val="00AE3885"/>
    <w:rsid w:val="00AE3915"/>
    <w:rsid w:val="00AE39B2"/>
    <w:rsid w:val="00AE3C50"/>
    <w:rsid w:val="00AE3EB1"/>
    <w:rsid w:val="00AE4274"/>
    <w:rsid w:val="00AE46ED"/>
    <w:rsid w:val="00AE52CD"/>
    <w:rsid w:val="00AE5599"/>
    <w:rsid w:val="00AE568C"/>
    <w:rsid w:val="00AE5ACA"/>
    <w:rsid w:val="00AE6BF4"/>
    <w:rsid w:val="00AE6DAF"/>
    <w:rsid w:val="00AE7440"/>
    <w:rsid w:val="00AE74B5"/>
    <w:rsid w:val="00AF04B9"/>
    <w:rsid w:val="00AF17DE"/>
    <w:rsid w:val="00AF1930"/>
    <w:rsid w:val="00AF1E0F"/>
    <w:rsid w:val="00AF2519"/>
    <w:rsid w:val="00AF28C6"/>
    <w:rsid w:val="00AF339F"/>
    <w:rsid w:val="00AF4A58"/>
    <w:rsid w:val="00AF54BA"/>
    <w:rsid w:val="00AF5664"/>
    <w:rsid w:val="00AF584C"/>
    <w:rsid w:val="00AF58EA"/>
    <w:rsid w:val="00AF5B16"/>
    <w:rsid w:val="00AF5B2D"/>
    <w:rsid w:val="00AF5C87"/>
    <w:rsid w:val="00AF5DD1"/>
    <w:rsid w:val="00AF5E7A"/>
    <w:rsid w:val="00AF624F"/>
    <w:rsid w:val="00AF6268"/>
    <w:rsid w:val="00AF6C7D"/>
    <w:rsid w:val="00AF7C3F"/>
    <w:rsid w:val="00B00F91"/>
    <w:rsid w:val="00B017C5"/>
    <w:rsid w:val="00B019F0"/>
    <w:rsid w:val="00B01BDF"/>
    <w:rsid w:val="00B02165"/>
    <w:rsid w:val="00B021B3"/>
    <w:rsid w:val="00B0290C"/>
    <w:rsid w:val="00B02940"/>
    <w:rsid w:val="00B02AF3"/>
    <w:rsid w:val="00B03AD5"/>
    <w:rsid w:val="00B03F9E"/>
    <w:rsid w:val="00B04179"/>
    <w:rsid w:val="00B04E6D"/>
    <w:rsid w:val="00B04F01"/>
    <w:rsid w:val="00B053C7"/>
    <w:rsid w:val="00B057CF"/>
    <w:rsid w:val="00B057D7"/>
    <w:rsid w:val="00B066A4"/>
    <w:rsid w:val="00B066D3"/>
    <w:rsid w:val="00B06E1E"/>
    <w:rsid w:val="00B0778A"/>
    <w:rsid w:val="00B07F15"/>
    <w:rsid w:val="00B07FA1"/>
    <w:rsid w:val="00B10ABE"/>
    <w:rsid w:val="00B10E92"/>
    <w:rsid w:val="00B112BF"/>
    <w:rsid w:val="00B11427"/>
    <w:rsid w:val="00B11622"/>
    <w:rsid w:val="00B1213B"/>
    <w:rsid w:val="00B12148"/>
    <w:rsid w:val="00B121B2"/>
    <w:rsid w:val="00B125F5"/>
    <w:rsid w:val="00B12719"/>
    <w:rsid w:val="00B129DE"/>
    <w:rsid w:val="00B133FE"/>
    <w:rsid w:val="00B13563"/>
    <w:rsid w:val="00B1391A"/>
    <w:rsid w:val="00B144FF"/>
    <w:rsid w:val="00B1458C"/>
    <w:rsid w:val="00B147BA"/>
    <w:rsid w:val="00B15130"/>
    <w:rsid w:val="00B151C0"/>
    <w:rsid w:val="00B156C9"/>
    <w:rsid w:val="00B15EE8"/>
    <w:rsid w:val="00B166C9"/>
    <w:rsid w:val="00B16D74"/>
    <w:rsid w:val="00B16F65"/>
    <w:rsid w:val="00B16FD2"/>
    <w:rsid w:val="00B17043"/>
    <w:rsid w:val="00B172EC"/>
    <w:rsid w:val="00B173AE"/>
    <w:rsid w:val="00B173E9"/>
    <w:rsid w:val="00B1772D"/>
    <w:rsid w:val="00B17861"/>
    <w:rsid w:val="00B17C8A"/>
    <w:rsid w:val="00B17CC8"/>
    <w:rsid w:val="00B17D25"/>
    <w:rsid w:val="00B20102"/>
    <w:rsid w:val="00B2041A"/>
    <w:rsid w:val="00B20A49"/>
    <w:rsid w:val="00B22016"/>
    <w:rsid w:val="00B222B5"/>
    <w:rsid w:val="00B22C5F"/>
    <w:rsid w:val="00B2333C"/>
    <w:rsid w:val="00B235D4"/>
    <w:rsid w:val="00B24208"/>
    <w:rsid w:val="00B24CB7"/>
    <w:rsid w:val="00B24D31"/>
    <w:rsid w:val="00B253C5"/>
    <w:rsid w:val="00B256C9"/>
    <w:rsid w:val="00B25A64"/>
    <w:rsid w:val="00B25A8D"/>
    <w:rsid w:val="00B26096"/>
    <w:rsid w:val="00B26960"/>
    <w:rsid w:val="00B26D43"/>
    <w:rsid w:val="00B270EA"/>
    <w:rsid w:val="00B271C1"/>
    <w:rsid w:val="00B272C4"/>
    <w:rsid w:val="00B2776B"/>
    <w:rsid w:val="00B279C9"/>
    <w:rsid w:val="00B279CF"/>
    <w:rsid w:val="00B27D10"/>
    <w:rsid w:val="00B3037F"/>
    <w:rsid w:val="00B30F62"/>
    <w:rsid w:val="00B311D4"/>
    <w:rsid w:val="00B3153F"/>
    <w:rsid w:val="00B31F86"/>
    <w:rsid w:val="00B321B7"/>
    <w:rsid w:val="00B32290"/>
    <w:rsid w:val="00B32E7F"/>
    <w:rsid w:val="00B32E9E"/>
    <w:rsid w:val="00B330D5"/>
    <w:rsid w:val="00B33300"/>
    <w:rsid w:val="00B336D4"/>
    <w:rsid w:val="00B3530B"/>
    <w:rsid w:val="00B35A30"/>
    <w:rsid w:val="00B35B3A"/>
    <w:rsid w:val="00B363A7"/>
    <w:rsid w:val="00B3675D"/>
    <w:rsid w:val="00B36E1C"/>
    <w:rsid w:val="00B370F3"/>
    <w:rsid w:val="00B37B89"/>
    <w:rsid w:val="00B37C80"/>
    <w:rsid w:val="00B37D96"/>
    <w:rsid w:val="00B4087E"/>
    <w:rsid w:val="00B40A7C"/>
    <w:rsid w:val="00B40BE7"/>
    <w:rsid w:val="00B4149B"/>
    <w:rsid w:val="00B414D8"/>
    <w:rsid w:val="00B417E7"/>
    <w:rsid w:val="00B41B13"/>
    <w:rsid w:val="00B41E58"/>
    <w:rsid w:val="00B42119"/>
    <w:rsid w:val="00B4231D"/>
    <w:rsid w:val="00B43105"/>
    <w:rsid w:val="00B433C9"/>
    <w:rsid w:val="00B43758"/>
    <w:rsid w:val="00B4438B"/>
    <w:rsid w:val="00B44C61"/>
    <w:rsid w:val="00B44C78"/>
    <w:rsid w:val="00B450A9"/>
    <w:rsid w:val="00B453BC"/>
    <w:rsid w:val="00B45842"/>
    <w:rsid w:val="00B46244"/>
    <w:rsid w:val="00B468E1"/>
    <w:rsid w:val="00B46BAE"/>
    <w:rsid w:val="00B46D84"/>
    <w:rsid w:val="00B4706A"/>
    <w:rsid w:val="00B47C67"/>
    <w:rsid w:val="00B47F65"/>
    <w:rsid w:val="00B50321"/>
    <w:rsid w:val="00B50700"/>
    <w:rsid w:val="00B50D4B"/>
    <w:rsid w:val="00B51D1B"/>
    <w:rsid w:val="00B5249F"/>
    <w:rsid w:val="00B526AC"/>
    <w:rsid w:val="00B5273A"/>
    <w:rsid w:val="00B52A02"/>
    <w:rsid w:val="00B52C7B"/>
    <w:rsid w:val="00B52C8B"/>
    <w:rsid w:val="00B52C8E"/>
    <w:rsid w:val="00B52E4F"/>
    <w:rsid w:val="00B52FE4"/>
    <w:rsid w:val="00B53310"/>
    <w:rsid w:val="00B535AC"/>
    <w:rsid w:val="00B53A55"/>
    <w:rsid w:val="00B54087"/>
    <w:rsid w:val="00B54703"/>
    <w:rsid w:val="00B549DF"/>
    <w:rsid w:val="00B54DF9"/>
    <w:rsid w:val="00B54E71"/>
    <w:rsid w:val="00B55348"/>
    <w:rsid w:val="00B554DA"/>
    <w:rsid w:val="00B55743"/>
    <w:rsid w:val="00B5575F"/>
    <w:rsid w:val="00B55888"/>
    <w:rsid w:val="00B559D1"/>
    <w:rsid w:val="00B55BC8"/>
    <w:rsid w:val="00B55E80"/>
    <w:rsid w:val="00B55F5C"/>
    <w:rsid w:val="00B5607F"/>
    <w:rsid w:val="00B56655"/>
    <w:rsid w:val="00B56CC7"/>
    <w:rsid w:val="00B5719B"/>
    <w:rsid w:val="00B57333"/>
    <w:rsid w:val="00B57418"/>
    <w:rsid w:val="00B57728"/>
    <w:rsid w:val="00B57D0B"/>
    <w:rsid w:val="00B6016E"/>
    <w:rsid w:val="00B6026F"/>
    <w:rsid w:val="00B60518"/>
    <w:rsid w:val="00B605C3"/>
    <w:rsid w:val="00B606C9"/>
    <w:rsid w:val="00B60852"/>
    <w:rsid w:val="00B60879"/>
    <w:rsid w:val="00B60AF0"/>
    <w:rsid w:val="00B60D4C"/>
    <w:rsid w:val="00B617C7"/>
    <w:rsid w:val="00B619D9"/>
    <w:rsid w:val="00B61F3F"/>
    <w:rsid w:val="00B62504"/>
    <w:rsid w:val="00B62BD0"/>
    <w:rsid w:val="00B64643"/>
    <w:rsid w:val="00B64645"/>
    <w:rsid w:val="00B6540F"/>
    <w:rsid w:val="00B65C70"/>
    <w:rsid w:val="00B65D16"/>
    <w:rsid w:val="00B665D5"/>
    <w:rsid w:val="00B6766C"/>
    <w:rsid w:val="00B67671"/>
    <w:rsid w:val="00B67794"/>
    <w:rsid w:val="00B67802"/>
    <w:rsid w:val="00B67982"/>
    <w:rsid w:val="00B67E0B"/>
    <w:rsid w:val="00B711F6"/>
    <w:rsid w:val="00B7143E"/>
    <w:rsid w:val="00B717B8"/>
    <w:rsid w:val="00B721F8"/>
    <w:rsid w:val="00B72B9D"/>
    <w:rsid w:val="00B72D14"/>
    <w:rsid w:val="00B7388F"/>
    <w:rsid w:val="00B73E8A"/>
    <w:rsid w:val="00B73E8B"/>
    <w:rsid w:val="00B74670"/>
    <w:rsid w:val="00B749D3"/>
    <w:rsid w:val="00B74E45"/>
    <w:rsid w:val="00B75160"/>
    <w:rsid w:val="00B7573C"/>
    <w:rsid w:val="00B75C57"/>
    <w:rsid w:val="00B75DBF"/>
    <w:rsid w:val="00B7633E"/>
    <w:rsid w:val="00B77052"/>
    <w:rsid w:val="00B7707A"/>
    <w:rsid w:val="00B774C8"/>
    <w:rsid w:val="00B77CDF"/>
    <w:rsid w:val="00B8069F"/>
    <w:rsid w:val="00B807F3"/>
    <w:rsid w:val="00B810BA"/>
    <w:rsid w:val="00B810F0"/>
    <w:rsid w:val="00B815EB"/>
    <w:rsid w:val="00B81AC5"/>
    <w:rsid w:val="00B81D90"/>
    <w:rsid w:val="00B82317"/>
    <w:rsid w:val="00B82923"/>
    <w:rsid w:val="00B82D29"/>
    <w:rsid w:val="00B82E53"/>
    <w:rsid w:val="00B830DC"/>
    <w:rsid w:val="00B832D7"/>
    <w:rsid w:val="00B8370E"/>
    <w:rsid w:val="00B83B6E"/>
    <w:rsid w:val="00B83EED"/>
    <w:rsid w:val="00B84048"/>
    <w:rsid w:val="00B84995"/>
    <w:rsid w:val="00B84A1C"/>
    <w:rsid w:val="00B84A44"/>
    <w:rsid w:val="00B8550D"/>
    <w:rsid w:val="00B85712"/>
    <w:rsid w:val="00B86171"/>
    <w:rsid w:val="00B8622E"/>
    <w:rsid w:val="00B86393"/>
    <w:rsid w:val="00B865D7"/>
    <w:rsid w:val="00B87243"/>
    <w:rsid w:val="00B8771E"/>
    <w:rsid w:val="00B87899"/>
    <w:rsid w:val="00B87CFD"/>
    <w:rsid w:val="00B90025"/>
    <w:rsid w:val="00B9037C"/>
    <w:rsid w:val="00B90545"/>
    <w:rsid w:val="00B906AD"/>
    <w:rsid w:val="00B90B13"/>
    <w:rsid w:val="00B90B93"/>
    <w:rsid w:val="00B911D1"/>
    <w:rsid w:val="00B911DF"/>
    <w:rsid w:val="00B91268"/>
    <w:rsid w:val="00B91D97"/>
    <w:rsid w:val="00B91DFD"/>
    <w:rsid w:val="00B921CA"/>
    <w:rsid w:val="00B921E3"/>
    <w:rsid w:val="00B92CE9"/>
    <w:rsid w:val="00B9312B"/>
    <w:rsid w:val="00B9353F"/>
    <w:rsid w:val="00B9381C"/>
    <w:rsid w:val="00B9382D"/>
    <w:rsid w:val="00B93C8B"/>
    <w:rsid w:val="00B93C94"/>
    <w:rsid w:val="00B93D19"/>
    <w:rsid w:val="00B948E4"/>
    <w:rsid w:val="00B9509F"/>
    <w:rsid w:val="00B9547E"/>
    <w:rsid w:val="00B957FE"/>
    <w:rsid w:val="00B95912"/>
    <w:rsid w:val="00B959B1"/>
    <w:rsid w:val="00B959EC"/>
    <w:rsid w:val="00B95C9D"/>
    <w:rsid w:val="00B96980"/>
    <w:rsid w:val="00B96B40"/>
    <w:rsid w:val="00B96CCB"/>
    <w:rsid w:val="00B96CD8"/>
    <w:rsid w:val="00B96D95"/>
    <w:rsid w:val="00B9755D"/>
    <w:rsid w:val="00BA0308"/>
    <w:rsid w:val="00BA12E2"/>
    <w:rsid w:val="00BA1759"/>
    <w:rsid w:val="00BA17AB"/>
    <w:rsid w:val="00BA1953"/>
    <w:rsid w:val="00BA1BF8"/>
    <w:rsid w:val="00BA2749"/>
    <w:rsid w:val="00BA3162"/>
    <w:rsid w:val="00BA34B2"/>
    <w:rsid w:val="00BA365A"/>
    <w:rsid w:val="00BA369E"/>
    <w:rsid w:val="00BA38F1"/>
    <w:rsid w:val="00BA3AFA"/>
    <w:rsid w:val="00BA3ED6"/>
    <w:rsid w:val="00BA47DC"/>
    <w:rsid w:val="00BA496B"/>
    <w:rsid w:val="00BA5497"/>
    <w:rsid w:val="00BA56BC"/>
    <w:rsid w:val="00BA5AF7"/>
    <w:rsid w:val="00BA5EFE"/>
    <w:rsid w:val="00BA6376"/>
    <w:rsid w:val="00BA6900"/>
    <w:rsid w:val="00BA7495"/>
    <w:rsid w:val="00BA762C"/>
    <w:rsid w:val="00BB0562"/>
    <w:rsid w:val="00BB0DF8"/>
    <w:rsid w:val="00BB10E8"/>
    <w:rsid w:val="00BB15D3"/>
    <w:rsid w:val="00BB194A"/>
    <w:rsid w:val="00BB1FF2"/>
    <w:rsid w:val="00BB21FD"/>
    <w:rsid w:val="00BB22DB"/>
    <w:rsid w:val="00BB2421"/>
    <w:rsid w:val="00BB2523"/>
    <w:rsid w:val="00BB26F9"/>
    <w:rsid w:val="00BB2A73"/>
    <w:rsid w:val="00BB2A90"/>
    <w:rsid w:val="00BB3877"/>
    <w:rsid w:val="00BB4950"/>
    <w:rsid w:val="00BB56FD"/>
    <w:rsid w:val="00BB63F1"/>
    <w:rsid w:val="00BB6509"/>
    <w:rsid w:val="00BB6C0D"/>
    <w:rsid w:val="00BB6E57"/>
    <w:rsid w:val="00BB72CF"/>
    <w:rsid w:val="00BB7471"/>
    <w:rsid w:val="00BB7814"/>
    <w:rsid w:val="00BB7A61"/>
    <w:rsid w:val="00BB7E8C"/>
    <w:rsid w:val="00BC0C4C"/>
    <w:rsid w:val="00BC0DE1"/>
    <w:rsid w:val="00BC0FF7"/>
    <w:rsid w:val="00BC170D"/>
    <w:rsid w:val="00BC1924"/>
    <w:rsid w:val="00BC1FEA"/>
    <w:rsid w:val="00BC20F6"/>
    <w:rsid w:val="00BC25DC"/>
    <w:rsid w:val="00BC34CA"/>
    <w:rsid w:val="00BC3615"/>
    <w:rsid w:val="00BC3997"/>
    <w:rsid w:val="00BC40B0"/>
    <w:rsid w:val="00BC41DA"/>
    <w:rsid w:val="00BC45B5"/>
    <w:rsid w:val="00BC5822"/>
    <w:rsid w:val="00BC5B28"/>
    <w:rsid w:val="00BC5D16"/>
    <w:rsid w:val="00BC5DE7"/>
    <w:rsid w:val="00BC61C7"/>
    <w:rsid w:val="00BC6C6E"/>
    <w:rsid w:val="00BC73B6"/>
    <w:rsid w:val="00BC7456"/>
    <w:rsid w:val="00BC7DA1"/>
    <w:rsid w:val="00BD00A6"/>
    <w:rsid w:val="00BD0248"/>
    <w:rsid w:val="00BD02EA"/>
    <w:rsid w:val="00BD049D"/>
    <w:rsid w:val="00BD0730"/>
    <w:rsid w:val="00BD13AD"/>
    <w:rsid w:val="00BD1D72"/>
    <w:rsid w:val="00BD3538"/>
    <w:rsid w:val="00BD393A"/>
    <w:rsid w:val="00BD4222"/>
    <w:rsid w:val="00BD48F8"/>
    <w:rsid w:val="00BD5222"/>
    <w:rsid w:val="00BD522A"/>
    <w:rsid w:val="00BD5396"/>
    <w:rsid w:val="00BD592C"/>
    <w:rsid w:val="00BD5EE6"/>
    <w:rsid w:val="00BD627D"/>
    <w:rsid w:val="00BD6328"/>
    <w:rsid w:val="00BD6B99"/>
    <w:rsid w:val="00BD6BB4"/>
    <w:rsid w:val="00BD6D46"/>
    <w:rsid w:val="00BD7608"/>
    <w:rsid w:val="00BD7895"/>
    <w:rsid w:val="00BD7D80"/>
    <w:rsid w:val="00BE005B"/>
    <w:rsid w:val="00BE06E2"/>
    <w:rsid w:val="00BE08D4"/>
    <w:rsid w:val="00BE0974"/>
    <w:rsid w:val="00BE0B64"/>
    <w:rsid w:val="00BE1089"/>
    <w:rsid w:val="00BE25B4"/>
    <w:rsid w:val="00BE2B58"/>
    <w:rsid w:val="00BE2C23"/>
    <w:rsid w:val="00BE2DA0"/>
    <w:rsid w:val="00BE2E84"/>
    <w:rsid w:val="00BE32FD"/>
    <w:rsid w:val="00BE3DEC"/>
    <w:rsid w:val="00BE4221"/>
    <w:rsid w:val="00BE4A07"/>
    <w:rsid w:val="00BE52BE"/>
    <w:rsid w:val="00BE568A"/>
    <w:rsid w:val="00BE59CB"/>
    <w:rsid w:val="00BE5AFD"/>
    <w:rsid w:val="00BE5CBC"/>
    <w:rsid w:val="00BE63CA"/>
    <w:rsid w:val="00BE6640"/>
    <w:rsid w:val="00BE6A62"/>
    <w:rsid w:val="00BE7358"/>
    <w:rsid w:val="00BE74A6"/>
    <w:rsid w:val="00BE7970"/>
    <w:rsid w:val="00BF0494"/>
    <w:rsid w:val="00BF0A3E"/>
    <w:rsid w:val="00BF1480"/>
    <w:rsid w:val="00BF1A2A"/>
    <w:rsid w:val="00BF1EA4"/>
    <w:rsid w:val="00BF1FA9"/>
    <w:rsid w:val="00BF2149"/>
    <w:rsid w:val="00BF28D9"/>
    <w:rsid w:val="00BF2AB0"/>
    <w:rsid w:val="00BF2C22"/>
    <w:rsid w:val="00BF2C55"/>
    <w:rsid w:val="00BF2E25"/>
    <w:rsid w:val="00BF3D54"/>
    <w:rsid w:val="00BF440E"/>
    <w:rsid w:val="00BF4D97"/>
    <w:rsid w:val="00BF5161"/>
    <w:rsid w:val="00BF53FC"/>
    <w:rsid w:val="00BF5BC4"/>
    <w:rsid w:val="00BF5C5C"/>
    <w:rsid w:val="00BF5D6F"/>
    <w:rsid w:val="00BF5D7E"/>
    <w:rsid w:val="00BF64E5"/>
    <w:rsid w:val="00BF64EF"/>
    <w:rsid w:val="00BF6517"/>
    <w:rsid w:val="00BF6AC5"/>
    <w:rsid w:val="00BF77BA"/>
    <w:rsid w:val="00BF77F1"/>
    <w:rsid w:val="00C00B93"/>
    <w:rsid w:val="00C00ECC"/>
    <w:rsid w:val="00C010A9"/>
    <w:rsid w:val="00C01117"/>
    <w:rsid w:val="00C0158D"/>
    <w:rsid w:val="00C02DD2"/>
    <w:rsid w:val="00C0363A"/>
    <w:rsid w:val="00C03729"/>
    <w:rsid w:val="00C03ECC"/>
    <w:rsid w:val="00C03F96"/>
    <w:rsid w:val="00C0469D"/>
    <w:rsid w:val="00C04964"/>
    <w:rsid w:val="00C049E5"/>
    <w:rsid w:val="00C04D0A"/>
    <w:rsid w:val="00C04EBB"/>
    <w:rsid w:val="00C056A4"/>
    <w:rsid w:val="00C056AC"/>
    <w:rsid w:val="00C057B5"/>
    <w:rsid w:val="00C0595C"/>
    <w:rsid w:val="00C05B1B"/>
    <w:rsid w:val="00C05ED9"/>
    <w:rsid w:val="00C05EF3"/>
    <w:rsid w:val="00C0611D"/>
    <w:rsid w:val="00C063DD"/>
    <w:rsid w:val="00C064AF"/>
    <w:rsid w:val="00C065F3"/>
    <w:rsid w:val="00C067A9"/>
    <w:rsid w:val="00C06A96"/>
    <w:rsid w:val="00C06C33"/>
    <w:rsid w:val="00C06D78"/>
    <w:rsid w:val="00C071CB"/>
    <w:rsid w:val="00C074DD"/>
    <w:rsid w:val="00C07A74"/>
    <w:rsid w:val="00C07B8B"/>
    <w:rsid w:val="00C10513"/>
    <w:rsid w:val="00C10532"/>
    <w:rsid w:val="00C105C5"/>
    <w:rsid w:val="00C10B53"/>
    <w:rsid w:val="00C10BC6"/>
    <w:rsid w:val="00C10C6A"/>
    <w:rsid w:val="00C10CCA"/>
    <w:rsid w:val="00C10ED1"/>
    <w:rsid w:val="00C11233"/>
    <w:rsid w:val="00C11C1E"/>
    <w:rsid w:val="00C11C50"/>
    <w:rsid w:val="00C1221F"/>
    <w:rsid w:val="00C13569"/>
    <w:rsid w:val="00C13675"/>
    <w:rsid w:val="00C13E10"/>
    <w:rsid w:val="00C14025"/>
    <w:rsid w:val="00C14192"/>
    <w:rsid w:val="00C14BE0"/>
    <w:rsid w:val="00C158FE"/>
    <w:rsid w:val="00C15C60"/>
    <w:rsid w:val="00C16CBF"/>
    <w:rsid w:val="00C16DBB"/>
    <w:rsid w:val="00C16E00"/>
    <w:rsid w:val="00C177F0"/>
    <w:rsid w:val="00C17CD0"/>
    <w:rsid w:val="00C17D79"/>
    <w:rsid w:val="00C17F85"/>
    <w:rsid w:val="00C209B6"/>
    <w:rsid w:val="00C20C53"/>
    <w:rsid w:val="00C20D3E"/>
    <w:rsid w:val="00C210AA"/>
    <w:rsid w:val="00C2111A"/>
    <w:rsid w:val="00C214DD"/>
    <w:rsid w:val="00C21F95"/>
    <w:rsid w:val="00C22258"/>
    <w:rsid w:val="00C22811"/>
    <w:rsid w:val="00C22D1A"/>
    <w:rsid w:val="00C23795"/>
    <w:rsid w:val="00C23843"/>
    <w:rsid w:val="00C24706"/>
    <w:rsid w:val="00C24ABF"/>
    <w:rsid w:val="00C24AF0"/>
    <w:rsid w:val="00C24B20"/>
    <w:rsid w:val="00C24D11"/>
    <w:rsid w:val="00C2524D"/>
    <w:rsid w:val="00C254CB"/>
    <w:rsid w:val="00C2582D"/>
    <w:rsid w:val="00C25AB6"/>
    <w:rsid w:val="00C25BA4"/>
    <w:rsid w:val="00C25C28"/>
    <w:rsid w:val="00C25D14"/>
    <w:rsid w:val="00C26AB5"/>
    <w:rsid w:val="00C26DCE"/>
    <w:rsid w:val="00C26E7B"/>
    <w:rsid w:val="00C27320"/>
    <w:rsid w:val="00C304E1"/>
    <w:rsid w:val="00C30690"/>
    <w:rsid w:val="00C30DEF"/>
    <w:rsid w:val="00C30FE3"/>
    <w:rsid w:val="00C3179E"/>
    <w:rsid w:val="00C32041"/>
    <w:rsid w:val="00C32108"/>
    <w:rsid w:val="00C324A0"/>
    <w:rsid w:val="00C327FC"/>
    <w:rsid w:val="00C329C7"/>
    <w:rsid w:val="00C32A13"/>
    <w:rsid w:val="00C32D38"/>
    <w:rsid w:val="00C333C0"/>
    <w:rsid w:val="00C33878"/>
    <w:rsid w:val="00C33884"/>
    <w:rsid w:val="00C339BD"/>
    <w:rsid w:val="00C33C6B"/>
    <w:rsid w:val="00C3491E"/>
    <w:rsid w:val="00C35395"/>
    <w:rsid w:val="00C35AA9"/>
    <w:rsid w:val="00C35D72"/>
    <w:rsid w:val="00C35E5D"/>
    <w:rsid w:val="00C35EAB"/>
    <w:rsid w:val="00C364D7"/>
    <w:rsid w:val="00C36742"/>
    <w:rsid w:val="00C372B2"/>
    <w:rsid w:val="00C408C2"/>
    <w:rsid w:val="00C40C60"/>
    <w:rsid w:val="00C40EBC"/>
    <w:rsid w:val="00C41215"/>
    <w:rsid w:val="00C41775"/>
    <w:rsid w:val="00C41801"/>
    <w:rsid w:val="00C4214D"/>
    <w:rsid w:val="00C42407"/>
    <w:rsid w:val="00C42811"/>
    <w:rsid w:val="00C42F8F"/>
    <w:rsid w:val="00C43003"/>
    <w:rsid w:val="00C430A3"/>
    <w:rsid w:val="00C4350E"/>
    <w:rsid w:val="00C44139"/>
    <w:rsid w:val="00C442F9"/>
    <w:rsid w:val="00C448F3"/>
    <w:rsid w:val="00C45259"/>
    <w:rsid w:val="00C458B1"/>
    <w:rsid w:val="00C45DE9"/>
    <w:rsid w:val="00C47434"/>
    <w:rsid w:val="00C47A07"/>
    <w:rsid w:val="00C47AF6"/>
    <w:rsid w:val="00C50183"/>
    <w:rsid w:val="00C50319"/>
    <w:rsid w:val="00C508B0"/>
    <w:rsid w:val="00C50BED"/>
    <w:rsid w:val="00C50C3B"/>
    <w:rsid w:val="00C510F9"/>
    <w:rsid w:val="00C520BE"/>
    <w:rsid w:val="00C520EF"/>
    <w:rsid w:val="00C5287C"/>
    <w:rsid w:val="00C530A3"/>
    <w:rsid w:val="00C530C1"/>
    <w:rsid w:val="00C530DF"/>
    <w:rsid w:val="00C5324E"/>
    <w:rsid w:val="00C536BC"/>
    <w:rsid w:val="00C54341"/>
    <w:rsid w:val="00C54448"/>
    <w:rsid w:val="00C5621C"/>
    <w:rsid w:val="00C56779"/>
    <w:rsid w:val="00C56D95"/>
    <w:rsid w:val="00C57075"/>
    <w:rsid w:val="00C5721E"/>
    <w:rsid w:val="00C57476"/>
    <w:rsid w:val="00C57830"/>
    <w:rsid w:val="00C57B23"/>
    <w:rsid w:val="00C57C0A"/>
    <w:rsid w:val="00C60DC3"/>
    <w:rsid w:val="00C610D1"/>
    <w:rsid w:val="00C610EF"/>
    <w:rsid w:val="00C615CA"/>
    <w:rsid w:val="00C61B91"/>
    <w:rsid w:val="00C61CFB"/>
    <w:rsid w:val="00C61F66"/>
    <w:rsid w:val="00C62B66"/>
    <w:rsid w:val="00C62BC7"/>
    <w:rsid w:val="00C62E9D"/>
    <w:rsid w:val="00C6316F"/>
    <w:rsid w:val="00C63921"/>
    <w:rsid w:val="00C64987"/>
    <w:rsid w:val="00C64AA5"/>
    <w:rsid w:val="00C65B67"/>
    <w:rsid w:val="00C66C6E"/>
    <w:rsid w:val="00C66E11"/>
    <w:rsid w:val="00C66E1A"/>
    <w:rsid w:val="00C66FDC"/>
    <w:rsid w:val="00C670EE"/>
    <w:rsid w:val="00C675D9"/>
    <w:rsid w:val="00C676CA"/>
    <w:rsid w:val="00C677E3"/>
    <w:rsid w:val="00C67E8B"/>
    <w:rsid w:val="00C67FDC"/>
    <w:rsid w:val="00C67FF1"/>
    <w:rsid w:val="00C7031F"/>
    <w:rsid w:val="00C70CFA"/>
    <w:rsid w:val="00C70DE4"/>
    <w:rsid w:val="00C714AB"/>
    <w:rsid w:val="00C71F1F"/>
    <w:rsid w:val="00C72620"/>
    <w:rsid w:val="00C727B2"/>
    <w:rsid w:val="00C72833"/>
    <w:rsid w:val="00C728A8"/>
    <w:rsid w:val="00C7323F"/>
    <w:rsid w:val="00C73C6E"/>
    <w:rsid w:val="00C73DA6"/>
    <w:rsid w:val="00C740F6"/>
    <w:rsid w:val="00C74A07"/>
    <w:rsid w:val="00C74AB2"/>
    <w:rsid w:val="00C74C29"/>
    <w:rsid w:val="00C75212"/>
    <w:rsid w:val="00C7531F"/>
    <w:rsid w:val="00C756DA"/>
    <w:rsid w:val="00C75D7D"/>
    <w:rsid w:val="00C75D91"/>
    <w:rsid w:val="00C75EDB"/>
    <w:rsid w:val="00C762D6"/>
    <w:rsid w:val="00C7630D"/>
    <w:rsid w:val="00C764D9"/>
    <w:rsid w:val="00C76975"/>
    <w:rsid w:val="00C773A9"/>
    <w:rsid w:val="00C77694"/>
    <w:rsid w:val="00C8033B"/>
    <w:rsid w:val="00C809B9"/>
    <w:rsid w:val="00C80CDD"/>
    <w:rsid w:val="00C8120B"/>
    <w:rsid w:val="00C823EA"/>
    <w:rsid w:val="00C83B12"/>
    <w:rsid w:val="00C83E01"/>
    <w:rsid w:val="00C84140"/>
    <w:rsid w:val="00C84D06"/>
    <w:rsid w:val="00C84DCF"/>
    <w:rsid w:val="00C84E4D"/>
    <w:rsid w:val="00C84FB3"/>
    <w:rsid w:val="00C85094"/>
    <w:rsid w:val="00C8510C"/>
    <w:rsid w:val="00C85A0B"/>
    <w:rsid w:val="00C85E7B"/>
    <w:rsid w:val="00C86656"/>
    <w:rsid w:val="00C86F23"/>
    <w:rsid w:val="00C87028"/>
    <w:rsid w:val="00C87588"/>
    <w:rsid w:val="00C90527"/>
    <w:rsid w:val="00C90978"/>
    <w:rsid w:val="00C90DCA"/>
    <w:rsid w:val="00C914F7"/>
    <w:rsid w:val="00C917BA"/>
    <w:rsid w:val="00C918AC"/>
    <w:rsid w:val="00C91BEE"/>
    <w:rsid w:val="00C91FAC"/>
    <w:rsid w:val="00C92165"/>
    <w:rsid w:val="00C92371"/>
    <w:rsid w:val="00C92B00"/>
    <w:rsid w:val="00C92B8B"/>
    <w:rsid w:val="00C92CCB"/>
    <w:rsid w:val="00C92DC6"/>
    <w:rsid w:val="00C930DE"/>
    <w:rsid w:val="00C93383"/>
    <w:rsid w:val="00C93F31"/>
    <w:rsid w:val="00C9453B"/>
    <w:rsid w:val="00C945CA"/>
    <w:rsid w:val="00C948EC"/>
    <w:rsid w:val="00C951CD"/>
    <w:rsid w:val="00C95D7E"/>
    <w:rsid w:val="00C961E7"/>
    <w:rsid w:val="00C9699C"/>
    <w:rsid w:val="00C97B36"/>
    <w:rsid w:val="00CA0055"/>
    <w:rsid w:val="00CA0119"/>
    <w:rsid w:val="00CA0976"/>
    <w:rsid w:val="00CA102D"/>
    <w:rsid w:val="00CA13B0"/>
    <w:rsid w:val="00CA17AC"/>
    <w:rsid w:val="00CA187A"/>
    <w:rsid w:val="00CA21F5"/>
    <w:rsid w:val="00CA26EA"/>
    <w:rsid w:val="00CA291E"/>
    <w:rsid w:val="00CA2F35"/>
    <w:rsid w:val="00CA32D6"/>
    <w:rsid w:val="00CA33E0"/>
    <w:rsid w:val="00CA36A6"/>
    <w:rsid w:val="00CA3D97"/>
    <w:rsid w:val="00CA43F4"/>
    <w:rsid w:val="00CA45E0"/>
    <w:rsid w:val="00CA4A1C"/>
    <w:rsid w:val="00CA4A2D"/>
    <w:rsid w:val="00CA4D6E"/>
    <w:rsid w:val="00CA4E4E"/>
    <w:rsid w:val="00CA5716"/>
    <w:rsid w:val="00CA578B"/>
    <w:rsid w:val="00CA5AE5"/>
    <w:rsid w:val="00CA5B18"/>
    <w:rsid w:val="00CA5BA7"/>
    <w:rsid w:val="00CA5EC7"/>
    <w:rsid w:val="00CA5FE3"/>
    <w:rsid w:val="00CA610A"/>
    <w:rsid w:val="00CA61B6"/>
    <w:rsid w:val="00CA6700"/>
    <w:rsid w:val="00CA6842"/>
    <w:rsid w:val="00CA6AD4"/>
    <w:rsid w:val="00CB0396"/>
    <w:rsid w:val="00CB05DA"/>
    <w:rsid w:val="00CB080B"/>
    <w:rsid w:val="00CB094C"/>
    <w:rsid w:val="00CB11DB"/>
    <w:rsid w:val="00CB1780"/>
    <w:rsid w:val="00CB18C4"/>
    <w:rsid w:val="00CB1A61"/>
    <w:rsid w:val="00CB1BE7"/>
    <w:rsid w:val="00CB26C6"/>
    <w:rsid w:val="00CB273D"/>
    <w:rsid w:val="00CB27C9"/>
    <w:rsid w:val="00CB2F72"/>
    <w:rsid w:val="00CB31D7"/>
    <w:rsid w:val="00CB37B0"/>
    <w:rsid w:val="00CB3B2F"/>
    <w:rsid w:val="00CB3D1B"/>
    <w:rsid w:val="00CB3E8D"/>
    <w:rsid w:val="00CB4119"/>
    <w:rsid w:val="00CB4461"/>
    <w:rsid w:val="00CB46B9"/>
    <w:rsid w:val="00CB48B4"/>
    <w:rsid w:val="00CB4911"/>
    <w:rsid w:val="00CB5350"/>
    <w:rsid w:val="00CB53CC"/>
    <w:rsid w:val="00CB5430"/>
    <w:rsid w:val="00CB56BC"/>
    <w:rsid w:val="00CB57C8"/>
    <w:rsid w:val="00CB5832"/>
    <w:rsid w:val="00CB583D"/>
    <w:rsid w:val="00CB58CE"/>
    <w:rsid w:val="00CB628C"/>
    <w:rsid w:val="00CB62BA"/>
    <w:rsid w:val="00CB634E"/>
    <w:rsid w:val="00CB641F"/>
    <w:rsid w:val="00CB659C"/>
    <w:rsid w:val="00CB66C4"/>
    <w:rsid w:val="00CB6817"/>
    <w:rsid w:val="00CB69B1"/>
    <w:rsid w:val="00CB763B"/>
    <w:rsid w:val="00CB77C2"/>
    <w:rsid w:val="00CC017C"/>
    <w:rsid w:val="00CC0184"/>
    <w:rsid w:val="00CC12E0"/>
    <w:rsid w:val="00CC267D"/>
    <w:rsid w:val="00CC3166"/>
    <w:rsid w:val="00CC31A6"/>
    <w:rsid w:val="00CC31EF"/>
    <w:rsid w:val="00CC3394"/>
    <w:rsid w:val="00CC344A"/>
    <w:rsid w:val="00CC34B8"/>
    <w:rsid w:val="00CC34DA"/>
    <w:rsid w:val="00CC38D9"/>
    <w:rsid w:val="00CC4071"/>
    <w:rsid w:val="00CC4117"/>
    <w:rsid w:val="00CC4166"/>
    <w:rsid w:val="00CC4299"/>
    <w:rsid w:val="00CC4302"/>
    <w:rsid w:val="00CC4770"/>
    <w:rsid w:val="00CC498A"/>
    <w:rsid w:val="00CC4B80"/>
    <w:rsid w:val="00CC4C29"/>
    <w:rsid w:val="00CC52D0"/>
    <w:rsid w:val="00CC5BFD"/>
    <w:rsid w:val="00CC65FA"/>
    <w:rsid w:val="00CC67E8"/>
    <w:rsid w:val="00CC6A5D"/>
    <w:rsid w:val="00CC6B04"/>
    <w:rsid w:val="00CC7022"/>
    <w:rsid w:val="00CC72BF"/>
    <w:rsid w:val="00CC7880"/>
    <w:rsid w:val="00CD06C7"/>
    <w:rsid w:val="00CD092B"/>
    <w:rsid w:val="00CD099D"/>
    <w:rsid w:val="00CD0A2C"/>
    <w:rsid w:val="00CD0AEA"/>
    <w:rsid w:val="00CD0FA1"/>
    <w:rsid w:val="00CD100C"/>
    <w:rsid w:val="00CD25F4"/>
    <w:rsid w:val="00CD26E1"/>
    <w:rsid w:val="00CD2846"/>
    <w:rsid w:val="00CD2F0C"/>
    <w:rsid w:val="00CD3F31"/>
    <w:rsid w:val="00CD425F"/>
    <w:rsid w:val="00CD4A64"/>
    <w:rsid w:val="00CD535D"/>
    <w:rsid w:val="00CD55FE"/>
    <w:rsid w:val="00CD580F"/>
    <w:rsid w:val="00CD5F57"/>
    <w:rsid w:val="00CD6501"/>
    <w:rsid w:val="00CD6AEA"/>
    <w:rsid w:val="00CD6DC1"/>
    <w:rsid w:val="00CD6DDD"/>
    <w:rsid w:val="00CD6F6A"/>
    <w:rsid w:val="00CD7A5B"/>
    <w:rsid w:val="00CD7FB5"/>
    <w:rsid w:val="00CE0060"/>
    <w:rsid w:val="00CE192F"/>
    <w:rsid w:val="00CE1C48"/>
    <w:rsid w:val="00CE23E2"/>
    <w:rsid w:val="00CE2522"/>
    <w:rsid w:val="00CE275C"/>
    <w:rsid w:val="00CE2BBA"/>
    <w:rsid w:val="00CE2BF7"/>
    <w:rsid w:val="00CE2D3F"/>
    <w:rsid w:val="00CE3C98"/>
    <w:rsid w:val="00CE3DAB"/>
    <w:rsid w:val="00CE56D0"/>
    <w:rsid w:val="00CE5AE6"/>
    <w:rsid w:val="00CE5AEC"/>
    <w:rsid w:val="00CE626C"/>
    <w:rsid w:val="00CE63AB"/>
    <w:rsid w:val="00CE68AB"/>
    <w:rsid w:val="00CE6FC6"/>
    <w:rsid w:val="00CE7198"/>
    <w:rsid w:val="00CE7731"/>
    <w:rsid w:val="00CE7C3C"/>
    <w:rsid w:val="00CE7D3A"/>
    <w:rsid w:val="00CE7F52"/>
    <w:rsid w:val="00CF0589"/>
    <w:rsid w:val="00CF0650"/>
    <w:rsid w:val="00CF10E0"/>
    <w:rsid w:val="00CF15D4"/>
    <w:rsid w:val="00CF1A6D"/>
    <w:rsid w:val="00CF1B5C"/>
    <w:rsid w:val="00CF2D18"/>
    <w:rsid w:val="00CF2FE9"/>
    <w:rsid w:val="00CF30DD"/>
    <w:rsid w:val="00CF34E0"/>
    <w:rsid w:val="00CF3756"/>
    <w:rsid w:val="00CF3B8E"/>
    <w:rsid w:val="00CF3BD7"/>
    <w:rsid w:val="00CF3F0A"/>
    <w:rsid w:val="00CF41E0"/>
    <w:rsid w:val="00CF44C7"/>
    <w:rsid w:val="00CF48B6"/>
    <w:rsid w:val="00CF4A83"/>
    <w:rsid w:val="00CF5B29"/>
    <w:rsid w:val="00CF662E"/>
    <w:rsid w:val="00CF6ADC"/>
    <w:rsid w:val="00CF6E08"/>
    <w:rsid w:val="00CF70B9"/>
    <w:rsid w:val="00CF7767"/>
    <w:rsid w:val="00CF77FF"/>
    <w:rsid w:val="00CF79B2"/>
    <w:rsid w:val="00CF7EDC"/>
    <w:rsid w:val="00CF7F20"/>
    <w:rsid w:val="00D00278"/>
    <w:rsid w:val="00D0156E"/>
    <w:rsid w:val="00D0170D"/>
    <w:rsid w:val="00D01B7C"/>
    <w:rsid w:val="00D01E60"/>
    <w:rsid w:val="00D021BC"/>
    <w:rsid w:val="00D02475"/>
    <w:rsid w:val="00D034F5"/>
    <w:rsid w:val="00D0384F"/>
    <w:rsid w:val="00D03AFE"/>
    <w:rsid w:val="00D04755"/>
    <w:rsid w:val="00D04A65"/>
    <w:rsid w:val="00D04CCB"/>
    <w:rsid w:val="00D05853"/>
    <w:rsid w:val="00D058F2"/>
    <w:rsid w:val="00D05AE3"/>
    <w:rsid w:val="00D0677C"/>
    <w:rsid w:val="00D067C1"/>
    <w:rsid w:val="00D068C2"/>
    <w:rsid w:val="00D06BD0"/>
    <w:rsid w:val="00D06C3B"/>
    <w:rsid w:val="00D06CA5"/>
    <w:rsid w:val="00D06F95"/>
    <w:rsid w:val="00D07F6B"/>
    <w:rsid w:val="00D1095C"/>
    <w:rsid w:val="00D10B3A"/>
    <w:rsid w:val="00D111A0"/>
    <w:rsid w:val="00D1151E"/>
    <w:rsid w:val="00D11AD4"/>
    <w:rsid w:val="00D11CA1"/>
    <w:rsid w:val="00D11CEE"/>
    <w:rsid w:val="00D12687"/>
    <w:rsid w:val="00D1277A"/>
    <w:rsid w:val="00D12BE5"/>
    <w:rsid w:val="00D13233"/>
    <w:rsid w:val="00D13617"/>
    <w:rsid w:val="00D13943"/>
    <w:rsid w:val="00D14198"/>
    <w:rsid w:val="00D1429C"/>
    <w:rsid w:val="00D142B6"/>
    <w:rsid w:val="00D146FB"/>
    <w:rsid w:val="00D14AC8"/>
    <w:rsid w:val="00D14C7B"/>
    <w:rsid w:val="00D14F8A"/>
    <w:rsid w:val="00D15F36"/>
    <w:rsid w:val="00D162AF"/>
    <w:rsid w:val="00D17017"/>
    <w:rsid w:val="00D1743A"/>
    <w:rsid w:val="00D1744F"/>
    <w:rsid w:val="00D17654"/>
    <w:rsid w:val="00D17A35"/>
    <w:rsid w:val="00D2012B"/>
    <w:rsid w:val="00D20248"/>
    <w:rsid w:val="00D20333"/>
    <w:rsid w:val="00D209BE"/>
    <w:rsid w:val="00D20A58"/>
    <w:rsid w:val="00D20A64"/>
    <w:rsid w:val="00D20CD6"/>
    <w:rsid w:val="00D20FD1"/>
    <w:rsid w:val="00D2172F"/>
    <w:rsid w:val="00D22831"/>
    <w:rsid w:val="00D22B9F"/>
    <w:rsid w:val="00D22D09"/>
    <w:rsid w:val="00D237DF"/>
    <w:rsid w:val="00D23B62"/>
    <w:rsid w:val="00D23DBA"/>
    <w:rsid w:val="00D23F2D"/>
    <w:rsid w:val="00D24038"/>
    <w:rsid w:val="00D2448A"/>
    <w:rsid w:val="00D245F5"/>
    <w:rsid w:val="00D245F9"/>
    <w:rsid w:val="00D2496F"/>
    <w:rsid w:val="00D24EE1"/>
    <w:rsid w:val="00D24FE3"/>
    <w:rsid w:val="00D252EC"/>
    <w:rsid w:val="00D26308"/>
    <w:rsid w:val="00D26C7F"/>
    <w:rsid w:val="00D26E92"/>
    <w:rsid w:val="00D26EE2"/>
    <w:rsid w:val="00D274CB"/>
    <w:rsid w:val="00D303F0"/>
    <w:rsid w:val="00D30609"/>
    <w:rsid w:val="00D3073F"/>
    <w:rsid w:val="00D30A0E"/>
    <w:rsid w:val="00D30FEE"/>
    <w:rsid w:val="00D31159"/>
    <w:rsid w:val="00D31348"/>
    <w:rsid w:val="00D31865"/>
    <w:rsid w:val="00D318D8"/>
    <w:rsid w:val="00D32C46"/>
    <w:rsid w:val="00D330F8"/>
    <w:rsid w:val="00D333E4"/>
    <w:rsid w:val="00D3342E"/>
    <w:rsid w:val="00D3368E"/>
    <w:rsid w:val="00D33D01"/>
    <w:rsid w:val="00D33D14"/>
    <w:rsid w:val="00D33F64"/>
    <w:rsid w:val="00D34068"/>
    <w:rsid w:val="00D34170"/>
    <w:rsid w:val="00D34275"/>
    <w:rsid w:val="00D343B7"/>
    <w:rsid w:val="00D344FE"/>
    <w:rsid w:val="00D34639"/>
    <w:rsid w:val="00D34B38"/>
    <w:rsid w:val="00D34EA6"/>
    <w:rsid w:val="00D3543B"/>
    <w:rsid w:val="00D356EC"/>
    <w:rsid w:val="00D357B5"/>
    <w:rsid w:val="00D359BC"/>
    <w:rsid w:val="00D35B6F"/>
    <w:rsid w:val="00D35D20"/>
    <w:rsid w:val="00D36140"/>
    <w:rsid w:val="00D367B5"/>
    <w:rsid w:val="00D3687B"/>
    <w:rsid w:val="00D369D7"/>
    <w:rsid w:val="00D36EF1"/>
    <w:rsid w:val="00D37232"/>
    <w:rsid w:val="00D37B72"/>
    <w:rsid w:val="00D40A4D"/>
    <w:rsid w:val="00D40BBA"/>
    <w:rsid w:val="00D40C22"/>
    <w:rsid w:val="00D40E85"/>
    <w:rsid w:val="00D40FBB"/>
    <w:rsid w:val="00D4151F"/>
    <w:rsid w:val="00D418FE"/>
    <w:rsid w:val="00D4201F"/>
    <w:rsid w:val="00D42133"/>
    <w:rsid w:val="00D421BB"/>
    <w:rsid w:val="00D42C9E"/>
    <w:rsid w:val="00D43A22"/>
    <w:rsid w:val="00D43CA1"/>
    <w:rsid w:val="00D43DC5"/>
    <w:rsid w:val="00D43FAD"/>
    <w:rsid w:val="00D441D5"/>
    <w:rsid w:val="00D44740"/>
    <w:rsid w:val="00D4479A"/>
    <w:rsid w:val="00D45D25"/>
    <w:rsid w:val="00D463DC"/>
    <w:rsid w:val="00D46532"/>
    <w:rsid w:val="00D46B6D"/>
    <w:rsid w:val="00D472CB"/>
    <w:rsid w:val="00D473BC"/>
    <w:rsid w:val="00D47E29"/>
    <w:rsid w:val="00D47F0B"/>
    <w:rsid w:val="00D50736"/>
    <w:rsid w:val="00D51051"/>
    <w:rsid w:val="00D5118E"/>
    <w:rsid w:val="00D52074"/>
    <w:rsid w:val="00D5249B"/>
    <w:rsid w:val="00D525A6"/>
    <w:rsid w:val="00D52727"/>
    <w:rsid w:val="00D52E15"/>
    <w:rsid w:val="00D5324A"/>
    <w:rsid w:val="00D532A5"/>
    <w:rsid w:val="00D532C2"/>
    <w:rsid w:val="00D533D2"/>
    <w:rsid w:val="00D533FA"/>
    <w:rsid w:val="00D534E5"/>
    <w:rsid w:val="00D539F9"/>
    <w:rsid w:val="00D53BC6"/>
    <w:rsid w:val="00D54726"/>
    <w:rsid w:val="00D54CA5"/>
    <w:rsid w:val="00D55D19"/>
    <w:rsid w:val="00D56828"/>
    <w:rsid w:val="00D5692C"/>
    <w:rsid w:val="00D56BFF"/>
    <w:rsid w:val="00D56EC8"/>
    <w:rsid w:val="00D5746C"/>
    <w:rsid w:val="00D575A4"/>
    <w:rsid w:val="00D5779C"/>
    <w:rsid w:val="00D57C1E"/>
    <w:rsid w:val="00D6009A"/>
    <w:rsid w:val="00D60C50"/>
    <w:rsid w:val="00D60F09"/>
    <w:rsid w:val="00D614B8"/>
    <w:rsid w:val="00D6168E"/>
    <w:rsid w:val="00D61EAE"/>
    <w:rsid w:val="00D62122"/>
    <w:rsid w:val="00D623E4"/>
    <w:rsid w:val="00D62843"/>
    <w:rsid w:val="00D6391E"/>
    <w:rsid w:val="00D63B76"/>
    <w:rsid w:val="00D63CDF"/>
    <w:rsid w:val="00D63EBD"/>
    <w:rsid w:val="00D63FD7"/>
    <w:rsid w:val="00D63FDB"/>
    <w:rsid w:val="00D6484C"/>
    <w:rsid w:val="00D654A9"/>
    <w:rsid w:val="00D6578E"/>
    <w:rsid w:val="00D65AED"/>
    <w:rsid w:val="00D65B3D"/>
    <w:rsid w:val="00D65CE3"/>
    <w:rsid w:val="00D65D38"/>
    <w:rsid w:val="00D66021"/>
    <w:rsid w:val="00D66C1A"/>
    <w:rsid w:val="00D67534"/>
    <w:rsid w:val="00D6769C"/>
    <w:rsid w:val="00D70047"/>
    <w:rsid w:val="00D70C17"/>
    <w:rsid w:val="00D710FD"/>
    <w:rsid w:val="00D712FD"/>
    <w:rsid w:val="00D71B1C"/>
    <w:rsid w:val="00D7234B"/>
    <w:rsid w:val="00D72491"/>
    <w:rsid w:val="00D724B3"/>
    <w:rsid w:val="00D737B9"/>
    <w:rsid w:val="00D738F4"/>
    <w:rsid w:val="00D73952"/>
    <w:rsid w:val="00D73D30"/>
    <w:rsid w:val="00D73FE0"/>
    <w:rsid w:val="00D740FD"/>
    <w:rsid w:val="00D74290"/>
    <w:rsid w:val="00D749AF"/>
    <w:rsid w:val="00D75ACD"/>
    <w:rsid w:val="00D75FFD"/>
    <w:rsid w:val="00D76334"/>
    <w:rsid w:val="00D767CF"/>
    <w:rsid w:val="00D76ED1"/>
    <w:rsid w:val="00D77016"/>
    <w:rsid w:val="00D77CC0"/>
    <w:rsid w:val="00D80218"/>
    <w:rsid w:val="00D808A0"/>
    <w:rsid w:val="00D80ABB"/>
    <w:rsid w:val="00D80B0B"/>
    <w:rsid w:val="00D80BE3"/>
    <w:rsid w:val="00D810A1"/>
    <w:rsid w:val="00D8146A"/>
    <w:rsid w:val="00D81482"/>
    <w:rsid w:val="00D81A6C"/>
    <w:rsid w:val="00D81B95"/>
    <w:rsid w:val="00D81BBE"/>
    <w:rsid w:val="00D81F51"/>
    <w:rsid w:val="00D82359"/>
    <w:rsid w:val="00D8270B"/>
    <w:rsid w:val="00D82CD9"/>
    <w:rsid w:val="00D82D4C"/>
    <w:rsid w:val="00D832C2"/>
    <w:rsid w:val="00D833CD"/>
    <w:rsid w:val="00D83784"/>
    <w:rsid w:val="00D838C5"/>
    <w:rsid w:val="00D83AA4"/>
    <w:rsid w:val="00D845CE"/>
    <w:rsid w:val="00D85426"/>
    <w:rsid w:val="00D85672"/>
    <w:rsid w:val="00D85700"/>
    <w:rsid w:val="00D85931"/>
    <w:rsid w:val="00D85AC7"/>
    <w:rsid w:val="00D85C5F"/>
    <w:rsid w:val="00D85F5B"/>
    <w:rsid w:val="00D86105"/>
    <w:rsid w:val="00D861A3"/>
    <w:rsid w:val="00D873EB"/>
    <w:rsid w:val="00D875DA"/>
    <w:rsid w:val="00D876E1"/>
    <w:rsid w:val="00D878AB"/>
    <w:rsid w:val="00D87A88"/>
    <w:rsid w:val="00D87CE9"/>
    <w:rsid w:val="00D87E07"/>
    <w:rsid w:val="00D87F43"/>
    <w:rsid w:val="00D90258"/>
    <w:rsid w:val="00D9041A"/>
    <w:rsid w:val="00D9048E"/>
    <w:rsid w:val="00D904E7"/>
    <w:rsid w:val="00D90658"/>
    <w:rsid w:val="00D909AB"/>
    <w:rsid w:val="00D90EBA"/>
    <w:rsid w:val="00D90F4E"/>
    <w:rsid w:val="00D90F8D"/>
    <w:rsid w:val="00D910C9"/>
    <w:rsid w:val="00D91B81"/>
    <w:rsid w:val="00D92095"/>
    <w:rsid w:val="00D92793"/>
    <w:rsid w:val="00D92BD3"/>
    <w:rsid w:val="00D93762"/>
    <w:rsid w:val="00D939F7"/>
    <w:rsid w:val="00D93E2C"/>
    <w:rsid w:val="00D94118"/>
    <w:rsid w:val="00D94397"/>
    <w:rsid w:val="00D945F4"/>
    <w:rsid w:val="00D94AE2"/>
    <w:rsid w:val="00D94C78"/>
    <w:rsid w:val="00D94E4D"/>
    <w:rsid w:val="00D95123"/>
    <w:rsid w:val="00D9590D"/>
    <w:rsid w:val="00D95D17"/>
    <w:rsid w:val="00D95F8C"/>
    <w:rsid w:val="00D9687A"/>
    <w:rsid w:val="00D96A5B"/>
    <w:rsid w:val="00D96D85"/>
    <w:rsid w:val="00D96F44"/>
    <w:rsid w:val="00D9709D"/>
    <w:rsid w:val="00D97331"/>
    <w:rsid w:val="00D97ED6"/>
    <w:rsid w:val="00D97F5D"/>
    <w:rsid w:val="00DA078D"/>
    <w:rsid w:val="00DA0880"/>
    <w:rsid w:val="00DA0FA0"/>
    <w:rsid w:val="00DA196E"/>
    <w:rsid w:val="00DA1982"/>
    <w:rsid w:val="00DA1B87"/>
    <w:rsid w:val="00DA2291"/>
    <w:rsid w:val="00DA2B28"/>
    <w:rsid w:val="00DA2E8C"/>
    <w:rsid w:val="00DA2F68"/>
    <w:rsid w:val="00DA3543"/>
    <w:rsid w:val="00DA36A1"/>
    <w:rsid w:val="00DA3C82"/>
    <w:rsid w:val="00DA4509"/>
    <w:rsid w:val="00DA4E8A"/>
    <w:rsid w:val="00DA5140"/>
    <w:rsid w:val="00DA51B9"/>
    <w:rsid w:val="00DA561B"/>
    <w:rsid w:val="00DA56D3"/>
    <w:rsid w:val="00DA6392"/>
    <w:rsid w:val="00DA6BD1"/>
    <w:rsid w:val="00DA6E86"/>
    <w:rsid w:val="00DA701D"/>
    <w:rsid w:val="00DB01CA"/>
    <w:rsid w:val="00DB0A3B"/>
    <w:rsid w:val="00DB0A44"/>
    <w:rsid w:val="00DB0DDB"/>
    <w:rsid w:val="00DB0F4B"/>
    <w:rsid w:val="00DB133F"/>
    <w:rsid w:val="00DB1654"/>
    <w:rsid w:val="00DB1762"/>
    <w:rsid w:val="00DB21A6"/>
    <w:rsid w:val="00DB287D"/>
    <w:rsid w:val="00DB2A12"/>
    <w:rsid w:val="00DB2C91"/>
    <w:rsid w:val="00DB2CFB"/>
    <w:rsid w:val="00DB30A9"/>
    <w:rsid w:val="00DB3A01"/>
    <w:rsid w:val="00DB3AF7"/>
    <w:rsid w:val="00DB4305"/>
    <w:rsid w:val="00DB5F62"/>
    <w:rsid w:val="00DB6894"/>
    <w:rsid w:val="00DB6E2D"/>
    <w:rsid w:val="00DB7058"/>
    <w:rsid w:val="00DB714A"/>
    <w:rsid w:val="00DB79B9"/>
    <w:rsid w:val="00DB7A85"/>
    <w:rsid w:val="00DB7F5E"/>
    <w:rsid w:val="00DB7F6E"/>
    <w:rsid w:val="00DC00A3"/>
    <w:rsid w:val="00DC150F"/>
    <w:rsid w:val="00DC155A"/>
    <w:rsid w:val="00DC2299"/>
    <w:rsid w:val="00DC25BE"/>
    <w:rsid w:val="00DC25D3"/>
    <w:rsid w:val="00DC308B"/>
    <w:rsid w:val="00DC3147"/>
    <w:rsid w:val="00DC31C7"/>
    <w:rsid w:val="00DC327A"/>
    <w:rsid w:val="00DC37B0"/>
    <w:rsid w:val="00DC3A02"/>
    <w:rsid w:val="00DC3BB1"/>
    <w:rsid w:val="00DC3C9B"/>
    <w:rsid w:val="00DC49AA"/>
    <w:rsid w:val="00DC4FAC"/>
    <w:rsid w:val="00DC52EF"/>
    <w:rsid w:val="00DC5685"/>
    <w:rsid w:val="00DC5D8C"/>
    <w:rsid w:val="00DC5F4F"/>
    <w:rsid w:val="00DC611F"/>
    <w:rsid w:val="00DC657F"/>
    <w:rsid w:val="00DC6AA5"/>
    <w:rsid w:val="00DC6AFC"/>
    <w:rsid w:val="00DC6E89"/>
    <w:rsid w:val="00DC6F68"/>
    <w:rsid w:val="00DC7B04"/>
    <w:rsid w:val="00DD0028"/>
    <w:rsid w:val="00DD0112"/>
    <w:rsid w:val="00DD0132"/>
    <w:rsid w:val="00DD02CF"/>
    <w:rsid w:val="00DD02D0"/>
    <w:rsid w:val="00DD057E"/>
    <w:rsid w:val="00DD0859"/>
    <w:rsid w:val="00DD0E03"/>
    <w:rsid w:val="00DD1185"/>
    <w:rsid w:val="00DD125F"/>
    <w:rsid w:val="00DD159C"/>
    <w:rsid w:val="00DD1E53"/>
    <w:rsid w:val="00DD20C6"/>
    <w:rsid w:val="00DD222C"/>
    <w:rsid w:val="00DD27ED"/>
    <w:rsid w:val="00DD28FF"/>
    <w:rsid w:val="00DD2D5F"/>
    <w:rsid w:val="00DD2F29"/>
    <w:rsid w:val="00DD2FAD"/>
    <w:rsid w:val="00DD40FE"/>
    <w:rsid w:val="00DD4223"/>
    <w:rsid w:val="00DD49EC"/>
    <w:rsid w:val="00DD5479"/>
    <w:rsid w:val="00DD566C"/>
    <w:rsid w:val="00DD57CE"/>
    <w:rsid w:val="00DD5A6C"/>
    <w:rsid w:val="00DD5AA5"/>
    <w:rsid w:val="00DD5AE5"/>
    <w:rsid w:val="00DD6233"/>
    <w:rsid w:val="00DD6AA3"/>
    <w:rsid w:val="00DD6D76"/>
    <w:rsid w:val="00DD7C6B"/>
    <w:rsid w:val="00DE0312"/>
    <w:rsid w:val="00DE0681"/>
    <w:rsid w:val="00DE0794"/>
    <w:rsid w:val="00DE0A60"/>
    <w:rsid w:val="00DE131D"/>
    <w:rsid w:val="00DE143E"/>
    <w:rsid w:val="00DE1C62"/>
    <w:rsid w:val="00DE29D5"/>
    <w:rsid w:val="00DE3158"/>
    <w:rsid w:val="00DE31D9"/>
    <w:rsid w:val="00DE40FA"/>
    <w:rsid w:val="00DE410B"/>
    <w:rsid w:val="00DE41C4"/>
    <w:rsid w:val="00DE433B"/>
    <w:rsid w:val="00DE4C97"/>
    <w:rsid w:val="00DE4D37"/>
    <w:rsid w:val="00DE4FE3"/>
    <w:rsid w:val="00DE5362"/>
    <w:rsid w:val="00DE5B56"/>
    <w:rsid w:val="00DE65A5"/>
    <w:rsid w:val="00DE6771"/>
    <w:rsid w:val="00DE6BE3"/>
    <w:rsid w:val="00DE6DC9"/>
    <w:rsid w:val="00DE6F85"/>
    <w:rsid w:val="00DE7103"/>
    <w:rsid w:val="00DE76AE"/>
    <w:rsid w:val="00DE77AE"/>
    <w:rsid w:val="00DE7886"/>
    <w:rsid w:val="00DE7C24"/>
    <w:rsid w:val="00DE7EDE"/>
    <w:rsid w:val="00DF03C6"/>
    <w:rsid w:val="00DF06F3"/>
    <w:rsid w:val="00DF0A0E"/>
    <w:rsid w:val="00DF103F"/>
    <w:rsid w:val="00DF1238"/>
    <w:rsid w:val="00DF1951"/>
    <w:rsid w:val="00DF26C7"/>
    <w:rsid w:val="00DF270E"/>
    <w:rsid w:val="00DF2BC1"/>
    <w:rsid w:val="00DF3F1D"/>
    <w:rsid w:val="00DF4174"/>
    <w:rsid w:val="00DF493E"/>
    <w:rsid w:val="00DF4A70"/>
    <w:rsid w:val="00DF4FFE"/>
    <w:rsid w:val="00DF511F"/>
    <w:rsid w:val="00DF5241"/>
    <w:rsid w:val="00DF53D9"/>
    <w:rsid w:val="00DF5430"/>
    <w:rsid w:val="00DF6304"/>
    <w:rsid w:val="00DF68B6"/>
    <w:rsid w:val="00DF71B9"/>
    <w:rsid w:val="00DF74A2"/>
    <w:rsid w:val="00DF76FE"/>
    <w:rsid w:val="00E00375"/>
    <w:rsid w:val="00E00403"/>
    <w:rsid w:val="00E007CF"/>
    <w:rsid w:val="00E01260"/>
    <w:rsid w:val="00E01D02"/>
    <w:rsid w:val="00E01F7E"/>
    <w:rsid w:val="00E034F6"/>
    <w:rsid w:val="00E035B0"/>
    <w:rsid w:val="00E0373F"/>
    <w:rsid w:val="00E03C8A"/>
    <w:rsid w:val="00E041A1"/>
    <w:rsid w:val="00E043CE"/>
    <w:rsid w:val="00E04673"/>
    <w:rsid w:val="00E04819"/>
    <w:rsid w:val="00E0538C"/>
    <w:rsid w:val="00E05914"/>
    <w:rsid w:val="00E05A31"/>
    <w:rsid w:val="00E068D5"/>
    <w:rsid w:val="00E06D8E"/>
    <w:rsid w:val="00E06E06"/>
    <w:rsid w:val="00E07322"/>
    <w:rsid w:val="00E073B6"/>
    <w:rsid w:val="00E07B1A"/>
    <w:rsid w:val="00E100F9"/>
    <w:rsid w:val="00E1034A"/>
    <w:rsid w:val="00E1151A"/>
    <w:rsid w:val="00E117C1"/>
    <w:rsid w:val="00E12357"/>
    <w:rsid w:val="00E129D1"/>
    <w:rsid w:val="00E12CB7"/>
    <w:rsid w:val="00E13FA0"/>
    <w:rsid w:val="00E1407A"/>
    <w:rsid w:val="00E1450F"/>
    <w:rsid w:val="00E14835"/>
    <w:rsid w:val="00E1490F"/>
    <w:rsid w:val="00E1494C"/>
    <w:rsid w:val="00E14AE3"/>
    <w:rsid w:val="00E14CE4"/>
    <w:rsid w:val="00E151EC"/>
    <w:rsid w:val="00E15BC7"/>
    <w:rsid w:val="00E1664C"/>
    <w:rsid w:val="00E169BB"/>
    <w:rsid w:val="00E17E39"/>
    <w:rsid w:val="00E2111A"/>
    <w:rsid w:val="00E21349"/>
    <w:rsid w:val="00E2148C"/>
    <w:rsid w:val="00E21616"/>
    <w:rsid w:val="00E21C17"/>
    <w:rsid w:val="00E21DB9"/>
    <w:rsid w:val="00E223D1"/>
    <w:rsid w:val="00E223EB"/>
    <w:rsid w:val="00E22A2B"/>
    <w:rsid w:val="00E22DB0"/>
    <w:rsid w:val="00E230B9"/>
    <w:rsid w:val="00E23755"/>
    <w:rsid w:val="00E23C0F"/>
    <w:rsid w:val="00E23CB0"/>
    <w:rsid w:val="00E2436C"/>
    <w:rsid w:val="00E24CF5"/>
    <w:rsid w:val="00E24F2A"/>
    <w:rsid w:val="00E2544D"/>
    <w:rsid w:val="00E25B0B"/>
    <w:rsid w:val="00E25BFF"/>
    <w:rsid w:val="00E25E04"/>
    <w:rsid w:val="00E26DA0"/>
    <w:rsid w:val="00E26F7D"/>
    <w:rsid w:val="00E26FB5"/>
    <w:rsid w:val="00E27451"/>
    <w:rsid w:val="00E27622"/>
    <w:rsid w:val="00E27647"/>
    <w:rsid w:val="00E27AA9"/>
    <w:rsid w:val="00E27DA9"/>
    <w:rsid w:val="00E27E96"/>
    <w:rsid w:val="00E30140"/>
    <w:rsid w:val="00E30915"/>
    <w:rsid w:val="00E31251"/>
    <w:rsid w:val="00E3177A"/>
    <w:rsid w:val="00E3194A"/>
    <w:rsid w:val="00E32A0F"/>
    <w:rsid w:val="00E33845"/>
    <w:rsid w:val="00E33859"/>
    <w:rsid w:val="00E343F6"/>
    <w:rsid w:val="00E34568"/>
    <w:rsid w:val="00E34BA4"/>
    <w:rsid w:val="00E34BA9"/>
    <w:rsid w:val="00E352BC"/>
    <w:rsid w:val="00E35354"/>
    <w:rsid w:val="00E35D25"/>
    <w:rsid w:val="00E36376"/>
    <w:rsid w:val="00E363C7"/>
    <w:rsid w:val="00E36DEB"/>
    <w:rsid w:val="00E36E7E"/>
    <w:rsid w:val="00E3797F"/>
    <w:rsid w:val="00E37C82"/>
    <w:rsid w:val="00E4024B"/>
    <w:rsid w:val="00E407FA"/>
    <w:rsid w:val="00E40F7D"/>
    <w:rsid w:val="00E41C63"/>
    <w:rsid w:val="00E41DA6"/>
    <w:rsid w:val="00E420EB"/>
    <w:rsid w:val="00E4234B"/>
    <w:rsid w:val="00E424F6"/>
    <w:rsid w:val="00E42B71"/>
    <w:rsid w:val="00E43106"/>
    <w:rsid w:val="00E4328B"/>
    <w:rsid w:val="00E432D7"/>
    <w:rsid w:val="00E4379C"/>
    <w:rsid w:val="00E4458A"/>
    <w:rsid w:val="00E44D30"/>
    <w:rsid w:val="00E452AB"/>
    <w:rsid w:val="00E4571C"/>
    <w:rsid w:val="00E45E25"/>
    <w:rsid w:val="00E45E92"/>
    <w:rsid w:val="00E45ED3"/>
    <w:rsid w:val="00E45F3F"/>
    <w:rsid w:val="00E4606B"/>
    <w:rsid w:val="00E46D9D"/>
    <w:rsid w:val="00E47442"/>
    <w:rsid w:val="00E47801"/>
    <w:rsid w:val="00E47B79"/>
    <w:rsid w:val="00E47FE6"/>
    <w:rsid w:val="00E50056"/>
    <w:rsid w:val="00E5027C"/>
    <w:rsid w:val="00E503B4"/>
    <w:rsid w:val="00E50627"/>
    <w:rsid w:val="00E50728"/>
    <w:rsid w:val="00E509E8"/>
    <w:rsid w:val="00E50E1F"/>
    <w:rsid w:val="00E51115"/>
    <w:rsid w:val="00E51460"/>
    <w:rsid w:val="00E51BF7"/>
    <w:rsid w:val="00E522FE"/>
    <w:rsid w:val="00E524C2"/>
    <w:rsid w:val="00E5340A"/>
    <w:rsid w:val="00E535A7"/>
    <w:rsid w:val="00E53684"/>
    <w:rsid w:val="00E53835"/>
    <w:rsid w:val="00E53843"/>
    <w:rsid w:val="00E53AE2"/>
    <w:rsid w:val="00E53E19"/>
    <w:rsid w:val="00E53F77"/>
    <w:rsid w:val="00E540BB"/>
    <w:rsid w:val="00E544D8"/>
    <w:rsid w:val="00E5515A"/>
    <w:rsid w:val="00E558FE"/>
    <w:rsid w:val="00E5643D"/>
    <w:rsid w:val="00E565AD"/>
    <w:rsid w:val="00E5689E"/>
    <w:rsid w:val="00E56D50"/>
    <w:rsid w:val="00E57280"/>
    <w:rsid w:val="00E5764E"/>
    <w:rsid w:val="00E57908"/>
    <w:rsid w:val="00E579DA"/>
    <w:rsid w:val="00E57AE8"/>
    <w:rsid w:val="00E57B4C"/>
    <w:rsid w:val="00E57CA3"/>
    <w:rsid w:val="00E61018"/>
    <w:rsid w:val="00E61C54"/>
    <w:rsid w:val="00E61CF0"/>
    <w:rsid w:val="00E61DB4"/>
    <w:rsid w:val="00E620A1"/>
    <w:rsid w:val="00E620B4"/>
    <w:rsid w:val="00E6243E"/>
    <w:rsid w:val="00E62C3C"/>
    <w:rsid w:val="00E62DC4"/>
    <w:rsid w:val="00E62E6C"/>
    <w:rsid w:val="00E6317B"/>
    <w:rsid w:val="00E631D8"/>
    <w:rsid w:val="00E63491"/>
    <w:rsid w:val="00E63562"/>
    <w:rsid w:val="00E63A13"/>
    <w:rsid w:val="00E64627"/>
    <w:rsid w:val="00E64D61"/>
    <w:rsid w:val="00E65301"/>
    <w:rsid w:val="00E65851"/>
    <w:rsid w:val="00E65B9E"/>
    <w:rsid w:val="00E65BA9"/>
    <w:rsid w:val="00E65CDF"/>
    <w:rsid w:val="00E65DF2"/>
    <w:rsid w:val="00E667BD"/>
    <w:rsid w:val="00E66AAF"/>
    <w:rsid w:val="00E66F82"/>
    <w:rsid w:val="00E67158"/>
    <w:rsid w:val="00E674A1"/>
    <w:rsid w:val="00E67659"/>
    <w:rsid w:val="00E67746"/>
    <w:rsid w:val="00E67964"/>
    <w:rsid w:val="00E67DE4"/>
    <w:rsid w:val="00E67ECB"/>
    <w:rsid w:val="00E70046"/>
    <w:rsid w:val="00E7102B"/>
    <w:rsid w:val="00E71201"/>
    <w:rsid w:val="00E72485"/>
    <w:rsid w:val="00E724E1"/>
    <w:rsid w:val="00E73042"/>
    <w:rsid w:val="00E731C4"/>
    <w:rsid w:val="00E736F3"/>
    <w:rsid w:val="00E73AFA"/>
    <w:rsid w:val="00E7440B"/>
    <w:rsid w:val="00E7498E"/>
    <w:rsid w:val="00E74BFB"/>
    <w:rsid w:val="00E74C2A"/>
    <w:rsid w:val="00E74CA0"/>
    <w:rsid w:val="00E75BA0"/>
    <w:rsid w:val="00E75E5D"/>
    <w:rsid w:val="00E75FD2"/>
    <w:rsid w:val="00E772D4"/>
    <w:rsid w:val="00E77C3E"/>
    <w:rsid w:val="00E77C53"/>
    <w:rsid w:val="00E80570"/>
    <w:rsid w:val="00E80764"/>
    <w:rsid w:val="00E80AE7"/>
    <w:rsid w:val="00E812D2"/>
    <w:rsid w:val="00E81723"/>
    <w:rsid w:val="00E8220F"/>
    <w:rsid w:val="00E83191"/>
    <w:rsid w:val="00E836D2"/>
    <w:rsid w:val="00E83D45"/>
    <w:rsid w:val="00E8438E"/>
    <w:rsid w:val="00E843BC"/>
    <w:rsid w:val="00E84AB9"/>
    <w:rsid w:val="00E85431"/>
    <w:rsid w:val="00E85477"/>
    <w:rsid w:val="00E8566E"/>
    <w:rsid w:val="00E8575D"/>
    <w:rsid w:val="00E85C4D"/>
    <w:rsid w:val="00E85E30"/>
    <w:rsid w:val="00E85EB7"/>
    <w:rsid w:val="00E85F40"/>
    <w:rsid w:val="00E86251"/>
    <w:rsid w:val="00E86717"/>
    <w:rsid w:val="00E87113"/>
    <w:rsid w:val="00E8723C"/>
    <w:rsid w:val="00E8738F"/>
    <w:rsid w:val="00E87EC9"/>
    <w:rsid w:val="00E90308"/>
    <w:rsid w:val="00E9036C"/>
    <w:rsid w:val="00E90794"/>
    <w:rsid w:val="00E9087B"/>
    <w:rsid w:val="00E90A9D"/>
    <w:rsid w:val="00E90BFB"/>
    <w:rsid w:val="00E9104A"/>
    <w:rsid w:val="00E91094"/>
    <w:rsid w:val="00E9133C"/>
    <w:rsid w:val="00E914E1"/>
    <w:rsid w:val="00E9190E"/>
    <w:rsid w:val="00E91A50"/>
    <w:rsid w:val="00E91F65"/>
    <w:rsid w:val="00E923D9"/>
    <w:rsid w:val="00E92642"/>
    <w:rsid w:val="00E92A3C"/>
    <w:rsid w:val="00E92E69"/>
    <w:rsid w:val="00E93228"/>
    <w:rsid w:val="00E9351F"/>
    <w:rsid w:val="00E939F2"/>
    <w:rsid w:val="00E93A22"/>
    <w:rsid w:val="00E93AD3"/>
    <w:rsid w:val="00E93DF3"/>
    <w:rsid w:val="00E93E8C"/>
    <w:rsid w:val="00E94365"/>
    <w:rsid w:val="00E9454E"/>
    <w:rsid w:val="00E94BCE"/>
    <w:rsid w:val="00E94DE0"/>
    <w:rsid w:val="00E9500B"/>
    <w:rsid w:val="00E95CEE"/>
    <w:rsid w:val="00E95D71"/>
    <w:rsid w:val="00E961EE"/>
    <w:rsid w:val="00E96532"/>
    <w:rsid w:val="00E967DA"/>
    <w:rsid w:val="00E9695C"/>
    <w:rsid w:val="00E96FC6"/>
    <w:rsid w:val="00EA0058"/>
    <w:rsid w:val="00EA0B52"/>
    <w:rsid w:val="00EA0EC7"/>
    <w:rsid w:val="00EA184C"/>
    <w:rsid w:val="00EA2180"/>
    <w:rsid w:val="00EA22F2"/>
    <w:rsid w:val="00EA2710"/>
    <w:rsid w:val="00EA290D"/>
    <w:rsid w:val="00EA33DD"/>
    <w:rsid w:val="00EA3449"/>
    <w:rsid w:val="00EA347A"/>
    <w:rsid w:val="00EA3654"/>
    <w:rsid w:val="00EA370C"/>
    <w:rsid w:val="00EA3FF9"/>
    <w:rsid w:val="00EA421B"/>
    <w:rsid w:val="00EA4489"/>
    <w:rsid w:val="00EA4778"/>
    <w:rsid w:val="00EA5A5E"/>
    <w:rsid w:val="00EA6BB0"/>
    <w:rsid w:val="00EA6C6C"/>
    <w:rsid w:val="00EA6F32"/>
    <w:rsid w:val="00EA6FDE"/>
    <w:rsid w:val="00EA729C"/>
    <w:rsid w:val="00EA7B76"/>
    <w:rsid w:val="00EB0054"/>
    <w:rsid w:val="00EB0641"/>
    <w:rsid w:val="00EB0931"/>
    <w:rsid w:val="00EB0B70"/>
    <w:rsid w:val="00EB0CAE"/>
    <w:rsid w:val="00EB133F"/>
    <w:rsid w:val="00EB1BE4"/>
    <w:rsid w:val="00EB2C88"/>
    <w:rsid w:val="00EB2CBC"/>
    <w:rsid w:val="00EB2CDF"/>
    <w:rsid w:val="00EB3919"/>
    <w:rsid w:val="00EB3D84"/>
    <w:rsid w:val="00EB3F41"/>
    <w:rsid w:val="00EB462D"/>
    <w:rsid w:val="00EB49B9"/>
    <w:rsid w:val="00EB4A4C"/>
    <w:rsid w:val="00EB4C62"/>
    <w:rsid w:val="00EB518A"/>
    <w:rsid w:val="00EB6117"/>
    <w:rsid w:val="00EB6671"/>
    <w:rsid w:val="00EB6DDA"/>
    <w:rsid w:val="00EB724C"/>
    <w:rsid w:val="00EB77F7"/>
    <w:rsid w:val="00EB7BC9"/>
    <w:rsid w:val="00EC01B1"/>
    <w:rsid w:val="00EC02C4"/>
    <w:rsid w:val="00EC0855"/>
    <w:rsid w:val="00EC0893"/>
    <w:rsid w:val="00EC1861"/>
    <w:rsid w:val="00EC198F"/>
    <w:rsid w:val="00EC1DC4"/>
    <w:rsid w:val="00EC2005"/>
    <w:rsid w:val="00EC2258"/>
    <w:rsid w:val="00EC22A8"/>
    <w:rsid w:val="00EC23DE"/>
    <w:rsid w:val="00EC3024"/>
    <w:rsid w:val="00EC32DA"/>
    <w:rsid w:val="00EC4151"/>
    <w:rsid w:val="00EC47C6"/>
    <w:rsid w:val="00EC4A0B"/>
    <w:rsid w:val="00EC4E79"/>
    <w:rsid w:val="00EC5196"/>
    <w:rsid w:val="00EC5599"/>
    <w:rsid w:val="00EC5675"/>
    <w:rsid w:val="00EC582A"/>
    <w:rsid w:val="00EC5950"/>
    <w:rsid w:val="00EC62CF"/>
    <w:rsid w:val="00EC7164"/>
    <w:rsid w:val="00EC7254"/>
    <w:rsid w:val="00EC7584"/>
    <w:rsid w:val="00EC760B"/>
    <w:rsid w:val="00EC7BB4"/>
    <w:rsid w:val="00ED0747"/>
    <w:rsid w:val="00ED093C"/>
    <w:rsid w:val="00ED0970"/>
    <w:rsid w:val="00ED0D8F"/>
    <w:rsid w:val="00ED1280"/>
    <w:rsid w:val="00ED1850"/>
    <w:rsid w:val="00ED24AC"/>
    <w:rsid w:val="00ED2FDC"/>
    <w:rsid w:val="00ED3000"/>
    <w:rsid w:val="00ED3067"/>
    <w:rsid w:val="00ED32E3"/>
    <w:rsid w:val="00ED3C14"/>
    <w:rsid w:val="00ED4E07"/>
    <w:rsid w:val="00ED534C"/>
    <w:rsid w:val="00ED5A21"/>
    <w:rsid w:val="00ED5DC3"/>
    <w:rsid w:val="00ED62DB"/>
    <w:rsid w:val="00ED7708"/>
    <w:rsid w:val="00ED7C76"/>
    <w:rsid w:val="00ED7CAE"/>
    <w:rsid w:val="00EE0034"/>
    <w:rsid w:val="00EE04B9"/>
    <w:rsid w:val="00EE064A"/>
    <w:rsid w:val="00EE08ED"/>
    <w:rsid w:val="00EE1235"/>
    <w:rsid w:val="00EE1332"/>
    <w:rsid w:val="00EE1C94"/>
    <w:rsid w:val="00EE2046"/>
    <w:rsid w:val="00EE21BF"/>
    <w:rsid w:val="00EE2844"/>
    <w:rsid w:val="00EE2B3C"/>
    <w:rsid w:val="00EE3476"/>
    <w:rsid w:val="00EE3A7A"/>
    <w:rsid w:val="00EE3A98"/>
    <w:rsid w:val="00EE3CD7"/>
    <w:rsid w:val="00EE3D5A"/>
    <w:rsid w:val="00EE415D"/>
    <w:rsid w:val="00EE4771"/>
    <w:rsid w:val="00EE496B"/>
    <w:rsid w:val="00EE4A77"/>
    <w:rsid w:val="00EE4B1E"/>
    <w:rsid w:val="00EE75EF"/>
    <w:rsid w:val="00EE7B17"/>
    <w:rsid w:val="00EE7E58"/>
    <w:rsid w:val="00EF008A"/>
    <w:rsid w:val="00EF0822"/>
    <w:rsid w:val="00EF0AC2"/>
    <w:rsid w:val="00EF22DA"/>
    <w:rsid w:val="00EF2A2E"/>
    <w:rsid w:val="00EF38CE"/>
    <w:rsid w:val="00EF3E68"/>
    <w:rsid w:val="00EF4079"/>
    <w:rsid w:val="00EF44EA"/>
    <w:rsid w:val="00EF48AD"/>
    <w:rsid w:val="00EF4A1D"/>
    <w:rsid w:val="00EF4A3D"/>
    <w:rsid w:val="00EF4FE9"/>
    <w:rsid w:val="00EF57B1"/>
    <w:rsid w:val="00EF5AE0"/>
    <w:rsid w:val="00EF5C6A"/>
    <w:rsid w:val="00EF5FEB"/>
    <w:rsid w:val="00EF60DC"/>
    <w:rsid w:val="00EF69E4"/>
    <w:rsid w:val="00EF7279"/>
    <w:rsid w:val="00EF7549"/>
    <w:rsid w:val="00EF75A1"/>
    <w:rsid w:val="00EF7614"/>
    <w:rsid w:val="00EF7C47"/>
    <w:rsid w:val="00EF7C70"/>
    <w:rsid w:val="00EF7DDB"/>
    <w:rsid w:val="00EF7E96"/>
    <w:rsid w:val="00F0033D"/>
    <w:rsid w:val="00F007AB"/>
    <w:rsid w:val="00F00F92"/>
    <w:rsid w:val="00F0103E"/>
    <w:rsid w:val="00F01309"/>
    <w:rsid w:val="00F016B5"/>
    <w:rsid w:val="00F02211"/>
    <w:rsid w:val="00F029C4"/>
    <w:rsid w:val="00F02E0C"/>
    <w:rsid w:val="00F02F51"/>
    <w:rsid w:val="00F033B4"/>
    <w:rsid w:val="00F0343C"/>
    <w:rsid w:val="00F03587"/>
    <w:rsid w:val="00F03C3E"/>
    <w:rsid w:val="00F03EB0"/>
    <w:rsid w:val="00F04069"/>
    <w:rsid w:val="00F040C6"/>
    <w:rsid w:val="00F04355"/>
    <w:rsid w:val="00F04494"/>
    <w:rsid w:val="00F04886"/>
    <w:rsid w:val="00F05147"/>
    <w:rsid w:val="00F051A8"/>
    <w:rsid w:val="00F05FB7"/>
    <w:rsid w:val="00F060C4"/>
    <w:rsid w:val="00F06471"/>
    <w:rsid w:val="00F07B4F"/>
    <w:rsid w:val="00F103E7"/>
    <w:rsid w:val="00F10720"/>
    <w:rsid w:val="00F108C8"/>
    <w:rsid w:val="00F10FF9"/>
    <w:rsid w:val="00F11420"/>
    <w:rsid w:val="00F12176"/>
    <w:rsid w:val="00F1234E"/>
    <w:rsid w:val="00F12447"/>
    <w:rsid w:val="00F1246A"/>
    <w:rsid w:val="00F125CE"/>
    <w:rsid w:val="00F12CBE"/>
    <w:rsid w:val="00F12CCD"/>
    <w:rsid w:val="00F12D73"/>
    <w:rsid w:val="00F1337C"/>
    <w:rsid w:val="00F1360C"/>
    <w:rsid w:val="00F136DE"/>
    <w:rsid w:val="00F14208"/>
    <w:rsid w:val="00F1430B"/>
    <w:rsid w:val="00F14AE6"/>
    <w:rsid w:val="00F15008"/>
    <w:rsid w:val="00F1503E"/>
    <w:rsid w:val="00F158B3"/>
    <w:rsid w:val="00F1635E"/>
    <w:rsid w:val="00F163EA"/>
    <w:rsid w:val="00F16537"/>
    <w:rsid w:val="00F16688"/>
    <w:rsid w:val="00F168E7"/>
    <w:rsid w:val="00F17A6D"/>
    <w:rsid w:val="00F20261"/>
    <w:rsid w:val="00F20519"/>
    <w:rsid w:val="00F206B5"/>
    <w:rsid w:val="00F209FF"/>
    <w:rsid w:val="00F212CB"/>
    <w:rsid w:val="00F213CA"/>
    <w:rsid w:val="00F2140B"/>
    <w:rsid w:val="00F2141A"/>
    <w:rsid w:val="00F21489"/>
    <w:rsid w:val="00F217CC"/>
    <w:rsid w:val="00F21F13"/>
    <w:rsid w:val="00F2228A"/>
    <w:rsid w:val="00F22535"/>
    <w:rsid w:val="00F2277B"/>
    <w:rsid w:val="00F22F45"/>
    <w:rsid w:val="00F23D45"/>
    <w:rsid w:val="00F23F19"/>
    <w:rsid w:val="00F24B73"/>
    <w:rsid w:val="00F24D3C"/>
    <w:rsid w:val="00F25E35"/>
    <w:rsid w:val="00F26176"/>
    <w:rsid w:val="00F262C7"/>
    <w:rsid w:val="00F2659E"/>
    <w:rsid w:val="00F266FC"/>
    <w:rsid w:val="00F26AEA"/>
    <w:rsid w:val="00F26CE3"/>
    <w:rsid w:val="00F27E46"/>
    <w:rsid w:val="00F27EE8"/>
    <w:rsid w:val="00F30146"/>
    <w:rsid w:val="00F30A25"/>
    <w:rsid w:val="00F30A2C"/>
    <w:rsid w:val="00F31743"/>
    <w:rsid w:val="00F31CA4"/>
    <w:rsid w:val="00F32347"/>
    <w:rsid w:val="00F323F1"/>
    <w:rsid w:val="00F334FD"/>
    <w:rsid w:val="00F3384D"/>
    <w:rsid w:val="00F33DB0"/>
    <w:rsid w:val="00F340FE"/>
    <w:rsid w:val="00F34340"/>
    <w:rsid w:val="00F343B2"/>
    <w:rsid w:val="00F34433"/>
    <w:rsid w:val="00F344FC"/>
    <w:rsid w:val="00F34884"/>
    <w:rsid w:val="00F34DC5"/>
    <w:rsid w:val="00F3551B"/>
    <w:rsid w:val="00F35653"/>
    <w:rsid w:val="00F35682"/>
    <w:rsid w:val="00F35911"/>
    <w:rsid w:val="00F372A2"/>
    <w:rsid w:val="00F379E5"/>
    <w:rsid w:val="00F37FC9"/>
    <w:rsid w:val="00F40133"/>
    <w:rsid w:val="00F40421"/>
    <w:rsid w:val="00F405C4"/>
    <w:rsid w:val="00F40931"/>
    <w:rsid w:val="00F40C93"/>
    <w:rsid w:val="00F40CB9"/>
    <w:rsid w:val="00F40DE0"/>
    <w:rsid w:val="00F41330"/>
    <w:rsid w:val="00F41670"/>
    <w:rsid w:val="00F41CC3"/>
    <w:rsid w:val="00F41DA9"/>
    <w:rsid w:val="00F42644"/>
    <w:rsid w:val="00F42D70"/>
    <w:rsid w:val="00F42EFD"/>
    <w:rsid w:val="00F4348B"/>
    <w:rsid w:val="00F43575"/>
    <w:rsid w:val="00F43A79"/>
    <w:rsid w:val="00F44361"/>
    <w:rsid w:val="00F44394"/>
    <w:rsid w:val="00F44EB4"/>
    <w:rsid w:val="00F453CE"/>
    <w:rsid w:val="00F45CA2"/>
    <w:rsid w:val="00F4605D"/>
    <w:rsid w:val="00F46603"/>
    <w:rsid w:val="00F4663A"/>
    <w:rsid w:val="00F46710"/>
    <w:rsid w:val="00F468E1"/>
    <w:rsid w:val="00F46917"/>
    <w:rsid w:val="00F469BD"/>
    <w:rsid w:val="00F46A50"/>
    <w:rsid w:val="00F4771B"/>
    <w:rsid w:val="00F47BB6"/>
    <w:rsid w:val="00F47BC4"/>
    <w:rsid w:val="00F47F10"/>
    <w:rsid w:val="00F501FE"/>
    <w:rsid w:val="00F5049C"/>
    <w:rsid w:val="00F50547"/>
    <w:rsid w:val="00F505A4"/>
    <w:rsid w:val="00F511A6"/>
    <w:rsid w:val="00F519F1"/>
    <w:rsid w:val="00F51F99"/>
    <w:rsid w:val="00F5260A"/>
    <w:rsid w:val="00F5287B"/>
    <w:rsid w:val="00F52B88"/>
    <w:rsid w:val="00F52E24"/>
    <w:rsid w:val="00F53695"/>
    <w:rsid w:val="00F546D9"/>
    <w:rsid w:val="00F547D2"/>
    <w:rsid w:val="00F5496A"/>
    <w:rsid w:val="00F54ABD"/>
    <w:rsid w:val="00F54B28"/>
    <w:rsid w:val="00F54C2D"/>
    <w:rsid w:val="00F554C1"/>
    <w:rsid w:val="00F5575F"/>
    <w:rsid w:val="00F55CD5"/>
    <w:rsid w:val="00F55E19"/>
    <w:rsid w:val="00F55E80"/>
    <w:rsid w:val="00F561CD"/>
    <w:rsid w:val="00F56501"/>
    <w:rsid w:val="00F56B44"/>
    <w:rsid w:val="00F56B8B"/>
    <w:rsid w:val="00F57413"/>
    <w:rsid w:val="00F574FA"/>
    <w:rsid w:val="00F578F4"/>
    <w:rsid w:val="00F60179"/>
    <w:rsid w:val="00F604A4"/>
    <w:rsid w:val="00F60959"/>
    <w:rsid w:val="00F60EDA"/>
    <w:rsid w:val="00F61543"/>
    <w:rsid w:val="00F6160A"/>
    <w:rsid w:val="00F61C37"/>
    <w:rsid w:val="00F61FA7"/>
    <w:rsid w:val="00F62373"/>
    <w:rsid w:val="00F62D81"/>
    <w:rsid w:val="00F62ECE"/>
    <w:rsid w:val="00F63A42"/>
    <w:rsid w:val="00F6453B"/>
    <w:rsid w:val="00F647CA"/>
    <w:rsid w:val="00F64A8A"/>
    <w:rsid w:val="00F64EEA"/>
    <w:rsid w:val="00F65DF5"/>
    <w:rsid w:val="00F65F4B"/>
    <w:rsid w:val="00F66240"/>
    <w:rsid w:val="00F667EE"/>
    <w:rsid w:val="00F670AD"/>
    <w:rsid w:val="00F678DB"/>
    <w:rsid w:val="00F67A06"/>
    <w:rsid w:val="00F67E1D"/>
    <w:rsid w:val="00F7075D"/>
    <w:rsid w:val="00F71256"/>
    <w:rsid w:val="00F713B7"/>
    <w:rsid w:val="00F71794"/>
    <w:rsid w:val="00F71B14"/>
    <w:rsid w:val="00F71B18"/>
    <w:rsid w:val="00F71B7E"/>
    <w:rsid w:val="00F71F8A"/>
    <w:rsid w:val="00F72603"/>
    <w:rsid w:val="00F72BAB"/>
    <w:rsid w:val="00F733AA"/>
    <w:rsid w:val="00F733C3"/>
    <w:rsid w:val="00F73B5A"/>
    <w:rsid w:val="00F73DAD"/>
    <w:rsid w:val="00F73FBD"/>
    <w:rsid w:val="00F7402A"/>
    <w:rsid w:val="00F74651"/>
    <w:rsid w:val="00F75129"/>
    <w:rsid w:val="00F7538C"/>
    <w:rsid w:val="00F7549F"/>
    <w:rsid w:val="00F75633"/>
    <w:rsid w:val="00F75C01"/>
    <w:rsid w:val="00F75D57"/>
    <w:rsid w:val="00F7611B"/>
    <w:rsid w:val="00F7612D"/>
    <w:rsid w:val="00F76343"/>
    <w:rsid w:val="00F767C6"/>
    <w:rsid w:val="00F7684B"/>
    <w:rsid w:val="00F76D40"/>
    <w:rsid w:val="00F7716A"/>
    <w:rsid w:val="00F7725F"/>
    <w:rsid w:val="00F773BB"/>
    <w:rsid w:val="00F776CA"/>
    <w:rsid w:val="00F77DD4"/>
    <w:rsid w:val="00F8065B"/>
    <w:rsid w:val="00F80EFB"/>
    <w:rsid w:val="00F8100A"/>
    <w:rsid w:val="00F81026"/>
    <w:rsid w:val="00F8158A"/>
    <w:rsid w:val="00F81DDA"/>
    <w:rsid w:val="00F8248D"/>
    <w:rsid w:val="00F8326A"/>
    <w:rsid w:val="00F83D05"/>
    <w:rsid w:val="00F83EB2"/>
    <w:rsid w:val="00F84033"/>
    <w:rsid w:val="00F8409E"/>
    <w:rsid w:val="00F84371"/>
    <w:rsid w:val="00F84B09"/>
    <w:rsid w:val="00F84C2D"/>
    <w:rsid w:val="00F84E35"/>
    <w:rsid w:val="00F85522"/>
    <w:rsid w:val="00F85809"/>
    <w:rsid w:val="00F859CB"/>
    <w:rsid w:val="00F859D6"/>
    <w:rsid w:val="00F85A6F"/>
    <w:rsid w:val="00F85C81"/>
    <w:rsid w:val="00F85C85"/>
    <w:rsid w:val="00F861CB"/>
    <w:rsid w:val="00F86201"/>
    <w:rsid w:val="00F86345"/>
    <w:rsid w:val="00F863E2"/>
    <w:rsid w:val="00F8731B"/>
    <w:rsid w:val="00F87473"/>
    <w:rsid w:val="00F876F4"/>
    <w:rsid w:val="00F879CB"/>
    <w:rsid w:val="00F87C8D"/>
    <w:rsid w:val="00F87F81"/>
    <w:rsid w:val="00F90CFB"/>
    <w:rsid w:val="00F91317"/>
    <w:rsid w:val="00F91462"/>
    <w:rsid w:val="00F91558"/>
    <w:rsid w:val="00F918F4"/>
    <w:rsid w:val="00F91B57"/>
    <w:rsid w:val="00F91EF2"/>
    <w:rsid w:val="00F92086"/>
    <w:rsid w:val="00F926FF"/>
    <w:rsid w:val="00F92B27"/>
    <w:rsid w:val="00F9339F"/>
    <w:rsid w:val="00F93F95"/>
    <w:rsid w:val="00F93F9D"/>
    <w:rsid w:val="00F9408E"/>
    <w:rsid w:val="00F94C1F"/>
    <w:rsid w:val="00F954C8"/>
    <w:rsid w:val="00F95602"/>
    <w:rsid w:val="00F9574A"/>
    <w:rsid w:val="00F95782"/>
    <w:rsid w:val="00F96E2C"/>
    <w:rsid w:val="00F96EA0"/>
    <w:rsid w:val="00F9726A"/>
    <w:rsid w:val="00F978EF"/>
    <w:rsid w:val="00F97DC9"/>
    <w:rsid w:val="00F97E7A"/>
    <w:rsid w:val="00FA0329"/>
    <w:rsid w:val="00FA07E8"/>
    <w:rsid w:val="00FA0BFD"/>
    <w:rsid w:val="00FA11D2"/>
    <w:rsid w:val="00FA1996"/>
    <w:rsid w:val="00FA1D4C"/>
    <w:rsid w:val="00FA2318"/>
    <w:rsid w:val="00FA274D"/>
    <w:rsid w:val="00FA27C0"/>
    <w:rsid w:val="00FA2B86"/>
    <w:rsid w:val="00FA2F02"/>
    <w:rsid w:val="00FA306D"/>
    <w:rsid w:val="00FA3100"/>
    <w:rsid w:val="00FA42AC"/>
    <w:rsid w:val="00FA48E1"/>
    <w:rsid w:val="00FA4D3D"/>
    <w:rsid w:val="00FA5019"/>
    <w:rsid w:val="00FA5726"/>
    <w:rsid w:val="00FA5F00"/>
    <w:rsid w:val="00FA63A5"/>
    <w:rsid w:val="00FA65FD"/>
    <w:rsid w:val="00FA662E"/>
    <w:rsid w:val="00FA6BFF"/>
    <w:rsid w:val="00FA6C25"/>
    <w:rsid w:val="00FA6F9D"/>
    <w:rsid w:val="00FA719C"/>
    <w:rsid w:val="00FA7241"/>
    <w:rsid w:val="00FA779B"/>
    <w:rsid w:val="00FA7BAC"/>
    <w:rsid w:val="00FA7E97"/>
    <w:rsid w:val="00FB0139"/>
    <w:rsid w:val="00FB0C1F"/>
    <w:rsid w:val="00FB0C2B"/>
    <w:rsid w:val="00FB0DB9"/>
    <w:rsid w:val="00FB1687"/>
    <w:rsid w:val="00FB193B"/>
    <w:rsid w:val="00FB1990"/>
    <w:rsid w:val="00FB1B9D"/>
    <w:rsid w:val="00FB2367"/>
    <w:rsid w:val="00FB2F0D"/>
    <w:rsid w:val="00FB2FF1"/>
    <w:rsid w:val="00FB3B74"/>
    <w:rsid w:val="00FB3E19"/>
    <w:rsid w:val="00FB3E58"/>
    <w:rsid w:val="00FB3F81"/>
    <w:rsid w:val="00FB4082"/>
    <w:rsid w:val="00FB4438"/>
    <w:rsid w:val="00FB4977"/>
    <w:rsid w:val="00FB51BD"/>
    <w:rsid w:val="00FB596B"/>
    <w:rsid w:val="00FB6036"/>
    <w:rsid w:val="00FB6445"/>
    <w:rsid w:val="00FB689A"/>
    <w:rsid w:val="00FB6C49"/>
    <w:rsid w:val="00FB76EB"/>
    <w:rsid w:val="00FC02F5"/>
    <w:rsid w:val="00FC0343"/>
    <w:rsid w:val="00FC04F0"/>
    <w:rsid w:val="00FC0785"/>
    <w:rsid w:val="00FC07CC"/>
    <w:rsid w:val="00FC097F"/>
    <w:rsid w:val="00FC09C6"/>
    <w:rsid w:val="00FC0B2F"/>
    <w:rsid w:val="00FC0B66"/>
    <w:rsid w:val="00FC162E"/>
    <w:rsid w:val="00FC1A27"/>
    <w:rsid w:val="00FC1B2D"/>
    <w:rsid w:val="00FC1C04"/>
    <w:rsid w:val="00FC1C4B"/>
    <w:rsid w:val="00FC27BC"/>
    <w:rsid w:val="00FC2D8D"/>
    <w:rsid w:val="00FC323C"/>
    <w:rsid w:val="00FC3A29"/>
    <w:rsid w:val="00FC3A2B"/>
    <w:rsid w:val="00FC3B80"/>
    <w:rsid w:val="00FC437F"/>
    <w:rsid w:val="00FC48CD"/>
    <w:rsid w:val="00FC48E2"/>
    <w:rsid w:val="00FC49AE"/>
    <w:rsid w:val="00FC4B11"/>
    <w:rsid w:val="00FC50B9"/>
    <w:rsid w:val="00FC5256"/>
    <w:rsid w:val="00FC5519"/>
    <w:rsid w:val="00FC56EB"/>
    <w:rsid w:val="00FC587E"/>
    <w:rsid w:val="00FC5C4F"/>
    <w:rsid w:val="00FC6020"/>
    <w:rsid w:val="00FC65AC"/>
    <w:rsid w:val="00FC680C"/>
    <w:rsid w:val="00FC6F72"/>
    <w:rsid w:val="00FC73F9"/>
    <w:rsid w:val="00FC7625"/>
    <w:rsid w:val="00FC77E5"/>
    <w:rsid w:val="00FC7B3D"/>
    <w:rsid w:val="00FD004F"/>
    <w:rsid w:val="00FD025A"/>
    <w:rsid w:val="00FD08ED"/>
    <w:rsid w:val="00FD0DA2"/>
    <w:rsid w:val="00FD0E6D"/>
    <w:rsid w:val="00FD16D3"/>
    <w:rsid w:val="00FD1AD2"/>
    <w:rsid w:val="00FD1BF3"/>
    <w:rsid w:val="00FD2129"/>
    <w:rsid w:val="00FD2334"/>
    <w:rsid w:val="00FD2388"/>
    <w:rsid w:val="00FD2C0C"/>
    <w:rsid w:val="00FD320A"/>
    <w:rsid w:val="00FD374E"/>
    <w:rsid w:val="00FD3773"/>
    <w:rsid w:val="00FD3A88"/>
    <w:rsid w:val="00FD3B88"/>
    <w:rsid w:val="00FD4207"/>
    <w:rsid w:val="00FD57BB"/>
    <w:rsid w:val="00FD5BEE"/>
    <w:rsid w:val="00FD5DF0"/>
    <w:rsid w:val="00FD6AB3"/>
    <w:rsid w:val="00FD704B"/>
    <w:rsid w:val="00FD74FE"/>
    <w:rsid w:val="00FD7A81"/>
    <w:rsid w:val="00FD7CD4"/>
    <w:rsid w:val="00FE05CF"/>
    <w:rsid w:val="00FE092F"/>
    <w:rsid w:val="00FE0FC5"/>
    <w:rsid w:val="00FE1812"/>
    <w:rsid w:val="00FE19DB"/>
    <w:rsid w:val="00FE1B47"/>
    <w:rsid w:val="00FE1F0E"/>
    <w:rsid w:val="00FE23E5"/>
    <w:rsid w:val="00FE2B44"/>
    <w:rsid w:val="00FE331F"/>
    <w:rsid w:val="00FE376D"/>
    <w:rsid w:val="00FE4027"/>
    <w:rsid w:val="00FE4C41"/>
    <w:rsid w:val="00FE4D4C"/>
    <w:rsid w:val="00FE4D5B"/>
    <w:rsid w:val="00FE51AF"/>
    <w:rsid w:val="00FE532E"/>
    <w:rsid w:val="00FE5470"/>
    <w:rsid w:val="00FE6B24"/>
    <w:rsid w:val="00FE7075"/>
    <w:rsid w:val="00FE73E5"/>
    <w:rsid w:val="00FE7E73"/>
    <w:rsid w:val="00FF017D"/>
    <w:rsid w:val="00FF06DA"/>
    <w:rsid w:val="00FF0C7F"/>
    <w:rsid w:val="00FF11D6"/>
    <w:rsid w:val="00FF1507"/>
    <w:rsid w:val="00FF2175"/>
    <w:rsid w:val="00FF23AD"/>
    <w:rsid w:val="00FF2D68"/>
    <w:rsid w:val="00FF30F9"/>
    <w:rsid w:val="00FF314E"/>
    <w:rsid w:val="00FF3326"/>
    <w:rsid w:val="00FF3AC6"/>
    <w:rsid w:val="00FF3EE8"/>
    <w:rsid w:val="00FF3FB2"/>
    <w:rsid w:val="00FF3FFD"/>
    <w:rsid w:val="00FF42AD"/>
    <w:rsid w:val="00FF46CF"/>
    <w:rsid w:val="00FF4E0F"/>
    <w:rsid w:val="00FF5596"/>
    <w:rsid w:val="00FF59E3"/>
    <w:rsid w:val="00FF5A62"/>
    <w:rsid w:val="00FF635C"/>
    <w:rsid w:val="00FF698F"/>
    <w:rsid w:val="00FF6C64"/>
    <w:rsid w:val="00FF714B"/>
    <w:rsid w:val="00FF742B"/>
    <w:rsid w:val="00FF7593"/>
    <w:rsid w:val="00FF7732"/>
    <w:rsid w:val="00FF7903"/>
    <w:rsid w:val="00FF7916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2F9C55"/>
  <w15:chartTrackingRefBased/>
  <w15:docId w15:val="{009730F5-4CD5-4241-8520-90331311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440241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44024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link w:val="23"/>
    <w:qFormat/>
    <w:rsid w:val="0044024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44024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4024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44024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4402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44024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4402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4402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127CD"/>
    <w:rPr>
      <w:rFonts w:ascii="Arial" w:hAnsi="Arial" w:cs="Arial"/>
      <w:b/>
      <w:bCs/>
      <w:kern w:val="32"/>
      <w:sz w:val="32"/>
      <w:szCs w:val="32"/>
    </w:rPr>
  </w:style>
  <w:style w:type="character" w:customStyle="1" w:styleId="23">
    <w:name w:val="Заголовок 2 Знак"/>
    <w:link w:val="21"/>
    <w:rsid w:val="009127C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127C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9127C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9127C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127C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9127CD"/>
    <w:rPr>
      <w:sz w:val="24"/>
      <w:szCs w:val="24"/>
    </w:rPr>
  </w:style>
  <w:style w:type="character" w:customStyle="1" w:styleId="80">
    <w:name w:val="Заголовок 8 Знак"/>
    <w:link w:val="8"/>
    <w:rsid w:val="009127C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9127CD"/>
    <w:rPr>
      <w:rFonts w:ascii="Arial" w:hAnsi="Arial" w:cs="Arial"/>
      <w:sz w:val="22"/>
      <w:szCs w:val="22"/>
    </w:rPr>
  </w:style>
  <w:style w:type="character" w:customStyle="1" w:styleId="11">
    <w:name w:val="Знак Знак11"/>
    <w:rsid w:val="0044024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6">
    <w:name w:val="header"/>
    <w:basedOn w:val="a2"/>
    <w:link w:val="a7"/>
    <w:uiPriority w:val="99"/>
    <w:rsid w:val="004402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A5624C"/>
    <w:rPr>
      <w:sz w:val="24"/>
      <w:szCs w:val="24"/>
    </w:rPr>
  </w:style>
  <w:style w:type="character" w:customStyle="1" w:styleId="31">
    <w:name w:val="Знак Знак3"/>
    <w:rsid w:val="00440241"/>
    <w:rPr>
      <w:sz w:val="24"/>
      <w:szCs w:val="24"/>
      <w:lang w:val="ru-RU" w:eastAsia="ru-RU" w:bidi="ar-SA"/>
    </w:rPr>
  </w:style>
  <w:style w:type="character" w:customStyle="1" w:styleId="s0">
    <w:name w:val="s0"/>
    <w:rsid w:val="0044024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uiPriority w:val="99"/>
    <w:rsid w:val="00440241"/>
    <w:rPr>
      <w:color w:val="333399"/>
      <w:u w:val="single"/>
    </w:rPr>
  </w:style>
  <w:style w:type="paragraph" w:styleId="a9">
    <w:name w:val="Body Text"/>
    <w:basedOn w:val="a2"/>
    <w:link w:val="aa"/>
    <w:rsid w:val="00440241"/>
    <w:rPr>
      <w:b/>
      <w:bCs/>
      <w:lang w:val="x-none" w:eastAsia="x-none"/>
    </w:rPr>
  </w:style>
  <w:style w:type="character" w:customStyle="1" w:styleId="aa">
    <w:name w:val="Основной текст Знак"/>
    <w:link w:val="a9"/>
    <w:rsid w:val="005059DD"/>
    <w:rPr>
      <w:b/>
      <w:bCs/>
      <w:sz w:val="24"/>
      <w:szCs w:val="24"/>
    </w:rPr>
  </w:style>
  <w:style w:type="character" w:customStyle="1" w:styleId="24">
    <w:name w:val="Знак Знак2"/>
    <w:rsid w:val="00440241"/>
    <w:rPr>
      <w:b/>
      <w:bCs/>
      <w:sz w:val="24"/>
      <w:szCs w:val="24"/>
      <w:lang w:val="ru-RU" w:eastAsia="ru-RU" w:bidi="ar-SA"/>
    </w:rPr>
  </w:style>
  <w:style w:type="paragraph" w:styleId="ab">
    <w:name w:val="footer"/>
    <w:basedOn w:val="a2"/>
    <w:link w:val="ac"/>
    <w:uiPriority w:val="99"/>
    <w:rsid w:val="00440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2935"/>
    <w:rPr>
      <w:sz w:val="24"/>
      <w:szCs w:val="24"/>
    </w:rPr>
  </w:style>
  <w:style w:type="character" w:customStyle="1" w:styleId="12">
    <w:name w:val="Знак Знак1"/>
    <w:rsid w:val="00440241"/>
    <w:rPr>
      <w:sz w:val="24"/>
      <w:szCs w:val="24"/>
      <w:lang w:val="ru-RU" w:eastAsia="ru-RU" w:bidi="ar-SA"/>
    </w:rPr>
  </w:style>
  <w:style w:type="character" w:styleId="ad">
    <w:name w:val="page number"/>
    <w:basedOn w:val="a3"/>
    <w:rsid w:val="00440241"/>
  </w:style>
  <w:style w:type="paragraph" w:styleId="ae">
    <w:name w:val="Balloon Text"/>
    <w:basedOn w:val="a2"/>
    <w:link w:val="af"/>
    <w:uiPriority w:val="99"/>
    <w:semiHidden/>
    <w:rsid w:val="004402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127CD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 Знак Знак Знак"/>
    <w:basedOn w:val="a2"/>
    <w:autoRedefine/>
    <w:rsid w:val="0044024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0">
    <w:name w:val="Обычный (веб)"/>
    <w:basedOn w:val="a2"/>
    <w:uiPriority w:val="99"/>
    <w:rsid w:val="00440241"/>
    <w:pPr>
      <w:spacing w:before="100" w:beforeAutospacing="1" w:after="100" w:afterAutospacing="1"/>
    </w:pPr>
  </w:style>
  <w:style w:type="paragraph" w:customStyle="1" w:styleId="14">
    <w:name w:val="Знак Знак1 Знак Знак Знак Знак Знак Знак Знак"/>
    <w:basedOn w:val="a2"/>
    <w:autoRedefine/>
    <w:rsid w:val="0044024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2">
    <w:name w:val="Знак3"/>
    <w:basedOn w:val="a2"/>
    <w:autoRedefine/>
    <w:rsid w:val="0044024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1">
    <w:name w:val="Название"/>
    <w:basedOn w:val="a2"/>
    <w:link w:val="af2"/>
    <w:uiPriority w:val="10"/>
    <w:qFormat/>
    <w:rsid w:val="00440241"/>
    <w:pPr>
      <w:jc w:val="center"/>
    </w:pPr>
    <w:rPr>
      <w:b/>
      <w:bCs/>
      <w:sz w:val="28"/>
    </w:rPr>
  </w:style>
  <w:style w:type="character" w:customStyle="1" w:styleId="af2">
    <w:name w:val="Заголовок Знак"/>
    <w:link w:val="af1"/>
    <w:uiPriority w:val="10"/>
    <w:rsid w:val="009127CD"/>
    <w:rPr>
      <w:b/>
      <w:bCs/>
      <w:sz w:val="28"/>
      <w:szCs w:val="24"/>
    </w:rPr>
  </w:style>
  <w:style w:type="paragraph" w:styleId="HTML">
    <w:name w:val="HTML Preformatted"/>
    <w:basedOn w:val="a2"/>
    <w:link w:val="HTML0"/>
    <w:rsid w:val="00440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link w:val="HTML"/>
    <w:rsid w:val="009127CD"/>
    <w:rPr>
      <w:rFonts w:ascii="Courier New" w:eastAsia="Courier New" w:hAnsi="Courier New" w:cs="Courier New"/>
      <w:color w:val="000000"/>
      <w:sz w:val="22"/>
      <w:szCs w:val="22"/>
    </w:rPr>
  </w:style>
  <w:style w:type="paragraph" w:styleId="af3">
    <w:name w:val="Document Map"/>
    <w:basedOn w:val="a2"/>
    <w:link w:val="af4"/>
    <w:semiHidden/>
    <w:rsid w:val="004402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semiHidden/>
    <w:rsid w:val="009127CD"/>
    <w:rPr>
      <w:rFonts w:ascii="Tahoma" w:hAnsi="Tahoma" w:cs="Tahoma"/>
      <w:shd w:val="clear" w:color="auto" w:fill="000080"/>
    </w:rPr>
  </w:style>
  <w:style w:type="paragraph" w:customStyle="1" w:styleId="a1">
    <w:name w:val="Статья"/>
    <w:basedOn w:val="a2"/>
    <w:link w:val="af5"/>
    <w:rsid w:val="00440241"/>
    <w:pPr>
      <w:widowControl w:val="0"/>
      <w:numPr>
        <w:numId w:val="6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f5">
    <w:name w:val="Статья Знак"/>
    <w:link w:val="a1"/>
    <w:rsid w:val="00080ADB"/>
    <w:rPr>
      <w:rFonts w:ascii="Arial" w:hAnsi="Arial" w:cs="Arial"/>
      <w:sz w:val="24"/>
      <w:szCs w:val="24"/>
    </w:rPr>
  </w:style>
  <w:style w:type="paragraph" w:styleId="af6">
    <w:name w:val="List Paragraph"/>
    <w:aliases w:val="Заголовок первого уровня"/>
    <w:basedOn w:val="a2"/>
    <w:link w:val="af7"/>
    <w:uiPriority w:val="34"/>
    <w:qFormat/>
    <w:rsid w:val="00440241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f7">
    <w:name w:val="Абзац списка Знак"/>
    <w:aliases w:val="Заголовок первого уровня Знак"/>
    <w:link w:val="af6"/>
    <w:uiPriority w:val="34"/>
    <w:rsid w:val="008B2315"/>
    <w:rPr>
      <w:sz w:val="28"/>
      <w:szCs w:val="28"/>
    </w:rPr>
  </w:style>
  <w:style w:type="character" w:customStyle="1" w:styleId="s1">
    <w:name w:val="s1"/>
    <w:basedOn w:val="a3"/>
    <w:rsid w:val="00440241"/>
  </w:style>
  <w:style w:type="character" w:customStyle="1" w:styleId="s3">
    <w:name w:val="s3"/>
    <w:rsid w:val="00440241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paragraph" w:styleId="33">
    <w:name w:val="Body Text 3"/>
    <w:basedOn w:val="a2"/>
    <w:link w:val="34"/>
    <w:rsid w:val="0044024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127CD"/>
    <w:rPr>
      <w:sz w:val="16"/>
      <w:szCs w:val="16"/>
    </w:rPr>
  </w:style>
  <w:style w:type="paragraph" w:styleId="25">
    <w:name w:val="Body Text 2"/>
    <w:basedOn w:val="a2"/>
    <w:link w:val="26"/>
    <w:rsid w:val="00440241"/>
    <w:pPr>
      <w:spacing w:after="120" w:line="480" w:lineRule="auto"/>
    </w:pPr>
  </w:style>
  <w:style w:type="character" w:customStyle="1" w:styleId="26">
    <w:name w:val="Основной текст 2 Знак"/>
    <w:link w:val="25"/>
    <w:rsid w:val="009127CD"/>
    <w:rPr>
      <w:sz w:val="24"/>
      <w:szCs w:val="24"/>
    </w:rPr>
  </w:style>
  <w:style w:type="paragraph" w:customStyle="1" w:styleId="a">
    <w:name w:val="Заголовок раздела"/>
    <w:basedOn w:val="a2"/>
    <w:rsid w:val="00440241"/>
    <w:pPr>
      <w:widowControl w:val="0"/>
      <w:numPr>
        <w:numId w:val="2"/>
      </w:numPr>
      <w:adjustRightInd w:val="0"/>
      <w:jc w:val="center"/>
    </w:pPr>
    <w:rPr>
      <w:rFonts w:ascii="Arial" w:hAnsi="Arial" w:cs="Arial"/>
      <w:b/>
    </w:rPr>
  </w:style>
  <w:style w:type="paragraph" w:customStyle="1" w:styleId="22">
    <w:name w:val="Заголовок раздела 2"/>
    <w:basedOn w:val="a2"/>
    <w:rsid w:val="00440241"/>
    <w:pPr>
      <w:widowControl w:val="0"/>
      <w:numPr>
        <w:ilvl w:val="1"/>
        <w:numId w:val="2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CharChar">
    <w:name w:val="Char Char"/>
    <w:basedOn w:val="a2"/>
    <w:autoRedefine/>
    <w:rsid w:val="00440241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6">
    <w:name w:val="s16"/>
    <w:rsid w:val="00975FAC"/>
  </w:style>
  <w:style w:type="character" w:customStyle="1" w:styleId="FontStyle16">
    <w:name w:val="Font Style16"/>
    <w:rsid w:val="008B5BD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2"/>
    <w:rsid w:val="008B5BD6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8B5BD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2"/>
    <w:rsid w:val="008B5BD6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8">
    <w:name w:val="Emphasis"/>
    <w:aliases w:val="заголовок 1"/>
    <w:qFormat/>
    <w:rsid w:val="008B5BD6"/>
    <w:rPr>
      <w:i/>
      <w:iCs/>
    </w:rPr>
  </w:style>
  <w:style w:type="paragraph" w:styleId="35">
    <w:name w:val="List Number 3"/>
    <w:basedOn w:val="51"/>
    <w:rsid w:val="005459B7"/>
  </w:style>
  <w:style w:type="paragraph" w:styleId="51">
    <w:name w:val="List Number 5"/>
    <w:aliases w:val="Нумерованный список 5)"/>
    <w:basedOn w:val="a2"/>
    <w:rsid w:val="005459B7"/>
    <w:pPr>
      <w:widowControl w:val="0"/>
      <w:tabs>
        <w:tab w:val="left" w:pos="1134"/>
      </w:tabs>
      <w:autoSpaceDE w:val="0"/>
      <w:autoSpaceDN w:val="0"/>
      <w:adjustRightInd w:val="0"/>
      <w:ind w:left="1495" w:hanging="360"/>
      <w:contextualSpacing/>
      <w:jc w:val="both"/>
    </w:pPr>
    <w:rPr>
      <w:rFonts w:ascii="Arial" w:eastAsia="Calibri" w:hAnsi="Arial"/>
    </w:rPr>
  </w:style>
  <w:style w:type="paragraph" w:styleId="2">
    <w:name w:val="List Number 2"/>
    <w:basedOn w:val="a2"/>
    <w:rsid w:val="00101057"/>
    <w:pPr>
      <w:numPr>
        <w:numId w:val="4"/>
      </w:numPr>
      <w:contextualSpacing/>
    </w:pPr>
  </w:style>
  <w:style w:type="paragraph" w:customStyle="1" w:styleId="15">
    <w:name w:val="Без интервала1"/>
    <w:rsid w:val="00101057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454F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454FD1"/>
    <w:rPr>
      <w:color w:val="000000"/>
    </w:rPr>
  </w:style>
  <w:style w:type="paragraph" w:styleId="20">
    <w:name w:val="List Bullet 2"/>
    <w:basedOn w:val="a2"/>
    <w:rsid w:val="00E939F2"/>
    <w:pPr>
      <w:widowControl w:val="0"/>
      <w:numPr>
        <w:numId w:val="5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0">
    <w:name w:val="Пункт"/>
    <w:basedOn w:val="a2"/>
    <w:rsid w:val="00B44C78"/>
    <w:pPr>
      <w:widowControl w:val="0"/>
      <w:numPr>
        <w:numId w:val="7"/>
      </w:numPr>
      <w:tabs>
        <w:tab w:val="left" w:pos="993"/>
      </w:tabs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0F1E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a">
    <w:name w:val="Strong"/>
    <w:uiPriority w:val="22"/>
    <w:qFormat/>
    <w:rsid w:val="00DB2CFB"/>
    <w:rPr>
      <w:b/>
      <w:bCs/>
    </w:rPr>
  </w:style>
  <w:style w:type="character" w:customStyle="1" w:styleId="16">
    <w:name w:val="Верхний колонтитул Знак1"/>
    <w:rsid w:val="00542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FD704B"/>
  </w:style>
  <w:style w:type="paragraph" w:customStyle="1" w:styleId="110">
    <w:name w:val="Оглавление 11"/>
    <w:basedOn w:val="a2"/>
    <w:next w:val="a2"/>
    <w:autoRedefine/>
    <w:uiPriority w:val="39"/>
    <w:qFormat/>
    <w:rsid w:val="003961F4"/>
    <w:pPr>
      <w:spacing w:after="120" w:line="276" w:lineRule="auto"/>
    </w:pPr>
    <w:rPr>
      <w:rFonts w:ascii="Arial" w:hAnsi="Arial" w:cs="Arial"/>
      <w:szCs w:val="20"/>
    </w:rPr>
  </w:style>
  <w:style w:type="paragraph" w:customStyle="1" w:styleId="Style2">
    <w:name w:val="Style2"/>
    <w:basedOn w:val="a2"/>
    <w:uiPriority w:val="99"/>
    <w:rsid w:val="003961F4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uiPriority w:val="99"/>
    <w:rsid w:val="003961F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7">
    <w:name w:val="Основной текст (2)_"/>
    <w:link w:val="28"/>
    <w:rsid w:val="00DE0312"/>
    <w:rPr>
      <w:sz w:val="22"/>
      <w:szCs w:val="22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DE0312"/>
    <w:pPr>
      <w:widowControl w:val="0"/>
      <w:shd w:val="clear" w:color="auto" w:fill="FFFFFF"/>
      <w:spacing w:after="180" w:line="312" w:lineRule="exact"/>
      <w:jc w:val="center"/>
    </w:pPr>
    <w:rPr>
      <w:sz w:val="22"/>
      <w:szCs w:val="22"/>
    </w:rPr>
  </w:style>
  <w:style w:type="character" w:customStyle="1" w:styleId="29pt">
    <w:name w:val="Основной текст (2) + 9 pt;Полужирный"/>
    <w:rsid w:val="00DE0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"/>
    <w:rsid w:val="00DE0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DE03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afb">
    <w:basedOn w:val="a2"/>
    <w:next w:val="af1"/>
    <w:qFormat/>
    <w:rsid w:val="009127CD"/>
    <w:pPr>
      <w:jc w:val="center"/>
    </w:pPr>
    <w:rPr>
      <w:b/>
      <w:bCs/>
      <w:sz w:val="28"/>
    </w:rPr>
  </w:style>
  <w:style w:type="table" w:styleId="afc">
    <w:name w:val="Table Grid"/>
    <w:basedOn w:val="a4"/>
    <w:uiPriority w:val="39"/>
    <w:rsid w:val="006819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Чертежный"/>
    <w:rsid w:val="00681926"/>
    <w:pPr>
      <w:jc w:val="both"/>
    </w:pPr>
    <w:rPr>
      <w:rFonts w:ascii="ISOCPEUR" w:hAnsi="ISOCPEUR"/>
      <w:i/>
      <w:sz w:val="28"/>
      <w:lang w:val="uk-UA"/>
    </w:rPr>
  </w:style>
  <w:style w:type="character" w:styleId="afe">
    <w:name w:val="annotation reference"/>
    <w:uiPriority w:val="99"/>
    <w:unhideWhenUsed/>
    <w:rsid w:val="00681926"/>
    <w:rPr>
      <w:sz w:val="16"/>
      <w:szCs w:val="16"/>
    </w:rPr>
  </w:style>
  <w:style w:type="paragraph" w:styleId="aff">
    <w:name w:val="annotation text"/>
    <w:basedOn w:val="a2"/>
    <w:link w:val="aff0"/>
    <w:uiPriority w:val="99"/>
    <w:unhideWhenUsed/>
    <w:rsid w:val="00681926"/>
    <w:pPr>
      <w:spacing w:after="16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f0">
    <w:name w:val="Текст примечания Знак"/>
    <w:link w:val="aff"/>
    <w:uiPriority w:val="99"/>
    <w:rsid w:val="00681926"/>
    <w:rPr>
      <w:rFonts w:ascii="Calibri" w:eastAsia="Calibri" w:hAnsi="Calibri"/>
      <w:lang w:val="en-US" w:eastAsia="en-US"/>
    </w:rPr>
  </w:style>
  <w:style w:type="paragraph" w:styleId="aff1">
    <w:name w:val="annotation subject"/>
    <w:basedOn w:val="aff"/>
    <w:next w:val="aff"/>
    <w:link w:val="aff2"/>
    <w:uiPriority w:val="99"/>
    <w:unhideWhenUsed/>
    <w:rsid w:val="00681926"/>
    <w:rPr>
      <w:b/>
      <w:bCs/>
    </w:rPr>
  </w:style>
  <w:style w:type="character" w:customStyle="1" w:styleId="aff2">
    <w:name w:val="Тема примечания Знак"/>
    <w:link w:val="aff1"/>
    <w:uiPriority w:val="99"/>
    <w:rsid w:val="00681926"/>
    <w:rPr>
      <w:rFonts w:ascii="Calibri" w:eastAsia="Calibri" w:hAnsi="Calibri"/>
      <w:b/>
      <w:bCs/>
      <w:lang w:val="en-US" w:eastAsia="en-US"/>
    </w:rPr>
  </w:style>
  <w:style w:type="paragraph" w:styleId="aff3">
    <w:name w:val="Normal (Web)"/>
    <w:basedOn w:val="a2"/>
    <w:uiPriority w:val="99"/>
    <w:unhideWhenUsed/>
    <w:rsid w:val="00F0103E"/>
    <w:pPr>
      <w:spacing w:before="100" w:beforeAutospacing="1" w:after="100" w:afterAutospacing="1"/>
    </w:pPr>
    <w:rPr>
      <w:lang w:val="en-US" w:eastAsia="en-US"/>
    </w:rPr>
  </w:style>
  <w:style w:type="character" w:styleId="aff4">
    <w:name w:val="FollowedHyperlink"/>
    <w:uiPriority w:val="99"/>
    <w:unhideWhenUsed/>
    <w:rsid w:val="00F0103E"/>
    <w:rPr>
      <w:color w:val="954F72"/>
      <w:u w:val="single"/>
    </w:rPr>
  </w:style>
  <w:style w:type="paragraph" w:customStyle="1" w:styleId="msonormal0">
    <w:name w:val="msonormal"/>
    <w:basedOn w:val="a2"/>
    <w:rsid w:val="00F0103E"/>
    <w:pPr>
      <w:spacing w:before="100" w:beforeAutospacing="1" w:after="100" w:afterAutospacing="1"/>
    </w:pPr>
  </w:style>
  <w:style w:type="paragraph" w:customStyle="1" w:styleId="font5">
    <w:name w:val="font5"/>
    <w:basedOn w:val="a2"/>
    <w:rsid w:val="00F0103E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font6">
    <w:name w:val="font6"/>
    <w:basedOn w:val="a2"/>
    <w:rsid w:val="00F0103E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font7">
    <w:name w:val="font7"/>
    <w:basedOn w:val="a2"/>
    <w:rsid w:val="00F0103E"/>
    <w:pPr>
      <w:spacing w:before="100" w:beforeAutospacing="1" w:after="100" w:afterAutospacing="1"/>
    </w:pPr>
    <w:rPr>
      <w:rFonts w:ascii="Times New Roman CYR" w:hAnsi="Times New Roman CYR" w:cs="Times New Roman CYR"/>
      <w:color w:val="000080"/>
      <w:sz w:val="18"/>
      <w:szCs w:val="18"/>
    </w:rPr>
  </w:style>
  <w:style w:type="paragraph" w:customStyle="1" w:styleId="font8">
    <w:name w:val="font8"/>
    <w:basedOn w:val="a2"/>
    <w:rsid w:val="00F0103E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0"/>
      <w:szCs w:val="20"/>
    </w:rPr>
  </w:style>
  <w:style w:type="paragraph" w:customStyle="1" w:styleId="xl70">
    <w:name w:val="xl70"/>
    <w:basedOn w:val="a2"/>
    <w:rsid w:val="00F0103E"/>
    <w:pPr>
      <w:spacing w:before="100" w:beforeAutospacing="1" w:after="100" w:afterAutospacing="1"/>
    </w:pPr>
    <w:rPr>
      <w:rFonts w:ascii="Times New Roman CYR" w:hAnsi="Times New Roman CYR" w:cs="Times New Roman CYR"/>
      <w:sz w:val="20"/>
      <w:szCs w:val="20"/>
    </w:rPr>
  </w:style>
  <w:style w:type="paragraph" w:customStyle="1" w:styleId="xl71">
    <w:name w:val="xl71"/>
    <w:basedOn w:val="a2"/>
    <w:rsid w:val="00F0103E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0"/>
      <w:szCs w:val="20"/>
    </w:rPr>
  </w:style>
  <w:style w:type="paragraph" w:customStyle="1" w:styleId="xl72">
    <w:name w:val="xl72"/>
    <w:basedOn w:val="a2"/>
    <w:rsid w:val="00F0103E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73">
    <w:name w:val="xl73"/>
    <w:basedOn w:val="a2"/>
    <w:rsid w:val="00F0103E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74">
    <w:name w:val="xl74"/>
    <w:basedOn w:val="a2"/>
    <w:rsid w:val="00F0103E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5">
    <w:name w:val="xl75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80">
    <w:name w:val="xl80"/>
    <w:basedOn w:val="a2"/>
    <w:rsid w:val="00F0103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81">
    <w:name w:val="xl81"/>
    <w:basedOn w:val="a2"/>
    <w:rsid w:val="00F0103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Times New Roman CYR" w:hAnsi="Times New Roman CYR" w:cs="Times New Roman CYR"/>
      <w:sz w:val="20"/>
      <w:szCs w:val="20"/>
    </w:rPr>
  </w:style>
  <w:style w:type="paragraph" w:customStyle="1" w:styleId="xl82">
    <w:name w:val="xl82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0"/>
      <w:szCs w:val="20"/>
    </w:rPr>
  </w:style>
  <w:style w:type="paragraph" w:customStyle="1" w:styleId="xl83">
    <w:name w:val="xl83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0"/>
      <w:szCs w:val="20"/>
    </w:rPr>
  </w:style>
  <w:style w:type="paragraph" w:customStyle="1" w:styleId="xl84">
    <w:name w:val="xl84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85">
    <w:name w:val="xl85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0"/>
      <w:szCs w:val="20"/>
    </w:rPr>
  </w:style>
  <w:style w:type="paragraph" w:customStyle="1" w:styleId="xl86">
    <w:name w:val="xl86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0"/>
      <w:szCs w:val="20"/>
    </w:rPr>
  </w:style>
  <w:style w:type="paragraph" w:customStyle="1" w:styleId="xl87">
    <w:name w:val="xl87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0"/>
      <w:szCs w:val="20"/>
    </w:rPr>
  </w:style>
  <w:style w:type="paragraph" w:customStyle="1" w:styleId="xl88">
    <w:name w:val="xl88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9">
    <w:name w:val="xl89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808080"/>
      <w:sz w:val="18"/>
      <w:szCs w:val="18"/>
    </w:rPr>
  </w:style>
  <w:style w:type="paragraph" w:customStyle="1" w:styleId="xl90">
    <w:name w:val="xl90"/>
    <w:basedOn w:val="a2"/>
    <w:rsid w:val="00F0103E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Times New Roman CYR" w:hAnsi="Times New Roman CYR" w:cs="Times New Roman CYR"/>
      <w:color w:val="333333"/>
      <w:sz w:val="18"/>
      <w:szCs w:val="18"/>
    </w:rPr>
  </w:style>
  <w:style w:type="paragraph" w:customStyle="1" w:styleId="xl91">
    <w:name w:val="xl91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92">
    <w:name w:val="xl92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0"/>
      <w:szCs w:val="20"/>
    </w:rPr>
  </w:style>
  <w:style w:type="paragraph" w:customStyle="1" w:styleId="xl93">
    <w:name w:val="xl93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4">
    <w:name w:val="xl94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0"/>
      <w:szCs w:val="20"/>
    </w:rPr>
  </w:style>
  <w:style w:type="paragraph" w:customStyle="1" w:styleId="xl95">
    <w:name w:val="xl95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969696"/>
      <w:sz w:val="18"/>
      <w:szCs w:val="18"/>
    </w:rPr>
  </w:style>
  <w:style w:type="paragraph" w:customStyle="1" w:styleId="xl96">
    <w:name w:val="xl96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80"/>
      <w:sz w:val="18"/>
      <w:szCs w:val="18"/>
    </w:rPr>
  </w:style>
  <w:style w:type="paragraph" w:customStyle="1" w:styleId="xl97">
    <w:name w:val="xl97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0"/>
      <w:szCs w:val="20"/>
    </w:rPr>
  </w:style>
  <w:style w:type="paragraph" w:customStyle="1" w:styleId="xl98">
    <w:name w:val="xl98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333333"/>
      <w:sz w:val="20"/>
      <w:szCs w:val="20"/>
    </w:rPr>
  </w:style>
  <w:style w:type="paragraph" w:customStyle="1" w:styleId="xl99">
    <w:name w:val="xl99"/>
    <w:basedOn w:val="a2"/>
    <w:rsid w:val="00F0103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Times New Roman CYR" w:hAnsi="Times New Roman CYR" w:cs="Times New Roman CYR"/>
      <w:color w:val="333333"/>
      <w:sz w:val="20"/>
      <w:szCs w:val="20"/>
    </w:rPr>
  </w:style>
  <w:style w:type="paragraph" w:customStyle="1" w:styleId="xl100">
    <w:name w:val="xl100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1">
    <w:name w:val="xl101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2">
    <w:name w:val="xl102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3">
    <w:name w:val="xl103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4">
    <w:name w:val="xl104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3333"/>
      <w:sz w:val="18"/>
      <w:szCs w:val="18"/>
    </w:rPr>
  </w:style>
  <w:style w:type="paragraph" w:customStyle="1" w:styleId="xl105">
    <w:name w:val="xl105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808080"/>
    </w:rPr>
  </w:style>
  <w:style w:type="paragraph" w:customStyle="1" w:styleId="xl106">
    <w:name w:val="xl106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000080"/>
      <w:sz w:val="18"/>
      <w:szCs w:val="18"/>
    </w:rPr>
  </w:style>
  <w:style w:type="paragraph" w:customStyle="1" w:styleId="xl107">
    <w:name w:val="xl107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3333"/>
      <w:sz w:val="20"/>
      <w:szCs w:val="20"/>
    </w:rPr>
  </w:style>
  <w:style w:type="paragraph" w:customStyle="1" w:styleId="xl108">
    <w:name w:val="xl108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9">
    <w:name w:val="xl109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10">
    <w:name w:val="xl110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11">
    <w:name w:val="xl111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3333"/>
      <w:sz w:val="18"/>
      <w:szCs w:val="18"/>
    </w:rPr>
  </w:style>
  <w:style w:type="paragraph" w:customStyle="1" w:styleId="xl112">
    <w:name w:val="xl112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13">
    <w:name w:val="xl113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000080"/>
      <w:sz w:val="18"/>
      <w:szCs w:val="18"/>
    </w:rPr>
  </w:style>
  <w:style w:type="paragraph" w:customStyle="1" w:styleId="xl114">
    <w:name w:val="xl114"/>
    <w:basedOn w:val="a2"/>
    <w:rsid w:val="00F01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0017-1426-4606-B943-1711DDC2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10705</Words>
  <Characters>61023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Hewlett-Packard Company</Company>
  <LinksUpToDate>false</LinksUpToDate>
  <CharactersWithSpaces>71585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Kuramysov</dc:creator>
  <cp:keywords/>
  <cp:lastModifiedBy>Салимов Нурали Нуртаевич</cp:lastModifiedBy>
  <cp:revision>2</cp:revision>
  <cp:lastPrinted>2018-10-22T04:59:00Z</cp:lastPrinted>
  <dcterms:created xsi:type="dcterms:W3CDTF">2024-04-30T15:40:00Z</dcterms:created>
  <dcterms:modified xsi:type="dcterms:W3CDTF">2024-04-30T15:40:00Z</dcterms:modified>
</cp:coreProperties>
</file>