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94" w:rsidRDefault="00D27694" w:rsidP="00C810A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267166" w:rsidRPr="00EE0CCE" w:rsidRDefault="00267166" w:rsidP="00ED7A83">
      <w:pPr>
        <w:tabs>
          <w:tab w:val="left" w:pos="1101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E0CCE">
        <w:rPr>
          <w:rFonts w:ascii="Times New Roman" w:hAnsi="Times New Roman"/>
          <w:b/>
          <w:sz w:val="24"/>
          <w:szCs w:val="24"/>
        </w:rPr>
        <w:t>Приложение №9</w:t>
      </w:r>
    </w:p>
    <w:p w:rsidR="00267166" w:rsidRPr="00EE0CCE" w:rsidRDefault="00267166" w:rsidP="00ED7A83">
      <w:pPr>
        <w:tabs>
          <w:tab w:val="left" w:pos="11010"/>
        </w:tabs>
        <w:spacing w:after="0" w:line="240" w:lineRule="auto"/>
        <w:ind w:right="-32"/>
        <w:jc w:val="right"/>
        <w:rPr>
          <w:rFonts w:ascii="Times New Roman" w:hAnsi="Times New Roman"/>
          <w:b/>
          <w:sz w:val="24"/>
          <w:szCs w:val="24"/>
        </w:rPr>
      </w:pPr>
      <w:r w:rsidRPr="00EE0CCE">
        <w:rPr>
          <w:rFonts w:ascii="Times New Roman" w:hAnsi="Times New Roman"/>
          <w:b/>
          <w:sz w:val="24"/>
          <w:szCs w:val="24"/>
        </w:rPr>
        <w:t xml:space="preserve"> к договору о закупке товаров</w:t>
      </w:r>
    </w:p>
    <w:p w:rsidR="00267166" w:rsidRPr="00EE0CCE" w:rsidRDefault="00267166" w:rsidP="00267166">
      <w:pPr>
        <w:tabs>
          <w:tab w:val="left" w:pos="11010"/>
        </w:tabs>
        <w:spacing w:after="0" w:line="360" w:lineRule="auto"/>
        <w:ind w:right="-32"/>
        <w:jc w:val="right"/>
        <w:rPr>
          <w:rFonts w:ascii="Times New Roman" w:hAnsi="Times New Roman"/>
          <w:sz w:val="24"/>
          <w:szCs w:val="24"/>
        </w:rPr>
      </w:pPr>
    </w:p>
    <w:p w:rsidR="00267166" w:rsidRPr="00EE0CCE" w:rsidRDefault="00267166" w:rsidP="00267166">
      <w:pPr>
        <w:spacing w:after="120"/>
        <w:rPr>
          <w:rFonts w:ascii="Times New Roman" w:hAnsi="Times New Roman"/>
          <w:b/>
          <w:caps/>
          <w:sz w:val="24"/>
          <w:szCs w:val="24"/>
        </w:rPr>
      </w:pPr>
      <w:r w:rsidRPr="00EE0CCE"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  <w:t xml:space="preserve">Обязательства Поставщика: </w:t>
      </w:r>
    </w:p>
    <w:p w:rsidR="00267166" w:rsidRDefault="00267166" w:rsidP="00267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E0C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1. В случае если, потенциальный Поставщик после заключения договора предложит другие товары, более качественные и/или улучшенными техническими характеристиками при неизменности цены, </w:t>
      </w:r>
      <w:r w:rsidRPr="00C306DA">
        <w:rPr>
          <w:rFonts w:ascii="Times New Roman" w:eastAsia="Times New Roman" w:hAnsi="Times New Roman"/>
          <w:bCs/>
          <w:sz w:val="24"/>
          <w:szCs w:val="24"/>
        </w:rPr>
        <w:t>то должны представить Заказчику соответствующее независимое экспертное заключение.</w:t>
      </w:r>
    </w:p>
    <w:p w:rsidR="00E93345" w:rsidRDefault="00635459" w:rsidP="0063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 </w:t>
      </w:r>
      <w:r w:rsidR="00E93345" w:rsidRPr="00E93345">
        <w:rPr>
          <w:rFonts w:ascii="Times New Roman" w:eastAsia="Times New Roman" w:hAnsi="Times New Roman"/>
          <w:bCs/>
          <w:color w:val="000000"/>
          <w:sz w:val="24"/>
          <w:szCs w:val="24"/>
        </w:rPr>
        <w:t>Комплект сопроводительной документации</w:t>
      </w:r>
      <w:r w:rsidR="00E9334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при поставке</w:t>
      </w:r>
      <w:r w:rsidR="00E93345" w:rsidRPr="00E93345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:rsidR="00635459" w:rsidRPr="00635459" w:rsidRDefault="00635459" w:rsidP="0063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3545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</w:t>
      </w:r>
      <w:r w:rsidR="00965EFA">
        <w:rPr>
          <w:rFonts w:ascii="Times New Roman" w:eastAsia="Times New Roman" w:hAnsi="Times New Roman"/>
          <w:bCs/>
          <w:color w:val="000000"/>
          <w:sz w:val="24"/>
          <w:szCs w:val="24"/>
        </w:rPr>
        <w:t>Технологический паспорт</w:t>
      </w:r>
      <w:r w:rsidRPr="0063545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капиллярного трубопровода с описанием каждого элемента с предоставлением подтверждающих документов (паспорта на материалы, сертификаты/декларации и т.д.)</w:t>
      </w:r>
    </w:p>
    <w:p w:rsidR="00635459" w:rsidRPr="00635459" w:rsidRDefault="00635459" w:rsidP="0063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35459">
        <w:rPr>
          <w:rFonts w:ascii="Times New Roman" w:eastAsia="Times New Roman" w:hAnsi="Times New Roman"/>
          <w:bCs/>
          <w:color w:val="000000"/>
          <w:sz w:val="24"/>
          <w:szCs w:val="24"/>
        </w:rPr>
        <w:t>- Паспорт качества на каждый барабан с капиллярным трубопроводом.</w:t>
      </w:r>
    </w:p>
    <w:p w:rsidR="00635459" w:rsidRPr="00635459" w:rsidRDefault="00635459" w:rsidP="0063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35459">
        <w:rPr>
          <w:rFonts w:ascii="Times New Roman" w:eastAsia="Times New Roman" w:hAnsi="Times New Roman"/>
          <w:bCs/>
          <w:color w:val="000000"/>
          <w:sz w:val="24"/>
          <w:szCs w:val="24"/>
        </w:rPr>
        <w:t>- Протокол испытания на рабочих/максимальное давление капиллярного трубопровода.</w:t>
      </w:r>
    </w:p>
    <w:p w:rsidR="00544475" w:rsidRDefault="00544475" w:rsidP="00E93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3. После заключения договора </w:t>
      </w:r>
      <w:r w:rsidRPr="00544475">
        <w:rPr>
          <w:rFonts w:ascii="Times New Roman" w:eastAsia="Times New Roman" w:hAnsi="Times New Roman"/>
          <w:bCs/>
          <w:color w:val="000000"/>
          <w:sz w:val="24"/>
          <w:szCs w:val="24"/>
        </w:rPr>
        <w:t>согласовать дополнительно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у</w:t>
      </w:r>
      <w:r w:rsidRPr="00544475">
        <w:rPr>
          <w:rFonts w:ascii="Times New Roman" w:eastAsia="Times New Roman" w:hAnsi="Times New Roman"/>
          <w:bCs/>
          <w:color w:val="000000"/>
          <w:sz w:val="24"/>
          <w:szCs w:val="24"/>
        </w:rPr>
        <w:t>стройство ввода через боковой отвод устьевой арматуры</w:t>
      </w:r>
    </w:p>
    <w:p w:rsidR="009D3C26" w:rsidRPr="00EE0CCE" w:rsidRDefault="00691A0F" w:rsidP="00E93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  <w:r w:rsidR="009D3C2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9D3C26" w:rsidRPr="009D3C26">
        <w:rPr>
          <w:rFonts w:ascii="Times New Roman" w:eastAsia="Times New Roman" w:hAnsi="Times New Roman"/>
          <w:bCs/>
          <w:color w:val="000000"/>
          <w:sz w:val="24"/>
          <w:szCs w:val="24"/>
        </w:rPr>
        <w:t>Товар должен соответствовать сертификату или другим документам от завода изготовителя подтверждающие происхождение товара.</w:t>
      </w:r>
    </w:p>
    <w:p w:rsidR="00267166" w:rsidRPr="00EE0CCE" w:rsidRDefault="00267166" w:rsidP="00267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67166" w:rsidRPr="00EE0CCE" w:rsidRDefault="00267166" w:rsidP="00267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67166" w:rsidRDefault="00267166" w:rsidP="00267166">
      <w:pPr>
        <w:spacing w:after="240" w:line="240" w:lineRule="auto"/>
        <w:ind w:left="1418" w:firstLine="709"/>
        <w:rPr>
          <w:rFonts w:ascii="Times New Roman" w:eastAsia="Times New Roman" w:hAnsi="Times New Roman"/>
          <w:b/>
          <w:color w:val="2B2B2B"/>
          <w:sz w:val="24"/>
          <w:szCs w:val="24"/>
        </w:rPr>
      </w:pPr>
    </w:p>
    <w:p w:rsidR="00267166" w:rsidRPr="00ED7A83" w:rsidRDefault="00267166" w:rsidP="00ED7A83">
      <w:pPr>
        <w:tabs>
          <w:tab w:val="left" w:pos="1101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ED7A83">
        <w:rPr>
          <w:rFonts w:ascii="Times New Roman" w:hAnsi="Times New Roman"/>
          <w:b/>
          <w:sz w:val="24"/>
          <w:szCs w:val="24"/>
        </w:rPr>
        <w:t>Тауарларды</w:t>
      </w:r>
      <w:proofErr w:type="spellEnd"/>
      <w:r w:rsidRPr="00ED7A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7A83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ED7A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7A83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ED7A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7A83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ED7A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7A83">
        <w:rPr>
          <w:rFonts w:ascii="Times New Roman" w:hAnsi="Times New Roman"/>
          <w:b/>
          <w:sz w:val="24"/>
          <w:szCs w:val="24"/>
        </w:rPr>
        <w:t>шартқа</w:t>
      </w:r>
      <w:proofErr w:type="spellEnd"/>
    </w:p>
    <w:p w:rsidR="00267166" w:rsidRPr="00ED7A83" w:rsidRDefault="00267166" w:rsidP="00ED7A83">
      <w:pPr>
        <w:tabs>
          <w:tab w:val="left" w:pos="1101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D7A83">
        <w:rPr>
          <w:rFonts w:ascii="Times New Roman" w:hAnsi="Times New Roman"/>
          <w:b/>
          <w:sz w:val="24"/>
          <w:szCs w:val="24"/>
        </w:rPr>
        <w:t xml:space="preserve">№9 </w:t>
      </w:r>
      <w:proofErr w:type="spellStart"/>
      <w:r w:rsidRPr="00ED7A83">
        <w:rPr>
          <w:rFonts w:ascii="Times New Roman" w:hAnsi="Times New Roman"/>
          <w:b/>
          <w:sz w:val="24"/>
          <w:szCs w:val="24"/>
        </w:rPr>
        <w:t>қосымша</w:t>
      </w:r>
      <w:proofErr w:type="spellEnd"/>
    </w:p>
    <w:p w:rsidR="00267166" w:rsidRPr="00EE0CCE" w:rsidRDefault="00267166" w:rsidP="00267166">
      <w:pPr>
        <w:spacing w:after="0"/>
        <w:ind w:left="708" w:hanging="70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7166" w:rsidRPr="00EE0CCE" w:rsidRDefault="00267166" w:rsidP="00ED7A83">
      <w:pPr>
        <w:spacing w:after="0"/>
        <w:ind w:left="708" w:hanging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E0CCE">
        <w:rPr>
          <w:rFonts w:ascii="Times New Roman" w:hAnsi="Times New Roman"/>
          <w:b/>
          <w:bCs/>
          <w:sz w:val="24"/>
          <w:szCs w:val="24"/>
        </w:rPr>
        <w:t>Жеткізушінің</w:t>
      </w:r>
      <w:proofErr w:type="spellEnd"/>
      <w:r w:rsidRPr="00EE0C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E0CCE">
        <w:rPr>
          <w:rFonts w:ascii="Times New Roman" w:hAnsi="Times New Roman"/>
          <w:b/>
          <w:bCs/>
          <w:sz w:val="24"/>
          <w:szCs w:val="24"/>
        </w:rPr>
        <w:t>міндеттемелері</w:t>
      </w:r>
      <w:proofErr w:type="spellEnd"/>
      <w:r w:rsidRPr="00EE0CCE">
        <w:rPr>
          <w:rFonts w:ascii="Times New Roman" w:hAnsi="Times New Roman"/>
          <w:b/>
          <w:bCs/>
          <w:sz w:val="24"/>
          <w:szCs w:val="24"/>
        </w:rPr>
        <w:t>:</w:t>
      </w:r>
    </w:p>
    <w:p w:rsidR="00267166" w:rsidRDefault="00F02AC8" w:rsidP="00ED7A8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F02AC8">
        <w:rPr>
          <w:rFonts w:ascii="Times New Roman" w:eastAsia="Times New Roman" w:hAnsi="Times New Roman"/>
          <w:bCs/>
          <w:color w:val="2B2B2B"/>
          <w:sz w:val="24"/>
          <w:szCs w:val="24"/>
        </w:rPr>
        <w:t>1.</w:t>
      </w:r>
      <w:r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Егер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ықтимал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өнім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беруші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шарт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жасасқаннан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кейін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баға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өзгермеген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жағдайда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неғұрлым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сапалы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және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/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немесе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жақсартылған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>техникалық</w:t>
      </w:r>
      <w:proofErr w:type="spellEnd"/>
      <w:r w:rsidR="00267166" w:rsidRPr="00F530A3">
        <w:rPr>
          <w:rFonts w:ascii="Times New Roman" w:eastAsia="Times New Roman" w:hAnsi="Times New Roman"/>
          <w:bCs/>
          <w:color w:val="2B2B2B"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сипаттамалары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бар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басқа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тауарларды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ұсынса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онда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Тапсырыс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берушіге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тиісті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тәуелсіз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сараптамалық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қорытынды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ұсынуға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тиіс</w:t>
      </w:r>
      <w:proofErr w:type="spellEnd"/>
      <w:r w:rsidR="00267166" w:rsidRPr="00F530A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02AC8" w:rsidRPr="00F02AC8" w:rsidRDefault="00F02AC8" w:rsidP="00ED7A8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Жеткізу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кезінде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ілеспе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құжаттама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жиынтығы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F02AC8" w:rsidRPr="00F02AC8" w:rsidRDefault="00F02AC8" w:rsidP="00ED7A8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Растайтын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құжаттарды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материалдарға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сертификаттарға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>/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декларацияларға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паспорттар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және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т. б.)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ұсына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отырып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әрбір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элементті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сипаттай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отырып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70496C">
        <w:rPr>
          <w:rFonts w:ascii="Times New Roman" w:eastAsia="Times New Roman" w:hAnsi="Times New Roman"/>
          <w:bCs/>
          <w:sz w:val="24"/>
          <w:szCs w:val="24"/>
          <w:lang w:val="kk-KZ"/>
        </w:rPr>
        <w:t>ұ</w:t>
      </w:r>
      <w:proofErr w:type="spellStart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>ңғымалы</w:t>
      </w:r>
      <w:proofErr w:type="spellEnd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>қылтүтікті</w:t>
      </w:r>
      <w:proofErr w:type="spellEnd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>құбыржолы</w:t>
      </w:r>
      <w:proofErr w:type="spellEnd"/>
      <w:r w:rsidR="0070496C">
        <w:rPr>
          <w:rFonts w:ascii="Times New Roman" w:eastAsia="Times New Roman" w:hAnsi="Times New Roman"/>
          <w:bCs/>
          <w:sz w:val="24"/>
          <w:szCs w:val="24"/>
          <w:lang w:val="kk-KZ"/>
        </w:rPr>
        <w:t>ның</w:t>
      </w:r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технологиялық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паспорты</w:t>
      </w:r>
      <w:proofErr w:type="spellEnd"/>
      <w:r w:rsidR="00013F1E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02AC8" w:rsidRPr="00F02AC8" w:rsidRDefault="00F02AC8" w:rsidP="00ED7A8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spellStart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>Ұңғымалы</w:t>
      </w:r>
      <w:proofErr w:type="spellEnd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>қылтүтікті</w:t>
      </w:r>
      <w:proofErr w:type="spellEnd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>құбыржолы</w:t>
      </w:r>
      <w:proofErr w:type="spellEnd"/>
      <w:r w:rsidR="0070496C">
        <w:rPr>
          <w:rFonts w:ascii="Times New Roman" w:eastAsia="Times New Roman" w:hAnsi="Times New Roman"/>
          <w:bCs/>
          <w:sz w:val="24"/>
          <w:szCs w:val="24"/>
          <w:lang w:val="kk-KZ"/>
        </w:rPr>
        <w:t>ның</w:t>
      </w:r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әрбір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барабанның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сапа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паспорты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02AC8" w:rsidRPr="00F02AC8" w:rsidRDefault="00F02AC8" w:rsidP="00ED7A8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Жұмысшыларды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сынау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хаттамасы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>/</w:t>
      </w:r>
      <w:r w:rsidR="0070496C">
        <w:rPr>
          <w:rFonts w:ascii="Times New Roman" w:eastAsia="Times New Roman" w:hAnsi="Times New Roman"/>
          <w:bCs/>
          <w:sz w:val="24"/>
          <w:szCs w:val="24"/>
          <w:lang w:val="kk-KZ"/>
        </w:rPr>
        <w:t>ұ</w:t>
      </w:r>
      <w:proofErr w:type="spellStart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>ңғымалы</w:t>
      </w:r>
      <w:proofErr w:type="spellEnd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>қылтүтікті</w:t>
      </w:r>
      <w:proofErr w:type="spellEnd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96C" w:rsidRPr="0070496C">
        <w:rPr>
          <w:rFonts w:ascii="Times New Roman" w:eastAsia="Times New Roman" w:hAnsi="Times New Roman"/>
          <w:bCs/>
          <w:sz w:val="24"/>
          <w:szCs w:val="24"/>
        </w:rPr>
        <w:t>құбыржолы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максималды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қысымы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02AC8" w:rsidRPr="00F02AC8" w:rsidRDefault="00F02AC8" w:rsidP="00ED7A8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3.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Шарт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жасалғаннан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кейін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сағалық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арматураны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бүйірлік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бұру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арқылы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қосымша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енгізу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құрылғысын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келісу</w:t>
      </w:r>
      <w:proofErr w:type="spellEnd"/>
      <w:r w:rsidR="00013F1E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02AC8" w:rsidRPr="00F530A3" w:rsidRDefault="00F02AC8" w:rsidP="00ED7A8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4.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Тауар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тауардың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шығу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тегін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растайтын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дайындаушы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зауыттың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сертификатына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немесе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басқа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құжаттарына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сәйкес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келуі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02AC8">
        <w:rPr>
          <w:rFonts w:ascii="Times New Roman" w:eastAsia="Times New Roman" w:hAnsi="Times New Roman"/>
          <w:bCs/>
          <w:sz w:val="24"/>
          <w:szCs w:val="24"/>
        </w:rPr>
        <w:t>тиіс</w:t>
      </w:r>
      <w:proofErr w:type="spellEnd"/>
      <w:r w:rsidRPr="00F02AC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50669" w:rsidRDefault="00F50669" w:rsidP="00267166">
      <w:pPr>
        <w:spacing w:after="120"/>
        <w:ind w:left="851" w:right="-2" w:firstLine="284"/>
        <w:jc w:val="both"/>
        <w:rPr>
          <w:rFonts w:ascii="Times New Roman" w:hAnsi="Times New Roman"/>
          <w:sz w:val="18"/>
          <w:szCs w:val="18"/>
        </w:rPr>
      </w:pPr>
    </w:p>
    <w:p w:rsidR="00F50669" w:rsidRPr="00EE0CCE" w:rsidRDefault="00F50669" w:rsidP="00267166">
      <w:pPr>
        <w:spacing w:after="120"/>
        <w:ind w:left="851" w:right="-2" w:firstLine="284"/>
        <w:jc w:val="both"/>
        <w:rPr>
          <w:rFonts w:ascii="Times New Roman" w:hAnsi="Times New Roman"/>
          <w:sz w:val="18"/>
          <w:szCs w:val="18"/>
        </w:rPr>
      </w:pPr>
    </w:p>
    <w:sectPr w:rsidR="00F50669" w:rsidRPr="00EE0CCE" w:rsidSect="00994DEF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9AF2FE2"/>
    <w:multiLevelType w:val="hybridMultilevel"/>
    <w:tmpl w:val="855CB1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332C"/>
    <w:multiLevelType w:val="hybridMultilevel"/>
    <w:tmpl w:val="F5B6E6B2"/>
    <w:lvl w:ilvl="0" w:tplc="3500CCD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236FE"/>
    <w:multiLevelType w:val="hybridMultilevel"/>
    <w:tmpl w:val="A6963A8C"/>
    <w:lvl w:ilvl="0" w:tplc="667E7E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3">
    <w:nsid w:val="2B411C8B"/>
    <w:multiLevelType w:val="hybridMultilevel"/>
    <w:tmpl w:val="FB989DD4"/>
    <w:lvl w:ilvl="0" w:tplc="1A1CF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249E4"/>
    <w:multiLevelType w:val="hybridMultilevel"/>
    <w:tmpl w:val="B08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8B25D0"/>
    <w:multiLevelType w:val="hybridMultilevel"/>
    <w:tmpl w:val="7EF29DA6"/>
    <w:lvl w:ilvl="0" w:tplc="280E20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D1D4A7D"/>
    <w:multiLevelType w:val="hybridMultilevel"/>
    <w:tmpl w:val="BDC4A1F0"/>
    <w:lvl w:ilvl="0" w:tplc="7A4C19CA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874103"/>
    <w:multiLevelType w:val="hybridMultilevel"/>
    <w:tmpl w:val="8D5E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22545"/>
    <w:multiLevelType w:val="hybridMultilevel"/>
    <w:tmpl w:val="0BDE8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18"/>
  </w:num>
  <w:num w:numId="12">
    <w:abstractNumId w:val="8"/>
  </w:num>
  <w:num w:numId="13">
    <w:abstractNumId w:val="24"/>
  </w:num>
  <w:num w:numId="14">
    <w:abstractNumId w:val="3"/>
  </w:num>
  <w:num w:numId="15">
    <w:abstractNumId w:val="11"/>
  </w:num>
  <w:num w:numId="16">
    <w:abstractNumId w:val="21"/>
  </w:num>
  <w:num w:numId="17">
    <w:abstractNumId w:val="5"/>
  </w:num>
  <w:num w:numId="18">
    <w:abstractNumId w:val="14"/>
  </w:num>
  <w:num w:numId="19">
    <w:abstractNumId w:val="16"/>
  </w:num>
  <w:num w:numId="20">
    <w:abstractNumId w:val="6"/>
  </w:num>
  <w:num w:numId="21">
    <w:abstractNumId w:val="13"/>
  </w:num>
  <w:num w:numId="22">
    <w:abstractNumId w:val="22"/>
  </w:num>
  <w:num w:numId="2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35AE"/>
    <w:rsid w:val="00013F1E"/>
    <w:rsid w:val="00016288"/>
    <w:rsid w:val="00023A5F"/>
    <w:rsid w:val="000517FD"/>
    <w:rsid w:val="00061658"/>
    <w:rsid w:val="00076296"/>
    <w:rsid w:val="000773E4"/>
    <w:rsid w:val="00085C2B"/>
    <w:rsid w:val="000A3CD4"/>
    <w:rsid w:val="000B6D77"/>
    <w:rsid w:val="000C007C"/>
    <w:rsid w:val="000C0604"/>
    <w:rsid w:val="000C3263"/>
    <w:rsid w:val="000C639D"/>
    <w:rsid w:val="000E12AB"/>
    <w:rsid w:val="000E3D6C"/>
    <w:rsid w:val="000E427F"/>
    <w:rsid w:val="000F5997"/>
    <w:rsid w:val="00102723"/>
    <w:rsid w:val="00116B59"/>
    <w:rsid w:val="00121191"/>
    <w:rsid w:val="00124787"/>
    <w:rsid w:val="00125992"/>
    <w:rsid w:val="0012782E"/>
    <w:rsid w:val="00133D8A"/>
    <w:rsid w:val="001372FC"/>
    <w:rsid w:val="00150B90"/>
    <w:rsid w:val="00153493"/>
    <w:rsid w:val="001540E6"/>
    <w:rsid w:val="001553FB"/>
    <w:rsid w:val="00156D8A"/>
    <w:rsid w:val="00157B8D"/>
    <w:rsid w:val="0016011F"/>
    <w:rsid w:val="001629CC"/>
    <w:rsid w:val="001811C1"/>
    <w:rsid w:val="001818C5"/>
    <w:rsid w:val="001843D6"/>
    <w:rsid w:val="001878A6"/>
    <w:rsid w:val="00197434"/>
    <w:rsid w:val="001A488F"/>
    <w:rsid w:val="001C33E9"/>
    <w:rsid w:val="00204106"/>
    <w:rsid w:val="00207316"/>
    <w:rsid w:val="00217DC1"/>
    <w:rsid w:val="00220A7F"/>
    <w:rsid w:val="002261C3"/>
    <w:rsid w:val="002263A3"/>
    <w:rsid w:val="00231F05"/>
    <w:rsid w:val="002368EA"/>
    <w:rsid w:val="00237DDB"/>
    <w:rsid w:val="00251E7F"/>
    <w:rsid w:val="00252A9D"/>
    <w:rsid w:val="0026013D"/>
    <w:rsid w:val="00264C94"/>
    <w:rsid w:val="00264E48"/>
    <w:rsid w:val="00267166"/>
    <w:rsid w:val="00272E8D"/>
    <w:rsid w:val="002829AB"/>
    <w:rsid w:val="00286F02"/>
    <w:rsid w:val="002A3DD7"/>
    <w:rsid w:val="002B234F"/>
    <w:rsid w:val="002B26B2"/>
    <w:rsid w:val="002C039C"/>
    <w:rsid w:val="002C0B07"/>
    <w:rsid w:val="002C5282"/>
    <w:rsid w:val="002D147D"/>
    <w:rsid w:val="002D456F"/>
    <w:rsid w:val="002D54FD"/>
    <w:rsid w:val="002E143F"/>
    <w:rsid w:val="003103B7"/>
    <w:rsid w:val="00312EAC"/>
    <w:rsid w:val="00317396"/>
    <w:rsid w:val="0032398C"/>
    <w:rsid w:val="00327688"/>
    <w:rsid w:val="003374BA"/>
    <w:rsid w:val="00342FD7"/>
    <w:rsid w:val="003542D1"/>
    <w:rsid w:val="00354789"/>
    <w:rsid w:val="00360058"/>
    <w:rsid w:val="00360E03"/>
    <w:rsid w:val="00362399"/>
    <w:rsid w:val="00366870"/>
    <w:rsid w:val="00373AA2"/>
    <w:rsid w:val="00377398"/>
    <w:rsid w:val="0038690D"/>
    <w:rsid w:val="00387AAB"/>
    <w:rsid w:val="0039249A"/>
    <w:rsid w:val="003B08A0"/>
    <w:rsid w:val="003B1BA8"/>
    <w:rsid w:val="003B74C6"/>
    <w:rsid w:val="003D50BB"/>
    <w:rsid w:val="003D7D4F"/>
    <w:rsid w:val="003E1504"/>
    <w:rsid w:val="003E2AE6"/>
    <w:rsid w:val="003E718A"/>
    <w:rsid w:val="003E7ACE"/>
    <w:rsid w:val="003F2FD9"/>
    <w:rsid w:val="00400193"/>
    <w:rsid w:val="0040332F"/>
    <w:rsid w:val="004079F0"/>
    <w:rsid w:val="004139EC"/>
    <w:rsid w:val="00416C5C"/>
    <w:rsid w:val="00424CC5"/>
    <w:rsid w:val="00432896"/>
    <w:rsid w:val="00433A60"/>
    <w:rsid w:val="004340FC"/>
    <w:rsid w:val="00441A62"/>
    <w:rsid w:val="00442AE8"/>
    <w:rsid w:val="00446F74"/>
    <w:rsid w:val="00447434"/>
    <w:rsid w:val="004575B2"/>
    <w:rsid w:val="004579F5"/>
    <w:rsid w:val="00472705"/>
    <w:rsid w:val="00477D66"/>
    <w:rsid w:val="00487C37"/>
    <w:rsid w:val="00492648"/>
    <w:rsid w:val="004A01C6"/>
    <w:rsid w:val="004B0EF3"/>
    <w:rsid w:val="004B1130"/>
    <w:rsid w:val="004E3D07"/>
    <w:rsid w:val="004F65A8"/>
    <w:rsid w:val="004F6C11"/>
    <w:rsid w:val="005032B4"/>
    <w:rsid w:val="00506952"/>
    <w:rsid w:val="005070CE"/>
    <w:rsid w:val="00507A36"/>
    <w:rsid w:val="0051370A"/>
    <w:rsid w:val="005223B8"/>
    <w:rsid w:val="00532A92"/>
    <w:rsid w:val="00534333"/>
    <w:rsid w:val="00544475"/>
    <w:rsid w:val="00557AA3"/>
    <w:rsid w:val="00565700"/>
    <w:rsid w:val="0057590E"/>
    <w:rsid w:val="005772A7"/>
    <w:rsid w:val="00584479"/>
    <w:rsid w:val="00584E1B"/>
    <w:rsid w:val="005A10A7"/>
    <w:rsid w:val="005A5D09"/>
    <w:rsid w:val="005A721C"/>
    <w:rsid w:val="005B1DFC"/>
    <w:rsid w:val="005C2625"/>
    <w:rsid w:val="005C3BC3"/>
    <w:rsid w:val="005C7061"/>
    <w:rsid w:val="005D18F6"/>
    <w:rsid w:val="005D5992"/>
    <w:rsid w:val="005D650F"/>
    <w:rsid w:val="005E0D2E"/>
    <w:rsid w:val="005E34FD"/>
    <w:rsid w:val="005F1C0A"/>
    <w:rsid w:val="005F3562"/>
    <w:rsid w:val="005F4534"/>
    <w:rsid w:val="006171C0"/>
    <w:rsid w:val="00617FD0"/>
    <w:rsid w:val="0062163A"/>
    <w:rsid w:val="006257D4"/>
    <w:rsid w:val="006353CE"/>
    <w:rsid w:val="00635459"/>
    <w:rsid w:val="0064550B"/>
    <w:rsid w:val="006538EE"/>
    <w:rsid w:val="00653D1C"/>
    <w:rsid w:val="00654143"/>
    <w:rsid w:val="00656012"/>
    <w:rsid w:val="0067131F"/>
    <w:rsid w:val="00684CD6"/>
    <w:rsid w:val="006867A9"/>
    <w:rsid w:val="00691A0F"/>
    <w:rsid w:val="00694FF7"/>
    <w:rsid w:val="006950C1"/>
    <w:rsid w:val="006A40C7"/>
    <w:rsid w:val="006C489C"/>
    <w:rsid w:val="006D19C1"/>
    <w:rsid w:val="006D3DD1"/>
    <w:rsid w:val="006D56A6"/>
    <w:rsid w:val="006E344A"/>
    <w:rsid w:val="006F7480"/>
    <w:rsid w:val="0070496C"/>
    <w:rsid w:val="007060A4"/>
    <w:rsid w:val="0071707D"/>
    <w:rsid w:val="00727C56"/>
    <w:rsid w:val="00727E3B"/>
    <w:rsid w:val="007302CE"/>
    <w:rsid w:val="00745779"/>
    <w:rsid w:val="0074690F"/>
    <w:rsid w:val="007575B8"/>
    <w:rsid w:val="0076224F"/>
    <w:rsid w:val="00772FF0"/>
    <w:rsid w:val="007740B7"/>
    <w:rsid w:val="007751AB"/>
    <w:rsid w:val="007835E1"/>
    <w:rsid w:val="00784FBF"/>
    <w:rsid w:val="0079063A"/>
    <w:rsid w:val="007959CC"/>
    <w:rsid w:val="0079708D"/>
    <w:rsid w:val="007A6C48"/>
    <w:rsid w:val="007A7BF5"/>
    <w:rsid w:val="007B7705"/>
    <w:rsid w:val="007C0820"/>
    <w:rsid w:val="007C3CFF"/>
    <w:rsid w:val="007C3FAD"/>
    <w:rsid w:val="007C6859"/>
    <w:rsid w:val="007C6957"/>
    <w:rsid w:val="007D3428"/>
    <w:rsid w:val="007D6508"/>
    <w:rsid w:val="007F2783"/>
    <w:rsid w:val="007F35F7"/>
    <w:rsid w:val="007F6D0D"/>
    <w:rsid w:val="00800398"/>
    <w:rsid w:val="00804100"/>
    <w:rsid w:val="008075B3"/>
    <w:rsid w:val="0081148C"/>
    <w:rsid w:val="008171F0"/>
    <w:rsid w:val="0083506E"/>
    <w:rsid w:val="0083759D"/>
    <w:rsid w:val="00843820"/>
    <w:rsid w:val="00845098"/>
    <w:rsid w:val="00851632"/>
    <w:rsid w:val="0086778B"/>
    <w:rsid w:val="00871D92"/>
    <w:rsid w:val="00877BD3"/>
    <w:rsid w:val="00886E02"/>
    <w:rsid w:val="008A26B7"/>
    <w:rsid w:val="008A6E0C"/>
    <w:rsid w:val="008B777B"/>
    <w:rsid w:val="008D22A8"/>
    <w:rsid w:val="008D62EC"/>
    <w:rsid w:val="00902774"/>
    <w:rsid w:val="009033EE"/>
    <w:rsid w:val="00904488"/>
    <w:rsid w:val="00910660"/>
    <w:rsid w:val="00911A38"/>
    <w:rsid w:val="00923746"/>
    <w:rsid w:val="0092700A"/>
    <w:rsid w:val="00927B57"/>
    <w:rsid w:val="0093190E"/>
    <w:rsid w:val="009322CA"/>
    <w:rsid w:val="00936E56"/>
    <w:rsid w:val="0093713A"/>
    <w:rsid w:val="00940308"/>
    <w:rsid w:val="0094266F"/>
    <w:rsid w:val="00942A8D"/>
    <w:rsid w:val="00945EB4"/>
    <w:rsid w:val="0094779B"/>
    <w:rsid w:val="00947889"/>
    <w:rsid w:val="00952437"/>
    <w:rsid w:val="009536A9"/>
    <w:rsid w:val="00953DF2"/>
    <w:rsid w:val="009558F8"/>
    <w:rsid w:val="00957C0B"/>
    <w:rsid w:val="009618FA"/>
    <w:rsid w:val="00965EFA"/>
    <w:rsid w:val="00971CE4"/>
    <w:rsid w:val="0097511B"/>
    <w:rsid w:val="009809E2"/>
    <w:rsid w:val="009853C2"/>
    <w:rsid w:val="00994DEF"/>
    <w:rsid w:val="00996A09"/>
    <w:rsid w:val="009B3E71"/>
    <w:rsid w:val="009B4C1D"/>
    <w:rsid w:val="009B56AA"/>
    <w:rsid w:val="009C0291"/>
    <w:rsid w:val="009C38C8"/>
    <w:rsid w:val="009C3E3B"/>
    <w:rsid w:val="009C4A05"/>
    <w:rsid w:val="009C572E"/>
    <w:rsid w:val="009D060A"/>
    <w:rsid w:val="009D3065"/>
    <w:rsid w:val="009D3C26"/>
    <w:rsid w:val="009E476E"/>
    <w:rsid w:val="009E50F0"/>
    <w:rsid w:val="009E523F"/>
    <w:rsid w:val="00A020AF"/>
    <w:rsid w:val="00A03AA4"/>
    <w:rsid w:val="00A212DC"/>
    <w:rsid w:val="00A3598F"/>
    <w:rsid w:val="00A37452"/>
    <w:rsid w:val="00A4107B"/>
    <w:rsid w:val="00A45A5A"/>
    <w:rsid w:val="00A46147"/>
    <w:rsid w:val="00A53A63"/>
    <w:rsid w:val="00A62BAB"/>
    <w:rsid w:val="00A804D3"/>
    <w:rsid w:val="00A8678E"/>
    <w:rsid w:val="00A9049A"/>
    <w:rsid w:val="00A92007"/>
    <w:rsid w:val="00A9670A"/>
    <w:rsid w:val="00AA1187"/>
    <w:rsid w:val="00AA61D2"/>
    <w:rsid w:val="00AB50CF"/>
    <w:rsid w:val="00AB6498"/>
    <w:rsid w:val="00AB754B"/>
    <w:rsid w:val="00AC2D1C"/>
    <w:rsid w:val="00AC5BA3"/>
    <w:rsid w:val="00AD57DB"/>
    <w:rsid w:val="00AE2B1A"/>
    <w:rsid w:val="00AE3616"/>
    <w:rsid w:val="00AE787E"/>
    <w:rsid w:val="00AF0B35"/>
    <w:rsid w:val="00AF12BA"/>
    <w:rsid w:val="00AF3F25"/>
    <w:rsid w:val="00B068FA"/>
    <w:rsid w:val="00B0713A"/>
    <w:rsid w:val="00B14716"/>
    <w:rsid w:val="00B231A4"/>
    <w:rsid w:val="00B25EAD"/>
    <w:rsid w:val="00B31A12"/>
    <w:rsid w:val="00B32B90"/>
    <w:rsid w:val="00B35C36"/>
    <w:rsid w:val="00B4411E"/>
    <w:rsid w:val="00B45C6A"/>
    <w:rsid w:val="00B562DC"/>
    <w:rsid w:val="00B61DD7"/>
    <w:rsid w:val="00B62465"/>
    <w:rsid w:val="00B862C8"/>
    <w:rsid w:val="00B94B97"/>
    <w:rsid w:val="00BA372A"/>
    <w:rsid w:val="00BA606A"/>
    <w:rsid w:val="00BC1167"/>
    <w:rsid w:val="00BC3DAA"/>
    <w:rsid w:val="00BC7C56"/>
    <w:rsid w:val="00BE1B01"/>
    <w:rsid w:val="00BE5C4D"/>
    <w:rsid w:val="00BF4185"/>
    <w:rsid w:val="00BF7805"/>
    <w:rsid w:val="00C01ECF"/>
    <w:rsid w:val="00C029F0"/>
    <w:rsid w:val="00C02E3B"/>
    <w:rsid w:val="00C0616A"/>
    <w:rsid w:val="00C30BE5"/>
    <w:rsid w:val="00C46D07"/>
    <w:rsid w:val="00C5241B"/>
    <w:rsid w:val="00C56826"/>
    <w:rsid w:val="00C572E1"/>
    <w:rsid w:val="00C6152A"/>
    <w:rsid w:val="00C62AF2"/>
    <w:rsid w:val="00C63750"/>
    <w:rsid w:val="00C72B61"/>
    <w:rsid w:val="00C73734"/>
    <w:rsid w:val="00C7410A"/>
    <w:rsid w:val="00C776E3"/>
    <w:rsid w:val="00C810A8"/>
    <w:rsid w:val="00C81237"/>
    <w:rsid w:val="00C912C1"/>
    <w:rsid w:val="00C97791"/>
    <w:rsid w:val="00CA3658"/>
    <w:rsid w:val="00CA4B03"/>
    <w:rsid w:val="00CC158A"/>
    <w:rsid w:val="00CC2671"/>
    <w:rsid w:val="00CC71F2"/>
    <w:rsid w:val="00CC768D"/>
    <w:rsid w:val="00CD720F"/>
    <w:rsid w:val="00CE0BBF"/>
    <w:rsid w:val="00CE4D85"/>
    <w:rsid w:val="00CE574B"/>
    <w:rsid w:val="00CF0CE2"/>
    <w:rsid w:val="00CF56DF"/>
    <w:rsid w:val="00D11FFB"/>
    <w:rsid w:val="00D20BFD"/>
    <w:rsid w:val="00D24562"/>
    <w:rsid w:val="00D27694"/>
    <w:rsid w:val="00D27CF9"/>
    <w:rsid w:val="00D45150"/>
    <w:rsid w:val="00D464E8"/>
    <w:rsid w:val="00D570B7"/>
    <w:rsid w:val="00D67F1B"/>
    <w:rsid w:val="00D73462"/>
    <w:rsid w:val="00D837F4"/>
    <w:rsid w:val="00D87100"/>
    <w:rsid w:val="00D94B5E"/>
    <w:rsid w:val="00D95038"/>
    <w:rsid w:val="00DA0417"/>
    <w:rsid w:val="00DA64F7"/>
    <w:rsid w:val="00DB5B87"/>
    <w:rsid w:val="00DD7DE5"/>
    <w:rsid w:val="00DE3601"/>
    <w:rsid w:val="00E0546C"/>
    <w:rsid w:val="00E1045D"/>
    <w:rsid w:val="00E14212"/>
    <w:rsid w:val="00E14A3C"/>
    <w:rsid w:val="00E15BFA"/>
    <w:rsid w:val="00E21AD5"/>
    <w:rsid w:val="00E22977"/>
    <w:rsid w:val="00E22D22"/>
    <w:rsid w:val="00E2782B"/>
    <w:rsid w:val="00E43576"/>
    <w:rsid w:val="00E43E8A"/>
    <w:rsid w:val="00E554F9"/>
    <w:rsid w:val="00E70D66"/>
    <w:rsid w:val="00E75600"/>
    <w:rsid w:val="00E761D7"/>
    <w:rsid w:val="00E81751"/>
    <w:rsid w:val="00E82AFD"/>
    <w:rsid w:val="00E85E7B"/>
    <w:rsid w:val="00E90B2C"/>
    <w:rsid w:val="00E91BA0"/>
    <w:rsid w:val="00E93345"/>
    <w:rsid w:val="00EA58FA"/>
    <w:rsid w:val="00EA6111"/>
    <w:rsid w:val="00EB438F"/>
    <w:rsid w:val="00EB4FDE"/>
    <w:rsid w:val="00ED33B2"/>
    <w:rsid w:val="00ED5BC6"/>
    <w:rsid w:val="00ED7018"/>
    <w:rsid w:val="00ED7A83"/>
    <w:rsid w:val="00ED7F64"/>
    <w:rsid w:val="00EE11EC"/>
    <w:rsid w:val="00EE202E"/>
    <w:rsid w:val="00EE7EB5"/>
    <w:rsid w:val="00EF38F8"/>
    <w:rsid w:val="00EF4DD8"/>
    <w:rsid w:val="00EF6F56"/>
    <w:rsid w:val="00F02AC8"/>
    <w:rsid w:val="00F0766F"/>
    <w:rsid w:val="00F11930"/>
    <w:rsid w:val="00F20E55"/>
    <w:rsid w:val="00F312C6"/>
    <w:rsid w:val="00F33814"/>
    <w:rsid w:val="00F353F5"/>
    <w:rsid w:val="00F47887"/>
    <w:rsid w:val="00F47B26"/>
    <w:rsid w:val="00F47F59"/>
    <w:rsid w:val="00F50669"/>
    <w:rsid w:val="00F50AD8"/>
    <w:rsid w:val="00F530A3"/>
    <w:rsid w:val="00F60810"/>
    <w:rsid w:val="00F72DD8"/>
    <w:rsid w:val="00F72EAF"/>
    <w:rsid w:val="00F73E53"/>
    <w:rsid w:val="00F82463"/>
    <w:rsid w:val="00F86CDA"/>
    <w:rsid w:val="00FA03CA"/>
    <w:rsid w:val="00FB3026"/>
    <w:rsid w:val="00FB3291"/>
    <w:rsid w:val="00FB3697"/>
    <w:rsid w:val="00FB4605"/>
    <w:rsid w:val="00FB48B9"/>
    <w:rsid w:val="00FC04FC"/>
    <w:rsid w:val="00FC0DEE"/>
    <w:rsid w:val="00FC3C98"/>
    <w:rsid w:val="00FC40EE"/>
    <w:rsid w:val="00FE11A1"/>
    <w:rsid w:val="00FE19C9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5E5F5-7581-467D-8CF8-2F02CF2E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F4D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EF4DD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Microsoft Sans Serif" w:eastAsiaTheme="minorEastAsia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EF4DD8"/>
    <w:pPr>
      <w:widowControl w:val="0"/>
      <w:autoSpaceDE w:val="0"/>
      <w:autoSpaceDN w:val="0"/>
      <w:adjustRightInd w:val="0"/>
      <w:spacing w:after="0" w:line="322" w:lineRule="exact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37">
    <w:name w:val="Font Style37"/>
    <w:basedOn w:val="a0"/>
    <w:uiPriority w:val="99"/>
    <w:rsid w:val="00EF4DD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52">
    <w:name w:val="Font Style52"/>
    <w:basedOn w:val="a0"/>
    <w:uiPriority w:val="99"/>
    <w:rsid w:val="00EF4DD8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4">
    <w:name w:val="Font Style34"/>
    <w:basedOn w:val="a0"/>
    <w:uiPriority w:val="99"/>
    <w:rsid w:val="00EF4DD8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9">
    <w:name w:val="Style9"/>
    <w:basedOn w:val="a"/>
    <w:uiPriority w:val="99"/>
    <w:rsid w:val="00EF4DD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F4DD8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E786-7738-40A8-9EC5-807D4C09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2023-08-09T03:45:00Z</cp:lastPrinted>
  <dcterms:created xsi:type="dcterms:W3CDTF">2024-04-30T06:04:00Z</dcterms:created>
  <dcterms:modified xsi:type="dcterms:W3CDTF">2024-04-30T06:04:00Z</dcterms:modified>
</cp:coreProperties>
</file>