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45" w:rsidRPr="00FD26F8" w:rsidRDefault="00226E45" w:rsidP="00226E4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D26F8">
        <w:rPr>
          <w:rFonts w:ascii="Times New Roman" w:hAnsi="Times New Roman"/>
          <w:b/>
          <w:bCs/>
          <w:sz w:val="28"/>
          <w:szCs w:val="28"/>
          <w:lang w:val="kk-KZ"/>
        </w:rPr>
        <w:t xml:space="preserve">Приложение </w:t>
      </w:r>
      <w:r w:rsidRPr="00FD26F8">
        <w:rPr>
          <w:rFonts w:ascii="Times New Roman" w:hAnsi="Times New Roman"/>
          <w:b/>
          <w:bCs/>
          <w:sz w:val="28"/>
          <w:szCs w:val="28"/>
        </w:rPr>
        <w:t>№</w:t>
      </w:r>
      <w:r w:rsidR="00734E46">
        <w:rPr>
          <w:rFonts w:ascii="Times New Roman" w:hAnsi="Times New Roman"/>
          <w:b/>
          <w:bCs/>
          <w:sz w:val="28"/>
          <w:szCs w:val="28"/>
        </w:rPr>
        <w:t>9</w:t>
      </w:r>
    </w:p>
    <w:p w:rsidR="00226E45" w:rsidRDefault="00226E45" w:rsidP="00226E4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D26F8">
        <w:rPr>
          <w:rFonts w:ascii="Times New Roman" w:hAnsi="Times New Roman"/>
          <w:b/>
          <w:bCs/>
          <w:sz w:val="28"/>
          <w:szCs w:val="28"/>
        </w:rPr>
        <w:t>к договору о закупке товаров</w:t>
      </w:r>
    </w:p>
    <w:p w:rsidR="00226E45" w:rsidRPr="00FD26F8" w:rsidRDefault="00226E45" w:rsidP="00226E4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226E45" w:rsidRDefault="00226E45" w:rsidP="00226E45">
      <w:pPr>
        <w:spacing w:after="0"/>
        <w:ind w:left="708" w:firstLine="708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A6FEA">
        <w:rPr>
          <w:rFonts w:ascii="Times New Roman" w:hAnsi="Times New Roman"/>
          <w:b/>
          <w:bCs/>
          <w:sz w:val="28"/>
          <w:szCs w:val="28"/>
          <w:lang w:val="kk-KZ"/>
        </w:rPr>
        <w:t>Обязательства Поставщика:</w:t>
      </w:r>
    </w:p>
    <w:p w:rsidR="00DE64B0" w:rsidRPr="00DA6FEA" w:rsidRDefault="00DE64B0" w:rsidP="00226E45">
      <w:pPr>
        <w:spacing w:after="0"/>
        <w:ind w:left="708" w:firstLine="708"/>
        <w:rPr>
          <w:rFonts w:ascii="Times New Roman" w:hAnsi="Times New Roman"/>
          <w:b/>
          <w:bCs/>
          <w:sz w:val="28"/>
          <w:szCs w:val="28"/>
        </w:rPr>
      </w:pPr>
    </w:p>
    <w:p w:rsidR="00226E45" w:rsidRPr="00DA6FEA" w:rsidRDefault="00226E45" w:rsidP="00226E45">
      <w:pPr>
        <w:pStyle w:val="a4"/>
        <w:numPr>
          <w:ilvl w:val="0"/>
          <w:numId w:val="16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A6FEA">
        <w:rPr>
          <w:rFonts w:ascii="Times New Roman" w:hAnsi="Times New Roman"/>
          <w:bCs/>
          <w:sz w:val="28"/>
          <w:szCs w:val="28"/>
        </w:rPr>
        <w:t xml:space="preserve">В </w:t>
      </w:r>
      <w:r w:rsidR="009F7371">
        <w:rPr>
          <w:rFonts w:ascii="Times New Roman" w:hAnsi="Times New Roman"/>
          <w:bCs/>
          <w:sz w:val="28"/>
          <w:szCs w:val="28"/>
        </w:rPr>
        <w:t xml:space="preserve">случае если, </w:t>
      </w:r>
      <w:r w:rsidRPr="00DA6FEA">
        <w:rPr>
          <w:rFonts w:ascii="Times New Roman" w:hAnsi="Times New Roman"/>
          <w:bCs/>
          <w:sz w:val="28"/>
          <w:szCs w:val="28"/>
        </w:rPr>
        <w:t>Поставщик после заключения договора предложит другие товары, более качественные и/или улучшенными техническими характеристиками при неизменности цены, то должны представить Заказчику независимое экспертное заключение, при этом окончательное решение будет принято Заказчиком.</w:t>
      </w:r>
    </w:p>
    <w:p w:rsidR="00226E45" w:rsidRPr="00DA6FEA" w:rsidRDefault="00226E45" w:rsidP="00226E45">
      <w:pPr>
        <w:pStyle w:val="a4"/>
        <w:ind w:left="148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26E45" w:rsidRPr="006A4A9A" w:rsidRDefault="00226E45" w:rsidP="00226E45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A6FEA">
        <w:rPr>
          <w:rFonts w:ascii="Times New Roman" w:hAnsi="Times New Roman"/>
          <w:bCs/>
          <w:sz w:val="28"/>
          <w:szCs w:val="28"/>
          <w:lang w:val="kk-KZ"/>
        </w:rPr>
        <w:t>Товар должнен соответствовать сертификату или другим документам от завода изготовителя подтверждающие происхождение товара.</w:t>
      </w:r>
    </w:p>
    <w:p w:rsidR="006A4A9A" w:rsidRPr="006A4A9A" w:rsidRDefault="006A4A9A" w:rsidP="006A4A9A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6A4A9A" w:rsidRPr="006A4A9A" w:rsidRDefault="006A4A9A" w:rsidP="006A4A9A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6A4A9A">
        <w:rPr>
          <w:rFonts w:ascii="Times New Roman" w:hAnsi="Times New Roman"/>
          <w:sz w:val="28"/>
          <w:szCs w:val="28"/>
          <w:lang w:val="kk-KZ"/>
        </w:rPr>
        <w:t>При поставке требуется:</w:t>
      </w:r>
    </w:p>
    <w:p w:rsidR="006A4A9A" w:rsidRPr="006A4A9A" w:rsidRDefault="006A4A9A" w:rsidP="006A4A9A">
      <w:pPr>
        <w:pStyle w:val="a4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Pr="006A4A9A">
        <w:rPr>
          <w:rFonts w:ascii="Times New Roman" w:hAnsi="Times New Roman"/>
          <w:sz w:val="28"/>
          <w:szCs w:val="28"/>
          <w:lang w:val="kk-KZ"/>
        </w:rPr>
        <w:t>аличие первичной поверки с указанием в технической документации (паспорт);</w:t>
      </w:r>
    </w:p>
    <w:p w:rsidR="006A4A9A" w:rsidRPr="006A4A9A" w:rsidRDefault="006A4A9A" w:rsidP="006A4A9A">
      <w:pPr>
        <w:pStyle w:val="a4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Pr="006A4A9A">
        <w:rPr>
          <w:rFonts w:ascii="Times New Roman" w:hAnsi="Times New Roman"/>
          <w:sz w:val="28"/>
          <w:szCs w:val="28"/>
          <w:lang w:val="kk-KZ"/>
        </w:rPr>
        <w:t>аличие сертификата об утверждении типа средств измерений на территории РК (должен быть внесен в реестр ГСИ РК и поверен на момент ввода в эксплуатацию, с оставшимся сроком до следующей поверки не менее одного года);</w:t>
      </w:r>
    </w:p>
    <w:p w:rsidR="006A4A9A" w:rsidRPr="006A4A9A" w:rsidRDefault="006A4A9A" w:rsidP="006A4A9A">
      <w:pPr>
        <w:pStyle w:val="a4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Pr="006A4A9A">
        <w:rPr>
          <w:rFonts w:ascii="Times New Roman" w:hAnsi="Times New Roman"/>
          <w:sz w:val="28"/>
          <w:szCs w:val="28"/>
          <w:lang w:val="kk-KZ"/>
        </w:rPr>
        <w:t xml:space="preserve">аличие </w:t>
      </w:r>
      <w:r w:rsidR="00733F05" w:rsidRPr="00897D5D">
        <w:rPr>
          <w:rFonts w:ascii="Times New Roman" w:hAnsi="Times New Roman"/>
          <w:sz w:val="28"/>
          <w:szCs w:val="28"/>
          <w:lang w:val="kk-KZ"/>
        </w:rPr>
        <w:t>инстр</w:t>
      </w:r>
      <w:r w:rsidR="00733F05">
        <w:rPr>
          <w:rFonts w:ascii="Times New Roman" w:hAnsi="Times New Roman"/>
          <w:sz w:val="28"/>
          <w:szCs w:val="28"/>
          <w:lang w:val="kk-KZ"/>
        </w:rPr>
        <w:t>укции по эксплуатации на казахском</w:t>
      </w:r>
      <w:r w:rsidR="00733F05" w:rsidRPr="00150D64">
        <w:rPr>
          <w:rFonts w:ascii="Times New Roman" w:hAnsi="Times New Roman"/>
          <w:sz w:val="28"/>
          <w:szCs w:val="28"/>
        </w:rPr>
        <w:t xml:space="preserve"> и/или </w:t>
      </w:r>
      <w:r w:rsidR="00733F05">
        <w:rPr>
          <w:rFonts w:ascii="Times New Roman" w:hAnsi="Times New Roman"/>
          <w:sz w:val="28"/>
          <w:szCs w:val="28"/>
        </w:rPr>
        <w:t>русском</w:t>
      </w:r>
      <w:r w:rsidR="00733F05">
        <w:rPr>
          <w:rFonts w:ascii="Times New Roman" w:hAnsi="Times New Roman"/>
          <w:sz w:val="28"/>
          <w:szCs w:val="28"/>
          <w:lang w:val="kk-KZ"/>
        </w:rPr>
        <w:t xml:space="preserve"> языках</w:t>
      </w:r>
      <w:r w:rsidRPr="006A4A9A">
        <w:rPr>
          <w:rFonts w:ascii="Times New Roman" w:hAnsi="Times New Roman"/>
          <w:sz w:val="28"/>
          <w:szCs w:val="28"/>
          <w:lang w:val="kk-KZ"/>
        </w:rPr>
        <w:t>;</w:t>
      </w:r>
    </w:p>
    <w:p w:rsidR="006A4A9A" w:rsidRPr="00DA6FEA" w:rsidRDefault="006A4A9A" w:rsidP="006A4A9A">
      <w:pPr>
        <w:pStyle w:val="a4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Pr="006A4A9A">
        <w:rPr>
          <w:rFonts w:ascii="Times New Roman" w:hAnsi="Times New Roman"/>
          <w:sz w:val="28"/>
          <w:szCs w:val="28"/>
          <w:lang w:val="kk-KZ"/>
        </w:rPr>
        <w:t>аличие методики поверки;</w:t>
      </w:r>
    </w:p>
    <w:p w:rsidR="00226E45" w:rsidRPr="00DA6FEA" w:rsidRDefault="00226E45" w:rsidP="00226E45">
      <w:pPr>
        <w:pStyle w:val="a4"/>
        <w:ind w:left="1480"/>
        <w:jc w:val="both"/>
        <w:rPr>
          <w:rFonts w:ascii="Times New Roman" w:hAnsi="Times New Roman"/>
          <w:sz w:val="28"/>
          <w:szCs w:val="28"/>
          <w:lang w:val="kk-KZ"/>
        </w:rPr>
      </w:pPr>
      <w:r w:rsidRPr="00DA6FE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26E45" w:rsidRDefault="00226E45" w:rsidP="005E082F">
      <w:pPr>
        <w:rPr>
          <w:rFonts w:ascii="Times New Roman" w:eastAsia="Times New Roman" w:hAnsi="Times New Roman"/>
          <w:b/>
          <w:color w:val="2B2B2B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</w:t>
      </w:r>
    </w:p>
    <w:p w:rsidR="00DC127C" w:rsidRPr="00DA6FEA" w:rsidRDefault="00DC127C" w:rsidP="00E33A0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26E45" w:rsidRDefault="00226E45" w:rsidP="000D44B4">
      <w:pPr>
        <w:tabs>
          <w:tab w:val="left" w:pos="9027"/>
        </w:tabs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95BA8" w:rsidRDefault="00695BA8" w:rsidP="00333A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C127C" w:rsidRDefault="00DC127C" w:rsidP="00333A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C127C" w:rsidRDefault="00DC127C" w:rsidP="00DC127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C127C" w:rsidRDefault="00DC127C" w:rsidP="00DC12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C127C" w:rsidRDefault="00DC127C" w:rsidP="00DC12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C127C" w:rsidRDefault="00DC127C" w:rsidP="00DC12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354D2" w:rsidRDefault="00D354D2" w:rsidP="00226E4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226E45" w:rsidRPr="00FD26F8" w:rsidRDefault="00226E45" w:rsidP="00226E4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D26F8">
        <w:rPr>
          <w:rFonts w:ascii="Times New Roman" w:hAnsi="Times New Roman"/>
          <w:b/>
          <w:bCs/>
          <w:sz w:val="28"/>
          <w:szCs w:val="28"/>
          <w:lang w:val="kk-KZ"/>
        </w:rPr>
        <w:t>Тауарларды сатып алу туралы шартқа</w:t>
      </w:r>
    </w:p>
    <w:p w:rsidR="00226E45" w:rsidRDefault="00226E45" w:rsidP="00226E45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№</w:t>
      </w:r>
      <w:r w:rsidR="00734E46">
        <w:rPr>
          <w:rFonts w:ascii="Times New Roman" w:hAnsi="Times New Roman"/>
          <w:b/>
          <w:bCs/>
          <w:sz w:val="28"/>
          <w:szCs w:val="28"/>
          <w:lang w:val="kk-KZ"/>
        </w:rPr>
        <w:t>9</w:t>
      </w:r>
      <w:r w:rsidRPr="00FD26F8">
        <w:rPr>
          <w:rFonts w:ascii="Times New Roman" w:hAnsi="Times New Roman"/>
          <w:b/>
          <w:bCs/>
          <w:sz w:val="28"/>
          <w:szCs w:val="28"/>
          <w:lang w:val="kk-KZ"/>
        </w:rPr>
        <w:t xml:space="preserve"> қосымша</w:t>
      </w:r>
    </w:p>
    <w:p w:rsidR="00226E45" w:rsidRPr="00FD26F8" w:rsidRDefault="00226E45" w:rsidP="00226E45">
      <w:pPr>
        <w:tabs>
          <w:tab w:val="left" w:pos="10477"/>
          <w:tab w:val="left" w:pos="10924"/>
        </w:tabs>
        <w:spacing w:after="0" w:line="240" w:lineRule="auto"/>
        <w:ind w:firstLine="400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</w:p>
    <w:p w:rsidR="00226E45" w:rsidRPr="00FD26F8" w:rsidRDefault="00226E45" w:rsidP="00226E45">
      <w:pPr>
        <w:spacing w:after="0"/>
        <w:ind w:firstLine="40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B780A" w:rsidRDefault="00226E45" w:rsidP="00226E45">
      <w:pPr>
        <w:tabs>
          <w:tab w:val="left" w:pos="11272"/>
        </w:tabs>
        <w:spacing w:after="0"/>
        <w:ind w:left="708" w:firstLine="708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82AA2">
        <w:rPr>
          <w:rFonts w:ascii="Times New Roman" w:hAnsi="Times New Roman"/>
          <w:b/>
          <w:bCs/>
          <w:sz w:val="28"/>
          <w:szCs w:val="28"/>
          <w:lang w:val="kk-KZ"/>
        </w:rPr>
        <w:t>Жеткізушінің міндеттемелері:</w:t>
      </w:r>
    </w:p>
    <w:p w:rsidR="00226E45" w:rsidRPr="00D82AA2" w:rsidRDefault="00226E45" w:rsidP="00226E45">
      <w:pPr>
        <w:tabs>
          <w:tab w:val="left" w:pos="11272"/>
        </w:tabs>
        <w:spacing w:after="0"/>
        <w:ind w:left="708" w:firstLine="708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82AA2">
        <w:rPr>
          <w:rFonts w:ascii="Times New Roman" w:hAnsi="Times New Roman"/>
          <w:b/>
          <w:bCs/>
          <w:sz w:val="28"/>
          <w:szCs w:val="28"/>
          <w:lang w:val="kk-KZ"/>
        </w:rPr>
        <w:tab/>
      </w:r>
    </w:p>
    <w:p w:rsidR="00226E45" w:rsidRDefault="00FC1483" w:rsidP="00226E45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Егер </w:t>
      </w:r>
      <w:r w:rsidR="00226E45" w:rsidRPr="00DA6FEA">
        <w:rPr>
          <w:rFonts w:ascii="Times New Roman" w:hAnsi="Times New Roman"/>
          <w:bCs/>
          <w:sz w:val="28"/>
          <w:szCs w:val="28"/>
          <w:lang w:val="kk-KZ"/>
        </w:rPr>
        <w:t>жеткізуші келісім шарт жасасқаннан кейін бағасы өзгермеген неғұрлым сапалы және/немесе жақсартылған техникалық сипаттамалары бар басқа тауарларды ұсынса, онда Тапсырыс берушіге тәуелсіз сараптамалық қорытынды ұсынуы тиіс, бұл жағдайда түпкілікті шешімді Тапсырыс беруші қабылдайтын болады.</w:t>
      </w:r>
    </w:p>
    <w:p w:rsidR="00226E45" w:rsidRPr="00FD26F8" w:rsidRDefault="00226E45" w:rsidP="00226E45">
      <w:pPr>
        <w:pStyle w:val="a4"/>
        <w:spacing w:line="240" w:lineRule="auto"/>
        <w:ind w:left="148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26E45" w:rsidRDefault="00226E45" w:rsidP="00226E45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A6FEA">
        <w:rPr>
          <w:rFonts w:ascii="Times New Roman" w:hAnsi="Times New Roman"/>
          <w:bCs/>
          <w:sz w:val="28"/>
          <w:szCs w:val="28"/>
          <w:lang w:val="kk-KZ"/>
        </w:rPr>
        <w:t>Тауар өндірушінің тауардың шыққан жерін растайтын сертификатына немесе басқа құжаттарына сәйкес келуі керек.</w:t>
      </w:r>
      <w:r w:rsidRPr="00FD26F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6A4A9A" w:rsidRPr="006A4A9A" w:rsidRDefault="006A4A9A" w:rsidP="006A4A9A">
      <w:pPr>
        <w:pStyle w:val="a4"/>
        <w:rPr>
          <w:rFonts w:ascii="Times New Roman" w:hAnsi="Times New Roman"/>
          <w:bCs/>
          <w:sz w:val="28"/>
          <w:szCs w:val="28"/>
          <w:lang w:val="kk-KZ"/>
        </w:rPr>
      </w:pPr>
    </w:p>
    <w:p w:rsidR="006A4A9A" w:rsidRPr="006A4A9A" w:rsidRDefault="006A4A9A" w:rsidP="006A4A9A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A4A9A">
        <w:rPr>
          <w:rFonts w:ascii="Times New Roman" w:hAnsi="Times New Roman"/>
          <w:bCs/>
          <w:sz w:val="28"/>
          <w:szCs w:val="28"/>
          <w:lang w:val="kk-KZ"/>
        </w:rPr>
        <w:t>Жеткізу кезінде қажет:</w:t>
      </w:r>
    </w:p>
    <w:p w:rsidR="006A4A9A" w:rsidRPr="006A4A9A" w:rsidRDefault="006A4A9A" w:rsidP="006A4A9A">
      <w:pPr>
        <w:pStyle w:val="a4"/>
        <w:numPr>
          <w:ilvl w:val="1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</w:t>
      </w:r>
      <w:r w:rsidRPr="006A4A9A">
        <w:rPr>
          <w:rFonts w:ascii="Times New Roman" w:hAnsi="Times New Roman"/>
          <w:bCs/>
          <w:sz w:val="28"/>
          <w:szCs w:val="28"/>
          <w:lang w:val="kk-KZ"/>
        </w:rPr>
        <w:t>ехникалық құжаттамада (паспорт)көрсетілген бастапқы тексерудің болуы;</w:t>
      </w:r>
    </w:p>
    <w:p w:rsidR="006A4A9A" w:rsidRPr="006A4A9A" w:rsidRDefault="006A4A9A" w:rsidP="006A4A9A">
      <w:pPr>
        <w:pStyle w:val="a4"/>
        <w:numPr>
          <w:ilvl w:val="1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A4A9A">
        <w:rPr>
          <w:rFonts w:ascii="Times New Roman" w:hAnsi="Times New Roman"/>
          <w:bCs/>
          <w:sz w:val="28"/>
          <w:szCs w:val="28"/>
          <w:lang w:val="kk-KZ"/>
        </w:rPr>
        <w:t>ҚР аумағында өлшем құралдарының типін бекіту туралы сертификаттың болуы (ҚР МӨЖ тізіліміне енгізілуі және пайдалануға берілген сәтте, келесі тексеруге дейін кемінде бір жыл қалған мерзіммен салыстырып тексерілуі тиіс);</w:t>
      </w:r>
    </w:p>
    <w:p w:rsidR="006A4A9A" w:rsidRPr="006A4A9A" w:rsidRDefault="006A4A9A" w:rsidP="006A4A9A">
      <w:pPr>
        <w:pStyle w:val="a4"/>
        <w:numPr>
          <w:ilvl w:val="1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П</w:t>
      </w:r>
      <w:r w:rsidRPr="006A4A9A">
        <w:rPr>
          <w:rFonts w:ascii="Times New Roman" w:hAnsi="Times New Roman"/>
          <w:bCs/>
          <w:sz w:val="28"/>
          <w:szCs w:val="28"/>
          <w:lang w:val="kk-KZ"/>
        </w:rPr>
        <w:t xml:space="preserve">айдалану </w:t>
      </w:r>
      <w:r w:rsidR="00733F05">
        <w:rPr>
          <w:rFonts w:ascii="Times New Roman" w:hAnsi="Times New Roman"/>
          <w:bCs/>
          <w:sz w:val="28"/>
          <w:szCs w:val="28"/>
          <w:lang w:val="kk-KZ"/>
        </w:rPr>
        <w:t>жөніндегі нұсқаулық қазақ немесе</w:t>
      </w:r>
      <w:r w:rsidR="00733F05" w:rsidRPr="00897D5D">
        <w:rPr>
          <w:rFonts w:ascii="Times New Roman" w:hAnsi="Times New Roman"/>
          <w:bCs/>
          <w:sz w:val="28"/>
          <w:szCs w:val="28"/>
          <w:lang w:val="kk-KZ"/>
        </w:rPr>
        <w:t xml:space="preserve"> орыс тілінде болуы</w:t>
      </w:r>
      <w:r w:rsidRPr="006A4A9A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6A4A9A" w:rsidRPr="00FD26F8" w:rsidRDefault="006A4A9A" w:rsidP="006A4A9A">
      <w:pPr>
        <w:pStyle w:val="a4"/>
        <w:numPr>
          <w:ilvl w:val="1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</w:t>
      </w:r>
      <w:r w:rsidRPr="006A4A9A">
        <w:rPr>
          <w:rFonts w:ascii="Times New Roman" w:hAnsi="Times New Roman"/>
          <w:bCs/>
          <w:sz w:val="28"/>
          <w:szCs w:val="28"/>
          <w:lang w:val="kk-KZ"/>
        </w:rPr>
        <w:t>ексеру әдістемесінің болуы;</w:t>
      </w:r>
    </w:p>
    <w:p w:rsidR="00226E45" w:rsidRPr="00FD26F8" w:rsidRDefault="00226E45" w:rsidP="00226E45">
      <w:pPr>
        <w:ind w:firstLine="40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26E45" w:rsidRPr="00FD26F8" w:rsidRDefault="00564D42" w:rsidP="00226E45">
      <w:pPr>
        <w:ind w:firstLine="40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</w:p>
    <w:p w:rsidR="00226E45" w:rsidRPr="00F50C4E" w:rsidRDefault="00226E45" w:rsidP="00F50C4E">
      <w:pPr>
        <w:tabs>
          <w:tab w:val="left" w:pos="9027"/>
        </w:tabs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sectPr w:rsidR="00226E45" w:rsidRPr="00F50C4E" w:rsidSect="005E6057"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A3D804E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000000" w:themeColor="text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0" w:themeColor="text1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26F1A77"/>
    <w:multiLevelType w:val="hybridMultilevel"/>
    <w:tmpl w:val="DBBECA68"/>
    <w:lvl w:ilvl="0" w:tplc="B6349E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B806A0"/>
    <w:multiLevelType w:val="hybridMultilevel"/>
    <w:tmpl w:val="D61469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503059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CA560A"/>
    <w:multiLevelType w:val="multilevel"/>
    <w:tmpl w:val="6E229198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713"/>
        </w:tabs>
        <w:ind w:left="1713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B1F6826"/>
    <w:multiLevelType w:val="hybridMultilevel"/>
    <w:tmpl w:val="5438584E"/>
    <w:lvl w:ilvl="0" w:tplc="4A60D3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2E7E83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3C5E9D"/>
    <w:multiLevelType w:val="multilevel"/>
    <w:tmpl w:val="FB7C780E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9">
    <w:nsid w:val="15836E9E"/>
    <w:multiLevelType w:val="hybridMultilevel"/>
    <w:tmpl w:val="8142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236FE"/>
    <w:multiLevelType w:val="hybridMultilevel"/>
    <w:tmpl w:val="AADC42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A0DDC"/>
    <w:multiLevelType w:val="hybridMultilevel"/>
    <w:tmpl w:val="AB50B2F8"/>
    <w:lvl w:ilvl="0" w:tplc="0F30E1EC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2">
    <w:nsid w:val="2C2C6025"/>
    <w:multiLevelType w:val="hybridMultilevel"/>
    <w:tmpl w:val="1380857E"/>
    <w:lvl w:ilvl="0" w:tplc="BB2E7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624221D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D45E8C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9C4515"/>
    <w:multiLevelType w:val="multilevel"/>
    <w:tmpl w:val="BA12E474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17">
    <w:nsid w:val="6F8501A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18"/>
  </w:num>
  <w:num w:numId="14">
    <w:abstractNumId w:val="3"/>
  </w:num>
  <w:num w:numId="15">
    <w:abstractNumId w:val="10"/>
  </w:num>
  <w:num w:numId="16">
    <w:abstractNumId w:val="16"/>
  </w:num>
  <w:num w:numId="1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9"/>
    <w:rsid w:val="00004437"/>
    <w:rsid w:val="00012FE4"/>
    <w:rsid w:val="000135AE"/>
    <w:rsid w:val="00035546"/>
    <w:rsid w:val="00055303"/>
    <w:rsid w:val="00063355"/>
    <w:rsid w:val="00066C9A"/>
    <w:rsid w:val="00076296"/>
    <w:rsid w:val="000773E4"/>
    <w:rsid w:val="00085C2B"/>
    <w:rsid w:val="00087E0C"/>
    <w:rsid w:val="00094E81"/>
    <w:rsid w:val="000A726D"/>
    <w:rsid w:val="000B62E4"/>
    <w:rsid w:val="000B6D77"/>
    <w:rsid w:val="000C0604"/>
    <w:rsid w:val="000C3263"/>
    <w:rsid w:val="000C639D"/>
    <w:rsid w:val="000D44B4"/>
    <w:rsid w:val="000E12AB"/>
    <w:rsid w:val="000E3D6C"/>
    <w:rsid w:val="000E427F"/>
    <w:rsid w:val="000F6205"/>
    <w:rsid w:val="00102723"/>
    <w:rsid w:val="001128AA"/>
    <w:rsid w:val="00116B59"/>
    <w:rsid w:val="00121191"/>
    <w:rsid w:val="00124787"/>
    <w:rsid w:val="00125992"/>
    <w:rsid w:val="00133D8A"/>
    <w:rsid w:val="00137E01"/>
    <w:rsid w:val="00153493"/>
    <w:rsid w:val="00157B8D"/>
    <w:rsid w:val="001629CC"/>
    <w:rsid w:val="001811C1"/>
    <w:rsid w:val="00181572"/>
    <w:rsid w:val="001818C5"/>
    <w:rsid w:val="001843D6"/>
    <w:rsid w:val="0018726C"/>
    <w:rsid w:val="00197434"/>
    <w:rsid w:val="001A3E96"/>
    <w:rsid w:val="001F0850"/>
    <w:rsid w:val="00204106"/>
    <w:rsid w:val="002261C3"/>
    <w:rsid w:val="0022674C"/>
    <w:rsid w:val="00226E45"/>
    <w:rsid w:val="00231F05"/>
    <w:rsid w:val="00237DDB"/>
    <w:rsid w:val="00251E7F"/>
    <w:rsid w:val="0026013D"/>
    <w:rsid w:val="002716A6"/>
    <w:rsid w:val="00272E8D"/>
    <w:rsid w:val="002829AB"/>
    <w:rsid w:val="00286F02"/>
    <w:rsid w:val="0029559B"/>
    <w:rsid w:val="0029597F"/>
    <w:rsid w:val="002A3DD7"/>
    <w:rsid w:val="002B234F"/>
    <w:rsid w:val="002B26B2"/>
    <w:rsid w:val="002B658A"/>
    <w:rsid w:val="002C0B07"/>
    <w:rsid w:val="002C5282"/>
    <w:rsid w:val="002D147D"/>
    <w:rsid w:val="002E068A"/>
    <w:rsid w:val="002E143F"/>
    <w:rsid w:val="002E6D86"/>
    <w:rsid w:val="002F0AE0"/>
    <w:rsid w:val="00303FA5"/>
    <w:rsid w:val="00317396"/>
    <w:rsid w:val="003213E8"/>
    <w:rsid w:val="00333AC8"/>
    <w:rsid w:val="003374BA"/>
    <w:rsid w:val="00342FD7"/>
    <w:rsid w:val="00354789"/>
    <w:rsid w:val="00355DEF"/>
    <w:rsid w:val="00360058"/>
    <w:rsid w:val="00366870"/>
    <w:rsid w:val="0037224A"/>
    <w:rsid w:val="00373AA2"/>
    <w:rsid w:val="00377398"/>
    <w:rsid w:val="003778F6"/>
    <w:rsid w:val="0038690D"/>
    <w:rsid w:val="00394B04"/>
    <w:rsid w:val="003A4C05"/>
    <w:rsid w:val="003B08A0"/>
    <w:rsid w:val="003D50BB"/>
    <w:rsid w:val="003D7D4F"/>
    <w:rsid w:val="003E521C"/>
    <w:rsid w:val="003E718A"/>
    <w:rsid w:val="003E7ACE"/>
    <w:rsid w:val="003F2FD9"/>
    <w:rsid w:val="00402B0F"/>
    <w:rsid w:val="0040332F"/>
    <w:rsid w:val="00404231"/>
    <w:rsid w:val="00406388"/>
    <w:rsid w:val="004079F0"/>
    <w:rsid w:val="00432896"/>
    <w:rsid w:val="004340FC"/>
    <w:rsid w:val="00441A62"/>
    <w:rsid w:val="00442AE8"/>
    <w:rsid w:val="00446F74"/>
    <w:rsid w:val="00447434"/>
    <w:rsid w:val="004575B2"/>
    <w:rsid w:val="004579F5"/>
    <w:rsid w:val="00472705"/>
    <w:rsid w:val="00487C37"/>
    <w:rsid w:val="00492648"/>
    <w:rsid w:val="004A01C6"/>
    <w:rsid w:val="004A1702"/>
    <w:rsid w:val="004D2A6F"/>
    <w:rsid w:val="004D3A11"/>
    <w:rsid w:val="004D4967"/>
    <w:rsid w:val="004E3D07"/>
    <w:rsid w:val="004F6C11"/>
    <w:rsid w:val="005032B4"/>
    <w:rsid w:val="005070CE"/>
    <w:rsid w:val="00531B34"/>
    <w:rsid w:val="00532A92"/>
    <w:rsid w:val="0054776E"/>
    <w:rsid w:val="0055275B"/>
    <w:rsid w:val="00564D42"/>
    <w:rsid w:val="005772A7"/>
    <w:rsid w:val="005833E4"/>
    <w:rsid w:val="0058360E"/>
    <w:rsid w:val="00583693"/>
    <w:rsid w:val="00584479"/>
    <w:rsid w:val="00584E1B"/>
    <w:rsid w:val="005B1DFC"/>
    <w:rsid w:val="005C2625"/>
    <w:rsid w:val="005C7061"/>
    <w:rsid w:val="005D18F6"/>
    <w:rsid w:val="005D5992"/>
    <w:rsid w:val="005D650F"/>
    <w:rsid w:val="005E082F"/>
    <w:rsid w:val="005E0D2E"/>
    <w:rsid w:val="005E1C55"/>
    <w:rsid w:val="005E1F27"/>
    <w:rsid w:val="005E6057"/>
    <w:rsid w:val="005F1C0A"/>
    <w:rsid w:val="006171C0"/>
    <w:rsid w:val="0062163A"/>
    <w:rsid w:val="006353CE"/>
    <w:rsid w:val="00642E86"/>
    <w:rsid w:val="0064550B"/>
    <w:rsid w:val="006538EE"/>
    <w:rsid w:val="00653D1C"/>
    <w:rsid w:val="00654143"/>
    <w:rsid w:val="00656012"/>
    <w:rsid w:val="0067131F"/>
    <w:rsid w:val="0067162A"/>
    <w:rsid w:val="0068209C"/>
    <w:rsid w:val="00684CD6"/>
    <w:rsid w:val="006867A9"/>
    <w:rsid w:val="00694FF7"/>
    <w:rsid w:val="00695BA8"/>
    <w:rsid w:val="006A40C7"/>
    <w:rsid w:val="006A4A9A"/>
    <w:rsid w:val="006B5F6C"/>
    <w:rsid w:val="006D56A6"/>
    <w:rsid w:val="006D7FB5"/>
    <w:rsid w:val="006E38FE"/>
    <w:rsid w:val="006E67EC"/>
    <w:rsid w:val="007060A4"/>
    <w:rsid w:val="00707953"/>
    <w:rsid w:val="00713DB8"/>
    <w:rsid w:val="0071707D"/>
    <w:rsid w:val="00727C56"/>
    <w:rsid w:val="007302CE"/>
    <w:rsid w:val="00732D51"/>
    <w:rsid w:val="00733F05"/>
    <w:rsid w:val="0073408E"/>
    <w:rsid w:val="00734E46"/>
    <w:rsid w:val="0074690F"/>
    <w:rsid w:val="007575B8"/>
    <w:rsid w:val="00760E25"/>
    <w:rsid w:val="0076224F"/>
    <w:rsid w:val="00763797"/>
    <w:rsid w:val="00766B52"/>
    <w:rsid w:val="00772FF0"/>
    <w:rsid w:val="007740B7"/>
    <w:rsid w:val="00775022"/>
    <w:rsid w:val="007751AB"/>
    <w:rsid w:val="007835E1"/>
    <w:rsid w:val="00784FBF"/>
    <w:rsid w:val="007916B3"/>
    <w:rsid w:val="007959CC"/>
    <w:rsid w:val="007A7BF5"/>
    <w:rsid w:val="007B780A"/>
    <w:rsid w:val="007C3CFF"/>
    <w:rsid w:val="007C3FAD"/>
    <w:rsid w:val="007C6859"/>
    <w:rsid w:val="007C6957"/>
    <w:rsid w:val="007D3428"/>
    <w:rsid w:val="007D6508"/>
    <w:rsid w:val="007E1EFB"/>
    <w:rsid w:val="007F2783"/>
    <w:rsid w:val="007F6D0D"/>
    <w:rsid w:val="00800398"/>
    <w:rsid w:val="008075B3"/>
    <w:rsid w:val="008141F9"/>
    <w:rsid w:val="0083506E"/>
    <w:rsid w:val="0083759D"/>
    <w:rsid w:val="00843820"/>
    <w:rsid w:val="008626F2"/>
    <w:rsid w:val="0086778B"/>
    <w:rsid w:val="00871D92"/>
    <w:rsid w:val="00886E02"/>
    <w:rsid w:val="00897D78"/>
    <w:rsid w:val="008A26B7"/>
    <w:rsid w:val="008B4ADF"/>
    <w:rsid w:val="008B6C98"/>
    <w:rsid w:val="008D22A8"/>
    <w:rsid w:val="008D3D4B"/>
    <w:rsid w:val="008D3F9B"/>
    <w:rsid w:val="008D5FFA"/>
    <w:rsid w:val="008D62EC"/>
    <w:rsid w:val="008F320C"/>
    <w:rsid w:val="00902774"/>
    <w:rsid w:val="009033EE"/>
    <w:rsid w:val="00904488"/>
    <w:rsid w:val="00910660"/>
    <w:rsid w:val="00911A38"/>
    <w:rsid w:val="00923746"/>
    <w:rsid w:val="00924012"/>
    <w:rsid w:val="00924AE7"/>
    <w:rsid w:val="0092700A"/>
    <w:rsid w:val="0093460C"/>
    <w:rsid w:val="00936E56"/>
    <w:rsid w:val="0093713A"/>
    <w:rsid w:val="00940308"/>
    <w:rsid w:val="0094266F"/>
    <w:rsid w:val="00942A8D"/>
    <w:rsid w:val="00945EB4"/>
    <w:rsid w:val="0094779B"/>
    <w:rsid w:val="009536A9"/>
    <w:rsid w:val="00957C0B"/>
    <w:rsid w:val="009714A8"/>
    <w:rsid w:val="00971CE4"/>
    <w:rsid w:val="0097511B"/>
    <w:rsid w:val="00987462"/>
    <w:rsid w:val="00994DEF"/>
    <w:rsid w:val="009B4C1D"/>
    <w:rsid w:val="009B56AA"/>
    <w:rsid w:val="009C0291"/>
    <w:rsid w:val="009C38C8"/>
    <w:rsid w:val="009D3065"/>
    <w:rsid w:val="009E476E"/>
    <w:rsid w:val="009E50F0"/>
    <w:rsid w:val="009E523F"/>
    <w:rsid w:val="009F7371"/>
    <w:rsid w:val="00A03AA4"/>
    <w:rsid w:val="00A212DC"/>
    <w:rsid w:val="00A45A5A"/>
    <w:rsid w:val="00A62BAB"/>
    <w:rsid w:val="00A827E5"/>
    <w:rsid w:val="00A8678E"/>
    <w:rsid w:val="00A9670A"/>
    <w:rsid w:val="00AA61D2"/>
    <w:rsid w:val="00AB6498"/>
    <w:rsid w:val="00AC2D1C"/>
    <w:rsid w:val="00AC2FC2"/>
    <w:rsid w:val="00AD7573"/>
    <w:rsid w:val="00AE2B1A"/>
    <w:rsid w:val="00AE3616"/>
    <w:rsid w:val="00AF0B35"/>
    <w:rsid w:val="00AF12BA"/>
    <w:rsid w:val="00AF1B0A"/>
    <w:rsid w:val="00AF3F25"/>
    <w:rsid w:val="00AF67F0"/>
    <w:rsid w:val="00B0713A"/>
    <w:rsid w:val="00B25EAD"/>
    <w:rsid w:val="00B31A12"/>
    <w:rsid w:val="00B350DF"/>
    <w:rsid w:val="00B4411E"/>
    <w:rsid w:val="00B45C6A"/>
    <w:rsid w:val="00B562DC"/>
    <w:rsid w:val="00B62465"/>
    <w:rsid w:val="00B677D2"/>
    <w:rsid w:val="00B862C8"/>
    <w:rsid w:val="00B86AF5"/>
    <w:rsid w:val="00B9664D"/>
    <w:rsid w:val="00BA606A"/>
    <w:rsid w:val="00BC1167"/>
    <w:rsid w:val="00BC2079"/>
    <w:rsid w:val="00BC3DAA"/>
    <w:rsid w:val="00BC7C56"/>
    <w:rsid w:val="00BE1B01"/>
    <w:rsid w:val="00BE5C4D"/>
    <w:rsid w:val="00BE7005"/>
    <w:rsid w:val="00BF4185"/>
    <w:rsid w:val="00C029F0"/>
    <w:rsid w:val="00C02E3B"/>
    <w:rsid w:val="00C0616A"/>
    <w:rsid w:val="00C31458"/>
    <w:rsid w:val="00C572E1"/>
    <w:rsid w:val="00C62AF2"/>
    <w:rsid w:val="00C7410A"/>
    <w:rsid w:val="00C81237"/>
    <w:rsid w:val="00CA4B03"/>
    <w:rsid w:val="00CC158A"/>
    <w:rsid w:val="00CC2671"/>
    <w:rsid w:val="00CC71F2"/>
    <w:rsid w:val="00CC768D"/>
    <w:rsid w:val="00CD720F"/>
    <w:rsid w:val="00CE00E9"/>
    <w:rsid w:val="00CE4D85"/>
    <w:rsid w:val="00CE574B"/>
    <w:rsid w:val="00CF56DF"/>
    <w:rsid w:val="00D03488"/>
    <w:rsid w:val="00D03584"/>
    <w:rsid w:val="00D14DB3"/>
    <w:rsid w:val="00D20BFD"/>
    <w:rsid w:val="00D24562"/>
    <w:rsid w:val="00D354BE"/>
    <w:rsid w:val="00D354D2"/>
    <w:rsid w:val="00D45150"/>
    <w:rsid w:val="00D464E8"/>
    <w:rsid w:val="00D570B7"/>
    <w:rsid w:val="00D57467"/>
    <w:rsid w:val="00D62DC3"/>
    <w:rsid w:val="00D67F1B"/>
    <w:rsid w:val="00D837F4"/>
    <w:rsid w:val="00D87100"/>
    <w:rsid w:val="00D87DF7"/>
    <w:rsid w:val="00D95038"/>
    <w:rsid w:val="00DA0417"/>
    <w:rsid w:val="00DA20DD"/>
    <w:rsid w:val="00DA64F7"/>
    <w:rsid w:val="00DC127C"/>
    <w:rsid w:val="00DC46EB"/>
    <w:rsid w:val="00DE3601"/>
    <w:rsid w:val="00DE3CB4"/>
    <w:rsid w:val="00DE64B0"/>
    <w:rsid w:val="00DF7173"/>
    <w:rsid w:val="00E0546C"/>
    <w:rsid w:val="00E1045D"/>
    <w:rsid w:val="00E14A3C"/>
    <w:rsid w:val="00E15BFA"/>
    <w:rsid w:val="00E21AD5"/>
    <w:rsid w:val="00E22D22"/>
    <w:rsid w:val="00E2782B"/>
    <w:rsid w:val="00E33A08"/>
    <w:rsid w:val="00E43576"/>
    <w:rsid w:val="00E539E7"/>
    <w:rsid w:val="00E554F9"/>
    <w:rsid w:val="00E64659"/>
    <w:rsid w:val="00E75600"/>
    <w:rsid w:val="00E82AFD"/>
    <w:rsid w:val="00E90B2C"/>
    <w:rsid w:val="00EA2C55"/>
    <w:rsid w:val="00EA58FA"/>
    <w:rsid w:val="00EA6111"/>
    <w:rsid w:val="00EB5434"/>
    <w:rsid w:val="00ED33B2"/>
    <w:rsid w:val="00ED5BC6"/>
    <w:rsid w:val="00ED7018"/>
    <w:rsid w:val="00EE202E"/>
    <w:rsid w:val="00EF38F8"/>
    <w:rsid w:val="00EF40F2"/>
    <w:rsid w:val="00F0766F"/>
    <w:rsid w:val="00F11930"/>
    <w:rsid w:val="00F20E55"/>
    <w:rsid w:val="00F23A9F"/>
    <w:rsid w:val="00F312C6"/>
    <w:rsid w:val="00F33814"/>
    <w:rsid w:val="00F47887"/>
    <w:rsid w:val="00F47F59"/>
    <w:rsid w:val="00F50C4E"/>
    <w:rsid w:val="00F52009"/>
    <w:rsid w:val="00F70CAA"/>
    <w:rsid w:val="00F72DD8"/>
    <w:rsid w:val="00F82463"/>
    <w:rsid w:val="00F83202"/>
    <w:rsid w:val="00F86CDA"/>
    <w:rsid w:val="00F9366A"/>
    <w:rsid w:val="00FA03CA"/>
    <w:rsid w:val="00FB032B"/>
    <w:rsid w:val="00FB29EF"/>
    <w:rsid w:val="00FB3026"/>
    <w:rsid w:val="00FB3291"/>
    <w:rsid w:val="00FB3697"/>
    <w:rsid w:val="00FC04FC"/>
    <w:rsid w:val="00FC0DEE"/>
    <w:rsid w:val="00FC1483"/>
    <w:rsid w:val="00FC3C98"/>
    <w:rsid w:val="00FC40EE"/>
    <w:rsid w:val="00FE11A1"/>
    <w:rsid w:val="00FE19C9"/>
    <w:rsid w:val="00FF075A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AD96B-5170-4B0A-BE63-3D912103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59"/>
    <w:rPr>
      <w:rFonts w:ascii="Calibri" w:hAnsi="Calibri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B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0"/>
    <w:rsid w:val="00354789"/>
  </w:style>
  <w:style w:type="character" w:customStyle="1" w:styleId="skrequired">
    <w:name w:val="skrequired"/>
    <w:basedOn w:val="a0"/>
    <w:rsid w:val="00354789"/>
  </w:style>
  <w:style w:type="character" w:customStyle="1" w:styleId="hidden-sm-down">
    <w:name w:val="hidden-sm-down"/>
    <w:basedOn w:val="a0"/>
    <w:rsid w:val="00354789"/>
  </w:style>
  <w:style w:type="character" w:customStyle="1" w:styleId="mr-3">
    <w:name w:val="mr-3"/>
    <w:basedOn w:val="a0"/>
    <w:rsid w:val="0035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9E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0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03AA4"/>
    <w:pPr>
      <w:ind w:left="720"/>
      <w:contextualSpacing/>
    </w:pPr>
  </w:style>
  <w:style w:type="paragraph" w:styleId="a5">
    <w:name w:val="header"/>
    <w:basedOn w:val="a"/>
    <w:link w:val="a6"/>
    <w:rsid w:val="005C2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C2625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625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D87100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87100"/>
    <w:rPr>
      <w:rFonts w:asciiTheme="minorHAnsi" w:eastAsiaTheme="minorHAnsi" w:hAnsiTheme="minorHAnsi" w:cstheme="minorBidi"/>
      <w:sz w:val="22"/>
    </w:rPr>
  </w:style>
  <w:style w:type="paragraph" w:customStyle="1" w:styleId="210">
    <w:name w:val="Основной текст (2)1"/>
    <w:basedOn w:val="a"/>
    <w:link w:val="22"/>
    <w:rsid w:val="003B08A0"/>
    <w:pPr>
      <w:shd w:val="clear" w:color="auto" w:fill="FFFFFF"/>
      <w:suppressAutoHyphens/>
      <w:spacing w:after="0" w:line="274" w:lineRule="exact"/>
      <w:ind w:hanging="1200"/>
      <w:jc w:val="right"/>
    </w:pPr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22">
    <w:name w:val="Основной текст (2)_"/>
    <w:link w:val="210"/>
    <w:locked/>
    <w:rsid w:val="003B08A0"/>
    <w:rPr>
      <w:rFonts w:eastAsia="Times New Roman"/>
      <w:b/>
      <w:bCs/>
      <w:sz w:val="22"/>
      <w:shd w:val="clear" w:color="auto" w:fill="FFFFFF"/>
      <w:lang w:eastAsia="zh-CN"/>
    </w:rPr>
  </w:style>
  <w:style w:type="character" w:styleId="ab">
    <w:name w:val="Strong"/>
    <w:qFormat/>
    <w:rsid w:val="00446F74"/>
    <w:rPr>
      <w:b/>
      <w:bCs/>
    </w:rPr>
  </w:style>
  <w:style w:type="paragraph" w:customStyle="1" w:styleId="31">
    <w:name w:val="Основной текст (3)1"/>
    <w:basedOn w:val="a"/>
    <w:rsid w:val="0083759D"/>
    <w:pPr>
      <w:shd w:val="clear" w:color="auto" w:fill="FFFFFF"/>
      <w:suppressAutoHyphens/>
      <w:spacing w:before="360" w:after="0" w:line="269" w:lineRule="exact"/>
      <w:ind w:hanging="680"/>
    </w:pPr>
    <w:rPr>
      <w:rFonts w:ascii="Times New Roman" w:hAnsi="Times New Roman"/>
      <w:sz w:val="18"/>
      <w:szCs w:val="18"/>
      <w:lang w:eastAsia="zh-CN"/>
    </w:rPr>
  </w:style>
  <w:style w:type="paragraph" w:styleId="ac">
    <w:name w:val="Body Text Indent"/>
    <w:basedOn w:val="a"/>
    <w:link w:val="ad"/>
    <w:rsid w:val="000B6D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B6D77"/>
    <w:rPr>
      <w:rFonts w:eastAsia="Times New Roman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45C6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45C6A"/>
    <w:rPr>
      <w:color w:val="800080"/>
      <w:u w:val="single"/>
    </w:rPr>
  </w:style>
  <w:style w:type="paragraph" w:customStyle="1" w:styleId="xl68">
    <w:name w:val="xl6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71">
    <w:name w:val="xl7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7">
    <w:name w:val="xl7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79">
    <w:name w:val="xl7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80">
    <w:name w:val="xl8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81">
    <w:name w:val="xl8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83">
    <w:name w:val="xl8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B45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45C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2">
    <w:name w:val="xl9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7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740B7"/>
    <w:rPr>
      <w:rFonts w:ascii="Calibri" w:hAnsi="Calibri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11A3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11A38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911A38"/>
    <w:rPr>
      <w:rFonts w:ascii="Calibri" w:hAnsi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1A3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1A38"/>
    <w:rPr>
      <w:rFonts w:ascii="Calibri" w:hAnsi="Calibri"/>
      <w:b/>
      <w:bCs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AD757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5B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25AD-5137-443F-9129-62C22D46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Кайыргали</dc:creator>
  <cp:lastModifiedBy>Байжанова Галия Улыкпановна</cp:lastModifiedBy>
  <cp:revision>2</cp:revision>
  <cp:lastPrinted>2021-10-12T06:07:00Z</cp:lastPrinted>
  <dcterms:created xsi:type="dcterms:W3CDTF">2024-03-28T10:22:00Z</dcterms:created>
  <dcterms:modified xsi:type="dcterms:W3CDTF">2024-03-28T10:22:00Z</dcterms:modified>
</cp:coreProperties>
</file>