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1" w:rsidRPr="0039384C" w:rsidRDefault="00D5153B" w:rsidP="001653B4">
      <w:pPr>
        <w:pStyle w:val="a3"/>
        <w:ind w:left="5529" w:right="-143"/>
        <w:jc w:val="left"/>
        <w:rPr>
          <w:bCs w:val="0"/>
        </w:rPr>
      </w:pPr>
      <w:r w:rsidRPr="0039384C">
        <w:rPr>
          <w:bCs w:val="0"/>
        </w:rPr>
        <w:t xml:space="preserve">Приложение </w:t>
      </w:r>
      <w:r w:rsidR="0039384C" w:rsidRPr="0039384C">
        <w:rPr>
          <w:bCs w:val="0"/>
        </w:rPr>
        <w:t>№ 5</w:t>
      </w:r>
      <w:r w:rsidR="00B31D21" w:rsidRPr="0039384C">
        <w:rPr>
          <w:bCs w:val="0"/>
        </w:rPr>
        <w:t xml:space="preserve"> </w:t>
      </w:r>
      <w:proofErr w:type="gramStart"/>
      <w:r w:rsidR="00B31D21" w:rsidRPr="0039384C">
        <w:rPr>
          <w:bCs w:val="0"/>
        </w:rPr>
        <w:t>к  до</w:t>
      </w:r>
      <w:r w:rsidR="0034502D" w:rsidRPr="0039384C">
        <w:rPr>
          <w:bCs w:val="0"/>
        </w:rPr>
        <w:t>говору</w:t>
      </w:r>
      <w:proofErr w:type="gramEnd"/>
      <w:r w:rsidR="00B31D21" w:rsidRPr="0039384C">
        <w:rPr>
          <w:bCs w:val="0"/>
        </w:rPr>
        <w:t xml:space="preserve"> от </w:t>
      </w:r>
      <w:r w:rsidR="001653B4" w:rsidRPr="0039384C">
        <w:rPr>
          <w:bCs w:val="0"/>
        </w:rPr>
        <w:t xml:space="preserve">         </w:t>
      </w:r>
      <w:r w:rsidR="00E71D8E">
        <w:rPr>
          <w:bCs w:val="0"/>
        </w:rPr>
        <w:t>«_____»_____________202</w:t>
      </w:r>
      <w:r w:rsidR="00B40333">
        <w:rPr>
          <w:bCs w:val="0"/>
        </w:rPr>
        <w:t>4</w:t>
      </w:r>
      <w:bookmarkStart w:id="0" w:name="_GoBack"/>
      <w:bookmarkEnd w:id="0"/>
      <w:r w:rsidR="00B31D21" w:rsidRPr="0039384C">
        <w:rPr>
          <w:bCs w:val="0"/>
        </w:rPr>
        <w:t>г.</w:t>
      </w:r>
    </w:p>
    <w:p w:rsidR="00B31D21" w:rsidRPr="0039384C" w:rsidRDefault="001653B4" w:rsidP="00B31D21">
      <w:pPr>
        <w:pStyle w:val="a3"/>
        <w:ind w:left="4678" w:right="-143"/>
        <w:jc w:val="left"/>
        <w:rPr>
          <w:bCs w:val="0"/>
        </w:rPr>
      </w:pPr>
      <w:r w:rsidRPr="0039384C">
        <w:rPr>
          <w:bCs w:val="0"/>
        </w:rPr>
        <w:t xml:space="preserve">               </w:t>
      </w:r>
      <w:r w:rsidR="00B31D21" w:rsidRPr="0039384C">
        <w:rPr>
          <w:bCs w:val="0"/>
        </w:rPr>
        <w:t>№ _______________________</w:t>
      </w:r>
    </w:p>
    <w:p w:rsidR="00B31D21" w:rsidRPr="0039384C" w:rsidRDefault="00B31D21" w:rsidP="00B31D21">
      <w:pPr>
        <w:pStyle w:val="a3"/>
        <w:jc w:val="left"/>
        <w:rPr>
          <w:bCs w:val="0"/>
        </w:rPr>
      </w:pPr>
      <w:r w:rsidRPr="0039384C">
        <w:rPr>
          <w:bCs w:val="0"/>
        </w:rPr>
        <w:t xml:space="preserve">                                                                               </w:t>
      </w: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:rsidTr="00D91A1D">
        <w:trPr>
          <w:trHeight w:val="681"/>
        </w:trPr>
        <w:tc>
          <w:tcPr>
            <w:tcW w:w="510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</w:p>
        </w:tc>
        <w:tc>
          <w:tcPr>
            <w:tcW w:w="538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857CA4" w:rsidRPr="00CA7AB0" w:rsidTr="00DA502E">
        <w:tc>
          <w:tcPr>
            <w:tcW w:w="5104" w:type="dxa"/>
          </w:tcPr>
          <w:p w:rsidR="00857CA4" w:rsidRPr="00CA7AB0" w:rsidRDefault="00857CA4" w:rsidP="00A05689">
            <w:pPr>
              <w:rPr>
                <w:b/>
              </w:rPr>
            </w:pPr>
            <w:r w:rsidRPr="00CA7AB0">
              <w:rPr>
                <w:b/>
              </w:rPr>
              <w:t>Филиал «</w:t>
            </w:r>
            <w:proofErr w:type="spellStart"/>
            <w:r w:rsidRPr="00CA7AB0">
              <w:rPr>
                <w:b/>
              </w:rPr>
              <w:t>Сарбайские</w:t>
            </w:r>
            <w:proofErr w:type="spellEnd"/>
            <w:r w:rsidRPr="00CA7AB0">
              <w:rPr>
                <w:b/>
              </w:rPr>
              <w:t xml:space="preserve"> МЭС»</w:t>
            </w:r>
          </w:p>
        </w:tc>
        <w:tc>
          <w:tcPr>
            <w:tcW w:w="5386" w:type="dxa"/>
          </w:tcPr>
          <w:p w:rsidR="00857CA4" w:rsidRPr="00CA7AB0" w:rsidRDefault="00857CA4" w:rsidP="00B26CDF"/>
        </w:tc>
      </w:tr>
      <w:tr w:rsidR="00B26CDF" w:rsidRPr="00CA7AB0" w:rsidTr="00DA502E">
        <w:tc>
          <w:tcPr>
            <w:tcW w:w="5104" w:type="dxa"/>
          </w:tcPr>
          <w:p w:rsidR="00B26CDF" w:rsidRPr="00CA7AB0" w:rsidRDefault="00411C46" w:rsidP="00A05689">
            <w:r w:rsidRPr="00CA7AB0">
              <w:t>111500, Костанайской обл., г.Рудный, ул. Топоркова.31, тел. (71431) 5-92-76 т/ф 5-92-66 код предприятия 1120, код ОКПО 384862290278, БИН 971241003022</w:t>
            </w:r>
          </w:p>
        </w:tc>
        <w:tc>
          <w:tcPr>
            <w:tcW w:w="5386" w:type="dxa"/>
          </w:tcPr>
          <w:p w:rsidR="00B26CDF" w:rsidRPr="00CA7AB0" w:rsidRDefault="00411C46" w:rsidP="00B26CDF">
            <w:r w:rsidRPr="00CA7AB0">
              <w:t xml:space="preserve">111500, трасса </w:t>
            </w:r>
            <w:proofErr w:type="spellStart"/>
            <w:r w:rsidRPr="00CA7AB0">
              <w:t>Костана</w:t>
            </w:r>
            <w:r w:rsidRPr="00CA7AB0">
              <w:rPr>
                <w:b/>
              </w:rPr>
              <w:t>й</w:t>
            </w:r>
            <w:proofErr w:type="spellEnd"/>
            <w:r w:rsidRPr="00CA7AB0">
              <w:t xml:space="preserve">-Рудный, 27км от </w:t>
            </w:r>
            <w:proofErr w:type="spellStart"/>
            <w:r w:rsidRPr="00CA7AB0">
              <w:t>г.Костанай</w:t>
            </w:r>
            <w:proofErr w:type="spellEnd"/>
            <w:r w:rsidRPr="00CA7AB0">
              <w:t xml:space="preserve"> ПС 1150 </w:t>
            </w:r>
            <w:proofErr w:type="spellStart"/>
            <w:r w:rsidRPr="00CA7AB0">
              <w:t>Костанайская</w:t>
            </w:r>
            <w:proofErr w:type="spellEnd"/>
          </w:p>
        </w:tc>
      </w:tr>
    </w:tbl>
    <w:p w:rsidR="00E4315D" w:rsidRPr="00E4315D" w:rsidRDefault="00E4315D" w:rsidP="00411C46">
      <w:pPr>
        <w:tabs>
          <w:tab w:val="left" w:pos="3968"/>
        </w:tabs>
      </w:pPr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8739E"/>
    <w:rsid w:val="00393292"/>
    <w:rsid w:val="0039384C"/>
    <w:rsid w:val="00394478"/>
    <w:rsid w:val="003F7F34"/>
    <w:rsid w:val="00411C46"/>
    <w:rsid w:val="00451202"/>
    <w:rsid w:val="004576FF"/>
    <w:rsid w:val="004723BD"/>
    <w:rsid w:val="004B4C80"/>
    <w:rsid w:val="004F1646"/>
    <w:rsid w:val="00514979"/>
    <w:rsid w:val="00523954"/>
    <w:rsid w:val="0055701D"/>
    <w:rsid w:val="00564D9D"/>
    <w:rsid w:val="005E0962"/>
    <w:rsid w:val="0066705F"/>
    <w:rsid w:val="00681940"/>
    <w:rsid w:val="006B0462"/>
    <w:rsid w:val="007A31E7"/>
    <w:rsid w:val="007C5182"/>
    <w:rsid w:val="00857CA4"/>
    <w:rsid w:val="008A0943"/>
    <w:rsid w:val="008A2299"/>
    <w:rsid w:val="008A29F3"/>
    <w:rsid w:val="00923570"/>
    <w:rsid w:val="009710C8"/>
    <w:rsid w:val="00986290"/>
    <w:rsid w:val="009917C3"/>
    <w:rsid w:val="009B6D5F"/>
    <w:rsid w:val="009D4D89"/>
    <w:rsid w:val="00A05689"/>
    <w:rsid w:val="00A4269F"/>
    <w:rsid w:val="00A53261"/>
    <w:rsid w:val="00A572A3"/>
    <w:rsid w:val="00A70FF5"/>
    <w:rsid w:val="00AC26A9"/>
    <w:rsid w:val="00AE3D4B"/>
    <w:rsid w:val="00B0111D"/>
    <w:rsid w:val="00B02561"/>
    <w:rsid w:val="00B26CDF"/>
    <w:rsid w:val="00B31D21"/>
    <w:rsid w:val="00B40333"/>
    <w:rsid w:val="00B416F0"/>
    <w:rsid w:val="00C61E28"/>
    <w:rsid w:val="00C71978"/>
    <w:rsid w:val="00CA1BED"/>
    <w:rsid w:val="00CA7AB0"/>
    <w:rsid w:val="00CE6814"/>
    <w:rsid w:val="00D44342"/>
    <w:rsid w:val="00D5153B"/>
    <w:rsid w:val="00D53551"/>
    <w:rsid w:val="00D91A1D"/>
    <w:rsid w:val="00DA1EBD"/>
    <w:rsid w:val="00DA502E"/>
    <w:rsid w:val="00DF3879"/>
    <w:rsid w:val="00E4315D"/>
    <w:rsid w:val="00E55508"/>
    <w:rsid w:val="00E71D8E"/>
    <w:rsid w:val="00EB28B4"/>
    <w:rsid w:val="00F03726"/>
    <w:rsid w:val="00F117F5"/>
    <w:rsid w:val="00F32CA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8</cp:revision>
  <cp:lastPrinted>2018-03-02T06:34:00Z</cp:lastPrinted>
  <dcterms:created xsi:type="dcterms:W3CDTF">2023-05-19T09:56:00Z</dcterms:created>
  <dcterms:modified xsi:type="dcterms:W3CDTF">2024-12-09T11:59:00Z</dcterms:modified>
</cp:coreProperties>
</file>