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92" w:rsidRPr="004D6654" w:rsidRDefault="00026692" w:rsidP="00026692">
      <w:pPr>
        <w:pStyle w:val="a3"/>
        <w:jc w:val="right"/>
        <w:rPr>
          <w:lang w:val="ru-RU"/>
        </w:rPr>
      </w:pPr>
      <w:r w:rsidRPr="004D6654">
        <w:rPr>
          <w:lang w:val="ru-RU"/>
        </w:rPr>
        <w:t>Приложение</w:t>
      </w:r>
      <w:r>
        <w:rPr>
          <w:lang w:val="ru-RU"/>
        </w:rPr>
        <w:t xml:space="preserve"> №5 </w:t>
      </w:r>
      <w:r w:rsidRPr="004D6654">
        <w:rPr>
          <w:lang w:val="ru-RU"/>
        </w:rPr>
        <w:t xml:space="preserve"> </w:t>
      </w:r>
    </w:p>
    <w:p w:rsidR="00026692" w:rsidRPr="004D6654" w:rsidRDefault="00026692" w:rsidP="00026692">
      <w:pPr>
        <w:pStyle w:val="a3"/>
        <w:jc w:val="right"/>
        <w:rPr>
          <w:lang w:val="ru-RU"/>
        </w:rPr>
      </w:pPr>
      <w:r w:rsidRPr="004D6654">
        <w:rPr>
          <w:lang w:val="ru-RU"/>
        </w:rPr>
        <w:t>к Договору №___  от ____ 20__г.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Положение</w:t>
      </w:r>
    </w:p>
    <w:p w:rsidR="00026692" w:rsidRPr="008A3372" w:rsidRDefault="00026692" w:rsidP="0002669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по профилактике инфекционных и вирусных заболеваний (порядок действий по реагированию на инфекцию - коронавирус) на объектах ТОО «Урихтау Оперейтинг»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Назначение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8A3372">
        <w:rPr>
          <w:rFonts w:ascii="Times New Roman" w:eastAsia="Calibri" w:hAnsi="Times New Roman" w:cs="Times New Roman"/>
          <w:lang w:val="ru-RU"/>
        </w:rPr>
        <w:t xml:space="preserve">Настоящее Положение разработано в целях предупреждения распространения коронавирусной инфекции (далее - COVID-19), устанавливает требования и подходы по обеспечению корпоративной безопасности, по </w:t>
      </w:r>
      <w:r w:rsidRPr="008A3372">
        <w:rPr>
          <w:rFonts w:ascii="Times New Roman" w:eastAsia="Times New Roman" w:hAnsi="Times New Roman" w:cs="Times New Roman"/>
          <w:lang w:val="ru-RU" w:eastAsia="ru-RU"/>
        </w:rPr>
        <w:t xml:space="preserve">усилению мер по недопущению распространения коронавирусной инфекции </w:t>
      </w:r>
      <w:r w:rsidRPr="008A3372">
        <w:rPr>
          <w:rFonts w:ascii="Times New Roman" w:eastAsia="Calibri" w:hAnsi="Times New Roman" w:cs="Times New Roman"/>
          <w:lang w:val="ru-RU"/>
        </w:rPr>
        <w:t xml:space="preserve">на объектах </w:t>
      </w: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ТОО «Урихтау Оперейтинг» (далее по </w:t>
      </w: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тексту – Товарищество), порядок формирования и предоставления информации о событиях и происшествиях,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организациями.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Область применения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Требования настоящего Положение распространяются на всех работников и структурные подразделения Товарищества и </w:t>
      </w: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подрядных организаций, оказывающие работы и услуги на территории месторождения Урихтау. Требования </w:t>
      </w: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применяются в случаях, когда события и происшествия произошли на контрактной территории Товарищества.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Общие положения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Положение </w:t>
      </w: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устанавливает требования и подходы по обеспечению корпоративной безопасности</w:t>
      </w: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профилактике вирусных заболеваний на территории объектов Товарищества и месторождения Урихтау.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Положение обязательно для исполнения всеми должностными лицами и предназначено для ознакомления Персонала, всех юридических и физических лиц, постоянно или временно осуществляющих свою деятельность, находящихся или посещающих на территорию Товарищества.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Целями и задачами настоящего Положения являются: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повышение уровня безопасности в подразделениях Товарищества и подрядных организаций, оказывающие работы и услуги на территории месторождения Урихтау, в том числе путём координации деятельности по вопросам безопасности, а также повышения эффективности их работы и взаимодействия.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выработка и принятие единых требований, норм, порядка и подходов в подразделениях Товарищества и подрядных организациях по обеспечению корпоративной безопасности, при которых обеспечивается его устойчивое функционирование и предотвращение от возможных Угроз безопасности.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определение единого порядка сбора, обработки, формирования, предоставления и учета сведений о событиях и происшествиях;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обеспечение оперативного информирования о событиях и происшествиях.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bookmarkStart w:id="0" w:name="bookmark2"/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Объектами Корпоративной безопасности являются:</w:t>
      </w:r>
      <w:bookmarkEnd w:id="0"/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Работники Товарищества, а также лица, оказывающие услуги на основании договоров возмездного оказания услуг (подряда).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bookmarkStart w:id="1" w:name="bookmark3"/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Угрозы безопасности и риски.</w:t>
      </w:r>
      <w:bookmarkEnd w:id="1"/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Угрозы безопасности Товарищества могут подразделяться по источнику происхождения на внешние и внутренние, а также в зависимости от объекта, на который они направлены.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Внешние угрозы могут представлять собой действия (умышленные и неосторожные) третьих лиц.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Внутренние угрозы: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действия (умышленные и неосторожные) работников Товарищества, лиц, оказывающих Товариществу услуги на основании договора возмездного оказания услуг (подряда) и контрагентов;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несовершенство систем безопасности и контроля; 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объективная невозможность полного контроля производственного процесса.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A3372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Сообщения о событиях и происшествиях производятся согласно Схем оповещения</w:t>
      </w:r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</w:t>
      </w:r>
    </w:p>
    <w:p w:rsidR="00026692" w:rsidRPr="008A3372" w:rsidRDefault="00026692" w:rsidP="00026692">
      <w:pPr>
        <w:widowControl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Информация о событиях и происшествиях формируется Товариществом и предоставляется в ЦУБ КМГ на бумажном либо электронном носителе (по прилагаемой форме) с отражением характера события или происшествия, а также сведений о пострадавших лицах. Допускается указание приблизительных данных в тех случаях, когда установление точного количества пострадавших требует более длительных сроков.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Ответственные лица ТОО «Урихтау Оперейтинг» (ЦУБ) производят ежедневный мониторинг ситуационной обстановки на объектах и контрактной территории.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Организация сбора информации, обработки, формирования и учета информации о событиях и происшествиях, передача специальных сообщений о событиях и происшествиях в Центр управления безопасностью КМГ производиться ответственным лицом в ТОО «Урихтау Оперейтинг», ответственным сотрудником ЦИТС, по согласованию руководства Товарищества, производится отражение информации в ежедневной сводке по разделу </w:t>
      </w:r>
      <w:r w:rsidRPr="008A3372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«Сведения, направляемые в Центр мониторинга и управления безопасности»</w:t>
      </w: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Ответственный сотрудник, функциями которого являются формирование сводки, сбор и передача специальных сообщений о событиях и происшествиях (работник ЦУБ) при поступлении информации о событиях и происшествиях должен: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(или) мобильной связи, после чего организовать проверку поступившей информации;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- в течении часа после проверки поступивших сведений, сформировать информацию о событии или происшествии и направить отсканированный вариант сформированной информации электронной почтой в адрес ЦУБ КМГ, подписанные руководителем Товарищества либо лица, на которого возложены эти обязанности.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В случае угрозы безопасности </w:t>
      </w: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руководители и (или) сотрудники объектов (и подрядных организаций), обязаны незамедлительно информировать </w:t>
      </w: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ответственное лицо ТОО «Урихтау Оперейтинг» и ответственного сотрудника ЦИТС</w:t>
      </w: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Описание деятельности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При возникновении угрозы и осложнению эпидемиологической обстановки (в т.ч. по коронавирусной инфекции) на территории Республики Казахстан, Акимами областей и городов,  Руководителями управлений здравоохранения областей и городов принимаются следующие меры: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развертывание дополнительных провизорных стационаров для больных с симптомами, не исключающими заболевания COVID-19;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развертывание карантинных стационаров для изоляции лиц, контактировавшие с больными COVID-19 согласно Требованиям к карантинным стационарам для изоляции контактных с больными COVID-19;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транспортировку лиц контактировавших с больными или инфицированными коронавирусной инфекцией, с соблюдением Требований и порядка изоляции контактных лиц по случаю регистрации COVID-19;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соблюдение лицами находящихся на домашнем карантине требований Правил изоляции на дому (домашний карантин) лиц с высоким эпидемическим риском COVID-19;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выделение отдельных коек в инфекционном стационаре для изоляции больных с COVID-19, с соблюдением противоэпидемического режима;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лечение больных COVID-19 в инфекционном стационаре;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разделение ежедневного потока пациентов с другими назологическими заболеваниями с больными COVID-19, с целью исключения их пересечения;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госпитализацию и медицинское обследование в провизорном стационаре больных с симптомами, не исключающими заболевание COVID-19;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лабораторное обследование больных с симптомами, не исключающими заболевание COVID-19;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изоляцию в карантинном стационаре лиц, контактировавших с больными или инфицированными коронавирусной инфекцией, при отсутствии условий изоляции на дому;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карантин на дому лиц, близко контактировавших с больными или инфицированными коронавирусной инфекцией, при наличии условий изоляции согласно требований Правил изоляции на дому (домашний карантин) лиц с высоким эпидемическим риском COVID-19;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оформление листов временой нетрудоспoсобности (больничный лист) без посещения медицинских организаций для лиц, находящихся на домашнем карантине;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дистанционное медицинское наблюдение за остальными контактными;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готовность медицинского персонала и сотрудников медицинских организаций по соблюдению противоэпидемических мероприятий, в целях обеспечения их безопасности.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контроль за проведением изоляции контактных, а также соблюдением противоэпидемического режима в условиях карантина;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уведомление под роспись контактных, находящихся на домашнем карантине, а также лиц, проживающих совместно с ними о необходимости соблюдения Правил изоляции на дому (домашний карантин);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эпидемиологическое расследование каждого случая COVID-19 с определением круга контактных первого и второго уровня и объема противоэпидемических мероприятий, в течение 48 часов.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лабораторное обследование лиц, близко контактировавших с больными COVID-19 и лиц с симптомами, не исключающих заболевание COVID-19;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дезинфекционную обработку очагов COVID-19. 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8"/>
          <w:szCs w:val="8"/>
          <w:lang w:val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В целях недопущения распространения инфекционных и вирусных заболеваний среди работников в организациях принимаются следующие меры: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вводится мораторий на командирование работников в страны с неблагополучной эпидемиологической обстановкой по инфекционным и вирусным заболеваниям, а также максимально ограничивается количество встреч, совещаний и иных мероприятий с участием лиц, прибывших из данных стран; отменяются все виды командирования работников как за пределы Республики Казахстан, так и по территории Республики</w:t>
      </w:r>
      <w:r w:rsidRPr="008A3372">
        <w:rPr>
          <w:rFonts w:ascii="Times New Roman" w:eastAsia="Calibri" w:hAnsi="Times New Roman" w:cs="Times New Roman"/>
          <w:lang w:val="ru-RU"/>
        </w:rPr>
        <w:t xml:space="preserve"> Казахстан;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исключительных случаях командирование работников осуществляется по согласованию с руководителем штаба по управлению кризисными ситуациями, с руководителем курирующего структурного подразделения Товарищества, с приведением детального и исчерпывающего обоснования предстоящей командировки;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отменяются проведение всех массовых мероприятий (праздничных, концертных, культурных, спортивных мероприятий, проведение конференций, форумов, семиинаров, выставок и др.) приостанавливается организация и направление работников на обучающие курсы, семинары, тренинги, либо обеспечивается их проведение путем дистанционного (онлайн) обучения.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вводится гибкий режим рабочего времени для работников, при условии сохранения нормальной продолжительности рабочего дня работника, предусмотренной трудовым договором;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обеспечивается усиленный санитарно-дезинфекционный режим всех помещений (включая кабинеты) административных зданий, обработку с применением моющих и дезинфицирующих средств автотранспорта после каждого рейса;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в целях рассмотрения наихудших сценариев развития событий и разработки мер по обеспечению готовности организации к реагированию на них,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объектах/в офисах;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издается приказ «Об ограничении командирования и иных профилактических мероприятиях» (за исключением острой необходимости выезда на месторождение)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отменяются отпуска руководящего состава;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ограничивается количество совещаний;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предупреждение работников о необходимости обязательного наличия доступа к мобильной и иной связи;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издается приказ «О создании штаба по управлению кризисными ситуациями», определяется качественный состав штаба;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разрабатываются памятка и порядок действий по реагированию на инфекцию;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работники уведомлены о количестве отпускных дней и порядке их оформления;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работники предупреждены об информировании работодателя в случае выезда во время выходных, ежегодного трудового отпуска, межвахтового отдыха за пределы мест постоянного проживания;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подготавливаются варианты и списки работников ведения дистанционной работы;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ведется анализ воздействия на ФХД организации;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направляются письма подрядным организациям касательно принятия профилактических мер, предупреждение о проведении Товариществом контроля условий проживания и местонахождения работников, осуществляющих деятельность вахтовым методом; об оснащении необходимыми защитными средствами; о требовании Товарищества выполнения всех санитарных норм и принятия предупредительных мер; направление памятки и порядка действий по реагированию на инфекцию.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Всем работникам: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при переводе на дистанционную форму работы строго соблюдать меры социального дистанцирования;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строго соблюдать рекомендации по профилактике коронавирусной инфекции;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при появлении симптомов ОРВИ отказаться от прихода на работу, незамедлительно обратиться к врачу с последующим открытием больничного листа до полного выздоровления;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отказаться от посещения мест массового скопления людей;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отказаться от рукопожатий, поцелуев, объятий и иных форм физического контакта между собой;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при использовании лифтов, заходить в лифт в количестве не более 8 человек;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сообщить непосредственному руководителю о планируемых личных поездках в зарубежные страны и перемещениях по территории Республики Казахстан.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Всем руководителям организаций: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сформировать и активировать штабы/команды по управлению кризисными ситуациями (либо аналогичных органов управления);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обеспечить принятие аналогичных мер в возглавляемых организациях с учетом специфики производства;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рассмотреть возможность перевода части работников центральных аппаратов на удаленные производственные объекты на вахтовый метод работы;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рассмотреть возможность увеличения продолжительности вахты для персонала, работающего вахтовым методом до 28-30 дней (с учетом продолжительности инкубационного периода коронавирусной инфекции);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обеспечить осуществление санитарно-эпидемиологического контроля при начале, а также в течении вахты персонала, работающего вахтовым методом, офисными работниками;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организовать и обеспечить работников всеми необходимыми соответствующими антисептическими и дезинфицирующими средствами, средствами защиты (маски, респираторы, перчатки, дез.коврики и т.д.), необходимые для поддержания соответствующего санитарно-эпидемиологического контроля.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обеспечить надлежащее исполнение всеми лицами требований Постановлений Главного государственного санитарного врача на территории объектов (в том числе требований при заезде и выезде вахты и командированных лиц);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обеспечить пункты питания (столовые) необходимым запасом продуктов для бесперебойного функционирования производственных объектов/вахтовых поселков;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обеспечить принятие аналогичных мероприятий в подрядных организациях.</w:t>
      </w:r>
    </w:p>
    <w:p w:rsidR="00026692" w:rsidRPr="008A3372" w:rsidRDefault="00026692" w:rsidP="00026692">
      <w:pPr>
        <w:widowControl/>
        <w:tabs>
          <w:tab w:val="left" w:pos="0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и порядок изоляции контактных лиц по случаю регистрации COVID-19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Общие положения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Настоящая Инструкция "О порядке изоляции контактных лиц по случаю регистрации COVID-19" разработана во исполнение Алгоритма действий при выявлении и распространения COVID-19 в Республики Казахстан.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Больные COVID-19 и контактные в зависимости от уровня контакта или состояния здоровья размещаются в следующие организации: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в инфекционный стационар – помещаются больные или инфицированные коронавирусной инфекцией (COVID-19), с целью изоляции и лечения в изолированном боксе с отдельными входами для больных и обслуживающего персонала в инфекционном отделении.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 провизорный стационар – помещаются больные с симптомами, не исключающими заболевания COVID-19,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карантинный стационар (изолятор) – помещаются лица, контактировавшие с больными или инфицированными коронавирусной инфекцией в специально приспособленное помещение соматическом стационарах.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 и профилактическое симптоматическое лечение.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карантинный стационар (обсерватор) – развертывают в обособленных помещениях (административных зданиях, школах, общежитиях, профилакториях, гостиницах, детских и спортивных лагерях и др.), специально приспособленных при необходимости для изоляции и наблюдения, туда помещаются здоровые лица, прибывшие с неблагополучных регионов по короновирусной инфекцией, а также выезжающие за пределы зоны карантина, не бывшие в контакте с больными или инфицированными. 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 карантинном стационаре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инфекции.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Контактные лица, по результатам медицинского осмотра и эпидемиологического обследования очага, где зарегистрирован случай COVID-19, имеющие клинические проявления направляются в провизорный стационар (отделение) для изоляции.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Контактные лица имеющие длительный контакт, подлежат изоляции и остаются под медицинским наблюдением в течение всего инкубационного периода по месту жительства, нахождения или направляются в карантинный стационар.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(далее – КККБТУ) с учетом характера и вида контакта с больным, условий, определяющих риск заражения.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контактных лицах, оставленных на дому составляют информацию, содержащую адрес, место работы, учебы,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Порядок транспортировки контактных лиц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Контактные лица, имеющие клинические проявления направляются в провизорный стационар (отделение) машиной скорой медицинской помощи.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Контактные лица имеющие длительный контакт, в случаях отсутствия условий к самоизоляции по месту проживания, нахождения, подлежат транспортировке в карантин, определенные местным исполнительным органом.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Минимальные требования к карантинным стационарам для изоляции контактных лиц установлены в приложении 2 к настоящему постановлению.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Транспортировка контактных лиц в карантин осуществляется специальным транспортом (автобус, микроавтобус), желательно с изоляцией водительской кабины от салона, оснащается распылителем, инвентарем и средствами для дезинфекции, запасом защитных масок для контактных, одноразовых средств для сбора медицинских отходов.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Медицинские работники,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Транспортировка контактных лиц осуществляется с соблюдением противоэпидемического режима в индивидуальных защитных средствах.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Специальные транспортные средства до и после каждой транспортировки в карантинных стационарах подлежат мытью и дезинфекции, защитная и рабочая одежды работников по окончании транспортирования подвергают дезинфекции по вирусному режиму.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Дезинфекция в медицинских организациях проводится их персоналом. Обеззараживанию подлежат также одежда персонала, проводившего осмотр больного и медицинский инструментарий.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Карантинный стационар обеспечиваются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 и т.д. Полицейские обеспечиваются и работают в индивидуальных защитных средствах.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Территориальные подразделения КККБТУ на соответствующих территориях организуют и проводят: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по каждому контактному эпидемиологическое расследование, определяет объем и характер мероприятий после получения сведений от медицинского работника;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по месту работы, учебы, проживания, посещения контактных лиц обеззараживание очага, где он находился, а также места общего пользования.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эпидотряд,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антисептиками, средствами и инвентарем для дезинфекции.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объектах, находящихся на территории очага обеспечивается: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выполнение санитарно-эпидемиологических требований;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организация и проведение дезинфекции на территории населенного пункта или на расположенных в их пределах объектах (организациях); 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3) доступ на территорию организации и расположенные на ней объекты, сотрудников, осуществляющих санитарно-противоэпидемические (профилактические) мероприятия на соответствующих территориях и проведение дезинфекционных работ.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</w:t>
      </w:r>
      <w:r w:rsidRPr="008A33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 карантинным стационарам для изоляции контактных с больными COVID-19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 должен быть расположен в обособленных помещениях (санаторий, реабилитационный центр, общежитие, гостиница, детские и спортивные лагеря и др.), специально приспособленных при необходимости для изоляции и наблюдения за лицами имеющих длительный контакт.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Расположение здания - отдельно стоящее, в черте города и удаленное от жилого массива и стратегических зданий.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Вид здания – должен иметь нормальный внешний эстетический вид, внутри – должно соответствовать санитарно-эпидемиологическим нормам, с ограждением, отдельными подъездными путями и пропускным пунктом.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Организуется при въезде/выезде дезбарьер, на территории пункт мойки и дезинфекции транспорта.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Здание объекта должно иметь желательно естественную вентиляцию.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Необходимо отработать маршрут заезда автомашин, маршрутизацию внутри здания, встречу и размещение пациентов по палатам, информирование о распорядке для и условиями пребывания (форма информационного листа прилагается).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входе в здание должен быть отдельный кабинет (холл) для приема лиц, с подозрением на КВИ, наличием столов, стульев, кушеток, компьютерной орг.техники со сканером, с обязательным подключением интернета и телефонной связи.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Палаты должны быть освещенные, хорошо проветриваемые, теплые, рассчитанные на 1-2 пациента, с достаточно комфортным спальным местом, при этом предусмотреть спальные места для детей (бортики на кроватях), а также отдельные палаты для семейных пар.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Отдельная комната для санитарной обработки вещей прибывающих, и отдельная комната для хранения обеззараженных вещей.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оснащенного средствами связи Call-центра для приема звонков консультативного характера.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 быть достаточное количество санитарных узлов, а также душевых кабин с горячей и холодной водой.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Должна быть столовая с раздаточной кухней. Организовать должным образом питание.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39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необходимое количество сотрудников – профильных врачей, медсестер, лаборантов, эпидемиологов, регистраторов, психологов, социальных работников, младшего мед.персонала (до 50 обсервируемых – 1 врач, 1 медсестра, 2 санитарки).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Обеспечить медицинский персонал средствами индивидуальной защиты (СИЗ) в комплекте с очками, респираторами-масками М 95, достаточным количеством дез.средств, индивидуальных средств гигиены (мыло, бумажные полотенца), одноразовых масок, постельными комплектами, сменное белье для прибывающих (муж, жен, детские).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Обеспечить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Обеспечить необходимым запасом лекарственных средств и ИМН (спиртовые карманные антисептики, градусники и др.).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Обеспечить пребывающих информационным листом согласия на проведение обследования, соблюдения ими санитарно-эпидемиологических правил, на временное </w:t>
      </w: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изъятие смартфонов и личных вещей на санитарную и гигиеническую обработку. Определить ответственного сотрудника по обеспечению обработки и личных вещей прибывающих.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Регистраторам выдать формы для заполнения о данных прибывающих.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жительства. 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Правила</w:t>
      </w:r>
      <w:r w:rsidRPr="008A33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изоляции на дому (домашний карантин) лиц с высоким эпидемическим риском COVID-19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Общие требования: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COVID-19.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домашнего карантина – предупредить возможное заражение COVID-19 от потенциального источника заболевания и тем самым предотвратить распространение коронавируса на территории Казахстана. </w:t>
      </w: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Требования к условиям проживания для организации домашнего карантина: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Карантин на дому возможен при соблюдении следующих требований/условий: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Есть отдельная комната с отдельным туалетом (отдельная квартира), где контактный (контактные) может находиться изолировано от других членов семьи (соседей).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Контактный и другие члены семьи/домохозяйства имеют доступ к средствам индивидуальной защиты (маски, перчаткам) и способны соблюдать меры предосторожности (часто мыть руки с мылом, проводить влажную уборку, проветривать помещения).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домохозяйстве нет людей, которые могут подвергаться повышенному риску осложнений после инфекции COVID-19 (люди старше 65 лет, дети до 5 лет, беременные женщины, люди с ослабленным иммунитетом или имеющие хронические заболевания сердца, легких или почек).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Есть доступ к стационарному телефону или мобильной связи.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невозможности соблюдения указанных требований, карантин осуществляется в карантинном стационаре.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Инструкции для человека, который находится на домашнем карантине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 выходить из дома.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случае проживания в квартире других членов семьи необходимо находиться в отдельной, хорошо проветриваемой комнате с закрытой дверью. Выход из комнаты разрешается только для необходимых процедур и на короткое время, при этом, рот и нос должны быть прикрыты маской.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Мыть руки с мылом или обрабатывать их антисептиком на спиртовой основе перед едой, а также после посещения туалета. Для вытирания рук предпочтительно использовать одноразовые салфетки.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возможности, использовать отдельный туалет.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появлении температуры или признаков недомогания обратиться в колл-центр по КВИ или вызвать скорую помощь, уведомив о карантине и указав причину обращения.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Инструкции для членов домохозяйства, где обеспечивается домашний карантин </w:t>
      </w:r>
    </w:p>
    <w:p w:rsidR="00026692" w:rsidRPr="008A3372" w:rsidRDefault="00026692" w:rsidP="0002669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Рекомендуется сократить число членов домохозяйства, которые могут заходить в карантинную комнату, предпочтение должно быть отдано одному здоровому человеку, не страдающему хроническими заболеваниями.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Исключить посещение посторонними.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 члены домохозяйства должны часто мыть руки.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входе в комнату карантина необходимо носить плотно прилегающую медицинскую маску, которая закрывает рот и нос. Если маска становится мокрой или грязной, ее необходимо немедленно заменить новой маской. Снимать маску, используя соответствующую технику - то есть не трогать переднюю часть.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Использовать одноразовые перчатки при любом контакте с человеком, находящемся в карантине и поверхностями, одеждой, постельным бельем и посудой в карантинной комнате.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Ежедневно очищать и дезинфицировать поверхности в комнате человека, находящегося в карантине.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 грязное белье человека в карантине необходимо держать в отведенном для этого пакете в его комнате до стирки. Стирку необходимо производить с обычным моющим средством.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Воздержаться от совместного пользования предметами с человеком, находящимся в карантине. </w:t>
      </w:r>
    </w:p>
    <w:p w:rsidR="00026692" w:rsidRPr="008A3372" w:rsidRDefault="00026692" w:rsidP="00026692">
      <w:pPr>
        <w:widowControl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hanging="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Инструкция при домашнем карантине для всех членов семьи/домохозяйства: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Всем измерять температуру тела не менее 2-х раз в день ежедневно.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Проветривать помещения не менее 2 раз в день.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Проводить влажную уборку ежедневно.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>Часто мыть руки с мылом или обрабатывать их антисептиком на спиртовой основе. Для вытирания рук предпочтительно использовать одноразовые салфетки.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Каждому члену семьи/домохозяйства использовать отдельные посуду, средства личной гигиены.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Исключить посещение посторонними лицами.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:rsidR="00026692" w:rsidRPr="008A3372" w:rsidRDefault="00026692" w:rsidP="00026692">
      <w:pPr>
        <w:widowControl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3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появлении температуры или признаков недомогания у любого члена семьи/домохозяйства незамедлительно обратиться в колл-центр по КВИ или вызвать скорую помощь, уведомив о карантине и указав причину обращения. </w:t>
      </w:r>
    </w:p>
    <w:p w:rsidR="00026692" w:rsidRPr="008A3372" w:rsidRDefault="00026692" w:rsidP="00026692">
      <w:pPr>
        <w:widowControl/>
        <w:tabs>
          <w:tab w:val="left" w:pos="0"/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Приложения: </w:t>
      </w:r>
    </w:p>
    <w:p w:rsidR="00026692" w:rsidRPr="008A3372" w:rsidRDefault="00026692" w:rsidP="0002669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Оперативный план</w:t>
      </w:r>
    </w:p>
    <w:p w:rsidR="00026692" w:rsidRPr="008A3372" w:rsidRDefault="00026692" w:rsidP="0002669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Схема оповещения</w:t>
      </w:r>
    </w:p>
    <w:p w:rsidR="00026692" w:rsidRPr="008A3372" w:rsidRDefault="00026692" w:rsidP="0002669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Информационный лист оповещения оперативных учреждений, правоохранительных органов и спасательных служб, служб экстренного реагирования.</w:t>
      </w:r>
    </w:p>
    <w:p w:rsidR="00026692" w:rsidRPr="008A3372" w:rsidRDefault="00026692" w:rsidP="0002669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Формы сообщения о наступлении случая ГО и ЧС, о событиях и происшествиях предоставляемая в ЦУБ КМГ.</w:t>
      </w:r>
    </w:p>
    <w:p w:rsidR="00026692" w:rsidRPr="008A3372" w:rsidRDefault="00026692" w:rsidP="0002669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Памятка «».</w:t>
      </w:r>
    </w:p>
    <w:p w:rsidR="00026692" w:rsidRPr="008A3372" w:rsidRDefault="00026692" w:rsidP="00026692">
      <w:pPr>
        <w:widowControl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Положению  по профилактике инфекционных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 вирусных заболеваний (коронавирус)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объектах ТОО «Урихтау Оперейтинг»</w:t>
      </w:r>
    </w:p>
    <w:p w:rsidR="00026692" w:rsidRPr="008A3372" w:rsidRDefault="00026692" w:rsidP="00026692">
      <w:pPr>
        <w:widowControl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Оперативный план мероприятий </w:t>
      </w:r>
    </w:p>
    <w:p w:rsidR="00026692" w:rsidRPr="008A3372" w:rsidRDefault="00026692" w:rsidP="00026692">
      <w:pPr>
        <w:widowControl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действиям персонала </w:t>
      </w:r>
      <w:r w:rsidRPr="008A337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 обнаружении инфицированных</w:t>
      </w:r>
    </w:p>
    <w:p w:rsidR="00026692" w:rsidRPr="008A3372" w:rsidRDefault="00026692" w:rsidP="00026692">
      <w:pPr>
        <w:widowControl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промышленных объектах месторождения «Урихтау»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683"/>
      </w:tblGrid>
      <w:tr w:rsidR="00026692" w:rsidRPr="008A3372" w:rsidTr="005F25E5"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Сотрудник</w:t>
            </w:r>
          </w:p>
        </w:tc>
        <w:tc>
          <w:tcPr>
            <w:tcW w:w="8363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Действия</w:t>
            </w:r>
          </w:p>
        </w:tc>
      </w:tr>
      <w:tr w:rsidR="00026692" w:rsidRPr="006D4BE1" w:rsidTr="005F25E5"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Сотрудники</w:t>
            </w:r>
          </w:p>
        </w:tc>
        <w:tc>
          <w:tcPr>
            <w:tcW w:w="8363" w:type="dxa"/>
            <w:vAlign w:val="bottom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первый заметивший работник:</w:t>
            </w:r>
          </w:p>
          <w:p w:rsidR="00026692" w:rsidRPr="008A3372" w:rsidRDefault="00026692" w:rsidP="005F25E5">
            <w:pPr>
              <w:widowControl/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сообщает о происшествии руководителю подразделения, диспетчеру;</w:t>
            </w:r>
          </w:p>
          <w:p w:rsidR="00026692" w:rsidRPr="008A3372" w:rsidRDefault="00026692" w:rsidP="005F25E5">
            <w:pPr>
              <w:widowControl/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вызывает медицинского работника, скорую медицинскую помощь;</w:t>
            </w:r>
          </w:p>
        </w:tc>
      </w:tr>
      <w:tr w:rsidR="00026692" w:rsidRPr="006D4BE1" w:rsidTr="005F25E5"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Руководитель </w:t>
            </w:r>
          </w:p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подразделения</w:t>
            </w:r>
          </w:p>
        </w:tc>
        <w:tc>
          <w:tcPr>
            <w:tcW w:w="8363" w:type="dxa"/>
            <w:vAlign w:val="bottom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сообщает руководителю месторождения, диспетчеру;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отправляет пострадавшего в медпункт или вызывает медицинских работников на объект для оказания квалифицированной помощи;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принимает неотложные меры по предотвращению распространения инфекции;</w:t>
            </w:r>
          </w:p>
        </w:tc>
      </w:tr>
      <w:tr w:rsidR="00026692" w:rsidRPr="006D4BE1" w:rsidTr="005F25E5">
        <w:trPr>
          <w:trHeight w:val="1554"/>
        </w:trPr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Ответственный сотрудник ЦИТС (диспетчер, работник ЦУБ)</w:t>
            </w:r>
          </w:p>
        </w:tc>
        <w:tc>
          <w:tcPr>
            <w:tcW w:w="8363" w:type="dxa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получении сообщения оповещает руководителя месторождения;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согласованию с руководителем месторождения оповещает специалистов месторождения;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оповещает: </w:t>
            </w:r>
          </w:p>
          <w:p w:rsidR="00026692" w:rsidRPr="008A3372" w:rsidRDefault="00026692" w:rsidP="005F25E5">
            <w:pPr>
              <w:widowControl/>
              <w:tabs>
                <w:tab w:val="num" w:pos="90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Генерального директора Товарищества;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Главного технического руководителя по БиОТ.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72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указанию руководителя месторождения (руководства Товарищества) сообщает: - в медучреждения; - в ЦУБ КМГ; - в гос. органы Мугалжарского района (СЭС и ЧС, правоохранительному органу);</w:t>
            </w:r>
          </w:p>
        </w:tc>
      </w:tr>
      <w:tr w:rsidR="00026692" w:rsidRPr="006D4BE1" w:rsidTr="005F25E5">
        <w:trPr>
          <w:trHeight w:val="1554"/>
        </w:trPr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месторождения</w:t>
            </w:r>
          </w:p>
        </w:tc>
        <w:tc>
          <w:tcPr>
            <w:tcW w:w="8363" w:type="dxa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собирает в своем кабинете специалистов месторождения;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анализирует обстоятельства, и докладывает руководству Товарищества; 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дает указание дежурному врачу медпункта об оказании неотложной медицинской помощи и при необходимости госпитализации его в медицинское учреждение;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дает указание ИТР месторождения о принятии мер по предотвращению распространения инфекции;</w:t>
            </w:r>
          </w:p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согласованию с Генеральным директором Товарищества дает указание на оповещение:  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в гос. органы Мугалжарского района (СЭС и ЧС, правоохранительному органу);</w:t>
            </w:r>
          </w:p>
        </w:tc>
      </w:tr>
      <w:tr w:rsidR="00026692" w:rsidRPr="006D4BE1" w:rsidTr="005F25E5"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ИТР</w:t>
            </w:r>
          </w:p>
          <w:p w:rsidR="00026692" w:rsidRPr="008A3372" w:rsidRDefault="00026692" w:rsidP="005F25E5">
            <w:pPr>
              <w:widowControl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месторождения</w:t>
            </w:r>
          </w:p>
        </w:tc>
        <w:tc>
          <w:tcPr>
            <w:tcW w:w="8363" w:type="dxa"/>
            <w:vAlign w:val="bottom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принимают меры по по предотвращению распространения инфекции;</w:t>
            </w:r>
          </w:p>
        </w:tc>
      </w:tr>
      <w:tr w:rsidR="00026692" w:rsidRPr="006D4BE1" w:rsidTr="005F25E5"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Дежурный врач </w:t>
            </w:r>
          </w:p>
          <w:p w:rsidR="00026692" w:rsidRPr="008A3372" w:rsidRDefault="00026692" w:rsidP="005F25E5">
            <w:pPr>
              <w:widowControl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медпункта</w:t>
            </w:r>
          </w:p>
        </w:tc>
        <w:tc>
          <w:tcPr>
            <w:tcW w:w="8363" w:type="dxa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оказывает неотложную медицинскую помощь пострадавшему, при необходимости госпитализирует его в медицинское учреждение</w:t>
            </w:r>
          </w:p>
        </w:tc>
      </w:tr>
      <w:tr w:rsidR="00026692" w:rsidRPr="006D4BE1" w:rsidTr="005F25E5">
        <w:tc>
          <w:tcPr>
            <w:tcW w:w="1668" w:type="dxa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технический руководитель по безопасности и охране труда</w:t>
            </w:r>
          </w:p>
          <w:p w:rsidR="00026692" w:rsidRPr="008A3372" w:rsidRDefault="00026692" w:rsidP="005F25E5">
            <w:pPr>
              <w:widowControl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63" w:type="dxa"/>
          </w:tcPr>
          <w:p w:rsidR="00026692" w:rsidRPr="008A3372" w:rsidRDefault="00026692" w:rsidP="00026692">
            <w:pPr>
              <w:widowControl/>
              <w:numPr>
                <w:ilvl w:val="0"/>
                <w:numId w:val="1"/>
              </w:numPr>
              <w:tabs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согласованию с Генеральным директором Товарищества дает указание на оповещение: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в местный орган по инспекции труда;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в территориальное подразделение уполномоченного органа в области промышленной безопасности при несчастных случаях, происшедших на опасных производственных объектах;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уполномоченным органам производственного и ведомственного контроля и надзора в случаях, подлежащих специальному расследованию.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близких родственников пострадавших;    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представителям работников;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страховой организации, с которой заключен договор на страхование работника от несчастных случаев при исполнении им трудовых (служебных) обязанностей;</w:t>
            </w:r>
          </w:p>
          <w:p w:rsidR="00026692" w:rsidRPr="008A3372" w:rsidRDefault="00026692" w:rsidP="005F25E5">
            <w:pPr>
              <w:widowControl/>
              <w:tabs>
                <w:tab w:val="num" w:pos="720"/>
                <w:tab w:val="left" w:pos="154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по согласованию с Генеральным директором Товарищества дает указание на оповещение: ДКНБ области; ДВД области; ДЧС области;</w:t>
            </w:r>
          </w:p>
        </w:tc>
      </w:tr>
    </w:tbl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Положению  по профилактике инфекционных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 вирусных заболеваний (коронавирус)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объектах ТОО «Урихтау Оперейтинг»</w:t>
      </w:r>
    </w:p>
    <w:p w:rsidR="00026692" w:rsidRPr="008A3372" w:rsidRDefault="00026692" w:rsidP="00026692">
      <w:pPr>
        <w:widowControl/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Схема </w:t>
      </w:r>
    </w:p>
    <w:p w:rsidR="00026692" w:rsidRPr="008A3372" w:rsidRDefault="00026692" w:rsidP="00026692">
      <w:pPr>
        <w:widowControl/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оповещения при несчастных случаях на производстве (отравлениях)</w:t>
      </w:r>
    </w:p>
    <w:p w:rsidR="00026692" w:rsidRPr="008A3372" w:rsidRDefault="00026692" w:rsidP="00026692">
      <w:pPr>
        <w:widowControl/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C7BCB" wp14:editId="7D361134">
                <wp:simplePos x="0" y="0"/>
                <wp:positionH relativeFrom="column">
                  <wp:posOffset>1028700</wp:posOffset>
                </wp:positionH>
                <wp:positionV relativeFrom="paragraph">
                  <wp:posOffset>106045</wp:posOffset>
                </wp:positionV>
                <wp:extent cx="914400" cy="318770"/>
                <wp:effectExtent l="5080" t="8890" r="13970" b="571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EA023F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Сотрудник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7BCB" id="Прямоугольник 104" o:spid="_x0000_s1026" style="position:absolute;left:0;text-align:left;margin-left:81pt;margin-top:8.35pt;width:1in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">
                <v:textbox>
                  <w:txbxContent>
                    <w:p w:rsidR="00026692" w:rsidRPr="00EA023F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Сотрудник</w:t>
                      </w:r>
                    </w:p>
                  </w:txbxContent>
                </v:textbox>
              </v:rect>
            </w:pict>
          </mc:Fallback>
        </mc:AlternateContent>
      </w:r>
    </w:p>
    <w:p w:rsidR="00026692" w:rsidRPr="008A3372" w:rsidRDefault="00026692" w:rsidP="00026692">
      <w:pPr>
        <w:widowControl/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EFEC4" wp14:editId="71C056E1">
                <wp:simplePos x="0" y="0"/>
                <wp:positionH relativeFrom="column">
                  <wp:posOffset>3836670</wp:posOffset>
                </wp:positionH>
                <wp:positionV relativeFrom="paragraph">
                  <wp:posOffset>112395</wp:posOffset>
                </wp:positionV>
                <wp:extent cx="786130" cy="532130"/>
                <wp:effectExtent l="12700" t="8890" r="10795" b="11430"/>
                <wp:wrapNone/>
                <wp:docPr id="103" name="Овал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6C1ED6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30DC">
                              <w:rPr>
                                <w:sz w:val="20"/>
                                <w:szCs w:val="20"/>
                              </w:rPr>
                              <w:t>ЦУБ КМГ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EFEC4" id="Овал 103" o:spid="_x0000_s1027" style="position:absolute;left:0;text-align:left;margin-left:302.1pt;margin-top:8.85pt;width:61.9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" fillcolor="red">
                <v:textbox>
                  <w:txbxContent>
                    <w:p w:rsidR="00026692" w:rsidRPr="006C1ED6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30DC">
                        <w:rPr>
                          <w:sz w:val="20"/>
                          <w:szCs w:val="20"/>
                        </w:rPr>
                        <w:t>ЦУБ КМГ</w:t>
                      </w:r>
                    </w:p>
                  </w:txbxContent>
                </v:textbox>
              </v:oval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1DFFC" wp14:editId="608AB643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0" cy="1159510"/>
                <wp:effectExtent l="5080" t="8890" r="13970" b="1270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CF68" id="Прямая соединительная линия 10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54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F21F3" wp14:editId="5C46398C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342900" cy="0"/>
                <wp:effectExtent l="5080" t="8890" r="13970" b="1016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AEC48" id="Прямая соединительная линия 10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8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A9AA3" wp14:editId="50AB0C79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0" cy="196850"/>
                <wp:effectExtent l="52705" t="13335" r="61595" b="1841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3066E" id="Прямая соединительная линия 10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45pt" to="11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A4CB5" wp14:editId="1F2D91EC">
                <wp:simplePos x="0" y="0"/>
                <wp:positionH relativeFrom="column">
                  <wp:posOffset>2286635</wp:posOffset>
                </wp:positionH>
                <wp:positionV relativeFrom="paragraph">
                  <wp:posOffset>4445</wp:posOffset>
                </wp:positionV>
                <wp:extent cx="1485900" cy="751840"/>
                <wp:effectExtent l="5715" t="12700" r="13335" b="6985"/>
                <wp:wrapNone/>
                <wp:docPr id="99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962A91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Мед. учреж.</w:t>
                            </w:r>
                          </w:p>
                          <w:p w:rsidR="00026692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Скорая медпомощь</w:t>
                            </w:r>
                          </w:p>
                          <w:p w:rsidR="00026692" w:rsidRPr="000757C1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0A4CB5" id="Овал 99" o:spid="_x0000_s1028" style="position:absolute;left:0;text-align:left;margin-left:180.05pt;margin-top:.35pt;width:117pt;height:5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">
                <v:textbox>
                  <w:txbxContent>
                    <w:p w:rsidR="00026692" w:rsidRPr="00962A91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Мед. учреж.</w:t>
                      </w:r>
                    </w:p>
                    <w:p w:rsidR="00026692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Скорая медпомощь</w:t>
                      </w:r>
                    </w:p>
                    <w:p w:rsidR="00026692" w:rsidRPr="000757C1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3E03B" wp14:editId="70FDF493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1257300" cy="434340"/>
                <wp:effectExtent l="5080" t="10160" r="13970" b="1270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EA023F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E03B" id="Прямоугольник 98" o:spid="_x0000_s1029" style="position:absolute;left:0;text-align:left;margin-left:1in;margin-top:12.15pt;width:99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">
                <v:textbox>
                  <w:txbxContent>
                    <w:p w:rsidR="00026692" w:rsidRPr="00EA023F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C8DA2" wp14:editId="65F25EC9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0" cy="562610"/>
                <wp:effectExtent l="52705" t="22225" r="61595" b="571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11C8" id="Прямая соединительная линия 9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05pt" to="333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B242E" wp14:editId="7817C669">
                <wp:simplePos x="0" y="0"/>
                <wp:positionH relativeFrom="column">
                  <wp:posOffset>4455795</wp:posOffset>
                </wp:positionH>
                <wp:positionV relativeFrom="paragraph">
                  <wp:posOffset>68580</wp:posOffset>
                </wp:positionV>
                <wp:extent cx="1712595" cy="932815"/>
                <wp:effectExtent l="12700" t="13970" r="8255" b="5715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9328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8A3372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A3372">
                              <w:rPr>
                                <w:sz w:val="20"/>
                                <w:szCs w:val="20"/>
                                <w:lang w:val="ru-RU"/>
                              </w:rPr>
                              <w:t>Гос. органы</w:t>
                            </w:r>
                            <w:r w:rsidRPr="008A3372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A3372">
                              <w:rPr>
                                <w:sz w:val="20"/>
                                <w:szCs w:val="20"/>
                                <w:lang w:val="ru-RU"/>
                              </w:rPr>
                              <w:t>Мугалжарского района ЧС (СЭС и ЧС, полиция)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B242E" id="Овал 96" o:spid="_x0000_s1030" style="position:absolute;left:0;text-align:left;margin-left:350.85pt;margin-top:5.4pt;width:134.85pt;height:7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" fillcolor="red">
                <v:textbox>
                  <w:txbxContent>
                    <w:p w:rsidR="00026692" w:rsidRPr="008A3372" w:rsidRDefault="00026692" w:rsidP="00026692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A3372">
                        <w:rPr>
                          <w:sz w:val="20"/>
                          <w:szCs w:val="20"/>
                          <w:lang w:val="ru-RU"/>
                        </w:rPr>
                        <w:t>Гос. органы</w:t>
                      </w:r>
                      <w:r w:rsidRPr="008A3372">
                        <w:rPr>
                          <w:lang w:val="ru-RU"/>
                        </w:rPr>
                        <w:t xml:space="preserve"> </w:t>
                      </w:r>
                      <w:r w:rsidRPr="008A3372">
                        <w:rPr>
                          <w:sz w:val="20"/>
                          <w:szCs w:val="20"/>
                          <w:lang w:val="ru-RU"/>
                        </w:rPr>
                        <w:t>Мугалжарского района ЧС (СЭС и ЧС, полиция)</w:t>
                      </w:r>
                    </w:p>
                  </w:txbxContent>
                </v:textbox>
              </v:oval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2391D8" wp14:editId="469EF44B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0" cy="0"/>
                <wp:effectExtent l="12065" t="12700" r="698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A790" id="Прямая соединительная линия 9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2.05pt" to="21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/X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EBF81" wp14:editId="5FD5A508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0" cy="228600"/>
                <wp:effectExtent l="52705" t="6350" r="61595" b="2222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6CCB0" id="Прямая соединительная линия 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5pt" to="11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916B3" wp14:editId="1D588EFF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1257300" cy="852805"/>
                <wp:effectExtent l="5080" t="6350" r="13970" b="762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месторождения</w:t>
                            </w:r>
                          </w:p>
                          <w:p w:rsidR="00026692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(диспетчер)</w:t>
                            </w:r>
                          </w:p>
                          <w:p w:rsidR="00026692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6692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6692" w:rsidRPr="00024968" w:rsidRDefault="00026692" w:rsidP="0002669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16B3" id="Прямоугольник 93" o:spid="_x0000_s1031" style="position:absolute;left:0;text-align:left;margin-left:1in;margin-top:9.15pt;width:99pt;height:6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">
                <v:textbox>
                  <w:txbxContent>
                    <w:p w:rsidR="00026692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месторождения</w:t>
                      </w:r>
                    </w:p>
                    <w:p w:rsidR="00026692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(диспетчер)</w:t>
                      </w:r>
                    </w:p>
                    <w:p w:rsidR="00026692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6692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6692" w:rsidRPr="00024968" w:rsidRDefault="00026692" w:rsidP="0002669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2886D" wp14:editId="69E8BBD9">
                <wp:simplePos x="0" y="0"/>
                <wp:positionH relativeFrom="column">
                  <wp:posOffset>3044190</wp:posOffset>
                </wp:positionH>
                <wp:positionV relativeFrom="paragraph">
                  <wp:posOffset>55245</wp:posOffset>
                </wp:positionV>
                <wp:extent cx="0" cy="134620"/>
                <wp:effectExtent l="58420" t="21590" r="55880" b="571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D09D9" id="Прямая соединительная линия 9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4.35pt" to="23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7B7682" wp14:editId="3B7E2AAD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0" cy="2603500"/>
                <wp:effectExtent l="5080" t="10795" r="13970" b="508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4745" id="Прямая соединительная линия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54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37F354" wp14:editId="677EDE7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</wp:posOffset>
                </wp:positionV>
                <wp:extent cx="282575" cy="0"/>
                <wp:effectExtent l="5080" t="60960" r="17145" b="5334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F4CB" id="Прямая соединительная линия 9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15pt" to="35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296C4D" wp14:editId="152C7D1F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556260" cy="0"/>
                <wp:effectExtent l="5080" t="58420" r="19685" b="5588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170D7" id="Прямая соединительная линия 8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6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C8DC1C" wp14:editId="42B113CF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0" cy="1219835"/>
                <wp:effectExtent l="5080" t="10795" r="13970" b="762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6520" id="Прямая соединительная линия 8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2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51CCC9" wp14:editId="4329F3AA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10795" r="13970" b="825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BA15" id="Прямая соединительная линия 8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1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C0VQIAAGMEAAAOAAAAZHJzL2Uyb0RvYy54bWysVM1uEzEQviPxDtbe090NSZq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5A6E3" wp14:editId="2B901C0C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</wp:posOffset>
                </wp:positionV>
                <wp:extent cx="2095500" cy="0"/>
                <wp:effectExtent l="5080" t="13335" r="13970" b="571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FFCFC" id="Прямая соединительная линия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15pt" to="33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RGTwIAAFo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0BA12" wp14:editId="153F29D8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228600" cy="0"/>
                <wp:effectExtent l="5080" t="53975" r="23495" b="6032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124ED" id="Прямая соединительная линия 8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5pt" to="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Bl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50D20" wp14:editId="15454D4F">
                <wp:simplePos x="0" y="0"/>
                <wp:positionH relativeFrom="column">
                  <wp:posOffset>2491105</wp:posOffset>
                </wp:positionH>
                <wp:positionV relativeFrom="paragraph">
                  <wp:posOffset>17780</wp:posOffset>
                </wp:positionV>
                <wp:extent cx="1485900" cy="700405"/>
                <wp:effectExtent l="10160" t="10795" r="8890" b="1270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00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0757C1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Специалисты месторождения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50D20" id="Овал 84" o:spid="_x0000_s1032" style="position:absolute;left:0;text-align:left;margin-left:196.15pt;margin-top:1.4pt;width:117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">
                <v:textbox>
                  <w:txbxContent>
                    <w:p w:rsidR="00026692" w:rsidRPr="000757C1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Специалисты месторождения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8A85" wp14:editId="68D5DA58">
                <wp:simplePos x="0" y="0"/>
                <wp:positionH relativeFrom="column">
                  <wp:posOffset>4453890</wp:posOffset>
                </wp:positionH>
                <wp:positionV relativeFrom="paragraph">
                  <wp:posOffset>18415</wp:posOffset>
                </wp:positionV>
                <wp:extent cx="1714500" cy="571500"/>
                <wp:effectExtent l="10795" t="5715" r="8255" b="13335"/>
                <wp:wrapNone/>
                <wp:docPr id="83" name="Ова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C63850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Комиссия по расследованию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38A85" id="Овал 83" o:spid="_x0000_s1033" style="position:absolute;left:0;text-align:left;margin-left:350.7pt;margin-top:1.4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">
                <v:textbox>
                  <w:txbxContent>
                    <w:p w:rsidR="00026692" w:rsidRPr="00C63850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Комиссия по расследованию НС</w:t>
                      </w:r>
                    </w:p>
                  </w:txbxContent>
                </v:textbox>
              </v:oval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264D7D" wp14:editId="2B77A75A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319405" cy="0"/>
                <wp:effectExtent l="5080" t="59055" r="18415" b="5524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41302" id="Прямая соединительная линия 8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1pt" to="196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q7YwIAAHs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5BF3C0" wp14:editId="6AA2CE3C">
                <wp:simplePos x="0" y="0"/>
                <wp:positionH relativeFrom="column">
                  <wp:posOffset>4132580</wp:posOffset>
                </wp:positionH>
                <wp:positionV relativeFrom="paragraph">
                  <wp:posOffset>109220</wp:posOffset>
                </wp:positionV>
                <wp:extent cx="325120" cy="0"/>
                <wp:effectExtent l="13335" t="52705" r="23495" b="6159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FE3F5" id="Прямая соединительная линия 8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8.6pt" to="35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CECA90" wp14:editId="523DA5F7">
                <wp:simplePos x="0" y="0"/>
                <wp:positionH relativeFrom="column">
                  <wp:posOffset>1804670</wp:posOffset>
                </wp:positionH>
                <wp:positionV relativeFrom="paragraph">
                  <wp:posOffset>92710</wp:posOffset>
                </wp:positionV>
                <wp:extent cx="0" cy="571500"/>
                <wp:effectExtent l="9525" t="11430" r="9525" b="762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265E" id="Прямая соединительная линия 8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7.3pt" to="142.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4E2A8" wp14:editId="1647FD0F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11430" r="61595" b="2349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3136" id="Прямая соединительная линия 7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3pt" to="10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3DA80" wp14:editId="0EA2473B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20955" r="61595" b="1397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E732D" id="Прямая соединительная линия 7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3pt" to="11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70A" wp14:editId="697EBB60">
                <wp:simplePos x="0" y="0"/>
                <wp:positionH relativeFrom="column">
                  <wp:posOffset>4328795</wp:posOffset>
                </wp:positionH>
                <wp:positionV relativeFrom="paragraph">
                  <wp:posOffset>153670</wp:posOffset>
                </wp:positionV>
                <wp:extent cx="2030730" cy="918210"/>
                <wp:effectExtent l="9525" t="9525" r="7620" b="5715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9182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8A3372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A3372">
                              <w:rPr>
                                <w:sz w:val="20"/>
                                <w:szCs w:val="20"/>
                                <w:lang w:val="ru-RU"/>
                              </w:rPr>
                              <w:t>Гос. органы области (ДЧС, СЭС, Департамент экологии, ДКНБ; ДВД; ДЧС)</w:t>
                            </w:r>
                          </w:p>
                          <w:p w:rsidR="00026692" w:rsidRPr="008A3372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93570A" id="Овал 77" o:spid="_x0000_s1034" style="position:absolute;left:0;text-align:left;margin-left:340.85pt;margin-top:12.1pt;width:159.9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" fillcolor="red">
                <v:textbox>
                  <w:txbxContent>
                    <w:p w:rsidR="00026692" w:rsidRPr="008A3372" w:rsidRDefault="00026692" w:rsidP="00026692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A3372">
                        <w:rPr>
                          <w:sz w:val="20"/>
                          <w:szCs w:val="20"/>
                          <w:lang w:val="ru-RU"/>
                        </w:rPr>
                        <w:t>Гос. органы области (ДЧС, СЭС, Департамент экологии, ДКНБ; ДВД; ДЧС)</w:t>
                      </w:r>
                    </w:p>
                    <w:p w:rsidR="00026692" w:rsidRPr="008A3372" w:rsidRDefault="00026692" w:rsidP="00026692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73A2E" wp14:editId="6AAFBB31">
                <wp:simplePos x="0" y="0"/>
                <wp:positionH relativeFrom="column">
                  <wp:posOffset>1804670</wp:posOffset>
                </wp:positionH>
                <wp:positionV relativeFrom="paragraph">
                  <wp:posOffset>138430</wp:posOffset>
                </wp:positionV>
                <wp:extent cx="2524125" cy="0"/>
                <wp:effectExtent l="9525" t="59055" r="19050" b="5524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2F3D2" id="Прямая соединительная линия 7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0.9pt" to="34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AD47C0" wp14:editId="7CA681BD">
                <wp:simplePos x="0" y="0"/>
                <wp:positionH relativeFrom="column">
                  <wp:posOffset>4184015</wp:posOffset>
                </wp:positionH>
                <wp:positionV relativeFrom="paragraph">
                  <wp:posOffset>135890</wp:posOffset>
                </wp:positionV>
                <wp:extent cx="144780" cy="0"/>
                <wp:effectExtent l="7620" t="60325" r="19050" b="5397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D899" id="Прямая соединительная линия 7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0.7pt" to="340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Ko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isj5EkNfSo/bR9t92039rP2w3avm9/tF/bL+1t+7293X4A+277EWzvbO/2&#10;xxsE6aBlo20KkGN5ZbwaxUpe60tVvLZIqnFF5JyFmm7WGu6JfUb0IMVvrAZGs+a5ohBDFk4FYVel&#10;qT0kSIZWoX/rY//YyqECDuMkORtAl4u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2C91" wp14:editId="25D688B9">
                <wp:simplePos x="0" y="0"/>
                <wp:positionH relativeFrom="column">
                  <wp:posOffset>4168140</wp:posOffset>
                </wp:positionH>
                <wp:positionV relativeFrom="paragraph">
                  <wp:posOffset>135890</wp:posOffset>
                </wp:positionV>
                <wp:extent cx="15875" cy="1904365"/>
                <wp:effectExtent l="10795" t="12700" r="11430" b="698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904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F4CFE" id="Прямая соединительная линия 7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10.7pt" to="329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47F713" wp14:editId="0DDE73E4">
                <wp:simplePos x="0" y="0"/>
                <wp:positionH relativeFrom="column">
                  <wp:posOffset>2400300</wp:posOffset>
                </wp:positionH>
                <wp:positionV relativeFrom="paragraph">
                  <wp:posOffset>65405</wp:posOffset>
                </wp:positionV>
                <wp:extent cx="1257300" cy="686435"/>
                <wp:effectExtent l="5080" t="6985" r="13970" b="1143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6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92" w:rsidRPr="00165214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4EFC">
                              <w:rPr>
                                <w:sz w:val="20"/>
                                <w:szCs w:val="20"/>
                              </w:rPr>
                              <w:t>Главн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ый </w:t>
                            </w:r>
                            <w:r w:rsidRPr="00E54EFC">
                              <w:rPr>
                                <w:sz w:val="20"/>
                                <w:szCs w:val="20"/>
                              </w:rPr>
                              <w:t>техническ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ий </w:t>
                            </w:r>
                            <w:r w:rsidRPr="00E54EFC">
                              <w:rPr>
                                <w:sz w:val="20"/>
                                <w:szCs w:val="20"/>
                              </w:rPr>
                              <w:t>руководител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ь по БиОТ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F713" id="Прямоугольник 73" o:spid="_x0000_s1035" style="position:absolute;left:0;text-align:left;margin-left:189pt;margin-top:5.15pt;width:99pt;height:5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">
                <v:fill opacity="0"/>
                <v:textbox>
                  <w:txbxContent>
                    <w:p w:rsidR="00026692" w:rsidRPr="00165214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54EFC">
                        <w:rPr>
                          <w:sz w:val="20"/>
                          <w:szCs w:val="20"/>
                        </w:rPr>
                        <w:t>Главн</w:t>
                      </w:r>
                      <w:r>
                        <w:rPr>
                          <w:sz w:val="20"/>
                          <w:szCs w:val="20"/>
                        </w:rPr>
                        <w:t xml:space="preserve">ый </w:t>
                      </w:r>
                      <w:r w:rsidRPr="00E54EFC">
                        <w:rPr>
                          <w:sz w:val="20"/>
                          <w:szCs w:val="20"/>
                        </w:rPr>
                        <w:t>техническ</w:t>
                      </w:r>
                      <w:r>
                        <w:rPr>
                          <w:sz w:val="20"/>
                          <w:szCs w:val="20"/>
                        </w:rPr>
                        <w:t xml:space="preserve">ий </w:t>
                      </w:r>
                      <w:r w:rsidRPr="00E54EFC">
                        <w:rPr>
                          <w:sz w:val="20"/>
                          <w:szCs w:val="20"/>
                        </w:rPr>
                        <w:t>руководител</w:t>
                      </w:r>
                      <w:r>
                        <w:rPr>
                          <w:sz w:val="20"/>
                          <w:szCs w:val="20"/>
                        </w:rPr>
                        <w:t>ь по БиОТ</w:t>
                      </w:r>
                    </w:p>
                  </w:txbxContent>
                </v:textbox>
              </v:rect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09918" wp14:editId="59CDE816">
                <wp:simplePos x="0" y="0"/>
                <wp:positionH relativeFrom="column">
                  <wp:posOffset>845820</wp:posOffset>
                </wp:positionH>
                <wp:positionV relativeFrom="paragraph">
                  <wp:posOffset>111125</wp:posOffset>
                </wp:positionV>
                <wp:extent cx="1257300" cy="614680"/>
                <wp:effectExtent l="12700" t="5080" r="6350" b="889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4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92" w:rsidRPr="00165214" w:rsidRDefault="00026692" w:rsidP="0002669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Генеральный директор</w:t>
                            </w:r>
                            <w:r w:rsidRPr="00165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Товарищества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9918" id="Прямоугольник 72" o:spid="_x0000_s1036" style="position:absolute;left:0;text-align:left;margin-left:66.6pt;margin-top:8.75pt;width:99pt;height:4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">
                <v:fill opacity="0"/>
                <v:textbox>
                  <w:txbxContent>
                    <w:p w:rsidR="00026692" w:rsidRPr="00165214" w:rsidRDefault="00026692" w:rsidP="0002669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Генеральный директор</w:t>
                      </w:r>
                      <w:r w:rsidRPr="0016521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Товарищества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D80F0" wp14:editId="77585512">
                <wp:simplePos x="0" y="0"/>
                <wp:positionH relativeFrom="column">
                  <wp:posOffset>4412615</wp:posOffset>
                </wp:positionH>
                <wp:positionV relativeFrom="paragraph">
                  <wp:posOffset>67310</wp:posOffset>
                </wp:positionV>
                <wp:extent cx="1714500" cy="509270"/>
                <wp:effectExtent l="7620" t="12700" r="11430" b="11430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27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C63850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Департамент труда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D80F0" id="Овал 71" o:spid="_x0000_s1037" style="position:absolute;left:0;text-align:left;margin-left:347.45pt;margin-top:5.3pt;width:13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" filled="f" fillcolor="fuchsia">
                <v:textbox>
                  <w:txbxContent>
                    <w:p w:rsidR="00026692" w:rsidRPr="00C63850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Департамент труда области</w:t>
                      </w:r>
                    </w:p>
                  </w:txbxContent>
                </v:textbox>
              </v:oval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4843C" wp14:editId="1811AC78">
                <wp:simplePos x="0" y="0"/>
                <wp:positionH relativeFrom="column">
                  <wp:posOffset>4184015</wp:posOffset>
                </wp:positionH>
                <wp:positionV relativeFrom="paragraph">
                  <wp:posOffset>147320</wp:posOffset>
                </wp:positionV>
                <wp:extent cx="228600" cy="0"/>
                <wp:effectExtent l="7620" t="58420" r="20955" b="5588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5CB33" id="Прямая соединительная линия 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1.6pt" to="34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dwYwIAAHsEAAAOAAAAZHJzL2Uyb0RvYy54bWysVM2O0zAQviPxDpbv3SSl2+1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233AF" wp14:editId="4A55B457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510540" cy="0"/>
                <wp:effectExtent l="5080" t="10795" r="8255" b="825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5E41C" id="Прямая соединительная линия 6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6pt" to="328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"/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F43982" wp14:editId="384F0A24">
                <wp:simplePos x="0" y="0"/>
                <wp:positionH relativeFrom="column">
                  <wp:posOffset>2115185</wp:posOffset>
                </wp:positionH>
                <wp:positionV relativeFrom="paragraph">
                  <wp:posOffset>71120</wp:posOffset>
                </wp:positionV>
                <wp:extent cx="297180" cy="0"/>
                <wp:effectExtent l="5715" t="58420" r="20955" b="5588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C4C3F" id="Прямая соединительная линия 6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5.6pt" to="1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4DFB8" wp14:editId="2C476B1D">
                <wp:simplePos x="0" y="0"/>
                <wp:positionH relativeFrom="column">
                  <wp:posOffset>2103120</wp:posOffset>
                </wp:positionH>
                <wp:positionV relativeFrom="paragraph">
                  <wp:posOffset>147320</wp:posOffset>
                </wp:positionV>
                <wp:extent cx="297180" cy="0"/>
                <wp:effectExtent l="22225" t="58420" r="13970" b="558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6760" id="Прямая соединительная линия 6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1.6pt" to="18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E50622" wp14:editId="4F2934F2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160020" cy="0"/>
                <wp:effectExtent l="5080" t="53340" r="15875" b="6096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82E74" id="Прямая соединительная линия 6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2pt" to="66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105A5" wp14:editId="25A29410">
                <wp:simplePos x="0" y="0"/>
                <wp:positionH relativeFrom="column">
                  <wp:posOffset>1074420</wp:posOffset>
                </wp:positionH>
                <wp:positionV relativeFrom="paragraph">
                  <wp:posOffset>147320</wp:posOffset>
                </wp:positionV>
                <wp:extent cx="0" cy="0"/>
                <wp:effectExtent l="12700" t="10795" r="6350" b="825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65323" id="Прямая соединительная линия 6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1.6pt" to="8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6ECDF" wp14:editId="2F8A16A8">
                <wp:simplePos x="0" y="0"/>
                <wp:positionH relativeFrom="column">
                  <wp:posOffset>3044190</wp:posOffset>
                </wp:positionH>
                <wp:positionV relativeFrom="paragraph">
                  <wp:posOffset>24765</wp:posOffset>
                </wp:positionV>
                <wp:extent cx="0" cy="270510"/>
                <wp:effectExtent l="58420" t="19685" r="55880" b="508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D3AC" id="Прямая соединительная линия 64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.95pt" to="239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3F73B" wp14:editId="4A808838">
                <wp:simplePos x="0" y="0"/>
                <wp:positionH relativeFrom="column">
                  <wp:posOffset>4422140</wp:posOffset>
                </wp:positionH>
                <wp:positionV relativeFrom="paragraph">
                  <wp:posOffset>113030</wp:posOffset>
                </wp:positionV>
                <wp:extent cx="1714500" cy="509905"/>
                <wp:effectExtent l="7620" t="12700" r="11430" b="10795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90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C63850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Страховая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93F73B" id="Овал 63" o:spid="_x0000_s1038" style="position:absolute;left:0;text-align:left;margin-left:348.2pt;margin-top:8.9pt;width:13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" filled="f" fillcolor="fuchsia">
                <v:textbox>
                  <w:txbxContent>
                    <w:p w:rsidR="00026692" w:rsidRPr="00C63850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Страховая компания</w:t>
                      </w:r>
                    </w:p>
                  </w:txbxContent>
                </v:textbox>
              </v:oval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6BADD" wp14:editId="776B870D">
                <wp:simplePos x="0" y="0"/>
                <wp:positionH relativeFrom="column">
                  <wp:posOffset>274320</wp:posOffset>
                </wp:positionH>
                <wp:positionV relativeFrom="paragraph">
                  <wp:posOffset>24765</wp:posOffset>
                </wp:positionV>
                <wp:extent cx="0" cy="0"/>
                <wp:effectExtent l="12700" t="10160" r="6350" b="88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29F87" id="Прямая соединительная линия 6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95pt" to="2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28E499" wp14:editId="02D6AA90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2358390" cy="0"/>
                <wp:effectExtent l="5080" t="59690" r="17780" b="5461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2B57" id="Прямая соединительная линия 6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45pt" to="23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9F5DD" wp14:editId="1639BE76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0" cy="0"/>
                <wp:effectExtent l="5080" t="12065" r="13970" b="698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822A" id="Прямая соединительная линия 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5pt" to="2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trwAIAAI0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C6E8F" wp14:editId="4F3A2849">
                <wp:simplePos x="0" y="0"/>
                <wp:positionH relativeFrom="column">
                  <wp:posOffset>4168140</wp:posOffset>
                </wp:positionH>
                <wp:positionV relativeFrom="paragraph">
                  <wp:posOffset>44450</wp:posOffset>
                </wp:positionV>
                <wp:extent cx="228600" cy="0"/>
                <wp:effectExtent l="10795" t="54610" r="17780" b="5969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4F86" id="Прямая соединительная линия 5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3.5pt" to="346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F0YwIAAHs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8452D" wp14:editId="74F27BDA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714500" cy="699770"/>
                <wp:effectExtent l="5080" t="6985" r="13970" b="762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A172E8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1528">
                              <w:rPr>
                                <w:sz w:val="20"/>
                                <w:szCs w:val="20"/>
                              </w:rPr>
                              <w:t>Представител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ь </w:t>
                            </w:r>
                            <w:r w:rsidRPr="00651528">
                              <w:rPr>
                                <w:sz w:val="20"/>
                                <w:szCs w:val="20"/>
                              </w:rPr>
                              <w:t>работников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Товарищества</w:t>
                            </w:r>
                          </w:p>
                          <w:p w:rsidR="00026692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8452D" id="Овал 58" o:spid="_x0000_s1039" style="position:absolute;left:0;text-align:left;margin-left:171pt;margin-top:3.5pt;width:13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">
                <v:textbox>
                  <w:txbxContent>
                    <w:p w:rsidR="00026692" w:rsidRPr="00A172E8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1528">
                        <w:rPr>
                          <w:sz w:val="20"/>
                          <w:szCs w:val="20"/>
                        </w:rPr>
                        <w:t>Представител</w:t>
                      </w:r>
                      <w:r>
                        <w:rPr>
                          <w:sz w:val="20"/>
                          <w:szCs w:val="20"/>
                        </w:rPr>
                        <w:t xml:space="preserve">ь </w:t>
                      </w:r>
                      <w:r w:rsidRPr="00651528">
                        <w:rPr>
                          <w:sz w:val="20"/>
                          <w:szCs w:val="20"/>
                        </w:rPr>
                        <w:t>работников</w:t>
                      </w:r>
                      <w:r>
                        <w:rPr>
                          <w:sz w:val="20"/>
                          <w:szCs w:val="20"/>
                        </w:rPr>
                        <w:t xml:space="preserve"> Товарищества</w:t>
                      </w:r>
                    </w:p>
                    <w:p w:rsidR="00026692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6565B" wp14:editId="5DAB93C9">
                <wp:simplePos x="0" y="0"/>
                <wp:positionH relativeFrom="column">
                  <wp:posOffset>4473575</wp:posOffset>
                </wp:positionH>
                <wp:positionV relativeFrom="paragraph">
                  <wp:posOffset>21590</wp:posOffset>
                </wp:positionV>
                <wp:extent cx="1714500" cy="496570"/>
                <wp:effectExtent l="11430" t="10795" r="7620" b="6985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692" w:rsidRPr="00C63850" w:rsidRDefault="00026692" w:rsidP="0002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Родственники пострадавшего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6565B" id="Овал 57" o:spid="_x0000_s1040" style="position:absolute;left:0;text-align:left;margin-left:352.25pt;margin-top:1.7pt;width:13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">
                <v:textbox>
                  <w:txbxContent>
                    <w:p w:rsidR="00026692" w:rsidRPr="00C63850" w:rsidRDefault="00026692" w:rsidP="0002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Родственники пострадавшего</w:t>
                      </w:r>
                    </w:p>
                  </w:txbxContent>
                </v:textbox>
              </v:oval>
            </w:pict>
          </mc:Fallback>
        </mc:AlternateContent>
      </w:r>
      <w:r w:rsidRPr="008A33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15EBD" wp14:editId="3EAC2E89">
                <wp:simplePos x="0" y="0"/>
                <wp:positionH relativeFrom="column">
                  <wp:posOffset>3900805</wp:posOffset>
                </wp:positionH>
                <wp:positionV relativeFrom="paragraph">
                  <wp:posOffset>21590</wp:posOffset>
                </wp:positionV>
                <wp:extent cx="267335" cy="0"/>
                <wp:effectExtent l="19685" t="58420" r="8255" b="558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1D119" id="Прямая соединительная линия 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1.7pt" to="328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2083F" wp14:editId="0D8347DC">
                <wp:simplePos x="0" y="0"/>
                <wp:positionH relativeFrom="column">
                  <wp:posOffset>4168140</wp:posOffset>
                </wp:positionH>
                <wp:positionV relativeFrom="paragraph">
                  <wp:posOffset>112395</wp:posOffset>
                </wp:positionV>
                <wp:extent cx="289560" cy="0"/>
                <wp:effectExtent l="10795" t="57785" r="23495" b="5651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9BED" id="Прямая соединительная линия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8.85pt" to="35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6876DA" wp14:editId="42A437F3">
                <wp:simplePos x="0" y="0"/>
                <wp:positionH relativeFrom="column">
                  <wp:posOffset>1236980</wp:posOffset>
                </wp:positionH>
                <wp:positionV relativeFrom="paragraph">
                  <wp:posOffset>95885</wp:posOffset>
                </wp:positionV>
                <wp:extent cx="457200" cy="228600"/>
                <wp:effectExtent l="13335" t="10795" r="5715" b="825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2B4ABC" id="Овал 54" o:spid="_x0000_s1026" style="position:absolute;margin-left:97.4pt;margin-top:7.55pt;width:3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" fillcolor="red"/>
            </w:pict>
          </mc:Fallback>
        </mc:AlternateConten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Примечание:                  - оповещаются по согласованию с  руководством Товарищества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Положению  по профилактике инфекционных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 вирусных заболеваний (коронавирус)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объектах ТОО «Урихтау Оперейтинг»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Информационный лист оповещения оперативных учреждений, правоохранительных органов и спасательных служб, служб экстренного реагирования </w:t>
      </w:r>
    </w:p>
    <w:tbl>
      <w:tblPr>
        <w:tblW w:w="50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811"/>
        <w:gridCol w:w="1130"/>
        <w:gridCol w:w="11"/>
        <w:gridCol w:w="436"/>
        <w:gridCol w:w="1001"/>
        <w:gridCol w:w="1737"/>
      </w:tblGrid>
      <w:tr w:rsidR="00026692" w:rsidRPr="008A3372" w:rsidTr="005F25E5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Телефоны служб экстренного реагирования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Перечень учреждений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Номер телефона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Адрес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Служба пожарной охраны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Полиция, служба «Антитеррор»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102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Служба Скорой медицинской помощи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103, 8 (7132) 213-786, 54-57-30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Аварийная служба газовой сети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104, 8 (7132) 50-12-43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Служба спасения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Дорожная полиция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520-979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6D4BE1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Противопожарная (и противофонтанная) службы ФАО «Өрт сөндіруші»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8 (</w:t>
            </w: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7132) 76-75-84, 95-05-36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ПАСЧ-21 ГПЗ-2</w:t>
            </w:r>
          </w:p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12 Б мкр. уч.1 В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ТОО Республиканский центральный штаб профессиональных военизированных аварийно-спасательных служб» (ТОО «РЦШ ПВАСС»)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8 (7132) 41-91-54, 41-91-56 (119)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г. Актобе, р-н «Алматы» </w:t>
            </w:r>
          </w:p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41-й разъезд земельный участок 83</w:t>
            </w:r>
          </w:p>
        </w:tc>
      </w:tr>
      <w:tr w:rsidR="00026692" w:rsidRPr="006D4BE1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ДЧС по Актюбинском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112; 8 (7132) 56-66-98 (приемная), 55-00-44 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ул.Маресьева 81-а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 "Служба пожаротушения и аварийно-спасательных работ"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55-31-13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Оперативная дежурная служба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54-41-25, 54-50-25, 24-75-29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Оперативно-спасательный отряд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55-67-06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6D4BE1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Департамент Комитета труда, социальной защиты и миграции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56-76-43 (приемная), 56-88-91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</w:t>
            </w:r>
          </w:p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 Маресьева, дом 101</w:t>
            </w:r>
          </w:p>
        </w:tc>
      </w:tr>
      <w:tr w:rsidR="00026692" w:rsidRPr="006D4BE1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Департамент комитета национальной безопасности (ДКНБ)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57-07-71, 57-08-13, 97-63-64, 110 телефон доверия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ул.Айтеке Би, 21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Прокуратура (областная)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21-57-66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г.Актобе, ул.Алтынсарина,45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Департамент внутренних дел (ДВД)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 51-38-37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26692" w:rsidRPr="006D4BE1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РГУ «Департамент комитета государственного санитарно-эпидемиологического надзора по Актюбинской области»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55-77-21, 55-77-37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пр-т Санкибай батыра № 1</w:t>
            </w:r>
          </w:p>
        </w:tc>
      </w:tr>
      <w:tr w:rsidR="00026692" w:rsidRPr="006D4BE1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Актюбинское обл. ТУООС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55-76-78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пр-т Санкибай батыра № 1</w:t>
            </w: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Департамента РГУ «Департамент Комитета индустриального развития и промышленной безопасности МИР РК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56-34-05, 54-00-41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26692" w:rsidRPr="008A3372" w:rsidTr="005F25E5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«Информационно-аналитический центр нефти и газа» (ИАЦНГ) в течении 3-х часов при ЧС, приведшие к значительному спаду добычи или сдачи нефти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(7172) 76-78-68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5" w:history="1">
              <w:r w:rsidRPr="008A33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gdu@iacng.kz</w:t>
              </w:r>
            </w:hyperlink>
            <w:r w:rsidRPr="008A33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6692" w:rsidRPr="006D4BE1" w:rsidTr="005F25E5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Медицинские организации, </w:t>
            </w: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  <w:t>оказывающие Квалифицированную и Специализированную медицинскую помощь в регионе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32" w:type="pct"/>
            <w:gridSpan w:val="2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Наименование медицинской организации</w:t>
            </w:r>
          </w:p>
        </w:tc>
        <w:tc>
          <w:tcPr>
            <w:tcW w:w="1355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Адрес  медицинской организации</w:t>
            </w:r>
          </w:p>
        </w:tc>
        <w:tc>
          <w:tcPr>
            <w:tcW w:w="913" w:type="pct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Телефон приемного отделения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732" w:type="pct"/>
            <w:gridSpan w:val="2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Медицинская служба, Больница скорой медицинской помощи (БСМП)</w:t>
            </w:r>
          </w:p>
        </w:tc>
        <w:tc>
          <w:tcPr>
            <w:tcW w:w="1355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ул. Пацаева</w:t>
            </w:r>
          </w:p>
        </w:tc>
        <w:tc>
          <w:tcPr>
            <w:tcW w:w="913" w:type="pct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54-57-30, 55-76-65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Сельская больница с. Кенкияк</w:t>
            </w:r>
          </w:p>
        </w:tc>
        <w:tc>
          <w:tcPr>
            <w:tcW w:w="1355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с. Кенкияк, ул. Байганина д.1</w:t>
            </w:r>
          </w:p>
        </w:tc>
        <w:tc>
          <w:tcPr>
            <w:tcW w:w="913" w:type="pct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" w:history="1">
              <w:r w:rsidRPr="008A3372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 (71346) 26 2 00</w:t>
              </w:r>
            </w:hyperlink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000" w:type="pct"/>
            <w:gridSpan w:val="7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Страховые Товарищества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«КСЖ «НОМАД LIFE» - обязательное страхование работников Товарищества от несчастных случаев при исполнении ими трудовых (служебных) обязанностей.</w:t>
            </w:r>
          </w:p>
        </w:tc>
        <w:tc>
          <w:tcPr>
            <w:tcW w:w="1355" w:type="pct"/>
            <w:gridSpan w:val="4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г.Алматы, Бостандыкский район, ул. Сатпаева, 30 «А», корпус 1</w:t>
            </w:r>
          </w:p>
        </w:tc>
        <w:tc>
          <w:tcPr>
            <w:tcW w:w="913" w:type="pct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(727) 320-10-61, 320-10-62.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«Казахстанская корпорация здравоохранения и медицинского страхования «ИНТЕРТИЧ»</w:t>
            </w:r>
          </w:p>
        </w:tc>
        <w:tc>
          <w:tcPr>
            <w:tcW w:w="1355" w:type="pct"/>
            <w:gridSpan w:val="4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Клиника «Интертич» г. Актобе, ул. Пацаева, 20</w:t>
            </w:r>
          </w:p>
        </w:tc>
        <w:tc>
          <w:tcPr>
            <w:tcW w:w="913" w:type="pct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56 36 68, 55 08 59, 90 50 50, 90 50 74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АО СК «НОМАД Иншуранс» - обязательное экологическое страхование </w:t>
            </w:r>
          </w:p>
        </w:tc>
        <w:tc>
          <w:tcPr>
            <w:tcW w:w="1355" w:type="pct"/>
            <w:gridSpan w:val="4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Актобе, пр.А. Молдагуловой, 13</w:t>
            </w:r>
          </w:p>
        </w:tc>
        <w:tc>
          <w:tcPr>
            <w:tcW w:w="913" w:type="pct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51-66-52, 52-10-66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000" w:type="pct"/>
            <w:gridSpan w:val="7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Республиканский центр санитарной авиации</w:t>
            </w:r>
          </w:p>
        </w:tc>
      </w:tr>
      <w:tr w:rsidR="00026692" w:rsidRPr="006D4BE1" w:rsidTr="005F25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32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Ответственные лица</w:t>
            </w:r>
          </w:p>
        </w:tc>
        <w:tc>
          <w:tcPr>
            <w:tcW w:w="1668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Контактная информация</w:t>
            </w:r>
          </w:p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(дневное и ночное время)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2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РГП на ПХВ «Республиканский центр санитарной авиации» МЗСР РК</w:t>
            </w:r>
          </w:p>
        </w:tc>
        <w:tc>
          <w:tcPr>
            <w:tcW w:w="1668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(7172) 701-702 (диспетчер)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332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" w:history="1">
              <w:r w:rsidRPr="008A3372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АО "Казавиаспас"</w:t>
              </w:r>
            </w:hyperlink>
          </w:p>
        </w:tc>
        <w:tc>
          <w:tcPr>
            <w:tcW w:w="1668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8(7172)78-82-82, вн.708 диспетчерская служба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000" w:type="pct"/>
            <w:gridSpan w:val="7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Территориальный центр медицины катастроф</w:t>
            </w:r>
          </w:p>
        </w:tc>
      </w:tr>
      <w:tr w:rsidR="00026692" w:rsidRPr="006D4BE1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326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Ответственные лица</w:t>
            </w:r>
          </w:p>
        </w:tc>
        <w:tc>
          <w:tcPr>
            <w:tcW w:w="1674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Контактная информация</w:t>
            </w:r>
          </w:p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(дневное и ночное время)</w:t>
            </w:r>
          </w:p>
        </w:tc>
      </w:tr>
      <w:tr w:rsidR="00026692" w:rsidRPr="006D4BE1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3326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 «Центр медицины катастроф» Комитета по чрезвычайным ситуациям Министерства Внутренних дел Республики Казахстан</w:t>
            </w:r>
          </w:p>
        </w:tc>
        <w:tc>
          <w:tcPr>
            <w:tcW w:w="1674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Астана, пр. Победы 72, 3 этаж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Дежурно-диспетчерский пункт ГУ «Центр медицины катастроф»</w:t>
            </w:r>
          </w:p>
        </w:tc>
        <w:tc>
          <w:tcPr>
            <w:tcW w:w="1674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(7132) 77-77-03</w:t>
            </w:r>
          </w:p>
        </w:tc>
      </w:tr>
      <w:tr w:rsidR="00026692" w:rsidRPr="006D4BE1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000" w:type="pct"/>
            <w:gridSpan w:val="7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Все медпункты, находящиеся на Производственных </w:t>
            </w: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объектах </w:t>
            </w:r>
            <w:r w:rsidRPr="008A3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Товарищества</w:t>
            </w:r>
          </w:p>
        </w:tc>
      </w:tr>
      <w:tr w:rsidR="00026692" w:rsidRPr="006D4BE1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332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Медпункт (Местонахождение, адрес, организация)</w:t>
            </w:r>
            <w:r w:rsidRPr="008A3372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68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Информация(телефоны, мобильные, Ф.И.О. дежурных, должность)</w:t>
            </w:r>
          </w:p>
        </w:tc>
      </w:tr>
      <w:tr w:rsidR="00026692" w:rsidRPr="008A3372" w:rsidTr="005F2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332" w:type="pct"/>
            <w:gridSpan w:val="4"/>
            <w:vAlign w:val="center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Жанажолская врачебная амбулатория </w:t>
            </w:r>
          </w:p>
        </w:tc>
        <w:tc>
          <w:tcPr>
            <w:tcW w:w="1668" w:type="pct"/>
            <w:gridSpan w:val="3"/>
            <w:vAlign w:val="center"/>
          </w:tcPr>
          <w:p w:rsidR="00026692" w:rsidRPr="008A3372" w:rsidRDefault="00026692" w:rsidP="005F25E5">
            <w:pPr>
              <w:widowControl/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8 (7132) 76 55 03; 8 (7132) 74 55 03  </w:t>
            </w:r>
          </w:p>
        </w:tc>
      </w:tr>
    </w:tbl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Положению  по профилактике инфекционных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 вирусных заболеваний (коронавирус)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на объектах ТОО «Урихтау Оперейтинг»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Формы сообщения о наступлении события/происшествия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Сообщение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_______________________________________________________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  <w:t xml:space="preserve">(необходимо указать случай наступления ГО и ЧС)* </w:t>
      </w:r>
    </w:p>
    <w:p w:rsidR="00026692" w:rsidRPr="008A3372" w:rsidRDefault="00026692" w:rsidP="00026692">
      <w:pPr>
        <w:widowControl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Подразделение 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1. Дата и время выявления/возникновения ______________________________________________________* 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2. Краткое описание обстоятельств, причины ___________________________________________________*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 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3. Количество пострадавших _________________________________________________________________*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4. Очевидцы, участники _______________________________________________________________________ 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5. Принятые меры по предотвращению развития _________________________________________________*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6. Последствия ______________________________________________________________________________* 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7. Какая требуется помощь 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8. Дата и время приема сообщения 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9. Кто передал сведения _______________________________________________________________________*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10. Кто принял _______________________________________________________________________________</w:t>
      </w: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tabs>
          <w:tab w:val="left" w:pos="6015"/>
          <w:tab w:val="left" w:pos="712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 </w:t>
      </w:r>
    </w:p>
    <w:p w:rsidR="00026692" w:rsidRPr="008A3372" w:rsidRDefault="00026692" w:rsidP="000266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Положению  по профилактике инфекционных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 вирусных заболеваний (коронавирус)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объектах ТОО «Урихтау Оперейтинг»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Форма сообщения, направления информации о событиях и происшествиях в ЦУБ КМГ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bCs/>
          <w:lang w:val="ru-RU" w:eastAsia="ru-RU"/>
        </w:rPr>
        <w:t>Сведения, направляемые Товариществом в Центр управления безопасностью АО «НК «КМГ»</w:t>
      </w:r>
    </w:p>
    <w:tbl>
      <w:tblPr>
        <w:tblW w:w="101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90"/>
        <w:gridCol w:w="1590"/>
        <w:gridCol w:w="1553"/>
        <w:gridCol w:w="1617"/>
        <w:gridCol w:w="1480"/>
        <w:gridCol w:w="913"/>
        <w:gridCol w:w="1004"/>
      </w:tblGrid>
      <w:tr w:rsidR="00026692" w:rsidRPr="008A3372" w:rsidTr="005F25E5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происшествия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Наименование Организации на территории которого произошло происшествие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Краткое описание происшествия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пострадавших/ жертв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Время остановки производства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Сумма ущерба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A33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Принимаемые меры</w:t>
            </w:r>
          </w:p>
        </w:tc>
      </w:tr>
      <w:tr w:rsidR="00026692" w:rsidRPr="008A3372" w:rsidTr="005F25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Положению  по профилактике инфекционных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 вирусных заболеваний (коронавирус) </w:t>
      </w:r>
    </w:p>
    <w:p w:rsidR="00026692" w:rsidRPr="008A3372" w:rsidRDefault="00026692" w:rsidP="00026692">
      <w:pPr>
        <w:widowControl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объектах ТОО «Урихтау Оперейтинг»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8A337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Памятка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  <w:color w:val="FF0000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8A3372">
        <w:rPr>
          <w:rFonts w:ascii="Times New Roman" w:eastAsia="@Arial Unicode MS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r w:rsidRPr="008A3372">
        <w:rPr>
          <w:rFonts w:ascii="Times New Roman" w:eastAsia="@Arial Unicode MS" w:hAnsi="Times New Roman" w:cs="Times New Roman"/>
          <w:b/>
          <w:noProof/>
          <w:color w:val="FF0000"/>
          <w:sz w:val="24"/>
          <w:szCs w:val="24"/>
          <w:lang w:val="ru-RU" w:eastAsia="ru-RU"/>
        </w:rPr>
        <w:t xml:space="preserve">КОРОНАВИРУС,     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b/>
          <w:noProof/>
          <w:sz w:val="24"/>
          <w:szCs w:val="24"/>
          <w:lang w:val="ru-RU" w:eastAsia="ru-RU"/>
        </w:rPr>
        <w:t>ЧТО ВАЖНО ЗНАТЬ?</w:t>
      </w: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 xml:space="preserve">Представляет собой острую инфекционную патологию с преимущественно воздушно-капельным механизмом заражения. </w:t>
      </w: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 xml:space="preserve">Возбудителем является семейство РНК-содержащих коронавирусов. </w:t>
      </w: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 xml:space="preserve">Среди данного семейства выделяют три группы инфекционных агентов, которые являются непосредственно опасными для человека – это человеческий коронавирус 229 Е, человеческий вирус ОС-43 и кишечные коронавирусы человека. </w:t>
      </w: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Причиной возникновения нового типа вируса (возбудителя SARS)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 xml:space="preserve">являются спонтанные мутации.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 xml:space="preserve">Источником возбудителя могут являться инфицированный человек либо носитель.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 xml:space="preserve">Самый распространенный тип передачи – это воздушно- капельный и, намного реже, – контактно-бытовой, который возникает через контаминированные коронавирусом игрушки или предметы обихода. </w:t>
      </w: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Предрасполагающими факторами к развитию заболевания являются детский возраст, снижение иммунитета и продолжительное нахождение в плохо проветриваемой комнате с большим скоплением людей.</w:t>
      </w: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t>Длительность скрытого периода варьируется от 2 до 3 дней. Для заболевания характерно острое начало.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t xml:space="preserve">Часто коронавирус вызывает такие симптомы в верхних дыхательных путях, как заложенный нос, кашель и боль в горле.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t xml:space="preserve">Этот вариант инфекции лечится симптоматически. 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t>Однако если коронавирусная инфекция распространяется на нижние дыхательные пути (бронхиолы и легкие), это может вызвать пневмонию и бронхит,особенно у пожилых людей, людей с сердечными заболеваниями или людей с ослабленной иммунной системой.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lastRenderedPageBreak/>
        <w:t>По данным ВОЗ, из общего числа заразившихся коронавирусом, который распространился в Китае в конце 2019 года, 72% были старше 40 лет, около двух третей составляли мужчины.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t xml:space="preserve">Официальное название вируса 2019-nCoV (Novel coronavirus 2019 - коронавирус новейшего образца, зафиксированный в 2019 г.). </w:t>
      </w:r>
    </w:p>
    <w:p w:rsidR="00026692" w:rsidRDefault="00026692" w:rsidP="00026692">
      <w:pPr>
        <w:widowControl/>
        <w:spacing w:after="0" w:line="240" w:lineRule="auto"/>
        <w:ind w:firstLine="284"/>
        <w:contextualSpacing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  <w:t xml:space="preserve"> </w:t>
      </w:r>
    </w:p>
    <w:p w:rsidR="00026692" w:rsidRDefault="00026692" w:rsidP="00026692">
      <w:pPr>
        <w:widowControl/>
        <w:spacing w:after="0" w:line="240" w:lineRule="auto"/>
        <w:ind w:firstLine="284"/>
        <w:contextualSpacing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ind w:firstLine="284"/>
        <w:contextualSpacing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</w:p>
    <w:p w:rsidR="00026692" w:rsidRDefault="00026692" w:rsidP="00026692">
      <w:pPr>
        <w:widowControl/>
        <w:spacing w:after="0" w:line="240" w:lineRule="auto"/>
        <w:ind w:firstLine="284"/>
        <w:contextualSpacing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ind w:firstLine="284"/>
        <w:contextualSpacing/>
        <w:jc w:val="both"/>
        <w:rPr>
          <w:rFonts w:ascii="Times New Roman" w:eastAsia="@Arial Unicode MS" w:hAnsi="Times New Roman" w:cs="Times New Roman"/>
          <w:i/>
          <w:sz w:val="24"/>
          <w:szCs w:val="24"/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28"/>
      </w:tblGrid>
      <w:tr w:rsidR="00026692" w:rsidRPr="006D4BE1" w:rsidTr="005F25E5">
        <w:tc>
          <w:tcPr>
            <w:tcW w:w="2802" w:type="dxa"/>
            <w:shd w:val="clear" w:color="auto" w:fill="auto"/>
          </w:tcPr>
          <w:p w:rsidR="00026692" w:rsidRPr="008A3372" w:rsidRDefault="00026692" w:rsidP="005F25E5">
            <w:pPr>
              <w:widowControl/>
              <w:spacing w:after="0"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026692" w:rsidRPr="008A3372" w:rsidRDefault="00026692" w:rsidP="005F25E5">
            <w:pPr>
              <w:widowControl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26692" w:rsidRPr="008A3372" w:rsidRDefault="00026692" w:rsidP="00026692">
      <w:pPr>
        <w:widowControl/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val="ru-RU" w:eastAsia="ru-RU"/>
        </w:rPr>
        <w:t>РЕКОМЕНДУЕМЫЕ МЕРЫ ПРОФИЛАКТИКИ И</w:t>
      </w:r>
    </w:p>
    <w:p w:rsidR="00026692" w:rsidRPr="008A3372" w:rsidRDefault="00026692" w:rsidP="00026692">
      <w:pPr>
        <w:widowControl/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val="ru-RU" w:eastAsia="ru-RU"/>
        </w:rPr>
        <w:t>ПРЕДОТВРАЩЕНИЯ РАСПРОСТРОНЕНИЯ ИНФЕКЦИИ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1.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ab/>
        <w:t>Соблюдение мер личной гигиены, соблюдение респираторного этикета (соблюдение дистанции, прикрывание носа и рта одноразовыми салфетками или одеждой при кашле и чихании), частое мытье рук с применением антисептиков;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2.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ab/>
        <w:t>Частое проветривание помещений, использование спреев с антисептическим,противовоспалительным эффектами (н-р Дыши), кварцевание;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3.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ab/>
        <w:t>Ограничение посещение мест скопления людей, мест общественного питания;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масочный режим в общественный местах, местах скопления людей;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4.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ab/>
        <w:t>Не употреблять мясо и яйцо в полусыром виде; подвергать данные продукты тщательной термической обработке;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5.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ab/>
        <w:t>Временно не выезжать в страны распространения вируса.</w:t>
      </w:r>
    </w:p>
    <w:p w:rsidR="00026692" w:rsidRPr="008A3372" w:rsidRDefault="00026692" w:rsidP="00026692">
      <w:pPr>
        <w:widowControl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</w:pP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6.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ab/>
        <w:t xml:space="preserve">При возникновении вопросов, подозрений - незамедлительно обращаться к медработникам, в городах и районах - </w:t>
      </w:r>
      <w:r w:rsidRPr="008A3372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службу </w:t>
      </w:r>
      <w:r w:rsidRPr="008A3372">
        <w:rPr>
          <w:rFonts w:ascii="Times New Roman" w:eastAsia="@Arial Unicode MS" w:hAnsi="Times New Roman" w:cs="Times New Roman"/>
          <w:b/>
          <w:color w:val="FF0000"/>
          <w:sz w:val="24"/>
          <w:szCs w:val="24"/>
          <w:lang w:val="ru-RU" w:eastAsia="ru-RU"/>
        </w:rPr>
        <w:t>103</w:t>
      </w:r>
      <w:r w:rsidRPr="008A3372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 и </w:t>
      </w:r>
      <w:r w:rsidRPr="008A3372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на горячую линию</w:t>
      </w:r>
      <w:r w:rsidRPr="008A3372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A3372">
        <w:rPr>
          <w:rFonts w:ascii="Times New Roman" w:eastAsia="@Arial Unicode MS" w:hAnsi="Times New Roman" w:cs="Times New Roman"/>
          <w:b/>
          <w:color w:val="FF0000"/>
          <w:sz w:val="24"/>
          <w:szCs w:val="24"/>
          <w:lang w:val="ru-RU" w:eastAsia="ru-RU"/>
        </w:rPr>
        <w:t>1406</w:t>
      </w:r>
    </w:p>
    <w:p w:rsidR="00026692" w:rsidRPr="008A3372" w:rsidRDefault="00026692" w:rsidP="00026692">
      <w:pPr>
        <w:widowControl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  <w:bookmarkStart w:id="2" w:name="_GoBack"/>
      <w:bookmarkEnd w:id="2"/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026692" w:rsidRDefault="00026692" w:rsidP="00026692">
      <w:pPr>
        <w:tabs>
          <w:tab w:val="left" w:pos="1405"/>
        </w:tabs>
        <w:jc w:val="both"/>
        <w:rPr>
          <w:rFonts w:ascii="Times New Roman" w:hAnsi="Times New Roman"/>
          <w:lang w:val="ru-RU"/>
        </w:rPr>
      </w:pPr>
    </w:p>
    <w:p w:rsidR="009964B3" w:rsidRDefault="009964B3"/>
    <w:sectPr w:rsidR="0099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92"/>
    <w:rsid w:val="00026692"/>
    <w:rsid w:val="009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F55B"/>
  <w15:chartTrackingRefBased/>
  <w15:docId w15:val="{13B8CC6B-AA30-44D8-A059-BF4FD32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92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669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zaviaspas.kz/kontakty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71346)%2026%202%200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gdu@iacng.k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E72386D2-C399-40B3-A6EE-DDEB45B0F5A9}"/>
</file>

<file path=customXml/itemProps2.xml><?xml version="1.0" encoding="utf-8"?>
<ds:datastoreItem xmlns:ds="http://schemas.openxmlformats.org/officeDocument/2006/customXml" ds:itemID="{E5A608CE-B5C6-482B-A004-5B052718A674}"/>
</file>

<file path=customXml/itemProps3.xml><?xml version="1.0" encoding="utf-8"?>
<ds:datastoreItem xmlns:ds="http://schemas.openxmlformats.org/officeDocument/2006/customXml" ds:itemID="{244BE11E-AB45-4FD0-AF81-1DE106D9B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Арыстанов Болат Шагбазович</cp:lastModifiedBy>
  <cp:revision>1</cp:revision>
  <dcterms:created xsi:type="dcterms:W3CDTF">2020-12-30T08:19:00Z</dcterms:created>
  <dcterms:modified xsi:type="dcterms:W3CDTF">2020-12-30T08:20:00Z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