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F9BCC" w14:textId="77777777" w:rsidR="00506D97" w:rsidRPr="00506D97" w:rsidRDefault="00506D97" w:rsidP="00506D97">
      <w:pPr>
        <w:tabs>
          <w:tab w:val="left" w:pos="2592"/>
        </w:tabs>
        <w:spacing w:after="200" w:line="276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val="kk-KZ"/>
          <w14:ligatures w14:val="none"/>
        </w:rPr>
      </w:pPr>
      <w:r w:rsidRPr="00506D97">
        <w:rPr>
          <w:rFonts w:ascii="Times New Roman" w:eastAsia="Times New Roman" w:hAnsi="Times New Roman" w:cs="Times New Roman"/>
          <w:i/>
          <w:kern w:val="0"/>
          <w:sz w:val="20"/>
          <w:szCs w:val="24"/>
          <w:lang w:val="kk-KZ"/>
          <w14:ligatures w14:val="none"/>
        </w:rPr>
        <w:t>«______» _______ 2025 ж. күнгі № ........................ Шарттың</w:t>
      </w:r>
      <w:r w:rsidRPr="00506D97">
        <w:rPr>
          <w:rFonts w:ascii="Times New Roman" w:eastAsia="Times New Roman" w:hAnsi="Times New Roman" w:cs="Times New Roman"/>
          <w:i/>
          <w:kern w:val="0"/>
          <w:sz w:val="20"/>
          <w:szCs w:val="20"/>
          <w:lang w:val="kk-KZ"/>
          <w14:ligatures w14:val="none"/>
        </w:rPr>
        <w:t xml:space="preserve"> №6 қосымшасы</w:t>
      </w:r>
    </w:p>
    <w:p w14:paraId="7598C091" w14:textId="77777777" w:rsidR="00506D97" w:rsidRPr="00506D97" w:rsidRDefault="00506D97" w:rsidP="00506D97">
      <w:pPr>
        <w:tabs>
          <w:tab w:val="left" w:pos="450"/>
        </w:tabs>
        <w:spacing w:after="0" w:line="240" w:lineRule="auto"/>
        <w:ind w:right="-24"/>
        <w:jc w:val="right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</w:p>
    <w:p w14:paraId="002072A4" w14:textId="77777777" w:rsidR="00506D97" w:rsidRPr="00506D97" w:rsidRDefault="00506D97" w:rsidP="00506D97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506D97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 xml:space="preserve">Жоспар-кесте қызмет көрсету </w:t>
      </w:r>
    </w:p>
    <w:p w14:paraId="77DAA9B5" w14:textId="77777777" w:rsidR="00506D97" w:rsidRPr="00506D97" w:rsidRDefault="00506D97" w:rsidP="00506D9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tbl>
      <w:tblPr>
        <w:tblpPr w:leftFromText="180" w:rightFromText="180" w:vertAnchor="text" w:horzAnchor="margin" w:tblpX="-856" w:tblpY="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786"/>
        <w:gridCol w:w="2160"/>
        <w:gridCol w:w="3863"/>
      </w:tblGrid>
      <w:tr w:rsidR="00506D97" w:rsidRPr="00506D97" w14:paraId="1472B112" w14:textId="77777777" w:rsidTr="00506D97">
        <w:tc>
          <w:tcPr>
            <w:tcW w:w="534" w:type="dxa"/>
          </w:tcPr>
          <w:p w14:paraId="1AAD8470" w14:textId="77777777" w:rsidR="00506D97" w:rsidRPr="00506D97" w:rsidRDefault="00506D97" w:rsidP="00506D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D97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№</w:t>
            </w:r>
          </w:p>
        </w:tc>
        <w:tc>
          <w:tcPr>
            <w:tcW w:w="3786" w:type="dxa"/>
          </w:tcPr>
          <w:p w14:paraId="0DBE6BF8" w14:textId="77777777" w:rsidR="00506D97" w:rsidRPr="00506D97" w:rsidRDefault="00506D97" w:rsidP="00506D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06D97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Қызмет</w:t>
            </w:r>
            <w:proofErr w:type="spellEnd"/>
            <w:r w:rsidRPr="00506D97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06D97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атауы</w:t>
            </w:r>
            <w:proofErr w:type="spellEnd"/>
          </w:p>
        </w:tc>
        <w:tc>
          <w:tcPr>
            <w:tcW w:w="2160" w:type="dxa"/>
          </w:tcPr>
          <w:p w14:paraId="5D40D42C" w14:textId="77777777" w:rsidR="00506D97" w:rsidRPr="00506D97" w:rsidRDefault="00506D97" w:rsidP="00506D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6D97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kk-KZ"/>
                <w14:ligatures w14:val="none"/>
              </w:rPr>
              <w:t>Қызмет Көрсету Мерзімі</w:t>
            </w:r>
          </w:p>
        </w:tc>
        <w:tc>
          <w:tcPr>
            <w:tcW w:w="3863" w:type="dxa"/>
          </w:tcPr>
          <w:p w14:paraId="1B1875FA" w14:textId="77777777" w:rsidR="00506D97" w:rsidRPr="00506D97" w:rsidRDefault="00506D97" w:rsidP="00506D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06D97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Қызмет</w:t>
            </w:r>
            <w:proofErr w:type="spellEnd"/>
            <w:r w:rsidRPr="00506D97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06D97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көрсету</w:t>
            </w:r>
            <w:proofErr w:type="spellEnd"/>
            <w:r w:rsidRPr="00506D97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06D97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мекенжайы</w:t>
            </w:r>
            <w:proofErr w:type="spellEnd"/>
          </w:p>
        </w:tc>
      </w:tr>
      <w:tr w:rsidR="00506D97" w:rsidRPr="00506D97" w14:paraId="6BA68AB5" w14:textId="77777777" w:rsidTr="00506D97">
        <w:tc>
          <w:tcPr>
            <w:tcW w:w="534" w:type="dxa"/>
            <w:vAlign w:val="center"/>
          </w:tcPr>
          <w:p w14:paraId="0EFFAA54" w14:textId="77777777" w:rsidR="00506D97" w:rsidRPr="00506D97" w:rsidRDefault="00506D97" w:rsidP="00506D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 w:rsidRPr="00506D9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86" w:type="dxa"/>
            <w:vAlign w:val="center"/>
          </w:tcPr>
          <w:p w14:paraId="01360122" w14:textId="77777777" w:rsidR="00506D97" w:rsidRPr="00506D97" w:rsidRDefault="00506D97" w:rsidP="00506D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 w:rsidRPr="00506D9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КТМ объектілерінде энергия аудитін жүргізу</w:t>
            </w:r>
          </w:p>
        </w:tc>
        <w:tc>
          <w:tcPr>
            <w:tcW w:w="2160" w:type="dxa"/>
            <w:vAlign w:val="center"/>
          </w:tcPr>
          <w:p w14:paraId="0FD613B3" w14:textId="77777777" w:rsidR="00506D97" w:rsidRPr="00506D97" w:rsidRDefault="00506D97" w:rsidP="00506D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506D9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Шартқа қол қойылған күннен бастап 31.12.2025</w:t>
            </w:r>
          </w:p>
          <w:p w14:paraId="22BE8329" w14:textId="77777777" w:rsidR="00506D97" w:rsidRPr="00506D97" w:rsidRDefault="00506D97" w:rsidP="00506D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D9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дейін.</w:t>
            </w:r>
          </w:p>
        </w:tc>
        <w:tc>
          <w:tcPr>
            <w:tcW w:w="3863" w:type="dxa"/>
            <w:vAlign w:val="center"/>
          </w:tcPr>
          <w:p w14:paraId="01BA85AA" w14:textId="77777777" w:rsidR="00506D97" w:rsidRPr="00506D97" w:rsidRDefault="00506D97" w:rsidP="00506D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06D9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151010000, Ақтөбе облысы, Ақтөбе қаласы, Санкибай-батыр даңғылы, 173/1</w:t>
            </w:r>
          </w:p>
        </w:tc>
      </w:tr>
    </w:tbl>
    <w:p w14:paraId="6F242FF0" w14:textId="77777777" w:rsidR="00506D97" w:rsidRPr="00506D97" w:rsidRDefault="00506D97" w:rsidP="00506D97">
      <w:pPr>
        <w:spacing w:after="0" w:line="240" w:lineRule="auto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</w:p>
    <w:p w14:paraId="5A4FEBD1" w14:textId="77777777" w:rsidR="00506D97" w:rsidRPr="00506D97" w:rsidRDefault="00506D97" w:rsidP="00506D97">
      <w:pPr>
        <w:tabs>
          <w:tab w:val="left" w:pos="450"/>
        </w:tabs>
        <w:spacing w:after="0" w:line="240" w:lineRule="auto"/>
        <w:ind w:right="-24"/>
        <w:jc w:val="right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</w:p>
    <w:p w14:paraId="4716A4D7" w14:textId="77777777" w:rsidR="00506D97" w:rsidRPr="00506D97" w:rsidRDefault="00506D97" w:rsidP="00506D97">
      <w:pPr>
        <w:spacing w:after="200" w:line="276" w:lineRule="auto"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</w:p>
    <w:tbl>
      <w:tblPr>
        <w:tblStyle w:val="ac"/>
        <w:tblW w:w="11482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8"/>
        <w:gridCol w:w="3944"/>
      </w:tblGrid>
      <w:tr w:rsidR="00506D97" w:rsidRPr="00506D97" w14:paraId="491D21FB" w14:textId="77777777" w:rsidTr="001302C2">
        <w:tc>
          <w:tcPr>
            <w:tcW w:w="7205" w:type="dxa"/>
          </w:tcPr>
          <w:p w14:paraId="4ABEA5DF" w14:textId="77777777" w:rsidR="00506D97" w:rsidRPr="00506D97" w:rsidRDefault="00506D97" w:rsidP="00506D97">
            <w:pPr>
              <w:tabs>
                <w:tab w:val="left" w:pos="31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0EEE26B8" w14:textId="77777777" w:rsidR="00506D97" w:rsidRPr="00506D97" w:rsidRDefault="00506D97" w:rsidP="00506D97">
            <w:pPr>
              <w:tabs>
                <w:tab w:val="left" w:pos="31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06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Тапсырыс</w:t>
            </w:r>
            <w:proofErr w:type="spellEnd"/>
            <w:r w:rsidRPr="00506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6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беруші</w:t>
            </w:r>
            <w:proofErr w:type="spellEnd"/>
          </w:p>
          <w:p w14:paraId="615017FD" w14:textId="77777777" w:rsidR="00506D97" w:rsidRPr="00506D97" w:rsidRDefault="00506D97" w:rsidP="00506D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06D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</w:t>
            </w:r>
          </w:p>
          <w:p w14:paraId="58B5391F" w14:textId="77777777" w:rsidR="00506D97" w:rsidRPr="00506D97" w:rsidRDefault="00506D97" w:rsidP="00506D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06D9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Хамзин А. Н.</w:t>
            </w:r>
          </w:p>
          <w:p w14:paraId="3B5D4FE6" w14:textId="77777777" w:rsidR="00506D97" w:rsidRPr="00506D97" w:rsidRDefault="00506D97" w:rsidP="00506D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06D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Бас директор </w:t>
            </w:r>
          </w:p>
          <w:p w14:paraId="05CF0B24" w14:textId="77777777" w:rsidR="00506D97" w:rsidRPr="00506D97" w:rsidRDefault="00506D97" w:rsidP="00506D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06D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«Казахтуркмунай» ЖШС</w:t>
            </w:r>
          </w:p>
        </w:tc>
        <w:tc>
          <w:tcPr>
            <w:tcW w:w="3770" w:type="dxa"/>
          </w:tcPr>
          <w:p w14:paraId="72EB1CB9" w14:textId="77777777" w:rsidR="00506D97" w:rsidRPr="00506D97" w:rsidRDefault="00506D97" w:rsidP="00506D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0B9CB56" w14:textId="77777777" w:rsidR="00506D97" w:rsidRPr="00506D97" w:rsidRDefault="00506D97" w:rsidP="00506D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6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Орындаушы</w:t>
            </w:r>
          </w:p>
          <w:p w14:paraId="32BA6BE6" w14:textId="77777777" w:rsidR="00506D97" w:rsidRPr="00506D97" w:rsidRDefault="00506D97" w:rsidP="00506D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06D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</w:t>
            </w:r>
          </w:p>
          <w:p w14:paraId="34CA1F3C" w14:textId="77777777" w:rsidR="00506D97" w:rsidRPr="00506D97" w:rsidRDefault="00506D97" w:rsidP="00506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7DAD6436" w14:textId="77777777" w:rsidR="00506D97" w:rsidRPr="00506D97" w:rsidRDefault="00506D97" w:rsidP="00506D97">
      <w:pPr>
        <w:spacing w:after="200" w:line="276" w:lineRule="auto"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</w:p>
    <w:p w14:paraId="7FEA5723" w14:textId="77777777" w:rsidR="00506D97" w:rsidRPr="00506D97" w:rsidRDefault="00506D97" w:rsidP="00506D97">
      <w:pPr>
        <w:spacing w:after="200" w:line="276" w:lineRule="auto"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</w:p>
    <w:p w14:paraId="6AD39B6F" w14:textId="77777777" w:rsidR="00921F7F" w:rsidRDefault="00921F7F"/>
    <w:sectPr w:rsidR="00921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EC"/>
    <w:rsid w:val="004C7925"/>
    <w:rsid w:val="00506D97"/>
    <w:rsid w:val="00921F7F"/>
    <w:rsid w:val="00A07A3D"/>
    <w:rsid w:val="00FE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F2866-83B2-4F4F-9073-EED9A35A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1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8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8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8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8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8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8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1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1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18E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18E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18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18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18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18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1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E1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1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1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E18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E18E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E18E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1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E18E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E18EC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506D9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Kuanysh.Kakambetov</dc:creator>
  <cp:keywords/>
  <dc:description/>
  <cp:lastModifiedBy>Kuanysh.Kakambetov</cp:lastModifiedBy>
  <cp:revision>2</cp:revision>
  <dcterms:created xsi:type="dcterms:W3CDTF">2025-02-24T10:14:00Z</dcterms:created>
  <dcterms:modified xsi:type="dcterms:W3CDTF">2025-02-24T10:14:00Z</dcterms:modified>
</cp:coreProperties>
</file>