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E207" w14:textId="4A028308" w:rsidR="00F53EF3" w:rsidRPr="0016701D" w:rsidRDefault="0016701D" w:rsidP="00F53EF3">
      <w:pPr>
        <w:pStyle w:val="a3"/>
        <w:jc w:val="right"/>
        <w:rPr>
          <w:rStyle w:val="ezkurwreuab5ozgtqnkl"/>
          <w:rFonts w:ascii="Times New Roman" w:hAnsi="Times New Roman" w:cs="Times New Roman"/>
          <w:b/>
          <w:sz w:val="20"/>
          <w:szCs w:val="20"/>
        </w:rPr>
      </w:pP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16701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0"/>
          <w:szCs w:val="20"/>
        </w:rPr>
        <w:t>ерекшелікке</w:t>
      </w:r>
      <w:proofErr w:type="spellEnd"/>
      <w:r w:rsidRPr="00167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01D">
        <w:rPr>
          <w:rStyle w:val="ezkurwreuab5ozgtqnkl"/>
          <w:rFonts w:ascii="Times New Roman" w:hAnsi="Times New Roman" w:cs="Times New Roman"/>
          <w:b/>
          <w:sz w:val="20"/>
          <w:szCs w:val="20"/>
        </w:rPr>
        <w:t>№</w:t>
      </w:r>
      <w:r w:rsidRPr="00167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01D">
        <w:rPr>
          <w:rStyle w:val="ezkurwreuab5ozgtqnkl"/>
          <w:rFonts w:ascii="Times New Roman" w:hAnsi="Times New Roman" w:cs="Times New Roman"/>
          <w:b/>
          <w:sz w:val="20"/>
          <w:szCs w:val="20"/>
        </w:rPr>
        <w:t>1</w:t>
      </w:r>
      <w:r w:rsidRPr="0016701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0"/>
          <w:szCs w:val="20"/>
        </w:rPr>
        <w:t>қосымша</w:t>
      </w:r>
      <w:proofErr w:type="spellEnd"/>
    </w:p>
    <w:p w14:paraId="5D69A89E" w14:textId="77777777" w:rsidR="0016701D" w:rsidRPr="0016701D" w:rsidRDefault="0016701D" w:rsidP="00F53EF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3717F93" w14:textId="35982FC6" w:rsidR="00E9465E" w:rsidRPr="0016701D" w:rsidRDefault="0016701D" w:rsidP="003E53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Yokogawa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жүйесінің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белгіленген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лицензиялармен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үйлесімділігін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Fonts w:ascii="Times New Roman" w:hAnsi="Times New Roman" w:cs="Times New Roman"/>
          <w:b/>
          <w:sz w:val="24"/>
          <w:szCs w:val="24"/>
        </w:rPr>
        <w:t>толық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Fonts w:ascii="Times New Roman" w:hAnsi="Times New Roman" w:cs="Times New Roman"/>
          <w:b/>
          <w:sz w:val="24"/>
          <w:szCs w:val="24"/>
        </w:rPr>
        <w:t>жиынтықталуын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қамтамасыз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Fonts w:ascii="Times New Roman" w:hAnsi="Times New Roman" w:cs="Times New Roman"/>
          <w:b/>
          <w:sz w:val="24"/>
          <w:szCs w:val="24"/>
        </w:rPr>
        <w:t>етуге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Yokogawa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аппараттық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бағдарламалық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қамтамасыз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Fonts w:ascii="Times New Roman" w:hAnsi="Times New Roman" w:cs="Times New Roman"/>
          <w:b/>
          <w:sz w:val="24"/>
          <w:szCs w:val="24"/>
        </w:rPr>
        <w:t>ету</w:t>
      </w:r>
      <w:proofErr w:type="spellEnd"/>
      <w:r w:rsidRPr="00167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01D">
        <w:rPr>
          <w:rStyle w:val="ezkurwreuab5ozgtqnkl"/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tbl>
      <w:tblPr>
        <w:tblW w:w="10059" w:type="dxa"/>
        <w:tblInd w:w="-709" w:type="dxa"/>
        <w:tblLook w:val="04A0" w:firstRow="1" w:lastRow="0" w:firstColumn="1" w:lastColumn="0" w:noHBand="0" w:noVBand="1"/>
      </w:tblPr>
      <w:tblGrid>
        <w:gridCol w:w="929"/>
        <w:gridCol w:w="3891"/>
        <w:gridCol w:w="3250"/>
        <w:gridCol w:w="769"/>
        <w:gridCol w:w="1220"/>
      </w:tblGrid>
      <w:tr w:rsidR="00E9465E" w:rsidRPr="00E9465E" w14:paraId="1376F44E" w14:textId="77777777" w:rsidTr="00F7448F">
        <w:trPr>
          <w:trHeight w:val="264"/>
        </w:trPr>
        <w:tc>
          <w:tcPr>
            <w:tcW w:w="92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212" w14:textId="77777777" w:rsidR="00E9465E" w:rsidRPr="00D15EBD" w:rsidRDefault="00E9465E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RANGE!A10"/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Поз.</w:t>
            </w:r>
            <w:bookmarkEnd w:id="0"/>
          </w:p>
        </w:tc>
        <w:tc>
          <w:tcPr>
            <w:tcW w:w="3891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7A62" w14:textId="45CEB283" w:rsidR="00E9465E" w:rsidRPr="00D15EBD" w:rsidRDefault="0016701D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5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E661" w14:textId="4AFF3925" w:rsidR="00E9465E" w:rsidRPr="00D15EBD" w:rsidRDefault="0016701D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</w:p>
        </w:tc>
        <w:tc>
          <w:tcPr>
            <w:tcW w:w="76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CEB" w14:textId="54FEBADF" w:rsidR="00E9465E" w:rsidRPr="00D15EBD" w:rsidRDefault="0016701D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1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981" w14:textId="5767861C" w:rsidR="00E9465E" w:rsidRPr="00D15EBD" w:rsidRDefault="003B7847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бірліктері</w:t>
            </w:r>
            <w:proofErr w:type="spellEnd"/>
          </w:p>
        </w:tc>
      </w:tr>
      <w:tr w:rsidR="00E9465E" w:rsidRPr="00E9465E" w14:paraId="5E2B3670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41E8F" w14:textId="77777777" w:rsidR="00E9465E" w:rsidRPr="00F7448F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4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F51702" w14:textId="588B8AC8" w:rsidR="00E9465E" w:rsidRPr="00F7448F" w:rsidRDefault="003B7847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7448F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Бағдарламалық</w:t>
            </w:r>
            <w:proofErr w:type="spellEnd"/>
            <w:r w:rsidRPr="00F74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48F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қамтамасыз</w:t>
            </w:r>
            <w:proofErr w:type="spellEnd"/>
            <w:r w:rsidRPr="00F74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48F">
              <w:rPr>
                <w:rFonts w:ascii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80975F" w14:textId="77777777" w:rsidR="00E9465E" w:rsidRPr="00F7448F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4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3BE3B6" w14:textId="77777777" w:rsidR="00E9465E" w:rsidRPr="00F7448F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4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BB2E8" w14:textId="77777777" w:rsidR="00E9465E" w:rsidRPr="00F7448F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4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bookmarkStart w:id="1" w:name="_GoBack"/>
            <w:bookmarkEnd w:id="1"/>
          </w:p>
        </w:tc>
      </w:tr>
      <w:tr w:rsidR="00E9465E" w:rsidRPr="00E9465E" w14:paraId="3DA01ED2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43D75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467204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CENTUM VP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0EC5A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C81DEC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30CFC8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65E" w:rsidRPr="00E9465E" w14:paraId="0DB1B8D7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3F2C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4F82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VP6CKM-V11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DD81" w14:textId="68CD7FB2" w:rsidR="00E9465E" w:rsidRPr="00D15EBD" w:rsidRDefault="003B7847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жасақтама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тасымалдаушысы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8F4D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7D54" w14:textId="1A0BF23E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4D30BF4D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0CC1DB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5DFC6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ProSafe</w:t>
            </w:r>
            <w:proofErr w:type="spellEnd"/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-RS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169A73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3020B9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3FEBF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65E" w:rsidRPr="00E9465E" w14:paraId="49CD1EE3" w14:textId="77777777" w:rsidTr="00F7448F">
        <w:trPr>
          <w:trHeight w:val="86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D11D" w14:textId="7EAA9761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297E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RS4CKM-V11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8616" w14:textId="2DD2DBF4" w:rsidR="00E9465E" w:rsidRPr="00D15EBD" w:rsidRDefault="003B7847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жасақтама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пайдаланушы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нұсқаулығы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E67D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23D9" w14:textId="25EDCA48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3B7847" w:rsidRPr="00E9465E" w14:paraId="77CA500A" w14:textId="77777777" w:rsidTr="00F7448F">
        <w:trPr>
          <w:trHeight w:val="391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C93F" w14:textId="18059EA1" w:rsidR="003B7847" w:rsidRPr="00D15EBD" w:rsidRDefault="003B7847" w:rsidP="003B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1.2.2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6D79" w14:textId="77777777" w:rsidR="003B7847" w:rsidRPr="00D15EBD" w:rsidRDefault="003B7847" w:rsidP="003B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RS4CPJTU-V11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90E7" w14:textId="30631669" w:rsidR="003B7847" w:rsidRPr="00D15EBD" w:rsidRDefault="00E30A2F" w:rsidP="003B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3B7847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RS711244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AE82" w14:textId="77777777" w:rsidR="003B7847" w:rsidRPr="00D15EBD" w:rsidRDefault="003B7847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7ABB" w14:textId="680B715F" w:rsidR="003B7847" w:rsidRPr="00D15EBD" w:rsidRDefault="003B7847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3B7847" w:rsidRPr="00E9465E" w14:paraId="56A71D42" w14:textId="77777777" w:rsidTr="00F7448F">
        <w:trPr>
          <w:trHeight w:val="2116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966E" w14:textId="54E1F428" w:rsidR="003B7847" w:rsidRPr="00D15EBD" w:rsidRDefault="003B7847" w:rsidP="003B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1.2.3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CB1C" w14:textId="77777777" w:rsidR="003B7847" w:rsidRPr="00D15EBD" w:rsidRDefault="003B7847" w:rsidP="003B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RS4CVUP-V11/Z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ADBF" w14:textId="77777777" w:rsidR="00E30A2F" w:rsidRPr="00D15EBD" w:rsidRDefault="003B7847" w:rsidP="003B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ProSafe</w:t>
            </w:r>
            <w:proofErr w:type="spellEnd"/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-RS </w:t>
            </w:r>
            <w:proofErr w:type="spellStart"/>
            <w:r w:rsidR="00E30A2F"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нұсқасын</w:t>
            </w:r>
            <w:proofErr w:type="spellEnd"/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R4 </w:t>
            </w:r>
            <w:proofErr w:type="spellStart"/>
            <w:r w:rsidR="00E30A2F"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нұсқасына</w:t>
            </w:r>
            <w:proofErr w:type="spellEnd"/>
            <w:r w:rsidR="00E30A2F"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A2F"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="00E30A2F"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A2F"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лицензиясы-құрамында</w:t>
            </w:r>
            <w:proofErr w:type="spellEnd"/>
            <w:r w:rsidR="00E30A2F" w:rsidRPr="00D15E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ECC026" w14:textId="1D0A9CE5" w:rsidR="003B7847" w:rsidRPr="00D15EBD" w:rsidRDefault="003B7847" w:rsidP="003B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RS4E5000-V11   1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RS4E5100-V11   1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RS4E5600-V11   1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RS4H2200-V11   1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RS4C5400-V11   1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RS4F3100-V11   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3683" w14:textId="77777777" w:rsidR="003B7847" w:rsidRPr="00D15EBD" w:rsidRDefault="003B7847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2F16" w14:textId="70440FD3" w:rsidR="003B7847" w:rsidRPr="00D15EBD" w:rsidRDefault="003B7847" w:rsidP="003B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55296C35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44A4" w14:textId="4281384D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3559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RS4F1500-V11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7524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Лицензия на программное обеспечение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CFCE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D0A1" w14:textId="2C90F061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44540C5B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FE2D" w14:textId="76A0F694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E4C9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RS4F3100-V11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9DBB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Лицензия проекта, I/O - Для RS711244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D6F0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A461" w14:textId="52DFA786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0994D09B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8EC81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5F305" w14:textId="2A053456" w:rsidR="00E9465E" w:rsidRPr="00D15EBD" w:rsidRDefault="00E30A2F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Аппараттық</w:t>
            </w:r>
            <w:proofErr w:type="spellEnd"/>
            <w:r w:rsidRPr="00D1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Fonts w:ascii="Times New Roman" w:hAnsi="Times New Roman" w:cs="Times New Roman"/>
                <w:b/>
                <w:sz w:val="24"/>
                <w:szCs w:val="24"/>
              </w:rPr>
              <w:t>құрал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08DEB6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54A212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A379F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65E" w:rsidRPr="00E9465E" w14:paraId="6F7CC38F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138C9F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68015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ProSafe</w:t>
            </w:r>
            <w:proofErr w:type="spellEnd"/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-RS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C9B0B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4C0AD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071DB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65E" w:rsidRPr="00E9465E" w14:paraId="23869897" w14:textId="77777777" w:rsidTr="00F7448F">
        <w:trPr>
          <w:trHeight w:val="52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3F76" w14:textId="31451642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44BF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S2SC70D-S412010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13AD" w14:textId="7235E963" w:rsidR="00E9465E" w:rsidRPr="00D15EBD" w:rsidRDefault="00E30A2F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Қайталанатын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блогы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тірекке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орнатылған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N-IO/FIO</w:t>
            </w:r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A7D7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D4B3" w14:textId="24DFB781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1C0DCC16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8B038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AD4C9A" w14:textId="2C851605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SENG</w:t>
            </w:r>
            <w:r w:rsidR="00E30A2F"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30A2F"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="00E30A2F"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A2F"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609E51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A65241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AE76BC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65E" w:rsidRPr="00E9465E" w14:paraId="47B4CE15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2DE6" w14:textId="6CA5B658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BC74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GP1SY-01BB210W1019E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7732" w14:textId="563338B0" w:rsidR="00E9465E" w:rsidRPr="00D15EBD" w:rsidRDefault="00E30A2F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Мұнара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96D3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F871" w14:textId="1B0357CE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02EA7827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DCF5" w14:textId="46C918CD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A155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VI702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1D4F" w14:textId="456DDE34" w:rsidR="00E9465E" w:rsidRPr="00D15EBD" w:rsidRDefault="009D1242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Интерфейсная карта сети </w:t>
            </w:r>
            <w:proofErr w:type="spellStart"/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Vnet</w:t>
            </w:r>
            <w:proofErr w:type="spellEnd"/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/IP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3AF6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D259" w14:textId="094A9287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9806F8" w14:paraId="7D78F0D2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1F25" w14:textId="779F9965" w:rsidR="00E9465E" w:rsidRPr="00D15EBD" w:rsidRDefault="009806F8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E9465E"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.3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CA61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Dell 24 Monitor - P2423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A00F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24-inch WUXGA 16:10 monitor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61D4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B798" w14:textId="22E3FF6B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9806F8" w14:paraId="4AD582DF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EE37B1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B3EAA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PML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FFF6E5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AF81AF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0F1640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</w:tr>
      <w:tr w:rsidR="00E9465E" w:rsidRPr="00E9465E" w14:paraId="60930A78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74E2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3.1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F411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SV2CPML-V1103-S1012/1-S10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14A8" w14:textId="2E4C2547" w:rsidR="00E9465E" w:rsidRPr="00D15EBD" w:rsidRDefault="009D1242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Өнімді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лицензиясы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3AC4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1A7D" w14:textId="350B84B9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00CF0424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8E5D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476C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SS2CPMLM-V1103-S1012/1-S10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D892" w14:textId="02A84AA4" w:rsidR="00E9465E" w:rsidRPr="00D15EBD" w:rsidRDefault="009D1242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PML</w:t>
            </w: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сертификаты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26D1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E83C" w14:textId="0776F2B6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  <w:tr w:rsidR="00E9465E" w:rsidRPr="00E9465E" w14:paraId="342FC880" w14:textId="77777777" w:rsidTr="00F7448F">
        <w:trPr>
          <w:trHeight w:val="264"/>
        </w:trPr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294F2E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CF5034" w14:textId="5446F418" w:rsidR="00E9465E" w:rsidRPr="00D15EBD" w:rsidRDefault="009D1242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4D973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6BC4F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8310FE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65E" w:rsidRPr="00E9465E" w14:paraId="70BB25B6" w14:textId="77777777" w:rsidTr="00F7448F">
        <w:trPr>
          <w:trHeight w:val="52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A374" w14:textId="77777777" w:rsidR="00E9465E" w:rsidRPr="00D15EBD" w:rsidRDefault="00E9465E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6186" w14:textId="24E8E2F7" w:rsidR="00E9465E" w:rsidRPr="00D15EBD" w:rsidRDefault="009D1242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Аппараттық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жасақтаманы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конфигурациялау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16FD" w14:textId="71917B3A" w:rsidR="00E9465E" w:rsidRPr="00D15EBD" w:rsidRDefault="009D1242" w:rsidP="00E9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АВТ-3</w:t>
            </w:r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құжаттаманы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>қосу-реттеу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D1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B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C26C" w14:textId="77777777" w:rsidR="00E9465E" w:rsidRPr="00D15EBD" w:rsidRDefault="00E9465E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9341" w14:textId="3F4327DB" w:rsidR="00E9465E" w:rsidRPr="00D15EBD" w:rsidRDefault="003B7847" w:rsidP="00E9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5E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дана</w:t>
            </w:r>
          </w:p>
        </w:tc>
      </w:tr>
    </w:tbl>
    <w:p w14:paraId="0AE5DBE6" w14:textId="63DD4D36" w:rsidR="009563F1" w:rsidRPr="00D15EBD" w:rsidRDefault="00D15EBD" w:rsidP="00D15E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:</w:t>
      </w:r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жабдық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/</w:t>
      </w:r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тауар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жаңа</w:t>
      </w:r>
      <w:proofErr w:type="spellEnd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,</w:t>
      </w:r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қалпына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Fonts w:ascii="Times New Roman" w:hAnsi="Times New Roman" w:cs="Times New Roman"/>
          <w:b/>
          <w:sz w:val="24"/>
          <w:szCs w:val="24"/>
        </w:rPr>
        <w:t>келтірілмеген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бұрын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пайдаланылмаған</w:t>
      </w:r>
      <w:proofErr w:type="spellEnd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),</w:t>
      </w:r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ақаусыз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Fonts w:ascii="Times New Roman" w:hAnsi="Times New Roman" w:cs="Times New Roman"/>
          <w:b/>
          <w:sz w:val="24"/>
          <w:szCs w:val="24"/>
        </w:rPr>
        <w:t>болуы</w:t>
      </w:r>
      <w:proofErr w:type="spellEnd"/>
      <w:r w:rsidRPr="00D15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тиіс</w:t>
      </w:r>
      <w:proofErr w:type="spellEnd"/>
      <w:r w:rsidRPr="00D15EBD">
        <w:rPr>
          <w:rStyle w:val="ezkurwreuab5ozgtqnkl"/>
          <w:rFonts w:ascii="Times New Roman" w:hAnsi="Times New Roman" w:cs="Times New Roman"/>
          <w:b/>
          <w:sz w:val="24"/>
          <w:szCs w:val="24"/>
        </w:rPr>
        <w:t>.</w:t>
      </w:r>
    </w:p>
    <w:sectPr w:rsidR="009563F1" w:rsidRPr="00D15EBD" w:rsidSect="00D15E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18"/>
    <w:rsid w:val="00037BA8"/>
    <w:rsid w:val="000E04D0"/>
    <w:rsid w:val="0016701D"/>
    <w:rsid w:val="002C561F"/>
    <w:rsid w:val="0031249A"/>
    <w:rsid w:val="003B7847"/>
    <w:rsid w:val="003E531F"/>
    <w:rsid w:val="004E7F81"/>
    <w:rsid w:val="005F7D97"/>
    <w:rsid w:val="006867C3"/>
    <w:rsid w:val="0071048D"/>
    <w:rsid w:val="009563F1"/>
    <w:rsid w:val="009806F8"/>
    <w:rsid w:val="009A3242"/>
    <w:rsid w:val="009D1242"/>
    <w:rsid w:val="00A657EA"/>
    <w:rsid w:val="00CF529F"/>
    <w:rsid w:val="00D15EBD"/>
    <w:rsid w:val="00E23318"/>
    <w:rsid w:val="00E30A2F"/>
    <w:rsid w:val="00E81629"/>
    <w:rsid w:val="00E9465E"/>
    <w:rsid w:val="00EE6EF2"/>
    <w:rsid w:val="00F53EF3"/>
    <w:rsid w:val="00F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0CB"/>
  <w15:chartTrackingRefBased/>
  <w15:docId w15:val="{3C8D417A-6708-4FF2-8FA4-1024D93B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1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EF3"/>
    <w:pPr>
      <w:spacing w:after="0" w:line="240" w:lineRule="auto"/>
    </w:pPr>
    <w:rPr>
      <w:kern w:val="2"/>
      <w14:ligatures w14:val="standardContextual"/>
    </w:rPr>
  </w:style>
  <w:style w:type="character" w:customStyle="1" w:styleId="ezkurwreuab5ozgtqnkl">
    <w:name w:val="ezkurwreuab5ozgtqnkl"/>
    <w:basedOn w:val="a0"/>
    <w:rsid w:val="0016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Айбаров Бекзат Хайдарович</dc:creator>
  <cp:keywords/>
  <dc:description/>
  <cp:lastModifiedBy>Мартынова Елена Владимировна</cp:lastModifiedBy>
  <cp:revision>18</cp:revision>
  <dcterms:created xsi:type="dcterms:W3CDTF">2023-09-05T08:29:00Z</dcterms:created>
  <dcterms:modified xsi:type="dcterms:W3CDTF">2025-01-27T10:40:00Z</dcterms:modified>
</cp:coreProperties>
</file>