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2181" w14:textId="1A4CBAA0" w:rsidR="006341A3" w:rsidRPr="00846E71" w:rsidRDefault="006341A3" w:rsidP="006341A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46E71">
        <w:rPr>
          <w:rFonts w:ascii="Times New Roman" w:eastAsia="Calibri" w:hAnsi="Times New Roman" w:cs="Times New Roman"/>
          <w:b/>
          <w:sz w:val="24"/>
          <w:szCs w:val="24"/>
        </w:rPr>
        <w:t>Приложение №</w:t>
      </w:r>
      <w:r w:rsidR="0042527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46E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B1A12FB" w14:textId="5F5717A3" w:rsidR="006341A3" w:rsidRPr="00FC7432" w:rsidRDefault="006341A3" w:rsidP="00C804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E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C804FA" w:rsidRPr="00FC74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46E71">
        <w:rPr>
          <w:rFonts w:ascii="Times New Roman" w:eastAsia="Calibri" w:hAnsi="Times New Roman" w:cs="Times New Roman"/>
          <w:b/>
          <w:sz w:val="24"/>
          <w:szCs w:val="24"/>
        </w:rPr>
        <w:t>к Договору №</w:t>
      </w:r>
      <w:r w:rsidR="00E036FF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</w:p>
    <w:p w14:paraId="5256D4BD" w14:textId="53A6E6A9" w:rsidR="006341A3" w:rsidRPr="00846E71" w:rsidRDefault="006341A3" w:rsidP="006341A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46E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от </w:t>
      </w:r>
      <w:r w:rsidR="00E036FF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C804F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036FF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C804F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46E7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036F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46E7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682C4148" w14:textId="77777777" w:rsidR="006341A3" w:rsidRPr="00846E71" w:rsidRDefault="006341A3" w:rsidP="006341A3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5E2B60" w14:textId="77777777" w:rsidR="007C2770" w:rsidRPr="00861F28" w:rsidRDefault="006341A3" w:rsidP="006341A3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E71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стоимости </w:t>
      </w:r>
      <w:r w:rsidRPr="00846E71">
        <w:rPr>
          <w:rFonts w:ascii="Times New Roman" w:eastAsia="Calibri" w:hAnsi="Times New Roman" w:cs="Times New Roman"/>
          <w:b/>
          <w:bCs/>
          <w:sz w:val="24"/>
          <w:szCs w:val="24"/>
        </w:rPr>
        <w:t>и к</w:t>
      </w:r>
      <w:r w:rsidRPr="00846E71">
        <w:rPr>
          <w:rFonts w:ascii="Times New Roman" w:eastAsia="Calibri" w:hAnsi="Times New Roman" w:cs="Times New Roman"/>
          <w:b/>
          <w:sz w:val="24"/>
          <w:szCs w:val="24"/>
        </w:rPr>
        <w:t xml:space="preserve">алендарный график выполнения </w:t>
      </w:r>
    </w:p>
    <w:p w14:paraId="04D15335" w14:textId="53E474B5" w:rsidR="006341A3" w:rsidRDefault="00E036FF" w:rsidP="006341A3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Услуг по испытанию</w:t>
      </w:r>
      <w:r w:rsidR="006341A3" w:rsidRPr="00846E71">
        <w:rPr>
          <w:rFonts w:ascii="Times New Roman" w:eastAsia="Calibri" w:hAnsi="Times New Roman" w:cs="Times New Roman"/>
          <w:b/>
          <w:sz w:val="24"/>
          <w:szCs w:val="24"/>
        </w:rPr>
        <w:t xml:space="preserve"> скважин</w:t>
      </w:r>
    </w:p>
    <w:p w14:paraId="5BB5C2B3" w14:textId="77777777" w:rsidR="00E036FF" w:rsidRPr="00846E71" w:rsidRDefault="00E036FF" w:rsidP="006341A3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71C8E1" w14:textId="00B5E961" w:rsidR="006341A3" w:rsidRPr="002A30FC" w:rsidRDefault="00E036FF" w:rsidP="00E036FF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Скважина 59</w:t>
      </w:r>
      <w:r w:rsidR="002A3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850"/>
        <w:gridCol w:w="3350"/>
        <w:gridCol w:w="1364"/>
        <w:gridCol w:w="1045"/>
        <w:gridCol w:w="1613"/>
        <w:gridCol w:w="1695"/>
      </w:tblGrid>
      <w:tr w:rsidR="006341A3" w:rsidRPr="00846E71" w14:paraId="1E50EDBF" w14:textId="77777777" w:rsidTr="00E036FF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5B85" w14:textId="77777777" w:rsidR="006341A3" w:rsidRPr="00846E71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Этап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9DB" w14:textId="77777777" w:rsidR="006341A3" w:rsidRPr="00846E71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Наименование</w:t>
            </w:r>
            <w:proofErr w:type="spellEnd"/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68D" w14:textId="77777777" w:rsidR="006341A3" w:rsidRPr="00846E71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Единица</w:t>
            </w:r>
            <w:proofErr w:type="spellEnd"/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759" w14:textId="77777777" w:rsidR="006341A3" w:rsidRPr="00846E71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Объемы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6AE" w14:textId="77777777" w:rsidR="006341A3" w:rsidRPr="00846E71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Стоимость работ в процентах от общей стоимости договора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7A3" w14:textId="77777777" w:rsidR="006341A3" w:rsidRPr="00846E71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46E7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Стоимость работ в тенге без НДС</w:t>
            </w:r>
          </w:p>
        </w:tc>
      </w:tr>
      <w:tr w:rsidR="006341A3" w:rsidRPr="00846E71" w14:paraId="4EE26A8F" w14:textId="77777777" w:rsidTr="00E036F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096" w14:textId="77777777" w:rsidR="006341A3" w:rsidRPr="004229A4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229A4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6CE" w14:textId="77777777" w:rsidR="006341A3" w:rsidRPr="004229A4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229A4"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582" w14:textId="77777777" w:rsidR="006341A3" w:rsidRPr="004229A4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229A4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BBB2" w14:textId="77777777" w:rsidR="006341A3" w:rsidRPr="004229A4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229A4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95F" w14:textId="77777777" w:rsidR="006341A3" w:rsidRPr="004229A4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229A4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3B5" w14:textId="77777777" w:rsidR="006341A3" w:rsidRPr="004229A4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229A4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</w:tr>
      <w:tr w:rsidR="006341A3" w:rsidRPr="007C35B0" w14:paraId="5175D8A6" w14:textId="77777777" w:rsidTr="00E036FF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7B0" w14:textId="77777777" w:rsidR="006341A3" w:rsidRPr="00846E71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FAD" w14:textId="49373088" w:rsidR="006341A3" w:rsidRPr="00846E71" w:rsidRDefault="006341A3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Мобилизация и подготовительные работы </w:t>
            </w:r>
            <w:r w:rsidR="003A2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624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исследованию скважин </w:t>
            </w:r>
            <w:r w:rsidR="003A2240"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03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суток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98A" w14:textId="77777777" w:rsidR="006341A3" w:rsidRPr="00846E71" w:rsidRDefault="006341A3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этап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6DF" w14:textId="77777777" w:rsidR="006341A3" w:rsidRPr="00846E71" w:rsidRDefault="006341A3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3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 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C449" w14:textId="55F708D8" w:rsidR="006341A3" w:rsidRPr="00B53A46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2A3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359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9CBA3" w14:textId="68AB388B" w:rsidR="006341A3" w:rsidRPr="006B66EF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341A3" w:rsidRPr="007C2770" w14:paraId="0D49055F" w14:textId="77777777" w:rsidTr="00E036FF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57F" w14:textId="77777777" w:rsidR="006341A3" w:rsidRPr="007C2770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4F4" w14:textId="4D6F5E95" w:rsidR="006341A3" w:rsidRPr="007C2770" w:rsidRDefault="00E036FF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по исследованию скважины</w:t>
            </w:r>
            <w:r w:rsidR="003A2240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  <w:r w:rsidR="002A3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B53165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2240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6341A3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2A3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341A3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суток</w:t>
            </w:r>
            <w:r w:rsidR="00831973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  <w:p w14:paraId="583B4892" w14:textId="07F1E49E" w:rsidR="00831973" w:rsidRPr="007C2770" w:rsidRDefault="00831973" w:rsidP="003E7A4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Монтаж</w:t>
            </w:r>
            <w:r w:rsidR="003E7A40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оборудования по испытанию скважин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0778D" w14:textId="1E85DAFE" w:rsidR="0062445A" w:rsidRPr="007C2770" w:rsidRDefault="0062445A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Испытание скважины -замер дебитов </w:t>
            </w:r>
          </w:p>
          <w:p w14:paraId="42DD0CD7" w14:textId="77777777" w:rsidR="0018431E" w:rsidRPr="007C2770" w:rsidRDefault="0062445A" w:rsidP="00A35F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Отбор глубинных проб</w:t>
            </w:r>
          </w:p>
          <w:p w14:paraId="1FE01FE1" w14:textId="7433C48A" w:rsidR="000B2C54" w:rsidRPr="007C2770" w:rsidRDefault="0018431E" w:rsidP="00A35F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4)</w:t>
            </w:r>
            <w:r w:rsidR="0062445A"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2445A"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пределение профиля притока</w:t>
            </w:r>
          </w:p>
          <w:p w14:paraId="1B88EC35" w14:textId="6300A3BB" w:rsidR="00831973" w:rsidRDefault="0018431E" w:rsidP="00A35F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5)</w:t>
            </w:r>
            <w:r w:rsidR="0062445A"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445A" w:rsidRPr="007C2770">
              <w:rPr>
                <w:rFonts w:ascii="Times New Roman" w:hAnsi="Times New Roman" w:cs="Times New Roman"/>
                <w:bCs/>
                <w:sz w:val="24"/>
                <w:szCs w:val="24"/>
              </w:rPr>
              <w:t>МУО+КВД</w:t>
            </w:r>
          </w:p>
          <w:p w14:paraId="2607347A" w14:textId="7200E852" w:rsidR="000B2C54" w:rsidRPr="007C2770" w:rsidRDefault="000B2C54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Бригада / персонал</w:t>
            </w:r>
          </w:p>
          <w:p w14:paraId="2FE22959" w14:textId="52036E4C" w:rsidR="00831973" w:rsidRPr="007C2770" w:rsidRDefault="00831973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781" w14:textId="77777777" w:rsidR="006341A3" w:rsidRPr="007C2770" w:rsidRDefault="006341A3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этап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DDE" w14:textId="62722173" w:rsidR="006341A3" w:rsidRPr="00861F28" w:rsidRDefault="006341A3" w:rsidP="00A35F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861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FDBB9" w14:textId="01D36A08" w:rsidR="006341A3" w:rsidRPr="007C2770" w:rsidRDefault="002A30FC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  <w:r w:rsidR="006341A3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CF53D" w14:textId="0BA50BA9" w:rsidR="006341A3" w:rsidRPr="007C2770" w:rsidRDefault="006341A3" w:rsidP="00A35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770" w:rsidRPr="007C2770" w14:paraId="63D562BD" w14:textId="77777777" w:rsidTr="0069142D">
        <w:trPr>
          <w:trHeight w:val="165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9AE" w14:textId="77777777" w:rsidR="007C2770" w:rsidRPr="007C2770" w:rsidRDefault="007C2770" w:rsidP="00BA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A6E" w14:textId="77777777" w:rsidR="007C2770" w:rsidRPr="007C2770" w:rsidRDefault="007C2770" w:rsidP="00BA05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Заключительные работы, демонтаж и демобилизация – 7 суток, в том числе:</w:t>
            </w:r>
          </w:p>
          <w:p w14:paraId="547F8548" w14:textId="3B2908B4" w:rsidR="007C2770" w:rsidRPr="007C2770" w:rsidRDefault="007C2770" w:rsidP="0063595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Демонтаж и </w:t>
            </w:r>
            <w:proofErr w:type="spellStart"/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демобилизация</w:t>
            </w:r>
            <w:proofErr w:type="spellEnd"/>
          </w:p>
          <w:p w14:paraId="06C8EC96" w14:textId="10A46684" w:rsidR="007C2770" w:rsidRPr="007C2770" w:rsidRDefault="007C2770" w:rsidP="0063595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интерпретации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778" w14:textId="636D2D9B" w:rsidR="007C2770" w:rsidRPr="007C2770" w:rsidRDefault="007C2770" w:rsidP="00BA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215D92" w14:textId="77777777" w:rsidR="007C2770" w:rsidRPr="007C2770" w:rsidRDefault="007C2770" w:rsidP="00BA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</w:t>
            </w:r>
          </w:p>
          <w:p w14:paraId="0E0F6204" w14:textId="77777777" w:rsidR="007C2770" w:rsidRPr="007C2770" w:rsidRDefault="007C2770" w:rsidP="00BA05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6528D7D5" w14:textId="7F2FDADD" w:rsidR="007C2770" w:rsidRPr="007C2770" w:rsidRDefault="007C2770" w:rsidP="00BA05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98A" w14:textId="10BAF51C" w:rsidR="007C2770" w:rsidRPr="007C2770" w:rsidRDefault="007C2770" w:rsidP="00BA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59530F7" w14:textId="1B5F4F98" w:rsidR="007C2770" w:rsidRPr="00861F28" w:rsidRDefault="00861F28" w:rsidP="00BA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  <w:p w14:paraId="47841765" w14:textId="77777777" w:rsidR="007C2770" w:rsidRPr="007C2770" w:rsidRDefault="007C2770" w:rsidP="00BA05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6AED000F" w14:textId="31826937" w:rsidR="007C2770" w:rsidRPr="007C2770" w:rsidRDefault="007C2770" w:rsidP="00BA05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283F0E" w14:textId="57CA1B74" w:rsidR="007C2770" w:rsidRPr="007C2770" w:rsidRDefault="002A30FC" w:rsidP="007C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7C2770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7BC74" w14:textId="55BCF9BB" w:rsidR="007C2770" w:rsidRPr="007C2770" w:rsidRDefault="007C2770" w:rsidP="00BA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770" w:rsidRPr="007C2770" w14:paraId="6C66EAF2" w14:textId="77777777" w:rsidTr="00480354">
        <w:trPr>
          <w:trHeight w:val="6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1DF5" w14:textId="77777777" w:rsidR="007C2770" w:rsidRPr="007C2770" w:rsidRDefault="007C2770" w:rsidP="00BA05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6C4" w14:textId="1AB6AC0B" w:rsidR="007C2770" w:rsidRPr="007C2770" w:rsidRDefault="007C2770" w:rsidP="007C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ИТОГО:</w:t>
            </w:r>
          </w:p>
          <w:p w14:paraId="00DFBF37" w14:textId="57380222" w:rsidR="007C2770" w:rsidRPr="007C2770" w:rsidRDefault="007C2770" w:rsidP="007C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75F9F" w14:textId="77777777" w:rsidR="007C2770" w:rsidRPr="007C2770" w:rsidRDefault="007C2770" w:rsidP="00BA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2AE8" w14:textId="64A9F549" w:rsidR="007C2770" w:rsidRPr="007C2770" w:rsidRDefault="007C2770" w:rsidP="00BA0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3503449" w14:textId="77777777" w:rsidR="006341A3" w:rsidRPr="007C2770" w:rsidRDefault="006341A3" w:rsidP="006341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6F29D6C" w14:textId="77777777" w:rsidR="006341A3" w:rsidRPr="007C2770" w:rsidRDefault="006341A3" w:rsidP="006341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7C27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Примечание</w:t>
      </w:r>
      <w:proofErr w:type="spellEnd"/>
      <w:r w:rsidRPr="007C27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14:paraId="273A42C1" w14:textId="0FC000A5" w:rsidR="006341A3" w:rsidRPr="007C2770" w:rsidRDefault="006341A3" w:rsidP="006341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770">
        <w:rPr>
          <w:rFonts w:ascii="Times New Roman" w:eastAsia="Calibri" w:hAnsi="Times New Roman" w:cs="Times New Roman"/>
          <w:sz w:val="24"/>
          <w:szCs w:val="24"/>
        </w:rPr>
        <w:t xml:space="preserve"> При заключении договора в таблице 1 (в столбце 6) Подрядчик указывает суммы в тенге без НДС.</w:t>
      </w:r>
    </w:p>
    <w:p w14:paraId="393F31A8" w14:textId="77777777" w:rsidR="003A2240" w:rsidRPr="007C2770" w:rsidRDefault="003A2240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84B5A9" w14:textId="77777777" w:rsidR="00E036FF" w:rsidRPr="007C2770" w:rsidRDefault="00E036FF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C0021C" w14:textId="77777777" w:rsidR="00E036FF" w:rsidRPr="007C2770" w:rsidRDefault="00E036FF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CA1E80C" w14:textId="77777777" w:rsidR="00E036FF" w:rsidRPr="007C2770" w:rsidRDefault="00E036FF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31C6C7F" w14:textId="77777777" w:rsidR="00E036FF" w:rsidRPr="007C2770" w:rsidRDefault="00E036FF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D5FF8A" w14:textId="77777777" w:rsidR="00910A1A" w:rsidRPr="007C2770" w:rsidRDefault="00910A1A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7F28FD" w14:textId="77777777" w:rsidR="00910A1A" w:rsidRPr="007C2770" w:rsidRDefault="00910A1A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A350AE" w14:textId="77777777" w:rsidR="00910A1A" w:rsidRPr="007C2770" w:rsidRDefault="00910A1A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CBD1D32" w14:textId="77777777" w:rsidR="00910A1A" w:rsidRPr="007C2770" w:rsidRDefault="00910A1A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E2800C" w14:textId="77777777" w:rsidR="00910A1A" w:rsidRPr="007C2770" w:rsidRDefault="00910A1A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D25626" w14:textId="77777777" w:rsidR="00E036FF" w:rsidRPr="007C2770" w:rsidRDefault="00E036FF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891485" w14:textId="3035CD85" w:rsidR="00E036FF" w:rsidRPr="007C2770" w:rsidRDefault="00E036FF" w:rsidP="00E036FF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Скважина 61</w:t>
      </w:r>
      <w:r w:rsidR="002A3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14:paraId="60D86945" w14:textId="77777777" w:rsidR="00910A1A" w:rsidRPr="007C2770" w:rsidRDefault="00910A1A" w:rsidP="001C76D7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850"/>
        <w:gridCol w:w="3350"/>
        <w:gridCol w:w="1364"/>
        <w:gridCol w:w="1045"/>
        <w:gridCol w:w="1613"/>
        <w:gridCol w:w="1695"/>
      </w:tblGrid>
      <w:tr w:rsidR="00910A1A" w:rsidRPr="007C2770" w14:paraId="1A87D14F" w14:textId="77777777" w:rsidTr="00FC057A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35C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Этап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E03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Наименование</w:t>
            </w:r>
            <w:proofErr w:type="spellEnd"/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EC4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Единица</w:t>
            </w:r>
            <w:proofErr w:type="spellEnd"/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1B3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Объемы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A78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Стоимость работ в процентах от общей стоимости договора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A49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C277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Стоимость работ в тенге без НДС</w:t>
            </w:r>
          </w:p>
        </w:tc>
      </w:tr>
      <w:tr w:rsidR="00910A1A" w:rsidRPr="007C2770" w14:paraId="1F25752A" w14:textId="77777777" w:rsidTr="00FC057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A05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61B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00C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F2E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D9D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3EE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</w:tr>
      <w:tr w:rsidR="00910A1A" w:rsidRPr="007C2770" w14:paraId="4047DBDD" w14:textId="77777777" w:rsidTr="00FC057A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C78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AFC" w14:textId="77777777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Мобилизация и подготовительные работы к исследованию скважин – 15 суток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4E5" w14:textId="77777777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этап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CBE" w14:textId="77777777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 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3FE9" w14:textId="20B99480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2A3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6CB426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10A1A" w:rsidRPr="007C2770" w14:paraId="2BDBB5C0" w14:textId="77777777" w:rsidTr="00FC057A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0C2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34A" w14:textId="0AE1A86F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по исследованию скважины 61</w:t>
            </w:r>
            <w:r w:rsidR="002A30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25 суток, в том числе:</w:t>
            </w:r>
          </w:p>
          <w:p w14:paraId="251A1C4B" w14:textId="77777777" w:rsidR="00910A1A" w:rsidRPr="007C2770" w:rsidRDefault="00910A1A" w:rsidP="00FC057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Монтаж оборудования по испытанию скважин </w:t>
            </w:r>
          </w:p>
          <w:p w14:paraId="75BC3DFD" w14:textId="77777777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Испытание скважины -замер дебитов </w:t>
            </w:r>
          </w:p>
          <w:p w14:paraId="51A2FD75" w14:textId="77777777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Отбор глубинных проб</w:t>
            </w:r>
          </w:p>
          <w:p w14:paraId="74E256BB" w14:textId="77777777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4) Определение профиля притока</w:t>
            </w:r>
          </w:p>
          <w:p w14:paraId="2A262CFC" w14:textId="77777777" w:rsidR="00910A1A" w:rsidRDefault="00910A1A" w:rsidP="00FC0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5) </w:t>
            </w:r>
            <w:r w:rsidRPr="007C2770">
              <w:rPr>
                <w:rFonts w:ascii="Times New Roman" w:hAnsi="Times New Roman" w:cs="Times New Roman"/>
                <w:bCs/>
                <w:sz w:val="24"/>
                <w:szCs w:val="24"/>
              </w:rPr>
              <w:t>МУО+КВД</w:t>
            </w:r>
          </w:p>
          <w:p w14:paraId="7214F08E" w14:textId="25700AA1" w:rsidR="000B2C54" w:rsidRPr="007C2770" w:rsidRDefault="000B2C54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Бригада / персонал</w:t>
            </w:r>
          </w:p>
          <w:p w14:paraId="15988C80" w14:textId="77777777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2E2" w14:textId="77777777" w:rsidR="00910A1A" w:rsidRPr="007C2770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этап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D69" w14:textId="0C0EC0A2" w:rsidR="00910A1A" w:rsidRPr="00861F28" w:rsidRDefault="00910A1A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861F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0AFA8" w14:textId="12938F84" w:rsidR="00910A1A" w:rsidRPr="007C2770" w:rsidRDefault="002A30FC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  <w:r w:rsidR="00910A1A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AA0E" w14:textId="77777777" w:rsidR="00910A1A" w:rsidRPr="007C2770" w:rsidRDefault="00910A1A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770" w:rsidRPr="007C2770" w14:paraId="12EED32D" w14:textId="77777777" w:rsidTr="00D62927">
        <w:trPr>
          <w:trHeight w:val="165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859" w14:textId="77777777" w:rsidR="007C2770" w:rsidRPr="007C2770" w:rsidRDefault="007C2770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0C1" w14:textId="77777777" w:rsidR="007C2770" w:rsidRPr="007C2770" w:rsidRDefault="007C2770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Заключительные работы, демонтаж и демобилизация – 7 суток, в том числе:</w:t>
            </w:r>
          </w:p>
          <w:p w14:paraId="366F5E76" w14:textId="77777777" w:rsidR="007C2770" w:rsidRPr="007C2770" w:rsidRDefault="007C2770" w:rsidP="00FC057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Демонтаж и </w:t>
            </w:r>
            <w:proofErr w:type="spellStart"/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демобилизация</w:t>
            </w:r>
            <w:proofErr w:type="spellEnd"/>
          </w:p>
          <w:p w14:paraId="6987A03E" w14:textId="77777777" w:rsidR="007C2770" w:rsidRPr="007C2770" w:rsidRDefault="007C2770" w:rsidP="00FC057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интерпретации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04A" w14:textId="77777777" w:rsidR="007C2770" w:rsidRPr="007C2770" w:rsidRDefault="007C2770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</w:t>
            </w:r>
          </w:p>
          <w:p w14:paraId="1C4D8517" w14:textId="2CFFD3AF" w:rsidR="007C2770" w:rsidRPr="007C2770" w:rsidRDefault="007C2770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541" w14:textId="1320B5DA" w:rsidR="007C2770" w:rsidRPr="00861F28" w:rsidRDefault="00861F28" w:rsidP="007C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A9FF19" w14:textId="678A9314" w:rsidR="007C2770" w:rsidRPr="007C2770" w:rsidRDefault="002A30FC" w:rsidP="007C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7C2770" w:rsidRPr="007C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C1D5A" w14:textId="77777777" w:rsidR="007C2770" w:rsidRPr="007C2770" w:rsidRDefault="007C2770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770" w:rsidRPr="007C35B0" w14:paraId="02F32137" w14:textId="77777777" w:rsidTr="00C41955">
        <w:trPr>
          <w:trHeight w:val="6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08F4" w14:textId="77777777" w:rsidR="007C2770" w:rsidRPr="007C2770" w:rsidRDefault="007C2770" w:rsidP="00FC0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D84" w14:textId="1FE3BA88" w:rsidR="007C2770" w:rsidRPr="007C2770" w:rsidRDefault="007C2770" w:rsidP="007C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27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ИТОГО:</w:t>
            </w:r>
          </w:p>
          <w:p w14:paraId="4C310149" w14:textId="3B7C054A" w:rsidR="007C2770" w:rsidRPr="007C2770" w:rsidRDefault="007C2770" w:rsidP="007C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B39CB" w14:textId="77777777" w:rsidR="007C2770" w:rsidRPr="00846E71" w:rsidRDefault="007C2770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4E648" w14:textId="77777777" w:rsidR="007C2770" w:rsidRPr="005549EE" w:rsidRDefault="007C2770" w:rsidP="00FC0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AE7BCFE" w14:textId="77777777" w:rsidR="00E036FF" w:rsidRDefault="00E036FF" w:rsidP="00E036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74A52E3" w14:textId="77777777" w:rsidR="00E036FF" w:rsidRPr="00846E71" w:rsidRDefault="00E036FF" w:rsidP="00E036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846E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Примечание</w:t>
      </w:r>
      <w:proofErr w:type="spellEnd"/>
      <w:r w:rsidRPr="00846E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14:paraId="695A969E" w14:textId="77777777" w:rsidR="00E036FF" w:rsidRPr="00FC7432" w:rsidRDefault="00E036FF" w:rsidP="00E036F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71">
        <w:rPr>
          <w:rFonts w:ascii="Times New Roman" w:eastAsia="Calibri" w:hAnsi="Times New Roman" w:cs="Times New Roman"/>
          <w:sz w:val="24"/>
          <w:szCs w:val="24"/>
        </w:rPr>
        <w:t xml:space="preserve"> При заключении договора в таблице 1 (в столбце 6) Подрядчик указывает суммы в тенге без НДС.</w:t>
      </w:r>
    </w:p>
    <w:p w14:paraId="6252DA2E" w14:textId="77777777" w:rsidR="00E036FF" w:rsidRDefault="00E036FF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072773" w14:textId="6812F920" w:rsidR="00C804FA" w:rsidRPr="00C804FA" w:rsidRDefault="00C804FA" w:rsidP="00C804FA">
      <w:pPr>
        <w:tabs>
          <w:tab w:val="left" w:pos="6285"/>
        </w:tabs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C804FA">
        <w:rPr>
          <w:rFonts w:ascii="Times New Roman" w:hAnsi="Times New Roman"/>
          <w:b/>
          <w:bCs/>
          <w:sz w:val="24"/>
          <w:szCs w:val="24"/>
        </w:rPr>
        <w:t>Заказчик                                                                                           Подрядчик</w:t>
      </w:r>
    </w:p>
    <w:tbl>
      <w:tblPr>
        <w:tblW w:w="9782" w:type="dxa"/>
        <w:tblInd w:w="-426" w:type="dxa"/>
        <w:tblLook w:val="0000" w:firstRow="0" w:lastRow="0" w:firstColumn="0" w:lastColumn="0" w:noHBand="0" w:noVBand="0"/>
      </w:tblPr>
      <w:tblGrid>
        <w:gridCol w:w="5104"/>
        <w:gridCol w:w="425"/>
        <w:gridCol w:w="4253"/>
      </w:tblGrid>
      <w:tr w:rsidR="00C804FA" w14:paraId="09725A07" w14:textId="77777777" w:rsidTr="00A81C08">
        <w:trPr>
          <w:trHeight w:val="990"/>
        </w:trPr>
        <w:tc>
          <w:tcPr>
            <w:tcW w:w="5104" w:type="dxa"/>
          </w:tcPr>
          <w:p w14:paraId="13B96D3D" w14:textId="30EE36D3" w:rsidR="00C804FA" w:rsidRPr="005C0F15" w:rsidRDefault="00F46D52" w:rsidP="0038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геолог</w:t>
            </w:r>
          </w:p>
          <w:p w14:paraId="4BA07B80" w14:textId="77777777" w:rsidR="00C804FA" w:rsidRPr="005C0F15" w:rsidRDefault="00C804FA" w:rsidP="00383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ТОО «Урихтау Оперейтинг»       </w:t>
            </w:r>
          </w:p>
          <w:p w14:paraId="66AEBC22" w14:textId="1DC5B00F" w:rsidR="00C804FA" w:rsidRDefault="00C804FA" w:rsidP="003833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 </w:t>
            </w:r>
            <w:r w:rsidR="00F46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Рахымберди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14:paraId="58744E00" w14:textId="77777777" w:rsidR="00C804FA" w:rsidRDefault="00C804FA" w:rsidP="0038335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0E13430" w14:textId="6B8CA9EB" w:rsidR="00C804FA" w:rsidRPr="00C606BF" w:rsidRDefault="00C804FA" w:rsidP="00C804FA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Генеральный директор                                                                                     ТОО «»</w:t>
            </w:r>
          </w:p>
          <w:p w14:paraId="5A9BD546" w14:textId="53512887" w:rsidR="00C804FA" w:rsidRPr="00CA203A" w:rsidRDefault="00C804FA" w:rsidP="0038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 </w:t>
            </w:r>
          </w:p>
          <w:p w14:paraId="2751D558" w14:textId="77777777" w:rsidR="00C804FA" w:rsidRDefault="00C804FA" w:rsidP="0038335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EE5410" w14:textId="1888332D" w:rsidR="003A2240" w:rsidRPr="00AF776F" w:rsidRDefault="003A2240" w:rsidP="003A2240">
      <w:pPr>
        <w:tabs>
          <w:tab w:val="left" w:pos="8077"/>
        </w:tabs>
        <w:spacing w:after="0" w:line="240" w:lineRule="auto"/>
        <w:jc w:val="both"/>
        <w:rPr>
          <w:rFonts w:ascii="Times New Roman" w:hAnsi="Times New Roman"/>
        </w:rPr>
      </w:pPr>
    </w:p>
    <w:sectPr w:rsidR="003A2240" w:rsidRPr="00AF776F" w:rsidSect="00FC74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F19"/>
    <w:multiLevelType w:val="hybridMultilevel"/>
    <w:tmpl w:val="403CC474"/>
    <w:lvl w:ilvl="0" w:tplc="11149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A7E56"/>
    <w:multiLevelType w:val="hybridMultilevel"/>
    <w:tmpl w:val="1E60A6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28AE"/>
    <w:multiLevelType w:val="hybridMultilevel"/>
    <w:tmpl w:val="C464DA9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886080">
    <w:abstractNumId w:val="0"/>
  </w:num>
  <w:num w:numId="2" w16cid:durableId="1161891907">
    <w:abstractNumId w:val="1"/>
  </w:num>
  <w:num w:numId="3" w16cid:durableId="118436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5A"/>
    <w:rsid w:val="000B2C54"/>
    <w:rsid w:val="000C2022"/>
    <w:rsid w:val="0016075A"/>
    <w:rsid w:val="0018431E"/>
    <w:rsid w:val="001C76D7"/>
    <w:rsid w:val="002A30FC"/>
    <w:rsid w:val="003A2240"/>
    <w:rsid w:val="003C3F73"/>
    <w:rsid w:val="003E7A40"/>
    <w:rsid w:val="00402145"/>
    <w:rsid w:val="004229A4"/>
    <w:rsid w:val="00425275"/>
    <w:rsid w:val="00484A84"/>
    <w:rsid w:val="004B163A"/>
    <w:rsid w:val="005549EE"/>
    <w:rsid w:val="00564F1C"/>
    <w:rsid w:val="00570CBE"/>
    <w:rsid w:val="005B0ED5"/>
    <w:rsid w:val="0062445A"/>
    <w:rsid w:val="006341A3"/>
    <w:rsid w:val="00635954"/>
    <w:rsid w:val="006A53EC"/>
    <w:rsid w:val="006B3559"/>
    <w:rsid w:val="006B66EF"/>
    <w:rsid w:val="007C2770"/>
    <w:rsid w:val="00804939"/>
    <w:rsid w:val="00831973"/>
    <w:rsid w:val="00861F28"/>
    <w:rsid w:val="008901B6"/>
    <w:rsid w:val="008951A1"/>
    <w:rsid w:val="008A07AB"/>
    <w:rsid w:val="00910A1A"/>
    <w:rsid w:val="009411CD"/>
    <w:rsid w:val="009E5F3F"/>
    <w:rsid w:val="00A81C08"/>
    <w:rsid w:val="00B53165"/>
    <w:rsid w:val="00BA0507"/>
    <w:rsid w:val="00C804FA"/>
    <w:rsid w:val="00D96FDF"/>
    <w:rsid w:val="00E036FF"/>
    <w:rsid w:val="00E61D98"/>
    <w:rsid w:val="00F23709"/>
    <w:rsid w:val="00F46D52"/>
    <w:rsid w:val="00F83054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0F8E"/>
  <w15:chartTrackingRefBased/>
  <w15:docId w15:val="{41AD6A2E-E749-42CE-A786-951AE357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A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0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0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0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07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07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07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07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07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07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07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07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07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0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07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0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a.saparov</dc:creator>
  <cp:keywords/>
  <dc:description/>
  <cp:lastModifiedBy>Абубакиров Нуркен Рашитович</cp:lastModifiedBy>
  <cp:revision>18</cp:revision>
  <dcterms:created xsi:type="dcterms:W3CDTF">2024-11-28T07:19:00Z</dcterms:created>
  <dcterms:modified xsi:type="dcterms:W3CDTF">2025-03-17T04:07:00Z</dcterms:modified>
</cp:coreProperties>
</file>