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97" w:rsidRDefault="00C65497" w:rsidP="007D2B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="007D2BBE">
        <w:rPr>
          <w:rFonts w:ascii="Times New Roman" w:hAnsi="Times New Roman" w:cs="Times New Roman"/>
          <w:b/>
          <w:sz w:val="24"/>
          <w:szCs w:val="24"/>
        </w:rPr>
        <w:t>№_________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Шартқа</w:t>
      </w:r>
    </w:p>
    <w:p w:rsidR="008C51C8" w:rsidRPr="00146787" w:rsidRDefault="00C65497" w:rsidP="007D2BB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</w:t>
      </w:r>
      <w:r w:rsidR="007D2B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B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D2BBE" w:rsidRDefault="007D2BBE" w:rsidP="008C51C8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D2BBE" w:rsidRDefault="007D2BBE" w:rsidP="008C51C8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C51C8" w:rsidRDefault="00C65497" w:rsidP="008C51C8">
      <w:pPr>
        <w:shd w:val="clear" w:color="auto" w:fill="FFFFFF"/>
        <w:spacing w:after="0" w:line="298" w:lineRule="exact"/>
        <w:ind w:left="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Төлем шотының/инвойстың нысаны</w:t>
      </w:r>
    </w:p>
    <w:p w:rsidR="008C51C8" w:rsidRDefault="00A97DB5" w:rsidP="008C51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7DB5">
        <w:rPr>
          <w:rFonts w:ascii="Times New Roman" w:eastAsia="Times New Roman" w:hAnsi="Times New Roman" w:cs="Times New Roman"/>
          <w:sz w:val="24"/>
          <w:szCs w:val="24"/>
          <w:lang w:val="kk-KZ"/>
        </w:rPr>
        <w:t>Мердігер/Орындаушы</w:t>
      </w:r>
      <w:r w:rsidR="008C51C8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8C51C8" w:rsidRDefault="00C65497" w:rsidP="008C51C8">
      <w:pPr>
        <w:shd w:val="clear" w:color="auto" w:fill="FFFFFF"/>
        <w:spacing w:after="0" w:line="298" w:lineRule="exact"/>
        <w:ind w:left="10" w:right="549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Салықтық тіркеу нөмірі</w:t>
      </w:r>
      <w:r w:rsidR="008C51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</w:t>
      </w:r>
    </w:p>
    <w:p w:rsidR="008C51C8" w:rsidRDefault="008C51C8" w:rsidP="008C51C8">
      <w:pPr>
        <w:shd w:val="clear" w:color="auto" w:fill="FFFFFF"/>
        <w:spacing w:after="0" w:line="240" w:lineRule="auto"/>
        <w:ind w:left="3540" w:right="1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kk-KZ"/>
        </w:rPr>
      </w:pPr>
    </w:p>
    <w:p w:rsidR="00C65497" w:rsidRPr="00C65497" w:rsidRDefault="00C65497" w:rsidP="00C6549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202</w:t>
      </w: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>ж</w:t>
      </w:r>
      <w:r w:rsidRPr="00C654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 w:rsidRPr="00C6549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«</w:t>
      </w: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proofErr w:type="gramStart"/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r w:rsidRPr="00C6549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»</w:t>
      </w: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</w:t>
      </w:r>
      <w:proofErr w:type="gramEnd"/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______</w:t>
      </w:r>
    </w:p>
    <w:p w:rsidR="008C51C8" w:rsidRPr="00C65497" w:rsidRDefault="008C51C8" w:rsidP="00C6549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№________</w:t>
      </w:r>
      <w:r w:rsidR="00C65497" w:rsidRPr="00C65497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kk-KZ"/>
        </w:rPr>
        <w:t xml:space="preserve"> ШОТ</w:t>
      </w:r>
    </w:p>
    <w:p w:rsidR="008C51C8" w:rsidRDefault="008C51C8" w:rsidP="008C51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8C51C8" w:rsidRDefault="008C51C8" w:rsidP="008C51C8">
      <w:pPr>
        <w:shd w:val="clear" w:color="auto" w:fill="FFFFFF"/>
        <w:spacing w:after="0" w:line="298" w:lineRule="exact"/>
        <w:ind w:left="10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8C51C8" w:rsidRPr="00C65497" w:rsidRDefault="00C65497" w:rsidP="008C51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51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proofErr w:type="gramStart"/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r w:rsidR="008C51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</w:t>
      </w:r>
      <w:proofErr w:type="gramEnd"/>
      <w:r w:rsidR="008C51C8">
        <w:rPr>
          <w:rFonts w:ascii="Times New Roman" w:eastAsia="Times New Roman" w:hAnsi="Times New Roman" w:cs="Times New Roman"/>
          <w:spacing w:val="-11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________ </w:t>
      </w:r>
      <w:r w:rsidR="008C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DB5" w:rsidRPr="00A97DB5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 (қызметтерді)сатып алу туралы Шартқа сәйкес</w:t>
      </w:r>
    </w:p>
    <w:p w:rsidR="008C51C8" w:rsidRPr="00C65497" w:rsidRDefault="00C65497" w:rsidP="008C51C8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Төлеуші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«ҚазМұнайГаз» ҰК АҚ</w:t>
      </w:r>
    </w:p>
    <w:p w:rsidR="008C51C8" w:rsidRPr="00C65497" w:rsidRDefault="00C65497" w:rsidP="008C51C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Төлем мақсаты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________________________________ </w:t>
      </w:r>
    </w:p>
    <w:p w:rsidR="008C51C8" w:rsidRPr="00C65497" w:rsidRDefault="00C65497" w:rsidP="008C51C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заңнамасына сәйкес төлем көзінен ұсталатын салықты ескере отырып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жалпы сомасы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8C51C8" w:rsidRPr="00C65497" w:rsidRDefault="00C65497" w:rsidP="008C51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Оның ішінде төлем көзінен ұсталатын салық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_______________________,</w:t>
      </w:r>
    </w:p>
    <w:p w:rsidR="008C51C8" w:rsidRPr="00C65497" w:rsidRDefault="00A97DB5" w:rsidP="008C51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7DB5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Мердігердің (Орындаушының)/ қосалқы мердігердің</w:t>
      </w:r>
      <w:r w:rsid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қызметкерлерінен ЖТС</w:t>
      </w:r>
      <w:r w:rsidR="00146787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______.</w:t>
      </w:r>
    </w:p>
    <w:p w:rsidR="008C51C8" w:rsidRDefault="00C65497" w:rsidP="008C51C8">
      <w:pPr>
        <w:shd w:val="clear" w:color="auto" w:fill="FFFFFF"/>
        <w:spacing w:after="0" w:line="298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Төлем көзінен салық ұсталғаннан кейін төлеуге жиыны және </w:t>
      </w:r>
      <w:r w:rsidR="00A97DB5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A97DB5" w:rsidRPr="00A97DB5">
        <w:rPr>
          <w:rFonts w:ascii="Times New Roman" w:eastAsia="Times New Roman" w:hAnsi="Times New Roman" w:cs="Times New Roman"/>
          <w:sz w:val="24"/>
          <w:szCs w:val="24"/>
          <w:lang w:val="kk-KZ"/>
        </w:rPr>
        <w:t>ердігердің (</w:t>
      </w:r>
      <w:r w:rsidR="00A97DB5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A97DB5" w:rsidRPr="00A97DB5">
        <w:rPr>
          <w:rFonts w:ascii="Times New Roman" w:eastAsia="Times New Roman" w:hAnsi="Times New Roman" w:cs="Times New Roman"/>
          <w:sz w:val="24"/>
          <w:szCs w:val="24"/>
          <w:lang w:val="kk-KZ"/>
        </w:rPr>
        <w:t>рындаушының)</w:t>
      </w:r>
      <w:r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қызметкерлерінен ЖТС </w:t>
      </w:r>
      <w:r w:rsidR="00146787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>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</w:t>
      </w:r>
      <w:r w:rsidR="00A97DB5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 (_</w:t>
      </w:r>
      <w:r w:rsidR="00146787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________</w:t>
      </w:r>
      <w:r w:rsidR="008C51C8" w:rsidRPr="00C65497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>_____</w:t>
      </w:r>
      <w:r w:rsidR="008C51C8" w:rsidRPr="00C65497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8C51C8" w:rsidRDefault="008C51C8" w:rsidP="008C51C8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C51C8" w:rsidRPr="00C65497" w:rsidRDefault="00A97DB5" w:rsidP="008C51C8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</w:pPr>
      <w:r w:rsidRPr="00A97D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>Мердігер/Орындаушы</w:t>
      </w:r>
      <w:r w:rsidR="008C51C8" w:rsidRPr="00C654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>:</w:t>
      </w:r>
    </w:p>
    <w:p w:rsidR="008C51C8" w:rsidRPr="00C65497" w:rsidRDefault="008C51C8" w:rsidP="008C51C8">
      <w:pPr>
        <w:shd w:val="clear" w:color="auto" w:fill="FFFFFF"/>
        <w:spacing w:after="0" w:line="298" w:lineRule="exact"/>
        <w:ind w:left="1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</w:pPr>
    </w:p>
    <w:p w:rsidR="008C51C8" w:rsidRDefault="008C51C8" w:rsidP="008C51C8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 w:eastAsia="ru-RU"/>
        </w:rPr>
        <w:t xml:space="preserve">__________________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(</w:t>
      </w:r>
      <w:r w:rsidR="00C6549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мөр және уәкілетті тұлғаның қолы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 w:eastAsia="ru-RU"/>
        </w:rPr>
        <w:t>)</w:t>
      </w:r>
    </w:p>
    <w:p w:rsidR="008C51C8" w:rsidRDefault="008C51C8" w:rsidP="008C5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_____________________________________________________________________________</w:t>
      </w:r>
    </w:p>
    <w:p w:rsidR="008C51C8" w:rsidRDefault="008C51C8" w:rsidP="008C51C8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1C8" w:rsidRDefault="008C51C8" w:rsidP="008C51C8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654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Тапсырыс </w:t>
      </w:r>
      <w:proofErr w:type="gramStart"/>
      <w:r w:rsidR="00C654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беруші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F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36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«</w:t>
      </w:r>
      <w:r w:rsidR="00A97DB5" w:rsidRPr="00A97D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Мердігер/Орындаушы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51C8" w:rsidRDefault="008C51C8" w:rsidP="008C51C8">
      <w:pPr>
        <w:shd w:val="clear" w:color="auto" w:fill="FFFFFF"/>
        <w:tabs>
          <w:tab w:val="left" w:pos="821"/>
        </w:tabs>
        <w:spacing w:after="0" w:line="240" w:lineRule="auto"/>
        <w:ind w:right="57" w:firstLine="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1C8" w:rsidRDefault="008C51C8" w:rsidP="008C51C8">
      <w:pPr>
        <w:spacing w:after="0" w:line="240" w:lineRule="auto"/>
        <w:ind w:right="5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1C8" w:rsidRDefault="008C51C8" w:rsidP="008C51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BA" w:rsidRDefault="00AC34BA" w:rsidP="008C51C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BA" w:rsidRDefault="00AC34BA" w:rsidP="008C51C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4BA" w:rsidRDefault="00AC34BA" w:rsidP="008C51C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C34BA" w:rsidSect="00566B2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19" w:rsidRDefault="00CF3119" w:rsidP="00566B29">
      <w:pPr>
        <w:spacing w:after="0" w:line="240" w:lineRule="auto"/>
      </w:pPr>
      <w:r>
        <w:separator/>
      </w:r>
    </w:p>
  </w:endnote>
  <w:endnote w:type="continuationSeparator" w:id="0">
    <w:p w:rsidR="00CF3119" w:rsidRDefault="00CF3119" w:rsidP="0056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263322"/>
      <w:docPartObj>
        <w:docPartGallery w:val="Page Numbers (Bottom of Page)"/>
        <w:docPartUnique/>
      </w:docPartObj>
    </w:sdtPr>
    <w:sdtEndPr/>
    <w:sdtContent>
      <w:p w:rsidR="00B95D05" w:rsidRDefault="00B95D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CF">
          <w:rPr>
            <w:noProof/>
          </w:rPr>
          <w:t>1</w:t>
        </w:r>
        <w:r>
          <w:fldChar w:fldCharType="end"/>
        </w:r>
      </w:p>
    </w:sdtContent>
  </w:sdt>
  <w:p w:rsidR="00B95D05" w:rsidRDefault="00B95D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19" w:rsidRDefault="00CF3119" w:rsidP="00566B29">
      <w:pPr>
        <w:spacing w:after="0" w:line="240" w:lineRule="auto"/>
      </w:pPr>
      <w:r>
        <w:separator/>
      </w:r>
    </w:p>
  </w:footnote>
  <w:footnote w:type="continuationSeparator" w:id="0">
    <w:p w:rsidR="00CF3119" w:rsidRDefault="00CF3119" w:rsidP="0056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163"/>
    <w:multiLevelType w:val="multilevel"/>
    <w:tmpl w:val="25941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E2BFA"/>
    <w:multiLevelType w:val="multilevel"/>
    <w:tmpl w:val="A86C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320" w:hanging="1215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hint="default"/>
        <w:b/>
      </w:rPr>
    </w:lvl>
  </w:abstractNum>
  <w:abstractNum w:abstractNumId="2" w15:restartNumberingAfterBreak="0">
    <w:nsid w:val="19D4027D"/>
    <w:multiLevelType w:val="multilevel"/>
    <w:tmpl w:val="3AE0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D3"/>
    <w:rsid w:val="000125C6"/>
    <w:rsid w:val="00032335"/>
    <w:rsid w:val="000374C4"/>
    <w:rsid w:val="000933AB"/>
    <w:rsid w:val="000C19D5"/>
    <w:rsid w:val="000C6A6F"/>
    <w:rsid w:val="000E23E0"/>
    <w:rsid w:val="00134FCF"/>
    <w:rsid w:val="00137F77"/>
    <w:rsid w:val="00145FB0"/>
    <w:rsid w:val="00146787"/>
    <w:rsid w:val="001567C0"/>
    <w:rsid w:val="001B4305"/>
    <w:rsid w:val="001C3AC3"/>
    <w:rsid w:val="001C54E9"/>
    <w:rsid w:val="0023008F"/>
    <w:rsid w:val="0023787C"/>
    <w:rsid w:val="00246FFC"/>
    <w:rsid w:val="0028403B"/>
    <w:rsid w:val="0029727E"/>
    <w:rsid w:val="002B567C"/>
    <w:rsid w:val="002C0411"/>
    <w:rsid w:val="002E6650"/>
    <w:rsid w:val="00305E11"/>
    <w:rsid w:val="003255EE"/>
    <w:rsid w:val="00360BDE"/>
    <w:rsid w:val="00367F49"/>
    <w:rsid w:val="00375198"/>
    <w:rsid w:val="00396479"/>
    <w:rsid w:val="003A0248"/>
    <w:rsid w:val="003D6258"/>
    <w:rsid w:val="0045091E"/>
    <w:rsid w:val="004665C1"/>
    <w:rsid w:val="00472EBB"/>
    <w:rsid w:val="00493E17"/>
    <w:rsid w:val="004B09CE"/>
    <w:rsid w:val="004B161B"/>
    <w:rsid w:val="004D117B"/>
    <w:rsid w:val="004F47FD"/>
    <w:rsid w:val="0052040B"/>
    <w:rsid w:val="0054110F"/>
    <w:rsid w:val="00566B29"/>
    <w:rsid w:val="005B7F41"/>
    <w:rsid w:val="005C1599"/>
    <w:rsid w:val="005C23F1"/>
    <w:rsid w:val="005D2E32"/>
    <w:rsid w:val="005E4008"/>
    <w:rsid w:val="00600510"/>
    <w:rsid w:val="00600B62"/>
    <w:rsid w:val="00604FBE"/>
    <w:rsid w:val="006078CB"/>
    <w:rsid w:val="006224BA"/>
    <w:rsid w:val="00640B90"/>
    <w:rsid w:val="00665D6D"/>
    <w:rsid w:val="006712DE"/>
    <w:rsid w:val="006E43C8"/>
    <w:rsid w:val="0071099D"/>
    <w:rsid w:val="00711EB3"/>
    <w:rsid w:val="0075142F"/>
    <w:rsid w:val="00751DF6"/>
    <w:rsid w:val="00752565"/>
    <w:rsid w:val="00752BB7"/>
    <w:rsid w:val="0076007B"/>
    <w:rsid w:val="0077448A"/>
    <w:rsid w:val="00781E73"/>
    <w:rsid w:val="00792CB1"/>
    <w:rsid w:val="00797F76"/>
    <w:rsid w:val="007D2BBE"/>
    <w:rsid w:val="00801E2D"/>
    <w:rsid w:val="00811B03"/>
    <w:rsid w:val="0081602F"/>
    <w:rsid w:val="00891AAD"/>
    <w:rsid w:val="008C51C8"/>
    <w:rsid w:val="008D3C89"/>
    <w:rsid w:val="008F042B"/>
    <w:rsid w:val="008F6B8B"/>
    <w:rsid w:val="008F7C62"/>
    <w:rsid w:val="0090013D"/>
    <w:rsid w:val="00912BFE"/>
    <w:rsid w:val="009537C6"/>
    <w:rsid w:val="00962C59"/>
    <w:rsid w:val="009B1FDA"/>
    <w:rsid w:val="009B3CF6"/>
    <w:rsid w:val="009E0D9D"/>
    <w:rsid w:val="009E60C5"/>
    <w:rsid w:val="009F0466"/>
    <w:rsid w:val="009F2DCF"/>
    <w:rsid w:val="00A038D0"/>
    <w:rsid w:val="00A51ECB"/>
    <w:rsid w:val="00A54FEC"/>
    <w:rsid w:val="00A57D54"/>
    <w:rsid w:val="00A6094C"/>
    <w:rsid w:val="00A77D3C"/>
    <w:rsid w:val="00A97DB5"/>
    <w:rsid w:val="00AA1A65"/>
    <w:rsid w:val="00AB2A57"/>
    <w:rsid w:val="00AC34BA"/>
    <w:rsid w:val="00AD0BAD"/>
    <w:rsid w:val="00AD523D"/>
    <w:rsid w:val="00AF28EF"/>
    <w:rsid w:val="00AF640D"/>
    <w:rsid w:val="00B602D2"/>
    <w:rsid w:val="00B663A2"/>
    <w:rsid w:val="00B95D05"/>
    <w:rsid w:val="00BA0C1B"/>
    <w:rsid w:val="00BB6EBF"/>
    <w:rsid w:val="00BC0716"/>
    <w:rsid w:val="00BC21A1"/>
    <w:rsid w:val="00BC4AC6"/>
    <w:rsid w:val="00BD17E6"/>
    <w:rsid w:val="00BD7C33"/>
    <w:rsid w:val="00C10227"/>
    <w:rsid w:val="00C65497"/>
    <w:rsid w:val="00C76780"/>
    <w:rsid w:val="00C94AA4"/>
    <w:rsid w:val="00CA6A81"/>
    <w:rsid w:val="00CF3119"/>
    <w:rsid w:val="00D21C4D"/>
    <w:rsid w:val="00D37FDB"/>
    <w:rsid w:val="00D6043C"/>
    <w:rsid w:val="00D73427"/>
    <w:rsid w:val="00DB3FFA"/>
    <w:rsid w:val="00DD2ED1"/>
    <w:rsid w:val="00DD5BBE"/>
    <w:rsid w:val="00DE0A61"/>
    <w:rsid w:val="00DE758F"/>
    <w:rsid w:val="00DF66BE"/>
    <w:rsid w:val="00E225CA"/>
    <w:rsid w:val="00E430D0"/>
    <w:rsid w:val="00E53E77"/>
    <w:rsid w:val="00E554D3"/>
    <w:rsid w:val="00E6553C"/>
    <w:rsid w:val="00E7601B"/>
    <w:rsid w:val="00E7686B"/>
    <w:rsid w:val="00E86B0C"/>
    <w:rsid w:val="00EB00DD"/>
    <w:rsid w:val="00EC4740"/>
    <w:rsid w:val="00ED08A9"/>
    <w:rsid w:val="00ED31CD"/>
    <w:rsid w:val="00EF0E7E"/>
    <w:rsid w:val="00F3470E"/>
    <w:rsid w:val="00F45C52"/>
    <w:rsid w:val="00F66731"/>
    <w:rsid w:val="00FB74EE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78E9"/>
  <w15:docId w15:val="{47C37620-2D2A-4AD5-8927-1CE8256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1,Знак4, Знак4"/>
    <w:basedOn w:val="a"/>
    <w:link w:val="a4"/>
    <w:qFormat/>
    <w:rsid w:val="009E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Web)1 Знак,Обычный (Web)11 Знак,Знак4 Знак, Знак4 Знак"/>
    <w:link w:val="a3"/>
    <w:rsid w:val="009E0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B29"/>
  </w:style>
  <w:style w:type="paragraph" w:styleId="a7">
    <w:name w:val="footer"/>
    <w:basedOn w:val="a"/>
    <w:link w:val="a8"/>
    <w:uiPriority w:val="99"/>
    <w:unhideWhenUsed/>
    <w:rsid w:val="0056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B29"/>
  </w:style>
  <w:style w:type="paragraph" w:customStyle="1" w:styleId="Normal1">
    <w:name w:val="Normal1"/>
    <w:rsid w:val="008C51C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C51C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List Paragraph"/>
    <w:basedOn w:val="a"/>
    <w:uiPriority w:val="1"/>
    <w:qFormat/>
    <w:rsid w:val="00BD7C33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48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77448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448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448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448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448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448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B09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B09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09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09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09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7A39-4B91-496B-ABC1-6C168F6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Байжанов Асхат Габиденович</dc:creator>
  <cp:lastModifiedBy>a.yessimkhanov</cp:lastModifiedBy>
  <cp:revision>7</cp:revision>
  <cp:lastPrinted>2019-05-16T04:43:00Z</cp:lastPrinted>
  <dcterms:created xsi:type="dcterms:W3CDTF">2021-09-28T09:24:00Z</dcterms:created>
  <dcterms:modified xsi:type="dcterms:W3CDTF">2023-11-17T10:07:00Z</dcterms:modified>
</cp:coreProperties>
</file>