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84"/>
        <w:gridCol w:w="401"/>
        <w:gridCol w:w="15"/>
        <w:gridCol w:w="3836"/>
        <w:gridCol w:w="284"/>
        <w:gridCol w:w="992"/>
        <w:gridCol w:w="850"/>
        <w:gridCol w:w="993"/>
        <w:gridCol w:w="850"/>
        <w:gridCol w:w="1516"/>
        <w:gridCol w:w="141"/>
        <w:gridCol w:w="186"/>
      </w:tblGrid>
      <w:tr w:rsidR="005A0F95" w:rsidRPr="002B4D79" w14:paraId="4A2E3FEC" w14:textId="77777777" w:rsidTr="008218F0">
        <w:trPr>
          <w:gridBefore w:val="1"/>
          <w:gridAfter w:val="1"/>
          <w:wBefore w:w="284" w:type="dxa"/>
          <w:wAfter w:w="186" w:type="dxa"/>
          <w:trHeight w:val="251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33B3745E" w:rsidR="005A0F95" w:rsidRPr="002B4D79" w:rsidRDefault="005A0F95" w:rsidP="008218F0">
            <w:pPr>
              <w:ind w:left="5987" w:right="-1101" w:hanging="567"/>
              <w:jc w:val="center"/>
            </w:pP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8218F0">
        <w:trPr>
          <w:gridBefore w:val="1"/>
          <w:gridAfter w:val="1"/>
          <w:wBefore w:w="284" w:type="dxa"/>
          <w:wAfter w:w="186" w:type="dxa"/>
          <w:trHeight w:val="251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0FDB5B47" w:rsidR="005A0F95" w:rsidRPr="002B4D79" w:rsidRDefault="008218F0" w:rsidP="008218F0">
            <w:pPr>
              <w:ind w:left="5987" w:right="-1101" w:hanging="567"/>
            </w:pPr>
            <w:r>
              <w:rPr>
                <w:lang w:val="kk-KZ"/>
              </w:rPr>
              <w:t xml:space="preserve">                      </w:t>
            </w:r>
            <w:r w:rsidR="005A0F95" w:rsidRPr="002B4D79">
              <w:t>к договору №_______</w:t>
            </w:r>
          </w:p>
        </w:tc>
      </w:tr>
      <w:tr w:rsidR="005A0F95" w:rsidRPr="002B4D79" w14:paraId="7718352B" w14:textId="77777777" w:rsidTr="008218F0">
        <w:trPr>
          <w:gridBefore w:val="1"/>
          <w:gridAfter w:val="1"/>
          <w:wBefore w:w="284" w:type="dxa"/>
          <w:wAfter w:w="186" w:type="dxa"/>
          <w:trHeight w:val="857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1541941A" w:rsidR="005A0F95" w:rsidRDefault="005A0F95" w:rsidP="008218F0">
            <w:pPr>
              <w:ind w:left="5987" w:right="-1101" w:hanging="567"/>
              <w:jc w:val="center"/>
            </w:pPr>
            <w:r w:rsidRPr="002B4D79">
              <w:t xml:space="preserve">от "____" ________ </w:t>
            </w:r>
            <w:r>
              <w:t>20</w:t>
            </w:r>
            <w:r w:rsidR="007F5035">
              <w:t>__</w:t>
            </w:r>
            <w:r w:rsidRPr="002B4D79">
              <w:t xml:space="preserve"> г.</w:t>
            </w:r>
          </w:p>
          <w:p w14:paraId="2C954F84" w14:textId="77777777" w:rsidR="005A0F95" w:rsidRPr="002B4D79" w:rsidRDefault="005A0F95" w:rsidP="008218F0">
            <w:pPr>
              <w:ind w:left="5987" w:right="-1101" w:hanging="567"/>
              <w:jc w:val="center"/>
            </w:pPr>
          </w:p>
        </w:tc>
      </w:tr>
      <w:tr w:rsidR="00247BE8" w:rsidRPr="00247BE8" w14:paraId="4AE868F8" w14:textId="77777777" w:rsidTr="008218F0">
        <w:tblPrEx>
          <w:tblLook w:val="04A0" w:firstRow="1" w:lastRow="0" w:firstColumn="1" w:lastColumn="0" w:noHBand="0" w:noVBand="1"/>
        </w:tblPrEx>
        <w:trPr>
          <w:gridAfter w:val="2"/>
          <w:wAfter w:w="327" w:type="dxa"/>
          <w:trHeight w:val="825"/>
        </w:trPr>
        <w:tc>
          <w:tcPr>
            <w:tcW w:w="100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A222" w14:textId="77777777" w:rsid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>Ведомость объемов работ №</w:t>
            </w:r>
          </w:p>
          <w:p w14:paraId="44BC3E9A" w14:textId="415B70A5" w:rsid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 xml:space="preserve">на ремонт </w:t>
            </w:r>
            <w:r w:rsidR="00F51893" w:rsidRPr="00F51893">
              <w:rPr>
                <w:b/>
                <w:bCs/>
                <w:sz w:val="28"/>
                <w:szCs w:val="28"/>
              </w:rPr>
              <w:t>покраски порталов ОРУ-220</w:t>
            </w:r>
            <w:r w:rsidR="00F51893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51893" w:rsidRPr="00F51893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="00F51893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47BE8">
              <w:rPr>
                <w:b/>
                <w:bCs/>
                <w:sz w:val="28"/>
                <w:szCs w:val="28"/>
              </w:rPr>
              <w:t xml:space="preserve">ПС 500 </w:t>
            </w:r>
            <w:proofErr w:type="spellStart"/>
            <w:r w:rsidRPr="00247BE8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Pr="00247BE8">
              <w:rPr>
                <w:b/>
                <w:bCs/>
                <w:sz w:val="28"/>
                <w:szCs w:val="28"/>
              </w:rPr>
              <w:t xml:space="preserve"> "Жамбыл"</w:t>
            </w:r>
          </w:p>
          <w:p w14:paraId="6F0C6E17" w14:textId="0BED741B" w:rsidR="00247BE8" w:rsidRPr="00247BE8" w:rsidRDefault="00247BE8" w:rsidP="008218F0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>филиала Южные МЭС на 202</w:t>
            </w:r>
            <w:r w:rsidR="008218F0">
              <w:rPr>
                <w:b/>
                <w:bCs/>
                <w:sz w:val="28"/>
                <w:szCs w:val="28"/>
                <w:lang w:val="kk-KZ"/>
              </w:rPr>
              <w:t>5</w:t>
            </w:r>
            <w:r w:rsidRPr="00247BE8">
              <w:rPr>
                <w:b/>
                <w:bCs/>
                <w:sz w:val="28"/>
                <w:szCs w:val="28"/>
              </w:rPr>
              <w:t xml:space="preserve"> год (подряд)</w:t>
            </w:r>
          </w:p>
        </w:tc>
      </w:tr>
      <w:tr w:rsidR="00247BE8" w:rsidRPr="00247BE8" w14:paraId="294FF37F" w14:textId="77777777" w:rsidTr="008218F0">
        <w:tblPrEx>
          <w:tblLook w:val="04A0" w:firstRow="1" w:lastRow="0" w:firstColumn="1" w:lastColumn="0" w:noHBand="0" w:noVBand="1"/>
        </w:tblPrEx>
        <w:trPr>
          <w:gridAfter w:val="2"/>
          <w:wAfter w:w="327" w:type="dxa"/>
          <w:trHeight w:val="315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D705" w14:textId="77777777" w:rsidR="00247BE8" w:rsidRP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8CE5B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5658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4D46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786E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</w:tr>
      <w:tr w:rsidR="00D237AF" w:rsidRPr="00D237AF" w14:paraId="248822EB" w14:textId="77777777" w:rsidTr="008218F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3E032" w14:textId="77777777" w:rsidR="00D237AF" w:rsidRPr="00D237AF" w:rsidRDefault="00D237AF" w:rsidP="00D237AF">
            <w:r w:rsidRPr="00D237AF">
              <w:t>Основание: Дефектный акт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CAD11" w14:textId="77777777" w:rsidR="00D237AF" w:rsidRPr="00D237AF" w:rsidRDefault="00D237AF" w:rsidP="00D237AF">
            <w:pPr>
              <w:jc w:val="center"/>
              <w:rPr>
                <w:b/>
                <w:bCs/>
              </w:rPr>
            </w:pPr>
            <w:r w:rsidRPr="00D237AF">
              <w:rPr>
                <w:b/>
                <w:bCs/>
              </w:rPr>
              <w:t> </w:t>
            </w:r>
          </w:p>
        </w:tc>
      </w:tr>
      <w:tr w:rsidR="00D237AF" w:rsidRPr="00D237AF" w14:paraId="1202F5B8" w14:textId="77777777" w:rsidTr="008218F0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EA0" w14:textId="77777777" w:rsidR="00D237AF" w:rsidRPr="00D237AF" w:rsidRDefault="00D237AF" w:rsidP="00D237AF">
            <w:pPr>
              <w:jc w:val="center"/>
              <w:rPr>
                <w:b/>
                <w:bCs/>
                <w:sz w:val="28"/>
                <w:szCs w:val="28"/>
              </w:rPr>
            </w:pPr>
            <w:r w:rsidRPr="00D237A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DE04" w14:textId="77777777" w:rsidR="00D237AF" w:rsidRPr="00D237AF" w:rsidRDefault="00D237AF" w:rsidP="00D237AF">
            <w:pPr>
              <w:jc w:val="center"/>
              <w:rPr>
                <w:b/>
                <w:bCs/>
                <w:sz w:val="28"/>
                <w:szCs w:val="28"/>
              </w:rPr>
            </w:pPr>
            <w:r w:rsidRPr="00D237AF">
              <w:rPr>
                <w:b/>
                <w:bCs/>
                <w:sz w:val="28"/>
                <w:szCs w:val="28"/>
              </w:rPr>
              <w:t>Наименование физических объемов работ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AA4" w14:textId="77777777" w:rsidR="00D237AF" w:rsidRPr="00D237AF" w:rsidRDefault="00D237AF" w:rsidP="00D237AF">
            <w:pPr>
              <w:jc w:val="center"/>
              <w:rPr>
                <w:b/>
                <w:bCs/>
                <w:sz w:val="28"/>
                <w:szCs w:val="28"/>
              </w:rPr>
            </w:pPr>
            <w:r w:rsidRPr="00D237AF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197" w14:textId="77777777" w:rsidR="00D237AF" w:rsidRPr="00D237AF" w:rsidRDefault="00D237AF" w:rsidP="00D237AF">
            <w:pPr>
              <w:jc w:val="center"/>
              <w:rPr>
                <w:b/>
                <w:bCs/>
                <w:sz w:val="28"/>
                <w:szCs w:val="28"/>
              </w:rPr>
            </w:pPr>
            <w:r w:rsidRPr="00D237AF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9CC" w14:textId="77777777" w:rsidR="00D237AF" w:rsidRPr="00D237AF" w:rsidRDefault="00D237AF" w:rsidP="00D237AF">
            <w:pPr>
              <w:jc w:val="center"/>
              <w:rPr>
                <w:b/>
                <w:bCs/>
                <w:sz w:val="28"/>
                <w:szCs w:val="28"/>
              </w:rPr>
            </w:pPr>
            <w:r w:rsidRPr="00D237AF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D237AF" w:rsidRPr="00D237AF" w14:paraId="516096DB" w14:textId="77777777" w:rsidTr="00F51893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4693" w14:textId="77777777" w:rsidR="00D237AF" w:rsidRPr="00F51893" w:rsidRDefault="00D237AF" w:rsidP="00D237AF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1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27C2" w14:textId="77777777" w:rsidR="00D237AF" w:rsidRPr="00F51893" w:rsidRDefault="00D237AF" w:rsidP="00D237AF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35A" w14:textId="77777777" w:rsidR="00D237AF" w:rsidRPr="00F51893" w:rsidRDefault="00D237AF" w:rsidP="00D237AF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E2E" w14:textId="77777777" w:rsidR="00D237AF" w:rsidRPr="00F51893" w:rsidRDefault="00D237AF" w:rsidP="00D237AF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CF4" w14:textId="77777777" w:rsidR="00D237AF" w:rsidRPr="00F51893" w:rsidRDefault="00D237AF" w:rsidP="00D237AF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5</w:t>
            </w:r>
          </w:p>
        </w:tc>
      </w:tr>
      <w:tr w:rsidR="00F51893" w:rsidRPr="00D237AF" w14:paraId="19E9B44E" w14:textId="77777777" w:rsidTr="008218F0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DB7" w14:textId="77777777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1</w:t>
            </w:r>
          </w:p>
        </w:tc>
        <w:tc>
          <w:tcPr>
            <w:tcW w:w="3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93E6" w14:textId="313BD1C0" w:rsidR="00F51893" w:rsidRPr="00D237AF" w:rsidRDefault="00F51893" w:rsidP="00F5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Поверхности металлические. Очистка щетками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D505" w14:textId="65E41CC0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E66D" w14:textId="78427C3E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B3A0" w14:textId="2F8BD6B3" w:rsidR="00F51893" w:rsidRPr="00D237AF" w:rsidRDefault="00F51893" w:rsidP="00F51893">
            <w:pPr>
              <w:jc w:val="right"/>
              <w:rPr>
                <w:sz w:val="28"/>
                <w:szCs w:val="28"/>
              </w:rPr>
            </w:pPr>
          </w:p>
        </w:tc>
      </w:tr>
      <w:tr w:rsidR="00F51893" w:rsidRPr="00D237AF" w14:paraId="3614AA8A" w14:textId="77777777" w:rsidTr="00824F8D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A23" w14:textId="77777777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2</w:t>
            </w:r>
          </w:p>
        </w:tc>
        <w:tc>
          <w:tcPr>
            <w:tcW w:w="3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643A" w14:textId="2D60AACE" w:rsidR="00F51893" w:rsidRPr="00D237AF" w:rsidRDefault="00F51893" w:rsidP="00F5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Поверхности металлические. </w:t>
            </w:r>
            <w:proofErr w:type="spellStart"/>
            <w:r>
              <w:rPr>
                <w:sz w:val="28"/>
                <w:szCs w:val="28"/>
              </w:rPr>
              <w:t>Огрунтовка</w:t>
            </w:r>
            <w:proofErr w:type="spellEnd"/>
            <w:r>
              <w:rPr>
                <w:sz w:val="28"/>
                <w:szCs w:val="28"/>
              </w:rPr>
              <w:t xml:space="preserve"> и окраска грунт-эмалью за </w:t>
            </w:r>
            <w:r>
              <w:rPr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раза. Работа с лесов, подмостей, люлек и лестниц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D1CB" w14:textId="33330B8C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58F4" w14:textId="13D7234C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3406" w14:textId="460DE64E" w:rsidR="00F51893" w:rsidRPr="00D237AF" w:rsidRDefault="00F51893" w:rsidP="00F51893">
            <w:pPr>
              <w:jc w:val="right"/>
              <w:rPr>
                <w:sz w:val="28"/>
                <w:szCs w:val="28"/>
              </w:rPr>
            </w:pPr>
          </w:p>
        </w:tc>
      </w:tr>
      <w:tr w:rsidR="008218F0" w:rsidRPr="00D237AF" w14:paraId="7CC7A17C" w14:textId="77777777" w:rsidTr="008218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F99" w14:textId="77777777" w:rsidR="008218F0" w:rsidRPr="00D237AF" w:rsidRDefault="008218F0" w:rsidP="008218F0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4C135" w14:textId="46BD5706" w:rsidR="008218F0" w:rsidRPr="00D237AF" w:rsidRDefault="008218F0" w:rsidP="008218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4D2D1" w14:textId="68C04A15" w:rsidR="008218F0" w:rsidRPr="00D237AF" w:rsidRDefault="008218F0" w:rsidP="00821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8571F" w14:textId="33E6FDB8" w:rsidR="008218F0" w:rsidRPr="00D237AF" w:rsidRDefault="008218F0" w:rsidP="00821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06C6" w14:textId="44E77A59" w:rsidR="008218F0" w:rsidRPr="00D237AF" w:rsidRDefault="008218F0" w:rsidP="008218F0">
            <w:pPr>
              <w:jc w:val="right"/>
              <w:rPr>
                <w:sz w:val="28"/>
                <w:szCs w:val="28"/>
              </w:rPr>
            </w:pPr>
          </w:p>
        </w:tc>
      </w:tr>
      <w:tr w:rsidR="00F51893" w:rsidRPr="00D237AF" w14:paraId="3C372F89" w14:textId="77777777" w:rsidTr="00EC0F8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FDCC" w14:textId="77777777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1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3661" w14:textId="34391F27" w:rsidR="00F51893" w:rsidRPr="00F51893" w:rsidRDefault="00F51893" w:rsidP="00F51893">
            <w:pPr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 xml:space="preserve">Растворитель для лакокрасочных материалов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F4B8" w14:textId="00B05110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51893">
              <w:rPr>
                <w:sz w:val="28"/>
                <w:szCs w:val="28"/>
              </w:rPr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E347" w14:textId="53E546C7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0,582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E99E" w14:textId="6D8E61D9" w:rsidR="00F51893" w:rsidRPr="00D237AF" w:rsidRDefault="00F51893" w:rsidP="00F51893">
            <w:pPr>
              <w:jc w:val="right"/>
              <w:rPr>
                <w:sz w:val="28"/>
                <w:szCs w:val="28"/>
              </w:rPr>
            </w:pPr>
          </w:p>
        </w:tc>
      </w:tr>
      <w:tr w:rsidR="00F51893" w:rsidRPr="00D237AF" w14:paraId="2069FC8A" w14:textId="77777777" w:rsidTr="00F51893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C25" w14:textId="77777777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2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84F4" w14:textId="2DD91FF8" w:rsidR="00F51893" w:rsidRPr="00F51893" w:rsidRDefault="00F51893" w:rsidP="00F51893">
            <w:pPr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Антикоррозийная грунт-эмаль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89B8" w14:textId="555DCE2B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FBBB" w14:textId="484FF9EB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1 257,12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355D" w14:textId="71F4E293" w:rsidR="00F51893" w:rsidRPr="00D237AF" w:rsidRDefault="00F51893" w:rsidP="00F51893">
            <w:pPr>
              <w:jc w:val="right"/>
              <w:rPr>
                <w:sz w:val="28"/>
                <w:szCs w:val="28"/>
              </w:rPr>
            </w:pPr>
          </w:p>
        </w:tc>
      </w:tr>
      <w:tr w:rsidR="00F51893" w:rsidRPr="00D237AF" w14:paraId="20B2F4D6" w14:textId="77777777" w:rsidTr="00F51893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61D" w14:textId="77777777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3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410E" w14:textId="3693D895" w:rsidR="00F51893" w:rsidRPr="00F51893" w:rsidRDefault="00F51893" w:rsidP="00F51893">
            <w:pPr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Антикоррозийное средства для очистки ржавчины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8A9B" w14:textId="588FE8A0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31F5" w14:textId="51543FEF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1 257,12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28B7" w14:textId="54535F4B" w:rsidR="00F51893" w:rsidRPr="00D237AF" w:rsidRDefault="00F51893" w:rsidP="00F51893">
            <w:pPr>
              <w:jc w:val="right"/>
              <w:rPr>
                <w:sz w:val="28"/>
                <w:szCs w:val="28"/>
              </w:rPr>
            </w:pPr>
          </w:p>
        </w:tc>
      </w:tr>
      <w:tr w:rsidR="00F51893" w:rsidRPr="00D237AF" w14:paraId="03DC4A72" w14:textId="77777777" w:rsidTr="00EC0F8A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6F11" w14:textId="77777777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4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90ED" w14:textId="41F8189B" w:rsidR="00F51893" w:rsidRPr="00F51893" w:rsidRDefault="00F51893" w:rsidP="00F51893">
            <w:pPr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Кисть малярная КП-70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C551" w14:textId="2E32F04A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proofErr w:type="spellStart"/>
            <w:r w:rsidRPr="00F5189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7996" w14:textId="71642DFB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524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3C11" w14:textId="504B49A9" w:rsidR="00F51893" w:rsidRPr="00D237AF" w:rsidRDefault="00F51893" w:rsidP="00F51893">
            <w:pPr>
              <w:jc w:val="right"/>
              <w:rPr>
                <w:sz w:val="28"/>
                <w:szCs w:val="28"/>
              </w:rPr>
            </w:pPr>
          </w:p>
        </w:tc>
      </w:tr>
      <w:tr w:rsidR="00F51893" w:rsidRPr="00D237AF" w14:paraId="5D77DCFD" w14:textId="77777777" w:rsidTr="00EC0F8A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AF7" w14:textId="77777777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5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9E5F" w14:textId="0D34A22B" w:rsidR="00F51893" w:rsidRPr="00F51893" w:rsidRDefault="00F51893" w:rsidP="00F51893">
            <w:pPr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 xml:space="preserve">Шкурка шлифовальная двухслойная с зернистостью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77C9" w14:textId="5F4DE0D0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0241" w14:textId="7A2E1A9B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194,00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6635" w14:textId="587A6F66" w:rsidR="00F51893" w:rsidRPr="00D237AF" w:rsidRDefault="00F51893" w:rsidP="00F51893">
            <w:pPr>
              <w:jc w:val="right"/>
              <w:rPr>
                <w:sz w:val="28"/>
                <w:szCs w:val="28"/>
              </w:rPr>
            </w:pPr>
          </w:p>
        </w:tc>
      </w:tr>
      <w:tr w:rsidR="00F51893" w:rsidRPr="00D237AF" w14:paraId="1699C3C6" w14:textId="77777777" w:rsidTr="00F51893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8AA" w14:textId="77777777" w:rsidR="00F51893" w:rsidRPr="00D237AF" w:rsidRDefault="00F51893" w:rsidP="00F5189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6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3B09" w14:textId="34BD15C0" w:rsidR="00F51893" w:rsidRPr="00F51893" w:rsidRDefault="00F51893" w:rsidP="00F51893">
            <w:pPr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Ветошь обтирочная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839E" w14:textId="509C6C01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F27A" w14:textId="3837BE9B" w:rsidR="00F51893" w:rsidRPr="00F51893" w:rsidRDefault="00F51893" w:rsidP="00F51893">
            <w:pPr>
              <w:jc w:val="center"/>
              <w:rPr>
                <w:sz w:val="28"/>
                <w:szCs w:val="28"/>
              </w:rPr>
            </w:pPr>
            <w:r w:rsidRPr="00F51893">
              <w:rPr>
                <w:sz w:val="28"/>
                <w:szCs w:val="28"/>
              </w:rPr>
              <w:t>291,00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275C" w14:textId="33AD58C7" w:rsidR="00F51893" w:rsidRPr="00D237AF" w:rsidRDefault="00F51893" w:rsidP="00F51893">
            <w:pPr>
              <w:jc w:val="right"/>
              <w:rPr>
                <w:sz w:val="28"/>
                <w:szCs w:val="28"/>
              </w:rPr>
            </w:pPr>
          </w:p>
        </w:tc>
      </w:tr>
    </w:tbl>
    <w:p w14:paraId="6B96DCCD" w14:textId="77777777" w:rsidR="001757EF" w:rsidRDefault="001757EF"/>
    <w:sectPr w:rsidR="001757EF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95"/>
    <w:rsid w:val="0009026A"/>
    <w:rsid w:val="000B7DC8"/>
    <w:rsid w:val="000F5C3A"/>
    <w:rsid w:val="001757EF"/>
    <w:rsid w:val="001F7668"/>
    <w:rsid w:val="00222A05"/>
    <w:rsid w:val="00247BE8"/>
    <w:rsid w:val="002F5EA7"/>
    <w:rsid w:val="00343A18"/>
    <w:rsid w:val="003C4E07"/>
    <w:rsid w:val="004061C2"/>
    <w:rsid w:val="004E1A0B"/>
    <w:rsid w:val="005A0F95"/>
    <w:rsid w:val="006771B6"/>
    <w:rsid w:val="00677382"/>
    <w:rsid w:val="006D21A7"/>
    <w:rsid w:val="007A65DC"/>
    <w:rsid w:val="007F5035"/>
    <w:rsid w:val="008218F0"/>
    <w:rsid w:val="008A2AC9"/>
    <w:rsid w:val="00976E89"/>
    <w:rsid w:val="00985D83"/>
    <w:rsid w:val="00991773"/>
    <w:rsid w:val="00A03ABB"/>
    <w:rsid w:val="00A6225C"/>
    <w:rsid w:val="00AB36F5"/>
    <w:rsid w:val="00B709F0"/>
    <w:rsid w:val="00C1118B"/>
    <w:rsid w:val="00C209C5"/>
    <w:rsid w:val="00C65A17"/>
    <w:rsid w:val="00CC08D1"/>
    <w:rsid w:val="00D237AF"/>
    <w:rsid w:val="00DB2A05"/>
    <w:rsid w:val="00E65C56"/>
    <w:rsid w:val="00ED2651"/>
    <w:rsid w:val="00F51893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Абишев Канат</cp:lastModifiedBy>
  <cp:revision>38</cp:revision>
  <dcterms:created xsi:type="dcterms:W3CDTF">2020-01-17T04:47:00Z</dcterms:created>
  <dcterms:modified xsi:type="dcterms:W3CDTF">2025-01-29T14:10:00Z</dcterms:modified>
</cp:coreProperties>
</file>