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DEFC" w14:textId="77777777" w:rsidR="00AF1EE6" w:rsidRPr="00C8490C" w:rsidRDefault="00A31678" w:rsidP="000E684C">
      <w:pPr>
        <w:rPr>
          <w:b/>
          <w:bCs/>
          <w:iCs/>
          <w:color w:val="000000"/>
          <w:sz w:val="20"/>
          <w:szCs w:val="20"/>
        </w:rPr>
      </w:pPr>
      <w:r w:rsidRPr="00C8490C">
        <w:rPr>
          <w:b/>
          <w:bCs/>
          <w:iCs/>
          <w:color w:val="000000"/>
          <w:sz w:val="20"/>
          <w:szCs w:val="20"/>
        </w:rPr>
        <w:t xml:space="preserve">                </w:t>
      </w:r>
    </w:p>
    <w:p w14:paraId="026B8BC4" w14:textId="77777777" w:rsidR="008D14D6" w:rsidRPr="00C32597" w:rsidRDefault="008D14D6" w:rsidP="008D14D6">
      <w:pPr>
        <w:tabs>
          <w:tab w:val="left" w:pos="9210"/>
        </w:tabs>
        <w:contextualSpacing/>
        <w:jc w:val="right"/>
        <w:rPr>
          <w:sz w:val="20"/>
          <w:szCs w:val="20"/>
        </w:rPr>
      </w:pPr>
      <w:r w:rsidRPr="00C32597">
        <w:rPr>
          <w:b/>
          <w:bCs/>
          <w:iCs/>
          <w:color w:val="000000"/>
          <w:sz w:val="20"/>
          <w:szCs w:val="20"/>
        </w:rPr>
        <w:t xml:space="preserve">Приложение № 4 к Договору </w:t>
      </w:r>
    </w:p>
    <w:p w14:paraId="72DD8503" w14:textId="77777777" w:rsidR="008D14D6" w:rsidRPr="00C32597" w:rsidRDefault="008D14D6" w:rsidP="008D14D6">
      <w:pPr>
        <w:contextualSpacing/>
        <w:jc w:val="right"/>
        <w:rPr>
          <w:sz w:val="20"/>
          <w:szCs w:val="20"/>
        </w:rPr>
      </w:pPr>
    </w:p>
    <w:p w14:paraId="3744C7BE" w14:textId="77777777" w:rsidR="008D14D6" w:rsidRPr="00C32597" w:rsidRDefault="008D14D6" w:rsidP="008D14D6">
      <w:pPr>
        <w:contextualSpacing/>
        <w:jc w:val="right"/>
        <w:rPr>
          <w:sz w:val="20"/>
          <w:szCs w:val="20"/>
        </w:rPr>
      </w:pPr>
    </w:p>
    <w:p w14:paraId="64AF93F8" w14:textId="2B0B1ECF" w:rsidR="008D14D6" w:rsidRPr="00EF4259" w:rsidRDefault="00EF4259" w:rsidP="008D14D6">
      <w:pPr>
        <w:tabs>
          <w:tab w:val="left" w:pos="9210"/>
        </w:tabs>
        <w:contextualSpacing/>
        <w:jc w:val="center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Услуги по поверке средств измерения</w:t>
      </w:r>
    </w:p>
    <w:p w14:paraId="3ECC8A07" w14:textId="77777777" w:rsidR="008D14D6" w:rsidRPr="00C32597" w:rsidRDefault="008D14D6" w:rsidP="008D14D6">
      <w:pPr>
        <w:pStyle w:val="ae"/>
        <w:spacing w:before="0" w:after="0"/>
        <w:contextualSpacing/>
        <w:jc w:val="center"/>
        <w:rPr>
          <w:rFonts w:ascii="Times New Roman" w:hAnsi="Times New Roman"/>
          <w:i/>
          <w:sz w:val="20"/>
          <w:lang w:val="ru-RU"/>
        </w:rPr>
      </w:pPr>
      <w:r w:rsidRPr="00C32597">
        <w:rPr>
          <w:rFonts w:ascii="Times New Roman" w:hAnsi="Times New Roman"/>
          <w:i/>
          <w:sz w:val="20"/>
          <w:lang w:val="ru-RU"/>
        </w:rPr>
        <w:t xml:space="preserve"> (наименование товаров, работ и услуг)</w:t>
      </w:r>
    </w:p>
    <w:p w14:paraId="7E838F80" w14:textId="77777777" w:rsidR="00150B2A" w:rsidRPr="00BD067D" w:rsidRDefault="00150B2A" w:rsidP="00A2095A">
      <w:pPr>
        <w:pStyle w:val="ab"/>
        <w:jc w:val="center"/>
        <w:rPr>
          <w:rFonts w:ascii="Times New Roman" w:hAnsi="Times New Roman"/>
          <w:b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560"/>
        <w:gridCol w:w="3827"/>
        <w:gridCol w:w="1418"/>
        <w:gridCol w:w="1134"/>
        <w:gridCol w:w="1276"/>
      </w:tblGrid>
      <w:tr w:rsidR="008D14D6" w:rsidRPr="00A2095A" w14:paraId="50702542" w14:textId="7D874426" w:rsidTr="008D14D6">
        <w:tc>
          <w:tcPr>
            <w:tcW w:w="525" w:type="dxa"/>
          </w:tcPr>
          <w:p w14:paraId="18250B9A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560" w:type="dxa"/>
          </w:tcPr>
          <w:p w14:paraId="603ACE36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4B05E175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Наименование     </w:t>
            </w:r>
          </w:p>
        </w:tc>
        <w:tc>
          <w:tcPr>
            <w:tcW w:w="3827" w:type="dxa"/>
          </w:tcPr>
          <w:p w14:paraId="3BA7184D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145C10CD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 xml:space="preserve">              Предлагаемая услуга</w:t>
            </w:r>
          </w:p>
        </w:tc>
        <w:tc>
          <w:tcPr>
            <w:tcW w:w="1418" w:type="dxa"/>
            <w:shd w:val="clear" w:color="auto" w:fill="auto"/>
          </w:tcPr>
          <w:p w14:paraId="2AFD3F3F" w14:textId="5B1D76DD" w:rsidR="008D14D6" w:rsidRPr="000177B6" w:rsidRDefault="008D14D6" w:rsidP="008D14D6">
            <w:pPr>
              <w:rPr>
                <w:b/>
                <w:bCs/>
                <w:sz w:val="20"/>
                <w:szCs w:val="22"/>
              </w:rPr>
            </w:pPr>
            <w:r w:rsidRPr="003F4378">
              <w:rPr>
                <w:b/>
                <w:color w:val="000000"/>
                <w:sz w:val="20"/>
                <w:szCs w:val="20"/>
              </w:rPr>
              <w:t>Количество*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единиц</w:t>
            </w:r>
          </w:p>
        </w:tc>
        <w:tc>
          <w:tcPr>
            <w:tcW w:w="1134" w:type="dxa"/>
          </w:tcPr>
          <w:p w14:paraId="2D796B1E" w14:textId="70D34340" w:rsidR="008D14D6" w:rsidRPr="000177B6" w:rsidRDefault="008D14D6" w:rsidP="008D14D6">
            <w:pPr>
              <w:rPr>
                <w:b/>
                <w:bCs/>
                <w:sz w:val="20"/>
              </w:rPr>
            </w:pPr>
            <w:r w:rsidRPr="003F4378">
              <w:rPr>
                <w:b/>
                <w:color w:val="000000"/>
                <w:sz w:val="20"/>
                <w:szCs w:val="20"/>
                <w:lang w:val="kk-KZ"/>
              </w:rPr>
              <w:t>Цена за ед</w:t>
            </w:r>
            <w:r>
              <w:rPr>
                <w:b/>
                <w:color w:val="000000"/>
                <w:sz w:val="20"/>
                <w:szCs w:val="20"/>
              </w:rPr>
              <w:t>иницу</w:t>
            </w:r>
            <w:r w:rsidRPr="003F4378">
              <w:rPr>
                <w:b/>
                <w:color w:val="000000"/>
                <w:sz w:val="20"/>
                <w:szCs w:val="20"/>
              </w:rPr>
              <w:t>, тенге</w:t>
            </w:r>
          </w:p>
        </w:tc>
        <w:tc>
          <w:tcPr>
            <w:tcW w:w="1276" w:type="dxa"/>
          </w:tcPr>
          <w:p w14:paraId="494E6721" w14:textId="73C7E1DD" w:rsidR="008D14D6" w:rsidRPr="000177B6" w:rsidRDefault="008D14D6" w:rsidP="008D14D6">
            <w:pPr>
              <w:rPr>
                <w:b/>
                <w:bCs/>
                <w:sz w:val="20"/>
              </w:rPr>
            </w:pPr>
            <w:r w:rsidRPr="003F4378">
              <w:rPr>
                <w:b/>
                <w:color w:val="000000"/>
                <w:sz w:val="20"/>
                <w:szCs w:val="20"/>
              </w:rPr>
              <w:t>Общая стоимость,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EF4259" w:rsidRPr="00A2095A" w14:paraId="101359ED" w14:textId="5FD74A9B" w:rsidTr="008D14D6">
        <w:trPr>
          <w:trHeight w:val="245"/>
        </w:trPr>
        <w:tc>
          <w:tcPr>
            <w:tcW w:w="525" w:type="dxa"/>
          </w:tcPr>
          <w:p w14:paraId="795238DA" w14:textId="77777777" w:rsidR="00EF4259" w:rsidRPr="00B252A2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560" w:type="dxa"/>
          </w:tcPr>
          <w:p w14:paraId="625C0844" w14:textId="75F618CE" w:rsidR="00EF4259" w:rsidRPr="00BD067D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Счетчик газа вихревой </w:t>
            </w:r>
            <w:r w:rsidRPr="00EF4259">
              <w:rPr>
                <w:rFonts w:ascii="Times New Roman" w:hAnsi="Times New Roman"/>
                <w:sz w:val="20"/>
              </w:rPr>
              <w:t>ИРВИС-РС4М</w:t>
            </w:r>
          </w:p>
        </w:tc>
        <w:tc>
          <w:tcPr>
            <w:tcW w:w="3827" w:type="dxa"/>
          </w:tcPr>
          <w:p w14:paraId="7FB60951" w14:textId="5C61F225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059068DB" w14:textId="1F85898C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2C3CB47D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156128B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</w:tr>
      <w:tr w:rsidR="00EF4259" w:rsidRPr="00A2095A" w14:paraId="359FD63F" w14:textId="3E125076" w:rsidTr="008D14D6">
        <w:trPr>
          <w:trHeight w:val="231"/>
        </w:trPr>
        <w:tc>
          <w:tcPr>
            <w:tcW w:w="525" w:type="dxa"/>
          </w:tcPr>
          <w:p w14:paraId="516D8DB2" w14:textId="07C92354" w:rsidR="00EF4259" w:rsidRPr="00094DC0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60" w:type="dxa"/>
          </w:tcPr>
          <w:p w14:paraId="72E1D322" w14:textId="1B207C5D" w:rsidR="00EF4259" w:rsidRPr="00EF4259" w:rsidRDefault="00EF4259" w:rsidP="008D14D6">
            <w:pPr>
              <w:pStyle w:val="ab"/>
              <w:rPr>
                <w:rFonts w:ascii="Times New Roman" w:hAnsi="Times New Roman"/>
                <w:sz w:val="20"/>
                <w:lang w:val="en-US"/>
              </w:rPr>
            </w:pPr>
            <w:r w:rsidRPr="00EF4259">
              <w:rPr>
                <w:rFonts w:ascii="Times New Roman" w:hAnsi="Times New Roman"/>
                <w:sz w:val="20"/>
              </w:rPr>
              <w:t>Корректор электронный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elcor</w:t>
            </w:r>
            <w:proofErr w:type="spellEnd"/>
          </w:p>
        </w:tc>
        <w:tc>
          <w:tcPr>
            <w:tcW w:w="3827" w:type="dxa"/>
          </w:tcPr>
          <w:p w14:paraId="5C6DA7A6" w14:textId="2ABC4517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75C58583" w14:textId="087EC4DF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14:paraId="794736F4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FA5A345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</w:tr>
      <w:tr w:rsidR="00125125" w:rsidRPr="00A2095A" w14:paraId="0C0F1105" w14:textId="77777777" w:rsidTr="008D14D6">
        <w:trPr>
          <w:trHeight w:val="217"/>
        </w:trPr>
        <w:tc>
          <w:tcPr>
            <w:tcW w:w="525" w:type="dxa"/>
          </w:tcPr>
          <w:p w14:paraId="605FC80E" w14:textId="606576BC" w:rsidR="00125125" w:rsidRPr="009853F4" w:rsidRDefault="00125125" w:rsidP="00094DC0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</w:tcPr>
          <w:p w14:paraId="558AA5B7" w14:textId="77777777" w:rsidR="00125125" w:rsidRDefault="00125125" w:rsidP="00125125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43043526" w14:textId="13DDBAFA" w:rsidR="00125125" w:rsidRPr="00094DC0" w:rsidRDefault="00125125" w:rsidP="00125125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DC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1377BA37" w14:textId="4210793F" w:rsidR="00125125" w:rsidRPr="00433944" w:rsidRDefault="00433944" w:rsidP="0012512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57</w:t>
            </w:r>
          </w:p>
        </w:tc>
        <w:tc>
          <w:tcPr>
            <w:tcW w:w="1134" w:type="dxa"/>
          </w:tcPr>
          <w:p w14:paraId="732F876D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16B4A53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</w:tr>
    </w:tbl>
    <w:p w14:paraId="562DB464" w14:textId="77777777" w:rsidR="008D14D6" w:rsidRDefault="008D14D6" w:rsidP="008D14D6">
      <w:pPr>
        <w:contextualSpacing/>
        <w:rPr>
          <w:i/>
        </w:rPr>
      </w:pPr>
    </w:p>
    <w:p w14:paraId="326E4A94" w14:textId="77777777" w:rsidR="008D14D6" w:rsidRDefault="008D14D6" w:rsidP="008D14D6">
      <w:pPr>
        <w:contextualSpacing/>
        <w:rPr>
          <w:i/>
        </w:rPr>
      </w:pPr>
    </w:p>
    <w:p w14:paraId="62A38DB0" w14:textId="695380E8" w:rsidR="008D14D6" w:rsidRDefault="00402A99" w:rsidP="008D14D6">
      <w:pPr>
        <w:contextualSpacing/>
        <w:rPr>
          <w:b/>
        </w:rPr>
      </w:pPr>
      <w:r w:rsidRPr="00402A99">
        <w:rPr>
          <w:b/>
        </w:rPr>
        <w:t>Подрядчик</w:t>
      </w:r>
    </w:p>
    <w:p w14:paraId="43853007" w14:textId="77777777" w:rsidR="00402A99" w:rsidRDefault="00402A99" w:rsidP="008D14D6">
      <w:pPr>
        <w:contextualSpacing/>
        <w:rPr>
          <w:i/>
        </w:rPr>
      </w:pPr>
    </w:p>
    <w:p w14:paraId="377F92D9" w14:textId="77777777" w:rsidR="008D14D6" w:rsidRPr="00D303D2" w:rsidRDefault="008D14D6" w:rsidP="008D14D6">
      <w:pPr>
        <w:contextualSpacing/>
        <w:rPr>
          <w:i/>
        </w:rPr>
      </w:pPr>
    </w:p>
    <w:p w14:paraId="3431569D" w14:textId="77777777" w:rsidR="008D14D6" w:rsidRDefault="008D14D6" w:rsidP="008D14D6">
      <w:pPr>
        <w:ind w:right="-1"/>
        <w:contextualSpacing/>
        <w:jc w:val="both"/>
      </w:pPr>
      <w:r w:rsidRPr="00D303D2">
        <w:t>___________________</w:t>
      </w:r>
      <w:r>
        <w:t>_____</w:t>
      </w:r>
      <w:r>
        <w:tab/>
        <w:t>___________________</w:t>
      </w:r>
      <w:r>
        <w:tab/>
      </w:r>
      <w:r>
        <w:tab/>
        <w:t>_________________</w:t>
      </w:r>
    </w:p>
    <w:p w14:paraId="63D49F52" w14:textId="77777777" w:rsidR="008D14D6" w:rsidRPr="00D303D2" w:rsidRDefault="008D14D6" w:rsidP="008D14D6">
      <w:pPr>
        <w:ind w:right="-1"/>
        <w:contextualSpacing/>
        <w:jc w:val="both"/>
        <w:rPr>
          <w:i/>
        </w:rPr>
      </w:pPr>
      <w:r>
        <w:t xml:space="preserve">           </w:t>
      </w:r>
      <w:r>
        <w:rPr>
          <w:i/>
        </w:rPr>
        <w:t>должность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ФИО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</w:t>
      </w:r>
    </w:p>
    <w:p w14:paraId="6EF10845" w14:textId="77777777" w:rsidR="008D14D6" w:rsidRPr="00D303D2" w:rsidRDefault="008D14D6" w:rsidP="008D14D6">
      <w:pPr>
        <w:ind w:left="2160" w:firstLine="720"/>
        <w:contextualSpacing/>
        <w:rPr>
          <w:b/>
        </w:rPr>
      </w:pPr>
      <w:r w:rsidRPr="00D303D2">
        <w:rPr>
          <w:b/>
        </w:rPr>
        <w:t xml:space="preserve">                </w:t>
      </w:r>
    </w:p>
    <w:p w14:paraId="2FD72618" w14:textId="77777777" w:rsidR="008D14D6" w:rsidRDefault="008D14D6" w:rsidP="008D14D6">
      <w:pPr>
        <w:contextualSpacing/>
        <w:rPr>
          <w:b/>
        </w:rPr>
      </w:pPr>
      <w:r w:rsidRPr="00D303D2">
        <w:rPr>
          <w:b/>
        </w:rPr>
        <w:t>М.П.</w:t>
      </w:r>
    </w:p>
    <w:p w14:paraId="6E8748B3" w14:textId="77777777" w:rsidR="00520787" w:rsidRPr="00A2095A" w:rsidRDefault="00520787" w:rsidP="00DA68A8">
      <w:pPr>
        <w:jc w:val="both"/>
        <w:rPr>
          <w:b/>
          <w:bCs/>
          <w:sz w:val="22"/>
          <w:szCs w:val="22"/>
        </w:rPr>
      </w:pPr>
    </w:p>
    <w:p w14:paraId="56FCF1A3" w14:textId="7A98A464" w:rsidR="000E684C" w:rsidRDefault="000E684C" w:rsidP="00DA68A8">
      <w:pPr>
        <w:jc w:val="both"/>
        <w:rPr>
          <w:b/>
          <w:bCs/>
          <w:sz w:val="22"/>
        </w:rPr>
      </w:pPr>
    </w:p>
    <w:p w14:paraId="4CE77E79" w14:textId="67EBC265" w:rsidR="00094DC0" w:rsidRDefault="00094DC0" w:rsidP="00DA68A8">
      <w:pPr>
        <w:jc w:val="both"/>
        <w:rPr>
          <w:b/>
          <w:bCs/>
          <w:sz w:val="22"/>
        </w:rPr>
      </w:pPr>
    </w:p>
    <w:p w14:paraId="5A8D7FBF" w14:textId="016AA12D" w:rsidR="00094DC0" w:rsidRDefault="00094DC0" w:rsidP="00DA68A8">
      <w:pPr>
        <w:jc w:val="both"/>
        <w:rPr>
          <w:b/>
          <w:bCs/>
          <w:sz w:val="22"/>
        </w:rPr>
      </w:pPr>
    </w:p>
    <w:p w14:paraId="72B5E634" w14:textId="474D5533" w:rsidR="00094DC0" w:rsidRDefault="00094DC0" w:rsidP="00DA68A8">
      <w:pPr>
        <w:jc w:val="both"/>
        <w:rPr>
          <w:b/>
          <w:bCs/>
          <w:sz w:val="22"/>
        </w:rPr>
      </w:pPr>
    </w:p>
    <w:p w14:paraId="0ADB839C" w14:textId="04394505" w:rsidR="00094DC0" w:rsidRDefault="006179A5" w:rsidP="00094DC0">
      <w:pPr>
        <w:contextualSpacing/>
        <w:jc w:val="right"/>
        <w:rPr>
          <w:sz w:val="20"/>
          <w:szCs w:val="20"/>
        </w:rPr>
      </w:pPr>
      <w:proofErr w:type="spellStart"/>
      <w:r w:rsidRPr="006179A5">
        <w:rPr>
          <w:b/>
          <w:bCs/>
          <w:iCs/>
          <w:color w:val="000000"/>
          <w:sz w:val="20"/>
          <w:szCs w:val="20"/>
        </w:rPr>
        <w:t>Шартқа</w:t>
      </w:r>
      <w:proofErr w:type="spellEnd"/>
      <w:r w:rsidRPr="006179A5">
        <w:rPr>
          <w:b/>
          <w:bCs/>
          <w:iCs/>
          <w:color w:val="000000"/>
          <w:sz w:val="20"/>
          <w:szCs w:val="20"/>
        </w:rPr>
        <w:t xml:space="preserve"> № 4 </w:t>
      </w:r>
      <w:proofErr w:type="spellStart"/>
      <w:r w:rsidRPr="006179A5">
        <w:rPr>
          <w:b/>
          <w:bCs/>
          <w:iCs/>
          <w:color w:val="000000"/>
          <w:sz w:val="20"/>
          <w:szCs w:val="20"/>
        </w:rPr>
        <w:t>қосымша</w:t>
      </w:r>
      <w:proofErr w:type="spellEnd"/>
    </w:p>
    <w:p w14:paraId="7362A0A7" w14:textId="29BA151E" w:rsidR="006179A5" w:rsidRDefault="006179A5" w:rsidP="00094DC0">
      <w:pPr>
        <w:contextualSpacing/>
        <w:jc w:val="right"/>
        <w:rPr>
          <w:sz w:val="20"/>
          <w:szCs w:val="20"/>
        </w:rPr>
      </w:pPr>
    </w:p>
    <w:p w14:paraId="62C8E069" w14:textId="77777777" w:rsidR="006179A5" w:rsidRPr="00C32597" w:rsidRDefault="006179A5" w:rsidP="00094DC0">
      <w:pPr>
        <w:contextualSpacing/>
        <w:jc w:val="right"/>
        <w:rPr>
          <w:sz w:val="20"/>
          <w:szCs w:val="20"/>
        </w:rPr>
      </w:pPr>
    </w:p>
    <w:p w14:paraId="7A8BCF2E" w14:textId="77777777" w:rsidR="00094DC0" w:rsidRDefault="00094DC0" w:rsidP="00094DC0">
      <w:pPr>
        <w:pStyle w:val="ae"/>
        <w:spacing w:before="0" w:after="0"/>
        <w:contextualSpacing/>
        <w:jc w:val="center"/>
        <w:rPr>
          <w:rFonts w:ascii="Times New Roman" w:hAnsi="Times New Roman"/>
          <w:b/>
          <w:bCs/>
          <w:iCs/>
          <w:color w:val="000000"/>
          <w:sz w:val="20"/>
          <w:lang w:val="kk-KZ"/>
        </w:rPr>
      </w:pPr>
      <w:r w:rsidRPr="00094DC0">
        <w:rPr>
          <w:rFonts w:ascii="Times New Roman" w:hAnsi="Times New Roman"/>
          <w:b/>
          <w:bCs/>
          <w:iCs/>
          <w:color w:val="000000"/>
          <w:sz w:val="20"/>
          <w:lang w:val="kk-KZ"/>
        </w:rPr>
        <w:t>Өлшеу құралдарын тексеру жөніндегі қызметтер</w:t>
      </w:r>
    </w:p>
    <w:p w14:paraId="28361FF3" w14:textId="66E48E43" w:rsidR="00094DC0" w:rsidRPr="00094DC0" w:rsidRDefault="00094DC0" w:rsidP="00094DC0">
      <w:pPr>
        <w:pStyle w:val="ae"/>
        <w:spacing w:before="0" w:after="0"/>
        <w:contextualSpacing/>
        <w:jc w:val="center"/>
        <w:rPr>
          <w:rFonts w:ascii="Times New Roman" w:hAnsi="Times New Roman"/>
          <w:i/>
          <w:sz w:val="20"/>
          <w:lang w:val="kk-KZ"/>
        </w:rPr>
      </w:pPr>
      <w:r w:rsidRPr="00094DC0">
        <w:rPr>
          <w:rFonts w:ascii="Times New Roman" w:hAnsi="Times New Roman"/>
          <w:i/>
          <w:sz w:val="20"/>
          <w:lang w:val="kk-KZ"/>
        </w:rPr>
        <w:t xml:space="preserve"> (тауарлардың, жұмыстар мен көрсетілетін қызметтердің атауы)</w:t>
      </w:r>
    </w:p>
    <w:p w14:paraId="3F746C84" w14:textId="77777777" w:rsidR="00094DC0" w:rsidRPr="00094DC0" w:rsidRDefault="00094DC0" w:rsidP="00094DC0">
      <w:pPr>
        <w:pStyle w:val="ab"/>
        <w:jc w:val="center"/>
        <w:rPr>
          <w:rFonts w:ascii="Times New Roman" w:hAnsi="Times New Roman"/>
          <w:b/>
          <w:sz w:val="20"/>
          <w:lang w:val="kk-K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560"/>
        <w:gridCol w:w="3827"/>
        <w:gridCol w:w="1418"/>
        <w:gridCol w:w="1134"/>
        <w:gridCol w:w="1276"/>
      </w:tblGrid>
      <w:tr w:rsidR="00094DC0" w:rsidRPr="00A2095A" w14:paraId="6967F1BB" w14:textId="77777777" w:rsidTr="009B5EC4">
        <w:tc>
          <w:tcPr>
            <w:tcW w:w="525" w:type="dxa"/>
          </w:tcPr>
          <w:p w14:paraId="7073E97A" w14:textId="77777777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560" w:type="dxa"/>
          </w:tcPr>
          <w:p w14:paraId="29D0F23F" w14:textId="77777777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4FEA175A" w14:textId="69C17451" w:rsidR="00094DC0" w:rsidRPr="000177B6" w:rsidRDefault="00094DC0" w:rsidP="00094DC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b/>
                <w:bCs/>
                <w:sz w:val="20"/>
              </w:rPr>
              <w:t>Атауы</w:t>
            </w:r>
            <w:proofErr w:type="spellEnd"/>
          </w:p>
        </w:tc>
        <w:tc>
          <w:tcPr>
            <w:tcW w:w="3827" w:type="dxa"/>
          </w:tcPr>
          <w:p w14:paraId="628EC7F0" w14:textId="77777777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1A991FC7" w14:textId="64059E3E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 xml:space="preserve">              </w:t>
            </w:r>
            <w:proofErr w:type="spellStart"/>
            <w:r w:rsidRPr="00094DC0">
              <w:rPr>
                <w:rFonts w:ascii="Times New Roman" w:hAnsi="Times New Roman"/>
                <w:b/>
                <w:bCs/>
                <w:sz w:val="20"/>
              </w:rPr>
              <w:t>Ұсынылатын</w:t>
            </w:r>
            <w:proofErr w:type="spellEnd"/>
            <w:r w:rsidRPr="00094DC0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094DC0">
              <w:rPr>
                <w:rFonts w:ascii="Times New Roman" w:hAnsi="Times New Roman"/>
                <w:b/>
                <w:bCs/>
                <w:sz w:val="20"/>
              </w:rPr>
              <w:t>қызмет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F64C3BF" w14:textId="771582DF" w:rsidR="00094DC0" w:rsidRPr="000177B6" w:rsidRDefault="00094DC0" w:rsidP="009B5EC4">
            <w:pPr>
              <w:rPr>
                <w:b/>
                <w:bCs/>
                <w:sz w:val="20"/>
                <w:szCs w:val="22"/>
              </w:rPr>
            </w:pPr>
            <w:r w:rsidRPr="00094DC0">
              <w:rPr>
                <w:b/>
                <w:color w:val="000000"/>
                <w:sz w:val="20"/>
                <w:szCs w:val="20"/>
              </w:rPr>
              <w:t xml:space="preserve">Саны, </w:t>
            </w: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1134" w:type="dxa"/>
          </w:tcPr>
          <w:p w14:paraId="57B667E7" w14:textId="22764DB1" w:rsidR="00094DC0" w:rsidRPr="000177B6" w:rsidRDefault="00094DC0" w:rsidP="009B5EC4">
            <w:pPr>
              <w:rPr>
                <w:b/>
                <w:bCs/>
                <w:sz w:val="20"/>
              </w:rPr>
            </w:pPr>
            <w:r w:rsidRPr="00094DC0">
              <w:rPr>
                <w:b/>
                <w:color w:val="000000"/>
                <w:sz w:val="20"/>
                <w:szCs w:val="20"/>
                <w:lang w:val="kk-KZ"/>
              </w:rPr>
              <w:t>Бірлік бағасы, теңге</w:t>
            </w:r>
          </w:p>
        </w:tc>
        <w:tc>
          <w:tcPr>
            <w:tcW w:w="1276" w:type="dxa"/>
          </w:tcPr>
          <w:p w14:paraId="0BBCE9F4" w14:textId="122781D3" w:rsidR="00094DC0" w:rsidRPr="000177B6" w:rsidRDefault="00094DC0" w:rsidP="009B5EC4">
            <w:pPr>
              <w:rPr>
                <w:b/>
                <w:bCs/>
                <w:sz w:val="20"/>
              </w:rPr>
            </w:pP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Жалпы</w:t>
            </w:r>
            <w:proofErr w:type="spellEnd"/>
            <w:r w:rsidRPr="00094D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құны</w:t>
            </w:r>
            <w:proofErr w:type="spellEnd"/>
            <w:r w:rsidRPr="00094DC0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теңге</w:t>
            </w:r>
            <w:proofErr w:type="spellEnd"/>
          </w:p>
        </w:tc>
      </w:tr>
      <w:tr w:rsidR="00094DC0" w:rsidRPr="00A2095A" w14:paraId="25741CE5" w14:textId="77777777" w:rsidTr="009B5EC4">
        <w:trPr>
          <w:trHeight w:val="245"/>
        </w:trPr>
        <w:tc>
          <w:tcPr>
            <w:tcW w:w="525" w:type="dxa"/>
          </w:tcPr>
          <w:p w14:paraId="53B186B2" w14:textId="77777777" w:rsidR="00094DC0" w:rsidRPr="00B252A2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560" w:type="dxa"/>
          </w:tcPr>
          <w:p w14:paraId="5C894CDA" w14:textId="13525A00" w:rsidR="00094DC0" w:rsidRPr="00094DC0" w:rsidRDefault="00094DC0" w:rsidP="00094DC0">
            <w:pPr>
              <w:pStyle w:val="ab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Құйынды</w:t>
            </w:r>
            <w:proofErr w:type="spellEnd"/>
            <w:r w:rsidRPr="00094D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94DC0">
              <w:rPr>
                <w:rFonts w:ascii="Times New Roman" w:hAnsi="Times New Roman"/>
                <w:sz w:val="20"/>
              </w:rPr>
              <w:t>газ</w:t>
            </w:r>
            <w:r w:rsidRPr="00094D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есептегіш</w:t>
            </w:r>
            <w:proofErr w:type="spellEnd"/>
            <w:r w:rsidRPr="00094D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ИРВИС</w:t>
            </w:r>
            <w:r w:rsidRPr="00094DC0">
              <w:rPr>
                <w:rFonts w:ascii="Times New Roman" w:hAnsi="Times New Roman"/>
                <w:sz w:val="20"/>
                <w:lang w:val="en-US"/>
              </w:rPr>
              <w:t>-</w:t>
            </w:r>
            <w:r w:rsidRPr="00EF4259">
              <w:rPr>
                <w:rFonts w:ascii="Times New Roman" w:hAnsi="Times New Roman"/>
                <w:sz w:val="20"/>
              </w:rPr>
              <w:t>РС</w:t>
            </w:r>
            <w:r w:rsidRPr="00094DC0">
              <w:rPr>
                <w:rFonts w:ascii="Times New Roman" w:hAnsi="Times New Roman"/>
                <w:sz w:val="20"/>
                <w:lang w:val="en-US"/>
              </w:rPr>
              <w:t>4</w:t>
            </w:r>
            <w:r w:rsidRPr="00EF4259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827" w:type="dxa"/>
          </w:tcPr>
          <w:p w14:paraId="1A564082" w14:textId="53B94AD0" w:rsidR="00094DC0" w:rsidRPr="00EF7C1E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9F5719F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814DC05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3497E04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</w:tr>
      <w:tr w:rsidR="00094DC0" w:rsidRPr="00A2095A" w14:paraId="45C5DA69" w14:textId="77777777" w:rsidTr="009B5EC4">
        <w:trPr>
          <w:trHeight w:val="231"/>
        </w:trPr>
        <w:tc>
          <w:tcPr>
            <w:tcW w:w="525" w:type="dxa"/>
          </w:tcPr>
          <w:p w14:paraId="728554EE" w14:textId="77777777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60" w:type="dxa"/>
          </w:tcPr>
          <w:p w14:paraId="00182334" w14:textId="35F49D62" w:rsidR="00094DC0" w:rsidRPr="00EF4259" w:rsidRDefault="00094DC0" w:rsidP="00094DC0">
            <w:pPr>
              <w:pStyle w:val="ab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Электрондық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орректор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elcor</w:t>
            </w:r>
            <w:proofErr w:type="spellEnd"/>
          </w:p>
        </w:tc>
        <w:tc>
          <w:tcPr>
            <w:tcW w:w="3827" w:type="dxa"/>
          </w:tcPr>
          <w:p w14:paraId="390B355E" w14:textId="0677F797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E0B28D1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14:paraId="0D29E752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B9BDEFA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</w:tr>
      <w:tr w:rsidR="00094DC0" w:rsidRPr="00A2095A" w14:paraId="2781E1CB" w14:textId="77777777" w:rsidTr="009B5EC4">
        <w:trPr>
          <w:trHeight w:val="217"/>
        </w:trPr>
        <w:tc>
          <w:tcPr>
            <w:tcW w:w="525" w:type="dxa"/>
          </w:tcPr>
          <w:p w14:paraId="399AD490" w14:textId="77777777" w:rsidR="00094DC0" w:rsidRPr="00094DC0" w:rsidRDefault="00094DC0" w:rsidP="009B5EC4">
            <w:pPr>
              <w:pStyle w:val="ab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0" w:type="dxa"/>
          </w:tcPr>
          <w:p w14:paraId="03D963FE" w14:textId="77777777" w:rsidR="00094DC0" w:rsidRPr="00094DC0" w:rsidRDefault="00094DC0" w:rsidP="009B5EC4">
            <w:pPr>
              <w:pStyle w:val="ab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7" w:type="dxa"/>
          </w:tcPr>
          <w:p w14:paraId="45DDCC48" w14:textId="141C50EC" w:rsidR="00094DC0" w:rsidRPr="00094DC0" w:rsidRDefault="00094DC0" w:rsidP="009B5EC4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4DC0">
              <w:rPr>
                <w:rFonts w:ascii="Times New Roman" w:hAnsi="Times New Roman"/>
                <w:b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8F2CB28" w14:textId="7BB93268" w:rsidR="00094DC0" w:rsidRPr="00433944" w:rsidRDefault="00433944" w:rsidP="009B5EC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57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4568B80A" w14:textId="77777777" w:rsidR="00094DC0" w:rsidRPr="00EF4259" w:rsidRDefault="00094DC0" w:rsidP="009B5EC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D6930CC" w14:textId="77777777" w:rsidR="00094DC0" w:rsidRPr="00EF4259" w:rsidRDefault="00094DC0" w:rsidP="009B5EC4">
            <w:pPr>
              <w:jc w:val="center"/>
              <w:rPr>
                <w:sz w:val="20"/>
              </w:rPr>
            </w:pPr>
          </w:p>
        </w:tc>
      </w:tr>
    </w:tbl>
    <w:p w14:paraId="3CC000DD" w14:textId="77777777" w:rsidR="00094DC0" w:rsidRDefault="00094DC0" w:rsidP="00094DC0">
      <w:pPr>
        <w:contextualSpacing/>
        <w:rPr>
          <w:i/>
        </w:rPr>
      </w:pPr>
    </w:p>
    <w:p w14:paraId="2CEDE924" w14:textId="77777777" w:rsidR="00094DC0" w:rsidRDefault="00094DC0" w:rsidP="00094DC0">
      <w:pPr>
        <w:contextualSpacing/>
        <w:rPr>
          <w:i/>
        </w:rPr>
      </w:pPr>
    </w:p>
    <w:p w14:paraId="65B943DD" w14:textId="61748D19" w:rsidR="00094DC0" w:rsidRDefault="00094DC0" w:rsidP="00094DC0">
      <w:pPr>
        <w:contextualSpacing/>
        <w:rPr>
          <w:i/>
        </w:rPr>
      </w:pPr>
      <w:proofErr w:type="spellStart"/>
      <w:r w:rsidRPr="00094DC0">
        <w:rPr>
          <w:b/>
        </w:rPr>
        <w:t>Мердігер</w:t>
      </w:r>
      <w:proofErr w:type="spellEnd"/>
    </w:p>
    <w:p w14:paraId="0F6D6BAD" w14:textId="77777777" w:rsidR="00094DC0" w:rsidRPr="00D303D2" w:rsidRDefault="00094DC0" w:rsidP="00094DC0">
      <w:pPr>
        <w:contextualSpacing/>
        <w:rPr>
          <w:i/>
        </w:rPr>
      </w:pPr>
    </w:p>
    <w:p w14:paraId="2DEC93AC" w14:textId="77777777" w:rsidR="00094DC0" w:rsidRDefault="00094DC0" w:rsidP="00094DC0">
      <w:pPr>
        <w:ind w:right="-1"/>
        <w:contextualSpacing/>
        <w:jc w:val="both"/>
      </w:pPr>
    </w:p>
    <w:p w14:paraId="13456516" w14:textId="77777777" w:rsidR="00094DC0" w:rsidRDefault="00094DC0" w:rsidP="00094DC0">
      <w:pPr>
        <w:ind w:right="-1"/>
        <w:contextualSpacing/>
        <w:jc w:val="both"/>
      </w:pPr>
    </w:p>
    <w:p w14:paraId="73C87F05" w14:textId="67E9E6BA" w:rsidR="00094DC0" w:rsidRDefault="00094DC0" w:rsidP="00094DC0">
      <w:pPr>
        <w:ind w:right="-1"/>
        <w:contextualSpacing/>
        <w:jc w:val="both"/>
      </w:pPr>
      <w:r w:rsidRPr="00D303D2">
        <w:t>___________________</w:t>
      </w:r>
      <w:r>
        <w:t>_____</w:t>
      </w:r>
      <w:r>
        <w:tab/>
        <w:t>___________________</w:t>
      </w:r>
      <w:r>
        <w:tab/>
      </w:r>
      <w:r>
        <w:tab/>
        <w:t>_________________</w:t>
      </w:r>
    </w:p>
    <w:p w14:paraId="6DBDE557" w14:textId="52008017" w:rsidR="00094DC0" w:rsidRPr="00D303D2" w:rsidRDefault="00094DC0" w:rsidP="00094DC0">
      <w:pPr>
        <w:ind w:right="-1"/>
        <w:contextualSpacing/>
        <w:jc w:val="both"/>
        <w:rPr>
          <w:i/>
        </w:rPr>
      </w:pPr>
      <w:r>
        <w:t xml:space="preserve">           </w:t>
      </w:r>
      <w:proofErr w:type="spellStart"/>
      <w:r w:rsidRPr="00094DC0">
        <w:rPr>
          <w:i/>
        </w:rPr>
        <w:t>лауазымы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4DC0">
        <w:rPr>
          <w:i/>
        </w:rPr>
        <w:t>ТАӘ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094DC0">
        <w:rPr>
          <w:i/>
        </w:rPr>
        <w:t>қолы</w:t>
      </w:r>
      <w:proofErr w:type="spellEnd"/>
    </w:p>
    <w:p w14:paraId="291424A1" w14:textId="77777777" w:rsidR="00094DC0" w:rsidRPr="00D303D2" w:rsidRDefault="00094DC0" w:rsidP="00094DC0">
      <w:pPr>
        <w:ind w:left="2160" w:firstLine="720"/>
        <w:contextualSpacing/>
        <w:rPr>
          <w:b/>
        </w:rPr>
      </w:pPr>
      <w:r w:rsidRPr="00D303D2">
        <w:rPr>
          <w:b/>
        </w:rPr>
        <w:t xml:space="preserve">                </w:t>
      </w:r>
    </w:p>
    <w:p w14:paraId="04CE0F3B" w14:textId="6FA52846" w:rsidR="00094DC0" w:rsidRDefault="00094DC0" w:rsidP="00094DC0">
      <w:pPr>
        <w:contextualSpacing/>
        <w:rPr>
          <w:b/>
        </w:rPr>
      </w:pPr>
      <w:r w:rsidRPr="00D303D2">
        <w:rPr>
          <w:b/>
        </w:rPr>
        <w:t>М.</w:t>
      </w:r>
      <w:r>
        <w:rPr>
          <w:b/>
          <w:lang w:val="kk-KZ"/>
        </w:rPr>
        <w:t>О</w:t>
      </w:r>
      <w:r w:rsidRPr="00D303D2">
        <w:rPr>
          <w:b/>
        </w:rPr>
        <w:t>.</w:t>
      </w:r>
    </w:p>
    <w:p w14:paraId="702AFCA2" w14:textId="77777777" w:rsidR="00094DC0" w:rsidRPr="00A2095A" w:rsidRDefault="00094DC0" w:rsidP="00094DC0">
      <w:pPr>
        <w:jc w:val="both"/>
        <w:rPr>
          <w:b/>
          <w:bCs/>
          <w:sz w:val="22"/>
          <w:szCs w:val="22"/>
        </w:rPr>
      </w:pPr>
    </w:p>
    <w:p w14:paraId="7CCA51BA" w14:textId="77777777" w:rsidR="00094DC0" w:rsidRPr="008D14D6" w:rsidRDefault="00094DC0" w:rsidP="00DA68A8">
      <w:pPr>
        <w:jc w:val="both"/>
        <w:rPr>
          <w:b/>
          <w:bCs/>
          <w:sz w:val="22"/>
        </w:rPr>
      </w:pPr>
    </w:p>
    <w:sectPr w:rsidR="00094DC0" w:rsidRPr="008D14D6" w:rsidSect="002C67BD">
      <w:pgSz w:w="11906" w:h="16838"/>
      <w:pgMar w:top="70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e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A3E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B946D1E"/>
    <w:multiLevelType w:val="hybridMultilevel"/>
    <w:tmpl w:val="DD1C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156ED"/>
    <w:multiLevelType w:val="hybridMultilevel"/>
    <w:tmpl w:val="F8F0AA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3F8"/>
    <w:multiLevelType w:val="hybridMultilevel"/>
    <w:tmpl w:val="1C52D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F06"/>
    <w:multiLevelType w:val="hybridMultilevel"/>
    <w:tmpl w:val="9D044486"/>
    <w:lvl w:ilvl="0" w:tplc="98742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9450893"/>
    <w:multiLevelType w:val="hybridMultilevel"/>
    <w:tmpl w:val="BAE806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020A8D"/>
    <w:multiLevelType w:val="hybridMultilevel"/>
    <w:tmpl w:val="D35618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F44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F02108"/>
    <w:multiLevelType w:val="hybridMultilevel"/>
    <w:tmpl w:val="DE32D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D71E2"/>
    <w:multiLevelType w:val="singleLevel"/>
    <w:tmpl w:val="21040F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4C657C9"/>
    <w:multiLevelType w:val="hybridMultilevel"/>
    <w:tmpl w:val="1B1C6590"/>
    <w:lvl w:ilvl="0" w:tplc="65A26FF8">
      <w:start w:val="1"/>
      <w:numFmt w:val="bullet"/>
      <w:lvlText w:val=""/>
      <w:lvlJc w:val="left"/>
      <w:pPr>
        <w:tabs>
          <w:tab w:val="num" w:pos="1260"/>
        </w:tabs>
        <w:ind w:left="82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1"/>
    <w:rsid w:val="00011E10"/>
    <w:rsid w:val="000177B6"/>
    <w:rsid w:val="00027C76"/>
    <w:rsid w:val="00042E40"/>
    <w:rsid w:val="000531A0"/>
    <w:rsid w:val="00054631"/>
    <w:rsid w:val="000679A6"/>
    <w:rsid w:val="00074613"/>
    <w:rsid w:val="00080838"/>
    <w:rsid w:val="00092593"/>
    <w:rsid w:val="00093B9D"/>
    <w:rsid w:val="00094DC0"/>
    <w:rsid w:val="000A1832"/>
    <w:rsid w:val="000D36C5"/>
    <w:rsid w:val="000E3A80"/>
    <w:rsid w:val="000E4A7D"/>
    <w:rsid w:val="000E684C"/>
    <w:rsid w:val="001060DA"/>
    <w:rsid w:val="0010768E"/>
    <w:rsid w:val="00116F2E"/>
    <w:rsid w:val="00125125"/>
    <w:rsid w:val="00130335"/>
    <w:rsid w:val="00132BA7"/>
    <w:rsid w:val="00145E18"/>
    <w:rsid w:val="0014671C"/>
    <w:rsid w:val="00150B2A"/>
    <w:rsid w:val="00153FB0"/>
    <w:rsid w:val="00157517"/>
    <w:rsid w:val="00163D43"/>
    <w:rsid w:val="00164FCD"/>
    <w:rsid w:val="001659B9"/>
    <w:rsid w:val="00167947"/>
    <w:rsid w:val="00171CFC"/>
    <w:rsid w:val="00193B86"/>
    <w:rsid w:val="001A35CD"/>
    <w:rsid w:val="001A67B3"/>
    <w:rsid w:val="001B7210"/>
    <w:rsid w:val="001C2AAE"/>
    <w:rsid w:val="001C4B04"/>
    <w:rsid w:val="001C64E8"/>
    <w:rsid w:val="001D4333"/>
    <w:rsid w:val="001D5EA8"/>
    <w:rsid w:val="001D745E"/>
    <w:rsid w:val="001E0075"/>
    <w:rsid w:val="001E316B"/>
    <w:rsid w:val="00201BA9"/>
    <w:rsid w:val="00224A74"/>
    <w:rsid w:val="002365CF"/>
    <w:rsid w:val="002419B3"/>
    <w:rsid w:val="00245F3C"/>
    <w:rsid w:val="00257EE6"/>
    <w:rsid w:val="002629F8"/>
    <w:rsid w:val="00263B3C"/>
    <w:rsid w:val="00271CC3"/>
    <w:rsid w:val="0027397B"/>
    <w:rsid w:val="00277B40"/>
    <w:rsid w:val="00280EA5"/>
    <w:rsid w:val="002821E1"/>
    <w:rsid w:val="002827A7"/>
    <w:rsid w:val="0028421E"/>
    <w:rsid w:val="002873D1"/>
    <w:rsid w:val="002909A8"/>
    <w:rsid w:val="002A008C"/>
    <w:rsid w:val="002B71F7"/>
    <w:rsid w:val="002C0D8C"/>
    <w:rsid w:val="002C67BD"/>
    <w:rsid w:val="002D0A26"/>
    <w:rsid w:val="002D0AD6"/>
    <w:rsid w:val="002F242B"/>
    <w:rsid w:val="002F2B3B"/>
    <w:rsid w:val="002F30FA"/>
    <w:rsid w:val="00304EF1"/>
    <w:rsid w:val="0031084B"/>
    <w:rsid w:val="003108B1"/>
    <w:rsid w:val="00321423"/>
    <w:rsid w:val="00321983"/>
    <w:rsid w:val="003311CF"/>
    <w:rsid w:val="00344EA7"/>
    <w:rsid w:val="00353B40"/>
    <w:rsid w:val="00357744"/>
    <w:rsid w:val="0036530F"/>
    <w:rsid w:val="00365878"/>
    <w:rsid w:val="003726A7"/>
    <w:rsid w:val="003825CE"/>
    <w:rsid w:val="00385E90"/>
    <w:rsid w:val="0038635C"/>
    <w:rsid w:val="003B49C9"/>
    <w:rsid w:val="003C15C6"/>
    <w:rsid w:val="003D2561"/>
    <w:rsid w:val="003D4169"/>
    <w:rsid w:val="003D51D9"/>
    <w:rsid w:val="003E7990"/>
    <w:rsid w:val="003E7D0E"/>
    <w:rsid w:val="004005BB"/>
    <w:rsid w:val="00402A99"/>
    <w:rsid w:val="00425039"/>
    <w:rsid w:val="0042674C"/>
    <w:rsid w:val="00433944"/>
    <w:rsid w:val="00440D53"/>
    <w:rsid w:val="0044119A"/>
    <w:rsid w:val="00441BB3"/>
    <w:rsid w:val="00442C6B"/>
    <w:rsid w:val="00444858"/>
    <w:rsid w:val="004546AB"/>
    <w:rsid w:val="004551DF"/>
    <w:rsid w:val="00457DDF"/>
    <w:rsid w:val="004824DD"/>
    <w:rsid w:val="00487506"/>
    <w:rsid w:val="00492DC4"/>
    <w:rsid w:val="004A2869"/>
    <w:rsid w:val="004A779C"/>
    <w:rsid w:val="004B3D4D"/>
    <w:rsid w:val="004B4D95"/>
    <w:rsid w:val="004B59C2"/>
    <w:rsid w:val="004C1FD2"/>
    <w:rsid w:val="004C3185"/>
    <w:rsid w:val="004C72C6"/>
    <w:rsid w:val="004E1E29"/>
    <w:rsid w:val="004F203C"/>
    <w:rsid w:val="004F3C31"/>
    <w:rsid w:val="004F60C4"/>
    <w:rsid w:val="004F6507"/>
    <w:rsid w:val="0050015B"/>
    <w:rsid w:val="00500CB6"/>
    <w:rsid w:val="005021C0"/>
    <w:rsid w:val="005026A6"/>
    <w:rsid w:val="00511763"/>
    <w:rsid w:val="00520787"/>
    <w:rsid w:val="005259C9"/>
    <w:rsid w:val="00526017"/>
    <w:rsid w:val="005446A7"/>
    <w:rsid w:val="0055754A"/>
    <w:rsid w:val="00557A76"/>
    <w:rsid w:val="00583B5A"/>
    <w:rsid w:val="005A17BB"/>
    <w:rsid w:val="005A4622"/>
    <w:rsid w:val="005C5A0A"/>
    <w:rsid w:val="005E6080"/>
    <w:rsid w:val="005E6109"/>
    <w:rsid w:val="005F3D7A"/>
    <w:rsid w:val="005F7F9B"/>
    <w:rsid w:val="0061387B"/>
    <w:rsid w:val="006179A5"/>
    <w:rsid w:val="006221B5"/>
    <w:rsid w:val="00622A87"/>
    <w:rsid w:val="006333A0"/>
    <w:rsid w:val="00667872"/>
    <w:rsid w:val="00672138"/>
    <w:rsid w:val="00676CD5"/>
    <w:rsid w:val="0067781A"/>
    <w:rsid w:val="0068330B"/>
    <w:rsid w:val="006A0EC0"/>
    <w:rsid w:val="006A3CF2"/>
    <w:rsid w:val="006C05AD"/>
    <w:rsid w:val="006D3B87"/>
    <w:rsid w:val="006F3AC4"/>
    <w:rsid w:val="00701D0C"/>
    <w:rsid w:val="00703AB3"/>
    <w:rsid w:val="00734D46"/>
    <w:rsid w:val="00736954"/>
    <w:rsid w:val="00746DA7"/>
    <w:rsid w:val="0075572E"/>
    <w:rsid w:val="007636B0"/>
    <w:rsid w:val="00763B6C"/>
    <w:rsid w:val="00764F68"/>
    <w:rsid w:val="007736EB"/>
    <w:rsid w:val="007744FB"/>
    <w:rsid w:val="007821B2"/>
    <w:rsid w:val="00782791"/>
    <w:rsid w:val="00784B1A"/>
    <w:rsid w:val="00792B91"/>
    <w:rsid w:val="00793DD4"/>
    <w:rsid w:val="007A576B"/>
    <w:rsid w:val="007B36D5"/>
    <w:rsid w:val="007D51A0"/>
    <w:rsid w:val="007E078C"/>
    <w:rsid w:val="007E0815"/>
    <w:rsid w:val="007E5A04"/>
    <w:rsid w:val="007F78E9"/>
    <w:rsid w:val="008066F3"/>
    <w:rsid w:val="008250FA"/>
    <w:rsid w:val="0084516D"/>
    <w:rsid w:val="00847C9D"/>
    <w:rsid w:val="00850C97"/>
    <w:rsid w:val="008536B9"/>
    <w:rsid w:val="008549EE"/>
    <w:rsid w:val="00856B2F"/>
    <w:rsid w:val="0086791A"/>
    <w:rsid w:val="008744BB"/>
    <w:rsid w:val="00890742"/>
    <w:rsid w:val="00890B4C"/>
    <w:rsid w:val="008A0872"/>
    <w:rsid w:val="008B16C9"/>
    <w:rsid w:val="008B7737"/>
    <w:rsid w:val="008C2707"/>
    <w:rsid w:val="008D14D6"/>
    <w:rsid w:val="008E2D08"/>
    <w:rsid w:val="008F4113"/>
    <w:rsid w:val="008F5F07"/>
    <w:rsid w:val="009018E6"/>
    <w:rsid w:val="00903B05"/>
    <w:rsid w:val="00920F39"/>
    <w:rsid w:val="00927F36"/>
    <w:rsid w:val="009308EA"/>
    <w:rsid w:val="00932CD6"/>
    <w:rsid w:val="0094611C"/>
    <w:rsid w:val="009466F0"/>
    <w:rsid w:val="00952C9D"/>
    <w:rsid w:val="00970434"/>
    <w:rsid w:val="009808CE"/>
    <w:rsid w:val="009853F4"/>
    <w:rsid w:val="009930A1"/>
    <w:rsid w:val="009A5524"/>
    <w:rsid w:val="009D5F58"/>
    <w:rsid w:val="009F2BCA"/>
    <w:rsid w:val="009F4187"/>
    <w:rsid w:val="00A06908"/>
    <w:rsid w:val="00A1031A"/>
    <w:rsid w:val="00A14966"/>
    <w:rsid w:val="00A208F8"/>
    <w:rsid w:val="00A2095A"/>
    <w:rsid w:val="00A21EDA"/>
    <w:rsid w:val="00A2661A"/>
    <w:rsid w:val="00A31678"/>
    <w:rsid w:val="00A40A82"/>
    <w:rsid w:val="00A42626"/>
    <w:rsid w:val="00A46EB4"/>
    <w:rsid w:val="00A50902"/>
    <w:rsid w:val="00A52589"/>
    <w:rsid w:val="00A7119A"/>
    <w:rsid w:val="00A87CEE"/>
    <w:rsid w:val="00A924BA"/>
    <w:rsid w:val="00A94BD1"/>
    <w:rsid w:val="00A96109"/>
    <w:rsid w:val="00A968CE"/>
    <w:rsid w:val="00AB5940"/>
    <w:rsid w:val="00AB773B"/>
    <w:rsid w:val="00AC0F47"/>
    <w:rsid w:val="00AC3ED0"/>
    <w:rsid w:val="00AD0425"/>
    <w:rsid w:val="00AD0849"/>
    <w:rsid w:val="00AE388C"/>
    <w:rsid w:val="00AE42CF"/>
    <w:rsid w:val="00AE544D"/>
    <w:rsid w:val="00AF1150"/>
    <w:rsid w:val="00AF1EE6"/>
    <w:rsid w:val="00AF2865"/>
    <w:rsid w:val="00AF712A"/>
    <w:rsid w:val="00B014C0"/>
    <w:rsid w:val="00B01543"/>
    <w:rsid w:val="00B020C3"/>
    <w:rsid w:val="00B0269D"/>
    <w:rsid w:val="00B02A66"/>
    <w:rsid w:val="00B07BB9"/>
    <w:rsid w:val="00B252A2"/>
    <w:rsid w:val="00B329D3"/>
    <w:rsid w:val="00B33AB6"/>
    <w:rsid w:val="00B37532"/>
    <w:rsid w:val="00B43DD1"/>
    <w:rsid w:val="00B451D6"/>
    <w:rsid w:val="00B5549E"/>
    <w:rsid w:val="00B86460"/>
    <w:rsid w:val="00B9163D"/>
    <w:rsid w:val="00BA0456"/>
    <w:rsid w:val="00BA3477"/>
    <w:rsid w:val="00BA51F5"/>
    <w:rsid w:val="00BB016B"/>
    <w:rsid w:val="00BB06FD"/>
    <w:rsid w:val="00BB5477"/>
    <w:rsid w:val="00BC43D8"/>
    <w:rsid w:val="00BD067D"/>
    <w:rsid w:val="00BD3CCE"/>
    <w:rsid w:val="00BD586E"/>
    <w:rsid w:val="00BE5409"/>
    <w:rsid w:val="00C0651B"/>
    <w:rsid w:val="00C079E0"/>
    <w:rsid w:val="00C160BF"/>
    <w:rsid w:val="00C20E80"/>
    <w:rsid w:val="00C234A5"/>
    <w:rsid w:val="00C2381E"/>
    <w:rsid w:val="00C326E0"/>
    <w:rsid w:val="00C34C6C"/>
    <w:rsid w:val="00C43E67"/>
    <w:rsid w:val="00C60CFD"/>
    <w:rsid w:val="00C63D2E"/>
    <w:rsid w:val="00C81EA1"/>
    <w:rsid w:val="00C8490C"/>
    <w:rsid w:val="00C94CB0"/>
    <w:rsid w:val="00CA092F"/>
    <w:rsid w:val="00CA5629"/>
    <w:rsid w:val="00CB2030"/>
    <w:rsid w:val="00CE2682"/>
    <w:rsid w:val="00CF055A"/>
    <w:rsid w:val="00CF0EC1"/>
    <w:rsid w:val="00CF3384"/>
    <w:rsid w:val="00CF4719"/>
    <w:rsid w:val="00CF50D2"/>
    <w:rsid w:val="00CF72DB"/>
    <w:rsid w:val="00D206B5"/>
    <w:rsid w:val="00D214CF"/>
    <w:rsid w:val="00D22048"/>
    <w:rsid w:val="00D27329"/>
    <w:rsid w:val="00D31CB8"/>
    <w:rsid w:val="00D423C2"/>
    <w:rsid w:val="00D44AF4"/>
    <w:rsid w:val="00D6617B"/>
    <w:rsid w:val="00D84FD5"/>
    <w:rsid w:val="00D91C93"/>
    <w:rsid w:val="00DA68A8"/>
    <w:rsid w:val="00DA6B45"/>
    <w:rsid w:val="00DC37B1"/>
    <w:rsid w:val="00DD06E9"/>
    <w:rsid w:val="00DD5141"/>
    <w:rsid w:val="00DE059F"/>
    <w:rsid w:val="00DE4A80"/>
    <w:rsid w:val="00DF7F22"/>
    <w:rsid w:val="00E0238B"/>
    <w:rsid w:val="00E054A6"/>
    <w:rsid w:val="00E45119"/>
    <w:rsid w:val="00E470A8"/>
    <w:rsid w:val="00E470D2"/>
    <w:rsid w:val="00E50ADA"/>
    <w:rsid w:val="00E552A6"/>
    <w:rsid w:val="00E7236A"/>
    <w:rsid w:val="00E95154"/>
    <w:rsid w:val="00EA2DA4"/>
    <w:rsid w:val="00EA4ECE"/>
    <w:rsid w:val="00EA633C"/>
    <w:rsid w:val="00EC72D4"/>
    <w:rsid w:val="00EE601A"/>
    <w:rsid w:val="00EF239B"/>
    <w:rsid w:val="00EF4259"/>
    <w:rsid w:val="00EF7C1E"/>
    <w:rsid w:val="00F2315D"/>
    <w:rsid w:val="00F2338A"/>
    <w:rsid w:val="00F2461A"/>
    <w:rsid w:val="00F338ED"/>
    <w:rsid w:val="00F36C8D"/>
    <w:rsid w:val="00F468C5"/>
    <w:rsid w:val="00F55E9F"/>
    <w:rsid w:val="00F57CB2"/>
    <w:rsid w:val="00F65966"/>
    <w:rsid w:val="00F712D6"/>
    <w:rsid w:val="00F81367"/>
    <w:rsid w:val="00F85024"/>
    <w:rsid w:val="00F85AB5"/>
    <w:rsid w:val="00F921F9"/>
    <w:rsid w:val="00FA4D74"/>
    <w:rsid w:val="00FC5202"/>
    <w:rsid w:val="00FD70AD"/>
    <w:rsid w:val="00FF189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4B10"/>
  <w15:chartTrackingRefBased/>
  <w15:docId w15:val="{8902AADC-9DA2-4C7B-8EC1-62E1EFAF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94BD1"/>
    <w:pPr>
      <w:spacing w:after="120" w:line="480" w:lineRule="auto"/>
      <w:ind w:left="283"/>
    </w:pPr>
  </w:style>
  <w:style w:type="character" w:styleId="a3">
    <w:name w:val="Strong"/>
    <w:uiPriority w:val="22"/>
    <w:qFormat/>
    <w:rsid w:val="00A94BD1"/>
    <w:rPr>
      <w:b/>
      <w:bCs/>
    </w:rPr>
  </w:style>
  <w:style w:type="paragraph" w:styleId="a4">
    <w:name w:val="Body Text"/>
    <w:basedOn w:val="a"/>
    <w:link w:val="a5"/>
    <w:rsid w:val="00A94BD1"/>
    <w:pPr>
      <w:spacing w:after="120"/>
    </w:pPr>
  </w:style>
  <w:style w:type="character" w:styleId="a6">
    <w:name w:val="Hyperlink"/>
    <w:rsid w:val="005A4622"/>
    <w:rPr>
      <w:color w:val="0000FF"/>
      <w:u w:val="single"/>
    </w:rPr>
  </w:style>
  <w:style w:type="paragraph" w:styleId="a7">
    <w:name w:val="Body Text Indent"/>
    <w:basedOn w:val="a"/>
    <w:rsid w:val="00444858"/>
    <w:pPr>
      <w:spacing w:after="120"/>
      <w:ind w:left="283"/>
    </w:pPr>
  </w:style>
  <w:style w:type="paragraph" w:styleId="3">
    <w:name w:val="Body Text Indent 3"/>
    <w:basedOn w:val="a"/>
    <w:rsid w:val="008B16C9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1B72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D745E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59"/>
    <w:rsid w:val="00B0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583B5A"/>
    <w:rPr>
      <w:sz w:val="24"/>
      <w:szCs w:val="24"/>
    </w:rPr>
  </w:style>
  <w:style w:type="paragraph" w:styleId="ab">
    <w:name w:val="No Spacing"/>
    <w:uiPriority w:val="1"/>
    <w:qFormat/>
    <w:rsid w:val="004C3185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A35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A35CD"/>
    <w:rPr>
      <w:rFonts w:ascii="Segoe UI" w:hAnsi="Segoe UI" w:cs="Segoe UI"/>
      <w:sz w:val="18"/>
      <w:szCs w:val="18"/>
    </w:rPr>
  </w:style>
  <w:style w:type="paragraph" w:customStyle="1" w:styleId="ae">
    <w:name w:val="Îáû÷íûé"/>
    <w:rsid w:val="008D14D6"/>
    <w:pPr>
      <w:spacing w:before="60" w:after="60"/>
    </w:pPr>
    <w:rPr>
      <w:rFonts w:ascii="NTTierce" w:hAnsi="NTTierce"/>
      <w:sz w:val="24"/>
      <w:lang w:val="en-GB"/>
    </w:rPr>
  </w:style>
  <w:style w:type="paragraph" w:styleId="af">
    <w:name w:val="footnote text"/>
    <w:basedOn w:val="a"/>
    <w:link w:val="af0"/>
    <w:uiPriority w:val="99"/>
    <w:rsid w:val="008D14D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D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nurbank</Company>
  <LinksUpToDate>false</LinksUpToDate>
  <CharactersWithSpaces>1016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mailto:sskydyrbekov@mail.ru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AAlimzhanova</dc:creator>
  <cp:keywords/>
  <cp:lastModifiedBy>Осербаев Даулет Сеитказиевич</cp:lastModifiedBy>
  <cp:revision>2</cp:revision>
  <cp:lastPrinted>2023-11-24T03:45:00Z</cp:lastPrinted>
  <dcterms:created xsi:type="dcterms:W3CDTF">2025-04-10T11:26:00Z</dcterms:created>
  <dcterms:modified xsi:type="dcterms:W3CDTF">2025-04-10T11:26:00Z</dcterms:modified>
</cp:coreProperties>
</file>