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72D" w:rsidRPr="00C4072D" w:rsidRDefault="00334C13" w:rsidP="00C4072D">
      <w:pPr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</w:t>
      </w:r>
      <w:r w:rsidR="00731F5A">
        <w:rPr>
          <w:rFonts w:ascii="Times New Roman" w:eastAsia="Times New Roman" w:hAnsi="Times New Roman" w:cs="Times New Roman"/>
          <w:bCs/>
          <w:color w:val="000000"/>
          <w:lang w:eastAsia="ru-RU"/>
        </w:rPr>
        <w:t>Приложение №__</w:t>
      </w:r>
      <w:r w:rsidR="0072114A">
        <w:rPr>
          <w:rFonts w:ascii="Times New Roman" w:eastAsia="Times New Roman" w:hAnsi="Times New Roman" w:cs="Times New Roman"/>
          <w:bCs/>
          <w:color w:val="000000"/>
          <w:lang w:eastAsia="ru-RU"/>
        </w:rPr>
        <w:t>9</w:t>
      </w:r>
      <w:r w:rsidR="00731F5A">
        <w:rPr>
          <w:rFonts w:ascii="Times New Roman" w:eastAsia="Times New Roman" w:hAnsi="Times New Roman" w:cs="Times New Roman"/>
          <w:bCs/>
          <w:color w:val="000000"/>
          <w:lang w:eastAsia="ru-RU"/>
        </w:rPr>
        <w:t>_</w:t>
      </w:r>
      <w:r w:rsidR="00C4072D" w:rsidRPr="00C4072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к Договору №__________</w:t>
      </w:r>
      <w:r w:rsidR="00D95DF2">
        <w:rPr>
          <w:rFonts w:ascii="Times New Roman" w:eastAsia="Times New Roman" w:hAnsi="Times New Roman" w:cs="Times New Roman"/>
          <w:bCs/>
          <w:color w:val="000000"/>
          <w:lang w:eastAsia="ru-RU"/>
        </w:rPr>
        <w:t>_________ от________________202</w:t>
      </w:r>
      <w:r w:rsidR="0072114A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5</w:t>
      </w:r>
      <w:r w:rsidR="00C4072D" w:rsidRPr="00C4072D">
        <w:rPr>
          <w:rFonts w:ascii="Times New Roman" w:eastAsia="Times New Roman" w:hAnsi="Times New Roman" w:cs="Times New Roman"/>
          <w:bCs/>
          <w:color w:val="000000"/>
          <w:lang w:eastAsia="ru-RU"/>
        </w:rPr>
        <w:t>г</w:t>
      </w:r>
    </w:p>
    <w:p w:rsidR="00C4072D" w:rsidRPr="00C4072D" w:rsidRDefault="00C4072D" w:rsidP="00C4072D">
      <w:pPr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C4072D" w:rsidRPr="00C4072D" w:rsidRDefault="00751001" w:rsidP="00C4072D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График</w:t>
      </w:r>
    </w:p>
    <w:p w:rsidR="00C67BA7" w:rsidRPr="00EB3BD8" w:rsidRDefault="00C4072D" w:rsidP="00170DA1">
      <w:pPr>
        <w:spacing w:after="0"/>
        <w:ind w:firstLine="127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407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выполнения работ </w:t>
      </w:r>
      <w:r w:rsidR="00170DA1" w:rsidRPr="00170D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выравниванию профиля приемистости нагнетательных скважин</w:t>
      </w:r>
      <w:r w:rsidR="00EB3BD8" w:rsidRPr="00EB3BD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882374">
        <w:rPr>
          <w:rFonts w:ascii="Times New Roman" w:eastAsia="Times New Roman" w:hAnsi="Times New Roman" w:cs="Times New Roman"/>
          <w:bCs/>
          <w:color w:val="000000"/>
          <w:lang w:eastAsia="ru-RU"/>
        </w:rPr>
        <w:t>(в части закачки)</w:t>
      </w:r>
    </w:p>
    <w:p w:rsidR="00C4072D" w:rsidRPr="00C4072D" w:rsidRDefault="00C4072D" w:rsidP="00C4072D">
      <w:pPr>
        <w:ind w:firstLine="127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4072D" w:rsidRPr="00C4072D" w:rsidRDefault="00C4072D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Style w:val="a3"/>
        <w:tblpPr w:leftFromText="180" w:rightFromText="180" w:vertAnchor="text" w:horzAnchor="margin" w:tblpY="105"/>
        <w:tblW w:w="7948" w:type="dxa"/>
        <w:tblLook w:val="04A0" w:firstRow="1" w:lastRow="0" w:firstColumn="1" w:lastColumn="0" w:noHBand="0" w:noVBand="1"/>
      </w:tblPr>
      <w:tblGrid>
        <w:gridCol w:w="4561"/>
        <w:gridCol w:w="1501"/>
        <w:gridCol w:w="1886"/>
      </w:tblGrid>
      <w:tr w:rsidR="0036337B" w:rsidRPr="00751001" w:rsidTr="0036337B">
        <w:trPr>
          <w:trHeight w:val="939"/>
        </w:trPr>
        <w:tc>
          <w:tcPr>
            <w:tcW w:w="4561" w:type="dxa"/>
            <w:vAlign w:val="center"/>
          </w:tcPr>
          <w:p w:rsidR="0036337B" w:rsidRPr="00751001" w:rsidRDefault="0036337B" w:rsidP="00CE44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10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работ</w:t>
            </w:r>
          </w:p>
        </w:tc>
        <w:tc>
          <w:tcPr>
            <w:tcW w:w="1501" w:type="dxa"/>
            <w:vAlign w:val="center"/>
          </w:tcPr>
          <w:p w:rsidR="0036337B" w:rsidRPr="00751001" w:rsidRDefault="0036337B" w:rsidP="00CE44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10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</w:t>
            </w:r>
          </w:p>
          <w:p w:rsidR="0036337B" w:rsidRPr="00751001" w:rsidRDefault="0036337B" w:rsidP="00CE44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10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7B" w:rsidRPr="00751001" w:rsidRDefault="0039461F" w:rsidP="00CE44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май</w:t>
            </w:r>
            <w:bookmarkStart w:id="0" w:name="_GoBack"/>
            <w:bookmarkEnd w:id="0"/>
          </w:p>
        </w:tc>
      </w:tr>
      <w:tr w:rsidR="0036337B" w:rsidRPr="00C4072D" w:rsidTr="0036337B">
        <w:trPr>
          <w:trHeight w:val="824"/>
        </w:trPr>
        <w:tc>
          <w:tcPr>
            <w:tcW w:w="4561" w:type="dxa"/>
            <w:vAlign w:val="center"/>
          </w:tcPr>
          <w:p w:rsidR="0036337B" w:rsidRPr="00751001" w:rsidRDefault="0036337B" w:rsidP="00CE44D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100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Работы по выравниванию профиля приемистости нагнетательных скважин</w:t>
            </w:r>
          </w:p>
        </w:tc>
        <w:tc>
          <w:tcPr>
            <w:tcW w:w="1501" w:type="dxa"/>
            <w:vAlign w:val="center"/>
          </w:tcPr>
          <w:p w:rsidR="0036337B" w:rsidRPr="00751001" w:rsidRDefault="0036337B" w:rsidP="00CE44D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100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скв</w:t>
            </w:r>
          </w:p>
        </w:tc>
        <w:tc>
          <w:tcPr>
            <w:tcW w:w="1886" w:type="dxa"/>
            <w:vAlign w:val="center"/>
          </w:tcPr>
          <w:p w:rsidR="0036337B" w:rsidRPr="00CE44D7" w:rsidRDefault="0036337B" w:rsidP="00CE44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6</w:t>
            </w:r>
          </w:p>
        </w:tc>
      </w:tr>
    </w:tbl>
    <w:p w:rsidR="00C4072D" w:rsidRPr="00C4072D" w:rsidRDefault="00C4072D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4072D" w:rsidRPr="00C4072D" w:rsidRDefault="00C4072D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1127" w:type="dxa"/>
        <w:tblInd w:w="-426" w:type="dxa"/>
        <w:tblLook w:val="04A0" w:firstRow="1" w:lastRow="0" w:firstColumn="1" w:lastColumn="0" w:noHBand="0" w:noVBand="1"/>
      </w:tblPr>
      <w:tblGrid>
        <w:gridCol w:w="284"/>
        <w:gridCol w:w="142"/>
        <w:gridCol w:w="1634"/>
        <w:gridCol w:w="2060"/>
        <w:gridCol w:w="426"/>
        <w:gridCol w:w="514"/>
        <w:gridCol w:w="284"/>
        <w:gridCol w:w="142"/>
        <w:gridCol w:w="514"/>
        <w:gridCol w:w="96"/>
        <w:gridCol w:w="330"/>
        <w:gridCol w:w="237"/>
        <w:gridCol w:w="89"/>
        <w:gridCol w:w="1670"/>
        <w:gridCol w:w="567"/>
        <w:gridCol w:w="89"/>
        <w:gridCol w:w="1393"/>
        <w:gridCol w:w="567"/>
        <w:gridCol w:w="89"/>
      </w:tblGrid>
      <w:tr w:rsidR="00070F0E" w:rsidRPr="00C4072D" w:rsidTr="00D112A9">
        <w:trPr>
          <w:gridBefore w:val="2"/>
          <w:gridAfter w:val="1"/>
          <w:wBefore w:w="426" w:type="dxa"/>
          <w:wAfter w:w="89" w:type="dxa"/>
          <w:trHeight w:val="300"/>
        </w:trPr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2A9" w:rsidRDefault="00D112A9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112A9" w:rsidRDefault="00D112A9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112A9" w:rsidRDefault="00D112A9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0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Заказчик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F0E" w:rsidRPr="00C4072D" w:rsidRDefault="00070F0E" w:rsidP="00D112A9">
            <w:pPr>
              <w:spacing w:after="0" w:line="240" w:lineRule="auto"/>
              <w:ind w:firstLine="86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0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Подрядчик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70F0E" w:rsidRPr="00C4072D" w:rsidTr="00D112A9">
        <w:trPr>
          <w:gridBefore w:val="2"/>
          <w:gridAfter w:val="1"/>
          <w:wBefore w:w="426" w:type="dxa"/>
          <w:wAfter w:w="89" w:type="dxa"/>
          <w:trHeight w:val="300"/>
        </w:trPr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07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АО «Каражанбасмунай»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F0E" w:rsidRPr="008F0EAB" w:rsidRDefault="008F0EAB" w:rsidP="00D112A9">
            <w:pPr>
              <w:spacing w:after="0" w:line="240" w:lineRule="auto"/>
              <w:ind w:firstLine="86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___________________</w:t>
            </w:r>
          </w:p>
        </w:tc>
      </w:tr>
      <w:tr w:rsidR="00070F0E" w:rsidRPr="00C4072D" w:rsidTr="00D112A9">
        <w:trPr>
          <w:trHeight w:val="300"/>
        </w:trPr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0F0E" w:rsidRPr="00C4072D" w:rsidTr="00D112A9">
        <w:trPr>
          <w:trHeight w:val="300"/>
        </w:trPr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0F0E" w:rsidRPr="00C4072D" w:rsidTr="00B86074">
        <w:trPr>
          <w:trHeight w:val="300"/>
        </w:trPr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70F0E" w:rsidRPr="00C4072D" w:rsidTr="00B86074">
        <w:trPr>
          <w:gridAfter w:val="2"/>
          <w:wAfter w:w="656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0F0E" w:rsidRPr="00C4072D" w:rsidRDefault="00070F0E" w:rsidP="00D11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70F0E" w:rsidRPr="00C4072D" w:rsidTr="00B86074">
        <w:trPr>
          <w:gridAfter w:val="2"/>
          <w:wAfter w:w="656" w:type="dxa"/>
          <w:trHeight w:val="5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072D" w:rsidRDefault="00C4072D">
      <w:pPr>
        <w:rPr>
          <w:b/>
        </w:rPr>
      </w:pPr>
    </w:p>
    <w:p w:rsidR="00C4072D" w:rsidRDefault="00C4072D">
      <w:pPr>
        <w:rPr>
          <w:b/>
        </w:rPr>
      </w:pPr>
    </w:p>
    <w:p w:rsidR="00C4072D" w:rsidRPr="00C4072D" w:rsidRDefault="00C4072D">
      <w:pPr>
        <w:rPr>
          <w:b/>
        </w:rPr>
      </w:pPr>
    </w:p>
    <w:sectPr w:rsidR="00C4072D" w:rsidRPr="00C4072D" w:rsidSect="00E01F58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90"/>
    <w:rsid w:val="00070F0E"/>
    <w:rsid w:val="00170DA1"/>
    <w:rsid w:val="00191450"/>
    <w:rsid w:val="001B0C68"/>
    <w:rsid w:val="002B7594"/>
    <w:rsid w:val="002C591C"/>
    <w:rsid w:val="0031225D"/>
    <w:rsid w:val="00334C13"/>
    <w:rsid w:val="0036337B"/>
    <w:rsid w:val="0039461F"/>
    <w:rsid w:val="00397F7A"/>
    <w:rsid w:val="004C53BA"/>
    <w:rsid w:val="00523770"/>
    <w:rsid w:val="006077F8"/>
    <w:rsid w:val="0072114A"/>
    <w:rsid w:val="00731F5A"/>
    <w:rsid w:val="00751001"/>
    <w:rsid w:val="007522B1"/>
    <w:rsid w:val="00845D29"/>
    <w:rsid w:val="00857B1C"/>
    <w:rsid w:val="00882374"/>
    <w:rsid w:val="0089457B"/>
    <w:rsid w:val="008C6F7C"/>
    <w:rsid w:val="008F0EAB"/>
    <w:rsid w:val="009B061E"/>
    <w:rsid w:val="00A93290"/>
    <w:rsid w:val="00B6337B"/>
    <w:rsid w:val="00B86074"/>
    <w:rsid w:val="00C4072D"/>
    <w:rsid w:val="00C66FF5"/>
    <w:rsid w:val="00CE44D7"/>
    <w:rsid w:val="00D07074"/>
    <w:rsid w:val="00D112A9"/>
    <w:rsid w:val="00D67D20"/>
    <w:rsid w:val="00D726A5"/>
    <w:rsid w:val="00D95DF2"/>
    <w:rsid w:val="00E01F58"/>
    <w:rsid w:val="00EB3BD8"/>
    <w:rsid w:val="00F60E16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0413"/>
  <w15:chartTrackingRefBased/>
  <w15:docId w15:val="{3C62A2DA-EDBB-4DDA-8D52-B6AB5637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Karazhanbasmunai JSC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Нургалиева Айнур Аманжанкызы</dc:creator>
  <cp:keywords/>
  <dc:description/>
  <cp:lastModifiedBy>Нургалиева Айнур Аманжанкызы</cp:lastModifiedBy>
  <cp:revision>16</cp:revision>
  <dcterms:created xsi:type="dcterms:W3CDTF">2023-04-20T07:21:00Z</dcterms:created>
  <dcterms:modified xsi:type="dcterms:W3CDTF">2025-03-26T11:11:00Z</dcterms:modified>
</cp:coreProperties>
</file>