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284"/>
        <w:gridCol w:w="416"/>
        <w:gridCol w:w="4687"/>
        <w:gridCol w:w="1701"/>
        <w:gridCol w:w="1276"/>
        <w:gridCol w:w="1657"/>
        <w:gridCol w:w="141"/>
        <w:gridCol w:w="45"/>
      </w:tblGrid>
      <w:tr w:rsidR="005A0F95" w:rsidRPr="002B4D79" w14:paraId="4A2E3FEC" w14:textId="77777777" w:rsidTr="004861EE">
        <w:trPr>
          <w:gridBefore w:val="1"/>
          <w:gridAfter w:val="1"/>
          <w:wBefore w:w="284" w:type="dxa"/>
          <w:wAfter w:w="45" w:type="dxa"/>
          <w:trHeight w:val="251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63FEC826" w:rsidR="005A0F95" w:rsidRPr="002B4D79" w:rsidRDefault="00B32BF3" w:rsidP="00B32BF3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proofErr w:type="spellStart"/>
            <w:r w:rsidR="005A0F95" w:rsidRPr="002B4D79">
              <w:t>Қосымша</w:t>
            </w:r>
            <w:proofErr w:type="spellEnd"/>
            <w:r w:rsidR="005A0F95" w:rsidRPr="002B4D79">
              <w:t xml:space="preserve"> </w:t>
            </w:r>
            <w:r w:rsidR="00343A18">
              <w:t>5</w:t>
            </w:r>
          </w:p>
        </w:tc>
      </w:tr>
      <w:tr w:rsidR="005A0F95" w:rsidRPr="002B4D79" w14:paraId="055EA534" w14:textId="77777777" w:rsidTr="004861EE">
        <w:trPr>
          <w:gridBefore w:val="1"/>
          <w:gridAfter w:val="1"/>
          <w:wBefore w:w="284" w:type="dxa"/>
          <w:wAfter w:w="45" w:type="dxa"/>
          <w:trHeight w:val="251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3DC3E990" w:rsidR="005A0F95" w:rsidRPr="002B4D79" w:rsidRDefault="00B32BF3" w:rsidP="008218F0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proofErr w:type="spellStart"/>
            <w:r w:rsidR="005A0F95" w:rsidRPr="002B4D79">
              <w:t>шартқа</w:t>
            </w:r>
            <w:proofErr w:type="spellEnd"/>
            <w:r w:rsidR="005A0F95" w:rsidRPr="002B4D79">
              <w:t xml:space="preserve"> №_______</w:t>
            </w:r>
          </w:p>
        </w:tc>
      </w:tr>
      <w:tr w:rsidR="005A0F95" w:rsidRPr="002B4D79" w14:paraId="7718352B" w14:textId="77777777" w:rsidTr="004861EE">
        <w:trPr>
          <w:gridBefore w:val="1"/>
          <w:gridAfter w:val="1"/>
          <w:wBefore w:w="284" w:type="dxa"/>
          <w:wAfter w:w="45" w:type="dxa"/>
          <w:trHeight w:val="857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1FE41600" w:rsidR="005A0F95" w:rsidRDefault="00B32BF3" w:rsidP="00B32BF3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>
              <w:t xml:space="preserve">"____" </w:t>
            </w:r>
            <w:r w:rsidR="005A0F95" w:rsidRPr="002B4D79">
              <w:t xml:space="preserve"> ________ </w:t>
            </w:r>
            <w:r w:rsidR="005A0F95">
              <w:t>20</w:t>
            </w:r>
            <w:r w:rsidR="007F5035">
              <w:t>__</w:t>
            </w:r>
            <w:r w:rsidR="005A0F95" w:rsidRPr="002B4D79">
              <w:t xml:space="preserve"> қ.</w:t>
            </w:r>
          </w:p>
          <w:p w14:paraId="2C954F84" w14:textId="77777777" w:rsidR="005A0F95" w:rsidRPr="002B4D79" w:rsidRDefault="005A0F95" w:rsidP="008218F0">
            <w:pPr>
              <w:ind w:left="5987" w:right="-1101" w:hanging="567"/>
              <w:jc w:val="center"/>
            </w:pPr>
          </w:p>
        </w:tc>
      </w:tr>
      <w:tr w:rsidR="00247BE8" w:rsidRPr="00247BE8" w14:paraId="4AE868F8" w14:textId="77777777" w:rsidTr="004861EE">
        <w:tblPrEx>
          <w:tblLook w:val="04A0" w:firstRow="1" w:lastRow="0" w:firstColumn="1" w:lastColumn="0" w:noHBand="0" w:noVBand="1"/>
        </w:tblPrEx>
        <w:trPr>
          <w:gridAfter w:val="2"/>
          <w:wAfter w:w="186" w:type="dxa"/>
          <w:trHeight w:val="825"/>
        </w:trPr>
        <w:tc>
          <w:tcPr>
            <w:tcW w:w="10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7B2A" w14:textId="686BC7B8" w:rsidR="00B32BF3" w:rsidRDefault="00B32BF3" w:rsidP="00B32B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  <w:lang w:val="kk-KZ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жылға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арналған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Оңтүстік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ЖЭТ </w:t>
            </w:r>
            <w:proofErr w:type="spellStart"/>
            <w:r>
              <w:rPr>
                <w:b/>
                <w:bCs/>
                <w:sz w:val="28"/>
                <w:szCs w:val="28"/>
              </w:rPr>
              <w:t>филиалының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мердігерлік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  <w:p w14:paraId="18290095" w14:textId="2C746F8B" w:rsidR="00B32BF3" w:rsidRDefault="00B32BF3" w:rsidP="00B32B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43BFF">
              <w:rPr>
                <w:b/>
                <w:bCs/>
                <w:sz w:val="28"/>
                <w:szCs w:val="28"/>
                <w:lang w:val="kk-KZ"/>
              </w:rPr>
              <w:t xml:space="preserve">Қазығұрт АЭТ </w:t>
            </w:r>
            <w:r w:rsidR="004861EE">
              <w:rPr>
                <w:b/>
                <w:bCs/>
                <w:sz w:val="28"/>
                <w:szCs w:val="28"/>
              </w:rPr>
              <w:t>220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</w:t>
            </w:r>
            <w:r w:rsidR="00843BFF">
              <w:rPr>
                <w:b/>
                <w:bCs/>
                <w:sz w:val="28"/>
                <w:szCs w:val="28"/>
                <w:lang w:val="kk-KZ"/>
              </w:rPr>
              <w:t>Шымкент</w:t>
            </w:r>
            <w:r w:rsidR="004861EE">
              <w:rPr>
                <w:b/>
                <w:bCs/>
                <w:sz w:val="28"/>
                <w:szCs w:val="28"/>
                <w:lang w:val="kk-KZ"/>
              </w:rPr>
              <w:t>ская</w:t>
            </w:r>
            <w:r>
              <w:rPr>
                <w:b/>
                <w:bCs/>
                <w:sz w:val="28"/>
                <w:szCs w:val="28"/>
              </w:rPr>
              <w:t xml:space="preserve">" ҚС </w:t>
            </w:r>
            <w:r w:rsidR="00843BFF">
              <w:rPr>
                <w:b/>
                <w:bCs/>
                <w:sz w:val="28"/>
                <w:szCs w:val="28"/>
                <w:lang w:val="kk-KZ"/>
              </w:rPr>
              <w:t xml:space="preserve">220 кВ </w:t>
            </w:r>
            <w:r w:rsidR="00724446" w:rsidRPr="00724446">
              <w:rPr>
                <w:b/>
                <w:bCs/>
                <w:sz w:val="28"/>
                <w:szCs w:val="28"/>
                <w:lang w:val="kk-KZ"/>
              </w:rPr>
              <w:t xml:space="preserve">АТҚ порталын сырлау </w:t>
            </w:r>
            <w:proofErr w:type="spellStart"/>
            <w:r>
              <w:rPr>
                <w:b/>
                <w:bCs/>
                <w:sz w:val="28"/>
                <w:szCs w:val="28"/>
              </w:rPr>
              <w:t>жұмыстар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көлемінің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ведомосы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№</w:t>
            </w:r>
          </w:p>
          <w:p w14:paraId="6F0C6E17" w14:textId="7B8972CF" w:rsidR="004861EE" w:rsidRPr="00247BE8" w:rsidRDefault="004861EE" w:rsidP="004861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61EE" w:rsidRPr="00483B88" w14:paraId="74393687" w14:textId="77777777" w:rsidTr="004861E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6213" w14:textId="77777777" w:rsidR="004861EE" w:rsidRPr="00483B88" w:rsidRDefault="004861EE" w:rsidP="003927FB">
            <w:proofErr w:type="spellStart"/>
            <w:r w:rsidRPr="00483B88">
              <w:t>Негіздеме</w:t>
            </w:r>
            <w:proofErr w:type="spellEnd"/>
            <w:r w:rsidRPr="00483B88">
              <w:t xml:space="preserve">: № </w:t>
            </w:r>
            <w:proofErr w:type="spellStart"/>
            <w:r w:rsidRPr="00483B88">
              <w:t>ақау</w:t>
            </w:r>
            <w:proofErr w:type="spellEnd"/>
            <w:r w:rsidRPr="00483B88">
              <w:t xml:space="preserve"> </w:t>
            </w:r>
            <w:proofErr w:type="spellStart"/>
            <w:r w:rsidRPr="00483B88">
              <w:t>актісі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9561C" w14:textId="77777777" w:rsidR="004861EE" w:rsidRPr="00483B88" w:rsidRDefault="004861EE" w:rsidP="003927FB">
            <w:pPr>
              <w:jc w:val="center"/>
              <w:rPr>
                <w:b/>
                <w:bCs/>
              </w:rPr>
            </w:pPr>
            <w:r w:rsidRPr="00483B88">
              <w:rPr>
                <w:b/>
                <w:bCs/>
              </w:rPr>
              <w:t> </w:t>
            </w:r>
          </w:p>
        </w:tc>
      </w:tr>
      <w:tr w:rsidR="004861EE" w:rsidRPr="00483B88" w14:paraId="754B391D" w14:textId="77777777" w:rsidTr="004861EE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863" w14:textId="77777777" w:rsidR="004861EE" w:rsidRPr="00483B88" w:rsidRDefault="004861EE" w:rsidP="003927FB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№ р/с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4CF" w14:textId="77777777" w:rsidR="004861EE" w:rsidRPr="00483B88" w:rsidRDefault="004861EE" w:rsidP="003927F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3B88">
              <w:rPr>
                <w:b/>
                <w:bCs/>
                <w:sz w:val="28"/>
                <w:szCs w:val="28"/>
              </w:rPr>
              <w:t>Жұмыстардың</w:t>
            </w:r>
            <w:proofErr w:type="spellEnd"/>
            <w:r w:rsidRPr="00483B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b/>
                <w:bCs/>
                <w:sz w:val="28"/>
                <w:szCs w:val="28"/>
              </w:rPr>
              <w:t>физикалық</w:t>
            </w:r>
            <w:proofErr w:type="spellEnd"/>
            <w:r w:rsidRPr="00483B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b/>
                <w:bCs/>
                <w:sz w:val="28"/>
                <w:szCs w:val="28"/>
              </w:rPr>
              <w:t>көлемдерінің</w:t>
            </w:r>
            <w:proofErr w:type="spellEnd"/>
            <w:r w:rsidRPr="00483B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50AF" w14:textId="77777777" w:rsidR="004861EE" w:rsidRPr="00483B88" w:rsidRDefault="004861EE" w:rsidP="003927F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3B88">
              <w:rPr>
                <w:b/>
                <w:bCs/>
                <w:sz w:val="28"/>
                <w:szCs w:val="28"/>
              </w:rPr>
              <w:t>Өлшем</w:t>
            </w:r>
            <w:proofErr w:type="spellEnd"/>
            <w:r w:rsidRPr="00483B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b/>
                <w:bCs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7FD" w14:textId="77777777" w:rsidR="004861EE" w:rsidRPr="00483B88" w:rsidRDefault="004861EE" w:rsidP="003927FB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Саны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A84" w14:textId="77777777" w:rsidR="004861EE" w:rsidRPr="00483B88" w:rsidRDefault="004861EE" w:rsidP="003927F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3B88">
              <w:rPr>
                <w:b/>
                <w:bCs/>
                <w:sz w:val="28"/>
                <w:szCs w:val="28"/>
              </w:rPr>
              <w:t>Ескертпе</w:t>
            </w:r>
            <w:proofErr w:type="spellEnd"/>
          </w:p>
        </w:tc>
      </w:tr>
      <w:tr w:rsidR="004861EE" w:rsidRPr="00483B88" w14:paraId="05237EB2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1275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F556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E1E" w14:textId="2C8DA0A0" w:rsidR="004861EE" w:rsidRPr="00483B88" w:rsidRDefault="003A7422" w:rsidP="0039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8D9" w14:textId="56825B92" w:rsidR="004861EE" w:rsidRPr="00483B88" w:rsidRDefault="003A7422" w:rsidP="0039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1BA" w14:textId="2C3B768F" w:rsidR="004861EE" w:rsidRPr="00483B88" w:rsidRDefault="003A7422" w:rsidP="0039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61EE" w:rsidRPr="00483B88" w14:paraId="04B42898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923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FF95" w14:textId="72EEB24E" w:rsidR="004861EE" w:rsidRPr="00483B88" w:rsidRDefault="004861EE" w:rsidP="0039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proofErr w:type="spellStart"/>
            <w:r>
              <w:rPr>
                <w:sz w:val="28"/>
                <w:szCs w:val="28"/>
              </w:rPr>
              <w:t>етал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</w:t>
            </w:r>
            <w:proofErr w:type="spellEnd"/>
            <w:r w:rsidRPr="00E45B5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Щеткамен</w:t>
            </w:r>
            <w:r w:rsidRPr="00E45B5B">
              <w:rPr>
                <w:sz w:val="28"/>
                <w:szCs w:val="28"/>
              </w:rPr>
              <w:t xml:space="preserve"> </w:t>
            </w:r>
            <w:proofErr w:type="spellStart"/>
            <w:r w:rsidRPr="00E45B5B">
              <w:rPr>
                <w:sz w:val="28"/>
                <w:szCs w:val="28"/>
              </w:rPr>
              <w:t>тазалау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9EC5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A26A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3428,1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4DA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61EE" w:rsidRPr="00483B88" w14:paraId="0C59773F" w14:textId="77777777" w:rsidTr="004861EE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7F1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6F48" w14:textId="1D8C7F70" w:rsidR="004861EE" w:rsidRPr="00483B88" w:rsidRDefault="004861EE" w:rsidP="00486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proofErr w:type="spellStart"/>
            <w:r>
              <w:rPr>
                <w:sz w:val="28"/>
                <w:szCs w:val="28"/>
              </w:rPr>
              <w:t>етал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бетін</w:t>
            </w:r>
            <w:proofErr w:type="spellEnd"/>
            <w:r w:rsidRPr="00E45B5B">
              <w:rPr>
                <w:sz w:val="28"/>
                <w:szCs w:val="28"/>
              </w:rPr>
              <w:t xml:space="preserve">. </w:t>
            </w:r>
            <w:proofErr w:type="spellStart"/>
            <w:r w:rsidRPr="00483B88">
              <w:rPr>
                <w:sz w:val="28"/>
                <w:szCs w:val="28"/>
              </w:rPr>
              <w:t>Астарлау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3B88">
              <w:rPr>
                <w:sz w:val="28"/>
                <w:szCs w:val="28"/>
              </w:rPr>
              <w:t>және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эмальмен</w:t>
            </w:r>
            <w:proofErr w:type="spellEnd"/>
            <w:proofErr w:type="gram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екі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рет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бояу</w:t>
            </w:r>
            <w:proofErr w:type="spellEnd"/>
            <w:r w:rsidRPr="00483B88">
              <w:rPr>
                <w:sz w:val="28"/>
                <w:szCs w:val="28"/>
              </w:rPr>
              <w:t xml:space="preserve">. </w:t>
            </w:r>
            <w:proofErr w:type="spellStart"/>
            <w:r w:rsidRPr="00483B88">
              <w:rPr>
                <w:sz w:val="28"/>
                <w:szCs w:val="28"/>
              </w:rPr>
              <w:t>Диаметрі</w:t>
            </w:r>
            <w:proofErr w:type="spellEnd"/>
            <w:r w:rsidRPr="00483B88">
              <w:rPr>
                <w:sz w:val="28"/>
                <w:szCs w:val="28"/>
              </w:rPr>
              <w:t xml:space="preserve"> 4 м-</w:t>
            </w:r>
            <w:proofErr w:type="spellStart"/>
            <w:r w:rsidRPr="00483B88">
              <w:rPr>
                <w:sz w:val="28"/>
                <w:szCs w:val="28"/>
              </w:rPr>
              <w:t>ден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асатын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құрылғылардың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ішіндегі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тіректерден</w:t>
            </w:r>
            <w:proofErr w:type="spellEnd"/>
            <w:r w:rsidRPr="00483B88">
              <w:rPr>
                <w:sz w:val="28"/>
                <w:szCs w:val="28"/>
              </w:rPr>
              <w:t xml:space="preserve">, </w:t>
            </w:r>
            <w:proofErr w:type="spellStart"/>
            <w:r w:rsidRPr="00483B88">
              <w:rPr>
                <w:sz w:val="28"/>
                <w:szCs w:val="28"/>
              </w:rPr>
              <w:t>тіреуіштерден</w:t>
            </w:r>
            <w:proofErr w:type="spellEnd"/>
            <w:r w:rsidRPr="00483B88">
              <w:rPr>
                <w:sz w:val="28"/>
                <w:szCs w:val="28"/>
              </w:rPr>
              <w:t xml:space="preserve">, </w:t>
            </w:r>
            <w:proofErr w:type="spellStart"/>
            <w:r w:rsidRPr="00483B88">
              <w:rPr>
                <w:sz w:val="28"/>
                <w:szCs w:val="28"/>
              </w:rPr>
              <w:t>бесіктерден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және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баспалдақтардан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жұмыс</w:t>
            </w:r>
            <w:proofErr w:type="spellEnd"/>
            <w:r w:rsidRPr="00483B88">
              <w:rPr>
                <w:sz w:val="28"/>
                <w:szCs w:val="28"/>
              </w:rPr>
              <w:t xml:space="preserve">, </w:t>
            </w:r>
            <w:proofErr w:type="spellStart"/>
            <w:r w:rsidRPr="00483B88">
              <w:rPr>
                <w:sz w:val="28"/>
                <w:szCs w:val="28"/>
              </w:rPr>
              <w:t>құрылыс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жұмысшыларының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еңбек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шығындарына</w:t>
            </w:r>
            <w:proofErr w:type="spellEnd"/>
            <w:r w:rsidRPr="00483B88">
              <w:rPr>
                <w:sz w:val="28"/>
                <w:szCs w:val="28"/>
              </w:rPr>
              <w:t xml:space="preserve"> коэффициент </w:t>
            </w:r>
            <w:proofErr w:type="spellStart"/>
            <w:r w:rsidRPr="00483B88">
              <w:rPr>
                <w:sz w:val="28"/>
                <w:szCs w:val="28"/>
              </w:rPr>
              <w:t>қолданылады</w:t>
            </w:r>
            <w:proofErr w:type="spellEnd"/>
            <w:r w:rsidRPr="00483B88">
              <w:rPr>
                <w:sz w:val="28"/>
                <w:szCs w:val="28"/>
              </w:rPr>
              <w:t xml:space="preserve"> - 1,1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8FA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4745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6856,2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03DA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61EE" w:rsidRPr="00483B88" w14:paraId="5B3B0949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7670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CA0" w14:textId="77777777" w:rsidR="004861EE" w:rsidRPr="00483B88" w:rsidRDefault="004861EE" w:rsidP="003927F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3B88">
              <w:rPr>
                <w:b/>
                <w:bCs/>
                <w:sz w:val="28"/>
                <w:szCs w:val="28"/>
              </w:rPr>
              <w:t>Материалдар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C38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EDE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247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61EE" w:rsidRPr="00483B88" w14:paraId="5A9484F1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7E8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BF59" w14:textId="77777777" w:rsidR="004861EE" w:rsidRPr="00483B88" w:rsidRDefault="004861EE" w:rsidP="003927FB">
            <w:pPr>
              <w:rPr>
                <w:sz w:val="28"/>
                <w:szCs w:val="28"/>
              </w:rPr>
            </w:pPr>
            <w:proofErr w:type="spellStart"/>
            <w:r w:rsidRPr="00483B88">
              <w:rPr>
                <w:sz w:val="28"/>
                <w:szCs w:val="28"/>
              </w:rPr>
              <w:t>Тоттануға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қарсы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топырақ</w:t>
            </w:r>
            <w:proofErr w:type="spellEnd"/>
            <w:r w:rsidRPr="00483B88">
              <w:rPr>
                <w:sz w:val="28"/>
                <w:szCs w:val="28"/>
              </w:rPr>
              <w:t>-эмаль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FA5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683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1 059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D2B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61EE" w:rsidRPr="00483B88" w14:paraId="7218499E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817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1B79" w14:textId="77777777" w:rsidR="004861EE" w:rsidRPr="00483B88" w:rsidRDefault="004861EE" w:rsidP="003927FB">
            <w:pPr>
              <w:rPr>
                <w:sz w:val="28"/>
                <w:szCs w:val="28"/>
              </w:rPr>
            </w:pPr>
            <w:proofErr w:type="spellStart"/>
            <w:r w:rsidRPr="00483B88">
              <w:rPr>
                <w:sz w:val="28"/>
                <w:szCs w:val="28"/>
              </w:rPr>
              <w:t>Тотты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тазалауға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арналған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тоттануға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қарсы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құралдар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E83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236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1 059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DBE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61EE" w:rsidRPr="00483B88" w14:paraId="1C3FF19D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A10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35E6F" w14:textId="77777777" w:rsidR="004861EE" w:rsidRPr="00483B88" w:rsidRDefault="004861EE" w:rsidP="003927FB">
            <w:pPr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 xml:space="preserve">КП-70 </w:t>
            </w:r>
            <w:proofErr w:type="spellStart"/>
            <w:r w:rsidRPr="00483B88">
              <w:rPr>
                <w:sz w:val="28"/>
                <w:szCs w:val="28"/>
              </w:rPr>
              <w:t>бояу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жаққышы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220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дана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B62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C90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61EE" w:rsidRPr="00483B88" w14:paraId="24579473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A95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C98F7" w14:textId="77777777" w:rsidR="004861EE" w:rsidRPr="00483B88" w:rsidRDefault="004861EE" w:rsidP="003927FB">
            <w:pPr>
              <w:rPr>
                <w:sz w:val="28"/>
                <w:szCs w:val="28"/>
              </w:rPr>
            </w:pPr>
            <w:proofErr w:type="spellStart"/>
            <w:r w:rsidRPr="00483B88">
              <w:rPr>
                <w:sz w:val="28"/>
                <w:szCs w:val="28"/>
              </w:rPr>
              <w:t>Еріткіш</w:t>
            </w:r>
            <w:proofErr w:type="spellEnd"/>
            <w:r w:rsidRPr="00483B88">
              <w:rPr>
                <w:sz w:val="28"/>
                <w:szCs w:val="28"/>
              </w:rPr>
              <w:t xml:space="preserve"> 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F3F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178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0,491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3C7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61EE" w:rsidRPr="00483B88" w14:paraId="09B4784C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A5F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8AA01" w14:textId="77777777" w:rsidR="004861EE" w:rsidRPr="00483B88" w:rsidRDefault="004861EE" w:rsidP="003927FB">
            <w:pPr>
              <w:rPr>
                <w:sz w:val="28"/>
                <w:szCs w:val="28"/>
              </w:rPr>
            </w:pPr>
            <w:proofErr w:type="spellStart"/>
            <w:r w:rsidRPr="00483B88">
              <w:rPr>
                <w:sz w:val="28"/>
                <w:szCs w:val="28"/>
              </w:rPr>
              <w:t>Тері</w:t>
            </w:r>
            <w:proofErr w:type="spellEnd"/>
            <w:r w:rsidRPr="00483B88">
              <w:rPr>
                <w:sz w:val="28"/>
                <w:szCs w:val="28"/>
              </w:rPr>
              <w:t xml:space="preserve"> </w:t>
            </w:r>
            <w:proofErr w:type="spellStart"/>
            <w:r w:rsidRPr="00483B88">
              <w:rPr>
                <w:sz w:val="28"/>
                <w:szCs w:val="28"/>
              </w:rPr>
              <w:t>ойығы</w:t>
            </w:r>
            <w:proofErr w:type="spellEnd"/>
            <w:r w:rsidRPr="00483B88">
              <w:rPr>
                <w:sz w:val="28"/>
                <w:szCs w:val="28"/>
              </w:rPr>
              <w:t xml:space="preserve">. </w:t>
            </w:r>
            <w:proofErr w:type="gramStart"/>
            <w:r w:rsidRPr="00483B88">
              <w:rPr>
                <w:sz w:val="28"/>
                <w:szCs w:val="28"/>
              </w:rPr>
              <w:t>б..</w:t>
            </w:r>
            <w:proofErr w:type="gramEnd"/>
            <w:r w:rsidRPr="00483B88">
              <w:rPr>
                <w:sz w:val="28"/>
                <w:szCs w:val="28"/>
              </w:rPr>
              <w:t xml:space="preserve"> 8-Н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387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722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164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9D1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  <w:tr w:rsidR="004861EE" w:rsidRPr="00483B88" w14:paraId="62BDAECA" w14:textId="77777777" w:rsidTr="004861E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857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1FC4D" w14:textId="77777777" w:rsidR="004861EE" w:rsidRPr="00483B88" w:rsidRDefault="004861EE" w:rsidP="003927FB">
            <w:pPr>
              <w:rPr>
                <w:sz w:val="28"/>
                <w:szCs w:val="28"/>
              </w:rPr>
            </w:pPr>
            <w:proofErr w:type="spellStart"/>
            <w:r w:rsidRPr="00483B88">
              <w:rPr>
                <w:sz w:val="28"/>
                <w:szCs w:val="28"/>
              </w:rPr>
              <w:t>Шүберек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8FC" w14:textId="77777777" w:rsidR="004861EE" w:rsidRPr="00483B88" w:rsidRDefault="004861EE" w:rsidP="003927FB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4C9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273" w14:textId="77777777" w:rsidR="004861EE" w:rsidRPr="00483B88" w:rsidRDefault="004861EE" w:rsidP="003927FB">
            <w:pPr>
              <w:jc w:val="right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 </w:t>
            </w:r>
          </w:p>
        </w:tc>
      </w:tr>
    </w:tbl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43A18"/>
    <w:rsid w:val="003A7422"/>
    <w:rsid w:val="003C4E07"/>
    <w:rsid w:val="004061C2"/>
    <w:rsid w:val="004861EE"/>
    <w:rsid w:val="004E1A0B"/>
    <w:rsid w:val="005A0F95"/>
    <w:rsid w:val="006771B6"/>
    <w:rsid w:val="00677382"/>
    <w:rsid w:val="006D21A7"/>
    <w:rsid w:val="00724446"/>
    <w:rsid w:val="007A65DC"/>
    <w:rsid w:val="007F5035"/>
    <w:rsid w:val="008218F0"/>
    <w:rsid w:val="00843BFF"/>
    <w:rsid w:val="008A2AC9"/>
    <w:rsid w:val="00976E89"/>
    <w:rsid w:val="00985D83"/>
    <w:rsid w:val="00991773"/>
    <w:rsid w:val="009F4542"/>
    <w:rsid w:val="00A03ABB"/>
    <w:rsid w:val="00A6225C"/>
    <w:rsid w:val="00AB36F5"/>
    <w:rsid w:val="00B32BF3"/>
    <w:rsid w:val="00B709F0"/>
    <w:rsid w:val="00C1118B"/>
    <w:rsid w:val="00C209C5"/>
    <w:rsid w:val="00C65A17"/>
    <w:rsid w:val="00CC08D1"/>
    <w:rsid w:val="00D237AF"/>
    <w:rsid w:val="00DB2A05"/>
    <w:rsid w:val="00DC176C"/>
    <w:rsid w:val="00E65C56"/>
    <w:rsid w:val="00ED2651"/>
    <w:rsid w:val="00F8434D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Абишев Канат</cp:lastModifiedBy>
  <cp:revision>44</cp:revision>
  <dcterms:created xsi:type="dcterms:W3CDTF">2020-01-17T04:47:00Z</dcterms:created>
  <dcterms:modified xsi:type="dcterms:W3CDTF">2025-01-30T17:10:00Z</dcterms:modified>
</cp:coreProperties>
</file>