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50" w:rsidRPr="00994A50" w:rsidRDefault="00994A50" w:rsidP="00994A50">
      <w:pPr>
        <w:spacing w:line="240" w:lineRule="auto"/>
        <w:ind w:left="567" w:hanging="567"/>
        <w:jc w:val="right"/>
        <w:rPr>
          <w:b/>
          <w:bCs/>
        </w:rPr>
      </w:pPr>
      <w:r w:rsidRPr="00994A50">
        <w:rPr>
          <w:b/>
          <w:bCs/>
        </w:rPr>
        <w:t>Приложение</w:t>
      </w:r>
      <w:r w:rsidRPr="00994A50">
        <w:rPr>
          <w:b/>
          <w:bCs/>
          <w:lang w:val="kk-KZ"/>
        </w:rPr>
        <w:t xml:space="preserve"> </w:t>
      </w:r>
      <w:r w:rsidRPr="00994A50">
        <w:rPr>
          <w:b/>
          <w:bCs/>
        </w:rPr>
        <w:t>№</w:t>
      </w:r>
      <w:r w:rsidR="00055A3E">
        <w:rPr>
          <w:b/>
          <w:bCs/>
        </w:rPr>
        <w:t>2-3</w:t>
      </w:r>
    </w:p>
    <w:p w:rsidR="00994A50" w:rsidRPr="00994A50" w:rsidRDefault="00994A50" w:rsidP="00994A50">
      <w:pPr>
        <w:widowControl/>
        <w:suppressAutoHyphens w:val="0"/>
        <w:spacing w:line="240" w:lineRule="auto"/>
        <w:jc w:val="right"/>
        <w:rPr>
          <w:rFonts w:eastAsia="Calibri"/>
          <w:b/>
          <w:iCs/>
          <w:kern w:val="0"/>
          <w:lang w:eastAsia="en-US"/>
        </w:rPr>
      </w:pPr>
      <w:r w:rsidRPr="00994A50">
        <w:rPr>
          <w:b/>
          <w:bCs/>
        </w:rPr>
        <w:t>к тендерной документации</w:t>
      </w:r>
    </w:p>
    <w:p w:rsidR="00994A50" w:rsidRPr="00994A50" w:rsidRDefault="00994A50" w:rsidP="00994A50">
      <w:pPr>
        <w:keepNext/>
        <w:widowControl/>
        <w:suppressAutoHyphens w:val="0"/>
        <w:spacing w:line="240" w:lineRule="auto"/>
        <w:jc w:val="center"/>
        <w:outlineLvl w:val="1"/>
        <w:rPr>
          <w:rFonts w:eastAsia="Calibri"/>
          <w:b/>
          <w:bCs/>
          <w:iCs/>
          <w:kern w:val="0"/>
          <w:lang w:eastAsia="en-US"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B5284A" w:rsidRPr="00A34791" w:rsidRDefault="00055A3E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Должностные обязанности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начальника участка.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B5284A">
      <w:pPr>
        <w:shd w:val="clear" w:color="auto" w:fill="FFFFFF"/>
        <w:spacing w:line="240" w:lineRule="auto"/>
        <w:jc w:val="both"/>
      </w:pPr>
      <w:r>
        <w:t>1. Обеспечивать ритмичную работу участка, качественное выполнение работ по химизации технологических процессов добычи нефти, эффективное использование основных фондов и оборотных средств, ведение в участке учетно-отчетной и технической документации</w:t>
      </w:r>
      <w:r w:rsidRPr="005870A5">
        <w:t>.</w:t>
      </w:r>
    </w:p>
    <w:p w:rsidR="00B5284A" w:rsidRPr="008D064D" w:rsidRDefault="00B5284A" w:rsidP="00B5284A">
      <w:pPr>
        <w:shd w:val="clear" w:color="auto" w:fill="FFFFFF"/>
        <w:spacing w:line="240" w:lineRule="auto"/>
        <w:jc w:val="both"/>
      </w:pPr>
      <w:r>
        <w:t>2. Контроль по эффективному, безопасному и своевременному выполнению планов работ по химизации технологических процессов добычи нефти</w:t>
      </w:r>
      <w:r w:rsidRPr="008D064D">
        <w:t>.</w:t>
      </w:r>
    </w:p>
    <w:p w:rsidR="00B5284A" w:rsidRPr="00FB6580" w:rsidRDefault="00B5284A" w:rsidP="00B5284A">
      <w:pPr>
        <w:shd w:val="clear" w:color="auto" w:fill="FFFFFF"/>
        <w:spacing w:line="240" w:lineRule="auto"/>
        <w:jc w:val="both"/>
      </w:pPr>
      <w:r>
        <w:rPr>
          <w:rFonts w:eastAsia="Times New Roman"/>
          <w:color w:val="000000"/>
          <w:lang w:eastAsia="ru-RU"/>
        </w:rPr>
        <w:t>3. Участвовать в разработке оперативного плана химизации скважин, организационно-технических мероприятий, графиков ППР, профилактических осмотров и испытаний закрепленного за участком оборудования, контролировать выполнение запланированных работ</w:t>
      </w:r>
      <w:r w:rsidRPr="00FB6580">
        <w:t>.</w:t>
      </w:r>
    </w:p>
    <w:p w:rsidR="00B5284A" w:rsidRPr="00886A1E" w:rsidRDefault="00B5284A" w:rsidP="00B5284A">
      <w:pPr>
        <w:shd w:val="clear" w:color="auto" w:fill="FFFFFF"/>
        <w:spacing w:line="240" w:lineRule="auto"/>
        <w:jc w:val="both"/>
      </w:pPr>
      <w:r w:rsidRPr="00886A1E"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 w:rsidRPr="00886A1E">
        <w:rPr>
          <w:rFonts w:eastAsia="Times New Roman"/>
        </w:rPr>
        <w:t>Обеспечивать исправное состояние и безопасную эксплуатацию оборудования, механизмов, приспособлений, оградительных и предохранительных устройств, а также производственных вспомогательных помещений и сооружений.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Обеспечивать правильную эксплуатацию вентиляционных систем и установок, содержание их в исправном состоянии, обеспечивает нормальное состояние воздушной среды, освещенности, температурного и питьевого режима, снижение уровней шума и вибрации.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6.Соблюдать правила по охране труда, промышленной безопасности для опасных производственных объектов нефтяной и газовой отраслей промышленности при эксплуатации оборудования, механизмов, приспособлений, оградительных и предохранительных устройств транспортных средств, грузоподъемных механизмов, санитарно-технических устройств, а также производственных помещений и сооружений.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 На рабочих собраниях (оперативках) рассматривает вопросы состояния в участке. Анализирует результаты проверок состояния условий труда на объектах, разбирать отдельные нарушения правил безопасности.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Разработка новых и пересмотр в установленные сроки действующие инструкции по безопасному ведению работ и обеспечивать ими рабочих.</w:t>
      </w:r>
    </w:p>
    <w:p w:rsidR="00B5284A" w:rsidRPr="00B15745" w:rsidRDefault="00B5284A" w:rsidP="00B5284A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9. Проводит инструктажи мастерам по ОТ, ТБ и ППБ.</w:t>
      </w:r>
    </w:p>
    <w:p w:rsidR="00B5284A" w:rsidRPr="00B15745" w:rsidRDefault="00B5284A" w:rsidP="00B5284A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 xml:space="preserve">10. Составляет и утверждает график поверки знаний рабочих по основной профессии в области </w:t>
      </w:r>
      <w:proofErr w:type="spellStart"/>
      <w:r>
        <w:rPr>
          <w:rFonts w:eastAsia="Times New Roman"/>
          <w:color w:val="000000"/>
          <w:lang w:eastAsia="ru-RU"/>
        </w:rPr>
        <w:t>БиОТ</w:t>
      </w:r>
      <w:proofErr w:type="spellEnd"/>
      <w:r>
        <w:rPr>
          <w:rFonts w:eastAsia="Times New Roman"/>
          <w:color w:val="000000"/>
          <w:lang w:eastAsia="ru-RU"/>
        </w:rPr>
        <w:t>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11. Организовывает проведение первого и второго этапов ведомственного контроля за состоянием условий труда согласно Единой системе управления охраны труда Заказчика. Периодически проверять правильность эксплуатации оборудования, механизмов, приспособлений и инструментов, вентиляционных систем и установок, систем отопления и освещения, наличие и исправность оградительных и предохранительных устройств, устройств автоматического контроля и сигнализаций и других средств защиты, состояние производственных и вспомогательных помещений.</w:t>
      </w:r>
    </w:p>
    <w:p w:rsidR="00B5284A" w:rsidRPr="008853BF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12. </w:t>
      </w:r>
      <w:r w:rsidRPr="008853BF">
        <w:rPr>
          <w:rFonts w:eastAsia="Times New Roman"/>
          <w:color w:val="000000"/>
          <w:lang w:eastAsia="ru-RU"/>
        </w:rPr>
        <w:t xml:space="preserve">Выявляет потребность работающим участка полагающимися по нормам и правилам спецодеждой, </w:t>
      </w:r>
      <w:proofErr w:type="spellStart"/>
      <w:r w:rsidRPr="008853BF">
        <w:rPr>
          <w:rFonts w:eastAsia="Times New Roman"/>
          <w:color w:val="000000"/>
          <w:lang w:eastAsia="ru-RU"/>
        </w:rPr>
        <w:t>спецобувью</w:t>
      </w:r>
      <w:proofErr w:type="spellEnd"/>
      <w:r w:rsidRPr="008853BF">
        <w:rPr>
          <w:rFonts w:eastAsia="Times New Roman"/>
          <w:color w:val="000000"/>
          <w:lang w:eastAsia="ru-RU"/>
        </w:rPr>
        <w:t xml:space="preserve"> и другими средствами индивидуальной защиты, мылом, смывающими и обезвреживающими средствами, молоком, а также обеспечивает своевременную чистку, стирку и ремонт спецодежды.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8853BF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>3</w:t>
      </w:r>
      <w:r w:rsidRPr="008853BF">
        <w:rPr>
          <w:rFonts w:eastAsia="Times New Roman"/>
          <w:color w:val="000000"/>
          <w:lang w:eastAsia="ru-RU"/>
        </w:rPr>
        <w:t>. Немедленно сообщает одному из руководителей Заказчика</w:t>
      </w:r>
      <w:r>
        <w:rPr>
          <w:rFonts w:eastAsia="Times New Roman"/>
          <w:color w:val="000000"/>
          <w:lang w:eastAsia="ru-RU"/>
        </w:rPr>
        <w:t>, руководителю по безопасности и охране труда о произошедшем в участке несчастном случае.</w:t>
      </w:r>
    </w:p>
    <w:p w:rsidR="00B5284A" w:rsidRDefault="00B5284A" w:rsidP="00B5284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14. Обеспечивает выполнение предусмотренных в актах мероприятий в установленные сроки и по мере их выполнения сообщает службе охраны труда и техники безопасности. По окончании временной нетрудоспособности пострадавшего сообщать о последствиях </w:t>
      </w:r>
      <w:r>
        <w:rPr>
          <w:rFonts w:eastAsia="Times New Roman"/>
          <w:color w:val="000000"/>
          <w:lang w:eastAsia="ru-RU"/>
        </w:rPr>
        <w:lastRenderedPageBreak/>
        <w:t>несчастного случая.</w:t>
      </w:r>
    </w:p>
    <w:p w:rsidR="00B5284A" w:rsidRPr="00B15745" w:rsidRDefault="00B5284A" w:rsidP="00B5284A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15. Выполняет в установленные сроки предписание по устранению выявленных нарушений госинспекторами по охране труда, областным управлением по экологии и биоресурсов.</w:t>
      </w:r>
    </w:p>
    <w:p w:rsidR="00B5284A" w:rsidRPr="00755ED0" w:rsidRDefault="00B5284A" w:rsidP="00B5284A">
      <w:pPr>
        <w:shd w:val="clear" w:color="auto" w:fill="FFFFFF"/>
        <w:spacing w:line="240" w:lineRule="auto"/>
        <w:jc w:val="both"/>
        <w:rPr>
          <w:spacing w:val="-5"/>
        </w:rPr>
      </w:pPr>
      <w:r>
        <w:t xml:space="preserve">16. 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B5284A">
      <w:pPr>
        <w:shd w:val="clear" w:color="auto" w:fill="FFFFFF"/>
        <w:spacing w:line="240" w:lineRule="auto"/>
        <w:jc w:val="both"/>
      </w:pPr>
      <w:r>
        <w:rPr>
          <w:color w:val="000000"/>
        </w:rPr>
        <w:t xml:space="preserve">17.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B5284A">
      <w:pPr>
        <w:shd w:val="clear" w:color="auto" w:fill="FFFFFF"/>
        <w:jc w:val="both"/>
      </w:pPr>
      <w:r>
        <w:t xml:space="preserve">18.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125472" w:rsidRDefault="00125472" w:rsidP="00B5284A">
      <w:pPr>
        <w:spacing w:line="240" w:lineRule="auto"/>
        <w:jc w:val="right"/>
        <w:rPr>
          <w:b/>
        </w:rPr>
      </w:pPr>
    </w:p>
    <w:p w:rsidR="00125472" w:rsidRDefault="00125472" w:rsidP="00B5284A">
      <w:pPr>
        <w:spacing w:line="240" w:lineRule="auto"/>
        <w:jc w:val="right"/>
        <w:rPr>
          <w:b/>
        </w:rPr>
      </w:pPr>
    </w:p>
    <w:p w:rsidR="00125472" w:rsidRDefault="00125472" w:rsidP="00B5284A">
      <w:pPr>
        <w:spacing w:line="240" w:lineRule="auto"/>
        <w:jc w:val="right"/>
        <w:rPr>
          <w:b/>
        </w:rPr>
      </w:pPr>
    </w:p>
    <w:p w:rsidR="00125472" w:rsidRDefault="00125472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055A3E" w:rsidRDefault="00055A3E" w:rsidP="00B5284A">
      <w:pPr>
        <w:spacing w:line="240" w:lineRule="auto"/>
        <w:jc w:val="right"/>
        <w:rPr>
          <w:b/>
        </w:rPr>
      </w:pPr>
    </w:p>
    <w:p w:rsidR="00055A3E" w:rsidRDefault="00055A3E" w:rsidP="00B5284A">
      <w:pPr>
        <w:spacing w:line="240" w:lineRule="auto"/>
        <w:jc w:val="right"/>
        <w:rPr>
          <w:b/>
        </w:rPr>
      </w:pPr>
    </w:p>
    <w:p w:rsidR="00055A3E" w:rsidRDefault="00055A3E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5284A" w:rsidRDefault="00B5284A" w:rsidP="00B5284A">
      <w:pPr>
        <w:spacing w:line="240" w:lineRule="auto"/>
        <w:jc w:val="right"/>
        <w:rPr>
          <w:b/>
        </w:rPr>
      </w:pPr>
    </w:p>
    <w:p w:rsidR="00B826F8" w:rsidRDefault="00B826F8" w:rsidP="00B5284A">
      <w:pPr>
        <w:spacing w:line="240" w:lineRule="auto"/>
        <w:jc w:val="center"/>
        <w:rPr>
          <w:b/>
          <w:iCs/>
        </w:rPr>
      </w:pPr>
    </w:p>
    <w:p w:rsidR="00055A3E" w:rsidRDefault="00055A3E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F50F22">
        <w:rPr>
          <w:b/>
          <w:iCs/>
        </w:rPr>
        <w:t xml:space="preserve"> 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заместителя начальника участка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spacing w:line="240" w:lineRule="auto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B8507B">
      <w:pPr>
        <w:shd w:val="clear" w:color="auto" w:fill="FFFFFF"/>
        <w:spacing w:line="240" w:lineRule="auto"/>
        <w:jc w:val="both"/>
      </w:pPr>
      <w:r>
        <w:t>1. Обеспечивать ритмичную работу участка, качественное выполнение работ по химизации технологических процессов добычи нефти, эффективное использование основных фондов и оборотных средств, ведение в участке учетно-отчетной и технической документации</w:t>
      </w:r>
      <w:r w:rsidRPr="005870A5">
        <w:t>.</w:t>
      </w:r>
    </w:p>
    <w:p w:rsidR="00B5284A" w:rsidRPr="008D064D" w:rsidRDefault="00B5284A" w:rsidP="00B8507B">
      <w:pPr>
        <w:shd w:val="clear" w:color="auto" w:fill="FFFFFF"/>
        <w:spacing w:line="240" w:lineRule="auto"/>
        <w:jc w:val="both"/>
      </w:pPr>
      <w:r>
        <w:t>2. Контроль по эффективному, безопасному и своевременному выполнению планов работ по химизации технологических процессов добычи нефти</w:t>
      </w:r>
      <w:r w:rsidRPr="008D064D">
        <w:t>.</w:t>
      </w:r>
    </w:p>
    <w:p w:rsidR="00B5284A" w:rsidRPr="00FB6580" w:rsidRDefault="00B5284A" w:rsidP="00B8507B">
      <w:pPr>
        <w:shd w:val="clear" w:color="auto" w:fill="FFFFFF"/>
        <w:spacing w:line="240" w:lineRule="auto"/>
        <w:jc w:val="both"/>
      </w:pPr>
      <w:r>
        <w:rPr>
          <w:rFonts w:eastAsia="Times New Roman"/>
          <w:color w:val="000000"/>
          <w:lang w:eastAsia="ru-RU"/>
        </w:rPr>
        <w:t>3. Участвовать в разработке оперативного плана химизации скважин, организационно-технических мероприятий, графиков ППР, профилактических осмотров и испытаний закрепленного за участком оборудования, контролировать выполнение запланированных работ</w:t>
      </w:r>
      <w:r w:rsidRPr="00FB6580">
        <w:t>.</w:t>
      </w:r>
    </w:p>
    <w:p w:rsidR="00B5284A" w:rsidRPr="00886A1E" w:rsidRDefault="00B5284A" w:rsidP="00B8507B">
      <w:pPr>
        <w:shd w:val="clear" w:color="auto" w:fill="FFFFFF"/>
        <w:spacing w:line="240" w:lineRule="auto"/>
        <w:jc w:val="both"/>
      </w:pPr>
      <w:r w:rsidRPr="00886A1E"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 w:rsidRPr="00886A1E">
        <w:rPr>
          <w:rFonts w:eastAsia="Times New Roman"/>
        </w:rPr>
        <w:t>Обеспечивать исправное состояние и безопасную эксплуатацию оборудования, механизмов, приспособлений, оградительных и предохранительных устройств, а также производственных вспомогательных помещений и сооружений.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Обеспечивать правильную эксплуатацию вентиляционных систем и установок, содержание их в исправном состоянии, обеспечивает нормальное состояние воздушной среды, освещенности, температурного и питьевого режима, снижение уровней шума и вибрации.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Соблюдать правила по охране труда, промышленной безопасности для опасных производственных объектов нефтяной и газовой отраслей промышленности при эксплуатации оборудования, механизмов, приспособлений, оградительных и предохранительных устройств транспортных средств, грузоподъемных механизмов, санитарно-технических устройств, а также производственных помещений и сооружений.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 На рабочих собраниях (оперативках) рассматривает вопросы состояния в участке. Анализирует результаты проверок состояния условий труда на объектах, разбирать отдельные нарушения правил безопасности.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Разработка новых и пересмотр в установленные сроки действующие инструкции по безопасному ведению работ и обеспечивать ими рабочих.</w:t>
      </w:r>
    </w:p>
    <w:p w:rsidR="00B5284A" w:rsidRPr="00B15745" w:rsidRDefault="00B5284A" w:rsidP="00B8507B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9.  Проводит инструктажи мастерам по ОТ, ТБ и ППБ.</w:t>
      </w:r>
    </w:p>
    <w:p w:rsidR="00B5284A" w:rsidRPr="00B15745" w:rsidRDefault="00B5284A" w:rsidP="00B8507B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 xml:space="preserve">10. Составляет и утверждает график поверки знаний рабочих по основной профессии в области </w:t>
      </w:r>
      <w:proofErr w:type="spellStart"/>
      <w:r>
        <w:rPr>
          <w:rFonts w:eastAsia="Times New Roman"/>
          <w:color w:val="000000"/>
          <w:lang w:eastAsia="ru-RU"/>
        </w:rPr>
        <w:t>БиОТ</w:t>
      </w:r>
      <w:proofErr w:type="spellEnd"/>
      <w:r>
        <w:rPr>
          <w:rFonts w:eastAsia="Times New Roman"/>
          <w:color w:val="000000"/>
          <w:lang w:eastAsia="ru-RU"/>
        </w:rPr>
        <w:t>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11. Организовывает проведение первого и второго этапов ведомственного контроля за состоянием условий труда согласно Единой системе управления охраны труда Заказчика. Периодически проверять правильность эксплуатации оборудования, механизмов, приспособлений и инструментов, вентиляционных систем и установок, систем отопления и освещения, наличие и исправность оградительных и предохранительных устройств, устройств автоматического контроля и сигнализаций и других средств защиты, состояние производственных и вспомогательных помещений.</w:t>
      </w:r>
    </w:p>
    <w:p w:rsidR="00B5284A" w:rsidRPr="008853BF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12. </w:t>
      </w:r>
      <w:r w:rsidRPr="008853BF">
        <w:rPr>
          <w:rFonts w:eastAsia="Times New Roman"/>
          <w:color w:val="000000"/>
          <w:lang w:eastAsia="ru-RU"/>
        </w:rPr>
        <w:t xml:space="preserve">Выявляет потребность работающим участка полагающимися по нормам и правилам спецодеждой, </w:t>
      </w:r>
      <w:proofErr w:type="spellStart"/>
      <w:r w:rsidRPr="008853BF">
        <w:rPr>
          <w:rFonts w:eastAsia="Times New Roman"/>
          <w:color w:val="000000"/>
          <w:lang w:eastAsia="ru-RU"/>
        </w:rPr>
        <w:t>спецобувью</w:t>
      </w:r>
      <w:proofErr w:type="spellEnd"/>
      <w:r w:rsidRPr="008853BF">
        <w:rPr>
          <w:rFonts w:eastAsia="Times New Roman"/>
          <w:color w:val="000000"/>
          <w:lang w:eastAsia="ru-RU"/>
        </w:rPr>
        <w:t xml:space="preserve"> и другими средствами индивидуальной защиты, мылом, смывающими и обезвреживающими средствами, молоком, а также обеспечивает своевременную чистку, стирку и ремонт спецодежды.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8853BF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>3</w:t>
      </w:r>
      <w:r w:rsidRPr="008853BF">
        <w:rPr>
          <w:rFonts w:eastAsia="Times New Roman"/>
          <w:color w:val="000000"/>
          <w:lang w:eastAsia="ru-RU"/>
        </w:rPr>
        <w:t>. Немедленно сообщает одному из руководителей Заказчика</w:t>
      </w:r>
      <w:r>
        <w:rPr>
          <w:rFonts w:eastAsia="Times New Roman"/>
          <w:color w:val="000000"/>
          <w:lang w:eastAsia="ru-RU"/>
        </w:rPr>
        <w:t>, руководителю по безопасности и охране труда о произошедшем в участке несчастном случае.</w:t>
      </w:r>
    </w:p>
    <w:p w:rsidR="00B5284A" w:rsidRDefault="00B5284A" w:rsidP="00B8507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14. Обеспечивает выполнение предусмотренных в актах мероприятий в установленные сроки и по мере их выполнения сообщает службе охраны труда и техники безопасности. По окончании временной нетрудоспособности пострадавшего сообщать о последствиях несчастного случая.</w:t>
      </w:r>
    </w:p>
    <w:p w:rsidR="00B5284A" w:rsidRPr="00B15745" w:rsidRDefault="00B5284A" w:rsidP="00B8507B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15. Выполняет в установленные сроки предписание по устранению выявленных нарушений госинспекторами по охране труда, областным управлением по экологии и биоресурсов.</w:t>
      </w:r>
    </w:p>
    <w:p w:rsidR="00B5284A" w:rsidRPr="00755ED0" w:rsidRDefault="00B5284A" w:rsidP="00B8507B">
      <w:pPr>
        <w:shd w:val="clear" w:color="auto" w:fill="FFFFFF"/>
        <w:spacing w:line="240" w:lineRule="auto"/>
        <w:jc w:val="both"/>
        <w:rPr>
          <w:spacing w:val="-5"/>
        </w:rPr>
      </w:pPr>
      <w:r>
        <w:t xml:space="preserve">16. 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B8507B">
      <w:pPr>
        <w:shd w:val="clear" w:color="auto" w:fill="FFFFFF"/>
        <w:spacing w:line="240" w:lineRule="auto"/>
        <w:jc w:val="both"/>
      </w:pPr>
      <w:r>
        <w:rPr>
          <w:color w:val="000000"/>
        </w:rPr>
        <w:lastRenderedPageBreak/>
        <w:t xml:space="preserve">17.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B8507B">
      <w:pPr>
        <w:shd w:val="clear" w:color="auto" w:fill="FFFFFF"/>
        <w:jc w:val="both"/>
      </w:pPr>
      <w:r>
        <w:t xml:space="preserve">18.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Pr="00E74BE7" w:rsidRDefault="00B5284A" w:rsidP="00B5284A">
      <w:pPr>
        <w:widowControl/>
        <w:suppressAutoHyphens w:val="0"/>
        <w:spacing w:line="240" w:lineRule="auto"/>
        <w:jc w:val="right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  <w:r w:rsidRPr="00E300FC">
        <w:rPr>
          <w:b/>
          <w:bCs/>
        </w:rPr>
        <w:t xml:space="preserve">    </w:t>
      </w:r>
    </w:p>
    <w:p w:rsidR="00B5284A" w:rsidRDefault="00B5284A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E74BE7" w:rsidRDefault="00E74BE7" w:rsidP="00B5284A">
      <w:pPr>
        <w:widowControl/>
        <w:suppressAutoHyphens w:val="0"/>
        <w:spacing w:line="240" w:lineRule="auto"/>
        <w:jc w:val="right"/>
        <w:rPr>
          <w:rFonts w:eastAsia="Times New Roman"/>
          <w:b/>
          <w:kern w:val="0"/>
          <w:lang w:eastAsia="x-none"/>
        </w:rPr>
      </w:pPr>
    </w:p>
    <w:p w:rsidR="00055A3E" w:rsidRDefault="00055A3E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F50F22">
        <w:rPr>
          <w:b/>
          <w:iCs/>
        </w:rPr>
        <w:t xml:space="preserve"> 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мастера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A15294">
      <w:pPr>
        <w:shd w:val="clear" w:color="auto" w:fill="FFFFFF"/>
        <w:spacing w:line="240" w:lineRule="auto"/>
        <w:jc w:val="both"/>
      </w:pPr>
      <w:r>
        <w:t>1. Обеспечивает правильную организацию и руководство бригадой участка по эффективному, безопасному и своевременному выполнению планов работ по химизации технологических процессов добычи нефти.</w:t>
      </w:r>
    </w:p>
    <w:p w:rsidR="00B5284A" w:rsidRPr="008D064D" w:rsidRDefault="00B5284A" w:rsidP="00A15294">
      <w:pPr>
        <w:shd w:val="clear" w:color="auto" w:fill="FFFFFF"/>
        <w:spacing w:line="240" w:lineRule="auto"/>
        <w:jc w:val="both"/>
      </w:pPr>
      <w:r>
        <w:t>2. Обеспечивает своевременную оснастку, рациональное использование и правильную эксплуатацию оборудования, спецтехники, инструментов и материалов.</w:t>
      </w:r>
    </w:p>
    <w:p w:rsidR="00B5284A" w:rsidRPr="00FB6580" w:rsidRDefault="00B5284A" w:rsidP="00A15294">
      <w:pPr>
        <w:shd w:val="clear" w:color="auto" w:fill="FFFFFF"/>
        <w:spacing w:line="240" w:lineRule="auto"/>
        <w:jc w:val="both"/>
      </w:pPr>
      <w:r>
        <w:rPr>
          <w:rFonts w:eastAsia="Times New Roman"/>
          <w:color w:val="000000"/>
          <w:lang w:eastAsia="ru-RU"/>
        </w:rPr>
        <w:t>3. Контролирует и обеспечивает соблюдение работниками участка трудовой и производственной дисциплины, требований по безопасности и охране труда, пожарной безопасности, промышленной безопасности и производственной санитарии, внутренней документации Заказчика.</w:t>
      </w:r>
    </w:p>
    <w:p w:rsidR="00B5284A" w:rsidRPr="00706551" w:rsidRDefault="00B5284A" w:rsidP="00A15294">
      <w:pPr>
        <w:shd w:val="clear" w:color="auto" w:fill="FFFFFF"/>
        <w:spacing w:line="240" w:lineRule="auto"/>
        <w:jc w:val="both"/>
      </w:pPr>
      <w:r>
        <w:rPr>
          <w:rFonts w:eastAsia="Times New Roman"/>
        </w:rPr>
        <w:t>4. Анализирует результаты производственной деятельности, обеспечивает своевременное оформление первичных документов по учету рабочего времени, простоев, спецтехники.</w:t>
      </w:r>
    </w:p>
    <w:p w:rsidR="00B5284A" w:rsidRDefault="00B5284A" w:rsidP="00A15294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Проводит соответствующие инструктажи работников участка по безопасным методам работы с соответствующим оформлением в специальном журнале. При выдаче работникам участка задания на выполнение работ с опасными условиями труда, проводит с ними специальный инструктаж с соответствующими записями в журнале.</w:t>
      </w:r>
    </w:p>
    <w:p w:rsidR="00B5284A" w:rsidRDefault="00B5284A" w:rsidP="00A15294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Присутствует при выполнении работ с опасными условиями труда. </w:t>
      </w:r>
    </w:p>
    <w:p w:rsidR="00B5284A" w:rsidRDefault="00B5284A" w:rsidP="00A15294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 Доводит до сведения работников содержания приказов и распоряжений руководства, внутренних документов Заказчика, осуществляет сбор информации и предоставление отчетов по установленной форме и показателям.</w:t>
      </w:r>
    </w:p>
    <w:p w:rsidR="00B5284A" w:rsidRDefault="00B5284A" w:rsidP="00A15294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Обеспечивает эффективное реагирование и своевременное информирование в соответствии с утвержденной схемой оповещения о чрезвычайных ситуациях, авариях, несчастного случая, оценку и анализ их возникновения, разработку мер по недопущению их повторного возникновения.</w:t>
      </w:r>
    </w:p>
    <w:p w:rsidR="00B5284A" w:rsidRPr="00B15745" w:rsidRDefault="00B5284A" w:rsidP="00A15294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9. Исполняет в установленные сроки мероприятия государственного инспектора по охране труда, управления по охране окружающей среды.</w:t>
      </w:r>
    </w:p>
    <w:p w:rsidR="00B5284A" w:rsidRPr="00755ED0" w:rsidRDefault="00B5284A" w:rsidP="00A15294">
      <w:pPr>
        <w:shd w:val="clear" w:color="auto" w:fill="FFFFFF"/>
        <w:spacing w:line="240" w:lineRule="auto"/>
        <w:jc w:val="both"/>
        <w:rPr>
          <w:spacing w:val="-5"/>
        </w:rPr>
      </w:pPr>
      <w:r>
        <w:t xml:space="preserve">10. 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A15294">
      <w:pPr>
        <w:shd w:val="clear" w:color="auto" w:fill="FFFFFF"/>
        <w:spacing w:line="240" w:lineRule="auto"/>
        <w:jc w:val="both"/>
      </w:pPr>
      <w:r>
        <w:rPr>
          <w:color w:val="000000"/>
        </w:rPr>
        <w:t xml:space="preserve">11.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Pr="004659FD" w:rsidRDefault="00B5284A" w:rsidP="00A15294">
      <w:pPr>
        <w:shd w:val="clear" w:color="auto" w:fill="FFFFFF"/>
        <w:jc w:val="both"/>
      </w:pPr>
      <w:r>
        <w:t xml:space="preserve">12.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B5284A">
      <w:pPr>
        <w:spacing w:line="240" w:lineRule="auto"/>
        <w:rPr>
          <w:b/>
        </w:rPr>
      </w:pPr>
    </w:p>
    <w:p w:rsidR="00B5284A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3E07EB" w:rsidRPr="00E12F72" w:rsidRDefault="003E07EB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B5284A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125472" w:rsidRDefault="00125472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125472" w:rsidRDefault="00125472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125472" w:rsidRDefault="00125472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B5284A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B5284A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B5284A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AC495D" w:rsidRDefault="00AC495D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F50F22">
        <w:rPr>
          <w:b/>
          <w:iCs/>
        </w:rPr>
        <w:t xml:space="preserve"> 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оператора ХОС 5 разряда</w:t>
      </w:r>
    </w:p>
    <w:p w:rsidR="00B5284A" w:rsidRPr="003D60D8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8473FE">
      <w:pPr>
        <w:shd w:val="clear" w:color="auto" w:fill="FFFFFF"/>
        <w:spacing w:line="240" w:lineRule="auto"/>
        <w:jc w:val="both"/>
      </w:pPr>
      <w:r>
        <w:t>1. Ведение технологического процесса и координация работ по химической обработке скважин.</w:t>
      </w:r>
    </w:p>
    <w:p w:rsidR="00B5284A" w:rsidRPr="008D064D" w:rsidRDefault="00B5284A" w:rsidP="008473FE">
      <w:pPr>
        <w:shd w:val="clear" w:color="auto" w:fill="FFFFFF"/>
        <w:spacing w:line="240" w:lineRule="auto"/>
        <w:jc w:val="both"/>
      </w:pPr>
      <w:r>
        <w:t>2. Расчет параметров закачиваемой жидкости.</w:t>
      </w:r>
    </w:p>
    <w:p w:rsidR="00B5284A" w:rsidRPr="00FB6580" w:rsidRDefault="00B5284A" w:rsidP="008473FE">
      <w:pPr>
        <w:shd w:val="clear" w:color="auto" w:fill="FFFFFF"/>
        <w:spacing w:line="240" w:lineRule="auto"/>
        <w:jc w:val="both"/>
      </w:pPr>
      <w:r>
        <w:rPr>
          <w:rFonts w:eastAsia="Times New Roman"/>
          <w:color w:val="000000"/>
          <w:lang w:eastAsia="ru-RU"/>
        </w:rPr>
        <w:t>3. Проверка технического состояния оборудования, приспособлений, инструментов и подготовка их к работе.</w:t>
      </w:r>
    </w:p>
    <w:p w:rsidR="00B5284A" w:rsidRPr="00706551" w:rsidRDefault="00B5284A" w:rsidP="008473FE">
      <w:pPr>
        <w:shd w:val="clear" w:color="auto" w:fill="FFFFFF"/>
        <w:spacing w:line="240" w:lineRule="auto"/>
        <w:jc w:val="both"/>
      </w:pPr>
      <w:r>
        <w:rPr>
          <w:rFonts w:eastAsia="Times New Roman"/>
        </w:rPr>
        <w:t>4. Регулирование подачи жидкости на приемы насосов агрегата.</w:t>
      </w:r>
    </w:p>
    <w:p w:rsidR="00B5284A" w:rsidRDefault="00B5284A" w:rsidP="008473FE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proofErr w:type="spellStart"/>
      <w:r>
        <w:rPr>
          <w:rFonts w:eastAsia="Times New Roman"/>
          <w:color w:val="000000"/>
          <w:lang w:eastAsia="ru-RU"/>
        </w:rPr>
        <w:t>Опрессовка</w:t>
      </w:r>
      <w:proofErr w:type="spellEnd"/>
      <w:r>
        <w:rPr>
          <w:rFonts w:eastAsia="Times New Roman"/>
          <w:color w:val="000000"/>
          <w:lang w:eastAsia="ru-RU"/>
        </w:rPr>
        <w:t xml:space="preserve"> линий на герметичность, определение приемистости скважин.</w:t>
      </w:r>
    </w:p>
    <w:p w:rsidR="00B5284A" w:rsidRDefault="00B5284A" w:rsidP="008473FE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Закачка </w:t>
      </w:r>
      <w:proofErr w:type="spellStart"/>
      <w:r>
        <w:rPr>
          <w:rFonts w:eastAsia="Times New Roman"/>
          <w:color w:val="000000"/>
          <w:lang w:eastAsia="ru-RU"/>
        </w:rPr>
        <w:t>химреагентов</w:t>
      </w:r>
      <w:proofErr w:type="spellEnd"/>
      <w:r>
        <w:rPr>
          <w:rFonts w:eastAsia="Times New Roman"/>
          <w:color w:val="000000"/>
          <w:lang w:eastAsia="ru-RU"/>
        </w:rPr>
        <w:t xml:space="preserve"> при давлении 100 атм. и выше.</w:t>
      </w:r>
    </w:p>
    <w:p w:rsidR="00B5284A" w:rsidRPr="00B15745" w:rsidRDefault="00B5284A" w:rsidP="008473FE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7. Установка приборов у устья скважин, соединений их с устьевой арматурой.</w:t>
      </w:r>
    </w:p>
    <w:p w:rsidR="00B5284A" w:rsidRPr="00B15745" w:rsidRDefault="00B5284A" w:rsidP="008473FE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 xml:space="preserve">8. </w:t>
      </w:r>
      <w:proofErr w:type="spellStart"/>
      <w:r>
        <w:rPr>
          <w:rFonts w:eastAsia="Times New Roman"/>
          <w:color w:val="000000"/>
          <w:lang w:eastAsia="ru-RU"/>
        </w:rPr>
        <w:t>Динамометрирование</w:t>
      </w:r>
      <w:proofErr w:type="spellEnd"/>
      <w:r>
        <w:rPr>
          <w:rFonts w:eastAsia="Times New Roman"/>
          <w:color w:val="000000"/>
          <w:lang w:eastAsia="ru-RU"/>
        </w:rPr>
        <w:t xml:space="preserve"> скважины.</w:t>
      </w:r>
    </w:p>
    <w:p w:rsidR="00B5284A" w:rsidRDefault="00B5284A" w:rsidP="008473FE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9. Участие в ремонте средств автоматики и телемеханики, наладки первичных элементов.</w:t>
      </w:r>
    </w:p>
    <w:p w:rsidR="00B5284A" w:rsidRDefault="00B5284A" w:rsidP="008473FE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10. Прием и сдача вахты.</w:t>
      </w:r>
    </w:p>
    <w:p w:rsidR="00B5284A" w:rsidRPr="00755ED0" w:rsidRDefault="00B5284A" w:rsidP="008473FE">
      <w:pPr>
        <w:shd w:val="clear" w:color="auto" w:fill="FFFFFF"/>
        <w:spacing w:line="240" w:lineRule="auto"/>
        <w:jc w:val="both"/>
        <w:rPr>
          <w:spacing w:val="-5"/>
        </w:rPr>
      </w:pPr>
      <w:r>
        <w:t xml:space="preserve">11. 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8473FE">
      <w:pPr>
        <w:shd w:val="clear" w:color="auto" w:fill="FFFFFF"/>
        <w:spacing w:line="240" w:lineRule="auto"/>
        <w:jc w:val="both"/>
      </w:pPr>
      <w:r>
        <w:rPr>
          <w:color w:val="000000"/>
        </w:rPr>
        <w:t xml:space="preserve">12.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8473FE">
      <w:pPr>
        <w:shd w:val="clear" w:color="auto" w:fill="FFFFFF"/>
        <w:jc w:val="both"/>
      </w:pPr>
      <w:r>
        <w:t xml:space="preserve">13.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8473FE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Для выполнения обязанностей должен знать: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1. Конструкцию скважин, характер и особенности производимых ремонтных работ и технологический порядок их выполнения.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2. Технологию производства работ по химизации технологических процессов добычи нефти.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3. Основы технологии химизации скважин, добычи нефти и газа, методы интенсификации добычи нефти.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4. Правила ведения изоляционных работ.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5. Типовые проекты организации рабочих мест и карты передовых и безопасных </w:t>
      </w:r>
      <w:r w:rsidR="008473FE">
        <w:t>приемов труда</w:t>
      </w:r>
      <w:r>
        <w:t>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6. Конструкцию, устройство, принцип работы, техническую характеристику и правила эксплуатации подъемных сооружений и механизмов.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7. Техническую характеристику, назначение и принципы работы обслуживаемого оборудования, приборов для определения концентрации кислоты, химической и термической обработки скважин и применяемых контрольно-измерительных приборов.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8. Рецептуру и технологию приготовления растворов.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9. Способы подготовки, перевозки и хранения </w:t>
      </w:r>
      <w:proofErr w:type="spellStart"/>
      <w:r>
        <w:t>химреагентов</w:t>
      </w:r>
      <w:proofErr w:type="spellEnd"/>
      <w:r>
        <w:t>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10.Схемы обслуживаемой аппаратуры, автоматики, диспетчеризации.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11. Мероприятия ликвидации пожара на территории базы, на объектах химизации.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12. Ликвидацию разлива </w:t>
      </w:r>
      <w:proofErr w:type="spellStart"/>
      <w:r>
        <w:t>химпродуктов</w:t>
      </w:r>
      <w:proofErr w:type="spellEnd"/>
      <w:r>
        <w:t xml:space="preserve"> при порыве трубопроводов на установках.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13. Ликвидацию разрушений фланцевых соединений или задвижек резервуара.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14. Ликвидацию нарушений герметичности резервуара с </w:t>
      </w:r>
      <w:proofErr w:type="spellStart"/>
      <w:r>
        <w:t>химпродуктами</w:t>
      </w:r>
      <w:proofErr w:type="spellEnd"/>
      <w:r>
        <w:t>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15. Ликвидацию пожара на сливо-наливной эстакаде.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16. ТПБ при использовании жидких неорганических кислот и щелочей.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17. Правила производства кислотной и термической обработки забоя скважин.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18. Схему обвязки оборудования и устья скважины при различных технологических схемах.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19.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20. Правила по </w:t>
      </w:r>
      <w:proofErr w:type="spellStart"/>
      <w:r>
        <w:t>БиОТ</w:t>
      </w:r>
      <w:proofErr w:type="spellEnd"/>
      <w:r>
        <w:t>.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</w:p>
    <w:p w:rsidR="00B5284A" w:rsidRDefault="00B5284A" w:rsidP="008473FE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lastRenderedPageBreak/>
        <w:t>Ведение технологических процессов по: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1. обработке </w:t>
      </w:r>
      <w:proofErr w:type="spellStart"/>
      <w:r>
        <w:t>призабойной</w:t>
      </w:r>
      <w:proofErr w:type="spellEnd"/>
      <w:r>
        <w:t xml:space="preserve"> зоны пласта нагнетательных и добывающих скважин соляной кислотой;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2. </w:t>
      </w:r>
      <w:proofErr w:type="spellStart"/>
      <w:r>
        <w:t>опрессовке</w:t>
      </w:r>
      <w:proofErr w:type="spellEnd"/>
      <w:r>
        <w:t xml:space="preserve"> нагнетательных линий и определению приемистости скважин;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3. водоизоляционным работам;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4. обработке </w:t>
      </w:r>
      <w:proofErr w:type="spellStart"/>
      <w:r>
        <w:t>призабойной</w:t>
      </w:r>
      <w:proofErr w:type="spellEnd"/>
      <w:r>
        <w:t xml:space="preserve"> зоны пласта добывающих и нагнетательных скважин горячей водой с Рауан-100;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5. обработке </w:t>
      </w:r>
      <w:proofErr w:type="spellStart"/>
      <w:r>
        <w:t>призабойной</w:t>
      </w:r>
      <w:proofErr w:type="spellEnd"/>
      <w:r>
        <w:t xml:space="preserve"> зоны пласта нагнетательных скважин с Ранцид-7004;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6. закачке ингибитора </w:t>
      </w:r>
      <w:proofErr w:type="spellStart"/>
      <w:r>
        <w:t>солеотложений</w:t>
      </w:r>
      <w:proofErr w:type="spellEnd"/>
      <w:r>
        <w:t xml:space="preserve"> Рандим-4021 на ПТБ-10/64;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7. закачке ингибитора коррозий Ранкор-1101;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 xml:space="preserve">8. закачке ингибитора </w:t>
      </w:r>
      <w:proofErr w:type="spellStart"/>
      <w:r>
        <w:t>парафиноотложений</w:t>
      </w:r>
      <w:proofErr w:type="spellEnd"/>
      <w:r>
        <w:t xml:space="preserve"> Рандап-6024 на нефтяные скважины;</w:t>
      </w:r>
    </w:p>
    <w:p w:rsidR="00B5284A" w:rsidRDefault="00B5284A" w:rsidP="008473FE">
      <w:pPr>
        <w:shd w:val="clear" w:color="auto" w:fill="FFFFFF"/>
        <w:spacing w:line="240" w:lineRule="auto"/>
        <w:jc w:val="both"/>
      </w:pPr>
      <w:r>
        <w:t>9. опытно-промысловому испытанию новых технологий и химических реагентов;</w:t>
      </w:r>
    </w:p>
    <w:p w:rsidR="00B5284A" w:rsidRPr="00D80A93" w:rsidRDefault="00B5284A" w:rsidP="008473FE">
      <w:pPr>
        <w:shd w:val="clear" w:color="auto" w:fill="FFFFFF"/>
        <w:spacing w:line="240" w:lineRule="auto"/>
        <w:jc w:val="both"/>
      </w:pPr>
      <w:r>
        <w:t>10. прочим видам работ по химизации.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hd w:val="clear" w:color="auto" w:fill="FFFFFF"/>
        <w:spacing w:line="240" w:lineRule="auto"/>
      </w:pPr>
      <w:r>
        <w:t>Оператором ХОС 5-го разряда допускаются лица, достигшие 18 лет,</w:t>
      </w:r>
      <w:r w:rsidRPr="00DB3789">
        <w:t xml:space="preserve"> имеющие </w:t>
      </w:r>
      <w:r w:rsidRPr="00DB3789">
        <w:rPr>
          <w:rFonts w:eastAsia="Times New Roman"/>
          <w:lang w:eastAsia="ru-RU"/>
        </w:rPr>
        <w:t>среднее</w:t>
      </w:r>
      <w:r>
        <w:rPr>
          <w:rFonts w:eastAsia="Times New Roman"/>
          <w:lang w:eastAsia="ru-RU"/>
        </w:rPr>
        <w:t xml:space="preserve"> или</w:t>
      </w:r>
      <w:r w:rsidRPr="00DB378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специальное</w:t>
      </w:r>
      <w:r w:rsidRPr="00DB3789">
        <w:rPr>
          <w:rFonts w:eastAsia="Times New Roman"/>
          <w:lang w:eastAsia="ru-RU"/>
        </w:rPr>
        <w:t xml:space="preserve"> образование</w:t>
      </w:r>
      <w:r>
        <w:rPr>
          <w:rFonts w:eastAsia="Times New Roman"/>
          <w:lang w:val="kk-KZ" w:eastAsia="ru-RU"/>
        </w:rPr>
        <w:t xml:space="preserve"> по данной профессии</w:t>
      </w:r>
      <w:r>
        <w:rPr>
          <w:rFonts w:eastAsia="Times New Roman"/>
          <w:lang w:eastAsia="ru-RU"/>
        </w:rPr>
        <w:t>,</w:t>
      </w:r>
      <w:r>
        <w:t xml:space="preserve"> имеющие допуск к самостоятельной работе. 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6373FC" w:rsidRDefault="006373FC" w:rsidP="00B5284A">
      <w:pPr>
        <w:spacing w:line="240" w:lineRule="auto"/>
        <w:jc w:val="both"/>
        <w:rPr>
          <w:b/>
          <w:bCs/>
        </w:rPr>
      </w:pPr>
    </w:p>
    <w:p w:rsidR="006373FC" w:rsidRDefault="006373FC" w:rsidP="00B5284A">
      <w:pPr>
        <w:spacing w:line="240" w:lineRule="auto"/>
        <w:jc w:val="both"/>
        <w:rPr>
          <w:b/>
          <w:bCs/>
        </w:rPr>
      </w:pPr>
    </w:p>
    <w:p w:rsidR="006373FC" w:rsidRDefault="006373FC" w:rsidP="00B5284A">
      <w:pPr>
        <w:spacing w:line="240" w:lineRule="auto"/>
        <w:jc w:val="both"/>
        <w:rPr>
          <w:b/>
          <w:bCs/>
        </w:rPr>
      </w:pPr>
    </w:p>
    <w:p w:rsidR="006373FC" w:rsidRPr="00480D14" w:rsidRDefault="006373FC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125472" w:rsidRDefault="00125472" w:rsidP="00B5284A">
      <w:pPr>
        <w:spacing w:line="240" w:lineRule="auto"/>
        <w:jc w:val="both"/>
        <w:rPr>
          <w:b/>
          <w:bCs/>
        </w:rPr>
      </w:pPr>
    </w:p>
    <w:p w:rsidR="00125472" w:rsidRDefault="00125472" w:rsidP="00B5284A">
      <w:pPr>
        <w:spacing w:line="240" w:lineRule="auto"/>
        <w:jc w:val="both"/>
        <w:rPr>
          <w:b/>
          <w:bCs/>
        </w:rPr>
      </w:pPr>
    </w:p>
    <w:p w:rsidR="00125472" w:rsidRDefault="00125472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64310D" w:rsidRDefault="0064310D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F50F22">
        <w:rPr>
          <w:b/>
          <w:iCs/>
        </w:rPr>
        <w:t xml:space="preserve"> 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оператора ХОС 4 разряда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spacing w:line="240" w:lineRule="auto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B5284A">
      <w:pPr>
        <w:shd w:val="clear" w:color="auto" w:fill="FFFFFF"/>
        <w:spacing w:line="240" w:lineRule="auto"/>
      </w:pPr>
      <w:r>
        <w:t>1. Ведение технологического процесса химической обработки скважин.</w:t>
      </w:r>
    </w:p>
    <w:p w:rsidR="00B5284A" w:rsidRPr="008D064D" w:rsidRDefault="00B5284A" w:rsidP="00B5284A">
      <w:pPr>
        <w:shd w:val="clear" w:color="auto" w:fill="FFFFFF"/>
        <w:spacing w:line="240" w:lineRule="auto"/>
      </w:pPr>
      <w:r>
        <w:t>2. Руководство работами по дозировке химических реагентов.</w:t>
      </w:r>
    </w:p>
    <w:p w:rsidR="00B5284A" w:rsidRPr="00FB6580" w:rsidRDefault="00B5284A" w:rsidP="00B5284A">
      <w:pPr>
        <w:shd w:val="clear" w:color="auto" w:fill="FFFFFF"/>
        <w:spacing w:line="240" w:lineRule="auto"/>
      </w:pPr>
      <w:r>
        <w:rPr>
          <w:rFonts w:eastAsia="Times New Roman"/>
          <w:color w:val="000000"/>
          <w:lang w:eastAsia="ru-RU"/>
        </w:rPr>
        <w:t>3. Проверка технического состояния оборудования, приспособлений, инструментов и подготовка их к работе.</w:t>
      </w:r>
    </w:p>
    <w:p w:rsidR="00B5284A" w:rsidRPr="00706551" w:rsidRDefault="00B5284A" w:rsidP="00B5284A">
      <w:pPr>
        <w:shd w:val="clear" w:color="auto" w:fill="FFFFFF"/>
        <w:spacing w:line="240" w:lineRule="auto"/>
      </w:pPr>
      <w:r>
        <w:rPr>
          <w:rFonts w:eastAsia="Times New Roman"/>
        </w:rPr>
        <w:t>4. Монтаж, демонтаж нагнетательных линий.</w:t>
      </w:r>
    </w:p>
    <w:p w:rsidR="00B5284A" w:rsidRDefault="00B5284A" w:rsidP="00B5284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proofErr w:type="spellStart"/>
      <w:r>
        <w:rPr>
          <w:rFonts w:eastAsia="Times New Roman"/>
          <w:color w:val="000000"/>
          <w:lang w:eastAsia="ru-RU"/>
        </w:rPr>
        <w:t>Опрессовка</w:t>
      </w:r>
      <w:proofErr w:type="spellEnd"/>
      <w:r>
        <w:rPr>
          <w:rFonts w:eastAsia="Times New Roman"/>
          <w:color w:val="000000"/>
          <w:lang w:eastAsia="ru-RU"/>
        </w:rPr>
        <w:t xml:space="preserve"> линий на герметичность, определение приемистости скважин.</w:t>
      </w:r>
    </w:p>
    <w:p w:rsidR="00B5284A" w:rsidRDefault="00B5284A" w:rsidP="00B5284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Закачка </w:t>
      </w:r>
      <w:proofErr w:type="spellStart"/>
      <w:r>
        <w:rPr>
          <w:rFonts w:eastAsia="Times New Roman"/>
          <w:color w:val="000000"/>
          <w:lang w:eastAsia="ru-RU"/>
        </w:rPr>
        <w:t>химреагентов</w:t>
      </w:r>
      <w:proofErr w:type="spellEnd"/>
      <w:r>
        <w:rPr>
          <w:rFonts w:eastAsia="Times New Roman"/>
          <w:color w:val="000000"/>
          <w:lang w:eastAsia="ru-RU"/>
        </w:rPr>
        <w:t xml:space="preserve"> при давлении до 100 атм.</w:t>
      </w:r>
    </w:p>
    <w:p w:rsidR="00B5284A" w:rsidRPr="00B15745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rPr>
          <w:rFonts w:eastAsia="Times New Roman"/>
          <w:color w:val="000000"/>
          <w:lang w:eastAsia="ru-RU"/>
        </w:rPr>
        <w:t>7. Установка приборов у устья скважин, соединений их с устьевой арматурой.</w:t>
      </w:r>
    </w:p>
    <w:p w:rsidR="00B5284A" w:rsidRPr="00B15745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rPr>
          <w:rFonts w:eastAsia="Times New Roman"/>
          <w:color w:val="000000"/>
          <w:lang w:eastAsia="ru-RU"/>
        </w:rPr>
        <w:t>8. Регистрация параметров.</w:t>
      </w:r>
    </w:p>
    <w:p w:rsidR="00B5284A" w:rsidRPr="00755ED0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t xml:space="preserve">9. 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B5284A">
      <w:pPr>
        <w:shd w:val="clear" w:color="auto" w:fill="FFFFFF"/>
        <w:spacing w:line="240" w:lineRule="auto"/>
      </w:pPr>
      <w:r>
        <w:rPr>
          <w:color w:val="000000"/>
        </w:rPr>
        <w:t xml:space="preserve">10.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B5284A">
      <w:pPr>
        <w:shd w:val="clear" w:color="auto" w:fill="FFFFFF"/>
      </w:pPr>
      <w:r>
        <w:t xml:space="preserve">11.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B5284A">
      <w:pPr>
        <w:shd w:val="clear" w:color="auto" w:fill="FFFFFF"/>
        <w:spacing w:line="240" w:lineRule="auto"/>
        <w:rPr>
          <w:b/>
        </w:rPr>
      </w:pPr>
      <w:r>
        <w:rPr>
          <w:b/>
        </w:rPr>
        <w:t>Для выполнения обязанностей должен знать:</w:t>
      </w:r>
    </w:p>
    <w:p w:rsidR="00B5284A" w:rsidRDefault="00B5284A" w:rsidP="00B5284A">
      <w:pPr>
        <w:shd w:val="clear" w:color="auto" w:fill="FFFFFF"/>
        <w:spacing w:line="240" w:lineRule="auto"/>
      </w:pPr>
      <w:r>
        <w:t>1. Конструкцию скважин, характер и особенности производимых ремонтных работ и технологический порядок их выполнения.</w:t>
      </w:r>
    </w:p>
    <w:p w:rsidR="00B5284A" w:rsidRDefault="00B5284A" w:rsidP="00B5284A">
      <w:pPr>
        <w:shd w:val="clear" w:color="auto" w:fill="FFFFFF"/>
        <w:spacing w:line="240" w:lineRule="auto"/>
      </w:pPr>
      <w:r>
        <w:t>2. Технологию производства работ по химизации технологических процессов добычи нефти.</w:t>
      </w:r>
    </w:p>
    <w:p w:rsidR="00B5284A" w:rsidRDefault="00B5284A" w:rsidP="00B5284A">
      <w:pPr>
        <w:shd w:val="clear" w:color="auto" w:fill="FFFFFF"/>
        <w:spacing w:line="240" w:lineRule="auto"/>
      </w:pPr>
      <w:r>
        <w:t>3. Основы технологии химизации скважин, добычи нефти и газа, методы интенсификации добычи нефти.</w:t>
      </w:r>
    </w:p>
    <w:p w:rsidR="00B5284A" w:rsidRDefault="00B5284A" w:rsidP="00B5284A">
      <w:pPr>
        <w:shd w:val="clear" w:color="auto" w:fill="FFFFFF"/>
        <w:spacing w:line="240" w:lineRule="auto"/>
      </w:pPr>
      <w:r>
        <w:t>4. Правила ведения изоляционных работ.</w:t>
      </w:r>
    </w:p>
    <w:p w:rsidR="00B5284A" w:rsidRDefault="00B5284A" w:rsidP="00B5284A">
      <w:pPr>
        <w:shd w:val="clear" w:color="auto" w:fill="FFFFFF"/>
        <w:spacing w:line="240" w:lineRule="auto"/>
      </w:pPr>
      <w:r>
        <w:t>5. Типовые проекты организации рабочих мест и карты передовых и безопасных приемов труда.</w:t>
      </w:r>
    </w:p>
    <w:p w:rsidR="00B5284A" w:rsidRDefault="00B5284A" w:rsidP="00B5284A">
      <w:pPr>
        <w:shd w:val="clear" w:color="auto" w:fill="FFFFFF"/>
        <w:spacing w:line="240" w:lineRule="auto"/>
      </w:pPr>
      <w:r>
        <w:t>6. Конструкцию, устройство, принцип работы, техническую характеристику и правила эксплуатации подъемных сооружений и механизмов.</w:t>
      </w:r>
    </w:p>
    <w:p w:rsidR="00B5284A" w:rsidRDefault="00B5284A" w:rsidP="00B5284A">
      <w:pPr>
        <w:shd w:val="clear" w:color="auto" w:fill="FFFFFF"/>
        <w:spacing w:line="240" w:lineRule="auto"/>
      </w:pPr>
      <w:r>
        <w:t>7. Техническую характеристику, назначение и принципы работы обслуживаемого оборудования, приборов для определения концентрации кислоты, химической и термической обработки скважин и применяемых контрольно-измерительных приборов.</w:t>
      </w:r>
    </w:p>
    <w:p w:rsidR="00B5284A" w:rsidRDefault="00B5284A" w:rsidP="00B5284A">
      <w:pPr>
        <w:shd w:val="clear" w:color="auto" w:fill="FFFFFF"/>
        <w:spacing w:line="240" w:lineRule="auto"/>
      </w:pPr>
      <w:r>
        <w:t>8. Рецептуру и технологию приготовления растворов.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9. Способы подготовки, перевозки и хранения </w:t>
      </w:r>
      <w:proofErr w:type="spellStart"/>
      <w:r>
        <w:t>химреагентов</w:t>
      </w:r>
      <w:proofErr w:type="spellEnd"/>
      <w:r>
        <w:t>.</w:t>
      </w:r>
    </w:p>
    <w:p w:rsidR="00B5284A" w:rsidRDefault="00B5284A" w:rsidP="00B5284A">
      <w:pPr>
        <w:shd w:val="clear" w:color="auto" w:fill="FFFFFF"/>
        <w:spacing w:line="240" w:lineRule="auto"/>
      </w:pPr>
      <w:r>
        <w:t>10.Схемы обслуживаемой аппаратуры, автоматики, диспетчеризации.</w:t>
      </w:r>
    </w:p>
    <w:p w:rsidR="00B5284A" w:rsidRDefault="00B5284A" w:rsidP="00B5284A">
      <w:pPr>
        <w:shd w:val="clear" w:color="auto" w:fill="FFFFFF"/>
        <w:spacing w:line="240" w:lineRule="auto"/>
      </w:pPr>
      <w:r>
        <w:t>11. Мероприятия ликвидации пожара на территории базы, на объектах химизации.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12. Ликвидацию разлива </w:t>
      </w:r>
      <w:proofErr w:type="spellStart"/>
      <w:r>
        <w:t>химпродуктов</w:t>
      </w:r>
      <w:proofErr w:type="spellEnd"/>
      <w:r>
        <w:t xml:space="preserve"> при порыве трубопроводов на установках.</w:t>
      </w:r>
    </w:p>
    <w:p w:rsidR="00B5284A" w:rsidRDefault="00B5284A" w:rsidP="00B5284A">
      <w:pPr>
        <w:shd w:val="clear" w:color="auto" w:fill="FFFFFF"/>
        <w:spacing w:line="240" w:lineRule="auto"/>
      </w:pPr>
      <w:r>
        <w:t>13. Ликвидацию разрушений фланцевых соединений или задвижек резервуара.</w:t>
      </w:r>
    </w:p>
    <w:p w:rsidR="00B5284A" w:rsidRDefault="00B5284A" w:rsidP="00B5284A">
      <w:pPr>
        <w:shd w:val="clear" w:color="auto" w:fill="FFFFFF"/>
        <w:spacing w:line="240" w:lineRule="auto"/>
      </w:pPr>
      <w:r>
        <w:t>14. Ликвидацию пожара в резервуаре.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15. Ликвидацию нарушений герметичности резервуара с </w:t>
      </w:r>
      <w:proofErr w:type="spellStart"/>
      <w:r>
        <w:t>химпродуктами</w:t>
      </w:r>
      <w:proofErr w:type="spellEnd"/>
      <w:r>
        <w:t>.</w:t>
      </w:r>
    </w:p>
    <w:p w:rsidR="00B5284A" w:rsidRDefault="00B5284A" w:rsidP="00B5284A">
      <w:pPr>
        <w:shd w:val="clear" w:color="auto" w:fill="FFFFFF"/>
        <w:spacing w:line="240" w:lineRule="auto"/>
      </w:pPr>
      <w:r>
        <w:t>16. Ликвидацию пожара на сливо-наливной эстакаде.</w:t>
      </w:r>
    </w:p>
    <w:p w:rsidR="00B5284A" w:rsidRDefault="00B5284A" w:rsidP="00B5284A">
      <w:pPr>
        <w:shd w:val="clear" w:color="auto" w:fill="FFFFFF"/>
        <w:spacing w:line="240" w:lineRule="auto"/>
      </w:pPr>
      <w:r>
        <w:t>17. ТПБ при использовании жидких неорганических кислот и щелочей.</w:t>
      </w:r>
    </w:p>
    <w:p w:rsidR="00B5284A" w:rsidRDefault="00B5284A" w:rsidP="00B5284A">
      <w:pPr>
        <w:shd w:val="clear" w:color="auto" w:fill="FFFFFF"/>
        <w:spacing w:line="240" w:lineRule="auto"/>
      </w:pPr>
      <w:r>
        <w:t>18. Правила производства кислотной и термической обработки забоя скважин.</w:t>
      </w:r>
    </w:p>
    <w:p w:rsidR="00B5284A" w:rsidRDefault="00B5284A" w:rsidP="00B5284A">
      <w:pPr>
        <w:shd w:val="clear" w:color="auto" w:fill="FFFFFF"/>
        <w:spacing w:line="240" w:lineRule="auto"/>
      </w:pPr>
      <w:r>
        <w:t>19. Схему обвязки оборудования и устья скважины при различных технологических схемах.</w:t>
      </w:r>
    </w:p>
    <w:p w:rsidR="00B5284A" w:rsidRDefault="00B5284A" w:rsidP="00B5284A">
      <w:pPr>
        <w:shd w:val="clear" w:color="auto" w:fill="FFFFFF"/>
        <w:spacing w:line="240" w:lineRule="auto"/>
      </w:pPr>
      <w:r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21. Правила по </w:t>
      </w:r>
      <w:proofErr w:type="spellStart"/>
      <w:r>
        <w:t>БиОТ</w:t>
      </w:r>
      <w:proofErr w:type="spellEnd"/>
      <w:r>
        <w:t>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hd w:val="clear" w:color="auto" w:fill="FFFFFF"/>
        <w:spacing w:line="240" w:lineRule="auto"/>
        <w:rPr>
          <w:b/>
        </w:rPr>
      </w:pPr>
      <w:r>
        <w:rPr>
          <w:b/>
        </w:rPr>
        <w:t>Ведение технологических процессов по: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1. обработке </w:t>
      </w:r>
      <w:proofErr w:type="spellStart"/>
      <w:r>
        <w:t>призабойной</w:t>
      </w:r>
      <w:proofErr w:type="spellEnd"/>
      <w:r>
        <w:t xml:space="preserve"> зоны пласта нагнетательных и добывающих скважин соляной </w:t>
      </w:r>
      <w:r>
        <w:lastRenderedPageBreak/>
        <w:t>кислотой;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2. </w:t>
      </w:r>
      <w:proofErr w:type="spellStart"/>
      <w:r>
        <w:t>опрессовке</w:t>
      </w:r>
      <w:proofErr w:type="spellEnd"/>
      <w:r>
        <w:t xml:space="preserve"> нагнетательных линий и определению приемистости скважин;</w:t>
      </w:r>
    </w:p>
    <w:p w:rsidR="00B5284A" w:rsidRDefault="00B5284A" w:rsidP="00B5284A">
      <w:pPr>
        <w:shd w:val="clear" w:color="auto" w:fill="FFFFFF"/>
        <w:spacing w:line="240" w:lineRule="auto"/>
      </w:pPr>
      <w:r>
        <w:t>3. водоизоляционным работам;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4. обработке </w:t>
      </w:r>
      <w:proofErr w:type="spellStart"/>
      <w:r>
        <w:t>призабойной</w:t>
      </w:r>
      <w:proofErr w:type="spellEnd"/>
      <w:r>
        <w:t xml:space="preserve"> зоны пласта добывающих и нагнетательных скважин горячей водой с Рауан-100;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5. обработке </w:t>
      </w:r>
      <w:proofErr w:type="spellStart"/>
      <w:r>
        <w:t>призабойной</w:t>
      </w:r>
      <w:proofErr w:type="spellEnd"/>
      <w:r>
        <w:t xml:space="preserve"> зоны пласта нагнетательных скважин с Ранцид-7004;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6. закачке ингибитора </w:t>
      </w:r>
      <w:proofErr w:type="spellStart"/>
      <w:r>
        <w:t>солеотложений</w:t>
      </w:r>
      <w:proofErr w:type="spellEnd"/>
      <w:r>
        <w:t xml:space="preserve"> Рандим-4021 на ПТБ-10;</w:t>
      </w:r>
    </w:p>
    <w:p w:rsidR="00B5284A" w:rsidRDefault="00B5284A" w:rsidP="00B5284A">
      <w:pPr>
        <w:shd w:val="clear" w:color="auto" w:fill="FFFFFF"/>
        <w:spacing w:line="240" w:lineRule="auto"/>
      </w:pPr>
      <w:r>
        <w:t>7. закачке ингибитора коррозий Ранкор-1101;</w:t>
      </w:r>
    </w:p>
    <w:p w:rsidR="00B5284A" w:rsidRDefault="00B5284A" w:rsidP="00B5284A">
      <w:pPr>
        <w:shd w:val="clear" w:color="auto" w:fill="FFFFFF"/>
        <w:spacing w:line="240" w:lineRule="auto"/>
      </w:pPr>
      <w:r>
        <w:t>8. опытно-промысловому испытанию новых технологий и химических реагентов;</w:t>
      </w:r>
    </w:p>
    <w:p w:rsidR="00B5284A" w:rsidRPr="00D80A93" w:rsidRDefault="00B5284A" w:rsidP="00B5284A">
      <w:pPr>
        <w:shd w:val="clear" w:color="auto" w:fill="FFFFFF"/>
        <w:spacing w:line="240" w:lineRule="auto"/>
      </w:pPr>
      <w:r>
        <w:t>9. прочим видам работ по химизации.</w:t>
      </w:r>
    </w:p>
    <w:p w:rsidR="00B5284A" w:rsidRPr="0049344E" w:rsidRDefault="00B5284A" w:rsidP="00B5284A">
      <w:pPr>
        <w:shd w:val="clear" w:color="auto" w:fill="FFFFFF"/>
        <w:spacing w:line="240" w:lineRule="auto"/>
        <w:ind w:left="360"/>
      </w:pPr>
    </w:p>
    <w:p w:rsidR="00B5284A" w:rsidRDefault="00B5284A" w:rsidP="00B5284A">
      <w:pPr>
        <w:shd w:val="clear" w:color="auto" w:fill="FFFFFF"/>
        <w:spacing w:line="240" w:lineRule="auto"/>
      </w:pPr>
      <w:r>
        <w:t>Оператором ХОС 4-го разряда допускаются лица, достигшие 18 лет,</w:t>
      </w:r>
      <w:r w:rsidRPr="00DB3789">
        <w:t xml:space="preserve"> имеющие </w:t>
      </w:r>
      <w:r w:rsidRPr="00DB3789">
        <w:rPr>
          <w:rFonts w:eastAsia="Times New Roman"/>
          <w:lang w:eastAsia="ru-RU"/>
        </w:rPr>
        <w:t>среднее</w:t>
      </w:r>
      <w:r>
        <w:rPr>
          <w:rFonts w:eastAsia="Times New Roman"/>
          <w:lang w:eastAsia="ru-RU"/>
        </w:rPr>
        <w:t xml:space="preserve"> или</w:t>
      </w:r>
      <w:r w:rsidRPr="00DB378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специальное</w:t>
      </w:r>
      <w:r w:rsidRPr="00DB3789">
        <w:rPr>
          <w:rFonts w:eastAsia="Times New Roman"/>
          <w:lang w:eastAsia="ru-RU"/>
        </w:rPr>
        <w:t xml:space="preserve"> образование</w:t>
      </w:r>
      <w:r>
        <w:rPr>
          <w:rFonts w:eastAsia="Times New Roman"/>
          <w:lang w:val="kk-KZ" w:eastAsia="ru-RU"/>
        </w:rPr>
        <w:t xml:space="preserve"> по данной профессии</w:t>
      </w:r>
      <w:r>
        <w:rPr>
          <w:rFonts w:eastAsia="Times New Roman"/>
          <w:lang w:eastAsia="ru-RU"/>
        </w:rPr>
        <w:t>,</w:t>
      </w:r>
      <w:r>
        <w:t xml:space="preserve"> имеющие допуск к самостоятельной работе.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911D84" w:rsidRDefault="00911D84" w:rsidP="003B6914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3B6914" w:rsidRPr="003B6914" w:rsidRDefault="003B6914" w:rsidP="003B6914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3B6914">
        <w:rPr>
          <w:rFonts w:eastAsia="Calibri"/>
          <w:iCs/>
          <w:kern w:val="0"/>
          <w:lang w:eastAsia="en-US"/>
        </w:rPr>
        <w:t xml:space="preserve">  </w:t>
      </w:r>
    </w:p>
    <w:p w:rsidR="00B5284A" w:rsidRPr="0036063E" w:rsidRDefault="00B5284A" w:rsidP="00B5284A">
      <w:pPr>
        <w:widowControl/>
        <w:suppressAutoHyphens w:val="0"/>
        <w:spacing w:line="240" w:lineRule="auto"/>
        <w:rPr>
          <w:rFonts w:eastAsia="Calibri"/>
          <w:b/>
          <w:kern w:val="0"/>
          <w:lang w:eastAsia="en-US"/>
        </w:rPr>
      </w:pPr>
    </w:p>
    <w:p w:rsidR="00B5284A" w:rsidRDefault="00B5284A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EB01B1" w:rsidRDefault="00EB01B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0F0351" w:rsidRDefault="000F0351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F50F22">
        <w:rPr>
          <w:b/>
          <w:iCs/>
        </w:rPr>
        <w:t xml:space="preserve"> 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слесаря-ремонтника (химизация) 5 разряда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7E628C">
      <w:pPr>
        <w:shd w:val="clear" w:color="auto" w:fill="FFFFFF"/>
        <w:spacing w:line="240" w:lineRule="auto"/>
        <w:jc w:val="both"/>
      </w:pPr>
      <w:r>
        <w:t>1. Разборка, ремонт и сборка узлов и оборудования в условиях напряженной и плотной посадок.</w:t>
      </w:r>
    </w:p>
    <w:p w:rsidR="00B5284A" w:rsidRPr="008D064D" w:rsidRDefault="00B5284A" w:rsidP="007E628C">
      <w:pPr>
        <w:shd w:val="clear" w:color="auto" w:fill="FFFFFF"/>
        <w:spacing w:line="240" w:lineRule="auto"/>
        <w:jc w:val="both"/>
      </w:pPr>
      <w:r>
        <w:t>2. Ремонт, монтаж, демонтаж, испытание, регулирование и наладка сложного оборудования, агрегатов, машин и сдача после ремонта.</w:t>
      </w:r>
    </w:p>
    <w:p w:rsidR="00B5284A" w:rsidRPr="00FB6580" w:rsidRDefault="00B5284A" w:rsidP="007E628C">
      <w:pPr>
        <w:shd w:val="clear" w:color="auto" w:fill="FFFFFF"/>
        <w:spacing w:line="240" w:lineRule="auto"/>
        <w:jc w:val="both"/>
      </w:pPr>
      <w:r>
        <w:rPr>
          <w:rFonts w:eastAsia="Times New Roman"/>
          <w:color w:val="000000"/>
          <w:lang w:eastAsia="ru-RU"/>
        </w:rPr>
        <w:t>3. Слесарная обработка деталей и узлов по 6-7 квалитетам и изготовление простых деталей по 12-13 квалитетам.</w:t>
      </w:r>
    </w:p>
    <w:p w:rsidR="00B5284A" w:rsidRPr="00706551" w:rsidRDefault="00B5284A" w:rsidP="007E628C">
      <w:pPr>
        <w:shd w:val="clear" w:color="auto" w:fill="FFFFFF"/>
        <w:spacing w:line="240" w:lineRule="auto"/>
        <w:jc w:val="both"/>
      </w:pPr>
      <w:r>
        <w:rPr>
          <w:rFonts w:eastAsia="Times New Roman"/>
        </w:rPr>
        <w:t>4. Изготовление сложных приспособлений для ремонта и монтажа.</w:t>
      </w:r>
    </w:p>
    <w:p w:rsidR="00B5284A" w:rsidRDefault="00B5284A" w:rsidP="007E628C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Составление дефектных ведомостей на ремонт.</w:t>
      </w:r>
    </w:p>
    <w:p w:rsidR="00B5284A" w:rsidRDefault="00B5284A" w:rsidP="007E628C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Монтаж, демонтаж, ремонт, опробование и техническое обслуживание механической части простых машин, узлов и механизмов, распределительных устройств.</w:t>
      </w:r>
    </w:p>
    <w:p w:rsidR="00B5284A" w:rsidRPr="00B15745" w:rsidRDefault="00B5284A" w:rsidP="007E628C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7. Окраска, нанесение надписей, смазка обслуживаемого оборудования.</w:t>
      </w:r>
    </w:p>
    <w:p w:rsidR="00B5284A" w:rsidRPr="00B15745" w:rsidRDefault="00B5284A" w:rsidP="007E628C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8. Выполнение такелажных работ с применением подъемно-транспортных механизмов и специальных приспособлений.</w:t>
      </w:r>
    </w:p>
    <w:p w:rsidR="00B5284A" w:rsidRPr="00B15745" w:rsidRDefault="00B5284A" w:rsidP="007E628C">
      <w:pPr>
        <w:shd w:val="clear" w:color="auto" w:fill="FFFFFF"/>
        <w:spacing w:line="240" w:lineRule="auto"/>
        <w:jc w:val="both"/>
        <w:rPr>
          <w:spacing w:val="-5"/>
        </w:rPr>
      </w:pPr>
      <w:r>
        <w:rPr>
          <w:rFonts w:eastAsia="Times New Roman"/>
          <w:color w:val="000000"/>
          <w:lang w:eastAsia="ru-RU"/>
        </w:rPr>
        <w:t>9. Отбор проб масла и его замена.</w:t>
      </w:r>
    </w:p>
    <w:p w:rsidR="00B5284A" w:rsidRPr="00755ED0" w:rsidRDefault="00B5284A" w:rsidP="007E628C">
      <w:pPr>
        <w:shd w:val="clear" w:color="auto" w:fill="FFFFFF"/>
        <w:spacing w:line="240" w:lineRule="auto"/>
        <w:jc w:val="both"/>
        <w:rPr>
          <w:spacing w:val="-5"/>
        </w:rPr>
      </w:pPr>
      <w:r>
        <w:t>10.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7E628C">
      <w:pPr>
        <w:shd w:val="clear" w:color="auto" w:fill="FFFFFF"/>
        <w:spacing w:line="240" w:lineRule="auto"/>
        <w:jc w:val="both"/>
      </w:pPr>
      <w:r>
        <w:rPr>
          <w:color w:val="000000"/>
        </w:rPr>
        <w:t xml:space="preserve">11.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7E628C">
      <w:pPr>
        <w:shd w:val="clear" w:color="auto" w:fill="FFFFFF"/>
        <w:jc w:val="both"/>
      </w:pPr>
      <w:r>
        <w:t xml:space="preserve">12.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7E628C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Для выполнения обязанностей должен знать: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1. Устройство и конструктивную особенность ремонтируемого оборудования, дозировочных насосов, НШ, БР-2,5.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2. Правила регулирования машин и оборудования, дозировочных насосов.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3. Смена плашек, элементов, сальников и подшипников.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4. Способы устранения дефектов в процессе ремонта.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5. Правила испытания оборудования на статистическую и динамическую балансировку машин и оборудования.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6. Основы слесарного дела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7. Конструкцию универсальных и специальных приспособлений.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8. Способы определения преждевременного износа детали.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9. Устройство, назначение и правила применения используемых контрольно-измерительных приборов.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10. Основные положения планово-предупредительного ремонта оборудования.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11. Свойства кислотоупорных и других сплавов.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12. Систему допусков и посадок, квалитеты и параметры шероховатости,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13. Мероприятия ликвидации пожара на территории базы, на объектах химизации.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 xml:space="preserve">14. Ликвидацию разлива </w:t>
      </w:r>
      <w:proofErr w:type="spellStart"/>
      <w:r>
        <w:t>химпродуктов</w:t>
      </w:r>
      <w:proofErr w:type="spellEnd"/>
      <w:r>
        <w:t xml:space="preserve"> при порыве трубопроводов на установках.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15. Ликвидацию при разрушении фланцевых соединений или задвижек резервуара.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16. Ликвидацию пожара в резервуаре.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 xml:space="preserve">17. Ликвидацию нарушений герметичности резервуара с </w:t>
      </w:r>
      <w:proofErr w:type="spellStart"/>
      <w:r>
        <w:t>химпродуктами</w:t>
      </w:r>
      <w:proofErr w:type="spellEnd"/>
      <w:r>
        <w:t>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18. Ликвидацию пожара на сливо-наливной эстакаде.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19. ТПБ при использовании жидких неорганических кислот и щелочей.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B5284A" w:rsidRDefault="00B5284A" w:rsidP="007E628C">
      <w:pPr>
        <w:shd w:val="clear" w:color="auto" w:fill="FFFFFF"/>
        <w:spacing w:line="240" w:lineRule="auto"/>
        <w:jc w:val="both"/>
      </w:pPr>
      <w:r>
        <w:t xml:space="preserve">21. Правила по </w:t>
      </w:r>
      <w:proofErr w:type="spellStart"/>
      <w:r>
        <w:t>БиОТ</w:t>
      </w:r>
      <w:proofErr w:type="spellEnd"/>
      <w:r>
        <w:t>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hd w:val="clear" w:color="auto" w:fill="FFFFFF"/>
        <w:spacing w:line="240" w:lineRule="auto"/>
        <w:rPr>
          <w:b/>
        </w:rPr>
      </w:pPr>
      <w:r>
        <w:rPr>
          <w:b/>
        </w:rPr>
        <w:lastRenderedPageBreak/>
        <w:t>Ведение технологических процессов по:</w:t>
      </w:r>
    </w:p>
    <w:p w:rsidR="00B5284A" w:rsidRDefault="00B5284A" w:rsidP="00B5284A">
      <w:pPr>
        <w:shd w:val="clear" w:color="auto" w:fill="FFFFFF"/>
        <w:spacing w:line="240" w:lineRule="auto"/>
      </w:pPr>
      <w:r>
        <w:t>1. сборке и испытанию сложных узлов и механизмов;</w:t>
      </w:r>
    </w:p>
    <w:p w:rsidR="00B5284A" w:rsidRDefault="00B5284A" w:rsidP="00B5284A">
      <w:pPr>
        <w:shd w:val="clear" w:color="auto" w:fill="FFFFFF"/>
        <w:spacing w:line="240" w:lineRule="auto"/>
      </w:pPr>
      <w:r>
        <w:t>2. обработке деталей и узлов;</w:t>
      </w:r>
    </w:p>
    <w:p w:rsidR="00B5284A" w:rsidRDefault="00B5284A" w:rsidP="00B5284A">
      <w:pPr>
        <w:shd w:val="clear" w:color="auto" w:fill="FFFFFF"/>
        <w:spacing w:line="240" w:lineRule="auto"/>
      </w:pPr>
      <w:r>
        <w:t>3. наладке сложного оборудования, агрегатов и машин и сдача после ремонта;</w:t>
      </w:r>
    </w:p>
    <w:p w:rsidR="00B5284A" w:rsidRPr="006F6F81" w:rsidRDefault="00B5284A" w:rsidP="00B5284A">
      <w:pPr>
        <w:shd w:val="clear" w:color="auto" w:fill="FFFFFF"/>
        <w:spacing w:line="240" w:lineRule="auto"/>
      </w:pPr>
      <w:r>
        <w:t>4. разборке, сборке, смазке, профилактическому ремонту оборудования.</w:t>
      </w:r>
    </w:p>
    <w:p w:rsidR="00B5284A" w:rsidRDefault="00B5284A" w:rsidP="00B5284A">
      <w:pPr>
        <w:spacing w:line="240" w:lineRule="auto"/>
        <w:rPr>
          <w:b/>
        </w:rPr>
      </w:pPr>
    </w:p>
    <w:p w:rsidR="00B5284A" w:rsidRDefault="00B5284A" w:rsidP="00533538">
      <w:pPr>
        <w:shd w:val="clear" w:color="auto" w:fill="FFFFFF"/>
        <w:spacing w:line="240" w:lineRule="auto"/>
        <w:jc w:val="both"/>
      </w:pPr>
      <w:r>
        <w:t>Слесарем-ремонтником (химизация) 5-го разряда допускаются лица, достигшие 18 лет,</w:t>
      </w:r>
      <w:r w:rsidRPr="00DB3789">
        <w:t xml:space="preserve"> имеющие </w:t>
      </w:r>
      <w:r w:rsidRPr="00DB3789">
        <w:rPr>
          <w:rFonts w:eastAsia="Times New Roman"/>
          <w:lang w:eastAsia="ru-RU"/>
        </w:rPr>
        <w:t>среднее</w:t>
      </w:r>
      <w:r>
        <w:rPr>
          <w:rFonts w:eastAsia="Times New Roman"/>
          <w:lang w:eastAsia="ru-RU"/>
        </w:rPr>
        <w:t xml:space="preserve"> или</w:t>
      </w:r>
      <w:r w:rsidRPr="00DB378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специальное</w:t>
      </w:r>
      <w:r w:rsidRPr="00DB3789">
        <w:rPr>
          <w:rFonts w:eastAsia="Times New Roman"/>
          <w:lang w:eastAsia="ru-RU"/>
        </w:rPr>
        <w:t xml:space="preserve"> образование</w:t>
      </w:r>
      <w:r>
        <w:rPr>
          <w:rFonts w:eastAsia="Times New Roman"/>
          <w:lang w:val="kk-KZ" w:eastAsia="ru-RU"/>
        </w:rPr>
        <w:t xml:space="preserve"> по данной профессии</w:t>
      </w:r>
      <w:r>
        <w:rPr>
          <w:rFonts w:eastAsia="Times New Roman"/>
          <w:lang w:eastAsia="ru-RU"/>
        </w:rPr>
        <w:t>,</w:t>
      </w:r>
      <w:r>
        <w:t xml:space="preserve"> имеющие допуск к самостоятельной работе.</w:t>
      </w:r>
    </w:p>
    <w:p w:rsidR="00B5284A" w:rsidRDefault="00B5284A" w:rsidP="00B5284A">
      <w:pPr>
        <w:shd w:val="clear" w:color="auto" w:fill="FFFFFF"/>
        <w:spacing w:line="240" w:lineRule="auto"/>
        <w:rPr>
          <w:highlight w:val="yellow"/>
        </w:rPr>
      </w:pPr>
    </w:p>
    <w:p w:rsidR="00350D32" w:rsidRPr="00350D32" w:rsidRDefault="00350D32" w:rsidP="00350D32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350D32">
        <w:rPr>
          <w:rFonts w:eastAsia="Calibri"/>
          <w:iCs/>
          <w:kern w:val="0"/>
          <w:lang w:eastAsia="en-US"/>
        </w:rPr>
        <w:t xml:space="preserve"> </w:t>
      </w:r>
    </w:p>
    <w:p w:rsidR="00B5284A" w:rsidRPr="00A91A08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spacing w:line="240" w:lineRule="auto"/>
        <w:jc w:val="both"/>
        <w:rPr>
          <w:b/>
          <w:bCs/>
        </w:rPr>
      </w:pPr>
    </w:p>
    <w:p w:rsidR="00B5284A" w:rsidRDefault="00B5284A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0F0351" w:rsidRDefault="000F035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0F0351" w:rsidRDefault="000F0351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125472" w:rsidRDefault="00125472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A91A08" w:rsidRDefault="00A91A08" w:rsidP="00B5284A">
      <w:pPr>
        <w:widowControl/>
        <w:suppressAutoHyphens w:val="0"/>
        <w:spacing w:line="240" w:lineRule="auto"/>
        <w:jc w:val="right"/>
        <w:rPr>
          <w:b/>
        </w:rPr>
      </w:pPr>
    </w:p>
    <w:p w:rsidR="00B5284A" w:rsidRPr="00A34791" w:rsidRDefault="00837464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B5284A" w:rsidRPr="00F50F22" w:rsidRDefault="00B5284A" w:rsidP="00B5284A">
      <w:pPr>
        <w:spacing w:line="240" w:lineRule="auto"/>
        <w:jc w:val="center"/>
        <w:rPr>
          <w:b/>
          <w:iCs/>
        </w:rPr>
      </w:pPr>
      <w:r>
        <w:rPr>
          <w:b/>
          <w:iCs/>
        </w:rPr>
        <w:t>слесаря-ремонтника (химизация) 4 разряда</w:t>
      </w:r>
    </w:p>
    <w:p w:rsidR="00B5284A" w:rsidRPr="00B17C3A" w:rsidRDefault="00B5284A" w:rsidP="00B5284A">
      <w:pPr>
        <w:spacing w:line="240" w:lineRule="auto"/>
      </w:pPr>
    </w:p>
    <w:p w:rsidR="00B5284A" w:rsidRPr="000F7D91" w:rsidRDefault="00B5284A" w:rsidP="00B5284A">
      <w:pPr>
        <w:shd w:val="clear" w:color="auto" w:fill="FFFFFF"/>
        <w:spacing w:line="240" w:lineRule="auto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p w:rsidR="00B5284A" w:rsidRPr="005870A5" w:rsidRDefault="00B5284A" w:rsidP="00B5284A">
      <w:pPr>
        <w:shd w:val="clear" w:color="auto" w:fill="FFFFFF"/>
        <w:spacing w:line="240" w:lineRule="auto"/>
      </w:pPr>
      <w:r>
        <w:t>1. Разборка, ремонт, сборка и испытание сложных узлов и механизмов.</w:t>
      </w:r>
    </w:p>
    <w:p w:rsidR="00B5284A" w:rsidRPr="008D064D" w:rsidRDefault="00B5284A" w:rsidP="00B5284A">
      <w:pPr>
        <w:shd w:val="clear" w:color="auto" w:fill="FFFFFF"/>
        <w:spacing w:line="240" w:lineRule="auto"/>
      </w:pPr>
      <w:r>
        <w:t>2. Ремонт, монтаж, демонтаж, испытание, регулирование и наладка сложного оборудования, агрегатов, машин и сдача после ремонта.</w:t>
      </w:r>
    </w:p>
    <w:p w:rsidR="00B5284A" w:rsidRPr="00FB6580" w:rsidRDefault="00B5284A" w:rsidP="00B5284A">
      <w:pPr>
        <w:shd w:val="clear" w:color="auto" w:fill="FFFFFF"/>
        <w:spacing w:line="240" w:lineRule="auto"/>
      </w:pPr>
      <w:r>
        <w:rPr>
          <w:rFonts w:eastAsia="Times New Roman"/>
          <w:color w:val="000000"/>
          <w:lang w:eastAsia="ru-RU"/>
        </w:rPr>
        <w:t>3. Слесарная обработка деталей и узлов по 7-10 квалитетам.</w:t>
      </w:r>
    </w:p>
    <w:p w:rsidR="00B5284A" w:rsidRPr="00706551" w:rsidRDefault="00B5284A" w:rsidP="00B5284A">
      <w:pPr>
        <w:shd w:val="clear" w:color="auto" w:fill="FFFFFF"/>
        <w:spacing w:line="240" w:lineRule="auto"/>
      </w:pPr>
      <w:r>
        <w:rPr>
          <w:rFonts w:eastAsia="Times New Roman"/>
        </w:rPr>
        <w:t>4. Изготовление сложных приспособлений для ремонта.</w:t>
      </w:r>
    </w:p>
    <w:p w:rsidR="00B5284A" w:rsidRDefault="00B5284A" w:rsidP="00B5284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Составление дефектных ведомостей на ремонт.</w:t>
      </w:r>
    </w:p>
    <w:p w:rsidR="00B5284A" w:rsidRPr="00B15745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rPr>
          <w:rFonts w:eastAsia="Times New Roman"/>
          <w:color w:val="000000"/>
          <w:lang w:eastAsia="ru-RU"/>
        </w:rPr>
        <w:t>6. Покраска, нанесение надписей, смазка обслуживаемого оборудования.</w:t>
      </w:r>
    </w:p>
    <w:p w:rsidR="00B5284A" w:rsidRPr="00B15745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rPr>
          <w:rFonts w:eastAsia="Times New Roman"/>
          <w:color w:val="000000"/>
          <w:lang w:eastAsia="ru-RU"/>
        </w:rPr>
        <w:t>7. Выполнение такелажных работ с применением подъемно-транспортных механизмов и специальных приспособлений.</w:t>
      </w:r>
    </w:p>
    <w:p w:rsidR="00B5284A" w:rsidRPr="00755ED0" w:rsidRDefault="00B5284A" w:rsidP="00B5284A">
      <w:pPr>
        <w:shd w:val="clear" w:color="auto" w:fill="FFFFFF"/>
        <w:spacing w:line="240" w:lineRule="auto"/>
        <w:rPr>
          <w:spacing w:val="-5"/>
        </w:rPr>
      </w:pPr>
      <w:r>
        <w:t>8.</w:t>
      </w:r>
      <w:r w:rsidRPr="00AD3855">
        <w:t>Обладать знаниями в пределах выполняемых работ согласно тарифно-квалификационным характеристикам</w:t>
      </w:r>
      <w:r>
        <w:t>.</w:t>
      </w:r>
      <w:r w:rsidRPr="00755ED0">
        <w:t xml:space="preserve">  </w:t>
      </w:r>
      <w:r w:rsidRPr="00755ED0">
        <w:tab/>
      </w:r>
    </w:p>
    <w:p w:rsidR="00B5284A" w:rsidRPr="004659FD" w:rsidRDefault="00B5284A" w:rsidP="00B5284A">
      <w:pPr>
        <w:shd w:val="clear" w:color="auto" w:fill="FFFFFF"/>
        <w:spacing w:line="240" w:lineRule="auto"/>
      </w:pPr>
      <w:r>
        <w:rPr>
          <w:color w:val="000000"/>
        </w:rPr>
        <w:t xml:space="preserve">9. </w:t>
      </w: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</w:t>
      </w:r>
      <w:r w:rsidRPr="004659FD">
        <w:rPr>
          <w:color w:val="000000"/>
        </w:rPr>
        <w:t>ситуаций и гражданской обороны.</w:t>
      </w:r>
    </w:p>
    <w:p w:rsidR="00B5284A" w:rsidRDefault="00B5284A" w:rsidP="00B5284A">
      <w:pPr>
        <w:shd w:val="clear" w:color="auto" w:fill="FFFFFF"/>
      </w:pPr>
      <w:r>
        <w:t xml:space="preserve">10. </w:t>
      </w:r>
      <w:r w:rsidRPr="004659FD">
        <w:t>Соблюдение Правила внутреннего трудового распорядка Заказчика.</w:t>
      </w:r>
    </w:p>
    <w:p w:rsidR="00B5284A" w:rsidRDefault="00B5284A" w:rsidP="00B5284A">
      <w:pPr>
        <w:shd w:val="clear" w:color="auto" w:fill="FFFFFF"/>
        <w:spacing w:line="240" w:lineRule="auto"/>
        <w:rPr>
          <w:b/>
        </w:rPr>
      </w:pPr>
      <w:r>
        <w:rPr>
          <w:b/>
        </w:rPr>
        <w:t>Для выполнения обязанностей должен знать:</w:t>
      </w:r>
    </w:p>
    <w:p w:rsidR="00B5284A" w:rsidRDefault="00B5284A" w:rsidP="00B5284A">
      <w:pPr>
        <w:shd w:val="clear" w:color="auto" w:fill="FFFFFF"/>
        <w:spacing w:line="240" w:lineRule="auto"/>
      </w:pPr>
      <w:r>
        <w:t>1. Устройство и конструктивную особенность ремонтируемого оборудования, дозировочных насосов, НШ, БР-2,5.</w:t>
      </w:r>
    </w:p>
    <w:p w:rsidR="00B5284A" w:rsidRDefault="00B5284A" w:rsidP="00B5284A">
      <w:pPr>
        <w:shd w:val="clear" w:color="auto" w:fill="FFFFFF"/>
        <w:spacing w:line="240" w:lineRule="auto"/>
      </w:pPr>
      <w:r>
        <w:t>2. Правила регулирования машин и оборудования, дозировочных насосов.</w:t>
      </w:r>
    </w:p>
    <w:p w:rsidR="00B5284A" w:rsidRDefault="00B5284A" w:rsidP="00B5284A">
      <w:pPr>
        <w:shd w:val="clear" w:color="auto" w:fill="FFFFFF"/>
        <w:spacing w:line="240" w:lineRule="auto"/>
      </w:pPr>
      <w:r>
        <w:t>3. Смена плашек, элементов, сальников и подшипников.</w:t>
      </w:r>
    </w:p>
    <w:p w:rsidR="00B5284A" w:rsidRDefault="00B5284A" w:rsidP="00B5284A">
      <w:pPr>
        <w:shd w:val="clear" w:color="auto" w:fill="FFFFFF"/>
        <w:spacing w:line="240" w:lineRule="auto"/>
      </w:pPr>
      <w:r>
        <w:t>4. Способы устранения дефектов в процессе ремонта.</w:t>
      </w:r>
    </w:p>
    <w:p w:rsidR="00B5284A" w:rsidRDefault="00B5284A" w:rsidP="00B5284A">
      <w:pPr>
        <w:shd w:val="clear" w:color="auto" w:fill="FFFFFF"/>
        <w:spacing w:line="240" w:lineRule="auto"/>
      </w:pPr>
      <w:r>
        <w:t>5. Правила испытания оборудования на статистическую и динамическую балансировку машин и оборудования.</w:t>
      </w:r>
    </w:p>
    <w:p w:rsidR="00B5284A" w:rsidRDefault="00B5284A" w:rsidP="00B5284A">
      <w:pPr>
        <w:shd w:val="clear" w:color="auto" w:fill="FFFFFF"/>
        <w:spacing w:line="240" w:lineRule="auto"/>
      </w:pPr>
      <w:r>
        <w:t>6. Основы слесарного дела</w:t>
      </w:r>
    </w:p>
    <w:p w:rsidR="00B5284A" w:rsidRDefault="00B5284A" w:rsidP="00B5284A">
      <w:pPr>
        <w:shd w:val="clear" w:color="auto" w:fill="FFFFFF"/>
        <w:spacing w:line="240" w:lineRule="auto"/>
      </w:pPr>
      <w:r>
        <w:t>7. Конструкцию универсальных и специальных приспособлений.</w:t>
      </w:r>
    </w:p>
    <w:p w:rsidR="00B5284A" w:rsidRDefault="00B5284A" w:rsidP="00B5284A">
      <w:pPr>
        <w:shd w:val="clear" w:color="auto" w:fill="FFFFFF"/>
        <w:spacing w:line="240" w:lineRule="auto"/>
      </w:pPr>
      <w:r>
        <w:t>8. Способы определения преждевременного износа детали.</w:t>
      </w:r>
    </w:p>
    <w:p w:rsidR="00B5284A" w:rsidRDefault="00B5284A" w:rsidP="00B5284A">
      <w:pPr>
        <w:shd w:val="clear" w:color="auto" w:fill="FFFFFF"/>
        <w:spacing w:line="240" w:lineRule="auto"/>
      </w:pPr>
      <w:r>
        <w:t>9. Устройство, назначение и правила применения используемых контрольно-измерительных приборов.</w:t>
      </w:r>
    </w:p>
    <w:p w:rsidR="00B5284A" w:rsidRDefault="00B5284A" w:rsidP="00B5284A">
      <w:pPr>
        <w:shd w:val="clear" w:color="auto" w:fill="FFFFFF"/>
        <w:spacing w:line="240" w:lineRule="auto"/>
      </w:pPr>
      <w:r>
        <w:t>10. Основные положения планово-предупредительного ремонта оборудования.</w:t>
      </w:r>
    </w:p>
    <w:p w:rsidR="00B5284A" w:rsidRDefault="00B5284A" w:rsidP="00B5284A">
      <w:pPr>
        <w:shd w:val="clear" w:color="auto" w:fill="FFFFFF"/>
        <w:spacing w:line="240" w:lineRule="auto"/>
      </w:pPr>
      <w:r>
        <w:t>11. Свойства кислотоупорных и других сплавов.</w:t>
      </w:r>
    </w:p>
    <w:p w:rsidR="00B5284A" w:rsidRDefault="00B5284A" w:rsidP="00B5284A">
      <w:pPr>
        <w:shd w:val="clear" w:color="auto" w:fill="FFFFFF"/>
        <w:spacing w:line="240" w:lineRule="auto"/>
      </w:pPr>
      <w:r>
        <w:t>12. Систему допусков и посадок, квалитеты и параметры шероховатости,</w:t>
      </w:r>
    </w:p>
    <w:p w:rsidR="00B5284A" w:rsidRDefault="00B5284A" w:rsidP="00B5284A">
      <w:pPr>
        <w:shd w:val="clear" w:color="auto" w:fill="FFFFFF"/>
        <w:spacing w:line="240" w:lineRule="auto"/>
      </w:pPr>
      <w:r>
        <w:t>13. Мероприятия ликвидации пожара на территории базы, на объектах химизации.</w:t>
      </w:r>
    </w:p>
    <w:p w:rsidR="00B5284A" w:rsidRDefault="00B5284A" w:rsidP="00B5284A">
      <w:pPr>
        <w:shd w:val="clear" w:color="auto" w:fill="FFFFFF"/>
        <w:spacing w:line="240" w:lineRule="auto"/>
      </w:pPr>
      <w:r>
        <w:t>14. Ликвидацию разлива хим. продуктов при порыве трубопроводов на установках.</w:t>
      </w:r>
    </w:p>
    <w:p w:rsidR="00B5284A" w:rsidRDefault="00B5284A" w:rsidP="00B5284A">
      <w:pPr>
        <w:shd w:val="clear" w:color="auto" w:fill="FFFFFF"/>
        <w:spacing w:line="240" w:lineRule="auto"/>
      </w:pPr>
      <w:r>
        <w:t>15. Ликвидацию при разрушении фланцевых соединений или задвижек резервуара.</w:t>
      </w:r>
    </w:p>
    <w:p w:rsidR="00B5284A" w:rsidRDefault="00B5284A" w:rsidP="00B5284A">
      <w:pPr>
        <w:shd w:val="clear" w:color="auto" w:fill="FFFFFF"/>
        <w:spacing w:line="240" w:lineRule="auto"/>
      </w:pPr>
      <w:r>
        <w:t>16. Ликвидацию пожара в резервуаре.</w:t>
      </w:r>
    </w:p>
    <w:p w:rsidR="00B5284A" w:rsidRDefault="00B5284A" w:rsidP="00B5284A">
      <w:pPr>
        <w:shd w:val="clear" w:color="auto" w:fill="FFFFFF"/>
        <w:spacing w:line="240" w:lineRule="auto"/>
      </w:pPr>
      <w:r>
        <w:t>17. Ликвидацию нарушений герметичности резервуара с хим. продуктами.</w:t>
      </w:r>
    </w:p>
    <w:p w:rsidR="00B5284A" w:rsidRDefault="00B5284A" w:rsidP="00B5284A">
      <w:pPr>
        <w:shd w:val="clear" w:color="auto" w:fill="FFFFFF"/>
        <w:spacing w:line="240" w:lineRule="auto"/>
      </w:pPr>
      <w:r>
        <w:t>18. Ликвидацию пожара на сливо-наливной эстакаде.</w:t>
      </w:r>
    </w:p>
    <w:p w:rsidR="00B5284A" w:rsidRDefault="00B5284A" w:rsidP="00B5284A">
      <w:pPr>
        <w:shd w:val="clear" w:color="auto" w:fill="FFFFFF"/>
        <w:spacing w:line="240" w:lineRule="auto"/>
      </w:pPr>
      <w:r>
        <w:t>19. ТПБ при использовании жидких неорганических кислот и щелочей.</w:t>
      </w:r>
    </w:p>
    <w:p w:rsidR="00B5284A" w:rsidRDefault="00B5284A" w:rsidP="00B5284A">
      <w:pPr>
        <w:shd w:val="clear" w:color="auto" w:fill="FFFFFF"/>
        <w:spacing w:line="240" w:lineRule="auto"/>
      </w:pPr>
      <w:r>
        <w:t>20. Требования, предъявляемые по безопасности и охране труда, окружающей среды, пожарной безопасности и производственной санитарии на рабочем месте.</w:t>
      </w:r>
    </w:p>
    <w:p w:rsidR="00B5284A" w:rsidRDefault="00B5284A" w:rsidP="00B5284A">
      <w:pPr>
        <w:shd w:val="clear" w:color="auto" w:fill="FFFFFF"/>
        <w:spacing w:line="240" w:lineRule="auto"/>
      </w:pPr>
      <w:r>
        <w:t xml:space="preserve">21. Правила по </w:t>
      </w:r>
      <w:proofErr w:type="spellStart"/>
      <w:r>
        <w:t>БиОТ</w:t>
      </w:r>
      <w:proofErr w:type="spellEnd"/>
      <w:r>
        <w:t>.</w:t>
      </w:r>
    </w:p>
    <w:p w:rsidR="00B5284A" w:rsidRDefault="00B5284A" w:rsidP="00B5284A">
      <w:pPr>
        <w:shd w:val="clear" w:color="auto" w:fill="FFFFFF"/>
        <w:spacing w:line="240" w:lineRule="auto"/>
        <w:rPr>
          <w:b/>
        </w:rPr>
      </w:pPr>
      <w:r>
        <w:rPr>
          <w:b/>
        </w:rPr>
        <w:t>Ведение технологических процессов по:</w:t>
      </w:r>
    </w:p>
    <w:p w:rsidR="00B5284A" w:rsidRDefault="00B5284A" w:rsidP="00B5284A">
      <w:pPr>
        <w:shd w:val="clear" w:color="auto" w:fill="FFFFFF"/>
        <w:spacing w:line="240" w:lineRule="auto"/>
      </w:pPr>
      <w:r>
        <w:t>1. сборке и испытанию сложных узлов и механизмов;</w:t>
      </w:r>
    </w:p>
    <w:p w:rsidR="00B5284A" w:rsidRDefault="00B5284A" w:rsidP="00B5284A">
      <w:pPr>
        <w:shd w:val="clear" w:color="auto" w:fill="FFFFFF"/>
        <w:spacing w:line="240" w:lineRule="auto"/>
      </w:pPr>
      <w:r>
        <w:t>2. обработке деталей и узлов;</w:t>
      </w:r>
    </w:p>
    <w:p w:rsidR="00B5284A" w:rsidRDefault="00B5284A" w:rsidP="00B5284A">
      <w:pPr>
        <w:shd w:val="clear" w:color="auto" w:fill="FFFFFF"/>
        <w:spacing w:line="240" w:lineRule="auto"/>
      </w:pPr>
      <w:r>
        <w:t>3. наладке сложного оборудования, агрегатов и машин и сдача после ремонта;</w:t>
      </w:r>
    </w:p>
    <w:p w:rsidR="00B5284A" w:rsidRPr="007E4459" w:rsidRDefault="00B5284A" w:rsidP="00B5284A">
      <w:pPr>
        <w:shd w:val="clear" w:color="auto" w:fill="FFFFFF"/>
        <w:spacing w:line="240" w:lineRule="auto"/>
      </w:pPr>
      <w:r>
        <w:t>4. изготовлению сложных приспособлений для ремонта и узлов.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hd w:val="clear" w:color="auto" w:fill="FFFFFF"/>
        <w:spacing w:line="240" w:lineRule="auto"/>
      </w:pPr>
      <w:r>
        <w:lastRenderedPageBreak/>
        <w:t>Слесарем-ремонтником (химизация) 4-го разряда допускаются лица, достигшие 18 лет,</w:t>
      </w:r>
      <w:r w:rsidRPr="00DB3789">
        <w:t xml:space="preserve"> имеющие </w:t>
      </w:r>
      <w:r w:rsidRPr="00DB3789">
        <w:rPr>
          <w:rFonts w:eastAsia="Times New Roman"/>
          <w:lang w:eastAsia="ru-RU"/>
        </w:rPr>
        <w:t>среднее</w:t>
      </w:r>
      <w:r>
        <w:rPr>
          <w:rFonts w:eastAsia="Times New Roman"/>
          <w:lang w:eastAsia="ru-RU"/>
        </w:rPr>
        <w:t xml:space="preserve"> или</w:t>
      </w:r>
      <w:r w:rsidRPr="00DB378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специальное</w:t>
      </w:r>
      <w:r w:rsidRPr="00DB3789">
        <w:rPr>
          <w:rFonts w:eastAsia="Times New Roman"/>
          <w:lang w:eastAsia="ru-RU"/>
        </w:rPr>
        <w:t xml:space="preserve"> образование</w:t>
      </w:r>
      <w:r>
        <w:rPr>
          <w:rFonts w:eastAsia="Times New Roman"/>
          <w:lang w:val="kk-KZ" w:eastAsia="ru-RU"/>
        </w:rPr>
        <w:t xml:space="preserve"> по данной профессии</w:t>
      </w:r>
      <w:r>
        <w:rPr>
          <w:rFonts w:eastAsia="Times New Roman"/>
          <w:lang w:eastAsia="ru-RU"/>
        </w:rPr>
        <w:t>,</w:t>
      </w:r>
      <w:r>
        <w:t xml:space="preserve"> имеющие допуск к самостоятельной работе (удостоверение слесаря-ремонтника 4 разряда).</w:t>
      </w:r>
    </w:p>
    <w:p w:rsidR="00B5284A" w:rsidRDefault="00B5284A" w:rsidP="00B5284A">
      <w:pPr>
        <w:shd w:val="clear" w:color="auto" w:fill="FFFFFF"/>
        <w:spacing w:line="240" w:lineRule="auto"/>
      </w:pPr>
    </w:p>
    <w:p w:rsidR="00B5284A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8E22C5" w:rsidRDefault="008E22C5" w:rsidP="000A06B0">
      <w:pPr>
        <w:spacing w:line="240" w:lineRule="auto"/>
        <w:jc w:val="center"/>
        <w:rPr>
          <w:b/>
          <w:iCs/>
        </w:rPr>
      </w:pPr>
    </w:p>
    <w:p w:rsidR="008E22C5" w:rsidRDefault="008E22C5" w:rsidP="000A06B0">
      <w:pPr>
        <w:spacing w:line="240" w:lineRule="auto"/>
        <w:jc w:val="center"/>
        <w:rPr>
          <w:b/>
          <w:iCs/>
        </w:rPr>
      </w:pPr>
    </w:p>
    <w:p w:rsidR="008E22C5" w:rsidRDefault="008E22C5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125472" w:rsidRDefault="00125472" w:rsidP="000A06B0">
      <w:pPr>
        <w:spacing w:line="240" w:lineRule="auto"/>
        <w:jc w:val="center"/>
        <w:rPr>
          <w:b/>
          <w:iCs/>
        </w:rPr>
      </w:pPr>
    </w:p>
    <w:p w:rsidR="00125472" w:rsidRDefault="00125472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Default="000A06B0" w:rsidP="000A06B0">
      <w:pPr>
        <w:spacing w:line="240" w:lineRule="auto"/>
        <w:jc w:val="center"/>
        <w:rPr>
          <w:b/>
          <w:iCs/>
        </w:rPr>
      </w:pPr>
    </w:p>
    <w:p w:rsidR="000A06B0" w:rsidRPr="00A34791" w:rsidRDefault="008E22C5" w:rsidP="000A06B0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</w:p>
    <w:p w:rsidR="000A06B0" w:rsidRPr="009722C9" w:rsidRDefault="000A06B0" w:rsidP="000A06B0">
      <w:pPr>
        <w:tabs>
          <w:tab w:val="left" w:pos="142"/>
        </w:tabs>
        <w:spacing w:line="240" w:lineRule="auto"/>
        <w:ind w:right="45"/>
        <w:jc w:val="center"/>
        <w:rPr>
          <w:b/>
        </w:rPr>
      </w:pPr>
      <w:r>
        <w:rPr>
          <w:b/>
        </w:rPr>
        <w:t>такелажник 4 разряда</w:t>
      </w:r>
      <w:r w:rsidRPr="0010753C">
        <w:rPr>
          <w:b/>
        </w:rPr>
        <w:t>.</w:t>
      </w:r>
    </w:p>
    <w:p w:rsidR="000A06B0" w:rsidRPr="009722C9" w:rsidRDefault="000A06B0" w:rsidP="000A06B0">
      <w:pPr>
        <w:tabs>
          <w:tab w:val="left" w:pos="142"/>
        </w:tabs>
        <w:spacing w:line="240" w:lineRule="auto"/>
        <w:ind w:right="45"/>
        <w:rPr>
          <w:b/>
          <w:iCs/>
        </w:rPr>
      </w:pPr>
    </w:p>
    <w:p w:rsidR="000A06B0" w:rsidRPr="000F7D91" w:rsidRDefault="000A06B0" w:rsidP="000A06B0">
      <w:pPr>
        <w:shd w:val="clear" w:color="auto" w:fill="FFFFFF"/>
        <w:rPr>
          <w:b/>
          <w:iCs/>
        </w:rPr>
      </w:pPr>
      <w:r w:rsidRPr="000F7D91">
        <w:rPr>
          <w:b/>
          <w:iCs/>
        </w:rPr>
        <w:t>Наименование оказываемых услуг:</w:t>
      </w:r>
    </w:p>
    <w:tbl>
      <w:tblPr>
        <w:tblW w:w="518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7554"/>
      </w:tblGrid>
      <w:tr w:rsidR="000A06B0" w:rsidRPr="00F2316A" w:rsidTr="003E07EB">
        <w:trPr>
          <w:trHeight w:val="6217"/>
        </w:trPr>
        <w:tc>
          <w:tcPr>
            <w:tcW w:w="1213" w:type="pct"/>
            <w:shd w:val="clear" w:color="auto" w:fill="auto"/>
            <w:vAlign w:val="center"/>
          </w:tcPr>
          <w:p w:rsidR="000A06B0" w:rsidRPr="00F2316A" w:rsidRDefault="000A06B0" w:rsidP="003E07EB">
            <w:pPr>
              <w:spacing w:line="240" w:lineRule="auto"/>
            </w:pPr>
            <w:r w:rsidRPr="00F2316A">
              <w:t xml:space="preserve">Для выполнения обязанностей </w:t>
            </w:r>
            <w:r>
              <w:t>персонал</w:t>
            </w:r>
            <w:r w:rsidRPr="00F2316A">
              <w:t xml:space="preserve"> должен знать:</w:t>
            </w:r>
          </w:p>
        </w:tc>
        <w:tc>
          <w:tcPr>
            <w:tcW w:w="3787" w:type="pct"/>
            <w:shd w:val="clear" w:color="auto" w:fill="auto"/>
          </w:tcPr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 xml:space="preserve">такелажными средствами для перемещения и установки </w:t>
            </w:r>
            <w:r w:rsidRPr="004D383B">
              <w:rPr>
                <w:spacing w:val="-1"/>
              </w:rPr>
              <w:t xml:space="preserve">различных грузов, </w:t>
            </w:r>
            <w:r w:rsidRPr="004D383B">
              <w:rPr>
                <w:spacing w:val="-1"/>
              </w:rPr>
              <w:tab/>
            </w:r>
            <w:r w:rsidRPr="004D383B">
              <w:rPr>
                <w:spacing w:val="-1"/>
              </w:rPr>
              <w:tab/>
            </w:r>
            <w:r w:rsidRPr="004D383B">
              <w:rPr>
                <w:spacing w:val="-1"/>
              </w:rPr>
              <w:tab/>
              <w:t xml:space="preserve"> машин, станков</w:t>
            </w:r>
            <w:r w:rsidRPr="00F2316A">
              <w:t>;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spacing w:val="-1"/>
              </w:rPr>
              <w:t>устройство узлов оснастки турбовоза</w:t>
            </w:r>
            <w:r w:rsidRPr="00F322FB">
              <w:rPr>
                <w:rFonts w:eastAsia="Times New Roman"/>
                <w:lang w:eastAsia="ru-RU"/>
              </w:rPr>
              <w:t xml:space="preserve">;  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spacing w:val="-1"/>
              </w:rPr>
              <w:t xml:space="preserve">допустимые нормы нагрузки на тросы, </w:t>
            </w:r>
            <w:r>
              <w:rPr>
                <w:spacing w:val="-5"/>
              </w:rPr>
              <w:t xml:space="preserve">канаты, цепи и такелажные </w:t>
            </w:r>
            <w:r w:rsidRPr="004D383B">
              <w:rPr>
                <w:spacing w:val="-5"/>
              </w:rPr>
              <w:t>приспособления</w:t>
            </w:r>
            <w:r w:rsidRPr="00F2316A">
              <w:t>;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spacing w:val="-5"/>
              </w:rPr>
              <w:t>виды такелажных узлов, стропов и захватов</w:t>
            </w:r>
            <w:r w:rsidRPr="00F2316A">
              <w:t>;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spacing w:val="-5"/>
              </w:rPr>
              <w:t>способы и правила снятия, ремонта и установки, такелажа</w:t>
            </w:r>
            <w:r w:rsidRPr="00F2316A">
              <w:t>;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spacing w:val="-5"/>
              </w:rPr>
              <w:t xml:space="preserve">основные требования Госгортехнадзора, </w:t>
            </w:r>
            <w:r w:rsidRPr="004D383B">
              <w:t xml:space="preserve">предъявляемые к производству </w:t>
            </w:r>
            <w:r w:rsidRPr="004D383B">
              <w:tab/>
              <w:t>такелажных работ</w:t>
            </w:r>
            <w:r w:rsidRPr="00F2316A">
              <w:t>;</w:t>
            </w:r>
          </w:p>
          <w:p w:rsidR="000A06B0" w:rsidRPr="00F2316A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 xml:space="preserve">Кодекс работников в области </w:t>
            </w:r>
            <w:proofErr w:type="spellStart"/>
            <w:r w:rsidRPr="004D383B">
              <w:t>БиОТ</w:t>
            </w:r>
            <w:proofErr w:type="spellEnd"/>
            <w:r w:rsidRPr="004D383B">
              <w:t xml:space="preserve"> «Золотые правила»</w:t>
            </w:r>
            <w:r w:rsidRPr="00F2316A">
              <w:t>;</w:t>
            </w:r>
          </w:p>
          <w:p w:rsidR="000A06B0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rPr>
                <w:color w:val="000000"/>
              </w:rPr>
              <w:t>правила внутреннего трудового распорядка</w:t>
            </w:r>
            <w:r w:rsidRPr="00F2316A">
              <w:t>;</w:t>
            </w:r>
          </w:p>
          <w:p w:rsidR="000A06B0" w:rsidRPr="004D383B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Обладать знаниями в пределах выполняемых работ согласно тарифно-квалификационным характеристикам</w:t>
            </w:r>
            <w:r>
              <w:t>;</w:t>
            </w:r>
          </w:p>
          <w:p w:rsidR="000A06B0" w:rsidRPr="004D383B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Соблюдение правила внутреннего трудового распорядка Товарищества</w:t>
            </w:r>
            <w:r>
              <w:t>;</w:t>
            </w:r>
          </w:p>
          <w:p w:rsidR="000A06B0" w:rsidRPr="004D383B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информировать руководства участка об опасности аварии с оборудованием, нарушении техники безопасности загрязнения, окружающей природной среды</w:t>
            </w:r>
            <w:r>
              <w:t>;</w:t>
            </w:r>
          </w:p>
          <w:p w:rsidR="000A06B0" w:rsidRPr="004D383B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</w:t>
            </w:r>
          </w:p>
        </w:tc>
      </w:tr>
      <w:tr w:rsidR="000A06B0" w:rsidRPr="00F2316A" w:rsidTr="003E07EB">
        <w:trPr>
          <w:trHeight w:val="415"/>
        </w:trPr>
        <w:tc>
          <w:tcPr>
            <w:tcW w:w="1213" w:type="pct"/>
            <w:shd w:val="clear" w:color="auto" w:fill="auto"/>
            <w:vAlign w:val="center"/>
          </w:tcPr>
          <w:p w:rsidR="000A06B0" w:rsidRPr="00F2316A" w:rsidRDefault="000A06B0" w:rsidP="003E07EB">
            <w:pPr>
              <w:spacing w:line="240" w:lineRule="auto"/>
            </w:pPr>
            <w:r>
              <w:t>Ведение технологических процессов:</w:t>
            </w:r>
          </w:p>
        </w:tc>
        <w:tc>
          <w:tcPr>
            <w:tcW w:w="3787" w:type="pct"/>
            <w:shd w:val="clear" w:color="auto" w:fill="auto"/>
          </w:tcPr>
          <w:p w:rsidR="000A06B0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Сращивание металлических тросов</w:t>
            </w:r>
            <w:r>
              <w:t>;</w:t>
            </w:r>
          </w:p>
          <w:p w:rsidR="000A06B0" w:rsidRDefault="000A06B0" w:rsidP="000A06B0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40" w:lineRule="auto"/>
              <w:jc w:val="both"/>
            </w:pPr>
            <w:r w:rsidRPr="004D383B">
              <w:t>Сортировка, укладка на стеллажи бурильных труб, обсадных труб, а также ремонт другого оборудования, привезенного с буровых</w:t>
            </w:r>
            <w:r>
              <w:t>.</w:t>
            </w:r>
          </w:p>
          <w:p w:rsidR="000A06B0" w:rsidRPr="004D383B" w:rsidRDefault="000A06B0" w:rsidP="003E07EB">
            <w:pPr>
              <w:shd w:val="clear" w:color="auto" w:fill="FFFFFF"/>
              <w:spacing w:line="240" w:lineRule="auto"/>
              <w:ind w:left="720"/>
            </w:pPr>
          </w:p>
        </w:tc>
      </w:tr>
      <w:tr w:rsidR="000A06B0" w:rsidRPr="00F2316A" w:rsidTr="003E07EB">
        <w:trPr>
          <w:trHeight w:val="7787"/>
        </w:trPr>
        <w:tc>
          <w:tcPr>
            <w:tcW w:w="1213" w:type="pct"/>
            <w:shd w:val="clear" w:color="auto" w:fill="auto"/>
            <w:vAlign w:val="center"/>
          </w:tcPr>
          <w:p w:rsidR="000A06B0" w:rsidRPr="00F2316A" w:rsidRDefault="000A06B0" w:rsidP="003E07EB">
            <w:pPr>
              <w:spacing w:line="240" w:lineRule="auto"/>
            </w:pPr>
            <w:r w:rsidRPr="00F2316A">
              <w:lastRenderedPageBreak/>
              <w:t>Обязаннос</w:t>
            </w:r>
            <w:r w:rsidRPr="004D383B">
              <w:t>т</w:t>
            </w:r>
            <w:r w:rsidRPr="00F2316A">
              <w:t>и:</w:t>
            </w:r>
          </w:p>
        </w:tc>
        <w:tc>
          <w:tcPr>
            <w:tcW w:w="3787" w:type="pct"/>
            <w:shd w:val="clear" w:color="auto" w:fill="auto"/>
          </w:tcPr>
          <w:p w:rsidR="000A06B0" w:rsidRPr="00F2316A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4A3DF1">
              <w:rPr>
                <w:rFonts w:eastAsia="Times New Roman"/>
                <w:i w:val="0"/>
                <w:color w:val="auto"/>
              </w:rPr>
              <w:t>Выполнение погрузочно-разгрузочных работ по горизонтальному и вертикальному перемещению, сборке, разборке и установке на проектную отметку или фундамент машин, механизмов, станков массой от 25 до 50 тонн,</w:t>
            </w:r>
            <w:r w:rsidRPr="004A3DF1">
              <w:rPr>
                <w:rFonts w:eastAsia="Times New Roman"/>
                <w:i w:val="0"/>
                <w:color w:val="auto"/>
                <w:lang w:val="kk-KZ"/>
              </w:rPr>
              <w:t xml:space="preserve"> </w:t>
            </w:r>
            <w:r w:rsidRPr="004A3DF1">
              <w:rPr>
                <w:rFonts w:eastAsia="Times New Roman"/>
                <w:i w:val="0"/>
                <w:color w:val="auto"/>
              </w:rPr>
              <w:t>с использованием кранов, лебедок, талей и других специальных приспособлений. Определение массы и центра тяжести перемещаемых и монтируемых агрегатов и конструкций. Подбор и испытание тросов, канатов, цепей и специальных приспособлений в соответствии с массой и конфигурацией груза</w:t>
            </w:r>
            <w:r w:rsidRPr="00F2316A">
              <w:rPr>
                <w:i w:val="0"/>
              </w:rPr>
              <w:t>;</w:t>
            </w:r>
          </w:p>
          <w:p w:rsidR="000A06B0" w:rsidRPr="00F2316A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4A3DF1">
              <w:rPr>
                <w:rFonts w:eastAsia="Times New Roman"/>
                <w:i w:val="0"/>
                <w:color w:val="auto"/>
              </w:rPr>
              <w:t>Обслуживание бригады бурения, капитального и подземного (текущего) ремонта скважин, загрузка на автотранспорт, сопровождение и выгрузка НКТ, бурильных труб, обсадных труб (разного типа и марки) и другого оборудования</w:t>
            </w:r>
            <w:r w:rsidRPr="00F2316A">
              <w:rPr>
                <w:i w:val="0"/>
              </w:rPr>
              <w:t>;</w:t>
            </w:r>
          </w:p>
          <w:p w:rsidR="000A06B0" w:rsidRPr="00F2316A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4A3DF1">
              <w:rPr>
                <w:rFonts w:eastAsia="Times New Roman"/>
                <w:i w:val="0"/>
                <w:color w:val="auto"/>
              </w:rPr>
              <w:t>Сортировка, укладка на стеллажи НКТ, бурильных труб, обсадных труб, (разного типа и марки), а также других оборудований, привезенных с буровых бригад на ремонт и обратно</w:t>
            </w:r>
            <w:r w:rsidRPr="00F2316A">
              <w:rPr>
                <w:i w:val="0"/>
              </w:rPr>
              <w:t>;</w:t>
            </w:r>
          </w:p>
          <w:p w:rsidR="000A06B0" w:rsidRPr="00F2316A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06032D">
              <w:rPr>
                <w:rFonts w:eastAsia="Times New Roman"/>
                <w:i w:val="0"/>
                <w:color w:val="auto"/>
              </w:rPr>
              <w:t>Переноска, подъем и спуск вручную на различные этажи помещений грузов, требующих особой осторожности</w:t>
            </w:r>
            <w:r w:rsidRPr="00F2316A">
              <w:rPr>
                <w:i w:val="0"/>
              </w:rPr>
              <w:t>;</w:t>
            </w:r>
          </w:p>
          <w:p w:rsidR="000A06B0" w:rsidRPr="00F2316A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06032D">
              <w:rPr>
                <w:rFonts w:eastAsia="Times New Roman"/>
                <w:i w:val="0"/>
                <w:color w:val="auto"/>
              </w:rPr>
              <w:t>Сращивание металлических тросов диаметром 25 мм и канатов диаметром до 40 мм</w:t>
            </w:r>
            <w:r w:rsidRPr="00F2316A">
              <w:rPr>
                <w:i w:val="0"/>
              </w:rPr>
              <w:t>;</w:t>
            </w:r>
          </w:p>
          <w:p w:rsidR="000A06B0" w:rsidRPr="0006032D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06032D">
              <w:rPr>
                <w:i w:val="0"/>
              </w:rPr>
              <w:t>Изготовление всех видов стропов.</w:t>
            </w:r>
          </w:p>
          <w:p w:rsidR="000A06B0" w:rsidRDefault="000A06B0" w:rsidP="000A06B0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</w:rPr>
            </w:pPr>
            <w:r w:rsidRPr="0006032D">
              <w:rPr>
                <w:i w:val="0"/>
              </w:rPr>
              <w:t>Такелажником-стропальщиком допускаются лица, достигшие 18 лет, имеющие среднее образование или среднее профессиональное образование, прошедшие медицинский осмотр и инструктаж, проверку знаний и имеющие допуск к самостоятельной работе</w:t>
            </w:r>
            <w:r w:rsidRPr="00F2316A">
              <w:rPr>
                <w:i w:val="0"/>
              </w:rPr>
              <w:t>;</w:t>
            </w:r>
          </w:p>
          <w:p w:rsidR="000A06B0" w:rsidRPr="004D383B" w:rsidRDefault="000A06B0" w:rsidP="000A06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4D383B">
              <w:rPr>
                <w:rFonts w:eastAsia="Times New Roman"/>
              </w:rPr>
              <w:t xml:space="preserve">Пользоваться спецодеждой и </w:t>
            </w:r>
            <w:proofErr w:type="spellStart"/>
            <w:proofErr w:type="gramStart"/>
            <w:r w:rsidRPr="004D383B">
              <w:rPr>
                <w:rFonts w:eastAsia="Times New Roman"/>
              </w:rPr>
              <w:t>спец.обувью</w:t>
            </w:r>
            <w:proofErr w:type="spellEnd"/>
            <w:proofErr w:type="gramEnd"/>
            <w:r w:rsidRPr="004D383B">
              <w:rPr>
                <w:rFonts w:eastAsia="Times New Roman"/>
              </w:rPr>
              <w:t xml:space="preserve"> установленной для данной профессии</w:t>
            </w:r>
            <w:r>
              <w:rPr>
                <w:rFonts w:eastAsia="Times New Roman"/>
              </w:rPr>
              <w:t>;</w:t>
            </w:r>
          </w:p>
          <w:p w:rsidR="000A06B0" w:rsidRPr="004D383B" w:rsidRDefault="000A06B0" w:rsidP="000A06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4D383B">
              <w:t>Доставка их после ремонта и вывоз на ремонт буровой бригад</w:t>
            </w:r>
            <w:r>
              <w:t>;</w:t>
            </w:r>
          </w:p>
          <w:p w:rsidR="000A06B0" w:rsidRPr="004D383B" w:rsidRDefault="000A06B0" w:rsidP="000A06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4D383B">
              <w:rPr>
                <w:rFonts w:eastAsia="Times New Roman"/>
              </w:rPr>
              <w:t>П</w:t>
            </w:r>
            <w:r w:rsidRPr="004D383B">
              <w:t>одготовка к работе грузоподъемного механизма</w:t>
            </w:r>
            <w:r>
              <w:t>;</w:t>
            </w:r>
          </w:p>
          <w:p w:rsidR="000A06B0" w:rsidRPr="004D383B" w:rsidRDefault="000A06B0" w:rsidP="000A06B0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4D383B">
              <w:t xml:space="preserve">Выполнение работ в соответствии с требованиями действующих законодательных и нормативных актов РК по охране труда   и   окружающей среды, промышленно – санитарной         </w:t>
            </w:r>
          </w:p>
          <w:p w:rsidR="000A06B0" w:rsidRPr="004D383B" w:rsidRDefault="000A06B0" w:rsidP="003E07EB">
            <w:pPr>
              <w:pStyle w:val="a7"/>
              <w:ind w:left="929"/>
            </w:pPr>
            <w:r w:rsidRPr="004D383B">
              <w:t>и   пожарной   безопасности,   предупреждение   чрезвычайных ситуаций  и гражданской обороны</w:t>
            </w:r>
            <w:r>
              <w:t>;</w:t>
            </w:r>
          </w:p>
        </w:tc>
      </w:tr>
    </w:tbl>
    <w:p w:rsidR="005E2E3B" w:rsidRPr="00D85983" w:rsidRDefault="005E2E3B" w:rsidP="005E2E3B">
      <w:pPr>
        <w:widowControl/>
        <w:suppressAutoHyphens w:val="0"/>
        <w:spacing w:line="240" w:lineRule="auto"/>
        <w:ind w:right="45"/>
        <w:jc w:val="both"/>
        <w:rPr>
          <w:rFonts w:eastAsia="SimSun"/>
          <w:iCs/>
          <w:color w:val="000000"/>
          <w:kern w:val="0"/>
          <w:lang w:eastAsia="zh-CN"/>
        </w:rPr>
      </w:pPr>
    </w:p>
    <w:p w:rsidR="005E2E3B" w:rsidRDefault="005E2E3B" w:rsidP="005E2E3B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Pr="005E2E3B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Default="00B5284A" w:rsidP="00B5284A">
      <w:pPr>
        <w:spacing w:line="24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:rsidR="00B5284A" w:rsidRDefault="00B5284A" w:rsidP="00B5284A">
      <w:pPr>
        <w:pStyle w:val="a5"/>
        <w:rPr>
          <w:rFonts w:eastAsia="Times New Roman"/>
          <w:lang w:eastAsia="ru-RU"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204A2E" w:rsidRPr="00172643" w:rsidRDefault="00FA53E0" w:rsidP="00204A2E">
      <w:pPr>
        <w:spacing w:line="240" w:lineRule="auto"/>
        <w:ind w:firstLine="709"/>
        <w:jc w:val="center"/>
        <w:rPr>
          <w:b/>
          <w:bCs/>
        </w:rPr>
      </w:pPr>
      <w:r>
        <w:rPr>
          <w:b/>
          <w:iCs/>
        </w:rPr>
        <w:lastRenderedPageBreak/>
        <w:t>Должностные обязанности</w:t>
      </w:r>
    </w:p>
    <w:p w:rsidR="00204A2E" w:rsidRPr="00172643" w:rsidRDefault="00204A2E" w:rsidP="00204A2E">
      <w:pPr>
        <w:spacing w:line="240" w:lineRule="auto"/>
        <w:ind w:firstLine="709"/>
        <w:jc w:val="center"/>
        <w:rPr>
          <w:b/>
          <w:bCs/>
          <w:lang w:val="kk-KZ"/>
        </w:rPr>
      </w:pPr>
      <w:r w:rsidRPr="00172643">
        <w:rPr>
          <w:b/>
          <w:bCs/>
          <w:lang w:val="kk-KZ"/>
        </w:rPr>
        <w:t>рабочий по комплексному обслуживанию и ремонту зданий.</w:t>
      </w:r>
    </w:p>
    <w:p w:rsidR="00204A2E" w:rsidRPr="00172643" w:rsidRDefault="00204A2E" w:rsidP="00204A2E">
      <w:pPr>
        <w:spacing w:line="240" w:lineRule="auto"/>
      </w:pPr>
      <w:r w:rsidRPr="00172643">
        <w:tab/>
      </w:r>
    </w:p>
    <w:p w:rsidR="00204A2E" w:rsidRPr="00172643" w:rsidRDefault="00204A2E" w:rsidP="00204A2E">
      <w:pPr>
        <w:spacing w:line="240" w:lineRule="auto"/>
        <w:ind w:firstLine="567"/>
        <w:jc w:val="both"/>
        <w:rPr>
          <w:b/>
        </w:rPr>
      </w:pPr>
      <w:r w:rsidRPr="00172643">
        <w:rPr>
          <w:b/>
        </w:rPr>
        <w:t>Наименование оказываемых услуг:</w:t>
      </w:r>
      <w:r w:rsidRPr="00172643">
        <w:t xml:space="preserve"> </w:t>
      </w:r>
    </w:p>
    <w:p w:rsidR="00204A2E" w:rsidRPr="00172643" w:rsidRDefault="00204A2E" w:rsidP="00204A2E">
      <w:pPr>
        <w:pStyle w:val="a5"/>
        <w:ind w:firstLine="567"/>
        <w:jc w:val="both"/>
      </w:pPr>
      <w:r w:rsidRPr="00172643">
        <w:t>1. «Рабочим</w:t>
      </w:r>
      <w:r w:rsidRPr="00172643">
        <w:rPr>
          <w:lang w:val="kk-KZ"/>
        </w:rPr>
        <w:t xml:space="preserve"> </w:t>
      </w:r>
      <w:r w:rsidRPr="00172643">
        <w:t>по комплексному обслуживанию и ремонту зданий» и «</w:t>
      </w:r>
      <w:r w:rsidRPr="00172643">
        <w:rPr>
          <w:bCs/>
        </w:rPr>
        <w:t>Слесарным, и сантехническим рабочим»</w:t>
      </w:r>
      <w:r w:rsidRPr="00172643">
        <w:t xml:space="preserve"> допускаются лица, достигшие 18 лет, имеющие среднее образование или среднее профессиональное образование, прошедшие медицинский осмотр и инструктаж, проверку знаний и имеющие допуск к самостоятельной работе.</w:t>
      </w:r>
    </w:p>
    <w:p w:rsidR="00204A2E" w:rsidRPr="00172643" w:rsidRDefault="00204A2E" w:rsidP="00204A2E">
      <w:pPr>
        <w:pStyle w:val="a5"/>
        <w:ind w:firstLine="567"/>
        <w:jc w:val="both"/>
      </w:pPr>
      <w:r w:rsidRPr="00172643">
        <w:t xml:space="preserve">2. Периодический осмотр технического состояния обслуживаемых зданий, сооружений, их техническое обслуживание и текущий ремонт с выполнением всех видов ремонтно-строительных работ </w:t>
      </w:r>
      <w:r w:rsidRPr="00172643">
        <w:rPr>
          <w:lang w:eastAsia="ru-RU"/>
        </w:rPr>
        <w:t xml:space="preserve">(штукатурных, малярных, обойных, бетонных, плотничных, столярных) </w:t>
      </w:r>
      <w:r w:rsidRPr="00172643">
        <w:t>с применением подмостей, люлек, подвесных и других страховочных и подъёмных приспособлений.</w:t>
      </w:r>
    </w:p>
    <w:p w:rsidR="00204A2E" w:rsidRPr="00172643" w:rsidRDefault="00204A2E" w:rsidP="00204A2E">
      <w:pPr>
        <w:pStyle w:val="a5"/>
        <w:ind w:firstLine="567"/>
        <w:jc w:val="both"/>
        <w:rPr>
          <w:lang w:eastAsia="ru-RU"/>
        </w:rPr>
      </w:pPr>
      <w:r w:rsidRPr="00172643">
        <w:rPr>
          <w:lang w:eastAsia="ru-RU"/>
        </w:rPr>
        <w:t xml:space="preserve">3. Текущий ремонт и техническое обслуживание систем центрального отопления, водоснабжения, канализации, водостоков, теплоснабжения, с выполнением слесарных, паяльных работ, </w:t>
      </w:r>
      <w:r w:rsidRPr="00172643">
        <w:rPr>
          <w:bCs/>
        </w:rPr>
        <w:t>слесарным, и сантехническим рабочим.</w:t>
      </w:r>
    </w:p>
    <w:p w:rsidR="00204A2E" w:rsidRPr="00172643" w:rsidRDefault="00204A2E" w:rsidP="00204A2E">
      <w:pPr>
        <w:pStyle w:val="a5"/>
        <w:ind w:firstLine="567"/>
        <w:jc w:val="both"/>
      </w:pPr>
      <w:r w:rsidRPr="00172643">
        <w:t>4. Проведение организационно-технических мероприятий по надзору, уходу и всем видам ремонта, осуществляемых в соответствующем плановом порядке. Комплекс технических мероприятий, направленных на поддержание или восстановление первоначальных эксплуатационных качеств как зданий и сооружений в целом, так и их отдельных конструкций.</w:t>
      </w:r>
    </w:p>
    <w:p w:rsidR="00204A2E" w:rsidRPr="00172643" w:rsidRDefault="00204A2E" w:rsidP="00204A2E">
      <w:pPr>
        <w:pStyle w:val="a5"/>
        <w:ind w:firstLine="567"/>
        <w:jc w:val="both"/>
      </w:pPr>
      <w:r w:rsidRPr="00172643">
        <w:t>5. Основы ремонтно-строительных работ и для работы комплексной бригаде соответствовать квалификаций рабочей профессии.</w:t>
      </w:r>
    </w:p>
    <w:p w:rsidR="00204A2E" w:rsidRDefault="00204A2E" w:rsidP="00204A2E">
      <w:pPr>
        <w:widowControl/>
        <w:suppressAutoHyphens w:val="0"/>
        <w:spacing w:line="240" w:lineRule="auto"/>
        <w:rPr>
          <w:rFonts w:eastAsia="Calibri"/>
          <w:b/>
          <w:iCs/>
          <w:color w:val="000000"/>
          <w:kern w:val="0"/>
          <w:lang w:eastAsia="en-US"/>
        </w:rPr>
      </w:pPr>
    </w:p>
    <w:p w:rsidR="004C5E6A" w:rsidRPr="00204A2E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FA53E0" w:rsidRDefault="00FA53E0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Default="00234D5A" w:rsidP="00234D5A">
      <w:pPr>
        <w:spacing w:line="240" w:lineRule="auto"/>
        <w:jc w:val="center"/>
        <w:rPr>
          <w:b/>
          <w:bCs/>
          <w:caps/>
          <w:spacing w:val="40"/>
        </w:rPr>
      </w:pPr>
    </w:p>
    <w:p w:rsidR="00234D5A" w:rsidRPr="007E5E9E" w:rsidRDefault="00294F43" w:rsidP="00234D5A">
      <w:pPr>
        <w:spacing w:line="240" w:lineRule="auto"/>
        <w:jc w:val="center"/>
        <w:rPr>
          <w:b/>
          <w:bCs/>
        </w:rPr>
      </w:pPr>
      <w:r>
        <w:rPr>
          <w:b/>
          <w:iCs/>
        </w:rPr>
        <w:lastRenderedPageBreak/>
        <w:t>Должностные обязанности</w:t>
      </w:r>
    </w:p>
    <w:p w:rsidR="00234D5A" w:rsidRPr="007E5E9E" w:rsidRDefault="00234D5A" w:rsidP="00234D5A">
      <w:pPr>
        <w:spacing w:line="240" w:lineRule="auto"/>
        <w:jc w:val="center"/>
        <w:rPr>
          <w:b/>
          <w:iCs/>
        </w:rPr>
      </w:pPr>
      <w:r w:rsidRPr="007E5E9E">
        <w:rPr>
          <w:b/>
          <w:iCs/>
        </w:rPr>
        <w:t>подсобного рабочего 2 разряда</w:t>
      </w:r>
    </w:p>
    <w:p w:rsidR="00234D5A" w:rsidRPr="00F97702" w:rsidRDefault="00234D5A" w:rsidP="00234D5A">
      <w:pPr>
        <w:spacing w:line="240" w:lineRule="auto"/>
        <w:jc w:val="center"/>
      </w:pPr>
    </w:p>
    <w:p w:rsidR="00234D5A" w:rsidRPr="00993340" w:rsidRDefault="00234D5A" w:rsidP="00234D5A">
      <w:pPr>
        <w:shd w:val="clear" w:color="auto" w:fill="FFFFFF"/>
        <w:spacing w:line="240" w:lineRule="auto"/>
        <w:rPr>
          <w:b/>
          <w:iCs/>
        </w:rPr>
      </w:pPr>
      <w:r w:rsidRPr="00993340">
        <w:rPr>
          <w:b/>
          <w:iCs/>
        </w:rPr>
        <w:t>Наименование оказываемых услуг:</w:t>
      </w:r>
    </w:p>
    <w:p w:rsidR="00234D5A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jc w:val="both"/>
      </w:pPr>
      <w:r>
        <w:t>Выполнение подсобных и вспомогательных работ на производственных участках и строительных площадках, складах, базах, в кладовых и т.п.</w:t>
      </w:r>
    </w:p>
    <w:p w:rsidR="00234D5A" w:rsidRPr="0052666E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D1447D">
        <w:rPr>
          <w:color w:val="000000"/>
        </w:rPr>
        <w:t xml:space="preserve">Погрузка, выгрузка, перемещение вручную и на тележках (вагонетках) и укладка грузов,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</w:r>
    </w:p>
    <w:p w:rsidR="00234D5A" w:rsidRPr="00D1447D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rPr>
          <w:color w:val="000000"/>
        </w:rPr>
        <w:t>Прием грузов со склада.</w:t>
      </w:r>
    </w:p>
    <w:p w:rsidR="00234D5A" w:rsidRPr="00114B20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rPr>
          <w:color w:val="000000"/>
        </w:rPr>
        <w:t>Сопровождение груза к месту назначения, обеспечение необходимого режима хранения и сохранности их при транспортировке.</w:t>
      </w:r>
    </w:p>
    <w:p w:rsidR="00234D5A" w:rsidRPr="00114B20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rPr>
          <w:color w:val="000000"/>
        </w:rPr>
        <w:t>При необходимости участие в составлении актов на недостачу, порчу грузов и других документов.</w:t>
      </w:r>
    </w:p>
    <w:p w:rsidR="00234D5A" w:rsidRPr="00296606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rPr>
          <w:color w:val="000000"/>
        </w:rPr>
        <w:t>Контроль за наличием приспособлений для перевозки грузов и санитарное состояние соответствующих видов транспорта, предназначенных для перевозки, правильность проведения погрузочно-разгрузочных работ, размещение и укладку грузов.</w:t>
      </w:r>
      <w:r w:rsidRPr="00D1447D">
        <w:rPr>
          <w:color w:val="000000"/>
        </w:rPr>
        <w:t xml:space="preserve"> </w:t>
      </w:r>
    </w:p>
    <w:p w:rsidR="00234D5A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t>Разработка, ремонт и сборка сложных деталей и узлов санитарно-технических систем центрального отопления, водоснабжения, канализации и водостоков.</w:t>
      </w:r>
    </w:p>
    <w:p w:rsidR="00234D5A" w:rsidRPr="00D1447D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>
        <w:t>О</w:t>
      </w:r>
      <w:r w:rsidRPr="0071621F">
        <w:t>беспеч</w:t>
      </w:r>
      <w:r>
        <w:t>ение</w:t>
      </w:r>
      <w:r w:rsidRPr="0071621F">
        <w:t xml:space="preserve"> исправно</w:t>
      </w:r>
      <w:r>
        <w:t>го</w:t>
      </w:r>
      <w:r w:rsidRPr="0071621F">
        <w:t>, надежно</w:t>
      </w:r>
      <w:r>
        <w:t>го</w:t>
      </w:r>
      <w:r w:rsidRPr="0071621F">
        <w:t xml:space="preserve"> функционировани</w:t>
      </w:r>
      <w:r>
        <w:t>я</w:t>
      </w:r>
      <w:r w:rsidRPr="0071621F">
        <w:t xml:space="preserve"> вверенных систем водоснабжения, центрального отопления, водоотвода, верную их эксплуатацию, регулярный осмотр, обс</w:t>
      </w:r>
      <w:r>
        <w:t>луживание и качественный ремонт.</w:t>
      </w:r>
    </w:p>
    <w:p w:rsidR="00234D5A" w:rsidRPr="001C7D0F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1C7D0F">
        <w:t>Обладать знаниями в пределах выполняемых работ согласно тарифно-квалификационным характеристикам.</w:t>
      </w:r>
    </w:p>
    <w:p w:rsidR="00234D5A" w:rsidRPr="001C7D0F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1C7D0F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1C7D0F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234D5A" w:rsidRDefault="00234D5A" w:rsidP="00234D5A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709"/>
        <w:jc w:val="both"/>
      </w:pPr>
      <w:r w:rsidRPr="001C7D0F">
        <w:t>Соблюдение Правила внутреннего трудового распорядка Заказчика.</w:t>
      </w:r>
    </w:p>
    <w:p w:rsidR="00234D5A" w:rsidRDefault="00234D5A" w:rsidP="00234D5A">
      <w:pPr>
        <w:shd w:val="clear" w:color="auto" w:fill="FFFFFF"/>
        <w:spacing w:line="240" w:lineRule="auto"/>
        <w:ind w:left="709"/>
      </w:pPr>
    </w:p>
    <w:p w:rsidR="00C9366D" w:rsidRPr="00C9366D" w:rsidRDefault="00C9366D" w:rsidP="00C9366D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r w:rsidRPr="00C9366D">
        <w:rPr>
          <w:rFonts w:eastAsia="Calibri"/>
          <w:iCs/>
          <w:kern w:val="0"/>
          <w:lang w:eastAsia="en-US"/>
        </w:rPr>
        <w:t xml:space="preserve"> </w:t>
      </w:r>
    </w:p>
    <w:p w:rsidR="004C5E6A" w:rsidRPr="006E34EE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4C5E6A" w:rsidRDefault="004C5E6A" w:rsidP="006440D8">
      <w:pPr>
        <w:spacing w:line="240" w:lineRule="auto"/>
        <w:ind w:left="567" w:hanging="567"/>
        <w:jc w:val="right"/>
        <w:rPr>
          <w:b/>
          <w:bCs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294F43" w:rsidRDefault="00294F43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294F43" w:rsidRDefault="00294F43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Default="00FF0EC1" w:rsidP="00FF0EC1">
      <w:pPr>
        <w:spacing w:line="240" w:lineRule="auto"/>
        <w:jc w:val="center"/>
        <w:rPr>
          <w:b/>
          <w:bCs/>
          <w:caps/>
          <w:spacing w:val="40"/>
        </w:rPr>
      </w:pPr>
    </w:p>
    <w:p w:rsidR="00FF0EC1" w:rsidRPr="00F97702" w:rsidRDefault="006F7B3D" w:rsidP="00FF0EC1">
      <w:pPr>
        <w:spacing w:line="240" w:lineRule="auto"/>
        <w:jc w:val="center"/>
        <w:rPr>
          <w:b/>
          <w:bCs/>
        </w:rPr>
      </w:pPr>
      <w:r>
        <w:rPr>
          <w:b/>
          <w:iCs/>
        </w:rPr>
        <w:lastRenderedPageBreak/>
        <w:t>Должностные обязанности</w:t>
      </w:r>
    </w:p>
    <w:p w:rsidR="00FF0EC1" w:rsidRPr="00D3183B" w:rsidRDefault="00FF0EC1" w:rsidP="00FF0EC1">
      <w:pPr>
        <w:spacing w:line="240" w:lineRule="auto"/>
        <w:jc w:val="center"/>
        <w:rPr>
          <w:b/>
          <w:iCs/>
        </w:rPr>
      </w:pPr>
      <w:proofErr w:type="spellStart"/>
      <w:r w:rsidRPr="00E961E5">
        <w:rPr>
          <w:b/>
          <w:iCs/>
        </w:rPr>
        <w:t>электрогазосварщика</w:t>
      </w:r>
      <w:proofErr w:type="spellEnd"/>
      <w:r w:rsidRPr="00E961E5">
        <w:rPr>
          <w:b/>
          <w:iCs/>
        </w:rPr>
        <w:t xml:space="preserve"> </w:t>
      </w:r>
      <w:r w:rsidR="00277463">
        <w:rPr>
          <w:b/>
          <w:iCs/>
        </w:rPr>
        <w:t>5</w:t>
      </w:r>
      <w:r w:rsidRPr="00E961E5">
        <w:rPr>
          <w:b/>
          <w:iCs/>
        </w:rPr>
        <w:t xml:space="preserve"> разряда</w:t>
      </w:r>
    </w:p>
    <w:p w:rsidR="00FF0EC1" w:rsidRPr="00F97702" w:rsidRDefault="00FF0EC1" w:rsidP="00FF0EC1">
      <w:pPr>
        <w:spacing w:line="240" w:lineRule="auto"/>
        <w:jc w:val="center"/>
      </w:pPr>
    </w:p>
    <w:p w:rsidR="00FF0EC1" w:rsidRPr="00993340" w:rsidRDefault="00FF0EC1" w:rsidP="00D96365">
      <w:pPr>
        <w:shd w:val="clear" w:color="auto" w:fill="FFFFFF"/>
        <w:spacing w:line="240" w:lineRule="auto"/>
        <w:jc w:val="both"/>
        <w:rPr>
          <w:b/>
          <w:iCs/>
        </w:rPr>
      </w:pPr>
      <w:r w:rsidRPr="00993340">
        <w:rPr>
          <w:b/>
          <w:iCs/>
        </w:rPr>
        <w:t>Наименование оказываемых услуг:</w:t>
      </w:r>
    </w:p>
    <w:p w:rsidR="00277463" w:rsidRPr="00374074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</w:pPr>
      <w:r w:rsidRPr="00374074">
        <w:t>Ручная дуговая, плазменная и газовая сварка различно</w:t>
      </w:r>
      <w:r>
        <w:t xml:space="preserve">й сложности аппаратов, деталей, </w:t>
      </w:r>
      <w:r w:rsidRPr="00374074">
        <w:t>узлов, конструкций и трубопроводов из различных сталей, чугуна, цветных металлов и сплавов, предназначенных для работы под динамическими и вибрационными нагрузками и под давлением.</w:t>
      </w:r>
    </w:p>
    <w:p w:rsidR="00277463" w:rsidRPr="0047048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</w:pPr>
      <w:r w:rsidRPr="0047048D">
        <w:t>Ручная дуговая и плазменная сварка сложных строительных и технологических конструкций, работающих в сложных условиях.</w:t>
      </w:r>
    </w:p>
    <w:p w:rsidR="00277463" w:rsidRPr="00F5341E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</w:pPr>
      <w:r w:rsidRPr="00F5341E">
        <w:t>Кислородная и плазменная прямолинейная и горизонтальная резка сложных деталей из различных сталей, цветных металлов и сплавов по разметке вручную с разделкой кромок под сварку, в том числе с применением специальных флюсов из различных сталей и сплавов.</w:t>
      </w:r>
    </w:p>
    <w:p w:rsidR="00277463" w:rsidRPr="000E1B31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</w:pPr>
      <w:r w:rsidRPr="000E1B31">
        <w:t>Кислородная резка металлов под водой. Автоматическая и механическая сварка сложных аппаратов, узлов, конструкций и трубопроводов из различных сталей, цветных металлов и сплавов.</w:t>
      </w:r>
    </w:p>
    <w:p w:rsidR="00277463" w:rsidRPr="00567E36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2"/>
        </w:rPr>
      </w:pPr>
      <w:r w:rsidRPr="00567E36">
        <w:t>Автоматическая сварка строительных и технологических конструкций, работающих под динамическими и вибрационными нагрузками.</w:t>
      </w:r>
    </w:p>
    <w:p w:rsidR="00277463" w:rsidRPr="00D866D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567E36">
        <w:t xml:space="preserve">Механизированная сварка сложных строительных и технологических конструкций, работающих в тяжелых условиях.  </w:t>
      </w:r>
    </w:p>
    <w:p w:rsidR="00277463" w:rsidRPr="00D866D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3F10E4">
        <w:rPr>
          <w:rFonts w:eastAsia="Times New Roman"/>
          <w:color w:val="000000"/>
          <w:shd w:val="clear" w:color="auto" w:fill="FFFFFF"/>
          <w:lang w:eastAsia="ru-RU"/>
        </w:rPr>
        <w:t>Ручное электродуговое воздушное строгание сложных деталей из различных сталей, чугуна, цветных металлов и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сплавов в различных положениях.</w:t>
      </w:r>
    </w:p>
    <w:p w:rsidR="00277463" w:rsidRPr="00D866D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3F10E4">
        <w:rPr>
          <w:rFonts w:eastAsia="Times New Roman"/>
          <w:color w:val="000000"/>
          <w:shd w:val="clear" w:color="auto" w:fill="FFFFFF"/>
          <w:lang w:eastAsia="ru-RU"/>
        </w:rPr>
        <w:t>Сварка и наплавка трещин и раковин в тонкостенных изделиях и в изделиях с труд</w:t>
      </w:r>
      <w:r>
        <w:rPr>
          <w:rFonts w:eastAsia="Times New Roman"/>
          <w:color w:val="000000"/>
          <w:shd w:val="clear" w:color="auto" w:fill="FFFFFF"/>
          <w:lang w:eastAsia="ru-RU"/>
        </w:rPr>
        <w:t>нодоступными для сварки местами.</w:t>
      </w:r>
    </w:p>
    <w:p w:rsidR="00277463" w:rsidRPr="00D866D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3F10E4">
        <w:rPr>
          <w:rFonts w:eastAsia="Times New Roman"/>
          <w:color w:val="000000"/>
          <w:shd w:val="clear" w:color="auto" w:fill="FFFFFF"/>
          <w:lang w:eastAsia="ru-RU"/>
        </w:rPr>
        <w:t>Термообработка газовой горелкой сварных стыков после сварки</w:t>
      </w:r>
      <w:r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277463" w:rsidRPr="00D866DD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3F10E4">
        <w:rPr>
          <w:rFonts w:eastAsia="Times New Roman"/>
          <w:color w:val="000000"/>
          <w:shd w:val="clear" w:color="auto" w:fill="FFFFFF"/>
          <w:lang w:eastAsia="ru-RU"/>
        </w:rPr>
        <w:t>Чтение чертежей различной сложности сварных прос</w:t>
      </w:r>
      <w:r>
        <w:rPr>
          <w:rFonts w:eastAsia="Times New Roman"/>
          <w:color w:val="000000"/>
          <w:shd w:val="clear" w:color="auto" w:fill="FFFFFF"/>
          <w:lang w:eastAsia="ru-RU"/>
        </w:rPr>
        <w:t>транственных металлоконструкций.</w:t>
      </w:r>
    </w:p>
    <w:p w:rsidR="00277463" w:rsidRPr="00567E36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spacing w:val="-5"/>
        </w:rPr>
      </w:pPr>
      <w:r w:rsidRPr="007A2793">
        <w:t>Обладать знаниями в пределах выполняемых работ согласно тарифно-к</w:t>
      </w:r>
      <w:r>
        <w:t>валификационным характеристикам.</w:t>
      </w:r>
      <w:r w:rsidRPr="00567E36">
        <w:tab/>
      </w:r>
    </w:p>
    <w:p w:rsidR="00277463" w:rsidRPr="00AD43EC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0"/>
        <w:jc w:val="both"/>
      </w:pPr>
      <w:r w:rsidRPr="00AD43EC">
        <w:rPr>
          <w:color w:val="000000"/>
        </w:rPr>
        <w:t>Выполнение работ в соответствии с требованиями действующих законодательных и нормативных актов РК</w:t>
      </w:r>
      <w:r>
        <w:rPr>
          <w:color w:val="000000"/>
        </w:rPr>
        <w:t>, внутренних процедур Заказчика</w:t>
      </w:r>
      <w:r w:rsidRPr="00AD43EC">
        <w:rPr>
          <w:color w:val="000000"/>
        </w:rPr>
        <w:t xml:space="preserve">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277463" w:rsidRDefault="00277463" w:rsidP="00277463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0" w:firstLine="680"/>
        <w:jc w:val="both"/>
      </w:pPr>
      <w:r w:rsidRPr="00AD43EC">
        <w:t>Соблюдение Правила внутреннего трудового распорядка Заказчика.</w:t>
      </w:r>
    </w:p>
    <w:p w:rsidR="00277463" w:rsidRPr="002A5E42" w:rsidRDefault="00277463" w:rsidP="00277463">
      <w:pPr>
        <w:jc w:val="both"/>
      </w:pPr>
      <w:r w:rsidRPr="002A5E42">
        <w:t>Ведение технологических процессов по:</w:t>
      </w:r>
    </w:p>
    <w:p w:rsidR="00277463" w:rsidRPr="002A5E42" w:rsidRDefault="00277463" w:rsidP="00277463">
      <w:pPr>
        <w:jc w:val="both"/>
      </w:pPr>
      <w:r>
        <w:t>1</w:t>
      </w:r>
      <w:r w:rsidRPr="002A5E42">
        <w:t>)</w:t>
      </w:r>
      <w:r>
        <w:t xml:space="preserve"> </w:t>
      </w:r>
      <w:r w:rsidRPr="002A5E42">
        <w:t>поддержанию порядка на рабочем месте и освобождению от горючих материалов в радиусе 5м, а от взрывоопасных материалов и установок-10м;</w:t>
      </w:r>
    </w:p>
    <w:p w:rsidR="00277463" w:rsidRPr="002A5E42" w:rsidRDefault="00277463" w:rsidP="00277463">
      <w:pPr>
        <w:jc w:val="both"/>
      </w:pPr>
      <w:r w:rsidRPr="002A5E42">
        <w:t>2) по ведению электросварочных работ на высоте с лесов и подмостей с ограждениями. Запрещается производить работы с приставных лестниц;</w:t>
      </w:r>
    </w:p>
    <w:p w:rsidR="00277463" w:rsidRPr="002A5E42" w:rsidRDefault="00277463" w:rsidP="00277463">
      <w:pPr>
        <w:jc w:val="both"/>
      </w:pPr>
      <w:r w:rsidRPr="002A5E42">
        <w:t>3) Емкости, в которых находились горючие жидкости или кислоты, до начала электросварочных работ должны быть очищены, промыты, просушены с целью устранения опасной концентрации вредных веществ</w:t>
      </w:r>
    </w:p>
    <w:p w:rsidR="00277463" w:rsidRPr="002A5E42" w:rsidRDefault="00277463" w:rsidP="00277463">
      <w:pPr>
        <w:jc w:val="both"/>
      </w:pPr>
      <w:r w:rsidRPr="002A5E42">
        <w:t xml:space="preserve">4)  выполнению электросварочных работ в закрытых емкостях или полостях с обязательной вытяжной вентиляцией, а в особых случаях в противогазе. </w:t>
      </w:r>
    </w:p>
    <w:p w:rsidR="00277463" w:rsidRPr="002A5E42" w:rsidRDefault="00277463" w:rsidP="00277463">
      <w:pPr>
        <w:jc w:val="both"/>
      </w:pPr>
      <w:r w:rsidRPr="002A5E42">
        <w:t>а) осуществлению работы с применением предохранительного пояса с креплением его к веревке, другой конец которой должен держать страхующий снаружи емкости;</w:t>
      </w:r>
    </w:p>
    <w:p w:rsidR="00277463" w:rsidRPr="002A5E42" w:rsidRDefault="00277463" w:rsidP="00277463">
      <w:pPr>
        <w:jc w:val="both"/>
      </w:pPr>
      <w:r w:rsidRPr="002A5E42">
        <w:t xml:space="preserve">5) по уборке рабочего места после окончания работ: обесточить сварочный аппарат, смотать </w:t>
      </w:r>
      <w:r w:rsidRPr="002A5E42">
        <w:lastRenderedPageBreak/>
        <w:t>кабеля, отключить от кислородного баллона и смотать шланги, убрать все в специальн</w:t>
      </w:r>
      <w:r>
        <w:t>о отведенное место для хранения.</w:t>
      </w:r>
    </w:p>
    <w:p w:rsidR="00FF0EC1" w:rsidRPr="00D55E73" w:rsidRDefault="00FF0EC1" w:rsidP="00FF0EC1">
      <w:pPr>
        <w:spacing w:line="240" w:lineRule="auto"/>
        <w:rPr>
          <w:b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B85652" w:rsidRDefault="00B85652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B85652" w:rsidRDefault="00B85652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B85652" w:rsidRDefault="00B85652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B85652" w:rsidRDefault="00B85652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292C9A" w:rsidRDefault="00292C9A" w:rsidP="00AA2F6A">
      <w:pPr>
        <w:spacing w:line="240" w:lineRule="auto"/>
        <w:jc w:val="center"/>
        <w:rPr>
          <w:b/>
          <w:bCs/>
          <w:caps/>
          <w:spacing w:val="40"/>
        </w:rPr>
      </w:pPr>
    </w:p>
    <w:p w:rsidR="00A6346B" w:rsidRPr="00F97702" w:rsidRDefault="00066838" w:rsidP="00A6346B">
      <w:pPr>
        <w:spacing w:line="240" w:lineRule="auto"/>
        <w:jc w:val="center"/>
        <w:rPr>
          <w:b/>
          <w:bCs/>
        </w:rPr>
      </w:pPr>
      <w:r>
        <w:rPr>
          <w:b/>
          <w:iCs/>
        </w:rPr>
        <w:lastRenderedPageBreak/>
        <w:t>Должностные обязанности</w:t>
      </w:r>
    </w:p>
    <w:p w:rsidR="00A6346B" w:rsidRPr="00087AAA" w:rsidRDefault="00A6346B" w:rsidP="00A6346B">
      <w:pPr>
        <w:spacing w:line="240" w:lineRule="auto"/>
        <w:jc w:val="center"/>
        <w:rPr>
          <w:b/>
          <w:iCs/>
        </w:rPr>
      </w:pPr>
      <w:r w:rsidRPr="00087AAA">
        <w:rPr>
          <w:b/>
          <w:iCs/>
        </w:rPr>
        <w:t xml:space="preserve">токаря </w:t>
      </w:r>
      <w:r w:rsidRPr="004771A3">
        <w:rPr>
          <w:b/>
          <w:iCs/>
        </w:rPr>
        <w:t>5 разряда</w:t>
      </w:r>
    </w:p>
    <w:p w:rsidR="00A6346B" w:rsidRPr="0032783B" w:rsidRDefault="00A6346B" w:rsidP="00A6346B">
      <w:pPr>
        <w:spacing w:line="240" w:lineRule="auto"/>
        <w:jc w:val="center"/>
        <w:rPr>
          <w:b/>
          <w:iCs/>
          <w:highlight w:val="yellow"/>
        </w:rPr>
      </w:pPr>
    </w:p>
    <w:p w:rsidR="00A6346B" w:rsidRPr="005B47D8" w:rsidRDefault="00A6346B" w:rsidP="00A6346B">
      <w:pPr>
        <w:shd w:val="clear" w:color="auto" w:fill="FFFFFF"/>
        <w:spacing w:line="240" w:lineRule="auto"/>
        <w:rPr>
          <w:b/>
          <w:iCs/>
        </w:rPr>
      </w:pPr>
      <w:r w:rsidRPr="005B47D8">
        <w:rPr>
          <w:b/>
          <w:iCs/>
        </w:rPr>
        <w:t>Наименование оказываемых услуг:</w:t>
      </w:r>
    </w:p>
    <w:p w:rsidR="00A6346B" w:rsidRPr="00AF14A9" w:rsidRDefault="00A6346B" w:rsidP="00267D1C">
      <w:pPr>
        <w:pStyle w:val="a5"/>
        <w:jc w:val="both"/>
        <w:rPr>
          <w:highlight w:val="yellow"/>
        </w:rPr>
      </w:pPr>
      <w:r w:rsidRPr="005B47D8">
        <w:t xml:space="preserve">1. </w:t>
      </w:r>
      <w:r w:rsidRPr="00626A97">
        <w:t>Токарная обработка и подводка сложных деталей по 7-10 квалитетам на универсальных токарных станках, а также с применением метода совмещенной плазменно-механической обработки</w:t>
      </w:r>
      <w:r w:rsidRPr="005B47D8">
        <w:t>.</w:t>
      </w:r>
    </w:p>
    <w:p w:rsidR="00A6346B" w:rsidRPr="00AF14A9" w:rsidRDefault="00A6346B" w:rsidP="00267D1C">
      <w:pPr>
        <w:pStyle w:val="a5"/>
        <w:jc w:val="both"/>
        <w:rPr>
          <w:highlight w:val="yellow"/>
        </w:rPr>
      </w:pPr>
      <w:r w:rsidRPr="00FE5D74">
        <w:t xml:space="preserve">2. </w:t>
      </w:r>
      <w:r w:rsidRPr="00626A97">
        <w:t>Включение и выключение плазменной установки</w:t>
      </w:r>
      <w:r w:rsidRPr="00FE5D74">
        <w:t>.</w:t>
      </w:r>
    </w:p>
    <w:p w:rsidR="00A6346B" w:rsidRPr="009E1344" w:rsidRDefault="00A6346B" w:rsidP="00267D1C">
      <w:pPr>
        <w:pStyle w:val="a5"/>
        <w:jc w:val="both"/>
      </w:pPr>
      <w:r>
        <w:t xml:space="preserve">3. </w:t>
      </w:r>
      <w:r w:rsidRPr="00626A97">
        <w:t>Токарная обработка длинных валов и винтов с применением подвижного и неподвижного люнетов, глубокое сверление и расточка отверстий пушечными сверлами и другим специальным инструментом</w:t>
      </w:r>
      <w:r w:rsidRPr="009E1344">
        <w:t>.</w:t>
      </w:r>
    </w:p>
    <w:p w:rsidR="00A6346B" w:rsidRPr="00623CBE" w:rsidRDefault="00A6346B" w:rsidP="00267D1C">
      <w:pPr>
        <w:pStyle w:val="a5"/>
        <w:jc w:val="both"/>
      </w:pPr>
      <w:r w:rsidRPr="00623CBE">
        <w:t xml:space="preserve">4. </w:t>
      </w:r>
      <w:r w:rsidRPr="00626A97">
        <w:t>Токарная обработка тонкостенных деталей с толщиной стенки до 1 мм и длиной свыше 200 мм.</w:t>
      </w:r>
    </w:p>
    <w:p w:rsidR="00A6346B" w:rsidRPr="00F63E60" w:rsidRDefault="00A6346B" w:rsidP="00267D1C">
      <w:pPr>
        <w:pStyle w:val="a5"/>
        <w:jc w:val="both"/>
      </w:pPr>
      <w:r w:rsidRPr="00F63E60">
        <w:t xml:space="preserve">5. </w:t>
      </w:r>
      <w:r w:rsidRPr="00626A97">
        <w:t xml:space="preserve">Нарезание наружных и внутренних </w:t>
      </w:r>
      <w:proofErr w:type="spellStart"/>
      <w:r w:rsidRPr="00626A97">
        <w:t>двухзаходных</w:t>
      </w:r>
      <w:proofErr w:type="spellEnd"/>
      <w:r w:rsidRPr="00626A97">
        <w:t xml:space="preserve"> треугольных, прямоугольных, полукруглых, пилообразных и трапецеидальных </w:t>
      </w:r>
      <w:proofErr w:type="spellStart"/>
      <w:r w:rsidRPr="00626A97">
        <w:t>резьб</w:t>
      </w:r>
      <w:proofErr w:type="spellEnd"/>
      <w:r w:rsidRPr="00F63E60">
        <w:t>.</w:t>
      </w:r>
    </w:p>
    <w:p w:rsidR="00A6346B" w:rsidRPr="0080412E" w:rsidRDefault="00A6346B" w:rsidP="00267D1C">
      <w:pPr>
        <w:pStyle w:val="a5"/>
        <w:jc w:val="both"/>
      </w:pPr>
      <w:r w:rsidRPr="0080412E">
        <w:t xml:space="preserve">6. </w:t>
      </w:r>
      <w:r w:rsidRPr="00626A97">
        <w:t>Установка деталей в различных приспособлениях и на угольнике с точной выверкой в горизонтальной и вертикальной плоскостях</w:t>
      </w:r>
      <w:r w:rsidRPr="0080412E">
        <w:t>.</w:t>
      </w:r>
    </w:p>
    <w:p w:rsidR="00A6346B" w:rsidRPr="00AF14A9" w:rsidRDefault="00A6346B" w:rsidP="00267D1C">
      <w:pPr>
        <w:pStyle w:val="a5"/>
        <w:jc w:val="both"/>
        <w:rPr>
          <w:highlight w:val="yellow"/>
        </w:rPr>
      </w:pPr>
      <w:r w:rsidRPr="00D06166">
        <w:t xml:space="preserve">7. </w:t>
      </w:r>
      <w:r w:rsidRPr="00626A97">
        <w:t>Наладка станка, плазменной установки и плазмотрона на совмещенную работу</w:t>
      </w:r>
      <w:r w:rsidRPr="00D06166">
        <w:t>.</w:t>
      </w:r>
    </w:p>
    <w:p w:rsidR="00A6346B" w:rsidRDefault="00A6346B" w:rsidP="00267D1C">
      <w:pPr>
        <w:pStyle w:val="a5"/>
        <w:jc w:val="both"/>
      </w:pPr>
      <w:r w:rsidRPr="00CF47FA">
        <w:t xml:space="preserve">8. </w:t>
      </w:r>
      <w:r w:rsidRPr="00626A97">
        <w:t>Токарная обработка деталей, требующих точного соблюдения размеров между центрами эксцентрично расположенных отверстий или мест обточки</w:t>
      </w:r>
      <w:r w:rsidRPr="00CF47FA">
        <w:t>.</w:t>
      </w:r>
    </w:p>
    <w:p w:rsidR="00A6346B" w:rsidRDefault="00A6346B" w:rsidP="00267D1C">
      <w:pPr>
        <w:pStyle w:val="a5"/>
        <w:jc w:val="both"/>
      </w:pPr>
      <w:r>
        <w:t xml:space="preserve">9. </w:t>
      </w:r>
      <w:r w:rsidRPr="00626A97">
        <w:t>Токарная обработка деталей из графитовых изделий для производства твердых сплавов. Токарная обработка новых и переточка выработанных прокатных валков с калиброванием простых и средней сложности профилей</w:t>
      </w:r>
      <w:r>
        <w:t>.</w:t>
      </w:r>
    </w:p>
    <w:p w:rsidR="00A6346B" w:rsidRPr="00672C41" w:rsidRDefault="00A6346B" w:rsidP="00267D1C">
      <w:pPr>
        <w:pStyle w:val="a5"/>
        <w:jc w:val="both"/>
      </w:pPr>
      <w:r>
        <w:t xml:space="preserve">10. </w:t>
      </w:r>
      <w:r w:rsidRPr="00626A97">
        <w:t>Обдирка и отделка шеек валков. Управление токарно-центровыми станками с высотой центров свыше 800 мм, имеющих более трех суппортов</w:t>
      </w:r>
      <w:r>
        <w:t>.</w:t>
      </w:r>
    </w:p>
    <w:p w:rsidR="00A6346B" w:rsidRPr="00BA09FB" w:rsidRDefault="00A6346B" w:rsidP="00267D1C">
      <w:pPr>
        <w:pStyle w:val="a5"/>
        <w:jc w:val="both"/>
      </w:pPr>
      <w:r>
        <w:t>11</w:t>
      </w:r>
      <w:r w:rsidRPr="00BA09FB">
        <w:t>. Обладать знаниями в пределах выполняемых работ согласно тарифно-квалификационным характеристикам.</w:t>
      </w:r>
    </w:p>
    <w:p w:rsidR="00A6346B" w:rsidRPr="00BA09FB" w:rsidRDefault="00A6346B" w:rsidP="00267D1C">
      <w:pPr>
        <w:pStyle w:val="a5"/>
        <w:jc w:val="both"/>
        <w:rPr>
          <w:color w:val="000000"/>
        </w:rPr>
      </w:pPr>
      <w:r>
        <w:t>12</w:t>
      </w:r>
      <w:r w:rsidRPr="00BA09FB">
        <w:t xml:space="preserve">. </w:t>
      </w:r>
      <w:r w:rsidRPr="00BA09FB">
        <w:rPr>
          <w:color w:val="000000"/>
        </w:rPr>
        <w:t>Выполнять работу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A6346B" w:rsidRPr="00BA09FB" w:rsidRDefault="00A6346B" w:rsidP="00267D1C">
      <w:pPr>
        <w:pStyle w:val="a5"/>
        <w:jc w:val="both"/>
      </w:pPr>
      <w:r w:rsidRPr="00BA09FB">
        <w:rPr>
          <w:color w:val="000000"/>
        </w:rPr>
        <w:t>1</w:t>
      </w:r>
      <w:r>
        <w:rPr>
          <w:color w:val="000000"/>
        </w:rPr>
        <w:t>3</w:t>
      </w:r>
      <w:r w:rsidRPr="00BA09FB">
        <w:rPr>
          <w:color w:val="000000"/>
        </w:rPr>
        <w:t xml:space="preserve">. </w:t>
      </w:r>
      <w:r w:rsidRPr="00BA09FB">
        <w:t>Соблюдать трудовую дисциплину и Правила внутреннего трудового распорядка Заказчика.</w:t>
      </w:r>
    </w:p>
    <w:p w:rsidR="00A6346B" w:rsidRPr="00AF14A9" w:rsidRDefault="00A6346B" w:rsidP="00A6346B">
      <w:pPr>
        <w:shd w:val="clear" w:color="auto" w:fill="FFFFFF"/>
        <w:spacing w:line="240" w:lineRule="auto"/>
        <w:ind w:firstLine="708"/>
        <w:jc w:val="both"/>
        <w:rPr>
          <w:highlight w:val="yellow"/>
        </w:rPr>
      </w:pPr>
    </w:p>
    <w:p w:rsidR="00A6346B" w:rsidRDefault="00A6346B" w:rsidP="00A6346B">
      <w:pPr>
        <w:shd w:val="clear" w:color="auto" w:fill="FFFFFF"/>
        <w:spacing w:line="240" w:lineRule="auto"/>
        <w:ind w:firstLine="708"/>
      </w:pPr>
      <w:r w:rsidRPr="00F57E6F">
        <w:t>Для выполнения обязанностей токарь должен знать:</w:t>
      </w:r>
    </w:p>
    <w:p w:rsidR="00A6346B" w:rsidRPr="00F57E6F" w:rsidRDefault="00A6346B" w:rsidP="00A6346B">
      <w:pPr>
        <w:spacing w:line="240" w:lineRule="auto"/>
        <w:jc w:val="both"/>
      </w:pPr>
      <w:r w:rsidRPr="00F57E6F">
        <w:t xml:space="preserve">1) </w:t>
      </w:r>
      <w:r>
        <w:t>у</w:t>
      </w:r>
      <w:r w:rsidRPr="0012048B">
        <w:t>стройство и кинематическую схему токарных станков различных типов, правила проверки их на точность, конструктивные особенности и правила применения универсальных и специальных приспособлений</w:t>
      </w:r>
      <w:r w:rsidRPr="00F57E6F">
        <w:t>;</w:t>
      </w:r>
    </w:p>
    <w:p w:rsidR="00A6346B" w:rsidRPr="0011428A" w:rsidRDefault="00A6346B" w:rsidP="00A6346B">
      <w:pPr>
        <w:jc w:val="both"/>
      </w:pPr>
      <w:r w:rsidRPr="0011428A">
        <w:t xml:space="preserve">2) </w:t>
      </w:r>
      <w:r w:rsidRPr="0012048B">
        <w:t>устройство сложного контрольно-измерительного инструмента и приборов</w:t>
      </w:r>
      <w:r w:rsidRPr="0011428A">
        <w:t>;</w:t>
      </w:r>
    </w:p>
    <w:p w:rsidR="00A6346B" w:rsidRPr="008102B7" w:rsidRDefault="00A6346B" w:rsidP="00A6346B">
      <w:pPr>
        <w:shd w:val="clear" w:color="auto" w:fill="FFFFFF"/>
        <w:spacing w:line="240" w:lineRule="auto"/>
        <w:jc w:val="both"/>
      </w:pPr>
      <w:r w:rsidRPr="008102B7">
        <w:t xml:space="preserve">3) </w:t>
      </w:r>
      <w:r w:rsidRPr="00F47BEF">
        <w:t>геометрию правил термообработки, заточки и доводки нормального и</w:t>
      </w:r>
      <w:r>
        <w:t xml:space="preserve"> </w:t>
      </w:r>
      <w:r w:rsidRPr="00F47BEF">
        <w:t>специального</w:t>
      </w:r>
      <w:r>
        <w:t xml:space="preserve"> </w:t>
      </w:r>
      <w:r w:rsidRPr="00F47BEF">
        <w:t>режущего инструмента</w:t>
      </w:r>
      <w:r w:rsidRPr="008102B7">
        <w:t>;</w:t>
      </w:r>
    </w:p>
    <w:p w:rsidR="00A6346B" w:rsidRPr="009A0772" w:rsidRDefault="00A6346B" w:rsidP="00A6346B">
      <w:pPr>
        <w:jc w:val="both"/>
      </w:pPr>
      <w:r w:rsidRPr="009A0772">
        <w:t xml:space="preserve">4) </w:t>
      </w:r>
      <w:r w:rsidRPr="00CD6B3A">
        <w:t>основные правила калибрования простых профилей и средней сложности</w:t>
      </w:r>
      <w:r w:rsidRPr="009A0772">
        <w:t>;</w:t>
      </w:r>
    </w:p>
    <w:p w:rsidR="00A6346B" w:rsidRPr="00C44CC8" w:rsidRDefault="00A6346B" w:rsidP="00A6346B">
      <w:pPr>
        <w:shd w:val="clear" w:color="auto" w:fill="FFFFFF"/>
        <w:spacing w:line="240" w:lineRule="auto"/>
        <w:jc w:val="both"/>
      </w:pPr>
      <w:r w:rsidRPr="00C44CC8">
        <w:t>5) правила определения режимов резания по справочникам и паспорту станка;</w:t>
      </w:r>
    </w:p>
    <w:p w:rsidR="00A6346B" w:rsidRPr="00C44CC8" w:rsidRDefault="00A6346B" w:rsidP="00A6346B">
      <w:pPr>
        <w:shd w:val="clear" w:color="auto" w:fill="FFFFFF"/>
        <w:spacing w:line="240" w:lineRule="auto"/>
        <w:jc w:val="both"/>
      </w:pPr>
      <w:r w:rsidRPr="00C44CC8">
        <w:t>6) систему допусков и посадок;</w:t>
      </w:r>
    </w:p>
    <w:p w:rsidR="00A6346B" w:rsidRPr="00C44CC8" w:rsidRDefault="00A6346B" w:rsidP="00A6346B">
      <w:pPr>
        <w:jc w:val="both"/>
      </w:pPr>
      <w:r w:rsidRPr="00C44CC8">
        <w:t>7) меры по обеспечению безопасной работы вытяжной вентиляции и системы охлаждения;</w:t>
      </w:r>
    </w:p>
    <w:p w:rsidR="00A6346B" w:rsidRPr="00C44CC8" w:rsidRDefault="00A6346B" w:rsidP="00A6346B">
      <w:pPr>
        <w:shd w:val="clear" w:color="auto" w:fill="FFFFFF"/>
        <w:spacing w:line="240" w:lineRule="auto"/>
        <w:jc w:val="both"/>
        <w:rPr>
          <w:color w:val="000000"/>
          <w:lang w:eastAsia="ru-RU"/>
        </w:rPr>
      </w:pPr>
      <w:r w:rsidRPr="00C44CC8">
        <w:t xml:space="preserve">8) </w:t>
      </w:r>
      <w:r w:rsidRPr="00C44CC8">
        <w:rPr>
          <w:color w:val="000000"/>
          <w:lang w:eastAsia="ru-RU"/>
        </w:rPr>
        <w:t>квалитеты и параметры шероховатости;</w:t>
      </w:r>
    </w:p>
    <w:p w:rsidR="00A6346B" w:rsidRPr="00C44CC8" w:rsidRDefault="00A6346B" w:rsidP="00A6346B">
      <w:pPr>
        <w:shd w:val="clear" w:color="auto" w:fill="FFFFFF"/>
        <w:spacing w:line="240" w:lineRule="auto"/>
        <w:jc w:val="both"/>
      </w:pPr>
      <w:r w:rsidRPr="00C44CC8">
        <w:rPr>
          <w:color w:val="000000"/>
          <w:lang w:eastAsia="ru-RU"/>
        </w:rPr>
        <w:t>9) основные свойства обрабатываемых материалов.</w:t>
      </w:r>
    </w:p>
    <w:p w:rsidR="004C5E6A" w:rsidRDefault="004C5E6A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CA33E6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CA33E6" w:rsidRPr="002909E2" w:rsidRDefault="00CA33E6" w:rsidP="00CA33E6">
      <w:pPr>
        <w:spacing w:line="240" w:lineRule="auto"/>
        <w:jc w:val="center"/>
        <w:rPr>
          <w:b/>
        </w:rPr>
      </w:pPr>
      <w:r w:rsidRPr="002909E2">
        <w:rPr>
          <w:b/>
        </w:rPr>
        <w:t>Кладовщик</w:t>
      </w:r>
      <w:r>
        <w:rPr>
          <w:b/>
        </w:rPr>
        <w:t>а</w:t>
      </w:r>
      <w:r w:rsidRPr="002909E2">
        <w:rPr>
          <w:b/>
        </w:rPr>
        <w:t xml:space="preserve"> 2 разряда</w:t>
      </w:r>
    </w:p>
    <w:p w:rsidR="00CA33E6" w:rsidRPr="002909E2" w:rsidRDefault="00CA33E6" w:rsidP="00CA33E6">
      <w:pPr>
        <w:spacing w:line="240" w:lineRule="auto"/>
      </w:pPr>
    </w:p>
    <w:p w:rsidR="00CA33E6" w:rsidRPr="002909E2" w:rsidRDefault="00CA33E6" w:rsidP="00CA33E6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CA33E6" w:rsidRPr="002909E2" w:rsidRDefault="00CA33E6" w:rsidP="00CA33E6">
      <w:pPr>
        <w:spacing w:line="240" w:lineRule="auto"/>
      </w:pPr>
      <w:r w:rsidRPr="002909E2">
        <w:t xml:space="preserve">1) </w:t>
      </w:r>
      <w:r w:rsidRPr="002909E2">
        <w:rPr>
          <w:bCs/>
        </w:rPr>
        <w:t>осмотреть и подготовить свое рабочее место, убрать все лишние предметы, не загромождая при этом проходы. Расстояние между стеллажами должно быть не менее 0,8 м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2) </w:t>
      </w:r>
      <w:r w:rsidRPr="002909E2">
        <w:rPr>
          <w:bCs/>
        </w:rPr>
        <w:t>проверить исправность освещения, лестниц и т.д., а также наличие первичных средств пожаротушения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3) </w:t>
      </w:r>
      <w:r w:rsidRPr="002909E2">
        <w:rPr>
          <w:bCs/>
        </w:rPr>
        <w:t>проверить состояние пола на рабочем месте, пол должен быть сухим и чистым, тяжеловесные детали необходимо укладывать на нижние полки стеллажей или специально отведенные места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4) </w:t>
      </w:r>
      <w:r w:rsidRPr="002909E2">
        <w:rPr>
          <w:bCs/>
        </w:rPr>
        <w:t>детали на стеллажи необходимо укладывать, чтобы они не выступали за пределы стеллажа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5) </w:t>
      </w:r>
      <w:r w:rsidRPr="002909E2">
        <w:rPr>
          <w:bCs/>
        </w:rPr>
        <w:t>запрещается взбираться по стеллажам за деталями, хранящимися на верхних полках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6) </w:t>
      </w:r>
      <w:r w:rsidRPr="002909E2">
        <w:rPr>
          <w:bCs/>
        </w:rPr>
        <w:t>запрещается становиться на последние верхние ступени лестницы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7) </w:t>
      </w:r>
      <w:r w:rsidRPr="002909E2">
        <w:rPr>
          <w:bCs/>
        </w:rPr>
        <w:t>тара для хранения растворителей должна иметь надпись «огнеопасно», тара для хранения тормозной жидкости, антифриза и т.д.- надпись «яд»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8) </w:t>
      </w:r>
      <w:r w:rsidRPr="002909E2">
        <w:rPr>
          <w:bCs/>
        </w:rPr>
        <w:t>хранить в складе различные материалы и изделия, автошин нужно по признакам использования однородности гасящих средств и однородности возгорания материалов отдельно от других материалов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9) </w:t>
      </w:r>
      <w:r w:rsidRPr="002909E2">
        <w:rPr>
          <w:bCs/>
        </w:rPr>
        <w:t>налив тормозной жидкости, растворителя, антифриза и др. в емкости производить насосами или самотеком. Запрещается переливание ведрами и с помощью рта</w:t>
      </w:r>
      <w:r w:rsidRPr="002909E2">
        <w:t xml:space="preserve">; </w:t>
      </w:r>
    </w:p>
    <w:p w:rsidR="00CA33E6" w:rsidRPr="002909E2" w:rsidRDefault="00CA33E6" w:rsidP="00CA33E6">
      <w:pPr>
        <w:spacing w:line="240" w:lineRule="auto"/>
      </w:pPr>
      <w:r w:rsidRPr="002909E2">
        <w:t xml:space="preserve">10) </w:t>
      </w:r>
      <w:r w:rsidRPr="002909E2">
        <w:rPr>
          <w:bCs/>
        </w:rPr>
        <w:t>четко и своевременно выполнять прямые указания начальника цеха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11) </w:t>
      </w:r>
      <w:r w:rsidRPr="002909E2">
        <w:rPr>
          <w:bCs/>
        </w:rPr>
        <w:t>обо всех недостатках, обнаруженных во время работы известить своего начальника.</w:t>
      </w:r>
    </w:p>
    <w:p w:rsidR="00CA33E6" w:rsidRPr="002909E2" w:rsidRDefault="00CA33E6" w:rsidP="00CA33E6">
      <w:pPr>
        <w:spacing w:line="240" w:lineRule="auto"/>
      </w:pPr>
      <w:r w:rsidRPr="002909E2">
        <w:t xml:space="preserve">12) </w:t>
      </w:r>
      <w:r w:rsidRPr="002909E2">
        <w:rPr>
          <w:bCs/>
        </w:rPr>
        <w:t>в обязательном порядке в каждую рабочую смену проводит приемку смены, согласно требованиям правил внутреннего распорядка</w:t>
      </w:r>
      <w:r w:rsidRPr="002909E2">
        <w:t>.</w:t>
      </w:r>
      <w:r w:rsidRPr="002909E2">
        <w:tab/>
      </w:r>
    </w:p>
    <w:p w:rsidR="00CA33E6" w:rsidRPr="002909E2" w:rsidRDefault="00CA33E6" w:rsidP="00CA33E6">
      <w:pPr>
        <w:spacing w:line="240" w:lineRule="auto"/>
      </w:pPr>
      <w:r w:rsidRPr="002909E2">
        <w:t xml:space="preserve">13. </w:t>
      </w:r>
      <w:r w:rsidRPr="002909E2">
        <w:rPr>
          <w:bCs/>
        </w:rPr>
        <w:t>в обязательном порядке вести учет материалов и запасных частей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14. </w:t>
      </w:r>
      <w:r w:rsidRPr="002909E2">
        <w:rPr>
          <w:bCs/>
        </w:rPr>
        <w:t>выполняет погрузочно-разгрузочные работы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15. </w:t>
      </w:r>
      <w:r w:rsidRPr="002909E2">
        <w:rPr>
          <w:bCs/>
        </w:rPr>
        <w:t xml:space="preserve">по окончании работ обойти все помещения и лишь убедившись в их </w:t>
      </w:r>
      <w:proofErr w:type="spellStart"/>
      <w:r w:rsidRPr="002909E2">
        <w:rPr>
          <w:bCs/>
        </w:rPr>
        <w:t>пожаробезопасном</w:t>
      </w:r>
      <w:proofErr w:type="spellEnd"/>
      <w:r w:rsidRPr="002909E2">
        <w:rPr>
          <w:bCs/>
        </w:rPr>
        <w:t xml:space="preserve"> состоянии, отключить электросеть и закрыть склад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16. </w:t>
      </w:r>
      <w:r w:rsidRPr="002909E2">
        <w:rPr>
          <w:bCs/>
        </w:rPr>
        <w:t>при возникновении пожара немедленно приступить к его тушению, вызвав одновременно пожарную охрану и сообщить администрации предприятия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17. </w:t>
      </w:r>
      <w:r w:rsidRPr="002909E2">
        <w:rPr>
          <w:bCs/>
        </w:rPr>
        <w:t>оказать пострадавшему при несчастном случае первую доврачебную помощь, помочь доставить его в ближайшее медицинское учреждение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18. </w:t>
      </w:r>
      <w:r w:rsidRPr="002909E2">
        <w:rPr>
          <w:bCs/>
        </w:rPr>
        <w:t xml:space="preserve">строго соблюдать технологию и правила пользования СИЗ (спецодежда, каска, рукавицы КР, </w:t>
      </w:r>
      <w:proofErr w:type="spellStart"/>
      <w:r w:rsidRPr="002909E2">
        <w:rPr>
          <w:bCs/>
        </w:rPr>
        <w:t>спецобувь</w:t>
      </w:r>
      <w:proofErr w:type="spellEnd"/>
      <w:r w:rsidRPr="002909E2">
        <w:rPr>
          <w:bCs/>
        </w:rPr>
        <w:t>, защитные очки)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19.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CA33E6" w:rsidRPr="002909E2" w:rsidRDefault="00CA33E6" w:rsidP="00CA33E6">
      <w:pPr>
        <w:spacing w:line="240" w:lineRule="auto"/>
        <w:rPr>
          <w:bCs/>
        </w:rPr>
      </w:pPr>
      <w:r w:rsidRPr="002909E2">
        <w:t xml:space="preserve">20. </w:t>
      </w:r>
      <w:r w:rsidRPr="002909E2">
        <w:rPr>
          <w:bCs/>
        </w:rPr>
        <w:t>соблюдать правила Кодекса корпоративной этики Товарищества.</w:t>
      </w:r>
    </w:p>
    <w:p w:rsidR="00CA33E6" w:rsidRPr="002909E2" w:rsidRDefault="00CA33E6" w:rsidP="00CA33E6">
      <w:pPr>
        <w:spacing w:line="240" w:lineRule="auto"/>
      </w:pPr>
      <w:r w:rsidRPr="002909E2">
        <w:rPr>
          <w:bCs/>
        </w:rPr>
        <w:t>21. добросовестно исполнять свои трудовые обязанности, возложенные на него трудовым договором и настоящей производственной инструкцией</w:t>
      </w:r>
    </w:p>
    <w:p w:rsidR="00CA33E6" w:rsidRPr="002909E2" w:rsidRDefault="00CA33E6" w:rsidP="00CA33E6">
      <w:pPr>
        <w:spacing w:line="240" w:lineRule="auto"/>
      </w:pPr>
      <w:r w:rsidRPr="002909E2">
        <w:t>22.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CA33E6" w:rsidRPr="002909E2" w:rsidRDefault="00CA33E6" w:rsidP="00CA33E6">
      <w:pPr>
        <w:spacing w:line="240" w:lineRule="auto"/>
      </w:pPr>
      <w:r w:rsidRPr="002909E2">
        <w:t>23.</w:t>
      </w:r>
      <w:r w:rsidRPr="002909E2">
        <w:tab/>
        <w:t>Соблюдение Правила внутреннего трудового распорядка Заказчика.</w:t>
      </w:r>
    </w:p>
    <w:p w:rsidR="00CA33E6" w:rsidRPr="002909E2" w:rsidRDefault="00CA33E6" w:rsidP="00CA33E6">
      <w:pPr>
        <w:spacing w:line="240" w:lineRule="auto"/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CA33E6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CA33E6" w:rsidRPr="002909E2" w:rsidRDefault="00CA33E6" w:rsidP="00CA33E6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автомобилей 4 разряда</w:t>
      </w:r>
    </w:p>
    <w:p w:rsidR="00CA33E6" w:rsidRPr="002909E2" w:rsidRDefault="00CA33E6" w:rsidP="00CA33E6">
      <w:pPr>
        <w:spacing w:line="240" w:lineRule="auto"/>
      </w:pPr>
    </w:p>
    <w:p w:rsidR="00CA33E6" w:rsidRPr="002909E2" w:rsidRDefault="00CA33E6" w:rsidP="00CA33E6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CA33E6" w:rsidRPr="002909E2" w:rsidRDefault="00CA33E6" w:rsidP="00CA33E6">
      <w:pPr>
        <w:spacing w:line="240" w:lineRule="auto"/>
      </w:pPr>
      <w:r w:rsidRPr="002909E2">
        <w:t xml:space="preserve">1) </w:t>
      </w:r>
      <w:r w:rsidRPr="002909E2">
        <w:rPr>
          <w:bCs/>
        </w:rPr>
        <w:t>ремонт и сборка дизельных, специальных грузовых автомобилей, автобусов, мотоциклов, импортных легковых автомобилей, грузовых пикапов и микроавтобусов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2) </w:t>
      </w:r>
      <w:r w:rsidRPr="002909E2">
        <w:rPr>
          <w:bCs/>
        </w:rPr>
        <w:t>разборка, ремонт, сборка агрегатов, узлов и приборов, и замена их при техническом обслуживании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3) </w:t>
      </w:r>
      <w:r w:rsidRPr="002909E2">
        <w:rPr>
          <w:bCs/>
        </w:rPr>
        <w:t>обкатка автомобилей и автобусов всех типов на стенде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4) </w:t>
      </w:r>
      <w:r w:rsidRPr="002909E2">
        <w:rPr>
          <w:bCs/>
        </w:rPr>
        <w:t>выявление и устранение дефектов, неисправностей в процессе регулировки и испытания агрегатов, узлов и приборов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5) </w:t>
      </w:r>
      <w:r w:rsidRPr="002909E2">
        <w:rPr>
          <w:bCs/>
        </w:rPr>
        <w:t>разбраковка деталей после разборки и мойки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>6) 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санитарии.</w:t>
      </w:r>
    </w:p>
    <w:p w:rsidR="00CA33E6" w:rsidRPr="002909E2" w:rsidRDefault="00CA33E6" w:rsidP="00CA33E6">
      <w:pPr>
        <w:spacing w:line="240" w:lineRule="auto"/>
      </w:pPr>
      <w:r w:rsidRPr="002909E2">
        <w:t xml:space="preserve">7) </w:t>
      </w:r>
      <w:r w:rsidRPr="002909E2">
        <w:rPr>
          <w:bCs/>
        </w:rPr>
        <w:t>постоянно повышать свой профессиональный уровень и квалификацию для эффективного исполнения должностных обязанностей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8)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9) </w:t>
      </w:r>
      <w:r w:rsidRPr="002909E2">
        <w:rPr>
          <w:bCs/>
        </w:rPr>
        <w:t>соблюдать правила Кодекса корпоративной этики Товарищества</w:t>
      </w:r>
      <w:r w:rsidRPr="002909E2">
        <w:t xml:space="preserve">; </w:t>
      </w:r>
    </w:p>
    <w:p w:rsidR="00CA33E6" w:rsidRPr="002909E2" w:rsidRDefault="00CA33E6" w:rsidP="00CA33E6">
      <w:pPr>
        <w:spacing w:line="240" w:lineRule="auto"/>
      </w:pPr>
      <w:r w:rsidRPr="002909E2">
        <w:t xml:space="preserve">10) </w:t>
      </w:r>
      <w:r w:rsidRPr="002909E2">
        <w:rPr>
          <w:bCs/>
        </w:rPr>
        <w:t>добросовестно исполнять свои трудовые обязанности, возложенные на него трудовым договором и настоящей производственной инструкцией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11) </w:t>
      </w:r>
      <w:r w:rsidRPr="002909E2">
        <w:rPr>
          <w:bCs/>
        </w:rPr>
        <w:t>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CA33E6" w:rsidRPr="002909E2" w:rsidRDefault="00CA33E6" w:rsidP="00CA33E6">
      <w:pPr>
        <w:spacing w:line="240" w:lineRule="auto"/>
      </w:pPr>
      <w:r w:rsidRPr="002909E2">
        <w:t xml:space="preserve">12) </w:t>
      </w:r>
      <w:r w:rsidRPr="002909E2">
        <w:rPr>
          <w:bCs/>
        </w:rPr>
        <w:t>ремонт, сборка, испытание, устранение дефектов на генераторах, статорах, спидометрах и приборах электрооборудования</w:t>
      </w:r>
      <w:r w:rsidRPr="002909E2">
        <w:t>.</w:t>
      </w:r>
      <w:r w:rsidRPr="002909E2">
        <w:tab/>
      </w:r>
    </w:p>
    <w:p w:rsidR="00CA33E6" w:rsidRPr="002909E2" w:rsidRDefault="00CA33E6" w:rsidP="00CA33E6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CA33E6" w:rsidRPr="002909E2" w:rsidRDefault="00CA33E6" w:rsidP="00CA33E6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CA33E6" w:rsidRPr="002909E2" w:rsidRDefault="00CA33E6" w:rsidP="00CA33E6">
      <w:pPr>
        <w:spacing w:line="240" w:lineRule="auto"/>
      </w:pPr>
    </w:p>
    <w:p w:rsidR="00CA33E6" w:rsidRPr="002909E2" w:rsidRDefault="00CA33E6" w:rsidP="00CA33E6">
      <w:pPr>
        <w:spacing w:line="240" w:lineRule="auto"/>
      </w:pPr>
      <w:r w:rsidRPr="002909E2">
        <w:t>Ведение технологических процессов по:</w:t>
      </w:r>
    </w:p>
    <w:p w:rsidR="00CA33E6" w:rsidRPr="002909E2" w:rsidRDefault="00CA33E6" w:rsidP="00CA33E6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CA33E6" w:rsidRPr="002909E2" w:rsidRDefault="00CA33E6" w:rsidP="00CA33E6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CA33E6" w:rsidRPr="002909E2" w:rsidRDefault="00CA33E6" w:rsidP="00CA33E6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CA33E6" w:rsidRPr="002909E2" w:rsidRDefault="00CA33E6" w:rsidP="00CA33E6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CA33E6" w:rsidRPr="002909E2" w:rsidRDefault="00CA33E6" w:rsidP="00CA33E6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CA33E6" w:rsidRPr="002909E2" w:rsidRDefault="00CA33E6" w:rsidP="00CA33E6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CA33E6" w:rsidRDefault="00CA33E6" w:rsidP="00CA33E6">
      <w:pPr>
        <w:spacing w:line="240" w:lineRule="auto"/>
        <w:jc w:val="center"/>
        <w:rPr>
          <w:b/>
          <w:iCs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  <w:iCs/>
        </w:rPr>
        <w:t xml:space="preserve"> </w:t>
      </w:r>
    </w:p>
    <w:p w:rsidR="00CA33E6" w:rsidRPr="002909E2" w:rsidRDefault="00CA33E6" w:rsidP="00CA33E6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автомобилей (ТНВД) 5 разряда</w:t>
      </w:r>
    </w:p>
    <w:p w:rsidR="00CA33E6" w:rsidRPr="002909E2" w:rsidRDefault="00CA33E6" w:rsidP="00CA33E6">
      <w:pPr>
        <w:spacing w:line="240" w:lineRule="auto"/>
      </w:pPr>
    </w:p>
    <w:p w:rsidR="00CA33E6" w:rsidRPr="002909E2" w:rsidRDefault="00CA33E6" w:rsidP="00CA33E6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CA33E6" w:rsidRPr="002909E2" w:rsidRDefault="00CA33E6" w:rsidP="00CA33E6">
      <w:pPr>
        <w:spacing w:line="240" w:lineRule="auto"/>
      </w:pPr>
      <w:r w:rsidRPr="002909E2">
        <w:t xml:space="preserve">1) </w:t>
      </w:r>
      <w:r w:rsidRPr="002909E2">
        <w:rPr>
          <w:bCs/>
        </w:rPr>
        <w:t>регулировка и испытание на стендах и шасси сложных агрегатов, узлов и приборов автомобилей и замена их при техническом обслуживании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2) </w:t>
      </w:r>
      <w:r w:rsidRPr="002909E2">
        <w:rPr>
          <w:bCs/>
        </w:rPr>
        <w:t>проверка деталей и узлов электрооборудования на проверочной аппаратуре и проверочных приспособлениях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3) </w:t>
      </w:r>
      <w:r w:rsidRPr="002909E2">
        <w:rPr>
          <w:bCs/>
        </w:rPr>
        <w:t>установка приборов и агрегатов электрооборудования по схеме, включая их в сеть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4) </w:t>
      </w:r>
      <w:r w:rsidRPr="002909E2">
        <w:rPr>
          <w:bCs/>
        </w:rPr>
        <w:t>сложная слесарная обработка, доводка деталей по 6-7 квалитетом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5) </w:t>
      </w:r>
      <w:r w:rsidRPr="002909E2">
        <w:rPr>
          <w:bCs/>
        </w:rPr>
        <w:t>разбраковка деталей после разборки и мойки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>6) Соблюдение трудовой и производственной дисциплины, требований по безопасности и охране труда, гражданской обороны, пожарной безопасности, промышленной безопасности, охраны окружающей среды и производственной санитарии.</w:t>
      </w:r>
    </w:p>
    <w:p w:rsidR="00CA33E6" w:rsidRPr="002909E2" w:rsidRDefault="00CA33E6" w:rsidP="00CA33E6">
      <w:pPr>
        <w:spacing w:line="240" w:lineRule="auto"/>
      </w:pPr>
      <w:r w:rsidRPr="002909E2">
        <w:t xml:space="preserve">7) </w:t>
      </w:r>
      <w:r w:rsidRPr="002909E2">
        <w:rPr>
          <w:bCs/>
        </w:rPr>
        <w:t>постоянно повышать свой профессиональный уровень и квалификацию для эффективного исполнения должностных обязанностей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8) </w:t>
      </w:r>
      <w:r w:rsidRPr="002909E2">
        <w:rPr>
          <w:bCs/>
        </w:rPr>
        <w:t>соблюдать культуру поведения во взаимоотношениях с товарищами по работе и в коллективе Товарищества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9) </w:t>
      </w:r>
      <w:r w:rsidRPr="002909E2">
        <w:rPr>
          <w:bCs/>
        </w:rPr>
        <w:t>соблюдать правила Кодекса корпоративной этики Товарищества</w:t>
      </w:r>
      <w:r w:rsidRPr="002909E2">
        <w:t xml:space="preserve">; </w:t>
      </w:r>
    </w:p>
    <w:p w:rsidR="00CA33E6" w:rsidRPr="002909E2" w:rsidRDefault="00CA33E6" w:rsidP="00CA33E6">
      <w:pPr>
        <w:spacing w:line="240" w:lineRule="auto"/>
      </w:pPr>
      <w:r w:rsidRPr="002909E2">
        <w:t xml:space="preserve">10) </w:t>
      </w:r>
      <w:r w:rsidRPr="002909E2">
        <w:rPr>
          <w:bCs/>
        </w:rPr>
        <w:t>добросовестно исполнять свои трудовые обязанности, возложенные на него трудовым договором и настоящей производственной инструкцией</w:t>
      </w:r>
      <w:r w:rsidRPr="002909E2">
        <w:t>.</w:t>
      </w:r>
    </w:p>
    <w:p w:rsidR="00CA33E6" w:rsidRPr="002909E2" w:rsidRDefault="00CA33E6" w:rsidP="00CA33E6">
      <w:pPr>
        <w:spacing w:line="240" w:lineRule="auto"/>
      </w:pPr>
      <w:r w:rsidRPr="002909E2">
        <w:t xml:space="preserve">11) </w:t>
      </w:r>
      <w:r w:rsidRPr="002909E2">
        <w:rPr>
          <w:bCs/>
        </w:rPr>
        <w:t>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CA33E6" w:rsidRPr="002909E2" w:rsidRDefault="00CA33E6" w:rsidP="00CA33E6">
      <w:pPr>
        <w:spacing w:line="240" w:lineRule="auto"/>
      </w:pPr>
      <w:r w:rsidRPr="002909E2">
        <w:t xml:space="preserve">12) </w:t>
      </w:r>
      <w:r w:rsidRPr="002909E2">
        <w:rPr>
          <w:bCs/>
        </w:rPr>
        <w:t>ремонт, сборка, испытание, устранение дефектов на генераторах, статорах, спидометрах и приборах электрооборудования</w:t>
      </w:r>
      <w:r w:rsidRPr="002909E2">
        <w:t>.</w:t>
      </w:r>
      <w:r w:rsidRPr="002909E2">
        <w:tab/>
      </w:r>
    </w:p>
    <w:p w:rsidR="00CA33E6" w:rsidRPr="002909E2" w:rsidRDefault="00CA33E6" w:rsidP="00CA33E6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CA33E6" w:rsidRPr="002909E2" w:rsidRDefault="00CA33E6" w:rsidP="00CA33E6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CA33E6" w:rsidRPr="002909E2" w:rsidRDefault="00CA33E6" w:rsidP="00CA33E6">
      <w:pPr>
        <w:spacing w:line="240" w:lineRule="auto"/>
      </w:pPr>
    </w:p>
    <w:p w:rsidR="00CA33E6" w:rsidRPr="002909E2" w:rsidRDefault="00CA33E6" w:rsidP="00CA33E6">
      <w:pPr>
        <w:spacing w:line="240" w:lineRule="auto"/>
      </w:pPr>
      <w:r w:rsidRPr="002909E2">
        <w:t>Ведение технологических процессов по:</w:t>
      </w:r>
    </w:p>
    <w:p w:rsidR="00CA33E6" w:rsidRPr="002909E2" w:rsidRDefault="00CA33E6" w:rsidP="00CA33E6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CA33E6" w:rsidRPr="002909E2" w:rsidRDefault="00CA33E6" w:rsidP="00CA33E6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CA33E6" w:rsidRPr="002909E2" w:rsidRDefault="00CA33E6" w:rsidP="00CA33E6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CA33E6" w:rsidRPr="002909E2" w:rsidRDefault="00CA33E6" w:rsidP="00CA33E6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CA33E6" w:rsidRPr="002909E2" w:rsidRDefault="00CA33E6" w:rsidP="00CA33E6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CA33E6" w:rsidRPr="002909E2" w:rsidRDefault="00CA33E6" w:rsidP="00CA33E6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CA33E6" w:rsidRDefault="00CA33E6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7116F0" w:rsidRDefault="007116F0" w:rsidP="007116F0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7116F0" w:rsidRPr="002909E2" w:rsidRDefault="007116F0" w:rsidP="007116F0">
      <w:pPr>
        <w:spacing w:line="240" w:lineRule="auto"/>
        <w:jc w:val="center"/>
        <w:rPr>
          <w:b/>
        </w:rPr>
      </w:pPr>
      <w:r w:rsidRPr="002909E2">
        <w:rPr>
          <w:b/>
        </w:rPr>
        <w:t>слесарь по ремонту агрегатов 5 разряда</w:t>
      </w:r>
    </w:p>
    <w:p w:rsidR="007116F0" w:rsidRPr="002909E2" w:rsidRDefault="007116F0" w:rsidP="007116F0">
      <w:pPr>
        <w:spacing w:line="240" w:lineRule="auto"/>
      </w:pPr>
    </w:p>
    <w:p w:rsidR="007116F0" w:rsidRPr="002909E2" w:rsidRDefault="007116F0" w:rsidP="007116F0">
      <w:pPr>
        <w:spacing w:line="240" w:lineRule="auto"/>
        <w:rPr>
          <w:b/>
        </w:rPr>
      </w:pPr>
      <w:r w:rsidRPr="002909E2">
        <w:rPr>
          <w:b/>
        </w:rPr>
        <w:t>Наименование оказываемых услуг:</w:t>
      </w:r>
    </w:p>
    <w:p w:rsidR="007116F0" w:rsidRPr="002909E2" w:rsidRDefault="007116F0" w:rsidP="007116F0">
      <w:pPr>
        <w:spacing w:line="240" w:lineRule="auto"/>
      </w:pPr>
      <w:r w:rsidRPr="002909E2">
        <w:t>1) Ремонт и сборка дизельных, специальных грузовых автомобилей, автобусов.</w:t>
      </w:r>
    </w:p>
    <w:p w:rsidR="007116F0" w:rsidRPr="002909E2" w:rsidRDefault="007116F0" w:rsidP="007116F0">
      <w:pPr>
        <w:spacing w:line="240" w:lineRule="auto"/>
      </w:pPr>
      <w:r w:rsidRPr="002909E2">
        <w:t>2) разборка, ремонт, сборка агрегатов, узлов и приборов, и замена их при техническом обслуживании.</w:t>
      </w:r>
    </w:p>
    <w:p w:rsidR="007116F0" w:rsidRPr="002909E2" w:rsidRDefault="007116F0" w:rsidP="007116F0">
      <w:pPr>
        <w:spacing w:line="240" w:lineRule="auto"/>
      </w:pPr>
      <w:r w:rsidRPr="002909E2">
        <w:t>3) разборка, ремонт, сборка агрегатов, узлов и приборов, и замена их при техническом обслуживании.</w:t>
      </w:r>
    </w:p>
    <w:p w:rsidR="007116F0" w:rsidRPr="002909E2" w:rsidRDefault="007116F0" w:rsidP="007116F0">
      <w:pPr>
        <w:spacing w:line="240" w:lineRule="auto"/>
      </w:pPr>
      <w:r w:rsidRPr="002909E2">
        <w:t>4) Ремонт, монтаж, демонтаж, испытание, регулирование и наладка средней сложности и сложного оборудования, агрегатов и машин и сдача после ремонта.</w:t>
      </w:r>
    </w:p>
    <w:p w:rsidR="007116F0" w:rsidRPr="002909E2" w:rsidRDefault="007116F0" w:rsidP="007116F0">
      <w:pPr>
        <w:spacing w:line="240" w:lineRule="auto"/>
      </w:pPr>
      <w:r w:rsidRPr="002909E2">
        <w:t>5) выявление и устранение дефектов и неисправностей в процессе ремонта приборов электрооборудования и в электрической схеме автомобиля.</w:t>
      </w:r>
    </w:p>
    <w:p w:rsidR="007116F0" w:rsidRPr="002909E2" w:rsidRDefault="007116F0" w:rsidP="007116F0">
      <w:pPr>
        <w:spacing w:line="240" w:lineRule="auto"/>
      </w:pPr>
      <w:r w:rsidRPr="002909E2">
        <w:t>6) ремонт, сборка, испытание, устранение дефектов на генераторах, статорах, спидометрах и приборах электрооборудования.</w:t>
      </w:r>
    </w:p>
    <w:p w:rsidR="007116F0" w:rsidRPr="002909E2" w:rsidRDefault="007116F0" w:rsidP="007116F0">
      <w:pPr>
        <w:spacing w:line="240" w:lineRule="auto"/>
      </w:pPr>
      <w:r w:rsidRPr="002909E2">
        <w:t>7) разбраковка деталей после разборки и мойки.</w:t>
      </w:r>
    </w:p>
    <w:p w:rsidR="007116F0" w:rsidRPr="002909E2" w:rsidRDefault="007116F0" w:rsidP="007116F0">
      <w:pPr>
        <w:spacing w:line="240" w:lineRule="auto"/>
      </w:pPr>
      <w:r w:rsidRPr="002909E2">
        <w:t>8) соблюдать трудовую дисциплину, правила внутреннего трудового распорядка, требования по охране труда и обеспечению безопасности труда.</w:t>
      </w:r>
    </w:p>
    <w:p w:rsidR="007116F0" w:rsidRPr="002909E2" w:rsidRDefault="007116F0" w:rsidP="007116F0">
      <w:pPr>
        <w:spacing w:line="240" w:lineRule="auto"/>
      </w:pPr>
      <w:r w:rsidRPr="002909E2">
        <w:t xml:space="preserve">9) постоянно повышать свой профессиональный уровень и квалификацию для эффективного исполнения должностных обязанностей; </w:t>
      </w:r>
    </w:p>
    <w:p w:rsidR="007116F0" w:rsidRPr="002909E2" w:rsidRDefault="007116F0" w:rsidP="007116F0">
      <w:pPr>
        <w:spacing w:line="240" w:lineRule="auto"/>
      </w:pPr>
      <w:r w:rsidRPr="002909E2">
        <w:t>10) соблюдать культуру поведения во взаимоотношениях с товарищами по работе и в коллективе Товарищества.</w:t>
      </w:r>
    </w:p>
    <w:p w:rsidR="007116F0" w:rsidRPr="002909E2" w:rsidRDefault="007116F0" w:rsidP="007116F0">
      <w:pPr>
        <w:spacing w:line="240" w:lineRule="auto"/>
      </w:pPr>
      <w:r w:rsidRPr="002909E2">
        <w:t>11) соблюдать правила Кодекса корпоративной этики Товарищества</w:t>
      </w:r>
    </w:p>
    <w:p w:rsidR="007116F0" w:rsidRPr="002909E2" w:rsidRDefault="007116F0" w:rsidP="007116F0">
      <w:pPr>
        <w:spacing w:line="240" w:lineRule="auto"/>
      </w:pPr>
      <w:r w:rsidRPr="002909E2">
        <w:t>12) добросовестно исполнять свои трудовые обязанности, возложенные на него трудовым договором и настоящей производственной инструкцией.12.</w:t>
      </w:r>
      <w:r w:rsidRPr="002909E2">
        <w:tab/>
        <w:t>Обладать знаниями в пределах выполняемых работ согласно тарифно-квалификационным характеристикам.</w:t>
      </w:r>
      <w:r w:rsidRPr="002909E2">
        <w:tab/>
      </w:r>
    </w:p>
    <w:p w:rsidR="007116F0" w:rsidRPr="002909E2" w:rsidRDefault="007116F0" w:rsidP="007116F0">
      <w:pPr>
        <w:spacing w:line="240" w:lineRule="auto"/>
      </w:pPr>
      <w:r w:rsidRPr="002909E2">
        <w:t>13.</w:t>
      </w:r>
      <w:r w:rsidRPr="002909E2">
        <w:tab/>
        <w:t>Выполнение работ в соответствии с требованиями действующих законодательных и нормативных актов РК, внутренних процедур Заказчика по охране труда и окружающей среды, промышленно-санитарной и пожарной безопасности, предупреждение чрезвычайных ситуаций и гражданской обороны.</w:t>
      </w:r>
    </w:p>
    <w:p w:rsidR="007116F0" w:rsidRPr="002909E2" w:rsidRDefault="007116F0" w:rsidP="007116F0">
      <w:pPr>
        <w:spacing w:line="240" w:lineRule="auto"/>
      </w:pPr>
      <w:r w:rsidRPr="002909E2">
        <w:t>14.</w:t>
      </w:r>
      <w:r w:rsidRPr="002909E2">
        <w:tab/>
        <w:t>Соблюдение Правила внутреннего трудового распорядка Заказчика.</w:t>
      </w:r>
    </w:p>
    <w:p w:rsidR="007116F0" w:rsidRPr="002909E2" w:rsidRDefault="007116F0" w:rsidP="007116F0">
      <w:pPr>
        <w:spacing w:line="240" w:lineRule="auto"/>
      </w:pPr>
    </w:p>
    <w:p w:rsidR="007116F0" w:rsidRPr="002909E2" w:rsidRDefault="007116F0" w:rsidP="007116F0">
      <w:pPr>
        <w:spacing w:line="240" w:lineRule="auto"/>
      </w:pPr>
      <w:r w:rsidRPr="002909E2">
        <w:t>Ведение технологических процессов по:</w:t>
      </w:r>
    </w:p>
    <w:p w:rsidR="007116F0" w:rsidRPr="002909E2" w:rsidRDefault="007116F0" w:rsidP="007116F0">
      <w:pPr>
        <w:spacing w:line="240" w:lineRule="auto"/>
      </w:pPr>
      <w:r w:rsidRPr="002909E2">
        <w:t>1) изготовлению приспособлений средней сложности для ремонта и сборки.</w:t>
      </w:r>
    </w:p>
    <w:p w:rsidR="007116F0" w:rsidRPr="002909E2" w:rsidRDefault="007116F0" w:rsidP="007116F0">
      <w:pPr>
        <w:spacing w:line="240" w:lineRule="auto"/>
      </w:pPr>
      <w:r w:rsidRPr="002909E2">
        <w:t>2) выполнению такелажных работ при перемещении грузов с помощью простых грузоподъемных средств и механизмов, управляемых с пола.</w:t>
      </w:r>
    </w:p>
    <w:p w:rsidR="007116F0" w:rsidRPr="002909E2" w:rsidRDefault="007116F0" w:rsidP="007116F0">
      <w:pPr>
        <w:spacing w:line="240" w:lineRule="auto"/>
      </w:pPr>
      <w:r w:rsidRPr="002909E2">
        <w:t xml:space="preserve">3) выполнению крепежных работ при первом и втором техническом обслуживании, устранение выявленных мелких неисправностей с заменой изношенных деталей.   </w:t>
      </w:r>
    </w:p>
    <w:p w:rsidR="007116F0" w:rsidRPr="002909E2" w:rsidRDefault="007116F0" w:rsidP="007116F0">
      <w:pPr>
        <w:spacing w:line="240" w:lineRule="auto"/>
      </w:pPr>
      <w:r w:rsidRPr="002909E2">
        <w:t>4) Снятие и установка осветительной арматуры, приборов и узлов электрооборудования,</w:t>
      </w:r>
    </w:p>
    <w:p w:rsidR="007116F0" w:rsidRPr="002909E2" w:rsidRDefault="007116F0" w:rsidP="007116F0">
      <w:pPr>
        <w:spacing w:line="240" w:lineRule="auto"/>
      </w:pPr>
      <w:r w:rsidRPr="002909E2">
        <w:t>5) определению и устранению неисправностей в работе средней сложности и сложных узлов, приборов, механизмов автомобилей.</w:t>
      </w:r>
    </w:p>
    <w:p w:rsidR="007116F0" w:rsidRPr="002909E2" w:rsidRDefault="007116F0" w:rsidP="007116F0">
      <w:pPr>
        <w:spacing w:line="240" w:lineRule="auto"/>
      </w:pPr>
      <w:r w:rsidRPr="002909E2">
        <w:t>6) рубке зубилом, резке ножовкой, опиливанию, зачистке заусенцев, правке, прогонке резьбы, сверлению отверстий по кондуктору в автомобиле, очистке от грязи, мойке после разборки и смазки деталей.</w:t>
      </w:r>
    </w:p>
    <w:p w:rsidR="007116F0" w:rsidRDefault="007116F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  <w:r>
        <w:rPr>
          <w:rFonts w:eastAsia="Calibri"/>
          <w:b/>
          <w:bCs/>
          <w:iCs/>
          <w:kern w:val="0"/>
          <w:lang w:eastAsia="en-US"/>
        </w:rPr>
        <w:t xml:space="preserve">                                            с</w:t>
      </w:r>
      <w:r w:rsidRPr="0085659F">
        <w:rPr>
          <w:rFonts w:eastAsia="Calibri"/>
          <w:b/>
          <w:bCs/>
          <w:iCs/>
          <w:kern w:val="0"/>
          <w:lang w:eastAsia="en-US"/>
        </w:rPr>
        <w:t>лесар</w:t>
      </w:r>
      <w:r>
        <w:rPr>
          <w:rFonts w:eastAsia="Calibri"/>
          <w:b/>
          <w:bCs/>
          <w:iCs/>
          <w:kern w:val="0"/>
          <w:lang w:eastAsia="en-US"/>
        </w:rPr>
        <w:t>я</w:t>
      </w:r>
      <w:r w:rsidRPr="0085659F">
        <w:rPr>
          <w:rFonts w:eastAsia="Calibri"/>
          <w:b/>
          <w:bCs/>
          <w:iCs/>
          <w:kern w:val="0"/>
          <w:lang w:eastAsia="en-US"/>
        </w:rPr>
        <w:t>-сантехник</w:t>
      </w:r>
      <w:r>
        <w:rPr>
          <w:rFonts w:eastAsia="Calibri"/>
          <w:b/>
          <w:bCs/>
          <w:iCs/>
          <w:kern w:val="0"/>
          <w:lang w:eastAsia="en-US"/>
        </w:rPr>
        <w:t>а 3 разряда</w:t>
      </w: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523290" w:rsidRPr="00A67B31" w:rsidTr="005013E5">
        <w:tc>
          <w:tcPr>
            <w:tcW w:w="10313" w:type="dxa"/>
            <w:shd w:val="clear" w:color="auto" w:fill="auto"/>
          </w:tcPr>
          <w:p w:rsidR="00523290" w:rsidRPr="00A67B31" w:rsidRDefault="00523290" w:rsidP="005013E5">
            <w:pPr>
              <w:spacing w:line="240" w:lineRule="auto"/>
              <w:rPr>
                <w:b/>
              </w:rPr>
            </w:pPr>
            <w:r w:rsidRPr="00A67B31">
              <w:rPr>
                <w:b/>
              </w:rPr>
              <w:t xml:space="preserve">2. </w:t>
            </w:r>
            <w:r>
              <w:rPr>
                <w:b/>
              </w:rPr>
              <w:t>Обязанности:</w:t>
            </w:r>
          </w:p>
        </w:tc>
      </w:tr>
      <w:tr w:rsidR="00523290" w:rsidRPr="00614EEE" w:rsidTr="005013E5">
        <w:tc>
          <w:tcPr>
            <w:tcW w:w="10313" w:type="dxa"/>
            <w:shd w:val="clear" w:color="auto" w:fill="auto"/>
          </w:tcPr>
          <w:p w:rsidR="00523290" w:rsidRPr="00614EEE" w:rsidRDefault="00523290" w:rsidP="005013E5">
            <w:pPr>
              <w:spacing w:line="240" w:lineRule="auto"/>
            </w:pPr>
            <w:r w:rsidRPr="00614EEE">
              <w:t xml:space="preserve">1) </w:t>
            </w:r>
            <w:r>
              <w:t>разработка, ремонт и сборка сложных деталей и узлов санитарно-технических систем центрального отопления, водоснабжения, канализации и водостоков;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 w:rsidRPr="0071621F">
              <w:t xml:space="preserve">2) </w:t>
            </w:r>
            <w:r>
              <w:t>у</w:t>
            </w:r>
            <w:r w:rsidRPr="0071621F">
              <w:t>станавливает причины выхода из строя, износа коммуникаций. Принимает меры по их предупреждению, ликвидации</w:t>
            </w:r>
            <w:r>
              <w:t>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>3) о</w:t>
            </w:r>
            <w:r w:rsidRPr="0071621F">
              <w:t>беспечивает исправное, надежное функционирование вверенных систем водоснабжения, центрального отопления, водоотвода, верную их эксплуатацию, регулярный осмотр, обс</w:t>
            </w:r>
            <w:r>
              <w:t>луживание и качественный ремонт;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>4) у</w:t>
            </w:r>
            <w:r w:rsidRPr="0071621F">
              <w:t>страняет неисправности в функционировании систем, производит их ремонт, монтаж, на</w:t>
            </w:r>
            <w:r>
              <w:t>стройку, испытание оборудования;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5) </w:t>
            </w:r>
            <w:r w:rsidRPr="0071621F">
              <w:t>отбор труб, фасонных частей, фитингов, арматуры, крепежных элементов;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6) </w:t>
            </w:r>
            <w:r w:rsidRPr="0071621F">
              <w:t>разборку, ремонт, сборку узлов, деталей санитарных технических коммуникаций отопления, водоснабжения, водоотведения;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7) </w:t>
            </w:r>
            <w:r w:rsidRPr="0071621F">
              <w:t>обеспечение сгонов контргайками, муфтами, креплениями;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8) </w:t>
            </w:r>
            <w:r w:rsidRPr="0071621F">
              <w:t>подготовку вспомогательных материалов;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9) </w:t>
            </w:r>
            <w:r w:rsidRPr="0071621F">
              <w:t>перемещение деталей, частей трубопроводов, санитарно-технических приспособлений;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10) </w:t>
            </w:r>
            <w:r w:rsidRPr="0071621F">
              <w:t>монтаж, заделку креплений под приборы, трубопроводы;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11) </w:t>
            </w:r>
            <w:r w:rsidRPr="0071621F">
              <w:t>создание отверстий в конструкциях;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12) </w:t>
            </w:r>
            <w:r w:rsidRPr="0071621F">
              <w:t>группировку секций батарей;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13) </w:t>
            </w:r>
            <w:r w:rsidRPr="0071621F">
              <w:t>комплектование частей стояков;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14) </w:t>
            </w:r>
            <w:r w:rsidRPr="0071621F">
              <w:t>крепление приборов, приспособлений;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15) </w:t>
            </w:r>
            <w:r w:rsidRPr="0071621F">
              <w:t>соединение отопительных секций, трубопроводов, санитарных кабин;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16) </w:t>
            </w:r>
            <w:r w:rsidRPr="0071621F">
              <w:t>выявление мест повреждений при испытании коммуникаций;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 xml:space="preserve">17) </w:t>
            </w:r>
            <w:r w:rsidRPr="0071621F">
              <w:t>замену, восс</w:t>
            </w:r>
            <w:r>
              <w:t>тановление частей трубопроводов;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>18) в</w:t>
            </w:r>
            <w:r w:rsidRPr="0071621F">
              <w:t>ыполняет служебные поручения своего непосредственного руководителя</w:t>
            </w:r>
            <w:r>
              <w:t>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>19) с</w:t>
            </w:r>
            <w:r w:rsidRPr="0071621F">
              <w:t>пособствует эффективному использова</w:t>
            </w:r>
            <w:r>
              <w:t>нию трубопроводных коммуникаций;</w:t>
            </w:r>
          </w:p>
        </w:tc>
      </w:tr>
      <w:tr w:rsidR="00523290" w:rsidRPr="0071621F" w:rsidTr="005013E5">
        <w:tc>
          <w:tcPr>
            <w:tcW w:w="10313" w:type="dxa"/>
            <w:shd w:val="clear" w:color="auto" w:fill="auto"/>
          </w:tcPr>
          <w:p w:rsidR="00523290" w:rsidRPr="0071621F" w:rsidRDefault="00523290" w:rsidP="005013E5">
            <w:pPr>
              <w:spacing w:line="240" w:lineRule="auto"/>
            </w:pPr>
            <w:r>
              <w:t>20) и</w:t>
            </w:r>
            <w:r w:rsidRPr="0071621F">
              <w:t>зучае</w:t>
            </w:r>
            <w:r>
              <w:t>т результаты эксплуатации сетей;</w:t>
            </w:r>
          </w:p>
        </w:tc>
      </w:tr>
      <w:tr w:rsidR="00523290" w:rsidRPr="00614EEE" w:rsidTr="005013E5">
        <w:tc>
          <w:tcPr>
            <w:tcW w:w="10313" w:type="dxa"/>
            <w:shd w:val="clear" w:color="auto" w:fill="auto"/>
          </w:tcPr>
          <w:p w:rsidR="00523290" w:rsidRPr="00614EEE" w:rsidRDefault="00523290" w:rsidP="005013E5">
            <w:pPr>
              <w:spacing w:line="240" w:lineRule="auto"/>
            </w:pPr>
            <w:r>
              <w:t>21) смена участков трубопроводов.</w:t>
            </w:r>
          </w:p>
        </w:tc>
      </w:tr>
    </w:tbl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Default="00523290" w:rsidP="00523290">
      <w:pPr>
        <w:spacing w:line="240" w:lineRule="auto"/>
        <w:jc w:val="center"/>
        <w:rPr>
          <w:b/>
        </w:rPr>
      </w:pPr>
      <w:r>
        <w:rPr>
          <w:b/>
          <w:iCs/>
        </w:rPr>
        <w:lastRenderedPageBreak/>
        <w:t>Должностные обязанности</w:t>
      </w:r>
      <w:r w:rsidRPr="002909E2">
        <w:rPr>
          <w:b/>
        </w:rPr>
        <w:t xml:space="preserve"> </w:t>
      </w: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  <w:r>
        <w:rPr>
          <w:rFonts w:eastAsia="Calibri"/>
          <w:b/>
          <w:bCs/>
          <w:iCs/>
          <w:kern w:val="0"/>
          <w:lang w:eastAsia="en-US"/>
        </w:rPr>
        <w:t xml:space="preserve">                                               столяр-плотника 3 разряда</w:t>
      </w:r>
    </w:p>
    <w:p w:rsidR="00523290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523290" w:rsidRPr="00A67B31" w:rsidTr="005013E5">
        <w:tc>
          <w:tcPr>
            <w:tcW w:w="9526" w:type="dxa"/>
            <w:shd w:val="clear" w:color="auto" w:fill="auto"/>
          </w:tcPr>
          <w:p w:rsidR="00523290" w:rsidRPr="00A67B31" w:rsidRDefault="00523290" w:rsidP="005013E5">
            <w:pPr>
              <w:spacing w:line="240" w:lineRule="auto"/>
              <w:rPr>
                <w:b/>
              </w:rPr>
            </w:pPr>
            <w:r w:rsidRPr="00A67B31">
              <w:rPr>
                <w:b/>
              </w:rPr>
              <w:t xml:space="preserve">2. </w:t>
            </w:r>
            <w:r>
              <w:rPr>
                <w:b/>
              </w:rPr>
              <w:t>Обязанности:</w:t>
            </w:r>
          </w:p>
        </w:tc>
      </w:tr>
      <w:tr w:rsidR="00523290" w:rsidRPr="00B457FE" w:rsidTr="005013E5">
        <w:tc>
          <w:tcPr>
            <w:tcW w:w="9526" w:type="dxa"/>
            <w:shd w:val="clear" w:color="auto" w:fill="auto"/>
          </w:tcPr>
          <w:p w:rsidR="00523290" w:rsidRPr="00B457FE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1) установка оконных и дверных коробок, блоков и подоконных досок.</w:t>
            </w:r>
          </w:p>
        </w:tc>
      </w:tr>
      <w:tr w:rsidR="00523290" w:rsidRPr="00B457FE" w:rsidTr="005013E5">
        <w:tc>
          <w:tcPr>
            <w:tcW w:w="9526" w:type="dxa"/>
            <w:shd w:val="clear" w:color="auto" w:fill="auto"/>
          </w:tcPr>
          <w:p w:rsidR="00523290" w:rsidRPr="00B457FE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2) изготовление, укладка, разборка и смена лаг, балок и прогонов.</w:t>
            </w:r>
          </w:p>
        </w:tc>
      </w:tr>
      <w:tr w:rsidR="00523290" w:rsidRPr="00A67B31" w:rsidTr="005013E5">
        <w:tc>
          <w:tcPr>
            <w:tcW w:w="9526" w:type="dxa"/>
            <w:shd w:val="clear" w:color="auto" w:fill="auto"/>
          </w:tcPr>
          <w:p w:rsidR="00523290" w:rsidRPr="00A67B31" w:rsidRDefault="00523290" w:rsidP="005013E5">
            <w:pPr>
              <w:spacing w:line="240" w:lineRule="auto"/>
              <w:rPr>
                <w:b/>
              </w:rPr>
            </w:pPr>
            <w:r>
              <w:rPr>
                <w:color w:val="000000"/>
              </w:rPr>
              <w:t>3) обшивка стен и потолков древесно-волокнистыми плитами.</w:t>
            </w:r>
          </w:p>
        </w:tc>
      </w:tr>
      <w:tr w:rsidR="00523290" w:rsidRPr="00E8005F" w:rsidTr="005013E5">
        <w:tc>
          <w:tcPr>
            <w:tcW w:w="9526" w:type="dxa"/>
            <w:shd w:val="clear" w:color="auto" w:fill="auto"/>
          </w:tcPr>
          <w:p w:rsidR="00523290" w:rsidRPr="00E8005F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 xml:space="preserve">4) пропитка деревянных конструкций и деталей </w:t>
            </w:r>
            <w:proofErr w:type="spellStart"/>
            <w:r>
              <w:t>антисептирующими</w:t>
            </w:r>
            <w:proofErr w:type="spellEnd"/>
            <w:r>
              <w:t xml:space="preserve"> и огнезащитными составами с помощью компрессорных установок.</w:t>
            </w:r>
          </w:p>
        </w:tc>
      </w:tr>
      <w:tr w:rsidR="00523290" w:rsidRPr="00BB257B" w:rsidTr="005013E5">
        <w:tc>
          <w:tcPr>
            <w:tcW w:w="9526" w:type="dxa"/>
            <w:shd w:val="clear" w:color="auto" w:fill="auto"/>
          </w:tcPr>
          <w:p w:rsidR="00523290" w:rsidRPr="00BB257B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5) в</w:t>
            </w:r>
            <w:r w:rsidRPr="00654F41">
              <w:t>ыполнение сложных плотничных и опалубочных работ</w:t>
            </w:r>
            <w:r w:rsidRPr="004355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средней сложности</w:t>
            </w:r>
            <w:r w:rsidRPr="00654F41">
              <w:t>.</w:t>
            </w:r>
          </w:p>
        </w:tc>
      </w:tr>
      <w:tr w:rsidR="00523290" w:rsidRPr="00B457FE" w:rsidTr="005013E5">
        <w:tc>
          <w:tcPr>
            <w:tcW w:w="9526" w:type="dxa"/>
            <w:shd w:val="clear" w:color="auto" w:fill="auto"/>
          </w:tcPr>
          <w:p w:rsidR="00523290" w:rsidRPr="00B457FE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6) п</w:t>
            </w:r>
            <w:r w:rsidRPr="00183124">
              <w:rPr>
                <w:color w:val="000000"/>
              </w:rPr>
              <w:t>окрытие крыш средней сложности ш</w:t>
            </w:r>
            <w:r>
              <w:rPr>
                <w:color w:val="000000"/>
              </w:rPr>
              <w:t>тучными кровельными материалами.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rPr>
                <w:rFonts w:eastAsia="Times New Roman"/>
              </w:rPr>
              <w:t>7) и</w:t>
            </w:r>
            <w:r w:rsidRPr="009E069E">
              <w:rPr>
                <w:rFonts w:eastAsia="Times New Roman"/>
              </w:rPr>
              <w:t xml:space="preserve">зготовление </w:t>
            </w:r>
            <w:r w:rsidRPr="009E069E">
              <w:rPr>
                <w:rFonts w:eastAsia="Times New Roman"/>
                <w:spacing w:val="-4"/>
              </w:rPr>
              <w:t>сложных приспособлений для ремонта и монтажа</w:t>
            </w:r>
            <w:r>
              <w:rPr>
                <w:rFonts w:eastAsia="Times New Roman"/>
                <w:spacing w:val="-4"/>
              </w:rPr>
              <w:t xml:space="preserve"> деревянных изделии</w:t>
            </w:r>
            <w:r w:rsidRPr="009E069E">
              <w:rPr>
                <w:rFonts w:eastAsia="Times New Roman"/>
                <w:spacing w:val="-4"/>
              </w:rPr>
              <w:t>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5"/>
              </w:rPr>
              <w:t>8</w:t>
            </w:r>
            <w:r w:rsidRPr="00307617">
              <w:rPr>
                <w:rFonts w:eastAsia="Times New Roman"/>
                <w:spacing w:val="-5"/>
              </w:rPr>
              <w:t>)</w:t>
            </w:r>
            <w:r>
              <w:t xml:space="preserve"> устройство фонарей и разборка лесов и эстакад с наращиванием стоек</w:t>
            </w:r>
          </w:p>
        </w:tc>
      </w:tr>
      <w:tr w:rsidR="00523290" w:rsidRPr="00B457FE" w:rsidTr="005013E5">
        <w:tc>
          <w:tcPr>
            <w:tcW w:w="9526" w:type="dxa"/>
            <w:shd w:val="clear" w:color="auto" w:fill="auto"/>
          </w:tcPr>
          <w:p w:rsidR="00523290" w:rsidRPr="00B457FE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9) сборка и установка висячих стропил и стропильных ферм, а также арок и балок пролетом до 15м.</w:t>
            </w:r>
          </w:p>
        </w:tc>
      </w:tr>
      <w:tr w:rsidR="00523290" w:rsidRPr="00614EEE" w:rsidTr="005013E5">
        <w:tc>
          <w:tcPr>
            <w:tcW w:w="9526" w:type="dxa"/>
            <w:shd w:val="clear" w:color="auto" w:fill="auto"/>
          </w:tcPr>
          <w:p w:rsidR="00523290" w:rsidRPr="00614EEE" w:rsidRDefault="00523290" w:rsidP="005013E5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2"/>
              </w:rPr>
              <w:t>10) р</w:t>
            </w:r>
            <w:r w:rsidRPr="00C15B4A">
              <w:rPr>
                <w:rFonts w:eastAsia="Times New Roman"/>
                <w:spacing w:val="-2"/>
              </w:rPr>
              <w:t xml:space="preserve">азборка, ремонт, сборка и испытание сложных </w:t>
            </w:r>
            <w:r>
              <w:rPr>
                <w:rFonts w:eastAsia="Times New Roman"/>
                <w:spacing w:val="-4"/>
              </w:rPr>
              <w:t>узлов и механизмов.</w:t>
            </w:r>
            <w:r w:rsidRPr="00C15B4A">
              <w:rPr>
                <w:rFonts w:eastAsia="Times New Roman"/>
                <w:spacing w:val="-4"/>
              </w:rPr>
              <w:t xml:space="preserve"> </w:t>
            </w:r>
          </w:p>
        </w:tc>
      </w:tr>
      <w:tr w:rsidR="00523290" w:rsidRPr="00307617" w:rsidTr="005013E5">
        <w:tc>
          <w:tcPr>
            <w:tcW w:w="9526" w:type="dxa"/>
            <w:shd w:val="clear" w:color="auto" w:fill="auto"/>
          </w:tcPr>
          <w:p w:rsidR="00523290" w:rsidRPr="00307617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11</w:t>
            </w:r>
            <w:r w:rsidRPr="00307617">
              <w:t xml:space="preserve">) </w:t>
            </w:r>
            <w:r>
              <w:t>в</w:t>
            </w:r>
            <w:r w:rsidRPr="00654F41">
              <w:t>ыполнение сложных плотничных и опалубочных работ</w:t>
            </w:r>
            <w:r w:rsidRPr="004355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средней сложности</w:t>
            </w:r>
            <w:r w:rsidRPr="00654F41">
              <w:t>.</w:t>
            </w:r>
          </w:p>
        </w:tc>
      </w:tr>
      <w:tr w:rsidR="00523290" w:rsidRPr="00307617" w:rsidTr="005013E5">
        <w:tc>
          <w:tcPr>
            <w:tcW w:w="9526" w:type="dxa"/>
            <w:shd w:val="clear" w:color="auto" w:fill="auto"/>
          </w:tcPr>
          <w:p w:rsidR="00523290" w:rsidRPr="00307617" w:rsidRDefault="00523290" w:rsidP="005013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</w:pPr>
            <w:r>
              <w:t>12</w:t>
            </w:r>
            <w:r w:rsidRPr="00307617">
              <w:t>)</w:t>
            </w:r>
            <w:r>
              <w:t xml:space="preserve"> рубка наружных стен из бревен и сборка домов их бревен и брусьев.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pStyle w:val="a7"/>
              <w:shd w:val="clear" w:color="auto" w:fill="FFFFFF"/>
              <w:ind w:left="0"/>
            </w:pPr>
            <w:r>
              <w:t>13</w:t>
            </w:r>
            <w:r w:rsidRPr="009E069E">
              <w:t xml:space="preserve">) </w:t>
            </w:r>
            <w:r>
              <w:rPr>
                <w:rFonts w:eastAsia="Times New Roman"/>
                <w:spacing w:val="-4"/>
              </w:rPr>
              <w:t>с</w:t>
            </w:r>
            <w:r w:rsidRPr="009E069E">
              <w:rPr>
                <w:rFonts w:eastAsia="Times New Roman"/>
                <w:spacing w:val="-4"/>
              </w:rPr>
              <w:t xml:space="preserve">оставление дефектных </w:t>
            </w:r>
            <w:r w:rsidRPr="009E069E">
              <w:rPr>
                <w:rFonts w:eastAsia="Times New Roman"/>
                <w:spacing w:val="-5"/>
              </w:rPr>
              <w:t xml:space="preserve">ведомостей на ремонт. 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tabs>
                <w:tab w:val="left" w:pos="1276"/>
              </w:tabs>
              <w:spacing w:line="240" w:lineRule="auto"/>
              <w:rPr>
                <w:b/>
                <w:bCs/>
              </w:rPr>
            </w:pPr>
            <w:r>
              <w:rPr>
                <w:color w:val="000000"/>
              </w:rPr>
              <w:t>14) устройство простых временных сооружений: террас, веранд, тамбуров, крылец, а   также навесов, сараев, сторожевых будок, контор, проходных, кубовых, душевых, уборных.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tabs>
                <w:tab w:val="left" w:pos="1276"/>
              </w:tabs>
              <w:spacing w:line="240" w:lineRule="auto"/>
              <w:rPr>
                <w:b/>
                <w:bCs/>
              </w:rPr>
            </w:pPr>
            <w:r>
              <w:t>15) и</w:t>
            </w:r>
            <w:r w:rsidRPr="009E069E">
              <w:t>меющиеся в оборудовании неисправности необходимо немедленно устранить своими силами, а при невозможности их устранения сообщить руководителю.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t>16) о</w:t>
            </w:r>
            <w:r w:rsidRPr="009E069E">
              <w:t>бладать знаниями в пределах выполняемых работ согласно тарифно-квалификационным характеристикам.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pStyle w:val="a7"/>
              <w:shd w:val="clear" w:color="auto" w:fill="FFFFFF"/>
              <w:ind w:left="0"/>
            </w:pPr>
            <w:r>
              <w:t>17</w:t>
            </w:r>
            <w:r w:rsidRPr="009E069E">
              <w:t>)</w:t>
            </w:r>
            <w:r w:rsidRPr="009E069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Pr="009E069E">
              <w:rPr>
                <w:rFonts w:eastAsia="Times New Roman"/>
              </w:rPr>
              <w:t>облюдение чистоту и порядок на рабочем месте.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t>18) с</w:t>
            </w:r>
            <w:r w:rsidRPr="009E069E">
              <w:t xml:space="preserve">облюдение </w:t>
            </w:r>
            <w:r w:rsidRPr="009E069E">
              <w:rPr>
                <w:color w:val="000000"/>
              </w:rPr>
              <w:t xml:space="preserve">требования о промышленной безопасностиОТПБ-1.2, ТПБ 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t>19) с</w:t>
            </w:r>
            <w:r w:rsidRPr="009E069E">
              <w:t>облюдение требованию предъявляемые по безопасности и охраны труда, окружающей среды, пожарной безопасности и производственной санитарии на рабочем месте.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tabs>
                <w:tab w:val="left" w:pos="318"/>
              </w:tabs>
              <w:spacing w:line="240" w:lineRule="auto"/>
            </w:pPr>
            <w:r>
              <w:t>20) п</w:t>
            </w:r>
            <w:r w:rsidRPr="009E069E">
              <w:t>ройти периодические медицинские осмотры (статья 315 ТК РК) не реже одного раза в год.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t>21) п</w:t>
            </w:r>
            <w:r w:rsidRPr="009E069E">
              <w:t>ройти очередную проверку знаний по безопасному ведению работ не реже одного раза в год.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tabs>
                <w:tab w:val="left" w:pos="318"/>
              </w:tabs>
              <w:spacing w:line="240" w:lineRule="auto"/>
            </w:pPr>
            <w:r>
              <w:t>22) п</w:t>
            </w:r>
            <w:r w:rsidRPr="009E069E">
              <w:t>ройти повторные, внеплановые или целевые инструктажи на рабочем месте в установленном порядке.</w:t>
            </w:r>
          </w:p>
        </w:tc>
      </w:tr>
      <w:tr w:rsidR="00523290" w:rsidRPr="009E5D7A" w:rsidTr="005013E5">
        <w:tc>
          <w:tcPr>
            <w:tcW w:w="9526" w:type="dxa"/>
            <w:shd w:val="clear" w:color="auto" w:fill="auto"/>
          </w:tcPr>
          <w:p w:rsidR="00523290" w:rsidRPr="009E5D7A" w:rsidRDefault="00523290" w:rsidP="005013E5">
            <w:pPr>
              <w:tabs>
                <w:tab w:val="left" w:pos="1134"/>
              </w:tabs>
              <w:spacing w:line="240" w:lineRule="auto"/>
            </w:pPr>
            <w:r>
              <w:t>23) и</w:t>
            </w:r>
            <w:r w:rsidRPr="009E5D7A">
              <w:t xml:space="preserve">нформировать руководства </w:t>
            </w:r>
            <w:r>
              <w:t>участка</w:t>
            </w:r>
            <w:r w:rsidRPr="009E5D7A">
              <w:t xml:space="preserve"> об опасности аварии с оборудованием, нарушении т</w:t>
            </w:r>
            <w:r>
              <w:t>ехники безопасности, загрязнения окружающей природной среды.</w:t>
            </w:r>
          </w:p>
        </w:tc>
      </w:tr>
      <w:tr w:rsidR="00523290" w:rsidRPr="009E069E" w:rsidTr="005013E5">
        <w:tc>
          <w:tcPr>
            <w:tcW w:w="9526" w:type="dxa"/>
            <w:shd w:val="clear" w:color="auto" w:fill="auto"/>
          </w:tcPr>
          <w:p w:rsidR="00523290" w:rsidRPr="009E069E" w:rsidRDefault="00523290" w:rsidP="005013E5">
            <w:pPr>
              <w:spacing w:line="240" w:lineRule="auto"/>
            </w:pPr>
            <w:r>
              <w:t>24</w:t>
            </w:r>
            <w:r w:rsidRPr="009E069E">
              <w:t xml:space="preserve">) </w:t>
            </w:r>
            <w:r>
              <w:t>с</w:t>
            </w:r>
            <w:r w:rsidRPr="009E069E">
              <w:t>облюдение правила трудового распорядка Товарищества.</w:t>
            </w:r>
          </w:p>
        </w:tc>
      </w:tr>
    </w:tbl>
    <w:p w:rsidR="00523290" w:rsidRPr="002909E2" w:rsidRDefault="00523290" w:rsidP="00523290">
      <w:pPr>
        <w:spacing w:line="240" w:lineRule="auto"/>
        <w:ind w:left="567" w:right="45"/>
        <w:rPr>
          <w:rFonts w:eastAsia="Calibri"/>
          <w:b/>
          <w:bCs/>
          <w:iCs/>
          <w:kern w:val="0"/>
          <w:lang w:eastAsia="en-US"/>
        </w:rPr>
      </w:pPr>
    </w:p>
    <w:p w:rsidR="00523290" w:rsidRPr="009B3A7D" w:rsidRDefault="00523290" w:rsidP="00267D1C">
      <w:pPr>
        <w:widowControl/>
        <w:suppressAutoHyphens w:val="0"/>
        <w:spacing w:line="240" w:lineRule="auto"/>
        <w:ind w:right="45"/>
        <w:jc w:val="both"/>
        <w:rPr>
          <w:rFonts w:eastAsia="Calibri"/>
          <w:iCs/>
          <w:kern w:val="0"/>
          <w:lang w:eastAsia="en-US"/>
        </w:rPr>
      </w:pPr>
      <w:bookmarkStart w:id="0" w:name="_GoBack"/>
      <w:bookmarkEnd w:id="0"/>
    </w:p>
    <w:sectPr w:rsidR="00523290" w:rsidRPr="009B3A7D" w:rsidSect="008324C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7B19"/>
    <w:multiLevelType w:val="hybridMultilevel"/>
    <w:tmpl w:val="9D7056B8"/>
    <w:lvl w:ilvl="0" w:tplc="0419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20C54EAF"/>
    <w:multiLevelType w:val="hybridMultilevel"/>
    <w:tmpl w:val="BD32D00E"/>
    <w:lvl w:ilvl="0" w:tplc="DD9C5770">
      <w:start w:val="1"/>
      <w:numFmt w:val="decimal"/>
      <w:lvlText w:val="%1)"/>
      <w:lvlJc w:val="left"/>
      <w:pPr>
        <w:ind w:left="12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2ABB750B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1B68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B834DE1"/>
    <w:multiLevelType w:val="hybridMultilevel"/>
    <w:tmpl w:val="A46E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A65"/>
    <w:multiLevelType w:val="hybridMultilevel"/>
    <w:tmpl w:val="DCCC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6117"/>
    <w:multiLevelType w:val="hybridMultilevel"/>
    <w:tmpl w:val="4C4216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6072A"/>
    <w:multiLevelType w:val="hybridMultilevel"/>
    <w:tmpl w:val="0DA85376"/>
    <w:lvl w:ilvl="0" w:tplc="0419000F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9" w15:restartNumberingAfterBreak="0">
    <w:nsid w:val="58EC304A"/>
    <w:multiLevelType w:val="hybridMultilevel"/>
    <w:tmpl w:val="C7022850"/>
    <w:lvl w:ilvl="0" w:tplc="ADD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4418FB"/>
    <w:multiLevelType w:val="hybridMultilevel"/>
    <w:tmpl w:val="07603938"/>
    <w:lvl w:ilvl="0" w:tplc="81448F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2A3B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5045B73"/>
    <w:multiLevelType w:val="hybridMultilevel"/>
    <w:tmpl w:val="059CB38C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13" w15:restartNumberingAfterBreak="0">
    <w:nsid w:val="7CB50C8F"/>
    <w:multiLevelType w:val="hybridMultilevel"/>
    <w:tmpl w:val="D4EE6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33"/>
    <w:rsid w:val="000001F6"/>
    <w:rsid w:val="000050A2"/>
    <w:rsid w:val="00055A3E"/>
    <w:rsid w:val="00060DA9"/>
    <w:rsid w:val="00063D6B"/>
    <w:rsid w:val="00066838"/>
    <w:rsid w:val="000A06B0"/>
    <w:rsid w:val="000E6342"/>
    <w:rsid w:val="000F0351"/>
    <w:rsid w:val="00120846"/>
    <w:rsid w:val="00125472"/>
    <w:rsid w:val="00126501"/>
    <w:rsid w:val="00163B1D"/>
    <w:rsid w:val="001827E2"/>
    <w:rsid w:val="001A19EE"/>
    <w:rsid w:val="001C1A5C"/>
    <w:rsid w:val="001D221F"/>
    <w:rsid w:val="001F7CE0"/>
    <w:rsid w:val="00204A2E"/>
    <w:rsid w:val="00223F44"/>
    <w:rsid w:val="00234D5A"/>
    <w:rsid w:val="0023517A"/>
    <w:rsid w:val="00264081"/>
    <w:rsid w:val="00267D1C"/>
    <w:rsid w:val="00277463"/>
    <w:rsid w:val="00290BD1"/>
    <w:rsid w:val="00292C9A"/>
    <w:rsid w:val="0029464A"/>
    <w:rsid w:val="00294F43"/>
    <w:rsid w:val="002E0931"/>
    <w:rsid w:val="002E21BC"/>
    <w:rsid w:val="002E5A64"/>
    <w:rsid w:val="00302243"/>
    <w:rsid w:val="00350D32"/>
    <w:rsid w:val="0036063E"/>
    <w:rsid w:val="0036213A"/>
    <w:rsid w:val="00364550"/>
    <w:rsid w:val="00370A7B"/>
    <w:rsid w:val="003760CC"/>
    <w:rsid w:val="003810B4"/>
    <w:rsid w:val="003840CB"/>
    <w:rsid w:val="003B6914"/>
    <w:rsid w:val="003C1D12"/>
    <w:rsid w:val="003D2F41"/>
    <w:rsid w:val="003D7DBD"/>
    <w:rsid w:val="003E0716"/>
    <w:rsid w:val="003E07EB"/>
    <w:rsid w:val="00415EB5"/>
    <w:rsid w:val="0043597A"/>
    <w:rsid w:val="00435E39"/>
    <w:rsid w:val="004422AA"/>
    <w:rsid w:val="00463126"/>
    <w:rsid w:val="00480D14"/>
    <w:rsid w:val="004C23B0"/>
    <w:rsid w:val="004C5E6A"/>
    <w:rsid w:val="004C77A2"/>
    <w:rsid w:val="004E1133"/>
    <w:rsid w:val="004E3438"/>
    <w:rsid w:val="00523290"/>
    <w:rsid w:val="005261F6"/>
    <w:rsid w:val="00533538"/>
    <w:rsid w:val="00554325"/>
    <w:rsid w:val="00593345"/>
    <w:rsid w:val="005A6705"/>
    <w:rsid w:val="005E07C8"/>
    <w:rsid w:val="005E2E3B"/>
    <w:rsid w:val="005F1D63"/>
    <w:rsid w:val="00612C7A"/>
    <w:rsid w:val="00636D2D"/>
    <w:rsid w:val="006373FC"/>
    <w:rsid w:val="0064310D"/>
    <w:rsid w:val="006440D8"/>
    <w:rsid w:val="0065365B"/>
    <w:rsid w:val="00674308"/>
    <w:rsid w:val="00681FA0"/>
    <w:rsid w:val="006B4345"/>
    <w:rsid w:val="006E34EE"/>
    <w:rsid w:val="006E52CF"/>
    <w:rsid w:val="006F7B3D"/>
    <w:rsid w:val="007116F0"/>
    <w:rsid w:val="007444B3"/>
    <w:rsid w:val="0075177D"/>
    <w:rsid w:val="00766374"/>
    <w:rsid w:val="00774A55"/>
    <w:rsid w:val="007750F0"/>
    <w:rsid w:val="00776B3A"/>
    <w:rsid w:val="007847D6"/>
    <w:rsid w:val="007A0561"/>
    <w:rsid w:val="007A2CBF"/>
    <w:rsid w:val="007A6206"/>
    <w:rsid w:val="007B791A"/>
    <w:rsid w:val="007C5786"/>
    <w:rsid w:val="007C5BB3"/>
    <w:rsid w:val="007E628C"/>
    <w:rsid w:val="00805577"/>
    <w:rsid w:val="0081099C"/>
    <w:rsid w:val="00810FBB"/>
    <w:rsid w:val="008324CE"/>
    <w:rsid w:val="00837464"/>
    <w:rsid w:val="008473FE"/>
    <w:rsid w:val="008524A6"/>
    <w:rsid w:val="008C68F5"/>
    <w:rsid w:val="008E002F"/>
    <w:rsid w:val="008E2148"/>
    <w:rsid w:val="008E22C5"/>
    <w:rsid w:val="008E4174"/>
    <w:rsid w:val="00903E4B"/>
    <w:rsid w:val="00910B90"/>
    <w:rsid w:val="00911D84"/>
    <w:rsid w:val="00925A3D"/>
    <w:rsid w:val="00937060"/>
    <w:rsid w:val="009424ED"/>
    <w:rsid w:val="009555D8"/>
    <w:rsid w:val="0096594D"/>
    <w:rsid w:val="00994A50"/>
    <w:rsid w:val="009B3A7D"/>
    <w:rsid w:val="009B77DA"/>
    <w:rsid w:val="009C580C"/>
    <w:rsid w:val="009E6BB3"/>
    <w:rsid w:val="009E7CDB"/>
    <w:rsid w:val="009F473D"/>
    <w:rsid w:val="00A15294"/>
    <w:rsid w:val="00A35A1A"/>
    <w:rsid w:val="00A6346B"/>
    <w:rsid w:val="00A87EB2"/>
    <w:rsid w:val="00A91A08"/>
    <w:rsid w:val="00AA2F6A"/>
    <w:rsid w:val="00AC495D"/>
    <w:rsid w:val="00AE6B87"/>
    <w:rsid w:val="00AF3558"/>
    <w:rsid w:val="00B20389"/>
    <w:rsid w:val="00B32DCD"/>
    <w:rsid w:val="00B3349B"/>
    <w:rsid w:val="00B5284A"/>
    <w:rsid w:val="00B67DA2"/>
    <w:rsid w:val="00B8021E"/>
    <w:rsid w:val="00B826F8"/>
    <w:rsid w:val="00B8507B"/>
    <w:rsid w:val="00B85652"/>
    <w:rsid w:val="00B9786B"/>
    <w:rsid w:val="00BA7DCE"/>
    <w:rsid w:val="00BB579F"/>
    <w:rsid w:val="00BC2AB4"/>
    <w:rsid w:val="00BD574B"/>
    <w:rsid w:val="00BF07EE"/>
    <w:rsid w:val="00BF1A63"/>
    <w:rsid w:val="00C00CDA"/>
    <w:rsid w:val="00C044A0"/>
    <w:rsid w:val="00C07E8E"/>
    <w:rsid w:val="00C15540"/>
    <w:rsid w:val="00C23909"/>
    <w:rsid w:val="00C25801"/>
    <w:rsid w:val="00C45956"/>
    <w:rsid w:val="00C55B5B"/>
    <w:rsid w:val="00C5676F"/>
    <w:rsid w:val="00C57706"/>
    <w:rsid w:val="00C70F7C"/>
    <w:rsid w:val="00C7604F"/>
    <w:rsid w:val="00C9366D"/>
    <w:rsid w:val="00CA33E6"/>
    <w:rsid w:val="00CF0653"/>
    <w:rsid w:val="00D1792B"/>
    <w:rsid w:val="00D2041A"/>
    <w:rsid w:val="00D55E73"/>
    <w:rsid w:val="00D635D4"/>
    <w:rsid w:val="00D770B2"/>
    <w:rsid w:val="00D85983"/>
    <w:rsid w:val="00D96365"/>
    <w:rsid w:val="00DB22C2"/>
    <w:rsid w:val="00DC3546"/>
    <w:rsid w:val="00DE0E24"/>
    <w:rsid w:val="00E10422"/>
    <w:rsid w:val="00E12F72"/>
    <w:rsid w:val="00E204A5"/>
    <w:rsid w:val="00E74BE7"/>
    <w:rsid w:val="00E811D4"/>
    <w:rsid w:val="00EB01B1"/>
    <w:rsid w:val="00EC4E7A"/>
    <w:rsid w:val="00F21E2D"/>
    <w:rsid w:val="00F565C6"/>
    <w:rsid w:val="00F660FB"/>
    <w:rsid w:val="00F83AE3"/>
    <w:rsid w:val="00FA53E0"/>
    <w:rsid w:val="00FD4308"/>
    <w:rsid w:val="00FE555E"/>
    <w:rsid w:val="00FF0EC1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502A"/>
  <w15:docId w15:val="{4839FAA8-CA3A-47CB-89C2-B87ED72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33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133"/>
    <w:pPr>
      <w:spacing w:after="120" w:line="240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E1133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4E113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133"/>
    <w:rPr>
      <w:rFonts w:ascii="Times New Roman" w:eastAsia="Lucida Sans Unicode" w:hAnsi="Times New Roman" w:cs="Times New Roman"/>
      <w:kern w:val="1"/>
      <w:sz w:val="16"/>
      <w:szCs w:val="16"/>
      <w:lang w:val="x-none" w:eastAsia="ar-SA"/>
    </w:rPr>
  </w:style>
  <w:style w:type="paragraph" w:styleId="2">
    <w:name w:val="Quote"/>
    <w:basedOn w:val="a"/>
    <w:next w:val="a"/>
    <w:link w:val="20"/>
    <w:uiPriority w:val="29"/>
    <w:qFormat/>
    <w:rsid w:val="003022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02243"/>
    <w:rPr>
      <w:rFonts w:ascii="Times New Roman" w:eastAsia="Lucida Sans Unicode" w:hAnsi="Times New Roman" w:cs="Times New Roman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C760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7604F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B5284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26</Pages>
  <Words>7558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Далиева Тазагуль</dc:creator>
  <cp:keywords/>
  <dc:description/>
  <cp:lastModifiedBy>Ахбелов Рахат</cp:lastModifiedBy>
  <cp:revision>188</cp:revision>
  <dcterms:created xsi:type="dcterms:W3CDTF">2019-12-11T05:36:00Z</dcterms:created>
  <dcterms:modified xsi:type="dcterms:W3CDTF">2022-12-02T05:18:00Z</dcterms:modified>
</cp:coreProperties>
</file>