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70" w:rsidRPr="00A13BBC" w:rsidRDefault="00883D70" w:rsidP="00883D70">
      <w:pPr>
        <w:spacing w:after="0" w:line="240" w:lineRule="auto"/>
        <w:ind w:left="-567" w:firstLine="708"/>
        <w:jc w:val="right"/>
        <w:rPr>
          <w:rFonts w:ascii="Times New Roman" w:hAnsi="Times New Roman"/>
          <w:b/>
          <w:sz w:val="28"/>
          <w:szCs w:val="28"/>
        </w:rPr>
      </w:pPr>
      <w:r w:rsidRPr="00A13BBC">
        <w:rPr>
          <w:rFonts w:ascii="Times New Roman" w:hAnsi="Times New Roman"/>
          <w:b/>
          <w:sz w:val="28"/>
          <w:szCs w:val="28"/>
        </w:rPr>
        <w:t>УТВЕРЖДАЮ:</w:t>
      </w:r>
    </w:p>
    <w:p w:rsidR="00883D70" w:rsidRPr="00A13BBC" w:rsidRDefault="00883D70" w:rsidP="00883D70">
      <w:pPr>
        <w:spacing w:after="0" w:line="240" w:lineRule="auto"/>
        <w:ind w:left="-567" w:firstLine="708"/>
        <w:jc w:val="right"/>
        <w:rPr>
          <w:rFonts w:ascii="Times New Roman" w:hAnsi="Times New Roman"/>
          <w:b/>
          <w:sz w:val="28"/>
          <w:szCs w:val="28"/>
        </w:rPr>
      </w:pPr>
      <w:r w:rsidRPr="00A13BBC">
        <w:rPr>
          <w:rFonts w:ascii="Times New Roman" w:hAnsi="Times New Roman"/>
          <w:b/>
          <w:sz w:val="28"/>
          <w:szCs w:val="28"/>
        </w:rPr>
        <w:t xml:space="preserve">Исполнительный директор по </w:t>
      </w:r>
    </w:p>
    <w:p w:rsidR="00883D70" w:rsidRPr="00A13BBC" w:rsidRDefault="00883D70" w:rsidP="00883D70">
      <w:pPr>
        <w:spacing w:after="0" w:line="240" w:lineRule="auto"/>
        <w:ind w:left="-567" w:firstLine="708"/>
        <w:jc w:val="right"/>
        <w:rPr>
          <w:rFonts w:ascii="Times New Roman" w:hAnsi="Times New Roman"/>
          <w:b/>
          <w:sz w:val="28"/>
          <w:szCs w:val="28"/>
        </w:rPr>
      </w:pPr>
      <w:r w:rsidRPr="00A13BBC">
        <w:rPr>
          <w:rFonts w:ascii="Times New Roman" w:hAnsi="Times New Roman"/>
          <w:b/>
          <w:sz w:val="28"/>
          <w:szCs w:val="28"/>
        </w:rPr>
        <w:t>административно-хозяйственной деятельности</w:t>
      </w:r>
    </w:p>
    <w:p w:rsidR="00883D70" w:rsidRPr="00A13BBC" w:rsidRDefault="00883D70" w:rsidP="00883D70">
      <w:pPr>
        <w:spacing w:after="0" w:line="240" w:lineRule="auto"/>
        <w:ind w:left="-567" w:firstLine="708"/>
        <w:jc w:val="right"/>
        <w:rPr>
          <w:rFonts w:ascii="Times New Roman" w:hAnsi="Times New Roman"/>
          <w:b/>
          <w:sz w:val="28"/>
          <w:szCs w:val="28"/>
        </w:rPr>
      </w:pPr>
      <w:r w:rsidRPr="00A13BBC">
        <w:rPr>
          <w:rFonts w:ascii="Times New Roman" w:hAnsi="Times New Roman"/>
          <w:b/>
          <w:sz w:val="28"/>
          <w:szCs w:val="28"/>
        </w:rPr>
        <w:t>АО «Казпочта»</w:t>
      </w:r>
    </w:p>
    <w:p w:rsidR="00883D70" w:rsidRPr="00A13BBC" w:rsidRDefault="00883D70" w:rsidP="00883D70">
      <w:pPr>
        <w:spacing w:after="0" w:line="240" w:lineRule="auto"/>
        <w:ind w:left="-567" w:firstLine="708"/>
        <w:jc w:val="right"/>
        <w:rPr>
          <w:rFonts w:ascii="Times New Roman" w:hAnsi="Times New Roman"/>
          <w:b/>
          <w:sz w:val="28"/>
          <w:szCs w:val="28"/>
        </w:rPr>
      </w:pPr>
      <w:r w:rsidRPr="00A13BBC">
        <w:rPr>
          <w:rFonts w:ascii="Times New Roman" w:hAnsi="Times New Roman"/>
          <w:b/>
          <w:sz w:val="28"/>
          <w:szCs w:val="28"/>
        </w:rPr>
        <w:t>____________________ Байгужин В.Е</w:t>
      </w:r>
      <w:r w:rsidR="00A13BBC" w:rsidRPr="00A13BBC">
        <w:rPr>
          <w:rFonts w:ascii="Times New Roman" w:hAnsi="Times New Roman"/>
          <w:b/>
          <w:sz w:val="28"/>
          <w:szCs w:val="28"/>
        </w:rPr>
        <w:t>.</w:t>
      </w:r>
    </w:p>
    <w:p w:rsidR="00883D70" w:rsidRPr="00A13BBC" w:rsidRDefault="00883D70" w:rsidP="00883D70">
      <w:pPr>
        <w:tabs>
          <w:tab w:val="left" w:pos="4111"/>
        </w:tabs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A13BBC">
        <w:rPr>
          <w:rFonts w:ascii="Times New Roman" w:hAnsi="Times New Roman"/>
          <w:sz w:val="28"/>
          <w:szCs w:val="28"/>
        </w:rPr>
        <w:t xml:space="preserve"> «____»_____</w:t>
      </w:r>
      <w:r w:rsidR="00A13BBC" w:rsidRPr="007B12C3">
        <w:rPr>
          <w:rFonts w:ascii="Times New Roman" w:hAnsi="Times New Roman"/>
          <w:sz w:val="28"/>
          <w:szCs w:val="28"/>
        </w:rPr>
        <w:t>______</w:t>
      </w:r>
      <w:r w:rsidRPr="00A13BBC">
        <w:rPr>
          <w:rFonts w:ascii="Times New Roman" w:hAnsi="Times New Roman"/>
          <w:sz w:val="28"/>
          <w:szCs w:val="28"/>
        </w:rPr>
        <w:t>_________20__</w:t>
      </w:r>
      <w:r w:rsidR="00A13BBC" w:rsidRPr="007B12C3">
        <w:rPr>
          <w:rFonts w:ascii="Times New Roman" w:hAnsi="Times New Roman"/>
          <w:sz w:val="28"/>
          <w:szCs w:val="28"/>
        </w:rPr>
        <w:t>__</w:t>
      </w:r>
      <w:r w:rsidRPr="00A13BBC">
        <w:rPr>
          <w:rFonts w:ascii="Times New Roman" w:hAnsi="Times New Roman"/>
          <w:sz w:val="28"/>
          <w:szCs w:val="28"/>
        </w:rPr>
        <w:t xml:space="preserve"> г.</w:t>
      </w:r>
    </w:p>
    <w:p w:rsidR="00883D70" w:rsidRPr="00A13BBC" w:rsidRDefault="00883D70" w:rsidP="00883D70">
      <w:pPr>
        <w:tabs>
          <w:tab w:val="left" w:pos="4111"/>
        </w:tabs>
        <w:spacing w:after="0" w:line="240" w:lineRule="auto"/>
        <w:ind w:left="-567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3D70" w:rsidRPr="00A13BBC" w:rsidRDefault="00883D70" w:rsidP="00883D70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83D70" w:rsidRPr="00A13BBC" w:rsidRDefault="00883D70" w:rsidP="00883D70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13BBC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AF554C" w:rsidRDefault="00883D70" w:rsidP="00883D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b/>
          <w:sz w:val="28"/>
          <w:szCs w:val="28"/>
        </w:rPr>
        <w:t xml:space="preserve">по комплексному обслуживанию зданий и сооружений на объектах </w:t>
      </w:r>
    </w:p>
    <w:p w:rsidR="00883D70" w:rsidRPr="00A13BBC" w:rsidRDefault="001034B4" w:rsidP="00883D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Восточно-Казахстанского</w:t>
      </w:r>
      <w:r w:rsidR="00883D70" w:rsidRPr="00A13BBC">
        <w:rPr>
          <w:rFonts w:ascii="Times New Roman" w:hAnsi="Times New Roman" w:cs="Times New Roman"/>
          <w:b/>
          <w:sz w:val="28"/>
          <w:szCs w:val="28"/>
        </w:rPr>
        <w:t xml:space="preserve"> областного филиала АО «Казпочта»</w:t>
      </w:r>
    </w:p>
    <w:p w:rsidR="00883D70" w:rsidRPr="00A13BBC" w:rsidRDefault="00883D70" w:rsidP="00883D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07AFB" w:rsidRPr="001034B4" w:rsidRDefault="00124D5A" w:rsidP="001034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B4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C16B25" w:rsidRPr="001034B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034B4" w:rsidRPr="001034B4" w:rsidRDefault="001034B4" w:rsidP="001034B4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907AFB" w:rsidRPr="00A13BBC" w:rsidRDefault="00907AFB" w:rsidP="00883D70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Заказчик – </w:t>
      </w:r>
      <w:r w:rsidR="001034B4">
        <w:rPr>
          <w:rFonts w:ascii="Times New Roman" w:hAnsi="Times New Roman" w:cs="Times New Roman"/>
          <w:sz w:val="28"/>
          <w:szCs w:val="28"/>
        </w:rPr>
        <w:t>Восточно-Казахстанский</w:t>
      </w:r>
      <w:r w:rsidR="00CA2941" w:rsidRPr="00A13BBC"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областной филиал АО «Казпочта»;</w:t>
      </w:r>
    </w:p>
    <w:p w:rsidR="00907AFB" w:rsidRPr="00A13BBC" w:rsidRDefault="00907AFB" w:rsidP="00883D70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Заказчик имеет </w:t>
      </w:r>
      <w:r w:rsidR="001034B4">
        <w:rPr>
          <w:rFonts w:ascii="Times New Roman" w:hAnsi="Times New Roman" w:cs="Times New Roman"/>
          <w:sz w:val="28"/>
          <w:szCs w:val="28"/>
        </w:rPr>
        <w:t>1</w:t>
      </w:r>
      <w:r w:rsidR="00533BB5">
        <w:rPr>
          <w:rFonts w:ascii="Times New Roman" w:hAnsi="Times New Roman" w:cs="Times New Roman"/>
          <w:sz w:val="28"/>
          <w:szCs w:val="28"/>
        </w:rPr>
        <w:t>79</w:t>
      </w:r>
      <w:r w:rsidR="00CA2941" w:rsidRPr="00A13BBC">
        <w:rPr>
          <w:rFonts w:ascii="Times New Roman" w:hAnsi="Times New Roman" w:cs="Times New Roman"/>
          <w:sz w:val="28"/>
          <w:szCs w:val="28"/>
        </w:rPr>
        <w:t xml:space="preserve"> </w:t>
      </w:r>
      <w:r w:rsidR="00883D70" w:rsidRPr="00A13BBC">
        <w:rPr>
          <w:rFonts w:ascii="Times New Roman" w:hAnsi="Times New Roman" w:cs="Times New Roman"/>
          <w:sz w:val="28"/>
          <w:szCs w:val="28"/>
        </w:rPr>
        <w:t>зданий и сооружений - п</w:t>
      </w:r>
      <w:r w:rsidRPr="00A13BBC">
        <w:rPr>
          <w:rFonts w:ascii="Times New Roman" w:hAnsi="Times New Roman" w:cs="Times New Roman"/>
          <w:sz w:val="28"/>
          <w:szCs w:val="28"/>
        </w:rPr>
        <w:t xml:space="preserve">еречень объектов </w:t>
      </w:r>
      <w:r w:rsidR="001034B4">
        <w:rPr>
          <w:rFonts w:ascii="Times New Roman" w:hAnsi="Times New Roman" w:cs="Times New Roman"/>
          <w:sz w:val="28"/>
          <w:szCs w:val="28"/>
        </w:rPr>
        <w:t>Восточно-Казахстанского</w:t>
      </w:r>
      <w:r w:rsidR="00422B0A" w:rsidRPr="00A13BBC">
        <w:rPr>
          <w:rFonts w:ascii="Times New Roman" w:hAnsi="Times New Roman" w:cs="Times New Roman"/>
          <w:sz w:val="28"/>
          <w:szCs w:val="28"/>
        </w:rPr>
        <w:t xml:space="preserve"> областного филиала</w:t>
      </w:r>
      <w:r w:rsidR="00DD4E44" w:rsidRPr="00A13BBC">
        <w:rPr>
          <w:rFonts w:ascii="Times New Roman" w:hAnsi="Times New Roman" w:cs="Times New Roman"/>
          <w:sz w:val="28"/>
          <w:szCs w:val="28"/>
        </w:rPr>
        <w:t>, (приложени</w:t>
      </w:r>
      <w:r w:rsidR="00883D70" w:rsidRPr="00A13BBC">
        <w:rPr>
          <w:rFonts w:ascii="Times New Roman" w:hAnsi="Times New Roman" w:cs="Times New Roman"/>
          <w:sz w:val="28"/>
          <w:szCs w:val="28"/>
        </w:rPr>
        <w:t>е</w:t>
      </w:r>
      <w:r w:rsidR="007C54BD" w:rsidRPr="00A13BBC">
        <w:rPr>
          <w:rFonts w:ascii="Times New Roman" w:hAnsi="Times New Roman" w:cs="Times New Roman"/>
          <w:sz w:val="28"/>
          <w:szCs w:val="28"/>
        </w:rPr>
        <w:t xml:space="preserve"> </w:t>
      </w:r>
      <w:r w:rsidR="00C16B25" w:rsidRPr="00A13BBC">
        <w:rPr>
          <w:rFonts w:ascii="Times New Roman" w:hAnsi="Times New Roman" w:cs="Times New Roman"/>
          <w:sz w:val="28"/>
          <w:szCs w:val="28"/>
        </w:rPr>
        <w:t>№2</w:t>
      </w:r>
      <w:r w:rsidR="00DD4E44" w:rsidRPr="00A13BBC">
        <w:rPr>
          <w:rFonts w:ascii="Times New Roman" w:hAnsi="Times New Roman" w:cs="Times New Roman"/>
          <w:sz w:val="28"/>
          <w:szCs w:val="28"/>
        </w:rPr>
        <w:t>).</w:t>
      </w:r>
    </w:p>
    <w:p w:rsidR="00124D5A" w:rsidRPr="00A13BBC" w:rsidRDefault="00124D5A" w:rsidP="00883D70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Срок выполнения работ: с даты подписания договора по декабрь 2020 года.</w:t>
      </w:r>
    </w:p>
    <w:p w:rsidR="00124D5A" w:rsidRPr="00A13BBC" w:rsidRDefault="00124D5A" w:rsidP="00883D70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Место выполнения работ – </w:t>
      </w:r>
      <w:r w:rsidR="001034B4">
        <w:rPr>
          <w:rFonts w:ascii="Times New Roman" w:hAnsi="Times New Roman" w:cs="Times New Roman"/>
          <w:sz w:val="28"/>
          <w:szCs w:val="28"/>
        </w:rPr>
        <w:t>Восточно-Казахстанская</w:t>
      </w:r>
      <w:r w:rsidRPr="00A13BBC">
        <w:rPr>
          <w:rFonts w:ascii="Times New Roman" w:hAnsi="Times New Roman" w:cs="Times New Roman"/>
          <w:sz w:val="28"/>
          <w:szCs w:val="28"/>
        </w:rPr>
        <w:t xml:space="preserve"> область, объекты </w:t>
      </w:r>
      <w:r w:rsidR="001034B4">
        <w:rPr>
          <w:rFonts w:ascii="Times New Roman" w:hAnsi="Times New Roman" w:cs="Times New Roman"/>
          <w:sz w:val="28"/>
          <w:szCs w:val="28"/>
        </w:rPr>
        <w:t>Восточно-Казахстанского</w:t>
      </w:r>
      <w:r w:rsidRPr="00A13BBC">
        <w:rPr>
          <w:rFonts w:ascii="Times New Roman" w:hAnsi="Times New Roman" w:cs="Times New Roman"/>
          <w:sz w:val="28"/>
          <w:szCs w:val="28"/>
        </w:rPr>
        <w:t xml:space="preserve"> областного филиала АО «Казпочта».</w:t>
      </w:r>
    </w:p>
    <w:p w:rsidR="00DD4E44" w:rsidRPr="00A13BBC" w:rsidRDefault="00907AFB" w:rsidP="00883D70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Время проведения работ</w:t>
      </w:r>
      <w:r w:rsidR="00124D5A" w:rsidRPr="00A13BBC">
        <w:rPr>
          <w:rFonts w:ascii="Times New Roman" w:hAnsi="Times New Roman" w:cs="Times New Roman"/>
          <w:sz w:val="28"/>
          <w:szCs w:val="28"/>
        </w:rPr>
        <w:t xml:space="preserve"> - п</w:t>
      </w:r>
      <w:r w:rsidR="00232096" w:rsidRPr="00A13BBC">
        <w:rPr>
          <w:rFonts w:ascii="Times New Roman" w:hAnsi="Times New Roman" w:cs="Times New Roman"/>
          <w:sz w:val="28"/>
          <w:szCs w:val="28"/>
        </w:rPr>
        <w:t>олный рабочий день с 9.00 до 18.00 часов, обеденный перерыв с 13.00 до 14.00 часов в рабочие дни. В случае возникновения аварийных и нештатных ситуаций выход на работу в нерабочее время, выходные и праздничные дни для устранения неполадок</w:t>
      </w:r>
    </w:p>
    <w:p w:rsidR="00232096" w:rsidRPr="00A13BBC" w:rsidRDefault="00232096" w:rsidP="00883D70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AFB" w:rsidRPr="001034B4" w:rsidRDefault="00907AFB" w:rsidP="001034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B4">
        <w:rPr>
          <w:rFonts w:ascii="Times New Roman" w:hAnsi="Times New Roman" w:cs="Times New Roman"/>
          <w:b/>
          <w:sz w:val="28"/>
          <w:szCs w:val="28"/>
        </w:rPr>
        <w:t xml:space="preserve">Необходимое количество </w:t>
      </w:r>
      <w:r w:rsidR="00883D70" w:rsidRPr="001034B4">
        <w:rPr>
          <w:rFonts w:ascii="Times New Roman" w:hAnsi="Times New Roman" w:cs="Times New Roman"/>
          <w:b/>
          <w:sz w:val="28"/>
          <w:szCs w:val="28"/>
        </w:rPr>
        <w:t xml:space="preserve">постоянного </w:t>
      </w:r>
      <w:r w:rsidRPr="001034B4">
        <w:rPr>
          <w:rFonts w:ascii="Times New Roman" w:hAnsi="Times New Roman" w:cs="Times New Roman"/>
          <w:b/>
          <w:sz w:val="28"/>
          <w:szCs w:val="28"/>
        </w:rPr>
        <w:t xml:space="preserve">обслуживающего персонала </w:t>
      </w:r>
      <w:r w:rsidR="007B12C3" w:rsidRPr="001034B4">
        <w:rPr>
          <w:rFonts w:ascii="Times New Roman" w:hAnsi="Times New Roman" w:cs="Times New Roman"/>
          <w:b/>
          <w:sz w:val="28"/>
          <w:szCs w:val="28"/>
        </w:rPr>
        <w:t>Поставщика</w:t>
      </w:r>
      <w:r w:rsidRPr="001034B4">
        <w:rPr>
          <w:rFonts w:ascii="Times New Roman" w:hAnsi="Times New Roman" w:cs="Times New Roman"/>
          <w:b/>
          <w:sz w:val="28"/>
          <w:szCs w:val="28"/>
        </w:rPr>
        <w:t>:</w:t>
      </w:r>
    </w:p>
    <w:p w:rsidR="001034B4" w:rsidRPr="001034B4" w:rsidRDefault="001034B4" w:rsidP="001034B4">
      <w:pPr>
        <w:pStyle w:val="a3"/>
        <w:autoSpaceDE w:val="0"/>
        <w:autoSpaceDN w:val="0"/>
        <w:adjustRightInd w:val="0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1034B4" w:rsidRPr="00FE2E47" w:rsidRDefault="001034B4" w:rsidP="0010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E47">
        <w:rPr>
          <w:rFonts w:ascii="Times New Roman" w:hAnsi="Times New Roman" w:cs="Times New Roman"/>
          <w:sz w:val="28"/>
          <w:szCs w:val="28"/>
        </w:rPr>
        <w:t>Инженер-строитель - 1 человек;</w:t>
      </w:r>
    </w:p>
    <w:p w:rsidR="001034B4" w:rsidRPr="00FE2E47" w:rsidRDefault="001034B4" w:rsidP="0010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E47">
        <w:rPr>
          <w:rFonts w:ascii="Times New Roman" w:hAnsi="Times New Roman" w:cs="Times New Roman"/>
          <w:sz w:val="28"/>
          <w:szCs w:val="28"/>
        </w:rPr>
        <w:t>Инженер-экономист (сметчик)</w:t>
      </w:r>
      <w:r>
        <w:rPr>
          <w:rFonts w:ascii="Times New Roman" w:hAnsi="Times New Roman" w:cs="Times New Roman"/>
          <w:sz w:val="28"/>
          <w:szCs w:val="28"/>
        </w:rPr>
        <w:t xml:space="preserve"> – 1 человек</w:t>
      </w:r>
      <w:r w:rsidR="006A2807">
        <w:rPr>
          <w:rFonts w:ascii="Times New Roman" w:hAnsi="Times New Roman" w:cs="Times New Roman"/>
          <w:sz w:val="28"/>
          <w:szCs w:val="28"/>
        </w:rPr>
        <w:t xml:space="preserve"> (</w:t>
      </w:r>
      <w:r w:rsidR="006A2807" w:rsidRPr="006A2807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="006A2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6BF" w:rsidRDefault="005946BF" w:rsidP="00594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ОВ – 1 человек </w:t>
      </w:r>
      <w:r>
        <w:rPr>
          <w:rFonts w:ascii="Times New Roman" w:hAnsi="Times New Roman" w:cs="Times New Roman"/>
          <w:i/>
          <w:sz w:val="28"/>
          <w:szCs w:val="28"/>
        </w:rPr>
        <w:t>(при необходимости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46BF" w:rsidRDefault="005946BF" w:rsidP="00594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ВК – 1 человек (</w:t>
      </w:r>
      <w:r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34B4" w:rsidRPr="00A13BBC" w:rsidRDefault="00533BB5" w:rsidP="0010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 – 1</w:t>
      </w:r>
      <w:r w:rsidR="001034B4" w:rsidRPr="00A13BB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034B4" w:rsidRPr="00A13BBC" w:rsidRDefault="001034B4" w:rsidP="001034B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Электро-газосварщик – </w:t>
      </w:r>
      <w:r w:rsidR="00533BB5">
        <w:rPr>
          <w:rFonts w:ascii="Times New Roman" w:hAnsi="Times New Roman" w:cs="Times New Roman"/>
          <w:sz w:val="28"/>
          <w:szCs w:val="28"/>
        </w:rPr>
        <w:t>1</w:t>
      </w:r>
      <w:r w:rsidRPr="00A13BB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034B4" w:rsidRPr="00A13BBC" w:rsidRDefault="001034B4" w:rsidP="001034B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Разнорабочие – </w:t>
      </w:r>
      <w:r w:rsidR="006A2807">
        <w:rPr>
          <w:rFonts w:ascii="Times New Roman" w:hAnsi="Times New Roman" w:cs="Times New Roman"/>
          <w:sz w:val="28"/>
          <w:szCs w:val="28"/>
        </w:rPr>
        <w:t>2</w:t>
      </w:r>
      <w:r w:rsidRPr="00A13B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3BB5">
        <w:rPr>
          <w:rFonts w:ascii="Times New Roman" w:hAnsi="Times New Roman" w:cs="Times New Roman"/>
          <w:sz w:val="28"/>
          <w:szCs w:val="28"/>
        </w:rPr>
        <w:t>а</w:t>
      </w:r>
      <w:r w:rsidRPr="00A13BBC">
        <w:rPr>
          <w:rFonts w:ascii="Times New Roman" w:hAnsi="Times New Roman" w:cs="Times New Roman"/>
          <w:sz w:val="28"/>
          <w:szCs w:val="28"/>
        </w:rPr>
        <w:t>;</w:t>
      </w:r>
    </w:p>
    <w:p w:rsidR="001034B4" w:rsidRDefault="001034B4" w:rsidP="001034B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Итого – </w:t>
      </w:r>
      <w:r w:rsidR="006A2807">
        <w:rPr>
          <w:rFonts w:ascii="Times New Roman" w:hAnsi="Times New Roman" w:cs="Times New Roman"/>
          <w:sz w:val="28"/>
          <w:szCs w:val="28"/>
        </w:rPr>
        <w:t>8</w:t>
      </w:r>
      <w:r w:rsidRPr="00A13BB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034B4" w:rsidRPr="00A13BBC" w:rsidRDefault="001034B4" w:rsidP="00A13B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b/>
          <w:sz w:val="28"/>
          <w:szCs w:val="28"/>
        </w:rPr>
        <w:t xml:space="preserve">3.Требования к </w:t>
      </w:r>
      <w:r>
        <w:rPr>
          <w:rFonts w:ascii="Times New Roman" w:hAnsi="Times New Roman" w:cs="Times New Roman"/>
          <w:b/>
          <w:sz w:val="28"/>
          <w:szCs w:val="28"/>
        </w:rPr>
        <w:t>Поставщику</w:t>
      </w:r>
      <w:r w:rsidRPr="00A13BBC">
        <w:rPr>
          <w:rFonts w:ascii="Times New Roman" w:hAnsi="Times New Roman" w:cs="Times New Roman"/>
          <w:b/>
          <w:sz w:val="28"/>
          <w:szCs w:val="28"/>
        </w:rPr>
        <w:t>:</w:t>
      </w:r>
    </w:p>
    <w:p w:rsidR="00F24F2E" w:rsidRPr="00A13BBC" w:rsidRDefault="00F24F2E" w:rsidP="00F24F2E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Работы по ремонту должны выполняться силами и средствами (инструментами, приспособлениями, материалами, запасными частями и оборудованием) 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A13BBC">
        <w:rPr>
          <w:rFonts w:ascii="Times New Roman" w:hAnsi="Times New Roman" w:cs="Times New Roman"/>
          <w:sz w:val="28"/>
          <w:szCs w:val="28"/>
        </w:rPr>
        <w:t>.</w:t>
      </w:r>
    </w:p>
    <w:p w:rsidR="00F24F2E" w:rsidRPr="00A13BBC" w:rsidRDefault="00F24F2E" w:rsidP="00F24F2E">
      <w:pPr>
        <w:tabs>
          <w:tab w:val="left" w:pos="340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гарантирует, что все используемые при ремонте материалы являются новыми, соответствуют государственным и межгосударственным стандартам, предусмотренным для каждого типа продукции.</w:t>
      </w:r>
    </w:p>
    <w:p w:rsidR="00F24F2E" w:rsidRPr="00A13BBC" w:rsidRDefault="00F24F2E" w:rsidP="00F24F2E">
      <w:pPr>
        <w:tabs>
          <w:tab w:val="left" w:pos="0"/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должен обеспечить исполнение своими работниками действующих у Заказчика Правил: по технике безопасности, противопожарной </w:t>
      </w:r>
      <w:r w:rsidRPr="00A13BBC">
        <w:rPr>
          <w:rFonts w:ascii="Times New Roman" w:hAnsi="Times New Roman" w:cs="Times New Roman"/>
          <w:sz w:val="28"/>
          <w:szCs w:val="28"/>
        </w:rPr>
        <w:lastRenderedPageBreak/>
        <w:t>безопасности, производственной санитарии и гигиене, системе пропускного режима и трудового распорядка.</w:t>
      </w:r>
    </w:p>
    <w:p w:rsidR="00F24F2E" w:rsidRPr="007B12C3" w:rsidRDefault="00F24F2E" w:rsidP="00F24F2E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C3">
        <w:rPr>
          <w:rFonts w:ascii="Times New Roman" w:hAnsi="Times New Roman" w:cs="Times New Roman"/>
          <w:b/>
          <w:sz w:val="28"/>
          <w:szCs w:val="28"/>
        </w:rPr>
        <w:t>Поставщик обязан:</w:t>
      </w:r>
    </w:p>
    <w:p w:rsidR="00F24F2E" w:rsidRDefault="00F24F2E" w:rsidP="00F24F2E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После заключения договора назначить приказом ответственное лицо из числа инженерно-технических работников 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A13BBC">
        <w:rPr>
          <w:rFonts w:ascii="Times New Roman" w:hAnsi="Times New Roman" w:cs="Times New Roman"/>
          <w:sz w:val="28"/>
          <w:szCs w:val="28"/>
        </w:rPr>
        <w:t>, для обеспечения взаимодействия с Заказчиком и оперативного выполнения работ;</w:t>
      </w:r>
    </w:p>
    <w:p w:rsidR="00087617" w:rsidRPr="00565BB1" w:rsidRDefault="00087617" w:rsidP="00030FF9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5BB1">
        <w:rPr>
          <w:rFonts w:ascii="Times New Roman" w:hAnsi="Times New Roman" w:cs="Times New Roman"/>
          <w:sz w:val="28"/>
          <w:szCs w:val="28"/>
          <w:highlight w:val="yellow"/>
          <w:lang w:val="ru-KZ"/>
        </w:rPr>
        <w:t xml:space="preserve">Постащик обязан </w:t>
      </w:r>
      <w:r w:rsidR="00565BB1" w:rsidRPr="00565BB1">
        <w:rPr>
          <w:rFonts w:ascii="Times New Roman" w:hAnsi="Times New Roman" w:cs="Times New Roman"/>
          <w:sz w:val="28"/>
          <w:szCs w:val="28"/>
          <w:highlight w:val="yellow"/>
        </w:rPr>
        <w:t>приобрести отечественные товары, необходимые для выполнения работ, в случае если такие товары производятся на территории Республики Казахстан.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обязан обладать достаточными знаниями для решения любой возникшей проблемы в рамках исполнения договора. Еженедельно предоставлять Заказчику график дежурства ответственных лиц по объектам Заказчика. Принимать и отчитываться о работах согласно «Журнала регистрации аварийных заявок». Работы производить с условием, исключающим возможность остановки работы объектов.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Обеспечивать выход на объекты Заказчика квалифицированных специалистов, а в случае необходимости выполнения срочного задания, при переездах либо при возникновении аварийной ситуации до 10 (десять человек) сотрудников. Количество необходимых сотрудников при переездах необходимо согласовывать с Заказчиком.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Обязательное наличие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B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A13BBC">
        <w:rPr>
          <w:rFonts w:ascii="Times New Roman" w:hAnsi="Times New Roman" w:cs="Times New Roman"/>
          <w:sz w:val="28"/>
          <w:szCs w:val="28"/>
        </w:rPr>
        <w:t>: компрессорной станции, сварочного агрегата (аппарата) в том числе и для металлопластиковых труб, весь необходимый инвентарь, (электрические) инструменты для осуществления всех указанных видов работ.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Выполнение отделочных и общестроительных строительно-ремонтных работ согласно дефектной ведомости (дефектный акт) составленной Заказчиком, в последствии работы должны осуществляться в соответствии с предоставленным Заказчику сметным расчетом разработанным подрядчиком ресурсным методом в программном обеспечении </w:t>
      </w:r>
      <w:r w:rsidRPr="00A13BBC">
        <w:rPr>
          <w:rFonts w:ascii="Times New Roman" w:hAnsi="Times New Roman" w:cs="Times New Roman"/>
          <w:sz w:val="28"/>
          <w:szCs w:val="28"/>
          <w:lang w:val="en-US"/>
        </w:rPr>
        <w:t>SANA</w:t>
      </w:r>
      <w:r w:rsidRPr="00A13BBC">
        <w:rPr>
          <w:rFonts w:ascii="Times New Roman" w:hAnsi="Times New Roman" w:cs="Times New Roman"/>
          <w:sz w:val="28"/>
          <w:szCs w:val="28"/>
        </w:rPr>
        <w:t>-2015 в актуальной версии на момент подачи заявки, требованиями СНиП РК, техники безопасности, правил технической эксплуатации объектов и требований Заказчика. Сметный расчет предоставляется поставщиком в течение 5 дней со дня предоставления Заказчиком дефектной ведомости.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Срок выполнения общестроительных строительно-ремонтных работ 30 (тридцать) календарных дней с даты подачи заявки поставщику, при этом приложением к заявке является согласованная сметная документация Департаментом управления инфраструктурой и утверждения Заказчиком.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По факту выполнения Работ в полном объеме Сторонами подписывается Акт приема выполненных Работ (далее - Акт), Акт рабочей комиссии на основании предъявленной счет-фактуры и формы 2В, КС3.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Рабочий день сотрудников 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A13BBC">
        <w:rPr>
          <w:rFonts w:ascii="Times New Roman" w:hAnsi="Times New Roman" w:cs="Times New Roman"/>
          <w:sz w:val="28"/>
          <w:szCs w:val="28"/>
        </w:rPr>
        <w:t xml:space="preserve"> должен соответствовать трудовому распорядку Заказчика. При возникновении аварийных ситуаций или при производственной необходимости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обязан предоставить работников в нерабочее время по требованию руководства или ответственного сотрудника Заказчика.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Осуществлять пропускной режим в соответствии с требованиями Заказчика.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lastRenderedPageBreak/>
        <w:t>Выполнять работы по заявкам ответственных сотрудников Заказчика.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Обеспечивать безопасное производство работ в соответствии с правилами охраны труда и техники безопасности. Проводить инструктаж по правилам ОТ и ТБ среди своих сотрудников, при этом ответственность за своих сотрудников при несоблюдении и игнорировании правил ОТ и ТБ, внутренних Правил и норм безопасности АО «Казпочта» несет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>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Соблюдать нормы и правила пожарной безопасности. Проводить инструктаж по правилам пожарной безопасности, при этом ответственность за своих сотрудников при несоблюдении и игнорировании правил ОТ и ТБ несет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>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При несоответствии или неправильном </w:t>
      </w:r>
      <w:r>
        <w:rPr>
          <w:rFonts w:ascii="Times New Roman" w:hAnsi="Times New Roman" w:cs="Times New Roman"/>
          <w:sz w:val="28"/>
          <w:szCs w:val="28"/>
        </w:rPr>
        <w:t>выполнении работ</w:t>
      </w:r>
      <w:r w:rsidRPr="00A13BBC">
        <w:rPr>
          <w:rFonts w:ascii="Times New Roman" w:hAnsi="Times New Roman" w:cs="Times New Roman"/>
          <w:sz w:val="28"/>
          <w:szCs w:val="28"/>
        </w:rPr>
        <w:t xml:space="preserve">, повлекших за собой замыкание проводки, возгорание, получение производственной травмы либо несчастный случай, ответственность несет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>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В случае срочной производственной необходимости, в экстренных случаях и/или чрезвычайных обстоятельствах (срочные ремонтно-восстановительные или погрузочно-разгрузочные работы, отсутствие электрообеспечения, освещения в нетехнологических помещениях и другие форс-мажорные обстоятельства локального характера)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обязан обеспечить оперативное устранение дефекта.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обязан обеспечить прибытие необходимого персонала (плотники, слесари- ремонтники, подсобные рабочие), необходимый персонал обязан прибыть со всем необходимым оборудованием, инвентарем, автотранспортом для устранения вышеуказанных последствий.</w:t>
      </w:r>
    </w:p>
    <w:p w:rsidR="00F24F2E" w:rsidRPr="00A13BBC" w:rsidRDefault="00F24F2E" w:rsidP="00F24F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Ежемесячно, не позднее последнего рабочего дня месяца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обязан предоставлять Заказчику счет-фактуру и акты выполненных работ.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4F2E" w:rsidRPr="00A13BBC" w:rsidRDefault="00F24F2E" w:rsidP="00F24F2E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3BBC">
        <w:rPr>
          <w:rFonts w:ascii="Times New Roman" w:hAnsi="Times New Roman" w:cs="Times New Roman"/>
          <w:b/>
          <w:sz w:val="28"/>
          <w:szCs w:val="28"/>
        </w:rPr>
        <w:t xml:space="preserve">4. Требования к </w:t>
      </w:r>
      <w:r w:rsidRPr="00A13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Потенциальному Поставщику </w:t>
      </w:r>
    </w:p>
    <w:p w:rsidR="00F24F2E" w:rsidRPr="00A13BBC" w:rsidRDefault="00F24F2E" w:rsidP="00F24F2E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3BBC">
        <w:rPr>
          <w:rFonts w:ascii="Times New Roman" w:hAnsi="Times New Roman"/>
          <w:sz w:val="28"/>
          <w:szCs w:val="28"/>
        </w:rPr>
        <w:t xml:space="preserve">4.1. </w:t>
      </w:r>
      <w:r w:rsidRPr="00A13BBC">
        <w:rPr>
          <w:rFonts w:ascii="Times New Roman" w:hAnsi="Times New Roman" w:cs="Times New Roman"/>
          <w:sz w:val="28"/>
          <w:szCs w:val="28"/>
        </w:rPr>
        <w:t>Потенциальный поставщик должен иметь право на выполнение всех видов работ, предусмотренных сметной документацией в соответствии с Законом Республики Казахстан от 16 мая 2014 года № 202-V «О разрешениях и уведомлениях». В подтверждение предоставить электронную копию лицензии или заявление Подрядчика, содержащее ссылку на официальный интернет источник (веб-сайт) государственного органа, выдавшего лицензию, использующего электронную систему.</w:t>
      </w:r>
    </w:p>
    <w:p w:rsidR="00F24F2E" w:rsidRPr="00A13BBC" w:rsidRDefault="00F24F2E" w:rsidP="00F24F2E">
      <w:pPr>
        <w:tabs>
          <w:tab w:val="left" w:pos="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4.</w:t>
      </w:r>
      <w:r w:rsidR="005D3B63">
        <w:rPr>
          <w:rFonts w:ascii="Times New Roman" w:hAnsi="Times New Roman" w:cs="Times New Roman"/>
          <w:sz w:val="28"/>
          <w:szCs w:val="28"/>
          <w:lang w:val="ru-KZ"/>
        </w:rPr>
        <w:t>2</w:t>
      </w:r>
      <w:r w:rsidRPr="00A13BBC">
        <w:rPr>
          <w:rFonts w:ascii="Times New Roman" w:hAnsi="Times New Roman" w:cs="Times New Roman"/>
          <w:sz w:val="28"/>
          <w:szCs w:val="28"/>
        </w:rPr>
        <w:t>. Потенциальный поставщик должен предоставить список сотрудников, согласно предоставленных официальных документов, которые будут участвовать в выполнении работ, заверенный подписью первого руководителя или лица его замещающего и печатью потенциального поставщика (юридического лица/индивидуального предпринимателя).</w:t>
      </w:r>
      <w:r w:rsidRPr="00A13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F2E" w:rsidRPr="00A13BBC" w:rsidRDefault="00F24F2E" w:rsidP="00F24F2E">
      <w:pPr>
        <w:tabs>
          <w:tab w:val="left" w:pos="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4.</w:t>
      </w:r>
      <w:r w:rsidR="005D3B63">
        <w:rPr>
          <w:rFonts w:ascii="Times New Roman" w:hAnsi="Times New Roman" w:cs="Times New Roman"/>
          <w:sz w:val="28"/>
          <w:szCs w:val="28"/>
          <w:lang w:val="ru-KZ"/>
        </w:rPr>
        <w:t>3</w:t>
      </w:r>
      <w:r w:rsidRPr="00A13BBC">
        <w:rPr>
          <w:rFonts w:ascii="Times New Roman" w:hAnsi="Times New Roman" w:cs="Times New Roman"/>
          <w:sz w:val="28"/>
          <w:szCs w:val="28"/>
        </w:rPr>
        <w:t>. Предоставить Заказчику подтверждающие документы (удостоверения, свидетельства, сертификаты и др.) о безопасности и охраны труда (СБ и ОТ) персонала Подрядчика согласно утвержденному списку сотрудников.</w:t>
      </w:r>
    </w:p>
    <w:p w:rsidR="00F24F2E" w:rsidRPr="00A13BBC" w:rsidRDefault="00F24F2E" w:rsidP="00F24F2E">
      <w:pPr>
        <w:tabs>
          <w:tab w:val="left" w:pos="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4.</w:t>
      </w:r>
      <w:r w:rsidR="005D3B63">
        <w:rPr>
          <w:rFonts w:ascii="Times New Roman" w:hAnsi="Times New Roman" w:cs="Times New Roman"/>
          <w:sz w:val="28"/>
          <w:szCs w:val="28"/>
          <w:lang w:val="ru-KZ"/>
        </w:rPr>
        <w:t>4</w:t>
      </w:r>
      <w:r w:rsidRPr="00A13BBC">
        <w:rPr>
          <w:rFonts w:ascii="Times New Roman" w:hAnsi="Times New Roman" w:cs="Times New Roman"/>
          <w:sz w:val="28"/>
          <w:szCs w:val="28"/>
        </w:rPr>
        <w:t xml:space="preserve">. </w:t>
      </w:r>
      <w:r w:rsidRPr="00A13BBC">
        <w:rPr>
          <w:rFonts w:ascii="Times New Roman" w:hAnsi="Times New Roman" w:cs="Times New Roman"/>
          <w:sz w:val="28"/>
          <w:szCs w:val="28"/>
          <w:lang w:val="kk-KZ"/>
        </w:rPr>
        <w:t>Потенциальный</w:t>
      </w:r>
      <w:r w:rsidRPr="00A13B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поставщик должен предоставить гарантийное обязательство на выполненные работы и использованные материалы на срок не менее 12 месяцев, с даты подписания акта выполненных работ, в форме письма.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4.</w:t>
      </w:r>
      <w:r w:rsidR="005D3B63">
        <w:rPr>
          <w:rFonts w:ascii="Times New Roman" w:hAnsi="Times New Roman" w:cs="Times New Roman"/>
          <w:sz w:val="28"/>
          <w:szCs w:val="28"/>
          <w:lang w:val="ru-KZ"/>
        </w:rPr>
        <w:t>5</w:t>
      </w:r>
      <w:r w:rsidRPr="00A13BBC">
        <w:rPr>
          <w:rFonts w:ascii="Times New Roman" w:hAnsi="Times New Roman" w:cs="Times New Roman"/>
          <w:sz w:val="28"/>
          <w:szCs w:val="28"/>
        </w:rPr>
        <w:t xml:space="preserve">. Требования по персоналу </w:t>
      </w:r>
      <w:r w:rsidRPr="00A13BBC">
        <w:rPr>
          <w:rFonts w:ascii="Times New Roman" w:hAnsi="Times New Roman" w:cs="Times New Roman"/>
          <w:sz w:val="28"/>
          <w:szCs w:val="28"/>
          <w:lang w:val="kk-KZ"/>
        </w:rPr>
        <w:t>Потенциального Поставщика</w:t>
      </w:r>
      <w:r w:rsidRPr="00A13BBC">
        <w:rPr>
          <w:rFonts w:ascii="Times New Roman" w:hAnsi="Times New Roman" w:cs="Times New Roman"/>
          <w:sz w:val="28"/>
          <w:szCs w:val="28"/>
        </w:rPr>
        <w:t>: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- </w:t>
      </w:r>
      <w:r w:rsidRPr="00A13BBC">
        <w:rPr>
          <w:rFonts w:ascii="Times New Roman" w:hAnsi="Times New Roman" w:cs="Times New Roman"/>
          <w:b/>
          <w:sz w:val="28"/>
          <w:szCs w:val="28"/>
        </w:rPr>
        <w:t>Инженер-строитель</w:t>
      </w:r>
      <w:r w:rsidRPr="00A13BBC">
        <w:rPr>
          <w:rFonts w:ascii="Times New Roman" w:hAnsi="Times New Roman" w:cs="Times New Roman"/>
          <w:sz w:val="28"/>
          <w:szCs w:val="28"/>
        </w:rPr>
        <w:t xml:space="preserve"> - (среднее техническое образование и/или высшее техническое образование) имеющий опыт в составлении дефектных актов, чтении и понимании сметной документации, технический контроль за выполнением строительно-ремонтных работ, контроль за ходом выполнения ремонтных работ на объекте, соответствием объемов, сроков и качества строительно-ремонтных работ, а также Контроль качества применяемых материалов, изделий, конструкций согласно сметной документации и заявке Заказчика, рабочим чертежам, строительным нормам и правилам, нормам охраны труда. Оформление необходимой исполнительной документации, Формы 2В, КС3 пр. Контроль за соблюдением рабочими производственной и трудовой дисциплины, строгое соблюдение ними требований охраны труда, техники безопасности и пожарной безопасности, проведение производственного инструктажа – количество 1 специалист (предоставить электронные копии дипломов, удостоверений, сертификатов);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b/>
          <w:sz w:val="28"/>
          <w:szCs w:val="28"/>
        </w:rPr>
        <w:t xml:space="preserve">- Инженер ОВ </w:t>
      </w:r>
      <w:r w:rsidRPr="00A13BBC">
        <w:rPr>
          <w:rFonts w:ascii="Times New Roman" w:hAnsi="Times New Roman" w:cs="Times New Roman"/>
          <w:sz w:val="28"/>
          <w:szCs w:val="28"/>
        </w:rPr>
        <w:t>(система отопления, вентиляции и кондиционирования воздуха) (среднее техническое образование и/или высшее техническое образование) – количество 1 специалист (предоставить электронные копии дипломов, удостоверений, сертификатов</w:t>
      </w:r>
      <w:r w:rsidR="006A2807">
        <w:rPr>
          <w:rFonts w:ascii="Times New Roman" w:hAnsi="Times New Roman" w:cs="Times New Roman"/>
          <w:sz w:val="28"/>
          <w:szCs w:val="28"/>
        </w:rPr>
        <w:t>, подтверждающих трудовую деятельность в этой области</w:t>
      </w:r>
      <w:r w:rsidRPr="00A13BBC">
        <w:rPr>
          <w:rFonts w:ascii="Times New Roman" w:hAnsi="Times New Roman" w:cs="Times New Roman"/>
          <w:sz w:val="28"/>
          <w:szCs w:val="28"/>
        </w:rPr>
        <w:t>);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b/>
          <w:sz w:val="28"/>
          <w:szCs w:val="28"/>
        </w:rPr>
        <w:t>- Инженер ВК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(система водоснабжения и канализации) (среднее техническое образование и/или высшее техническое образование) – количество 1 специалист (предоставить электронные копии дипломов, удостоверений, сертификатов</w:t>
      </w:r>
      <w:r w:rsidR="006A2807">
        <w:rPr>
          <w:rFonts w:ascii="Times New Roman" w:hAnsi="Times New Roman" w:cs="Times New Roman"/>
          <w:sz w:val="28"/>
          <w:szCs w:val="28"/>
        </w:rPr>
        <w:t>, подтверждающих трудовую деятельность в этой области</w:t>
      </w:r>
      <w:r w:rsidRPr="00A13BBC">
        <w:rPr>
          <w:rFonts w:ascii="Times New Roman" w:hAnsi="Times New Roman" w:cs="Times New Roman"/>
          <w:sz w:val="28"/>
          <w:szCs w:val="28"/>
        </w:rPr>
        <w:t>);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- </w:t>
      </w:r>
      <w:r w:rsidRPr="00A13BBC">
        <w:rPr>
          <w:rFonts w:ascii="Times New Roman" w:hAnsi="Times New Roman" w:cs="Times New Roman"/>
          <w:b/>
          <w:sz w:val="28"/>
          <w:szCs w:val="28"/>
        </w:rPr>
        <w:t>Инженер-экономист</w:t>
      </w:r>
      <w:r w:rsidRPr="00A13BBC">
        <w:rPr>
          <w:rFonts w:ascii="Times New Roman" w:hAnsi="Times New Roman" w:cs="Times New Roman"/>
          <w:sz w:val="28"/>
          <w:szCs w:val="28"/>
        </w:rPr>
        <w:t xml:space="preserve"> (сметчик) (среднее техническое образование и/или высшее техническое образование) имеющий опыт в составлении дефектных актов, разработке сметной документации в программном обеспечении «</w:t>
      </w:r>
      <w:r w:rsidRPr="00A13BBC">
        <w:rPr>
          <w:rFonts w:ascii="Times New Roman" w:hAnsi="Times New Roman" w:cs="Times New Roman"/>
          <w:sz w:val="28"/>
          <w:szCs w:val="28"/>
          <w:lang w:val="en-US"/>
        </w:rPr>
        <w:t>SANA</w:t>
      </w:r>
      <w:r w:rsidRPr="00A13BBC">
        <w:rPr>
          <w:rFonts w:ascii="Times New Roman" w:hAnsi="Times New Roman" w:cs="Times New Roman"/>
          <w:sz w:val="28"/>
          <w:szCs w:val="28"/>
        </w:rPr>
        <w:t>-2015» ресурсный метод – количество 1 специалист (предоставить электронные копии дипломов, удостоверений, сертификатов</w:t>
      </w:r>
      <w:r w:rsidR="006A2807">
        <w:rPr>
          <w:rFonts w:ascii="Times New Roman" w:hAnsi="Times New Roman" w:cs="Times New Roman"/>
          <w:sz w:val="28"/>
          <w:szCs w:val="28"/>
        </w:rPr>
        <w:t>, подтверждающих трудовую деятельность в этой области</w:t>
      </w:r>
      <w:r w:rsidRPr="00A13BBC">
        <w:rPr>
          <w:rFonts w:ascii="Times New Roman" w:hAnsi="Times New Roman" w:cs="Times New Roman"/>
          <w:sz w:val="28"/>
          <w:szCs w:val="28"/>
        </w:rPr>
        <w:t>);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- </w:t>
      </w:r>
      <w:r w:rsidRPr="00A13BBC">
        <w:rPr>
          <w:rFonts w:ascii="Times New Roman" w:hAnsi="Times New Roman" w:cs="Times New Roman"/>
          <w:b/>
          <w:sz w:val="28"/>
          <w:szCs w:val="28"/>
        </w:rPr>
        <w:t>Электрик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(среднее техническое образование и/или высшее техническое образование, группа допуска по электробезопасности не ниже III (до 1000 Вольт) – количество 1 специалист (предоставить электронные копии дипломов, удостоверений, сертификатов);</w:t>
      </w:r>
    </w:p>
    <w:p w:rsidR="00F24F2E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b/>
          <w:sz w:val="28"/>
          <w:szCs w:val="28"/>
        </w:rPr>
        <w:t xml:space="preserve">- Электро-газосварщик - </w:t>
      </w:r>
      <w:r w:rsidRPr="00A13BBC">
        <w:rPr>
          <w:rFonts w:ascii="Times New Roman" w:hAnsi="Times New Roman" w:cs="Times New Roman"/>
          <w:sz w:val="28"/>
          <w:szCs w:val="28"/>
        </w:rPr>
        <w:t>(среднее техническое образование и/или высшее техническое образование – количество 1 специалист (предоставить электронные копии дипломо</w:t>
      </w:r>
      <w:r>
        <w:rPr>
          <w:rFonts w:ascii="Times New Roman" w:hAnsi="Times New Roman" w:cs="Times New Roman"/>
          <w:sz w:val="28"/>
          <w:szCs w:val="28"/>
        </w:rPr>
        <w:t>в, удостоверений, сертификатов).</w:t>
      </w:r>
    </w:p>
    <w:p w:rsidR="00F24F2E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4F2E" w:rsidRPr="00A67B70" w:rsidRDefault="00F24F2E" w:rsidP="00F24F2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A67B70">
        <w:rPr>
          <w:rFonts w:ascii="Times New Roman" w:hAnsi="Times New Roman"/>
          <w:b/>
          <w:sz w:val="28"/>
          <w:szCs w:val="28"/>
        </w:rPr>
        <w:t>Директор ДУИ</w:t>
      </w:r>
      <w:r w:rsidRPr="00A67B70">
        <w:rPr>
          <w:rFonts w:ascii="Times New Roman" w:hAnsi="Times New Roman"/>
          <w:b/>
          <w:sz w:val="28"/>
          <w:szCs w:val="28"/>
        </w:rPr>
        <w:tab/>
      </w:r>
      <w:r w:rsidRPr="00A67B70">
        <w:rPr>
          <w:rFonts w:ascii="Times New Roman" w:hAnsi="Times New Roman"/>
          <w:b/>
          <w:sz w:val="28"/>
          <w:szCs w:val="28"/>
        </w:rPr>
        <w:tab/>
      </w:r>
      <w:r w:rsidRPr="00A67B70">
        <w:rPr>
          <w:rFonts w:ascii="Times New Roman" w:hAnsi="Times New Roman"/>
          <w:b/>
          <w:sz w:val="28"/>
          <w:szCs w:val="28"/>
        </w:rPr>
        <w:tab/>
      </w:r>
      <w:r w:rsidRPr="00A67B70">
        <w:rPr>
          <w:rFonts w:ascii="Times New Roman" w:hAnsi="Times New Roman"/>
          <w:b/>
          <w:sz w:val="28"/>
          <w:szCs w:val="28"/>
        </w:rPr>
        <w:tab/>
      </w:r>
      <w:r w:rsidRPr="00A67B70">
        <w:rPr>
          <w:rFonts w:ascii="Times New Roman" w:hAnsi="Times New Roman"/>
          <w:b/>
          <w:sz w:val="28"/>
          <w:szCs w:val="28"/>
        </w:rPr>
        <w:tab/>
      </w:r>
      <w:r w:rsidRPr="00A67B70">
        <w:rPr>
          <w:rFonts w:ascii="Times New Roman" w:hAnsi="Times New Roman"/>
          <w:b/>
          <w:sz w:val="28"/>
          <w:szCs w:val="28"/>
        </w:rPr>
        <w:tab/>
      </w:r>
      <w:r w:rsidRPr="00A67B70">
        <w:rPr>
          <w:rFonts w:ascii="Times New Roman" w:hAnsi="Times New Roman"/>
          <w:b/>
          <w:sz w:val="28"/>
          <w:szCs w:val="28"/>
        </w:rPr>
        <w:tab/>
        <w:t>Ж. Балташев</w:t>
      </w:r>
    </w:p>
    <w:p w:rsidR="00F24F2E" w:rsidRPr="00A67B70" w:rsidRDefault="00F24F2E" w:rsidP="00F24F2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4F2E" w:rsidRPr="00A67B70" w:rsidRDefault="00F24F2E" w:rsidP="00F24F2E">
      <w:pPr>
        <w:spacing w:after="0"/>
        <w:rPr>
          <w:rFonts w:ascii="Times New Roman" w:hAnsi="Times New Roman"/>
          <w:i/>
          <w:sz w:val="28"/>
          <w:szCs w:val="28"/>
        </w:rPr>
      </w:pPr>
      <w:r w:rsidRPr="00A67B70">
        <w:rPr>
          <w:rFonts w:ascii="Times New Roman" w:hAnsi="Times New Roman"/>
          <w:i/>
          <w:sz w:val="28"/>
          <w:szCs w:val="28"/>
        </w:rPr>
        <w:t>Визы:</w:t>
      </w:r>
    </w:p>
    <w:p w:rsidR="00F24F2E" w:rsidRPr="00C23134" w:rsidRDefault="00F24F2E" w:rsidP="00F24F2E">
      <w:pPr>
        <w:rPr>
          <w:rFonts w:ascii="Times New Roman" w:hAnsi="Times New Roman"/>
          <w:i/>
          <w:sz w:val="28"/>
          <w:szCs w:val="28"/>
          <w:lang w:val="ru-KZ"/>
        </w:rPr>
      </w:pPr>
      <w:r w:rsidRPr="00A67B70">
        <w:rPr>
          <w:rFonts w:ascii="Times New Roman" w:hAnsi="Times New Roman"/>
          <w:i/>
          <w:sz w:val="28"/>
          <w:szCs w:val="28"/>
        </w:rPr>
        <w:t>Главный менеджер ДУИ</w:t>
      </w:r>
      <w:r w:rsidRPr="00A67B70">
        <w:rPr>
          <w:rFonts w:ascii="Times New Roman" w:hAnsi="Times New Roman"/>
          <w:i/>
          <w:sz w:val="28"/>
          <w:szCs w:val="28"/>
        </w:rPr>
        <w:tab/>
      </w:r>
      <w:r w:rsidRPr="00A67B70">
        <w:rPr>
          <w:rFonts w:ascii="Times New Roman" w:hAnsi="Times New Roman"/>
          <w:i/>
          <w:sz w:val="28"/>
          <w:szCs w:val="28"/>
        </w:rPr>
        <w:tab/>
      </w:r>
      <w:r w:rsidRPr="00A67B70">
        <w:rPr>
          <w:rFonts w:ascii="Times New Roman" w:hAnsi="Times New Roman"/>
          <w:i/>
          <w:sz w:val="28"/>
          <w:szCs w:val="28"/>
        </w:rPr>
        <w:tab/>
      </w:r>
      <w:r w:rsidRPr="00A67B70">
        <w:rPr>
          <w:rFonts w:ascii="Times New Roman" w:hAnsi="Times New Roman"/>
          <w:i/>
          <w:sz w:val="28"/>
          <w:szCs w:val="28"/>
        </w:rPr>
        <w:tab/>
      </w:r>
      <w:r w:rsidRPr="00A67B70">
        <w:rPr>
          <w:rFonts w:ascii="Times New Roman" w:hAnsi="Times New Roman"/>
          <w:i/>
          <w:sz w:val="28"/>
          <w:szCs w:val="28"/>
        </w:rPr>
        <w:tab/>
      </w:r>
      <w:r w:rsidRPr="00A67B70">
        <w:rPr>
          <w:rFonts w:ascii="Times New Roman" w:hAnsi="Times New Roman"/>
          <w:i/>
          <w:sz w:val="28"/>
          <w:szCs w:val="28"/>
        </w:rPr>
        <w:tab/>
      </w:r>
      <w:r w:rsidR="00C23134">
        <w:rPr>
          <w:rFonts w:ascii="Times New Roman" w:hAnsi="Times New Roman"/>
          <w:i/>
          <w:sz w:val="28"/>
          <w:szCs w:val="28"/>
          <w:lang w:val="ru-KZ"/>
        </w:rPr>
        <w:t>А</w:t>
      </w:r>
      <w:r w:rsidRPr="00A67B70">
        <w:rPr>
          <w:rFonts w:ascii="Times New Roman" w:hAnsi="Times New Roman"/>
          <w:i/>
          <w:sz w:val="28"/>
          <w:szCs w:val="28"/>
        </w:rPr>
        <w:t xml:space="preserve">. </w:t>
      </w:r>
      <w:r w:rsidR="00C23134">
        <w:rPr>
          <w:rFonts w:ascii="Times New Roman" w:hAnsi="Times New Roman"/>
          <w:i/>
          <w:sz w:val="28"/>
          <w:szCs w:val="28"/>
          <w:lang w:val="ru-KZ"/>
        </w:rPr>
        <w:t>Кызыкенов</w:t>
      </w:r>
    </w:p>
    <w:p w:rsidR="00F24F2E" w:rsidRPr="00A67B70" w:rsidRDefault="00C23134" w:rsidP="00F24F2E">
      <w:pPr>
        <w:rPr>
          <w:rFonts w:ascii="Times New Roman" w:hAnsi="Times New Roman"/>
          <w:i/>
          <w:sz w:val="28"/>
          <w:szCs w:val="28"/>
        </w:rPr>
      </w:pPr>
      <w:r w:rsidRPr="00A67B70">
        <w:rPr>
          <w:rFonts w:ascii="Times New Roman" w:hAnsi="Times New Roman"/>
          <w:i/>
          <w:sz w:val="28"/>
          <w:szCs w:val="28"/>
        </w:rPr>
        <w:t>Главный менеджер ДУИ</w:t>
      </w:r>
      <w:bookmarkStart w:id="0" w:name="_GoBack"/>
      <w:bookmarkEnd w:id="0"/>
      <w:r w:rsidR="00F24F2E" w:rsidRPr="00A67B70">
        <w:rPr>
          <w:rFonts w:ascii="Times New Roman" w:hAnsi="Times New Roman"/>
          <w:i/>
          <w:sz w:val="28"/>
          <w:szCs w:val="28"/>
        </w:rPr>
        <w:tab/>
      </w:r>
      <w:r w:rsidR="00F24F2E" w:rsidRPr="00A67B70">
        <w:rPr>
          <w:rFonts w:ascii="Times New Roman" w:hAnsi="Times New Roman"/>
          <w:i/>
          <w:sz w:val="28"/>
          <w:szCs w:val="28"/>
        </w:rPr>
        <w:tab/>
      </w:r>
      <w:r w:rsidR="00F24F2E" w:rsidRPr="00A67B70">
        <w:rPr>
          <w:rFonts w:ascii="Times New Roman" w:hAnsi="Times New Roman"/>
          <w:i/>
          <w:sz w:val="28"/>
          <w:szCs w:val="28"/>
        </w:rPr>
        <w:tab/>
      </w:r>
      <w:r w:rsidR="00F24F2E">
        <w:rPr>
          <w:rFonts w:ascii="Times New Roman" w:hAnsi="Times New Roman"/>
          <w:i/>
          <w:sz w:val="28"/>
          <w:szCs w:val="28"/>
        </w:rPr>
        <w:tab/>
      </w:r>
      <w:r w:rsidR="00F24F2E">
        <w:rPr>
          <w:rFonts w:ascii="Times New Roman" w:hAnsi="Times New Roman"/>
          <w:i/>
          <w:sz w:val="28"/>
          <w:szCs w:val="28"/>
        </w:rPr>
        <w:tab/>
      </w:r>
      <w:r w:rsidR="00F24F2E">
        <w:rPr>
          <w:rFonts w:ascii="Times New Roman" w:hAnsi="Times New Roman"/>
          <w:i/>
          <w:sz w:val="28"/>
          <w:szCs w:val="28"/>
        </w:rPr>
        <w:tab/>
      </w:r>
      <w:r w:rsidR="00F24F2E" w:rsidRPr="00A67B70">
        <w:rPr>
          <w:rFonts w:ascii="Times New Roman" w:hAnsi="Times New Roman"/>
          <w:i/>
          <w:sz w:val="28"/>
          <w:szCs w:val="28"/>
        </w:rPr>
        <w:t>С. Демеубаева</w:t>
      </w:r>
    </w:p>
    <w:p w:rsidR="00F24F2E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3BB5" w:rsidRDefault="00533BB5" w:rsidP="00F24F2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049E2" w:rsidRDefault="00C049E2" w:rsidP="00F24F2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24F2E" w:rsidRPr="00A67B70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7B70">
        <w:rPr>
          <w:rFonts w:ascii="Times New Roman" w:hAnsi="Times New Roman" w:cs="Times New Roman"/>
          <w:i/>
          <w:sz w:val="24"/>
          <w:szCs w:val="24"/>
        </w:rPr>
        <w:t>Приложение №1 к технической спецификации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2E" w:rsidRPr="007B12C3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C3">
        <w:rPr>
          <w:rFonts w:ascii="Times New Roman" w:hAnsi="Times New Roman" w:cs="Times New Roman"/>
          <w:b/>
          <w:sz w:val="28"/>
          <w:szCs w:val="28"/>
        </w:rPr>
        <w:t>Функциональные обязанности Поставщика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C3">
        <w:rPr>
          <w:rFonts w:ascii="Times New Roman" w:hAnsi="Times New Roman" w:cs="Times New Roman"/>
          <w:b/>
          <w:sz w:val="28"/>
          <w:szCs w:val="28"/>
        </w:rPr>
        <w:t>Поставщик обязан</w:t>
      </w:r>
      <w:r w:rsidRPr="00A13BBC">
        <w:rPr>
          <w:rFonts w:ascii="Times New Roman" w:hAnsi="Times New Roman" w:cs="Times New Roman"/>
          <w:b/>
          <w:sz w:val="28"/>
          <w:szCs w:val="28"/>
        </w:rPr>
        <w:t xml:space="preserve"> выполнять техническое обслуживание и ремонт: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 Систем водопровода и водоотведения, горячего водоснабжения, которая включает в себя: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Установка, замена и восстановление работоспособности отдельных элементов и частей элементов, запорно-регулирующих устройств;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Проверка тарировка и замена приборов учета внутренних систем водопроводов;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 xml:space="preserve">Прочистка узлов канализации с частичной заменой; 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герметичности систем водоотведения, горячего водоснабжения, включая насосные установки;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Уплотнение соединений, устранение течи;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Утепление и укрепление трубопроводов;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 xml:space="preserve">Смена отдельных участков трубопроводов, фасонных частей, сифонов, трапов, ревизий; 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разрушенной теплоизоляции трубопроводов;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Гидравлическое испытание системы, ликвидация засоров, прочистк</w:t>
      </w:r>
      <w:bookmarkStart w:id="1" w:name="2325612909"/>
      <w:r w:rsidRPr="00A13BBC">
        <w:rPr>
          <w:rFonts w:ascii="Times New Roman" w:hAnsi="Times New Roman"/>
          <w:color w:val="000000"/>
          <w:sz w:val="28"/>
          <w:szCs w:val="28"/>
        </w:rPr>
        <w:t>а дворовой канализации, дренажа;</w:t>
      </w:r>
    </w:p>
    <w:p w:rsidR="00F24F2E" w:rsidRPr="00E363C0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Смена отдельных водоразборных кранов, смесителей, душей, запорной арматуры</w:t>
      </w:r>
      <w:bookmarkStart w:id="2" w:name="2325612910"/>
      <w:bookmarkEnd w:id="1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E363C0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63C0">
        <w:rPr>
          <w:rFonts w:ascii="Times New Roman" w:hAnsi="Times New Roman"/>
          <w:color w:val="000000"/>
          <w:sz w:val="28"/>
          <w:szCs w:val="28"/>
        </w:rPr>
        <w:t>Утепление и замена арматуры водонапорных баков на чердаках</w:t>
      </w:r>
      <w:bookmarkStart w:id="3" w:name="2325612911"/>
      <w:bookmarkEnd w:id="2"/>
      <w:r w:rsidRPr="00E363C0">
        <w:rPr>
          <w:rFonts w:ascii="Times New Roman" w:hAnsi="Times New Roman"/>
          <w:color w:val="000000"/>
          <w:sz w:val="28"/>
          <w:szCs w:val="28"/>
        </w:rPr>
        <w:t>;</w:t>
      </w:r>
      <w:bookmarkStart w:id="4" w:name="2325612912"/>
      <w:bookmarkEnd w:id="3"/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Замена внутренних пожарных кранов</w:t>
      </w:r>
      <w:bookmarkStart w:id="5" w:name="2325612913"/>
      <w:bookmarkEnd w:id="4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Ремонт и замена отдельных насосов и электромоторов малой мощности;</w:t>
      </w:r>
      <w:bookmarkStart w:id="6" w:name="2325612914"/>
      <w:bookmarkEnd w:id="5"/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Замена отдельных узлов или водонагревательных приборов для ванн, укрепление и замены дымовыводящих патрубков; очистка водонагревателей и змеевиков от накипи и отложений</w:t>
      </w:r>
      <w:bookmarkStart w:id="7" w:name="2325612915"/>
      <w:bookmarkEnd w:id="6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5E49CA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Прочистка дворовой канализации, дренажа</w:t>
      </w:r>
      <w:bookmarkStart w:id="8" w:name="2325612916"/>
      <w:bookmarkEnd w:id="7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CA">
        <w:rPr>
          <w:rFonts w:ascii="Times New Roman" w:hAnsi="Times New Roman" w:cs="Times New Roman"/>
          <w:sz w:val="28"/>
          <w:szCs w:val="28"/>
        </w:rPr>
        <w:t>Подготовка системы ливневых водостоков к сезонной эксплуатации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F2E" w:rsidRPr="005E49CA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49CA">
        <w:rPr>
          <w:rFonts w:ascii="Times New Roman" w:hAnsi="Times New Roman"/>
          <w:color w:val="000000"/>
          <w:sz w:val="28"/>
          <w:szCs w:val="28"/>
        </w:rPr>
        <w:t>Закрепление водосточных труб, колен, воронок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5E49CA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49CA">
        <w:rPr>
          <w:rFonts w:ascii="Times New Roman" w:hAnsi="Times New Roman"/>
          <w:color w:val="000000"/>
          <w:sz w:val="28"/>
          <w:szCs w:val="28"/>
        </w:rPr>
        <w:t>Прочистк</w:t>
      </w:r>
      <w:bookmarkStart w:id="9" w:name="2325613136"/>
      <w:r>
        <w:rPr>
          <w:rFonts w:ascii="Times New Roman" w:hAnsi="Times New Roman"/>
          <w:color w:val="000000"/>
          <w:sz w:val="28"/>
          <w:szCs w:val="28"/>
        </w:rPr>
        <w:t>а ливневых водостоков от мусора;</w:t>
      </w:r>
    </w:p>
    <w:p w:rsidR="00F24F2E" w:rsidRPr="005E49CA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49CA">
        <w:rPr>
          <w:rFonts w:ascii="Times New Roman" w:hAnsi="Times New Roman"/>
          <w:color w:val="000000"/>
          <w:sz w:val="28"/>
          <w:szCs w:val="28"/>
        </w:rPr>
        <w:t>Устранени</w:t>
      </w:r>
      <w:r>
        <w:rPr>
          <w:rFonts w:ascii="Times New Roman" w:hAnsi="Times New Roman"/>
          <w:color w:val="000000"/>
          <w:sz w:val="28"/>
          <w:szCs w:val="28"/>
        </w:rPr>
        <w:t>е неплотностей водосточных труб;</w:t>
      </w:r>
    </w:p>
    <w:bookmarkEnd w:id="9"/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Антикоррозийное покрытие, маркировка;</w:t>
      </w:r>
      <w:bookmarkStart w:id="10" w:name="2325612917"/>
      <w:bookmarkEnd w:id="8"/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Ремонт или замена регулирующей арматуры</w:t>
      </w:r>
      <w:bookmarkStart w:id="11" w:name="2325612918"/>
      <w:bookmarkEnd w:id="10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Промывка системы водопровода, канализации и теплоснабжения</w:t>
      </w:r>
      <w:bookmarkStart w:id="12" w:name="2325612919"/>
      <w:bookmarkEnd w:id="11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Замена контрольно-измерительных приборов</w:t>
      </w:r>
      <w:bookmarkStart w:id="13" w:name="2325612920"/>
      <w:bookmarkEnd w:id="12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Регулировка и наладка приборов учета воды.</w:t>
      </w:r>
    </w:p>
    <w:bookmarkEnd w:id="13"/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/>
          <w:b/>
          <w:i/>
          <w:color w:val="000000"/>
          <w:sz w:val="28"/>
          <w:szCs w:val="28"/>
        </w:rPr>
        <w:t>- Систем отопления: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Смена отдельных участков трубопроводов, секций, отопительных приборов, з</w:t>
      </w:r>
      <w:bookmarkStart w:id="14" w:name="2325612894"/>
      <w:r w:rsidRPr="00A13BBC">
        <w:rPr>
          <w:rFonts w:ascii="Times New Roman" w:hAnsi="Times New Roman"/>
          <w:color w:val="000000"/>
          <w:sz w:val="28"/>
          <w:szCs w:val="28"/>
        </w:rPr>
        <w:t>апорной и регулирующей арматуры;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Установка (при необходимости) воздушных кранов</w:t>
      </w:r>
      <w:bookmarkStart w:id="15" w:name="2325612895"/>
      <w:bookmarkEnd w:id="14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Замена электромоторов для насосов</w:t>
      </w:r>
      <w:bookmarkStart w:id="16" w:name="2325612896"/>
      <w:bookmarkEnd w:id="15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разрушенной тепловой изоляции</w:t>
      </w:r>
      <w:bookmarkStart w:id="17" w:name="2325612897"/>
      <w:bookmarkEnd w:id="16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Гидравлическое испытание и промывка системы</w:t>
      </w:r>
      <w:bookmarkStart w:id="18" w:name="2325612898"/>
      <w:bookmarkEnd w:id="17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Промывка отопительных приборов (по стояку) и в целом систем отопления</w:t>
      </w:r>
      <w:bookmarkStart w:id="19" w:name="2325612900"/>
      <w:bookmarkEnd w:id="18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Регулировка и наладка систем отопления</w:t>
      </w:r>
      <w:bookmarkStart w:id="20" w:name="2325612901"/>
      <w:bookmarkEnd w:id="19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E363C0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Регулировка и наладка приборов учета тепла.</w:t>
      </w:r>
      <w:bookmarkEnd w:id="20"/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Выполнение аварийных работ на хозяйственном и противопожарном трубопроводах круглосуточно (электросварочные работы по ликвидации свищей, замена задвижек и участков труб и т.д.);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A13BBC">
        <w:rPr>
          <w:rFonts w:ascii="Times New Roman" w:hAnsi="Times New Roman" w:cs="Times New Roman"/>
          <w:sz w:val="28"/>
          <w:szCs w:val="28"/>
        </w:rPr>
        <w:t>иквидация засоров во внутренних сетях тепло-водопровода и канализации, снятие подпоров и прочистка на системе канализации;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A13BBC">
        <w:rPr>
          <w:rFonts w:ascii="Times New Roman" w:hAnsi="Times New Roman" w:cs="Times New Roman"/>
          <w:sz w:val="28"/>
          <w:szCs w:val="28"/>
        </w:rPr>
        <w:t>иквидация утечек в соединениях труб;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13BBC">
        <w:rPr>
          <w:rFonts w:ascii="Times New Roman" w:hAnsi="Times New Roman" w:cs="Times New Roman"/>
          <w:sz w:val="28"/>
          <w:szCs w:val="28"/>
        </w:rPr>
        <w:t>роверка канализационных вытяжек;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13BBC">
        <w:rPr>
          <w:rFonts w:ascii="Times New Roman" w:hAnsi="Times New Roman" w:cs="Times New Roman"/>
          <w:sz w:val="28"/>
          <w:szCs w:val="28"/>
        </w:rPr>
        <w:t>онтроль состояния дренажных колодцев;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13BBC">
        <w:rPr>
          <w:rFonts w:ascii="Times New Roman" w:hAnsi="Times New Roman" w:cs="Times New Roman"/>
          <w:sz w:val="28"/>
          <w:szCs w:val="28"/>
        </w:rPr>
        <w:t>онтроль состояния труб ливнестока; чистка труб ливнестока;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A13BBC">
        <w:rPr>
          <w:rFonts w:ascii="Times New Roman" w:hAnsi="Times New Roman" w:cs="Times New Roman"/>
          <w:sz w:val="28"/>
          <w:szCs w:val="28"/>
        </w:rPr>
        <w:t>истка дренажных колодцев;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13BBC">
        <w:rPr>
          <w:rFonts w:ascii="Times New Roman" w:hAnsi="Times New Roman" w:cs="Times New Roman"/>
          <w:sz w:val="28"/>
          <w:szCs w:val="28"/>
        </w:rPr>
        <w:t>ериодический профилактический осмотр системы тепло-водоснабжения и канализации и устранение повреждений, вскрытых в результате осмотра;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13BBC">
        <w:rPr>
          <w:rFonts w:ascii="Times New Roman" w:hAnsi="Times New Roman" w:cs="Times New Roman"/>
          <w:sz w:val="28"/>
          <w:szCs w:val="28"/>
        </w:rPr>
        <w:t>истем защиты от затопления и контроля протечек (клапаны на стояках горячей и холодной воды, индикатор затопления, контролер управления);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13BBC">
        <w:rPr>
          <w:rFonts w:ascii="Times New Roman" w:hAnsi="Times New Roman" w:cs="Times New Roman"/>
          <w:sz w:val="28"/>
          <w:szCs w:val="28"/>
        </w:rPr>
        <w:t>едукторов давления и станцию повышения давления;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13BBC">
        <w:rPr>
          <w:rFonts w:ascii="Times New Roman" w:hAnsi="Times New Roman" w:cs="Times New Roman"/>
          <w:sz w:val="28"/>
          <w:szCs w:val="28"/>
        </w:rPr>
        <w:t>евизия запорной арматуры;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13BBC">
        <w:rPr>
          <w:rFonts w:ascii="Times New Roman" w:hAnsi="Times New Roman" w:cs="Times New Roman"/>
          <w:sz w:val="28"/>
          <w:szCs w:val="28"/>
        </w:rPr>
        <w:t>втоматических клапанов канализационной системы;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13BBC">
        <w:rPr>
          <w:rFonts w:ascii="Times New Roman" w:hAnsi="Times New Roman" w:cs="Times New Roman"/>
          <w:sz w:val="28"/>
          <w:szCs w:val="28"/>
        </w:rPr>
        <w:t>рубопроводов системы водоснабжения с изоляцией;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13BBC">
        <w:rPr>
          <w:rFonts w:ascii="Times New Roman" w:hAnsi="Times New Roman" w:cs="Times New Roman"/>
          <w:sz w:val="28"/>
          <w:szCs w:val="28"/>
        </w:rPr>
        <w:t>невматических баков для запасов воды;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13BBC">
        <w:rPr>
          <w:rFonts w:ascii="Times New Roman" w:hAnsi="Times New Roman" w:cs="Times New Roman"/>
          <w:sz w:val="28"/>
          <w:szCs w:val="28"/>
        </w:rPr>
        <w:t>пециальных кранов для слива воды из системы водоснабжения;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13BBC">
        <w:rPr>
          <w:rFonts w:ascii="Times New Roman" w:hAnsi="Times New Roman" w:cs="Times New Roman"/>
          <w:sz w:val="28"/>
          <w:szCs w:val="28"/>
        </w:rPr>
        <w:t>братных клапанов системы водоснабжения на вводе в здание (при подключении к центральной системе).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Систем вентиляции и кондиционирования: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Установка, переустановка, ремонт и заправка кондиционеров;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Замена и восстановление работоспособности внутренних систем вентиляции, включая вентиляторы и их электроприводы, а также осмотр, прочистку вентиляционных каналов, укрепление вентиляционных решеток;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Смена отдельных участков и устранение непл</w:t>
      </w:r>
      <w:bookmarkStart w:id="21" w:name="2325612904"/>
      <w:r w:rsidRPr="00A13BBC">
        <w:rPr>
          <w:rFonts w:ascii="Times New Roman" w:hAnsi="Times New Roman"/>
          <w:color w:val="000000"/>
          <w:sz w:val="28"/>
          <w:szCs w:val="28"/>
        </w:rPr>
        <w:t>отностей вентиляционных коробов;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Замена вентиляторов, воздушных клапанов и другого оборудования</w:t>
      </w:r>
      <w:bookmarkStart w:id="22" w:name="2325612905"/>
      <w:bookmarkEnd w:id="21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Ремонт и замена дефлекторов, оголовков труб</w:t>
      </w:r>
      <w:bookmarkStart w:id="23" w:name="2325612906"/>
      <w:bookmarkEnd w:id="22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Ремонт и наладка систем автоматического пожаротушения, дымоудаления.</w:t>
      </w:r>
    </w:p>
    <w:bookmarkEnd w:id="23"/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Техническое обслуживание и ремонт в рамках планово-предупредительных мероприятий: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13BBC">
        <w:rPr>
          <w:rFonts w:ascii="Times New Roman" w:hAnsi="Times New Roman" w:cs="Times New Roman"/>
          <w:sz w:val="28"/>
          <w:szCs w:val="28"/>
        </w:rPr>
        <w:t>крепление тепло-водопроводных и канализационных труб с установкой дополнительных кронштейнов;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13BBC">
        <w:rPr>
          <w:rFonts w:ascii="Times New Roman" w:hAnsi="Times New Roman" w:cs="Times New Roman"/>
          <w:sz w:val="28"/>
          <w:szCs w:val="28"/>
        </w:rPr>
        <w:t>амена резиновых прокладок в крышках ревизий;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BBC">
        <w:rPr>
          <w:rFonts w:ascii="Times New Roman" w:hAnsi="Times New Roman" w:cs="Times New Roman"/>
          <w:sz w:val="28"/>
          <w:szCs w:val="28"/>
        </w:rPr>
        <w:t>емонт теплоизоляции трубопроводов в местах возможного замерзания;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BBC">
        <w:rPr>
          <w:rFonts w:ascii="Times New Roman" w:hAnsi="Times New Roman" w:cs="Times New Roman"/>
          <w:sz w:val="28"/>
          <w:szCs w:val="28"/>
        </w:rPr>
        <w:t>емонт задвижек, кранов, вентилей, смесителей и другой арматуры;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BBC">
        <w:rPr>
          <w:rFonts w:ascii="Times New Roman" w:hAnsi="Times New Roman" w:cs="Times New Roman"/>
          <w:sz w:val="28"/>
          <w:szCs w:val="28"/>
        </w:rPr>
        <w:t>емонт трапов, сифонов, ревизий и других отдельных деталей канализации;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13BBC">
        <w:rPr>
          <w:rFonts w:ascii="Times New Roman" w:hAnsi="Times New Roman" w:cs="Times New Roman"/>
          <w:sz w:val="28"/>
          <w:szCs w:val="28"/>
        </w:rPr>
        <w:t>амена контрольно-измерительных приборов;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13BBC">
        <w:rPr>
          <w:rFonts w:ascii="Times New Roman" w:hAnsi="Times New Roman" w:cs="Times New Roman"/>
          <w:sz w:val="28"/>
          <w:szCs w:val="28"/>
        </w:rPr>
        <w:t>истка фильтров счётчиков воды; прочистка канализационного лежака;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3BBC">
        <w:rPr>
          <w:rFonts w:ascii="Times New Roman" w:hAnsi="Times New Roman" w:cs="Times New Roman"/>
          <w:sz w:val="28"/>
          <w:szCs w:val="28"/>
        </w:rPr>
        <w:t>абивка сальников в вентилях, кранах, задвижках; укрепление трубопроводов;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BBC">
        <w:rPr>
          <w:rFonts w:ascii="Times New Roman" w:hAnsi="Times New Roman" w:cs="Times New Roman"/>
          <w:sz w:val="28"/>
          <w:szCs w:val="28"/>
        </w:rPr>
        <w:t>рочистка сифонов;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3BBC">
        <w:rPr>
          <w:rFonts w:ascii="Times New Roman" w:hAnsi="Times New Roman" w:cs="Times New Roman"/>
          <w:sz w:val="28"/>
          <w:szCs w:val="28"/>
        </w:rPr>
        <w:t>чистка тепло-водопроводных кранов и труб;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Частичная замена трубопровода (до 7%) при устранении неплотностей, истоков; 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BBC">
        <w:rPr>
          <w:rFonts w:ascii="Times New Roman" w:hAnsi="Times New Roman" w:cs="Times New Roman"/>
          <w:sz w:val="28"/>
          <w:szCs w:val="28"/>
        </w:rPr>
        <w:t>роведение гидравлических испытаний;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3BBC">
        <w:rPr>
          <w:rFonts w:ascii="Times New Roman" w:hAnsi="Times New Roman" w:cs="Times New Roman"/>
          <w:sz w:val="28"/>
          <w:szCs w:val="28"/>
        </w:rPr>
        <w:t>олучение разрешительных документов на отопительный сезон.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Электроосвещение и силовое оборудование, слаботочных устройств: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Замена непригодных электрических устройств (выключателей, рубильников, патронов, розеток, штепселей и т.д.);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Замена вышедших из строя светильников, а также оградительных огней;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/>
          <w:color w:val="000000"/>
          <w:sz w:val="28"/>
          <w:szCs w:val="28"/>
        </w:rPr>
        <w:t>Замена и установка фотовыключателей, реле времени и других устройств автоматического и дистанционного управления освещением здания;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 xml:space="preserve"> Замена электродвигателей и отдельных узлов электроустановок технических устройств;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 xml:space="preserve"> Замена приборов учета;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 xml:space="preserve"> Замена или установка автоматических систем контроля за работой центрального отопления внутридомовых сетей связи и сигнализации, КИП и др;</w:t>
      </w:r>
      <w:bookmarkStart w:id="24" w:name="2325612933"/>
      <w:r w:rsidRPr="00A13BBC">
        <w:rPr>
          <w:rFonts w:ascii="Times New Roman" w:hAnsi="Times New Roman"/>
          <w:color w:val="000000"/>
          <w:sz w:val="28"/>
          <w:szCs w:val="28"/>
        </w:rPr>
        <w:t xml:space="preserve"> Подключение технических устройств зданий диспетчерских.</w:t>
      </w:r>
      <w:bookmarkStart w:id="25" w:name="2325612934"/>
      <w:bookmarkEnd w:id="24"/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 xml:space="preserve"> Ремонт устройств электрической защиты металлических труб внутренних систем центрального отопления и водоснабжения от коррозии.</w:t>
      </w:r>
      <w:bookmarkStart w:id="26" w:name="2325612935"/>
      <w:bookmarkEnd w:id="25"/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7" w:name="2325612936"/>
      <w:bookmarkEnd w:id="26"/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цепей заземления.</w:t>
      </w:r>
      <w:bookmarkStart w:id="28" w:name="2325612937"/>
      <w:bookmarkEnd w:id="27"/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 xml:space="preserve"> Замена вышедших из строя датчиков, проводки и оборудования пожарной и охранной сигнализации.</w:t>
      </w:r>
    </w:p>
    <w:bookmarkEnd w:id="28"/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Частичная замена непригодной проводки не более 20% от общей протяженности;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Мелкий ремонт наружной электропроводки с устранением повреждений;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Установка, Замена и восстановление работоспособности электроснабжения здания;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Устранение причин, вызывающих отсутствие света; мелкий ремонт групповых разделительных щитов и коробок;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Мелкий ремонт наружной воздушной электропроводки;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Замена изоляторов, предохранителей, автоматических выключателей, пакетных переключателей вводно-распределительных устройств;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 xml:space="preserve"> Устройство и ремонт замочно-переговорных устройств.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Печи и камины: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Мелкий ремонт печей и каминов с укреплением отдельных кирпичей в топливниках;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Частичное исправление кладки плит и дымовых труб;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Ремонт существующих предтопочных писем;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Укрепление существующих и замена неисправных печных приборов в печах и каминах, включая изменение плит, жаровых шкафов, водогрейных коробок и бачков, замена треснувших или прогоревших колосников и решеток;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Расшивка трещин и затирка наружных поверхностей печей и каминов, исправление штукатурки, промазывание швов в стенах, где проходят дымовые каналы;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Исправление и укрепление вертикальных и горизонтальных разделок, а также восстановление разделок;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Замена прогоревших патрубков в печах, чугунных плит;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Укрепление и замена отдельных кирпичей или частичная перекладка дымовых труб, патрубков и лежаков, ремонт верхней части, побелка труб и восстановление зонтов;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Ремонт и замена шиберов и заслонок, а также устройств для их закрывания;</w:t>
      </w:r>
    </w:p>
    <w:p w:rsidR="00F24F2E" w:rsidRPr="00A13BBC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Замена дефлекторов для колпаков дымовых труб;</w:t>
      </w:r>
    </w:p>
    <w:p w:rsidR="00F24F2E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 Ремонт искроуловителей и зонтов над трубами.</w:t>
      </w:r>
    </w:p>
    <w:p w:rsidR="00F24F2E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4F2E" w:rsidRPr="005E49CA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9CA">
        <w:rPr>
          <w:rFonts w:ascii="Times New Roman" w:hAnsi="Times New Roman" w:cs="Times New Roman"/>
          <w:b/>
          <w:i/>
          <w:sz w:val="28"/>
          <w:szCs w:val="28"/>
        </w:rPr>
        <w:t>- Котельное оборудование (на газе, на жидком топливе, на твердом топливе)</w:t>
      </w:r>
    </w:p>
    <w:p w:rsidR="00F24F2E" w:rsidRPr="00C215B4" w:rsidRDefault="00F24F2E" w:rsidP="00F24F2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Обслуживание котельного оборудования, замена отдельных частей (вентиляторов, датчиков, клапанов, насосов, манометров, горелок, расширительных баков, дымоотводов, форсунки, электронных блоков, дымоходов и др.).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4F2E" w:rsidRPr="00A13BBC" w:rsidRDefault="00F24F2E" w:rsidP="00F24F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C3">
        <w:rPr>
          <w:rFonts w:ascii="Times New Roman" w:hAnsi="Times New Roman" w:cs="Times New Roman"/>
          <w:b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b/>
          <w:sz w:val="28"/>
          <w:szCs w:val="28"/>
        </w:rPr>
        <w:t xml:space="preserve"> обязан выполнять строительно-ремонтные, строительно-плотницкие и электрогазосварочные виды работ: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Оконные проемы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Выполнять ремонтные работы, ревизию и утепление оконных блоков и проемов, изготовленных из пластика, металла и дерева;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Смена восстановление отдельных элементов, частичная замена оконных витражных или витринных заполнений (деревянных, металлических и др.);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Выполнять снятие стеклопакетов, выемку битых стекол, стеклоблоков с последующей заменой;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Врезка форточек;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 xml:space="preserve">Производить герметизацию ниш подоконников из пластика, дерева, гранитных плит др.; 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Утепление оконных откосов с внутренней стороны зданий материалами с устройством теплоизоляции;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Оштукатуривание и отбеливание наружных и внутренних оконных откосов;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Ремонт и замена фурнитуры оконных блоков (металлопластиковые, пластиковые, деревянные);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BBC">
        <w:rPr>
          <w:rFonts w:ascii="Times New Roman" w:hAnsi="Times New Roman" w:cs="Times New Roman"/>
          <w:sz w:val="28"/>
          <w:szCs w:val="28"/>
        </w:rPr>
        <w:t>Ремонт о</w:t>
      </w:r>
      <w:r w:rsidRPr="00A13BBC">
        <w:rPr>
          <w:rFonts w:ascii="Times New Roman" w:hAnsi="Times New Roman"/>
          <w:color w:val="000000"/>
          <w:sz w:val="28"/>
          <w:szCs w:val="28"/>
        </w:rPr>
        <w:t>тдельных створок оконных рам с остеклением;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Замена оконных рам (блоков), и подоконных досок с окрашиванием и установлением новых приборов и остеклением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 всех оконных блоков в здании, за исключением их замены при ликвидации последствий чрезвычайных ситуаций природного и техногенного характера</w:t>
      </w:r>
      <w:r w:rsidRPr="00A13BBC">
        <w:rPr>
          <w:rFonts w:ascii="Times New Roman" w:hAnsi="Times New Roman"/>
          <w:color w:val="000000"/>
          <w:sz w:val="28"/>
          <w:szCs w:val="28"/>
        </w:rPr>
        <w:t>).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Дверные проемы: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Осуществлять ремонтные работы, заделку, утепление дверных блоков и проемов, изготовленных из пластика, дерева и </w:t>
      </w:r>
      <w:proofErr w:type="gramStart"/>
      <w:r w:rsidRPr="00A13BBC">
        <w:rPr>
          <w:rFonts w:ascii="Times New Roman" w:hAnsi="Times New Roman" w:cs="Times New Roman"/>
          <w:sz w:val="28"/>
          <w:szCs w:val="28"/>
        </w:rPr>
        <w:t>металла</w:t>
      </w:r>
      <w:proofErr w:type="gramEnd"/>
      <w:r w:rsidRPr="00A13BBC">
        <w:rPr>
          <w:rFonts w:ascii="Times New Roman" w:hAnsi="Times New Roman" w:cs="Times New Roman"/>
          <w:sz w:val="28"/>
          <w:szCs w:val="28"/>
        </w:rPr>
        <w:t xml:space="preserve"> и других материалов;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Смена восстановление отдельных элементов, частичная замена дверных витражных или витринных заполнений (деревянных, металлических и др.);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Постановка пружин, упоров и пр.;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Выполнять пробивку дверных проемов с установкой полного комплекта двери из пластика, дерева и металла </w:t>
      </w:r>
      <w:r w:rsidRPr="00A13BBC">
        <w:rPr>
          <w:rFonts w:ascii="Times New Roman" w:hAnsi="Times New Roman"/>
          <w:color w:val="000000"/>
          <w:sz w:val="28"/>
          <w:szCs w:val="28"/>
        </w:rPr>
        <w:t>(до 3% от общего количества дверей);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Закладка проемов и проемов двери, оштукатуривание заложенных проемов, сплошное выравнивание и соответственная побелка заложенных проемов под существующую цветовую гамму окраски помещений;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Ремонт дверных полотен, замена фурнитуры дверных блоков;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Снятие, ремонт и замена коробов, наличников, порогов;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Герметизация дверных коробов монтажной пеной;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Устройство дверных порогов;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Осуществлять ремонт и замену всех видов дверных навесов, петель, ручек, замков, сердцевин замков (встроенных, навесных и т.д.). Ремонт и замена всех деталей и запасных частей замков, дверных ручек и навесов;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Замена дверных проемов с коробами (блоков), с окрашиванием и установлением новых приборов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 всех дверных блоков в здании, за исключением их замены при ликвидации последствий чрезвычайных ситуаций природного и техногенного характера</w:t>
      </w:r>
      <w:r w:rsidRPr="00A13BBC">
        <w:rPr>
          <w:rFonts w:ascii="Times New Roman" w:hAnsi="Times New Roman"/>
          <w:color w:val="000000"/>
          <w:sz w:val="28"/>
          <w:szCs w:val="28"/>
        </w:rPr>
        <w:t>).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Кровля, крыши: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Усиление (местное укрепление) элементов деревянной стропильной системы, антисептирование, устранение неисправностей стальных, асбестоцементных и других кровель, замена ограждений кровли, снегозадерживающих решеток и водосточных труб, проверка на герметичность и эффективность работы водосборных воронок и сороудерживающих решеток, ремонт поверхностных и защитных слоев гидроизоляции, частичная замена теплоизолирующего слоя (сушка утеплителя), утепление и восстановление работоспособности вентиляции с установкой дополнительных воздушных патрубков для вентиляции утепляющего слоя;</w:t>
      </w:r>
      <w:bookmarkStart w:id="29" w:name="2325612713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Замена стропильных ног, мауэрлатов, стропильных ферм или элементов ферм и лаг под кровлей (</w:t>
      </w:r>
      <w:proofErr w:type="gramStart"/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 элементов</w:t>
      </w:r>
      <w:proofErr w:type="gramEnd"/>
      <w:r w:rsidRPr="00A13BBC">
        <w:rPr>
          <w:rFonts w:ascii="Times New Roman" w:hAnsi="Times New Roman"/>
          <w:i/>
          <w:color w:val="000000"/>
          <w:sz w:val="28"/>
          <w:szCs w:val="28"/>
        </w:rPr>
        <w:t xml:space="preserve"> кровли, за исключением их замены при ликвидации последствий чрезвычайных ситуаций природного и техногенного характера)</w:t>
      </w:r>
      <w:r w:rsidRPr="00A13BBC">
        <w:rPr>
          <w:rFonts w:ascii="Times New Roman" w:hAnsi="Times New Roman"/>
          <w:color w:val="000000"/>
          <w:sz w:val="28"/>
          <w:szCs w:val="28"/>
        </w:rPr>
        <w:t>;</w:t>
      </w:r>
      <w:bookmarkStart w:id="30" w:name="2325612714"/>
      <w:bookmarkEnd w:id="29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Устройство новых лазов на крышу, слуховых окон и переходных мостиков к ним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замены, за исключением их замены при ликвидации последствий чрезвычайных ситуаций природного и техногенного характера)</w:t>
      </w:r>
      <w:r w:rsidRPr="00A13BBC">
        <w:rPr>
          <w:rFonts w:ascii="Times New Roman" w:hAnsi="Times New Roman"/>
          <w:color w:val="000000"/>
          <w:sz w:val="28"/>
          <w:szCs w:val="28"/>
        </w:rPr>
        <w:t>;</w:t>
      </w:r>
      <w:bookmarkStart w:id="31" w:name="2325642564"/>
      <w:bookmarkEnd w:id="30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Перекладка дымовых и вентиляционных труб на крыше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замены, за исключением их замены при ликвидации последствий чрезвычайных ситуаций природного и техногенного характера)</w:t>
      </w:r>
      <w:r w:rsidRPr="00A13BBC">
        <w:rPr>
          <w:rFonts w:ascii="Times New Roman" w:hAnsi="Times New Roman"/>
          <w:color w:val="000000"/>
          <w:sz w:val="28"/>
          <w:szCs w:val="28"/>
        </w:rPr>
        <w:t>;</w:t>
      </w:r>
      <w:bookmarkStart w:id="32" w:name="2325642565"/>
      <w:bookmarkEnd w:id="31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Замена или устройство новых решеток и ограждений на крышах и балконах зданий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замены, за исключением их замены при ликвидации последствий чрезвычайных ситуаций природного и техногенного характера)</w:t>
      </w:r>
      <w:r w:rsidRPr="00A13BBC">
        <w:rPr>
          <w:rFonts w:ascii="Times New Roman" w:hAnsi="Times New Roman"/>
          <w:color w:val="000000"/>
          <w:sz w:val="28"/>
          <w:szCs w:val="28"/>
        </w:rPr>
        <w:t>;</w:t>
      </w:r>
      <w:bookmarkEnd w:id="32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Усиление элементов деревянной стропильной системы;</w:t>
      </w:r>
      <w:bookmarkStart w:id="33" w:name="2325612851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Антисептическая и противопожарная защита деревянных конструкций</w:t>
      </w:r>
      <w:bookmarkStart w:id="34" w:name="2325612852"/>
      <w:bookmarkEnd w:id="33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Все виды работ по устранению неисправных стальных, асбестоцементных и других кровель из штучных материалов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 покрытия, за исключением их замены при ликвидации последствий чрезвычайных ситуаций природного и техногенного характера</w:t>
      </w:r>
      <w:r w:rsidRPr="00A13BBC">
        <w:rPr>
          <w:rFonts w:ascii="Times New Roman" w:hAnsi="Times New Roman"/>
          <w:color w:val="000000"/>
          <w:sz w:val="28"/>
          <w:szCs w:val="28"/>
        </w:rPr>
        <w:t>), включая узлы примыкания к конструкции покрытия парапетов, примыкания к конструкции покрытия стояков, вентшахт и так далее</w:t>
      </w:r>
      <w:bookmarkStart w:id="35" w:name="2325612853"/>
      <w:bookmarkEnd w:id="34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Укрепление и замена водосточных труб и мелких покрытий архитектурных элементов</w:t>
      </w:r>
      <w:bookmarkStart w:id="36" w:name="2325612854"/>
      <w:bookmarkEnd w:id="35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Частичная замена рулонного ковра</w:t>
      </w:r>
      <w:bookmarkStart w:id="37" w:name="2325612855"/>
      <w:bookmarkEnd w:id="36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Замена (восстановление) отдельных участков безрулонных кровель</w:t>
      </w:r>
      <w:bookmarkStart w:id="38" w:name="2325612856"/>
      <w:bookmarkEnd w:id="37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Укрепление, замена пожарных лестниц, стремянок, ограждений, крыш, устройств заземления, крепление радио- и телеантенн для радио- и телестоек и др.</w:t>
      </w:r>
      <w:bookmarkStart w:id="39" w:name="2325612857"/>
      <w:bookmarkEnd w:id="38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Устройство или восстановление защитно-отделочного слоя рулонных и безрулонных кровель</w:t>
      </w:r>
      <w:bookmarkStart w:id="40" w:name="2325612858"/>
      <w:bookmarkEnd w:id="39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Замена и ремонт выходов на крышу, слуховых окон и специальных люков;</w:t>
      </w:r>
    </w:p>
    <w:bookmarkEnd w:id="40"/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Проводить ремонтные работы отдельных участков жестких и мягких кровель, крылец, козырьков, отмостков, парапетов зданий;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Отделка и окраска под существующую цветовую гамму;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и устройство новых переходов на чердаке через трубы центрального отопления, вентиляционные короба и др.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/>
          <w:b/>
          <w:i/>
          <w:color w:val="000000"/>
          <w:sz w:val="28"/>
          <w:szCs w:val="28"/>
        </w:rPr>
        <w:t>- Фундаменты и стены подвала, цокольного этажа: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Устранение местных деформаций, усиление, восстановление поврежденных участков фундаментов, ремонт вентиляционных продухов, отмостки и входов в подвалы;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Заделка и расшивка стыков, швов, трещин, восстановление местами облицовки стен, подвала, цоколей;</w:t>
      </w:r>
      <w:bookmarkStart w:id="41" w:name="2325612825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Устранение местных деформаций путем усиления стен</w:t>
      </w:r>
      <w:bookmarkStart w:id="42" w:name="2325612826"/>
      <w:bookmarkEnd w:id="41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отдельных участков гидроизоляции стен подвальных и цокольных помещений</w:t>
      </w:r>
      <w:bookmarkStart w:id="43" w:name="2325612827"/>
      <w:bookmarkEnd w:id="42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Пробивка (заделка) отверстий</w:t>
      </w:r>
      <w:bookmarkStart w:id="44" w:name="2325612828"/>
      <w:bookmarkEnd w:id="43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Усиление (устройство) фундаментов под оборудование (вентиляционное, насосное и т.п.)</w:t>
      </w:r>
      <w:bookmarkStart w:id="45" w:name="2325612829"/>
      <w:bookmarkEnd w:id="44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Устройство (заделка) вентиляционных отверстий</w:t>
      </w:r>
      <w:bookmarkStart w:id="46" w:name="2325612830"/>
      <w:bookmarkEnd w:id="45"/>
      <w:r>
        <w:rPr>
          <w:rFonts w:ascii="Times New Roman" w:hAnsi="Times New Roman"/>
          <w:color w:val="000000"/>
          <w:sz w:val="28"/>
          <w:szCs w:val="28"/>
        </w:rPr>
        <w:t>, в том числе открытие и закрытие продухов в цоколях зданий</w:t>
      </w:r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Ремонт приямков, входов в подвал</w:t>
      </w:r>
      <w:bookmarkStart w:id="47" w:name="2325612831"/>
      <w:bookmarkEnd w:id="46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Замена отдельных участков отмостки здания</w:t>
      </w:r>
      <w:bookmarkStart w:id="48" w:name="2325612832"/>
      <w:bookmarkEnd w:id="47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Герметизация вводов трубопроводов в подвальные и цокольные помещения</w:t>
      </w:r>
      <w:bookmarkStart w:id="49" w:name="2325612833"/>
      <w:bookmarkEnd w:id="48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Установка маяков на стенах для наблюдения за деформациями</w:t>
      </w:r>
      <w:bookmarkStart w:id="50" w:name="2325612834"/>
      <w:bookmarkEnd w:id="49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Очистка и дезобработка подвалов.</w:t>
      </w:r>
    </w:p>
    <w:bookmarkEnd w:id="50"/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/>
          <w:b/>
          <w:i/>
          <w:color w:val="000000"/>
          <w:sz w:val="28"/>
          <w:szCs w:val="28"/>
        </w:rPr>
        <w:t>- Стены и перегородки: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Герметизация стыков, заделка и восстановление архитектурных элементов, смена участков обшивки деревянных стен;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Частичная перекладка, а также крепление и усиление наружных и внутренних стен из штучного материала (не связано с надстройкой здания), изменение в деревянных зданиях отдельных архитектурных элементов (объем работ не должен превышать 25%);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Заделывание трещин в стенах из штучного материала с выемкой и расчисткой старой кладки и организацией взамен нее новой кладки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замены, ремонта фасада, за исключением их замены при ликвидации последствий чрезвычайных ситуаций природного и техногенного характера)</w:t>
      </w:r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Заделка трещин, расшивка швов, восстановление облицовки и перекладка отдельных участков площадей до 2 м2 кирпичных самонесущих стен</w:t>
      </w:r>
      <w:bookmarkStart w:id="51" w:name="2325612837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Герметизация стыков элементов полносборных зданий и заделка выбоин и трещин на поверхности блоков и панелей</w:t>
      </w:r>
      <w:bookmarkStart w:id="52" w:name="2325612838"/>
      <w:bookmarkEnd w:id="51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Пробивка (заделка) отверстий</w:t>
      </w:r>
      <w:bookmarkStart w:id="53" w:name="2325612839"/>
      <w:bookmarkEnd w:id="52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Укрепление, утепление, конопатка пазов, смена участков обшивки деревянных стен</w:t>
      </w:r>
      <w:bookmarkStart w:id="54" w:name="2325612840"/>
      <w:bookmarkEnd w:id="53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отдельных простенков, перемычек, карнизов</w:t>
      </w:r>
      <w:bookmarkStart w:id="55" w:name="2325612841"/>
      <w:bookmarkEnd w:id="54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Постановка на раствор отдельных выпавших камней</w:t>
      </w:r>
      <w:bookmarkStart w:id="56" w:name="2325612842"/>
      <w:bookmarkEnd w:id="55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Утепление промерзающих участков стен в отдельных помещениях</w:t>
      </w:r>
      <w:bookmarkStart w:id="57" w:name="2325612843"/>
      <w:bookmarkEnd w:id="56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Прочистка и ремонт вентиляционных каналов и вытяжных устройств;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Разборка и установка новых перегородок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замены, за исключением их замены при ликвидации последствий чрезвычайных ситуаций природного и техногенного характера</w:t>
      </w:r>
      <w:r w:rsidRPr="00A13BBC">
        <w:rPr>
          <w:rFonts w:ascii="Times New Roman" w:hAnsi="Times New Roman"/>
          <w:color w:val="000000"/>
          <w:sz w:val="28"/>
          <w:szCs w:val="28"/>
        </w:rPr>
        <w:t>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Укрепление, усиление, смена отдельных участков деревянных перегородок;</w:t>
      </w:r>
      <w:bookmarkStart w:id="58" w:name="2325612867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Заделка трещин в плитных перегородках, перекладка отдельных их участков</w:t>
      </w:r>
      <w:bookmarkStart w:id="59" w:name="2325612868"/>
      <w:bookmarkEnd w:id="58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Улучшение звукоизоляционных свойств перегородок (заделка сопряжений со смежными конструкциями и др.).</w:t>
      </w:r>
    </w:p>
    <w:bookmarkEnd w:id="59"/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/>
          <w:b/>
          <w:i/>
          <w:color w:val="000000"/>
          <w:sz w:val="28"/>
          <w:szCs w:val="28"/>
        </w:rPr>
        <w:t>- Перекрытия: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7"/>
      <w:r w:rsidRPr="00A13BBC">
        <w:rPr>
          <w:rFonts w:ascii="Times New Roman" w:hAnsi="Times New Roman" w:cs="Times New Roman"/>
          <w:b/>
          <w:sz w:val="28"/>
          <w:szCs w:val="28"/>
        </w:rPr>
        <w:t>З</w:t>
      </w:r>
      <w:r w:rsidRPr="00A13BBC">
        <w:rPr>
          <w:rFonts w:ascii="Times New Roman" w:hAnsi="Times New Roman"/>
          <w:color w:val="000000"/>
          <w:sz w:val="28"/>
          <w:szCs w:val="28"/>
        </w:rPr>
        <w:t>аделка швов и трещин, укрепление подшивки потолков;</w:t>
      </w:r>
      <w:bookmarkStart w:id="60" w:name="2325612709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Огневая защита несущих деревянных конструкций;</w:t>
      </w:r>
      <w:bookmarkEnd w:id="60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Замена отдельных деревянных балок перекрытий в индивидуальных жилых домах, наращивание концов балок протезами со всеми последующими работами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замены, за исключением их замены при ликвидации последствий чрезвычайных ситуаций природного и техногенного характера);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Частичная замена или усиление отдельных элементов деревянных перекрытий. Антисептирование и п</w:t>
      </w:r>
      <w:bookmarkStart w:id="61" w:name="2325612846"/>
      <w:r w:rsidRPr="00A13BBC">
        <w:rPr>
          <w:rFonts w:ascii="Times New Roman" w:hAnsi="Times New Roman"/>
          <w:color w:val="000000"/>
          <w:sz w:val="28"/>
          <w:szCs w:val="28"/>
        </w:rPr>
        <w:t>ротивопожарная защита древесины;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Заделка швов в стыках сборных железобетонных перекрытий</w:t>
      </w:r>
      <w:bookmarkStart w:id="62" w:name="2325612847"/>
      <w:bookmarkEnd w:id="61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Заделка выбоин и трещин в железобетонных конструкциях</w:t>
      </w:r>
      <w:bookmarkStart w:id="63" w:name="2325612848"/>
      <w:bookmarkEnd w:id="62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Дополнительное утепление чердачных перекрытий.</w:t>
      </w:r>
    </w:p>
    <w:bookmarkEnd w:id="63"/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Фасад: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Проводить мелкие ремонтные работы отдельных участков фасадов, цоколя зданий из кирпича, керамической плитки, алюкобонда и других видов материалов (выравнивание поверхности стен цементным раствором, огрунтовка поверхности фасадов и цоколей зданий, перерубка и подточка плиток, установка плиток, заполнение и расшивка швов, приготовление мастики, очистка облицованной поверхности);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Герметизация стыков, заделка и восстановление архитектурных элементов, смена участков обшивки деревянных стен, ремонт и окраска фасадов зданий;</w:t>
      </w:r>
      <w:bookmarkStart w:id="64" w:name="2325612703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Частичная перекладка, а также крепление и усиление наружных стен из штучного материала (не связано с надстройкой здания), изменение в деревянных зданиях отдельных архитектурных элементов (объем работ не должен превышать 25%)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замены, ремонта фасада, за исключением их замены при ликвидации последствий чрезвычайных ситуаций природного и техногенного характера</w:t>
      </w:r>
      <w:r w:rsidRPr="00A13BBC">
        <w:rPr>
          <w:rFonts w:ascii="Times New Roman" w:hAnsi="Times New Roman"/>
          <w:color w:val="000000"/>
          <w:sz w:val="28"/>
          <w:szCs w:val="28"/>
        </w:rPr>
        <w:t>);</w:t>
      </w:r>
      <w:bookmarkStart w:id="65" w:name="2325612704"/>
      <w:bookmarkEnd w:id="64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Заделывание трещин в стенах из штучного материала с выемкой и расчисткой старой кладки и организацией взамен нее новой кладки, облицовка фасада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замены, ремонта фасада, за исключением их замены при ликвидации последствий чрезвычайных ситуаций природного и техногенного характера)</w:t>
      </w:r>
      <w:r w:rsidRPr="00A13BBC">
        <w:rPr>
          <w:rFonts w:ascii="Times New Roman" w:hAnsi="Times New Roman"/>
          <w:color w:val="000000"/>
          <w:sz w:val="28"/>
          <w:szCs w:val="28"/>
        </w:rPr>
        <w:t>;</w:t>
      </w:r>
      <w:bookmarkStart w:id="66" w:name="2325612705"/>
      <w:bookmarkEnd w:id="65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Частичная перекладка старых карнизов, парапетов, противопожарных стен и перегородок (брандмауэров), приямков и выступающих частей стен с восстановлением наружной штукатурки и последующей покраской фасадов зданий (объем частичной перекладки конструкций не должен превышать 25% от всего объема конструкций) (</w:t>
      </w:r>
      <w:r w:rsidRPr="00A13BBC">
        <w:rPr>
          <w:rFonts w:ascii="Times New Roman" w:hAnsi="Times New Roman"/>
          <w:i/>
          <w:color w:val="000000"/>
          <w:sz w:val="28"/>
          <w:szCs w:val="28"/>
        </w:rPr>
        <w:t>кроме полной замены, ремонта фасада, за исключением их замены при ликвидации последствий чрезвычайных ситуаций природного и техногенного характера</w:t>
      </w:r>
      <w:r w:rsidRPr="00A13BBC">
        <w:rPr>
          <w:rFonts w:ascii="Times New Roman" w:hAnsi="Times New Roman"/>
          <w:color w:val="000000"/>
          <w:sz w:val="28"/>
          <w:szCs w:val="28"/>
        </w:rPr>
        <w:t>);</w:t>
      </w:r>
      <w:bookmarkStart w:id="67" w:name="2325612706"/>
      <w:bookmarkEnd w:id="66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декоративных элементов фасада здания</w:t>
      </w:r>
      <w:bookmarkEnd w:id="67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Очистка, промывка, окраска фасадов;</w:t>
      </w:r>
      <w:bookmarkStart w:id="68" w:name="2325612888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Частичное восстановление участков штукатурки и плиточной облицовки;</w:t>
      </w:r>
      <w:bookmarkStart w:id="69" w:name="2325612889"/>
      <w:bookmarkEnd w:id="68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Укрепление или снятие с фасада угрожающих падением архитектурных деталей, облицовочных плиток, отдельных кирпичей, восстановление архитектурных деталей</w:t>
      </w:r>
      <w:bookmarkStart w:id="70" w:name="2325612890"/>
      <w:bookmarkEnd w:id="69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Окраска окон, дверей, ограждений балконов, парапетных решеток, водосточных труб, и т.п.;</w:t>
      </w:r>
      <w:bookmarkStart w:id="71" w:name="2325612891"/>
      <w:bookmarkEnd w:id="70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Укрепление и устройство металлических решеток, ограждающих окна подвальных помещений, козырьков над входами в подвал;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домовых знаков;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Укрепление и установка домовых знаков, флагодержателей</w:t>
      </w:r>
    </w:p>
    <w:bookmarkEnd w:id="71"/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Благоустройство территории: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Частичный ремонт и восстановление разрушенных участков тротуаров, проездов, дорожек, отмосток, хозяйственных площадок, площадок для отдыха, дворовых уборных, мусорных ящиков, площадок и навесов для контейнеров- мусоросборников и т.д.;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Производить частичный ремонт и замену брусчатки, поребриков, бордюров: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- выравнивание бордюрных камней, засыпка пазух с тромбованием, заливка швов раствором;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- частичная разборка и замена брусчатки, выравнивание земляного полотна.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Ограждения территории (заборы, ворота, калитки и пр.):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Осуществлять ремонт ограждений территорий,</w:t>
      </w:r>
      <w:r w:rsidRPr="00A13BBC">
        <w:rPr>
          <w:rFonts w:ascii="Times New Roman" w:hAnsi="Times New Roman"/>
          <w:color w:val="000000"/>
          <w:sz w:val="28"/>
          <w:szCs w:val="28"/>
        </w:rPr>
        <w:t xml:space="preserve"> заборов, калиток, ворот</w:t>
      </w:r>
      <w:r w:rsidRPr="00A13BBC">
        <w:rPr>
          <w:rFonts w:ascii="Times New Roman" w:hAnsi="Times New Roman" w:cs="Times New Roman"/>
          <w:sz w:val="28"/>
          <w:szCs w:val="28"/>
        </w:rPr>
        <w:t xml:space="preserve"> (железобетонные, металлические, деревянные); 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Мелкий ремонт и замена поврежденных участков ограждения с добавлением до 5% нового материала;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Отделка и окраска под существующую цветовую гамму.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Лестничные марши, крыльца над входами, балконы, балконы верхних этажей: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Ремонтировать покрытия лестничных маршей, площадок (заделка выбоин, трещин) и перил из различных видов материала;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Замена отдельных ступеней (до 2% от числа ступеней); 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Частичная замена и укрепление металлических перил, балконных решеток, экранов балконов и лоджий;</w:t>
      </w:r>
      <w:bookmarkStart w:id="72" w:name="2325612873"/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Частичная замена элементов деревянных лестниц</w:t>
      </w:r>
      <w:bookmarkStart w:id="73" w:name="2325612874"/>
      <w:bookmarkEnd w:id="72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Заделка выбоин и трещин бетонных и железобетонных плит</w:t>
      </w:r>
      <w:bookmarkStart w:id="74" w:name="2325612875"/>
      <w:bookmarkEnd w:id="73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покрытия пола</w:t>
      </w:r>
      <w:bookmarkStart w:id="75" w:name="2325612876"/>
      <w:bookmarkEnd w:id="74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Восстановление или замена отдельных элементов крылец, восстановление или устройство крылец над входами в подъезды, подвалы и на балконы верхних этажей</w:t>
      </w:r>
      <w:bookmarkStart w:id="76" w:name="2325612877"/>
      <w:bookmarkEnd w:id="75"/>
      <w:r w:rsidRPr="00A13BBC">
        <w:rPr>
          <w:rFonts w:ascii="Times New Roman" w:hAnsi="Times New Roman"/>
          <w:color w:val="000000"/>
          <w:sz w:val="28"/>
          <w:szCs w:val="28"/>
        </w:rPr>
        <w:t>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/>
          <w:color w:val="000000"/>
          <w:sz w:val="28"/>
          <w:szCs w:val="28"/>
        </w:rPr>
        <w:t>Частичная или полная замена поручней лестничных и балконных ограждений;</w:t>
      </w:r>
    </w:p>
    <w:bookmarkEnd w:id="76"/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Отделка и окраска под существующую цветовую гамму.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Мебель и технологическое оборудование: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Осуществлять профилактический и заявочный ремонт офисной и корпусной мебели;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Смена отдельных частей офисной и корпусной мебели;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Ремонт и замена фурнитуры офисной и корпусной мебели;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Осуществлять ремонт офисных кресел и стульев (замена подлокотников, подъемных механизмов, колесиков и т.д.);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Ремонт и замена фурнитуры кресел и стульев. 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Внутренние отделочные работы (Общестроительные работы):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--Потолки: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Осуществлять ремонт подвесных потолков из гипсокартонных листов /неперфорированных плит из бумажно-слоистого декоративного пластика, потолков типа Армстронг и реечных алюминиевых потолков (замена плит подвесного потолка типа Армстронг, замена комплектующих подвесных потолков из ГКЛ, замена профилей и направляющих подвесных потолков, замена реек реечного потолка). Ремонт и замена поврежденных участков под существующую цветовую гамму;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Выполнять все виды малярно-штукатурных работ потолков в кабинетах, коридорах, санузлах, холлах, входных группах и т.д. внутри зданий и сооружений;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Заделка швов и трещин, укрепление подшивки потолков.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-- Полы: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Осуществлять ремонт/замену полов дощатых, паркетных и напольных покрытий из керамической плитки, линолеума, керамогранита и других материалов с последующим окрашивание или натиранием мастикой. 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Ремонт, замена, восстановление, заделка выбоин, трещин в цементных, бетонных, асфальтовых полах и основаниях под полы; 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Ремонт и замена поврежденных участков полов. Отделка под существующую цветовую гамму;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Замена (устройство) гидроизоляции полов в отдельных санитарных узлах с полной сменой покрытия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-- Стены: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Выполнять все виды малярно-штукатурных работ стен в кабинетах, коридорах, санузлах, холлах, входных группах и т.д. внутри зданий и сооружений;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Очистка, грунтовка, ошкуривание, малярные и обойные работы с подбором цветовой гаммы;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Ремонт сколов, осыпающихся участков, трещин на стенах внутри зданий и помещений;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Частичное восстановление облицовки стен керамической или другой плиткой;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Окрашивание металлических частей внутренних инженерных систем после капитального ремонта или нового монтажа.</w:t>
      </w:r>
    </w:p>
    <w:p w:rsidR="00F24F2E" w:rsidRPr="00A13BBC" w:rsidRDefault="00F24F2E" w:rsidP="00F24F2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Общие малярные работы: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Выполнять работы по покраске стен, дверей, металлических заборов, пожарных щитов и т.д. Ремонт и покраска поврежденных участков. Отделка под существующую цветовую гамму;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Общие демонтажные и монжаные работы технологического оборудования: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Выполнять монтаж, демонтаж настенных и потолочных приборов и прочих устройств (телевизоры, экраны, проекторы, стенды, мониторы, зеркала, картины, карты, часы, полочки, приборы в сан.узлах и т.д.), а также проводить ремонт и установку напольных покрытий (соты, ковроланы, резиновые и ковровые покрытия).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BBC">
        <w:rPr>
          <w:rFonts w:ascii="Times New Roman" w:hAnsi="Times New Roman" w:cs="Times New Roman"/>
          <w:b/>
          <w:i/>
          <w:sz w:val="28"/>
          <w:szCs w:val="28"/>
        </w:rPr>
        <w:t>- Прочие работы: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Проводить ремонтно-слесарные, сварочные и плотницкие работы при изготовлении металлических стеллажей, коробов, полок, ограждений и прочих конструкций по заявке Заказчика;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Выполнять все погрузочно-разгрузочные работы при организации новых рабочих мест, переездах, перемещениях мебели, оборудования и других материалов по указанию ответственных сотрудников Заказчика;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Сверление технологических отверстий. Пробивка борозд, ниш, штробы стен и потолков;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Подключение и отключение системы отопления, водоснабжения и водоотведения производится по согласованию с ответственным сотрудником Заказчика, согласно требованиям СНиП, нормам и правилам ПУЭ;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Экстренная ликвидация аварийной ситуации, аварийный ремонт. Прибытие в экстренных случаях ремонтной бригады плотников, слесарей-ремонтников и (или) электрогазосврщика в течение 2</w:t>
      </w:r>
      <w:r>
        <w:rPr>
          <w:rFonts w:ascii="Times New Roman" w:hAnsi="Times New Roman" w:cs="Times New Roman"/>
          <w:sz w:val="28"/>
          <w:szCs w:val="28"/>
        </w:rPr>
        <w:t xml:space="preserve"> (двух)</w:t>
      </w:r>
      <w:r w:rsidRPr="00A13BBC">
        <w:rPr>
          <w:rFonts w:ascii="Times New Roman" w:hAnsi="Times New Roman" w:cs="Times New Roman"/>
          <w:sz w:val="28"/>
          <w:szCs w:val="28"/>
        </w:rPr>
        <w:t xml:space="preserve"> часов с момента получения заявки от Заказчика.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Для выполнения всех вышеуказанные работ (в т.ч. плотницкие, слесарные, погрузочно-разгрузочные), срочных ремонтно-восстановительных работ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 xml:space="preserve"> обязан за свой счет привлекать всю необходимую спецтехнику (манипулятор, автокран, ассенизаторскую машину, грузовую технику и т.д.);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Выполнять работы по электрогазосварке (спайке) строительных и технологических конструкций, сложных аппаратов, деталей, узлов, конструкций и трубопроводов из различных марок стали, (металопластика) пластика, цветных металлов и сплавов, предназначенных для работы под динамическими, вибрационными нагрузками и под давлением, работающих в сложных условиях;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Выполнить работы по кислородной и прямолинейной, горизонтальной резке сложных деталей из различных марок стали и сплавов по разметке вручную с разделкой кромок под сварку; термообработка газовой горелкой сварных стыков после сварки;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>Сварка деталей во всех положениях сварного шва, сварка и наплавка трещин и раковин в тонкостенных изделиях в труднодоступных местах;</w:t>
      </w:r>
    </w:p>
    <w:p w:rsidR="00F24F2E" w:rsidRPr="00A13BBC" w:rsidRDefault="00F24F2E" w:rsidP="00F24F2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sz w:val="28"/>
          <w:szCs w:val="28"/>
        </w:rPr>
        <w:t xml:space="preserve">В случае причинения ущерба имуществу Заказчика со стороны 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A13BBC">
        <w:rPr>
          <w:rFonts w:ascii="Times New Roman" w:hAnsi="Times New Roman" w:cs="Times New Roman"/>
          <w:sz w:val="28"/>
          <w:szCs w:val="28"/>
        </w:rPr>
        <w:t xml:space="preserve"> все расходы и ответственность по восстановлению, замене, либо установке/монтажу новой собственности несет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Pr="00A13BBC">
        <w:rPr>
          <w:rFonts w:ascii="Times New Roman" w:hAnsi="Times New Roman" w:cs="Times New Roman"/>
          <w:sz w:val="28"/>
          <w:szCs w:val="28"/>
        </w:rPr>
        <w:t>.</w:t>
      </w:r>
    </w:p>
    <w:p w:rsidR="00F24F2E" w:rsidRPr="00A13BBC" w:rsidRDefault="00F24F2E" w:rsidP="00F24F2E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3BBC" w:rsidRDefault="00A13BBC" w:rsidP="00883D7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24F2E" w:rsidRDefault="00F24F2E" w:rsidP="00883D7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13BBC" w:rsidRDefault="00A13BBC" w:rsidP="00883D7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13BBC" w:rsidRDefault="00A13BBC" w:rsidP="00883D7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13BBC" w:rsidRDefault="00A13BBC" w:rsidP="00883D7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13BBC" w:rsidRDefault="00A13BBC" w:rsidP="00883D7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13BBC" w:rsidRDefault="00A13BBC" w:rsidP="00883D7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16B25" w:rsidRPr="00A67B70" w:rsidRDefault="00C16B25" w:rsidP="00883D7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7B70">
        <w:rPr>
          <w:rFonts w:ascii="Times New Roman" w:hAnsi="Times New Roman" w:cs="Times New Roman"/>
          <w:i/>
          <w:sz w:val="24"/>
          <w:szCs w:val="24"/>
        </w:rPr>
        <w:t>Приложение №2 к технической спецификации</w:t>
      </w:r>
    </w:p>
    <w:p w:rsidR="00883D70" w:rsidRPr="00A13BBC" w:rsidRDefault="00883D70" w:rsidP="00883D7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B70" w:rsidRDefault="00883D70" w:rsidP="00883D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BC">
        <w:rPr>
          <w:rFonts w:ascii="Times New Roman" w:hAnsi="Times New Roman" w:cs="Times New Roman"/>
          <w:b/>
          <w:sz w:val="28"/>
          <w:szCs w:val="28"/>
        </w:rPr>
        <w:t xml:space="preserve">Перечень объектов </w:t>
      </w:r>
      <w:r w:rsidR="00836F86">
        <w:rPr>
          <w:rFonts w:ascii="Times New Roman" w:hAnsi="Times New Roman" w:cs="Times New Roman"/>
          <w:b/>
          <w:sz w:val="28"/>
          <w:szCs w:val="28"/>
        </w:rPr>
        <w:t>Восточно-Казахстанского</w:t>
      </w:r>
      <w:r w:rsidRPr="00A13BBC">
        <w:rPr>
          <w:rFonts w:ascii="Times New Roman" w:hAnsi="Times New Roman" w:cs="Times New Roman"/>
          <w:b/>
          <w:sz w:val="28"/>
          <w:szCs w:val="28"/>
        </w:rPr>
        <w:t xml:space="preserve"> областного филиала</w:t>
      </w:r>
    </w:p>
    <w:p w:rsidR="00836F86" w:rsidRPr="00A13BBC" w:rsidRDefault="00836F86" w:rsidP="00883D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8"/>
        <w:gridCol w:w="988"/>
        <w:gridCol w:w="1701"/>
        <w:gridCol w:w="1843"/>
        <w:gridCol w:w="1134"/>
        <w:gridCol w:w="846"/>
      </w:tblGrid>
      <w:tr w:rsidR="00533BB5" w:rsidRPr="00533BB5" w:rsidTr="00C722A9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области и района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 ПО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площадь здания, кв.м.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постройки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Аягузский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ВКО, г.Аягуз, ул. Макеева,7, р-н ж/д вокзала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ВКО, г.Аягуз, ул. Бульвар Абая 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101,4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ВКО, с. Баршатас, ул. Аблайхана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63,3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г.Аягуз, Бульвар Абая, 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480,7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ГОПС-3 г.Аягоз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 Аягуз, ул.Гагарина,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33,9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 Актогай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 Аягозский р-н, ст.Актогай, ул. Кузембаева, 49а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90,8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Баршатас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Аягозский р-н, с.Баршатас, ул.Абылайхана, 12/1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136,8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Мамырсу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Аягозский р-н, с.Мамырсу (бывш.с.Сергиополь)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Шынгожа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Аягозский р-н, с.Шынгожа, ул.Актанберди, 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91,1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Аягозский РУПС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СППС Мадениет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Аягозский р-н, с.Мадениет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1983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РУПС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Бескарагайский р-н, с.Бескарагай, ул.Сейфуллина,153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706,3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Кривинка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Бескарагайский р-н, с. Кривинка, ул. Ленина (Гагарина 42)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58,8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Долонь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Бескарагайский р-н,с. Долонь, ул. Ленина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64,2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Ондрис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Бескарагайский р-н,с. Ондрис, 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67,9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Жетижар (бывш.Семиярка)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Бескарагайский р-н, с.Жетижар (бывш.с.Семиярка), ул.Ленина, 17</w:t>
            </w: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132,2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Карабас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Бескарагайский р-н, с.Карабас (бывш.с.Семеновка), ул.Буденого,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152,2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Глуховка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Бескарагайский р-н, с.Глуховка, ул.Советская, 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92,8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Малая Владимировка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Бескарагайский р-н, с.Малая Владимировка, ул.Горького,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33,6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Бескарагайский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СППС Бегень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Бескарагайский р-н, с.Бегень, ул.Ленина, 32а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64,7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1974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 с гаражом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Бородулихинский р-н, с.Бородулиха, ул.Крупской, 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317,95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 Жезкент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Бородулихинский р-н, п.Жезкент, ул.Октября, 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Новая Шульба новое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Бородулихинский р-н, с.Н.Шульба, ул.Гагарина123а новое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101,6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 Аул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Бородулихинский р-н, станция Аул, ул. Первомайская, 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Ивановка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Бородулихинский р-н, с.Ивановка, ул.1 Мая, 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46,2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СОПС Дмитриевка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Бородулихинский р-н, с.Дмитриевка, ул.Гагарина, 42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29,6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СОПС Новопокровка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Бородулихинский р-н, с.Новопокровка, ул.Советская, 74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61,8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Буркотово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Бородулихинский р-н, с.Буркотово, ул.Ленина, 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65,5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Жерновка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Бородулихинский р-н, с.Жерновка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Бородулихинский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ППС Петропавловское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Бородулихинский р-н, с.Петропавловское, ул.Агиманова, 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42,2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п.Глубокое, ул.Поповича, 9а</w:t>
            </w: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841,7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п.Глубокое, ул.Поповича,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 Белоусовка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п.Белоусовка, ул. Центральная, 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 Алтайский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п.Алтайский, ул.Советская, 2-15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72,2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1964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 Верхнеберезовский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п.Верхнеберезовский, ул.Ленина 28-15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66,8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Опытное поле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с.Опытное Поле, ул.Береговая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Прапорщиково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с.Прапорщиково, ул.Школьная, 18-Б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Черемшанка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с.Черемшанка, ул.Центральная, 2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75,2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Быструха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с.Быструха, ул.Новостройка, 1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Бобровка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с.Бобровка, ул.Степная,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Винное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с.Винное, ул.Клубная, 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68,9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Малоубинка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с.Малоубинка, ул.Клиновицкого, 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42,1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1974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ППС Белоусовка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с.Белоусовка, ул.Юбилейная,12-51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Глубоковский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ППС Белокаменка (старое здание)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Глубоковский р-н, с.Белокаменка,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58,1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Жарминский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Жарминский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Жарминский р-н, с. Калбатау, ул.Алимбетова,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644,50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Жарминский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подсобной мастерской дизельная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Жарминский р-н, с. Калбатау, ул.Алимбетова, 37</w:t>
            </w: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Жарминский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подсобной мастерской гараж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Жарминский р-н, с. Калбатау, ул.Алимбетова,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55,9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Жар</w:t>
            </w:r>
            <w:r w:rsidRPr="00533BB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</w:t>
            </w: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 Жангиз тобе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Жарминский р-н, ст. Жангиз Тобе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282,2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Жарминский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 Шар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Жарминский р-н, г.Шар, ул.Тәуелсиздик (бывш.Ленина), 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1343,5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Жарминский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Жарык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Жарминский р-н, с.Жарык, ул.Абая, 12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80,1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Зайсанский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Зайсанский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г.Зайсан, ул.Жангельдина, 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521,9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1973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Зайсанский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РУПС с гаражом (в здании РУПС)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г.Зайсан, ул.Жангельдина, 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115,4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1973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г.Зыряновск, Первомайская, 10/1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г.Зыряновск,  ул.Брилина, 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77,4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г.Зыряновск, ул.Коммунистическая, 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1963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 Зыряновск, ул.Садовая, 10-1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65,1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 Зубовск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Зыряновский р-н, п.Зубовск, ул.Привокзальная,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 Октябрьский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Зыряновский р-н, п.Октябрьский, ул.Совхозная,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Чапаево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Зыряновский р-н, с.Чапаево, ул.Победы, 6-3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25,3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1964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Соловьево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Зыряновский р-н, с.Соловьево, ул.Копылова,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Зыряновский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Малеевск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Зыряновский р-н, с.Малеевск, ул.Степная,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76,2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Катон-Карагайский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Катон-Карагайский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Катон-Карагайский р-н, с.Улкен Нарын (бывш.Большенарымское), ул.Аблайхана, 98</w:t>
            </w: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1931,2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Катон-Карагайский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Катон-Карагай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Катон-Карагайский р-н, с.Катон-Карагай, ул.Абая, б/н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97,4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Катон-Карагайский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Орел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Катон-Карагайский р/н, с.Орел, ул.Кабанбая,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135,2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производственного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с.Кокпекты, ул.Ш.Фахрутдинова, 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39,1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производственного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с.Самарское, Горохова 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1984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с.Кокпекты, ул.Ш.Фахрутдинова, 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Кокжайык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 Кокжайык, ул. Чайковского 40/1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Миролюбовка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 Миролюбовка, ул. Асламова 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Самарское (бывшее здание СОПС)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с.Самарское, ул. Горохова 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1698,9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1984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Самарское (новое)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с.Самарское, ул.Астана 112 (Горохова 56)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102,2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Преображенка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с.Преображенка, ул.Куйбышева, 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Улкен-Бокен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Кокпектинский р-н, с.Улкен-Бокен, ул.Пушкина, 13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91,4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Мариногорка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с.Мариногорка, Школьная, 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121,6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Улгуль-Малши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с.Улгуль-Малши, ул.Аубакирова, 33</w:t>
            </w: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117,7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Тассай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с.Тассай, ул.Ленина,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79,4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Кокпектинский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Бастауши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Кокпектинский р-н, с.Бастауши, ул.Абая, 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с.Курчум, ул.Момышулы, 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979,9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Теректы булак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 Теректы булак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21,3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Койтас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 Койтас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31,2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Карой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 Карой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Ушбулак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 Ушбулак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59,2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с.Барак Батыра, ул.Достык, 35 А (бывш. с.Дарственное)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 Барак Батыра (бывш. Дарственное), ул.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23,8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Тоскайын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 Тоскайын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114,7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Урунхайка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 Урунхайка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121,1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Акбулак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Курчумский р-н, с.Акбулак, ул.Абая, 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118,3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Боран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с.Боран, ул.Кабанбая,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64,1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Каратогай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с.Каратогай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118,9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Маралды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Курчумский р-н, с.Маралды, ул.Центральная,б/н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51,2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Риддерский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Риддерский ГУПС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г.Риддер, ул.Ауэзова,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306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Риддерский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г.Риддер, 4 мр-н,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118,7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1973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Риддерский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г.Риддер, ул.Островского, 70.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Риддерский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г.Риддер, ул.Независимости,16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Риддерский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 Ульба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г.Риддер, ул. Дреймана 3/а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110,1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Риддерский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Пристройка к зданию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г.Риддер, ул. Ауэзова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167,6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Риддерский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ГОПС-4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г.Риддер, 4 мкр - 38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Риддерский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ГППС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Помещения ГППС Пригородное, закрыто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г.Риддер, 5 мр-н - 2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ул.Уранхаева, 48</w:t>
            </w: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1473,3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УСПП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УСПП Семей (страховой цех)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ж/вокзал, ул. Привокзальная 1Б площ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815,5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ремонтной мастерской АТЦ (душевой))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ул. Дальная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48,4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 Литер Б (здание заправки)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ул. Дальная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578,2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техническое (адм.здание Автобазы)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ул. Дальная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Склад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Склад Литер Г-1 (здание сторожевой (склад Автобазы))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ул. Дальная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г.Семей, ул.Тельмана, 162а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129,2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ул.Мамай батыра, 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349,8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г.Семей, 35 квартал -24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121,3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пр.Ауэзова, 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366,8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ул.Цементная 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222,3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1993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ГОПС Курчатов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г.Курчатов, ул. Абая, 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103,06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Кайнар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с. Кайнар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306,4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Караул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с.Караул, ул.Мухаметханова, 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147,6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Кокбай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г.Семей, с.Кокбай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114,5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Семейский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Озерки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г.Семей, с.Озерки, ул. Комсомольская, 55а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Тарбагатайский р-н, с.Аксуат, ул.Кабанбая,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336,53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Тарбагатайский р-н, с.Аксуат, ул.Кабанбая,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130,6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Акжар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Тарбагатайский р-н, с.Акжар, ул.Жамбыла,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230,25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Кокжыра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Тарбагатайский р-н, 1, 5 км юго-восточнее с.Кокжыра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62,7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Жантекей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Тарбагатайский р-н, с.Жантекей</w:t>
            </w: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64,1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Тарбагатайский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Кабанбай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Тарбагатайский р-н, с.Кабанбай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п.Касыма Кайсенова, д.21 (литер А и А1 присторойка)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279,5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пос. К.Кайсенова 6-61 ( ранее п. Молодежное 6-61)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пос. К.Кайсенова 6-61 ( ранее п. Молодежное 6-61)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Асубулак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п.Асубулак, ул.Мира, 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с.Таврия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с.Таврия, ул.Солнечная, 12-15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48,6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Населенный пункт Огневка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с. Огневка, ул. Панина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73,3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1963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Сагыр (быв.Ленинка)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с.Сагыр, ул. Абылайхана, 48/1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Привольное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с.Привольное, ул.Лутта,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Герасимовка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с.Герасимовка, ул.Дружбы, 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с.Таргын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с.Таргын, Кайсенова , 31а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Мамай батыра  (Васильева)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с.Мамай Батыр, ул.Ленина, 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Айыртау (Завидное)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Уланский р-н, с.Айыртау, ул.Тохтарова, 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Уланский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ОПС Гагарино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Уланский р-н, с.Гагарино, ул.Северная,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51,4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с.Урджар, ул.Абылайхана,139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480,3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СОПС-1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с.Урджар, ул.Морозова,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44,5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с.Урджар, ул.Казахстанская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120,5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СОПС-3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Урджарский р-н, с.Урджар, ул.Сейфуллина, 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140,4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Кабанбай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 Кабанбай, ул. Мухамадиева, 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97,4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Бестерек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с.Бестерек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Науалы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с.Науалы, ул.Кабанбая,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231,1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Таскескен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с.Таскескен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59,6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СОПС Алтыншокы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с.Алтыншокы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143,9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Маканчи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с.Маканчи, ул.Кабанбая, 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164,7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Каратума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Урджарский р-н, с.Каратума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88,2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1973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СОПС Бахты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с.Бахты, ул.Кабанбая, б/н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136,6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СОПС Акшокы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с.Акшокы, ул.Найманбаева, 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Кокозек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с.Кокозек, ул.Школьная, б/н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128,7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СОПС Жанай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с.Жанай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57,3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СОПС Жогаргы Егенсу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с.Жогаргы Егенсу (1 Мая), ул.Куанышева,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103,6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Кольдынен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с.Кольдынен (Аксаковка), ул.Ленина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Урджарский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СОПС Жана Тилек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Урджарский р-н, с.Жана Тилек (быв.п.Южный), ул.Гагарина,3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62,9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ОФ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ул.К.Кайсенова, 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1633,3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УСПП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УСПП и ГОПС 7 в одном здании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ст.Защита, ул.Лениногорская, 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1773,5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АТЦ ВК ОФ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 Предгорная, 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4728,6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гаража АТЦ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 Предгорная, 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1959,8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гаража АТЦ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 Предгорная, 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1375,4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Ремстроймастерские ВКО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 Предгорная, 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79,6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Мойка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для мойки (здание ремонта)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 Предгорная, 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Склад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склада ГСМ АТЦ (здание ремонтной мастерской АТЦ)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 Предгорная, 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659,2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 ОФ АО Казпочта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Склад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Склад для агрегатов ВКО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 Предгорная, 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73,3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1986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МОПС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МОПС с. Калжир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 Курчумский р-н, с. Калжир, ул. Нурмуханова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ВКО, г.Усть-Каменогорск, ул.Пахомова,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68,60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ул.Ворошилова, 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349,00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ул.Потанина,13, НП 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87,60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г.Усть-Каменогорск, ул.Крылова, 47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389,40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г.Усть-Каменогорск. ул.Свободы,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102,20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г.Усть-Каменогорск, ул.Ульяновская, 89.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66,30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ул.Бажова 345/2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80,9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1991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ул.Севастопольская,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486,20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г.Усть-Каменогорск,  с.Меновное, ул. Горького, 11/6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101,20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ГОПС-13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ул.Пушкина, 32-2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50,90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ГОПС-14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г.Усть-Каменогорск, ул.Энтузиастов, 17.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33,00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ГОПС-15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пр.Сатпаева, 14/3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67,60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1979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ГОПС-16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ВКО, г.Усть-Каменогорск, ул.Утепова, 7-37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86,00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ГОПС-17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ул.Менделеева, 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101,50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1955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Усть-Каменогорский ГУПС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ГОПС-18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ул.Гоголя, 34.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192,90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1954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Катон-Карагайский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МОПС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МОПС Алтынбел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г.Усть-Каменогорск, Катон-Карагайский р-н, с. Алтынбел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86,00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Шемонаихинский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РУПС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Шемонаихинский РУПС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г.Шемонаиха, ул.Интернациональная, 2</w:t>
            </w:r>
          </w:p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598,5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Шемонаихинский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г.Шемонаиха, ул.Интернациональная,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164,7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1982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Шемонаихинский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СОПС Первомайский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Шемонаихинский р-н, п.Первомайский, ул.Ленина, 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Шемонаихинский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СОПС Октябрьское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Шемонаихинский р-н, с.Октябрьское, ул.Советская,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40,1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</w:tr>
      <w:tr w:rsidR="00533BB5" w:rsidRPr="00533BB5" w:rsidTr="00C722A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 Казахстанский ОФ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Шемонаихинский РУПС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ГОПС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ОПС Усть-Таловка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ВКО, Шемонаихинский р-н, п.Усть-Таловка, ул.Школьная,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B5" w:rsidRPr="00533BB5" w:rsidRDefault="00533BB5" w:rsidP="0053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BB5">
              <w:rPr>
                <w:rFonts w:ascii="Times New Roman" w:hAnsi="Times New Roman" w:cs="Times New Roman"/>
                <w:bCs/>
                <w:sz w:val="20"/>
                <w:szCs w:val="20"/>
              </w:rPr>
              <w:t>1962</w:t>
            </w:r>
          </w:p>
        </w:tc>
      </w:tr>
    </w:tbl>
    <w:p w:rsidR="00C16B25" w:rsidRPr="00907AFB" w:rsidRDefault="00C16B25" w:rsidP="00A67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B25" w:rsidRPr="00907AFB" w:rsidSect="001034B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8E3"/>
    <w:multiLevelType w:val="hybridMultilevel"/>
    <w:tmpl w:val="4DF648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E61EA1"/>
    <w:multiLevelType w:val="multilevel"/>
    <w:tmpl w:val="77C66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" w15:restartNumberingAfterBreak="0">
    <w:nsid w:val="169D31E1"/>
    <w:multiLevelType w:val="hybridMultilevel"/>
    <w:tmpl w:val="6F46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7CE5"/>
    <w:multiLevelType w:val="hybridMultilevel"/>
    <w:tmpl w:val="B024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784C"/>
    <w:multiLevelType w:val="multilevel"/>
    <w:tmpl w:val="3A705E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A7A4FBE"/>
    <w:multiLevelType w:val="hybridMultilevel"/>
    <w:tmpl w:val="C234B772"/>
    <w:lvl w:ilvl="0" w:tplc="F4F867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3F71EC6"/>
    <w:multiLevelType w:val="multilevel"/>
    <w:tmpl w:val="77C66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7" w15:restartNumberingAfterBreak="0">
    <w:nsid w:val="46A57E51"/>
    <w:multiLevelType w:val="multilevel"/>
    <w:tmpl w:val="19D445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344639D"/>
    <w:multiLevelType w:val="hybridMultilevel"/>
    <w:tmpl w:val="B024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4F35"/>
    <w:multiLevelType w:val="hybridMultilevel"/>
    <w:tmpl w:val="DD4AF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FD"/>
    <w:rsid w:val="000048BE"/>
    <w:rsid w:val="0001001E"/>
    <w:rsid w:val="00014099"/>
    <w:rsid w:val="00023F5D"/>
    <w:rsid w:val="00035047"/>
    <w:rsid w:val="000754C3"/>
    <w:rsid w:val="00087617"/>
    <w:rsid w:val="00093507"/>
    <w:rsid w:val="000F3962"/>
    <w:rsid w:val="001034B4"/>
    <w:rsid w:val="00103A50"/>
    <w:rsid w:val="001040FA"/>
    <w:rsid w:val="0010681B"/>
    <w:rsid w:val="00124D5A"/>
    <w:rsid w:val="001B69E9"/>
    <w:rsid w:val="001D5647"/>
    <w:rsid w:val="00232096"/>
    <w:rsid w:val="0028078D"/>
    <w:rsid w:val="00396AC5"/>
    <w:rsid w:val="003A4B83"/>
    <w:rsid w:val="003D6191"/>
    <w:rsid w:val="003E7352"/>
    <w:rsid w:val="003F1FCA"/>
    <w:rsid w:val="00422B0A"/>
    <w:rsid w:val="004F77B1"/>
    <w:rsid w:val="00533BB5"/>
    <w:rsid w:val="00546FCE"/>
    <w:rsid w:val="00565BB1"/>
    <w:rsid w:val="005946BF"/>
    <w:rsid w:val="005B0D38"/>
    <w:rsid w:val="005D3B63"/>
    <w:rsid w:val="005E0539"/>
    <w:rsid w:val="005E55C2"/>
    <w:rsid w:val="00632667"/>
    <w:rsid w:val="00642EF4"/>
    <w:rsid w:val="00653D3A"/>
    <w:rsid w:val="00655852"/>
    <w:rsid w:val="00655BDE"/>
    <w:rsid w:val="0069151B"/>
    <w:rsid w:val="006A2807"/>
    <w:rsid w:val="007038C5"/>
    <w:rsid w:val="007264FD"/>
    <w:rsid w:val="00726CCA"/>
    <w:rsid w:val="007B12C3"/>
    <w:rsid w:val="007C54BD"/>
    <w:rsid w:val="007D101E"/>
    <w:rsid w:val="007F1944"/>
    <w:rsid w:val="007F5BB7"/>
    <w:rsid w:val="00836F86"/>
    <w:rsid w:val="008454ED"/>
    <w:rsid w:val="00883D70"/>
    <w:rsid w:val="008B0905"/>
    <w:rsid w:val="008D0957"/>
    <w:rsid w:val="00902FF6"/>
    <w:rsid w:val="00907AFB"/>
    <w:rsid w:val="00917ADD"/>
    <w:rsid w:val="009A7688"/>
    <w:rsid w:val="009E17AD"/>
    <w:rsid w:val="009F5494"/>
    <w:rsid w:val="00A13BBC"/>
    <w:rsid w:val="00A67B70"/>
    <w:rsid w:val="00A728F1"/>
    <w:rsid w:val="00A80A11"/>
    <w:rsid w:val="00AC4E15"/>
    <w:rsid w:val="00AF554C"/>
    <w:rsid w:val="00B61CB6"/>
    <w:rsid w:val="00B6331A"/>
    <w:rsid w:val="00B755CB"/>
    <w:rsid w:val="00B94CB6"/>
    <w:rsid w:val="00BA6D26"/>
    <w:rsid w:val="00BB68B0"/>
    <w:rsid w:val="00C049E2"/>
    <w:rsid w:val="00C05A5E"/>
    <w:rsid w:val="00C16B25"/>
    <w:rsid w:val="00C23134"/>
    <w:rsid w:val="00C6062B"/>
    <w:rsid w:val="00C675CE"/>
    <w:rsid w:val="00C722A9"/>
    <w:rsid w:val="00CA2941"/>
    <w:rsid w:val="00CC3691"/>
    <w:rsid w:val="00CF20CA"/>
    <w:rsid w:val="00D143AC"/>
    <w:rsid w:val="00D37EBE"/>
    <w:rsid w:val="00DC14A1"/>
    <w:rsid w:val="00DC1F3E"/>
    <w:rsid w:val="00DD04B1"/>
    <w:rsid w:val="00DD4E44"/>
    <w:rsid w:val="00E06745"/>
    <w:rsid w:val="00EA3060"/>
    <w:rsid w:val="00EA6129"/>
    <w:rsid w:val="00F060AE"/>
    <w:rsid w:val="00F24F2E"/>
    <w:rsid w:val="00FA129E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8F84"/>
  <w15:docId w15:val="{E9CA0FE1-4AD4-4574-9C98-AE769D9D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A"/>
    <w:pPr>
      <w:ind w:left="720"/>
      <w:contextualSpacing/>
    </w:pPr>
  </w:style>
  <w:style w:type="paragraph" w:styleId="a4">
    <w:name w:val="No Spacing"/>
    <w:uiPriority w:val="1"/>
    <w:qFormat/>
    <w:rsid w:val="008B09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A7688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A7688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0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25</Pages>
  <Words>8642</Words>
  <Characters>49261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Асылханов Дархан Беркутулы</dc:creator>
  <cp:keywords/>
  <dc:description/>
  <cp:lastModifiedBy>Кызыкенов Азамат Жасланович</cp:lastModifiedBy>
  <cp:revision>37</cp:revision>
  <cp:lastPrinted>2020-03-02T08:39:00Z</cp:lastPrinted>
  <dcterms:created xsi:type="dcterms:W3CDTF">2019-10-09T08:39:00Z</dcterms:created>
  <dcterms:modified xsi:type="dcterms:W3CDTF">2020-05-25T09:38:00Z</dcterms:modified>
</cp:coreProperties>
</file>