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E6" w:rsidRDefault="005D4FE6" w:rsidP="00A96B0E">
      <w:pPr>
        <w:jc w:val="right"/>
        <w:rPr>
          <w:rFonts w:asciiTheme="minorHAnsi" w:hAnsiTheme="minorHAnsi"/>
          <w:b/>
          <w:sz w:val="32"/>
        </w:rPr>
      </w:pPr>
    </w:p>
    <w:p w:rsidR="005D4FE6" w:rsidRPr="009A17B8" w:rsidRDefault="005E6FED" w:rsidP="009A17B8">
      <w:pPr>
        <w:ind w:right="440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 w:rsidR="005D4FE6" w:rsidRPr="00727D23">
        <w:rPr>
          <w:sz w:val="24"/>
          <w:szCs w:val="24"/>
        </w:rPr>
        <w:t xml:space="preserve"> </w:t>
      </w:r>
      <w:r w:rsidR="005D4FE6" w:rsidRPr="00727D23">
        <w:rPr>
          <w:sz w:val="24"/>
          <w:szCs w:val="24"/>
          <w:lang w:val="kk-KZ"/>
        </w:rPr>
        <w:t xml:space="preserve"> </w:t>
      </w:r>
      <w:r w:rsidR="005D4FE6">
        <w:rPr>
          <w:sz w:val="24"/>
          <w:szCs w:val="24"/>
          <w:lang w:val="kk-KZ"/>
        </w:rPr>
        <w:t xml:space="preserve">                                                                                   </w:t>
      </w:r>
      <w:r w:rsidR="005D4FE6" w:rsidRPr="001D5062">
        <w:rPr>
          <w:b/>
          <w:bCs/>
          <w:sz w:val="24"/>
          <w:szCs w:val="24"/>
        </w:rPr>
        <w:t>Приложение №2</w:t>
      </w:r>
      <w:r w:rsidR="005D4FE6" w:rsidRPr="00727D23">
        <w:rPr>
          <w:sz w:val="24"/>
          <w:szCs w:val="24"/>
          <w:lang w:val="kk-KZ"/>
        </w:rPr>
        <w:t xml:space="preserve">                                                             </w:t>
      </w:r>
      <w:r w:rsidR="005D4FE6" w:rsidRPr="00727D23">
        <w:t xml:space="preserve">                 </w:t>
      </w:r>
      <w:r w:rsidR="005D4FE6" w:rsidRPr="00727D23">
        <w:rPr>
          <w:sz w:val="24"/>
          <w:szCs w:val="24"/>
        </w:rPr>
        <w:t xml:space="preserve">                                                                                            </w:t>
      </w:r>
    </w:p>
    <w:p w:rsidR="001D5062" w:rsidRDefault="001D5062" w:rsidP="005D4FE6">
      <w:pPr>
        <w:jc w:val="center"/>
        <w:rPr>
          <w:b/>
          <w:sz w:val="24"/>
          <w:szCs w:val="24"/>
        </w:rPr>
      </w:pPr>
    </w:p>
    <w:p w:rsidR="005D4FE6" w:rsidRPr="000F3957" w:rsidRDefault="005D4FE6" w:rsidP="005D4FE6">
      <w:pPr>
        <w:jc w:val="center"/>
        <w:rPr>
          <w:b/>
          <w:sz w:val="24"/>
          <w:szCs w:val="24"/>
        </w:rPr>
      </w:pPr>
      <w:r w:rsidRPr="00D84DFF">
        <w:rPr>
          <w:b/>
          <w:sz w:val="24"/>
          <w:szCs w:val="24"/>
        </w:rPr>
        <w:t xml:space="preserve">Техническая спецификация по закупу </w:t>
      </w:r>
      <w:r>
        <w:rPr>
          <w:b/>
          <w:sz w:val="24"/>
          <w:szCs w:val="24"/>
        </w:rPr>
        <w:t>картриджей</w:t>
      </w:r>
    </w:p>
    <w:tbl>
      <w:tblPr>
        <w:tblW w:w="16455" w:type="dxa"/>
        <w:tblInd w:w="108" w:type="dxa"/>
        <w:tblLayout w:type="fixed"/>
        <w:tblLook w:val="04A0"/>
      </w:tblPr>
      <w:tblGrid>
        <w:gridCol w:w="567"/>
        <w:gridCol w:w="1134"/>
        <w:gridCol w:w="830"/>
        <w:gridCol w:w="1580"/>
        <w:gridCol w:w="950"/>
        <w:gridCol w:w="316"/>
        <w:gridCol w:w="4546"/>
        <w:gridCol w:w="1153"/>
        <w:gridCol w:w="2532"/>
        <w:gridCol w:w="2847"/>
      </w:tblGrid>
      <w:tr w:rsidR="005D4FE6" w:rsidRPr="00ED5F7D" w:rsidTr="009A17B8">
        <w:trPr>
          <w:gridAfter w:val="3"/>
          <w:wAfter w:w="6532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E6" w:rsidRPr="00ED5F7D" w:rsidRDefault="005D4FE6" w:rsidP="00135DB0">
            <w:pPr>
              <w:rPr>
                <w:b/>
                <w:bCs/>
                <w:color w:val="000000"/>
              </w:rPr>
            </w:pPr>
            <w:r w:rsidRPr="00ED5F7D">
              <w:rPr>
                <w:b/>
                <w:bCs/>
                <w:color w:val="000000"/>
              </w:rPr>
              <w:t>№ лот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E6" w:rsidRPr="00ED5F7D" w:rsidRDefault="005D4FE6" w:rsidP="00135DB0">
            <w:pPr>
              <w:rPr>
                <w:b/>
                <w:bCs/>
                <w:color w:val="000000"/>
              </w:rPr>
            </w:pPr>
            <w:r w:rsidRPr="00ED5F7D">
              <w:rPr>
                <w:b/>
                <w:bCs/>
                <w:color w:val="000000"/>
              </w:rPr>
              <w:t>Код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E6" w:rsidRPr="00ED5F7D" w:rsidRDefault="005D4FE6" w:rsidP="00135DB0">
            <w:pPr>
              <w:rPr>
                <w:b/>
                <w:bCs/>
                <w:color w:val="000000"/>
              </w:rPr>
            </w:pPr>
            <w:r w:rsidRPr="00ED5F7D">
              <w:rPr>
                <w:b/>
                <w:bCs/>
                <w:color w:val="000000"/>
              </w:rPr>
              <w:t>Наименование товаров, работ и услуг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E6" w:rsidRPr="00ED5F7D" w:rsidRDefault="005D4FE6" w:rsidP="00135DB0">
            <w:pPr>
              <w:rPr>
                <w:b/>
                <w:bCs/>
                <w:color w:val="000000"/>
              </w:rPr>
            </w:pPr>
            <w:r w:rsidRPr="00ED5F7D">
              <w:rPr>
                <w:b/>
                <w:bCs/>
                <w:color w:val="000000"/>
              </w:rPr>
              <w:t>Дополнительная характеристика</w:t>
            </w:r>
          </w:p>
        </w:tc>
      </w:tr>
      <w:tr w:rsidR="005D4FE6" w:rsidRPr="005D4FE6" w:rsidTr="009A17B8">
        <w:trPr>
          <w:gridAfter w:val="3"/>
          <w:wAfter w:w="653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470-00331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 CE400A черный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5D4FE6">
            <w:pPr>
              <w:ind w:right="176"/>
            </w:pPr>
            <w:r w:rsidRPr="005D4FE6">
              <w:t xml:space="preserve">Картридж: тонер, для МФУ HP </w:t>
            </w:r>
            <w:proofErr w:type="spellStart"/>
            <w:r w:rsidRPr="005D4FE6">
              <w:t>Color</w:t>
            </w:r>
            <w:proofErr w:type="spellEnd"/>
            <w:r w:rsidRPr="005D4FE6">
              <w:t xml:space="preserve"> </w:t>
            </w:r>
            <w:proofErr w:type="spellStart"/>
            <w:r w:rsidRPr="005D4FE6">
              <w:t>LaserJet</w:t>
            </w:r>
            <w:proofErr w:type="spellEnd"/>
            <w:r w:rsidRPr="005D4FE6">
              <w:t xml:space="preserve"> Pro 500, M570, цвет черный CE400A, ресурс 5500 страниц при 5% заполнении </w:t>
            </w:r>
          </w:p>
        </w:tc>
      </w:tr>
      <w:tr w:rsidR="005D4FE6" w:rsidRPr="005D4FE6" w:rsidTr="009A17B8">
        <w:trPr>
          <w:gridAfter w:val="3"/>
          <w:wAfter w:w="6532" w:type="dxa"/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470-00332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 CE401А </w:t>
            </w:r>
            <w:proofErr w:type="spellStart"/>
            <w:r w:rsidRPr="005D4FE6">
              <w:t>голубой</w:t>
            </w:r>
            <w:proofErr w:type="spellEnd"/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для МФУ HP </w:t>
            </w:r>
            <w:proofErr w:type="spellStart"/>
            <w:r w:rsidRPr="005D4FE6">
              <w:t>Color</w:t>
            </w:r>
            <w:proofErr w:type="spellEnd"/>
            <w:r w:rsidRPr="005D4FE6">
              <w:t xml:space="preserve"> </w:t>
            </w:r>
            <w:proofErr w:type="spellStart"/>
            <w:r w:rsidRPr="005D4FE6">
              <w:t>LaserJet</w:t>
            </w:r>
            <w:proofErr w:type="spellEnd"/>
            <w:r w:rsidRPr="005D4FE6">
              <w:t xml:space="preserve"> Pro 500, M570, цвет </w:t>
            </w:r>
            <w:proofErr w:type="spellStart"/>
            <w:r w:rsidRPr="005D4FE6">
              <w:t>голубой</w:t>
            </w:r>
            <w:proofErr w:type="spellEnd"/>
            <w:r w:rsidRPr="005D4FE6">
              <w:t xml:space="preserve"> CE401A, ресурс 6000 страниц при 5% заполнении </w:t>
            </w:r>
          </w:p>
        </w:tc>
      </w:tr>
      <w:tr w:rsidR="005D4FE6" w:rsidRPr="005D4FE6" w:rsidTr="009A17B8">
        <w:trPr>
          <w:gridAfter w:val="3"/>
          <w:wAfter w:w="6532" w:type="dxa"/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470-00333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 CE402A желтый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для МФУ HP </w:t>
            </w:r>
            <w:proofErr w:type="spellStart"/>
            <w:r w:rsidRPr="005D4FE6">
              <w:t>Color</w:t>
            </w:r>
            <w:proofErr w:type="spellEnd"/>
            <w:r w:rsidRPr="005D4FE6">
              <w:t xml:space="preserve"> </w:t>
            </w:r>
            <w:proofErr w:type="spellStart"/>
            <w:r w:rsidRPr="005D4FE6">
              <w:t>LaserJet</w:t>
            </w:r>
            <w:proofErr w:type="spellEnd"/>
            <w:r w:rsidRPr="005D4FE6">
              <w:t xml:space="preserve"> Pro 500, M570, цвет желтый CE402A, ресурс 6000 страниц при 5% заполнении </w:t>
            </w:r>
          </w:p>
        </w:tc>
      </w:tr>
      <w:tr w:rsidR="005D4FE6" w:rsidRPr="005D4FE6" w:rsidTr="009A17B8">
        <w:trPr>
          <w:gridAfter w:val="3"/>
          <w:wAfter w:w="6532" w:type="dxa"/>
          <w:trHeight w:val="6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470-00476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B71CF5" w:rsidRDefault="005D4FE6" w:rsidP="00135DB0">
            <w:r w:rsidRPr="00B71CF5">
              <w:t>Картридж CE403A пурпурный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для МФУ HP </w:t>
            </w:r>
            <w:proofErr w:type="spellStart"/>
            <w:r w:rsidRPr="005D4FE6">
              <w:t>Color</w:t>
            </w:r>
            <w:proofErr w:type="spellEnd"/>
            <w:r w:rsidRPr="005D4FE6">
              <w:t xml:space="preserve"> </w:t>
            </w:r>
            <w:proofErr w:type="spellStart"/>
            <w:r w:rsidRPr="005D4FE6">
              <w:t>LaserJet</w:t>
            </w:r>
            <w:proofErr w:type="spellEnd"/>
            <w:r w:rsidRPr="005D4FE6">
              <w:t xml:space="preserve"> Pro 500, M570, цвет пурпурный CE403A, ресурс 6000 страниц при 5% заполнении </w:t>
            </w:r>
          </w:p>
        </w:tc>
      </w:tr>
      <w:tr w:rsidR="005D4FE6" w:rsidRPr="00DA377B" w:rsidTr="009A17B8">
        <w:trPr>
          <w:gridAfter w:val="3"/>
          <w:wAfter w:w="6532" w:type="dxa"/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470-00888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 CF280Х </w:t>
            </w:r>
            <w:proofErr w:type="spellStart"/>
            <w:r w:rsidRPr="005D4FE6">
              <w:t>Black</w:t>
            </w:r>
            <w:proofErr w:type="spellEnd"/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pPr>
              <w:rPr>
                <w:lang w:val="en-US"/>
              </w:rPr>
            </w:pPr>
            <w:r w:rsidRPr="005D4FE6">
              <w:t>Картридж</w:t>
            </w:r>
            <w:r w:rsidRPr="005D4FE6">
              <w:rPr>
                <w:lang w:val="en-US"/>
              </w:rPr>
              <w:t xml:space="preserve"> CF280X Black  (Net Product) </w:t>
            </w:r>
            <w:r w:rsidRPr="005D4FE6">
              <w:t>ресурс</w:t>
            </w:r>
            <w:r w:rsidRPr="005D4FE6">
              <w:rPr>
                <w:lang w:val="en-US"/>
              </w:rPr>
              <w:t xml:space="preserve"> 6900 </w:t>
            </w:r>
            <w:proofErr w:type="spellStart"/>
            <w:r w:rsidRPr="005D4FE6">
              <w:t>стр</w:t>
            </w:r>
            <w:proofErr w:type="spellEnd"/>
            <w:r w:rsidRPr="005D4FE6">
              <w:rPr>
                <w:lang w:val="en-US"/>
              </w:rPr>
              <w:t>.</w:t>
            </w:r>
          </w:p>
        </w:tc>
      </w:tr>
      <w:tr w:rsidR="005D4FE6" w:rsidRPr="005D4FE6" w:rsidTr="009A17B8">
        <w:trPr>
          <w:gridAfter w:val="3"/>
          <w:wAfter w:w="6532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470-00069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Картридж: МФУ, P1606dn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Картридж: черный 78A CE278A, тонер, для принтера/многофункциональных устройств (МФУ) HP LJ Pro P1606dn, цвет черный, лазерный мет</w:t>
            </w:r>
            <w:r w:rsidR="00B71CF5">
              <w:t xml:space="preserve">од печати, ресурс 2100 страниц </w:t>
            </w:r>
          </w:p>
        </w:tc>
      </w:tr>
      <w:tr w:rsidR="005D4FE6" w:rsidRPr="005D4FE6" w:rsidTr="009A17B8">
        <w:trPr>
          <w:gridAfter w:val="3"/>
          <w:wAfter w:w="6532" w:type="dxa"/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470-00480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Картридж: тонер, черный CF380X 312X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для принтера </w:t>
            </w:r>
            <w:proofErr w:type="spellStart"/>
            <w:r w:rsidRPr="005D4FE6">
              <w:t>Color</w:t>
            </w:r>
            <w:proofErr w:type="spellEnd"/>
            <w:r w:rsidRPr="005D4FE6">
              <w:t xml:space="preserve"> </w:t>
            </w:r>
            <w:proofErr w:type="spellStart"/>
            <w:r w:rsidRPr="005D4FE6">
              <w:t>LaserJet</w:t>
            </w:r>
            <w:proofErr w:type="spellEnd"/>
            <w:r w:rsidRPr="005D4FE6">
              <w:t xml:space="preserve"> Pro MFP M476, цвет черн</w:t>
            </w:r>
            <w:r w:rsidR="00B71CF5">
              <w:t>ый CF380X 312X, до 4400 листов</w:t>
            </w:r>
          </w:p>
        </w:tc>
      </w:tr>
      <w:tr w:rsidR="005D4FE6" w:rsidRPr="005D4FE6" w:rsidTr="009A17B8">
        <w:trPr>
          <w:gridAfter w:val="3"/>
          <w:wAfter w:w="6532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470-00481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</w:t>
            </w:r>
            <w:proofErr w:type="spellStart"/>
            <w:r w:rsidRPr="005D4FE6">
              <w:t>голубой</w:t>
            </w:r>
            <w:proofErr w:type="spellEnd"/>
            <w:r w:rsidRPr="005D4FE6">
              <w:t>, CF381A 312A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для принтера </w:t>
            </w:r>
            <w:proofErr w:type="spellStart"/>
            <w:r w:rsidRPr="005D4FE6">
              <w:t>Color</w:t>
            </w:r>
            <w:proofErr w:type="spellEnd"/>
            <w:r w:rsidRPr="005D4FE6">
              <w:t xml:space="preserve"> </w:t>
            </w:r>
            <w:proofErr w:type="spellStart"/>
            <w:r w:rsidRPr="005D4FE6">
              <w:t>LaserJet</w:t>
            </w:r>
            <w:proofErr w:type="spellEnd"/>
            <w:r w:rsidRPr="005D4FE6">
              <w:t xml:space="preserve"> Pro MFP M476, цвет </w:t>
            </w:r>
            <w:proofErr w:type="spellStart"/>
            <w:r w:rsidRPr="005D4FE6">
              <w:t>голубой</w:t>
            </w:r>
            <w:proofErr w:type="spellEnd"/>
            <w:r w:rsidRPr="005D4FE6">
              <w:t>, CF381A 312A, до 2700 листов…</w:t>
            </w:r>
          </w:p>
        </w:tc>
      </w:tr>
      <w:tr w:rsidR="005D4FE6" w:rsidRPr="005D4FE6" w:rsidTr="009A17B8">
        <w:trPr>
          <w:gridAfter w:val="3"/>
          <w:wAfter w:w="6532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470-00482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Картридж: тонер, желтый, CF382A 312A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для принтера </w:t>
            </w:r>
            <w:proofErr w:type="spellStart"/>
            <w:r w:rsidRPr="005D4FE6">
              <w:t>Color</w:t>
            </w:r>
            <w:proofErr w:type="spellEnd"/>
            <w:r w:rsidRPr="005D4FE6">
              <w:t xml:space="preserve"> </w:t>
            </w:r>
            <w:proofErr w:type="spellStart"/>
            <w:r w:rsidRPr="005D4FE6">
              <w:t>LaserJet</w:t>
            </w:r>
            <w:proofErr w:type="spellEnd"/>
            <w:r w:rsidRPr="005D4FE6">
              <w:t xml:space="preserve"> Pro MFP M476, цвет желтый, CF382A 312A, до 2700 листов…</w:t>
            </w:r>
          </w:p>
        </w:tc>
      </w:tr>
      <w:tr w:rsidR="005D4FE6" w:rsidRPr="00DA377B" w:rsidTr="009A17B8">
        <w:trPr>
          <w:gridAfter w:val="3"/>
          <w:wAfter w:w="6532" w:type="dxa"/>
          <w:trHeight w:val="5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470-00324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pPr>
              <w:rPr>
                <w:lang w:val="en-US"/>
              </w:rPr>
            </w:pPr>
            <w:r w:rsidRPr="005D4FE6">
              <w:rPr>
                <w:lang w:val="en-US"/>
              </w:rPr>
              <w:t>CF383A 312A Magenta Toner Cartridge f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pPr>
              <w:rPr>
                <w:lang w:val="en-US"/>
              </w:rPr>
            </w:pPr>
            <w:r w:rsidRPr="005D4FE6">
              <w:t>Картридж</w:t>
            </w:r>
            <w:r w:rsidRPr="005D4FE6">
              <w:rPr>
                <w:lang w:val="en-US"/>
              </w:rPr>
              <w:t xml:space="preserve">: </w:t>
            </w:r>
            <w:r w:rsidRPr="005D4FE6">
              <w:t>тонер</w:t>
            </w:r>
            <w:r w:rsidRPr="005D4FE6">
              <w:rPr>
                <w:lang w:val="en-US"/>
              </w:rPr>
              <w:t xml:space="preserve"> CF383A 312A Magenta Toner Cartridge, </w:t>
            </w:r>
            <w:r w:rsidRPr="005D4FE6">
              <w:t>для</w:t>
            </w:r>
            <w:r w:rsidRPr="005D4FE6">
              <w:rPr>
                <w:lang w:val="en-US"/>
              </w:rPr>
              <w:t xml:space="preserve"> </w:t>
            </w:r>
            <w:r w:rsidRPr="005D4FE6">
              <w:t>принтера</w:t>
            </w:r>
            <w:r w:rsidRPr="005D4FE6">
              <w:rPr>
                <w:lang w:val="en-US"/>
              </w:rPr>
              <w:t xml:space="preserve"> Color LaserJet Pro MFP M476, </w:t>
            </w:r>
            <w:r w:rsidRPr="005D4FE6">
              <w:t>до</w:t>
            </w:r>
            <w:r w:rsidRPr="005D4FE6">
              <w:rPr>
                <w:lang w:val="en-US"/>
              </w:rPr>
              <w:t xml:space="preserve"> 2700 </w:t>
            </w:r>
            <w:r w:rsidRPr="005D4FE6">
              <w:t>листов</w:t>
            </w:r>
            <w:r w:rsidRPr="005D4FE6">
              <w:rPr>
                <w:lang w:val="en-US"/>
              </w:rPr>
              <w:t>.</w:t>
            </w:r>
          </w:p>
        </w:tc>
      </w:tr>
      <w:tr w:rsidR="005D4FE6" w:rsidRPr="00B71CF5" w:rsidTr="009A17B8">
        <w:trPr>
          <w:gridAfter w:val="3"/>
          <w:wAfter w:w="6532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DA377B" w:rsidRDefault="005D4FE6" w:rsidP="00135DB0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470-00659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Картридж: тонер, черный 83X (CF283X)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B71CF5" w:rsidRDefault="005D4FE6" w:rsidP="00B71CF5">
            <w:r w:rsidRPr="005D4FE6">
              <w:t>Картридж</w:t>
            </w:r>
            <w:r w:rsidRPr="00B71CF5">
              <w:t xml:space="preserve">: </w:t>
            </w:r>
            <w:r w:rsidRPr="005D4FE6">
              <w:t>тонер</w:t>
            </w:r>
            <w:r w:rsidRPr="00B71CF5">
              <w:t xml:space="preserve">, </w:t>
            </w:r>
            <w:r w:rsidRPr="005D4FE6">
              <w:t>черный</w:t>
            </w:r>
            <w:r w:rsidR="00B71CF5" w:rsidRPr="00B71CF5">
              <w:t xml:space="preserve"> 83</w:t>
            </w:r>
            <w:r w:rsidR="00B71CF5">
              <w:rPr>
                <w:lang w:val="en-US"/>
              </w:rPr>
              <w:t>X</w:t>
            </w:r>
            <w:r w:rsidR="00B71CF5" w:rsidRPr="00B71CF5">
              <w:t xml:space="preserve"> </w:t>
            </w:r>
            <w:r w:rsidR="00B71CF5">
              <w:rPr>
                <w:lang w:val="en-US"/>
              </w:rPr>
              <w:t>Black</w:t>
            </w:r>
            <w:r w:rsidR="00B71CF5" w:rsidRPr="00B71CF5">
              <w:t xml:space="preserve"> </w:t>
            </w:r>
            <w:r w:rsidR="00B71CF5">
              <w:rPr>
                <w:lang w:val="en-US"/>
              </w:rPr>
              <w:t>Toner</w:t>
            </w:r>
            <w:r w:rsidR="00B71CF5" w:rsidRPr="00B71CF5">
              <w:t xml:space="preserve"> </w:t>
            </w:r>
            <w:r w:rsidR="00B71CF5">
              <w:rPr>
                <w:lang w:val="en-US"/>
              </w:rPr>
              <w:t>Cartridge</w:t>
            </w:r>
            <w:r w:rsidR="00B71CF5" w:rsidRPr="00B71CF5">
              <w:t xml:space="preserve"> для принтера</w:t>
            </w:r>
            <w:r w:rsidRPr="00B71CF5">
              <w:t xml:space="preserve"> </w:t>
            </w:r>
            <w:r w:rsidRPr="005D4FE6">
              <w:rPr>
                <w:lang w:val="en-US"/>
              </w:rPr>
              <w:t>LaserJet</w:t>
            </w:r>
            <w:r w:rsidRPr="00B71CF5">
              <w:t xml:space="preserve"> </w:t>
            </w:r>
            <w:r w:rsidRPr="005D4FE6">
              <w:rPr>
                <w:lang w:val="en-US"/>
              </w:rPr>
              <w:t>Pro</w:t>
            </w:r>
            <w:r w:rsidRPr="00B71CF5">
              <w:t xml:space="preserve"> </w:t>
            </w:r>
            <w:r w:rsidRPr="005D4FE6">
              <w:rPr>
                <w:lang w:val="en-US"/>
              </w:rPr>
              <w:t>MFP</w:t>
            </w:r>
            <w:r w:rsidRPr="00B71CF5">
              <w:t xml:space="preserve"> </w:t>
            </w:r>
            <w:r w:rsidRPr="005D4FE6">
              <w:rPr>
                <w:lang w:val="en-US"/>
              </w:rPr>
              <w:t>M</w:t>
            </w:r>
            <w:r w:rsidRPr="00B71CF5">
              <w:t>225</w:t>
            </w:r>
            <w:proofErr w:type="spellStart"/>
            <w:r w:rsidRPr="005D4FE6">
              <w:rPr>
                <w:lang w:val="en-US"/>
              </w:rPr>
              <w:t>dn</w:t>
            </w:r>
            <w:proofErr w:type="spellEnd"/>
            <w:r w:rsidRPr="00B71CF5">
              <w:t>/</w:t>
            </w:r>
            <w:proofErr w:type="spellStart"/>
            <w:r w:rsidRPr="005D4FE6">
              <w:rPr>
                <w:lang w:val="en-US"/>
              </w:rPr>
              <w:t>dw</w:t>
            </w:r>
            <w:proofErr w:type="spellEnd"/>
            <w:r w:rsidRPr="00B71CF5">
              <w:t>/</w:t>
            </w:r>
            <w:r w:rsidRPr="005D4FE6">
              <w:rPr>
                <w:lang w:val="en-US"/>
              </w:rPr>
              <w:t>M</w:t>
            </w:r>
            <w:r w:rsidRPr="00B71CF5">
              <w:t>201 (</w:t>
            </w:r>
            <w:r w:rsidRPr="005D4FE6">
              <w:rPr>
                <w:lang w:val="en-US"/>
              </w:rPr>
              <w:t>CF</w:t>
            </w:r>
            <w:r w:rsidRPr="00B71CF5">
              <w:t>283</w:t>
            </w:r>
            <w:r w:rsidRPr="005D4FE6">
              <w:rPr>
                <w:lang w:val="en-US"/>
              </w:rPr>
              <w:t>X</w:t>
            </w:r>
            <w:r w:rsidRPr="00B71CF5">
              <w:t xml:space="preserve">), </w:t>
            </w:r>
            <w:r w:rsidR="00B71CF5" w:rsidRPr="005D4FE6">
              <w:t>до</w:t>
            </w:r>
            <w:r w:rsidR="00B71CF5" w:rsidRPr="00B71CF5">
              <w:t xml:space="preserve"> </w:t>
            </w:r>
            <w:r w:rsidRPr="00B71CF5">
              <w:t>2</w:t>
            </w:r>
            <w:r w:rsidR="00B71CF5">
              <w:t>7</w:t>
            </w:r>
            <w:r w:rsidRPr="00B71CF5">
              <w:t xml:space="preserve">00 </w:t>
            </w:r>
            <w:r w:rsidR="00B71CF5">
              <w:t>страниц</w:t>
            </w:r>
          </w:p>
        </w:tc>
      </w:tr>
      <w:tr w:rsidR="005D4FE6" w:rsidRPr="005D4FE6" w:rsidTr="009A17B8">
        <w:trPr>
          <w:gridAfter w:val="3"/>
          <w:wAfter w:w="6532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470-00090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Картридж: черный, (CE390A)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черный, CE390A тонер, для принтера </w:t>
            </w:r>
            <w:proofErr w:type="spellStart"/>
            <w:r w:rsidRPr="005D4FE6">
              <w:t>LaserJet</w:t>
            </w:r>
            <w:proofErr w:type="spellEnd"/>
            <w:r w:rsidRPr="005D4FE6">
              <w:t xml:space="preserve"> </w:t>
            </w:r>
            <w:proofErr w:type="spellStart"/>
            <w:r w:rsidRPr="005D4FE6">
              <w:t>Enterprise</w:t>
            </w:r>
            <w:proofErr w:type="spellEnd"/>
            <w:r w:rsidRPr="005D4FE6">
              <w:t xml:space="preserve"> 600 M601dn, цвет черный, лазерный метод печати, ресурс 10000 страниц при 5% заполнении,</w:t>
            </w:r>
          </w:p>
        </w:tc>
      </w:tr>
      <w:tr w:rsidR="005D4FE6" w:rsidRPr="005D4FE6" w:rsidTr="009A17B8">
        <w:trPr>
          <w:gridAfter w:val="3"/>
          <w:wAfter w:w="653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470-00846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 CE740A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pPr>
              <w:spacing w:before="100" w:beforeAutospacing="1" w:after="100" w:afterAutospacing="1"/>
            </w:pPr>
            <w:r w:rsidRPr="005D4FE6">
              <w:t xml:space="preserve">Картридж: тонер, для принтера </w:t>
            </w:r>
            <w:hyperlink r:id="rId7" w:tooltip="Купить картриджи для HP Color LaserJet CP5225dn" w:history="1">
              <w:r w:rsidRPr="005D4FE6">
                <w:rPr>
                  <w:color w:val="000000"/>
                </w:rPr>
                <w:t xml:space="preserve">HP </w:t>
              </w:r>
              <w:proofErr w:type="spellStart"/>
              <w:r w:rsidRPr="005D4FE6">
                <w:rPr>
                  <w:color w:val="000000"/>
                </w:rPr>
                <w:t>Color</w:t>
              </w:r>
              <w:proofErr w:type="spellEnd"/>
              <w:r w:rsidRPr="005D4FE6">
                <w:rPr>
                  <w:color w:val="000000"/>
                </w:rPr>
                <w:t xml:space="preserve"> </w:t>
              </w:r>
              <w:proofErr w:type="spellStart"/>
              <w:r w:rsidRPr="005D4FE6">
                <w:rPr>
                  <w:color w:val="000000"/>
                </w:rPr>
                <w:t>LaserJet</w:t>
              </w:r>
              <w:proofErr w:type="spellEnd"/>
              <w:r w:rsidRPr="005D4FE6">
                <w:rPr>
                  <w:color w:val="000000"/>
                </w:rPr>
                <w:t xml:space="preserve"> CP5225dn</w:t>
              </w:r>
            </w:hyperlink>
            <w:r w:rsidRPr="005D4FE6">
              <w:t>, цвет черный CE740A, ресурс 7000 страниц</w:t>
            </w:r>
          </w:p>
        </w:tc>
      </w:tr>
      <w:tr w:rsidR="005D4FE6" w:rsidRPr="005D4FE6" w:rsidTr="009A17B8">
        <w:trPr>
          <w:gridAfter w:val="3"/>
          <w:wAfter w:w="6532" w:type="dxa"/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470-00847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 CE741A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для принтера </w:t>
            </w:r>
            <w:hyperlink r:id="rId8" w:tooltip="Купить картриджи для HP Color LaserJet CP5225dn" w:history="1">
              <w:r w:rsidRPr="005D4FE6">
                <w:rPr>
                  <w:color w:val="000000"/>
                </w:rPr>
                <w:t xml:space="preserve">HP </w:t>
              </w:r>
              <w:proofErr w:type="spellStart"/>
              <w:r w:rsidRPr="005D4FE6">
                <w:rPr>
                  <w:color w:val="000000"/>
                </w:rPr>
                <w:t>Color</w:t>
              </w:r>
              <w:proofErr w:type="spellEnd"/>
              <w:r w:rsidRPr="005D4FE6">
                <w:rPr>
                  <w:color w:val="000000"/>
                </w:rPr>
                <w:t xml:space="preserve"> </w:t>
              </w:r>
              <w:proofErr w:type="spellStart"/>
              <w:r w:rsidRPr="005D4FE6">
                <w:rPr>
                  <w:color w:val="000000"/>
                </w:rPr>
                <w:t>LaserJet</w:t>
              </w:r>
              <w:proofErr w:type="spellEnd"/>
              <w:r w:rsidRPr="005D4FE6">
                <w:rPr>
                  <w:color w:val="000000"/>
                </w:rPr>
                <w:t xml:space="preserve"> CP5225dn</w:t>
              </w:r>
            </w:hyperlink>
            <w:r w:rsidRPr="005D4FE6">
              <w:t xml:space="preserve">, цвет </w:t>
            </w:r>
            <w:proofErr w:type="spellStart"/>
            <w:r w:rsidRPr="005D4FE6">
              <w:t>голубой</w:t>
            </w:r>
            <w:proofErr w:type="spellEnd"/>
            <w:r w:rsidRPr="005D4FE6">
              <w:t xml:space="preserve"> CE741A, ресурс 7300 страниц</w:t>
            </w:r>
          </w:p>
        </w:tc>
      </w:tr>
      <w:tr w:rsidR="005D4FE6" w:rsidRPr="005D4FE6" w:rsidTr="009A17B8">
        <w:trPr>
          <w:gridAfter w:val="3"/>
          <w:wAfter w:w="6532" w:type="dxa"/>
          <w:trHeight w:val="3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</w:t>
            </w:r>
            <w:bookmarkStart w:id="0" w:name="_GoBack"/>
            <w:bookmarkEnd w:id="0"/>
            <w:r w:rsidRPr="005D4FE6">
              <w:t>0848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 CE742A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для принтера </w:t>
            </w:r>
            <w:hyperlink r:id="rId9" w:tooltip="Купить картриджи для HP Color LaserJet CP5225dn" w:history="1">
              <w:r w:rsidRPr="005D4FE6">
                <w:rPr>
                  <w:color w:val="000000"/>
                </w:rPr>
                <w:t xml:space="preserve">HP </w:t>
              </w:r>
              <w:proofErr w:type="spellStart"/>
              <w:r w:rsidRPr="005D4FE6">
                <w:rPr>
                  <w:color w:val="000000"/>
                </w:rPr>
                <w:t>Color</w:t>
              </w:r>
              <w:proofErr w:type="spellEnd"/>
              <w:r w:rsidRPr="005D4FE6">
                <w:rPr>
                  <w:color w:val="000000"/>
                </w:rPr>
                <w:t xml:space="preserve"> </w:t>
              </w:r>
              <w:proofErr w:type="spellStart"/>
              <w:r w:rsidRPr="005D4FE6">
                <w:rPr>
                  <w:color w:val="000000"/>
                </w:rPr>
                <w:t>LaserJet</w:t>
              </w:r>
              <w:proofErr w:type="spellEnd"/>
              <w:r w:rsidRPr="005D4FE6">
                <w:rPr>
                  <w:color w:val="000000"/>
                </w:rPr>
                <w:t xml:space="preserve"> CP5225dn</w:t>
              </w:r>
            </w:hyperlink>
            <w:r w:rsidRPr="005D4FE6">
              <w:t>, цвет желтый CE742A, ресурс 7300 страниц</w:t>
            </w:r>
          </w:p>
        </w:tc>
      </w:tr>
      <w:tr w:rsidR="005D4FE6" w:rsidRPr="005D4FE6" w:rsidTr="009A17B8">
        <w:trPr>
          <w:gridAfter w:val="3"/>
          <w:wAfter w:w="6532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E6" w:rsidRPr="005D4FE6" w:rsidRDefault="005D4FE6" w:rsidP="00135DB0">
            <w:r w:rsidRPr="005D4FE6">
              <w:t>470-00849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>Картридж CE743A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E6" w:rsidRPr="005D4FE6" w:rsidRDefault="005D4FE6" w:rsidP="00135DB0">
            <w:r w:rsidRPr="005D4FE6">
              <w:t xml:space="preserve">Картридж: тонер, для принтера </w:t>
            </w:r>
            <w:hyperlink r:id="rId10" w:tooltip="Купить картриджи для HP Color LaserJet CP5225dn" w:history="1">
              <w:r w:rsidRPr="005D4FE6">
                <w:rPr>
                  <w:color w:val="000000"/>
                </w:rPr>
                <w:t xml:space="preserve">HP </w:t>
              </w:r>
              <w:proofErr w:type="spellStart"/>
              <w:r w:rsidRPr="005D4FE6">
                <w:rPr>
                  <w:color w:val="000000"/>
                </w:rPr>
                <w:t>Color</w:t>
              </w:r>
              <w:proofErr w:type="spellEnd"/>
              <w:r w:rsidRPr="005D4FE6">
                <w:rPr>
                  <w:color w:val="000000"/>
                </w:rPr>
                <w:t xml:space="preserve"> </w:t>
              </w:r>
              <w:proofErr w:type="spellStart"/>
              <w:r w:rsidRPr="005D4FE6">
                <w:rPr>
                  <w:color w:val="000000"/>
                </w:rPr>
                <w:t>LaserJet</w:t>
              </w:r>
              <w:proofErr w:type="spellEnd"/>
              <w:r w:rsidRPr="005D4FE6">
                <w:rPr>
                  <w:color w:val="000000"/>
                </w:rPr>
                <w:t xml:space="preserve"> CP5225dn</w:t>
              </w:r>
            </w:hyperlink>
            <w:r w:rsidRPr="005D4FE6">
              <w:t>, цвет пурпурный CE742A, ресурс 7300 страниц</w:t>
            </w:r>
          </w:p>
        </w:tc>
      </w:tr>
      <w:tr w:rsidR="006F736F" w:rsidRPr="00C2027F" w:rsidTr="009A17B8">
        <w:trPr>
          <w:trHeight w:val="300"/>
        </w:trPr>
        <w:tc>
          <w:tcPr>
            <w:tcW w:w="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36F" w:rsidRPr="00C2027F" w:rsidRDefault="006F736F" w:rsidP="009A17B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36F" w:rsidRPr="00C2027F" w:rsidRDefault="006F736F" w:rsidP="00481D76">
            <w:pPr>
              <w:rPr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6F736F" w:rsidRPr="00C2027F" w:rsidRDefault="006F736F" w:rsidP="00481D76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36F" w:rsidRPr="00C2027F" w:rsidRDefault="006F736F" w:rsidP="00481D76">
            <w:pPr>
              <w:rPr>
                <w:sz w:val="22"/>
                <w:szCs w:val="22"/>
              </w:rPr>
            </w:pPr>
          </w:p>
        </w:tc>
      </w:tr>
      <w:tr w:rsidR="006F736F" w:rsidRPr="00C2027F" w:rsidTr="009A17B8">
        <w:trPr>
          <w:gridAfter w:val="4"/>
          <w:wAfter w:w="11078" w:type="dxa"/>
          <w:trHeight w:val="300"/>
        </w:trPr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6F" w:rsidRPr="00C2027F" w:rsidRDefault="006F736F" w:rsidP="00481D76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36F" w:rsidRPr="00C2027F" w:rsidRDefault="006F736F" w:rsidP="00481D76">
            <w:pPr>
              <w:rPr>
                <w:sz w:val="22"/>
                <w:szCs w:val="22"/>
              </w:rPr>
            </w:pPr>
          </w:p>
        </w:tc>
      </w:tr>
    </w:tbl>
    <w:p w:rsidR="00260135" w:rsidRDefault="00260135"/>
    <w:sectPr w:rsidR="00260135" w:rsidSect="009A17B8">
      <w:pgSz w:w="11906" w:h="16838"/>
      <w:pgMar w:top="851" w:right="720" w:bottom="72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D4" w:rsidRDefault="00955DD4" w:rsidP="000E268B">
      <w:r>
        <w:separator/>
      </w:r>
    </w:p>
  </w:endnote>
  <w:endnote w:type="continuationSeparator" w:id="0">
    <w:p w:rsidR="00955DD4" w:rsidRDefault="00955DD4" w:rsidP="000E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D4" w:rsidRDefault="00955DD4" w:rsidP="000E268B">
      <w:r>
        <w:separator/>
      </w:r>
    </w:p>
  </w:footnote>
  <w:footnote w:type="continuationSeparator" w:id="0">
    <w:p w:rsidR="00955DD4" w:rsidRDefault="00955DD4" w:rsidP="000E2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25A"/>
    <w:multiLevelType w:val="multilevel"/>
    <w:tmpl w:val="D412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83E"/>
    <w:rsid w:val="00006ED7"/>
    <w:rsid w:val="00016FF9"/>
    <w:rsid w:val="00021610"/>
    <w:rsid w:val="00041715"/>
    <w:rsid w:val="000602AA"/>
    <w:rsid w:val="00075DD2"/>
    <w:rsid w:val="00083237"/>
    <w:rsid w:val="00086579"/>
    <w:rsid w:val="000977DC"/>
    <w:rsid w:val="000A10FE"/>
    <w:rsid w:val="000B4290"/>
    <w:rsid w:val="000B659F"/>
    <w:rsid w:val="000C283E"/>
    <w:rsid w:val="000C2D97"/>
    <w:rsid w:val="000C5B27"/>
    <w:rsid w:val="000C696F"/>
    <w:rsid w:val="000D2897"/>
    <w:rsid w:val="000D2A7F"/>
    <w:rsid w:val="000D4E89"/>
    <w:rsid w:val="000D6CEC"/>
    <w:rsid w:val="000E268B"/>
    <w:rsid w:val="0010163B"/>
    <w:rsid w:val="001020E6"/>
    <w:rsid w:val="00111857"/>
    <w:rsid w:val="001224E2"/>
    <w:rsid w:val="001263CC"/>
    <w:rsid w:val="00133D0F"/>
    <w:rsid w:val="00143A4F"/>
    <w:rsid w:val="001441AE"/>
    <w:rsid w:val="00153CEA"/>
    <w:rsid w:val="00175542"/>
    <w:rsid w:val="001869C2"/>
    <w:rsid w:val="001928CF"/>
    <w:rsid w:val="001A63D7"/>
    <w:rsid w:val="001B14E2"/>
    <w:rsid w:val="001B307F"/>
    <w:rsid w:val="001B4774"/>
    <w:rsid w:val="001B63DD"/>
    <w:rsid w:val="001B67E9"/>
    <w:rsid w:val="001D5062"/>
    <w:rsid w:val="001D791F"/>
    <w:rsid w:val="001E1B79"/>
    <w:rsid w:val="001F3844"/>
    <w:rsid w:val="0020576E"/>
    <w:rsid w:val="00207590"/>
    <w:rsid w:val="00216418"/>
    <w:rsid w:val="002205AD"/>
    <w:rsid w:val="0023055E"/>
    <w:rsid w:val="002474AA"/>
    <w:rsid w:val="00247F72"/>
    <w:rsid w:val="00247FBC"/>
    <w:rsid w:val="00251441"/>
    <w:rsid w:val="00260135"/>
    <w:rsid w:val="00267D71"/>
    <w:rsid w:val="00270497"/>
    <w:rsid w:val="002707F5"/>
    <w:rsid w:val="002765A7"/>
    <w:rsid w:val="002828FA"/>
    <w:rsid w:val="00285DE6"/>
    <w:rsid w:val="002A36B5"/>
    <w:rsid w:val="002A57B1"/>
    <w:rsid w:val="002C1E19"/>
    <w:rsid w:val="002C2E2A"/>
    <w:rsid w:val="002E565E"/>
    <w:rsid w:val="002E6B13"/>
    <w:rsid w:val="002F1AAB"/>
    <w:rsid w:val="002F538A"/>
    <w:rsid w:val="002F74B1"/>
    <w:rsid w:val="003055E6"/>
    <w:rsid w:val="0031029A"/>
    <w:rsid w:val="003322E6"/>
    <w:rsid w:val="00334E03"/>
    <w:rsid w:val="00335460"/>
    <w:rsid w:val="00345A50"/>
    <w:rsid w:val="00354652"/>
    <w:rsid w:val="00363DFC"/>
    <w:rsid w:val="00374581"/>
    <w:rsid w:val="00377381"/>
    <w:rsid w:val="00391DCD"/>
    <w:rsid w:val="00392FCA"/>
    <w:rsid w:val="00393BE5"/>
    <w:rsid w:val="003B35F1"/>
    <w:rsid w:val="003C4817"/>
    <w:rsid w:val="003C5629"/>
    <w:rsid w:val="003C61D2"/>
    <w:rsid w:val="003D564A"/>
    <w:rsid w:val="003D651A"/>
    <w:rsid w:val="003D7401"/>
    <w:rsid w:val="003F0C78"/>
    <w:rsid w:val="00412498"/>
    <w:rsid w:val="00430CC3"/>
    <w:rsid w:val="0043427A"/>
    <w:rsid w:val="0044187B"/>
    <w:rsid w:val="0046023A"/>
    <w:rsid w:val="00462630"/>
    <w:rsid w:val="00462A4C"/>
    <w:rsid w:val="00467F38"/>
    <w:rsid w:val="00481D76"/>
    <w:rsid w:val="0048529B"/>
    <w:rsid w:val="00485664"/>
    <w:rsid w:val="004C5B59"/>
    <w:rsid w:val="004D286E"/>
    <w:rsid w:val="00503743"/>
    <w:rsid w:val="005060EE"/>
    <w:rsid w:val="00511063"/>
    <w:rsid w:val="00517FE2"/>
    <w:rsid w:val="00526CD6"/>
    <w:rsid w:val="00526DF3"/>
    <w:rsid w:val="00540C85"/>
    <w:rsid w:val="00541771"/>
    <w:rsid w:val="00544C06"/>
    <w:rsid w:val="00547B78"/>
    <w:rsid w:val="00550C86"/>
    <w:rsid w:val="0055618D"/>
    <w:rsid w:val="00566922"/>
    <w:rsid w:val="00570028"/>
    <w:rsid w:val="005743F3"/>
    <w:rsid w:val="005B483F"/>
    <w:rsid w:val="005B662A"/>
    <w:rsid w:val="005C75F9"/>
    <w:rsid w:val="005D4FE6"/>
    <w:rsid w:val="005E4A6F"/>
    <w:rsid w:val="005E6FED"/>
    <w:rsid w:val="00633E99"/>
    <w:rsid w:val="00650F2F"/>
    <w:rsid w:val="00675208"/>
    <w:rsid w:val="006934C4"/>
    <w:rsid w:val="006A137B"/>
    <w:rsid w:val="006B0324"/>
    <w:rsid w:val="006B14AD"/>
    <w:rsid w:val="006C1212"/>
    <w:rsid w:val="006C5CF7"/>
    <w:rsid w:val="006C6EDB"/>
    <w:rsid w:val="006C7117"/>
    <w:rsid w:val="006D1654"/>
    <w:rsid w:val="006D6290"/>
    <w:rsid w:val="006E48B3"/>
    <w:rsid w:val="006F385A"/>
    <w:rsid w:val="006F736F"/>
    <w:rsid w:val="0070450E"/>
    <w:rsid w:val="00713EF7"/>
    <w:rsid w:val="0071674F"/>
    <w:rsid w:val="00724884"/>
    <w:rsid w:val="00726283"/>
    <w:rsid w:val="00730156"/>
    <w:rsid w:val="00741BAE"/>
    <w:rsid w:val="00743E52"/>
    <w:rsid w:val="007578F6"/>
    <w:rsid w:val="00763F20"/>
    <w:rsid w:val="00786129"/>
    <w:rsid w:val="00793379"/>
    <w:rsid w:val="007A0C0C"/>
    <w:rsid w:val="007A2FC6"/>
    <w:rsid w:val="007C00C7"/>
    <w:rsid w:val="007C3E84"/>
    <w:rsid w:val="007C54BF"/>
    <w:rsid w:val="007D2128"/>
    <w:rsid w:val="007E2F34"/>
    <w:rsid w:val="007E3FBA"/>
    <w:rsid w:val="007F3833"/>
    <w:rsid w:val="00805A99"/>
    <w:rsid w:val="00830898"/>
    <w:rsid w:val="00840ED9"/>
    <w:rsid w:val="00870E28"/>
    <w:rsid w:val="008852D1"/>
    <w:rsid w:val="00891ABF"/>
    <w:rsid w:val="00894913"/>
    <w:rsid w:val="008A14CD"/>
    <w:rsid w:val="008B7245"/>
    <w:rsid w:val="008D2660"/>
    <w:rsid w:val="008E3B29"/>
    <w:rsid w:val="008F3A78"/>
    <w:rsid w:val="00900E3E"/>
    <w:rsid w:val="00903D25"/>
    <w:rsid w:val="0091639E"/>
    <w:rsid w:val="0092491A"/>
    <w:rsid w:val="00942BC6"/>
    <w:rsid w:val="00955DD4"/>
    <w:rsid w:val="009662E7"/>
    <w:rsid w:val="009748C9"/>
    <w:rsid w:val="00994C8F"/>
    <w:rsid w:val="009A17B8"/>
    <w:rsid w:val="009A2694"/>
    <w:rsid w:val="009B1366"/>
    <w:rsid w:val="009D7540"/>
    <w:rsid w:val="009E05B6"/>
    <w:rsid w:val="009F3EA7"/>
    <w:rsid w:val="00A00DC9"/>
    <w:rsid w:val="00A2226C"/>
    <w:rsid w:val="00A40DB5"/>
    <w:rsid w:val="00A53EF2"/>
    <w:rsid w:val="00A6649E"/>
    <w:rsid w:val="00A818E1"/>
    <w:rsid w:val="00A96B0E"/>
    <w:rsid w:val="00A97B0E"/>
    <w:rsid w:val="00AB33A1"/>
    <w:rsid w:val="00AC0CB4"/>
    <w:rsid w:val="00AD0A57"/>
    <w:rsid w:val="00AD4548"/>
    <w:rsid w:val="00AD5B28"/>
    <w:rsid w:val="00B15AE2"/>
    <w:rsid w:val="00B234A5"/>
    <w:rsid w:val="00B23DBE"/>
    <w:rsid w:val="00B4532C"/>
    <w:rsid w:val="00B472A2"/>
    <w:rsid w:val="00B520B6"/>
    <w:rsid w:val="00B626E7"/>
    <w:rsid w:val="00B71CF5"/>
    <w:rsid w:val="00BE4712"/>
    <w:rsid w:val="00BF5C6E"/>
    <w:rsid w:val="00C04082"/>
    <w:rsid w:val="00C05AC1"/>
    <w:rsid w:val="00C13608"/>
    <w:rsid w:val="00C2027F"/>
    <w:rsid w:val="00C50169"/>
    <w:rsid w:val="00C72B4E"/>
    <w:rsid w:val="00C759DC"/>
    <w:rsid w:val="00C81320"/>
    <w:rsid w:val="00C833B0"/>
    <w:rsid w:val="00CA20EE"/>
    <w:rsid w:val="00CB5737"/>
    <w:rsid w:val="00CB5949"/>
    <w:rsid w:val="00CC0720"/>
    <w:rsid w:val="00CC6DFF"/>
    <w:rsid w:val="00D103A5"/>
    <w:rsid w:val="00D14A7C"/>
    <w:rsid w:val="00D15486"/>
    <w:rsid w:val="00D53314"/>
    <w:rsid w:val="00D64E05"/>
    <w:rsid w:val="00D66762"/>
    <w:rsid w:val="00D66A0A"/>
    <w:rsid w:val="00D85AC5"/>
    <w:rsid w:val="00D86845"/>
    <w:rsid w:val="00D8725C"/>
    <w:rsid w:val="00D90A4F"/>
    <w:rsid w:val="00D934A2"/>
    <w:rsid w:val="00D97008"/>
    <w:rsid w:val="00DA129B"/>
    <w:rsid w:val="00DA377B"/>
    <w:rsid w:val="00DA516E"/>
    <w:rsid w:val="00DA7E80"/>
    <w:rsid w:val="00DB5A11"/>
    <w:rsid w:val="00DB6A17"/>
    <w:rsid w:val="00DC51BE"/>
    <w:rsid w:val="00DF1AFD"/>
    <w:rsid w:val="00DF44A5"/>
    <w:rsid w:val="00E126BE"/>
    <w:rsid w:val="00E13BDE"/>
    <w:rsid w:val="00E20A56"/>
    <w:rsid w:val="00E2455A"/>
    <w:rsid w:val="00E248E8"/>
    <w:rsid w:val="00E542D2"/>
    <w:rsid w:val="00E570CD"/>
    <w:rsid w:val="00E749EC"/>
    <w:rsid w:val="00E762C7"/>
    <w:rsid w:val="00E8183A"/>
    <w:rsid w:val="00EA0ECC"/>
    <w:rsid w:val="00ED5F7D"/>
    <w:rsid w:val="00EE1115"/>
    <w:rsid w:val="00EF4DEE"/>
    <w:rsid w:val="00F060D8"/>
    <w:rsid w:val="00F114A9"/>
    <w:rsid w:val="00F130A2"/>
    <w:rsid w:val="00F150C3"/>
    <w:rsid w:val="00F15D29"/>
    <w:rsid w:val="00F16097"/>
    <w:rsid w:val="00F23380"/>
    <w:rsid w:val="00F23EE1"/>
    <w:rsid w:val="00F266F2"/>
    <w:rsid w:val="00F274BB"/>
    <w:rsid w:val="00F31178"/>
    <w:rsid w:val="00F418B6"/>
    <w:rsid w:val="00F42A9B"/>
    <w:rsid w:val="00F56A5A"/>
    <w:rsid w:val="00F76021"/>
    <w:rsid w:val="00F962C4"/>
    <w:rsid w:val="00FA1C04"/>
    <w:rsid w:val="00FB5100"/>
    <w:rsid w:val="00FB69FF"/>
    <w:rsid w:val="00FC0FCD"/>
    <w:rsid w:val="00FC5001"/>
    <w:rsid w:val="00FC6BCD"/>
    <w:rsid w:val="00FD5475"/>
    <w:rsid w:val="00FE51FD"/>
    <w:rsid w:val="00FE79D9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5F9"/>
    <w:pPr>
      <w:keepNext/>
      <w:jc w:val="center"/>
      <w:outlineLvl w:val="0"/>
    </w:pPr>
    <w:rPr>
      <w:caps/>
      <w:sz w:val="28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5C75F9"/>
    <w:pPr>
      <w:keepNext/>
      <w:outlineLvl w:val="1"/>
    </w:pPr>
    <w:rPr>
      <w:sz w:val="24"/>
      <w:szCs w:val="24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85AC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85A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C75F9"/>
    <w:rPr>
      <w:rFonts w:ascii="Times New Roman" w:eastAsia="Times New Roman" w:hAnsi="Times New Roman" w:cs="Times New Roman"/>
      <w:caps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5C75F9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a5">
    <w:name w:val="Body Text Indent"/>
    <w:basedOn w:val="a"/>
    <w:link w:val="a6"/>
    <w:rsid w:val="005C75F9"/>
    <w:pPr>
      <w:ind w:left="6480"/>
    </w:pPr>
    <w:rPr>
      <w:i/>
      <w:iCs/>
      <w:sz w:val="16"/>
      <w:szCs w:val="24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5C75F9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20A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A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E2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2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26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26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570C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3D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link.ru/kartridgi/podbor/hp/printer/lazernyj/svetodiodnyj/color-laserjet-cp52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link.ru/kartridgi/podbor/hp/printer/lazernyj/svetodiodnyj/color-laserjet-cp52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link.ru/kartridgi/podbor/hp/printer/lazernyj/svetodiodnyj/color-laserjet-cp52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link.ru/kartridgi/podbor/hp/printer/lazernyj/svetodiodnyj/color-laserjet-cp52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r_koshmurzaeva</dc:creator>
  <cp:lastModifiedBy>R_Karabayeva</cp:lastModifiedBy>
  <cp:revision>3</cp:revision>
  <cp:lastPrinted>2020-10-26T05:04:00Z</cp:lastPrinted>
  <dcterms:created xsi:type="dcterms:W3CDTF">2020-10-27T05:45:00Z</dcterms:created>
  <dcterms:modified xsi:type="dcterms:W3CDTF">2020-11-11T09:27:00Z</dcterms:modified>
</cp:coreProperties>
</file>