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6C02C" w14:textId="77777777" w:rsidR="003F4812" w:rsidRDefault="003F4812" w:rsidP="003B5494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AD8B5C9" w14:textId="77777777" w:rsidR="003F4812" w:rsidRPr="00C822BF" w:rsidRDefault="003F4812" w:rsidP="003F481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822BF">
        <w:rPr>
          <w:rFonts w:ascii="Times New Roman" w:hAnsi="Times New Roman" w:cs="Times New Roman"/>
          <w:b/>
          <w:bCs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8 </w:t>
      </w:r>
      <w:r w:rsidRPr="00C822BF">
        <w:rPr>
          <w:rFonts w:ascii="Times New Roman" w:hAnsi="Times New Roman" w:cs="Times New Roman"/>
          <w:b/>
          <w:bCs/>
          <w:sz w:val="24"/>
          <w:szCs w:val="24"/>
        </w:rPr>
        <w:t xml:space="preserve">к Договору </w:t>
      </w:r>
      <w:r w:rsidRPr="00C822BF">
        <w:rPr>
          <w:rFonts w:ascii="Times New Roman" w:hAnsi="Times New Roman" w:cs="Times New Roman"/>
          <w:b/>
          <w:sz w:val="24"/>
          <w:szCs w:val="24"/>
        </w:rPr>
        <w:t xml:space="preserve">№ ________   от ________________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Pr="001D6CC1">
        <w:rPr>
          <w:rFonts w:ascii="Times New Roman" w:hAnsi="Times New Roman" w:cs="Times New Roman"/>
          <w:b/>
          <w:sz w:val="24"/>
          <w:szCs w:val="24"/>
        </w:rPr>
        <w:t>5</w:t>
      </w:r>
      <w:r w:rsidRPr="00C822BF">
        <w:rPr>
          <w:rFonts w:ascii="Times New Roman" w:hAnsi="Times New Roman" w:cs="Times New Roman"/>
          <w:b/>
          <w:sz w:val="24"/>
          <w:szCs w:val="24"/>
        </w:rPr>
        <w:t>г.</w:t>
      </w:r>
      <w:r w:rsidRPr="00C82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C2C758" w14:textId="77777777" w:rsidR="003F4812" w:rsidRPr="005914B3" w:rsidRDefault="003F4812" w:rsidP="003F4812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66764" w14:textId="77777777" w:rsidR="003F4812" w:rsidRPr="00AB7896" w:rsidRDefault="003F4812" w:rsidP="003F481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93ACC" w14:textId="77777777" w:rsidR="003F4812" w:rsidRDefault="003F4812" w:rsidP="003F4812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sz w:val="21"/>
          <w:szCs w:val="21"/>
          <w:lang w:val="kk-KZ" w:eastAsia="ru-RU"/>
        </w:rPr>
      </w:pPr>
      <w:r w:rsidRPr="00AB7896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Стоимость работ</w:t>
      </w:r>
    </w:p>
    <w:p w14:paraId="39718B49" w14:textId="77777777" w:rsidR="003F4812" w:rsidRPr="00AB7896" w:rsidRDefault="003F4812" w:rsidP="003F48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4870" w:type="pct"/>
        <w:tblLayout w:type="fixed"/>
        <w:tblLook w:val="04A0" w:firstRow="1" w:lastRow="0" w:firstColumn="1" w:lastColumn="0" w:noHBand="0" w:noVBand="1"/>
      </w:tblPr>
      <w:tblGrid>
        <w:gridCol w:w="1021"/>
        <w:gridCol w:w="3339"/>
        <w:gridCol w:w="2269"/>
        <w:gridCol w:w="2692"/>
      </w:tblGrid>
      <w:tr w:rsidR="00BB7DA3" w:rsidRPr="0048606E" w14:paraId="09308852" w14:textId="77777777" w:rsidTr="00BB7DA3">
        <w:trPr>
          <w:trHeight w:val="925"/>
        </w:trPr>
        <w:tc>
          <w:tcPr>
            <w:tcW w:w="548" w:type="pct"/>
            <w:vAlign w:val="center"/>
          </w:tcPr>
          <w:p w14:paraId="53F94DEE" w14:textId="77777777" w:rsidR="00BB7DA3" w:rsidRPr="0048606E" w:rsidRDefault="00BB7DA3" w:rsidP="00BB7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791" w:type="pct"/>
            <w:vAlign w:val="center"/>
          </w:tcPr>
          <w:p w14:paraId="1E2F7835" w14:textId="77F9BF11" w:rsidR="00BB7DA3" w:rsidRPr="00DF088E" w:rsidRDefault="00BB7DA3" w:rsidP="00BB7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1217" w:type="pct"/>
            <w:vAlign w:val="center"/>
          </w:tcPr>
          <w:p w14:paraId="1E234D71" w14:textId="6C1BCC38" w:rsidR="00BB7DA3" w:rsidRPr="0048606E" w:rsidRDefault="00BB7DA3" w:rsidP="00BB7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</w:t>
            </w:r>
            <w:r w:rsidRPr="0048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тенге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</w:t>
            </w:r>
            <w:r w:rsidRPr="0048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НДС</w:t>
            </w:r>
          </w:p>
        </w:tc>
        <w:tc>
          <w:tcPr>
            <w:tcW w:w="1444" w:type="pct"/>
            <w:vAlign w:val="center"/>
          </w:tcPr>
          <w:p w14:paraId="4B5EA6C4" w14:textId="77777777" w:rsidR="00BB7DA3" w:rsidRPr="0048606E" w:rsidRDefault="00BB7DA3" w:rsidP="00BB7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</w:t>
            </w:r>
            <w:r w:rsidRPr="0048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тенге с</w:t>
            </w:r>
            <w:r w:rsidRPr="0048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НДС</w:t>
            </w:r>
          </w:p>
        </w:tc>
      </w:tr>
      <w:tr w:rsidR="00BB7DA3" w:rsidRPr="00316DFC" w14:paraId="65B97F99" w14:textId="77777777" w:rsidTr="00BB7DA3">
        <w:trPr>
          <w:trHeight w:val="312"/>
        </w:trPr>
        <w:tc>
          <w:tcPr>
            <w:tcW w:w="548" w:type="pct"/>
            <w:vAlign w:val="center"/>
          </w:tcPr>
          <w:p w14:paraId="25EA6079" w14:textId="77777777" w:rsidR="00BB7DA3" w:rsidRPr="00316DFC" w:rsidRDefault="00BB7DA3" w:rsidP="00541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91" w:type="pct"/>
            <w:vAlign w:val="center"/>
          </w:tcPr>
          <w:p w14:paraId="2B83BBA7" w14:textId="77777777" w:rsidR="00BB7DA3" w:rsidRPr="00316DFC" w:rsidRDefault="00BB7DA3" w:rsidP="00541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7" w:type="pct"/>
          </w:tcPr>
          <w:p w14:paraId="77C2CA42" w14:textId="73A7C5AE" w:rsidR="00BB7DA3" w:rsidRPr="00BB7DA3" w:rsidRDefault="00BB7DA3" w:rsidP="00541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444" w:type="pct"/>
            <w:vAlign w:val="center"/>
          </w:tcPr>
          <w:p w14:paraId="06D648F4" w14:textId="2220712B" w:rsidR="00BB7DA3" w:rsidRPr="00BB7DA3" w:rsidRDefault="00BB7DA3" w:rsidP="00541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</w:tr>
      <w:tr w:rsidR="00BB7DA3" w:rsidRPr="00316DFC" w14:paraId="57701F55" w14:textId="77777777" w:rsidTr="00BB7DA3">
        <w:trPr>
          <w:trHeight w:val="312"/>
        </w:trPr>
        <w:tc>
          <w:tcPr>
            <w:tcW w:w="548" w:type="pct"/>
            <w:vAlign w:val="center"/>
          </w:tcPr>
          <w:p w14:paraId="1860EAF3" w14:textId="77777777" w:rsidR="00BB7DA3" w:rsidRPr="009F265A" w:rsidRDefault="00BB7DA3" w:rsidP="00541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791" w:type="pct"/>
            <w:vAlign w:val="center"/>
          </w:tcPr>
          <w:p w14:paraId="0D7F3CE9" w14:textId="637D6FCC" w:rsidR="00BB7DA3" w:rsidRPr="00A22446" w:rsidRDefault="00BB7DA3" w:rsidP="00BB7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ПВР для одной скважины</w:t>
            </w:r>
          </w:p>
        </w:tc>
        <w:tc>
          <w:tcPr>
            <w:tcW w:w="1217" w:type="pct"/>
          </w:tcPr>
          <w:p w14:paraId="65506120" w14:textId="527C357D" w:rsidR="00BB7DA3" w:rsidRPr="009F265A" w:rsidRDefault="00BB7DA3" w:rsidP="00541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4" w:type="pct"/>
            <w:vAlign w:val="center"/>
          </w:tcPr>
          <w:p w14:paraId="57AB0874" w14:textId="77777777" w:rsidR="00BB7DA3" w:rsidRPr="00316DFC" w:rsidRDefault="00BB7DA3" w:rsidP="00541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7DA3" w:rsidRPr="00316DFC" w14:paraId="4574B133" w14:textId="77777777" w:rsidTr="00BB7DA3">
        <w:trPr>
          <w:trHeight w:val="312"/>
        </w:trPr>
        <w:tc>
          <w:tcPr>
            <w:tcW w:w="548" w:type="pct"/>
          </w:tcPr>
          <w:p w14:paraId="460F20A9" w14:textId="4A72A50C" w:rsidR="00BB7DA3" w:rsidRDefault="00BB7DA3" w:rsidP="00BB7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791" w:type="pct"/>
          </w:tcPr>
          <w:p w14:paraId="4D64C896" w14:textId="1C6BC89A" w:rsidR="00BB7DA3" w:rsidRPr="00E76846" w:rsidRDefault="00BB7DA3" w:rsidP="00BB7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 w:rsidR="00E7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100%</w:t>
            </w:r>
          </w:p>
        </w:tc>
        <w:tc>
          <w:tcPr>
            <w:tcW w:w="1217" w:type="pct"/>
            <w:vAlign w:val="center"/>
          </w:tcPr>
          <w:p w14:paraId="2E70107D" w14:textId="39047E52" w:rsidR="00BB7DA3" w:rsidRDefault="00BB7DA3" w:rsidP="00BB7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</w:t>
            </w:r>
          </w:p>
        </w:tc>
        <w:tc>
          <w:tcPr>
            <w:tcW w:w="1444" w:type="pct"/>
          </w:tcPr>
          <w:p w14:paraId="1C3557C4" w14:textId="7E777D94" w:rsidR="00BB7DA3" w:rsidRPr="00316DFC" w:rsidRDefault="00BB7DA3" w:rsidP="00BB7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</w:t>
            </w:r>
          </w:p>
        </w:tc>
      </w:tr>
    </w:tbl>
    <w:p w14:paraId="28BED7CE" w14:textId="77777777" w:rsidR="003F4812" w:rsidRDefault="003F4812" w:rsidP="003F48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C69D15A" w14:textId="77777777" w:rsidR="003F4812" w:rsidRDefault="003F4812" w:rsidP="003F4812">
      <w:pPr>
        <w:spacing w:after="0" w:line="240" w:lineRule="auto"/>
        <w:ind w:left="2410" w:hanging="28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2914987" w14:textId="77777777" w:rsidR="003F4812" w:rsidRPr="00C822BF" w:rsidRDefault="003F4812" w:rsidP="003F48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89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6"/>
        <w:gridCol w:w="4896"/>
      </w:tblGrid>
      <w:tr w:rsidR="003F4812" w:rsidRPr="009230DF" w14:paraId="6CB0C21A" w14:textId="77777777" w:rsidTr="00541E6E">
        <w:trPr>
          <w:trHeight w:val="942"/>
        </w:trPr>
        <w:tc>
          <w:tcPr>
            <w:tcW w:w="2487" w:type="pct"/>
          </w:tcPr>
          <w:p w14:paraId="5ABEA618" w14:textId="77777777" w:rsidR="003F4812" w:rsidRPr="009230DF" w:rsidRDefault="003F4812" w:rsidP="00541E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230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Заказчик</w:t>
            </w:r>
          </w:p>
          <w:p w14:paraId="5EF6CFB1" w14:textId="77777777" w:rsidR="003F4812" w:rsidRPr="009230DF" w:rsidRDefault="003F4812" w:rsidP="00541E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3D8AA57F" w14:textId="77777777" w:rsidR="003F4812" w:rsidRPr="009230DF" w:rsidRDefault="003F4812" w:rsidP="00541E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230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______________________________________</w:t>
            </w:r>
          </w:p>
          <w:p w14:paraId="0AFBDE12" w14:textId="77777777" w:rsidR="003F4812" w:rsidRPr="009230DF" w:rsidRDefault="003F4812" w:rsidP="00541E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Хамзин А. Н.</w:t>
            </w:r>
          </w:p>
          <w:p w14:paraId="7B82FF59" w14:textId="77777777" w:rsidR="003F4812" w:rsidRPr="009230DF" w:rsidRDefault="003F4812" w:rsidP="00541E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230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Генеральный директор</w:t>
            </w:r>
          </w:p>
          <w:p w14:paraId="6B8AFCFB" w14:textId="77777777" w:rsidR="003F4812" w:rsidRPr="009230DF" w:rsidRDefault="003F4812" w:rsidP="00541E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230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ТОО «Казахтуркмунай»</w:t>
            </w:r>
          </w:p>
        </w:tc>
        <w:tc>
          <w:tcPr>
            <w:tcW w:w="25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80891" w14:textId="77777777" w:rsidR="003F4812" w:rsidRPr="009230DF" w:rsidRDefault="003F4812" w:rsidP="00541E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Подрядчик</w:t>
            </w:r>
          </w:p>
          <w:p w14:paraId="0B0D855C" w14:textId="77777777" w:rsidR="003F4812" w:rsidRPr="009230DF" w:rsidRDefault="003F4812" w:rsidP="00541E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20C1D65E" w14:textId="77777777" w:rsidR="003F4812" w:rsidRPr="009230DF" w:rsidRDefault="003F4812" w:rsidP="00541E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230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_______________________________________</w:t>
            </w:r>
          </w:p>
          <w:p w14:paraId="4749939D" w14:textId="77777777" w:rsidR="003F4812" w:rsidRPr="009230DF" w:rsidRDefault="003F4812" w:rsidP="00541E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63B8" w14:textId="77777777" w:rsidR="003F4812" w:rsidRDefault="003F4812" w:rsidP="003B5494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3FD14DE" w14:textId="77777777" w:rsidR="003F4812" w:rsidRDefault="003F4812" w:rsidP="003B5494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B6DC8D1" w14:textId="77777777" w:rsidR="003F4812" w:rsidRDefault="003F4812" w:rsidP="003B5494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B571F90" w14:textId="77777777" w:rsidR="003F4812" w:rsidRDefault="003F4812" w:rsidP="003B5494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F1E80BA" w14:textId="77777777" w:rsidR="003F4812" w:rsidRDefault="003F4812" w:rsidP="003B5494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59FBC08" w14:textId="77777777" w:rsidR="003F4812" w:rsidRDefault="003F4812" w:rsidP="003B5494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6A62B0F" w14:textId="77777777" w:rsidR="003F4812" w:rsidRPr="003F4812" w:rsidRDefault="003F4812" w:rsidP="003B5494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sectPr w:rsidR="003F4812" w:rsidRPr="003F4812" w:rsidSect="00877F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A79"/>
    <w:rsid w:val="00005D90"/>
    <w:rsid w:val="000D4A6D"/>
    <w:rsid w:val="001470F5"/>
    <w:rsid w:val="00176714"/>
    <w:rsid w:val="001D6CC1"/>
    <w:rsid w:val="001F156A"/>
    <w:rsid w:val="001F56E8"/>
    <w:rsid w:val="002845F8"/>
    <w:rsid w:val="002B25D0"/>
    <w:rsid w:val="002E12AC"/>
    <w:rsid w:val="002F2A97"/>
    <w:rsid w:val="003140C0"/>
    <w:rsid w:val="00316674"/>
    <w:rsid w:val="003469F8"/>
    <w:rsid w:val="003B5494"/>
    <w:rsid w:val="003C11FE"/>
    <w:rsid w:val="003C6587"/>
    <w:rsid w:val="003D116A"/>
    <w:rsid w:val="003F1FC6"/>
    <w:rsid w:val="003F4812"/>
    <w:rsid w:val="004837E8"/>
    <w:rsid w:val="004871C8"/>
    <w:rsid w:val="004E1E8A"/>
    <w:rsid w:val="00573ABB"/>
    <w:rsid w:val="00583693"/>
    <w:rsid w:val="005914B3"/>
    <w:rsid w:val="005C363B"/>
    <w:rsid w:val="005F4F78"/>
    <w:rsid w:val="00644CCE"/>
    <w:rsid w:val="006909CE"/>
    <w:rsid w:val="006D1094"/>
    <w:rsid w:val="00747524"/>
    <w:rsid w:val="00786968"/>
    <w:rsid w:val="007F75D1"/>
    <w:rsid w:val="0080653C"/>
    <w:rsid w:val="008512AB"/>
    <w:rsid w:val="008549C0"/>
    <w:rsid w:val="00877F3A"/>
    <w:rsid w:val="008B4798"/>
    <w:rsid w:val="008D77F4"/>
    <w:rsid w:val="00932BED"/>
    <w:rsid w:val="00976F00"/>
    <w:rsid w:val="00A22446"/>
    <w:rsid w:val="00A310A5"/>
    <w:rsid w:val="00A3466F"/>
    <w:rsid w:val="00AB5433"/>
    <w:rsid w:val="00AB7896"/>
    <w:rsid w:val="00AF0B99"/>
    <w:rsid w:val="00B2707A"/>
    <w:rsid w:val="00B34FA1"/>
    <w:rsid w:val="00B64A79"/>
    <w:rsid w:val="00BB7DA3"/>
    <w:rsid w:val="00C075D1"/>
    <w:rsid w:val="00C13843"/>
    <w:rsid w:val="00C13A98"/>
    <w:rsid w:val="00CC15F1"/>
    <w:rsid w:val="00D042C5"/>
    <w:rsid w:val="00D24F6D"/>
    <w:rsid w:val="00E56F98"/>
    <w:rsid w:val="00E76846"/>
    <w:rsid w:val="00EA599D"/>
    <w:rsid w:val="00ED07D2"/>
    <w:rsid w:val="00EF1590"/>
    <w:rsid w:val="00F300B3"/>
    <w:rsid w:val="00F375A7"/>
    <w:rsid w:val="00F67D28"/>
    <w:rsid w:val="00FB7500"/>
    <w:rsid w:val="00FC2FB9"/>
    <w:rsid w:val="00FC3363"/>
    <w:rsid w:val="00FC362B"/>
    <w:rsid w:val="00FC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D9F5"/>
  <w15:docId w15:val="{836A6272-54B3-4CE5-95B5-31058F6C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914B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6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Asylbek Bayanov</dc:creator>
  <cp:keywords/>
  <dc:description/>
  <cp:lastModifiedBy>yerbolat.zharylgassov</cp:lastModifiedBy>
  <cp:revision>58</cp:revision>
  <cp:lastPrinted>2023-09-19T12:07:00Z</cp:lastPrinted>
  <dcterms:created xsi:type="dcterms:W3CDTF">2019-09-27T08:38:00Z</dcterms:created>
  <dcterms:modified xsi:type="dcterms:W3CDTF">2024-12-30T03:57:00Z</dcterms:modified>
</cp:coreProperties>
</file>