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980B" w14:textId="2F6004E3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 от «__</w:t>
      </w:r>
      <w:proofErr w:type="gramStart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_»_</w:t>
      </w:r>
      <w:proofErr w:type="gramEnd"/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__________202</w:t>
      </w:r>
      <w:r w:rsidR="009F7B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F7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5711BDC1" w14:textId="77777777" w:rsidR="00AC6F33" w:rsidRPr="007F7A4C" w:rsidRDefault="00AC6F33" w:rsidP="00981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5E14F01" w14:textId="77777777" w:rsidR="009813D7" w:rsidRPr="007F7A4C" w:rsidRDefault="009813D7" w:rsidP="009813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A09694" w14:textId="0F61119C" w:rsidR="00476659" w:rsidRPr="007F7A4C" w:rsidRDefault="009813D7" w:rsidP="009813D7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 w:rsidRPr="007F7A4C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</w:t>
      </w:r>
    </w:p>
    <w:p w14:paraId="56C2BA5C" w14:textId="77777777" w:rsidR="001925D6" w:rsidRPr="001925D6" w:rsidRDefault="001925D6" w:rsidP="001925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работ по проведению мониторинга подземных вод по питьевому водозабору и </w:t>
      </w:r>
      <w:proofErr w:type="gramStart"/>
      <w:r w:rsidRPr="0019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техническим  водозаборам</w:t>
      </w:r>
      <w:proofErr w:type="gramEnd"/>
      <w:r w:rsidRPr="0019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ТОО «</w:t>
      </w:r>
      <w:proofErr w:type="spellStart"/>
      <w:r w:rsidRPr="0019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19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 месторождений </w:t>
      </w:r>
      <w:proofErr w:type="spellStart"/>
      <w:r w:rsidRPr="0019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Алибекмола</w:t>
      </w:r>
      <w:proofErr w:type="spellEnd"/>
      <w:r w:rsidRPr="0019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 </w:t>
      </w:r>
      <w:proofErr w:type="spellStart"/>
      <w:r w:rsidRPr="0019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Кожасай</w:t>
      </w:r>
      <w:proofErr w:type="spellEnd"/>
      <w:r w:rsidRPr="00192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837"/>
        <w:gridCol w:w="992"/>
        <w:gridCol w:w="1559"/>
        <w:gridCol w:w="1418"/>
        <w:gridCol w:w="992"/>
        <w:gridCol w:w="1559"/>
      </w:tblGrid>
      <w:tr w:rsidR="001925D6" w:rsidRPr="001925D6" w14:paraId="2C4D535D" w14:textId="77777777" w:rsidTr="00592977">
        <w:trPr>
          <w:trHeight w:val="89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3651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466AB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Мониторинг подземных вод водозабора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36C2A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Ед.</w:t>
            </w:r>
          </w:p>
          <w:p w14:paraId="65894A04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измер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759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D50D82E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Наблюдат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14:paraId="61822AA2" w14:textId="77777777" w:rsidR="001925D6" w:rsidRPr="001925D6" w:rsidRDefault="001925D6" w:rsidP="001925D6">
            <w:pPr>
              <w:rPr>
                <w:rFonts w:ascii="Calibri" w:eastAsia="Times New Roman" w:hAnsi="Calibri" w:cs="Times New Roman"/>
                <w:szCs w:val="24"/>
              </w:rPr>
            </w:pPr>
            <w:r w:rsidRPr="001925D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скважин.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8575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Эксплуатац</w:t>
            </w:r>
            <w:proofErr w:type="spellEnd"/>
          </w:p>
          <w:p w14:paraId="7DCEB5F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7A41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FCF3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Сумма в тенге без учета НДС</w:t>
            </w:r>
          </w:p>
        </w:tc>
      </w:tr>
      <w:tr w:rsidR="001925D6" w:rsidRPr="001925D6" w14:paraId="113578D2" w14:textId="77777777" w:rsidTr="001925D6">
        <w:trPr>
          <w:trHeight w:val="385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DD38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Питьевой водозабор «</w:t>
            </w:r>
            <w:proofErr w:type="spellStart"/>
            <w:r w:rsidRPr="001925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Кумжарган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7D4B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925D6" w:rsidRPr="001925D6" w14:paraId="08A13BF8" w14:textId="77777777" w:rsidTr="001925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8CA35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3CC2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Замеры уровней подземных вод и температуры воды (ежемесячно)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1885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</w:t>
            </w: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4E591FDE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замер.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5772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11_</w:t>
            </w:r>
          </w:p>
          <w:p w14:paraId="42AF9B6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F3AB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_5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</w:p>
          <w:p w14:paraId="5B35CFDF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4754E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16</w:t>
            </w:r>
          </w:p>
          <w:p w14:paraId="20C4FC44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4636" w14:textId="77777777" w:rsidR="00AD3B0D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DC398C8" w14:textId="77777777" w:rsidR="00AD3B0D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00E88C1" w14:textId="45B36201" w:rsidR="001925D6" w:rsidRPr="001925D6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D3B0D">
              <w:rPr>
                <w:rFonts w:ascii="Times New Roman" w:eastAsia="Times New Roman" w:hAnsi="Times New Roman" w:cs="Times New Roman"/>
                <w:sz w:val="24"/>
                <w:szCs w:val="20"/>
              </w:rPr>
              <w:t>244276</w:t>
            </w:r>
          </w:p>
        </w:tc>
      </w:tr>
      <w:tr w:rsidR="001925D6" w:rsidRPr="001925D6" w14:paraId="6C37BCD9" w14:textId="77777777" w:rsidTr="001925D6">
        <w:trPr>
          <w:trHeight w:val="55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4321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1F02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Прокачки </w:t>
            </w:r>
            <w:proofErr w:type="spell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эрлифтной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установкой (один раз в квартал)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4574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</w:t>
            </w: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756550E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опыт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D8F6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11_</w:t>
            </w:r>
          </w:p>
          <w:p w14:paraId="30D3220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D6EEA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4D0F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11_</w:t>
            </w:r>
          </w:p>
          <w:p w14:paraId="117151ED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27C7" w14:textId="77777777" w:rsid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14:paraId="43609B6F" w14:textId="3FFA6857" w:rsidR="00AD3B0D" w:rsidRPr="001925D6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180138</w:t>
            </w:r>
          </w:p>
        </w:tc>
      </w:tr>
      <w:tr w:rsidR="001925D6" w:rsidRPr="001925D6" w14:paraId="193896D0" w14:textId="77777777" w:rsidTr="001925D6">
        <w:trPr>
          <w:trHeight w:val="27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4D4A2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E11D0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Отбор проб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0C8F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CC6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2480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591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7655" w14:textId="6EB3372D" w:rsidR="001925D6" w:rsidRPr="001925D6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276760</w:t>
            </w:r>
          </w:p>
        </w:tc>
      </w:tr>
      <w:tr w:rsidR="001925D6" w:rsidRPr="001925D6" w14:paraId="2471A556" w14:textId="77777777" w:rsidTr="001925D6">
        <w:trPr>
          <w:trHeight w:val="28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6DD3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FD55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Лабораторные исследования: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A33B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0A4A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9C7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4425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FADB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5D6" w:rsidRPr="001925D6" w14:paraId="768A4001" w14:textId="77777777" w:rsidTr="001925D6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9ECC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8C7AE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5AAB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Сокращенный хим.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20A5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</w:t>
            </w: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50C14191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398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11_</w:t>
            </w:r>
          </w:p>
          <w:p w14:paraId="2D94F8CA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923D1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_5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</w:p>
          <w:p w14:paraId="2A7FD8E0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FDBF3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16</w:t>
            </w:r>
          </w:p>
          <w:p w14:paraId="4695B332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F0D5" w14:textId="77777777" w:rsidR="00AD3B0D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8086EA9" w14:textId="4A450A8F" w:rsidR="001925D6" w:rsidRPr="001925D6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D3B0D">
              <w:rPr>
                <w:rFonts w:ascii="Times New Roman" w:eastAsia="Times New Roman" w:hAnsi="Times New Roman" w:cs="Times New Roman"/>
                <w:sz w:val="24"/>
                <w:szCs w:val="20"/>
              </w:rPr>
              <w:t>249690</w:t>
            </w:r>
          </w:p>
        </w:tc>
      </w:tr>
      <w:tr w:rsidR="001925D6" w:rsidRPr="001925D6" w14:paraId="011EBB98" w14:textId="77777777" w:rsidTr="001925D6"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654E2" w14:textId="77777777" w:rsidR="001925D6" w:rsidRPr="001925D6" w:rsidRDefault="001925D6" w:rsidP="001925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38F2" w14:textId="77777777" w:rsidR="001925D6" w:rsidRPr="001925D6" w:rsidRDefault="001925D6" w:rsidP="001925D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Определение содержания нефтепродуктов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6365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</w:t>
            </w: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039DFE7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82732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11_</w:t>
            </w:r>
          </w:p>
          <w:p w14:paraId="08448EB2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2FAD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_5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</w:p>
          <w:p w14:paraId="5DFEAC9A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07241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</w:t>
            </w:r>
          </w:p>
          <w:p w14:paraId="739BE713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2033" w14:textId="77777777" w:rsid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  <w:p w14:paraId="3EFCBE56" w14:textId="78289D75" w:rsidR="00AD3B0D" w:rsidRPr="001925D6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152234</w:t>
            </w:r>
          </w:p>
        </w:tc>
      </w:tr>
      <w:tr w:rsidR="001925D6" w:rsidRPr="001925D6" w14:paraId="09C849ED" w14:textId="77777777" w:rsidTr="001925D6"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5B3D" w14:textId="77777777" w:rsidR="001925D6" w:rsidRPr="001925D6" w:rsidRDefault="001925D6" w:rsidP="001925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BDC4C" w14:textId="77777777" w:rsidR="001925D6" w:rsidRPr="001925D6" w:rsidRDefault="001925D6" w:rsidP="001925D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Определение фенолов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F2A3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</w:t>
            </w: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3AF4210E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E715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11_</w:t>
            </w:r>
          </w:p>
          <w:p w14:paraId="4B41F808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517D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_5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</w:p>
          <w:p w14:paraId="56011B4D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144A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16</w:t>
            </w:r>
          </w:p>
          <w:p w14:paraId="11334875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7429" w14:textId="5D0B5137" w:rsidR="001925D6" w:rsidRPr="001925D6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D3B0D">
              <w:rPr>
                <w:rFonts w:ascii="Times New Roman" w:eastAsia="Times New Roman" w:hAnsi="Times New Roman" w:cs="Times New Roman"/>
                <w:sz w:val="24"/>
                <w:szCs w:val="20"/>
              </w:rPr>
              <w:t>233448</w:t>
            </w:r>
          </w:p>
        </w:tc>
      </w:tr>
      <w:tr w:rsidR="001925D6" w:rsidRPr="001925D6" w14:paraId="257C0EC5" w14:textId="77777777" w:rsidTr="001925D6"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8B47B" w14:textId="77777777" w:rsidR="001925D6" w:rsidRPr="001925D6" w:rsidRDefault="001925D6" w:rsidP="001925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B30B" w14:textId="77777777" w:rsidR="001925D6" w:rsidRPr="001925D6" w:rsidRDefault="001925D6" w:rsidP="001925D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771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EC93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8BD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4334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D1E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1925D6" w:rsidRPr="001925D6" w14:paraId="121F6B55" w14:textId="77777777" w:rsidTr="001925D6"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72B6" w14:textId="77777777" w:rsidR="001925D6" w:rsidRPr="001925D6" w:rsidRDefault="001925D6" w:rsidP="001925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06D1C" w14:textId="77777777" w:rsidR="001925D6" w:rsidRPr="001925D6" w:rsidRDefault="001925D6" w:rsidP="001925D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Определение  тяжелых</w:t>
            </w:r>
            <w:proofErr w:type="gram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металлов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9F7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</w:t>
            </w: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48707F55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B753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11_</w:t>
            </w:r>
          </w:p>
          <w:p w14:paraId="6E729DA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6F9D8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_5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</w:p>
          <w:p w14:paraId="127B95C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E9FB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16</w:t>
            </w:r>
          </w:p>
          <w:p w14:paraId="3E76113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A4A1" w14:textId="77777777" w:rsid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  <w:p w14:paraId="527FF679" w14:textId="7B7E9489" w:rsidR="00AD3B0D" w:rsidRPr="001925D6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84556</w:t>
            </w:r>
          </w:p>
        </w:tc>
      </w:tr>
      <w:tr w:rsidR="001925D6" w:rsidRPr="001925D6" w14:paraId="6D02BC5F" w14:textId="77777777" w:rsidTr="001925D6">
        <w:trPr>
          <w:trHeight w:val="579"/>
        </w:trPr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55A85" w14:textId="77777777" w:rsidR="001925D6" w:rsidRPr="001925D6" w:rsidRDefault="001925D6" w:rsidP="001925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7475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D6AC08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Полный хим.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28EBD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</w:t>
            </w: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2C7ACEB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051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52F8D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_5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</w:p>
          <w:p w14:paraId="059E1928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7BA5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_5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</w:p>
          <w:p w14:paraId="7DF49F40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5FEC" w14:textId="79C1E3D2" w:rsidR="001925D6" w:rsidRPr="001925D6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99124</w:t>
            </w:r>
          </w:p>
        </w:tc>
      </w:tr>
      <w:tr w:rsidR="001925D6" w:rsidRPr="001925D6" w14:paraId="11C2BC2A" w14:textId="77777777" w:rsidTr="001925D6"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167F9" w14:textId="77777777" w:rsidR="001925D6" w:rsidRPr="001925D6" w:rsidRDefault="001925D6" w:rsidP="001925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E7ED1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Радиологический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3FD15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</w:t>
            </w: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1820CA5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F8941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1630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_5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</w:p>
          <w:p w14:paraId="1181946F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82E55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5</w:t>
            </w:r>
          </w:p>
          <w:p w14:paraId="27863BB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7DDF" w14:textId="33BE3AFE" w:rsidR="001925D6" w:rsidRPr="001925D6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108135</w:t>
            </w:r>
          </w:p>
        </w:tc>
      </w:tr>
      <w:tr w:rsidR="001925D6" w:rsidRPr="001925D6" w14:paraId="6AD938B9" w14:textId="77777777" w:rsidTr="001925D6">
        <w:trPr>
          <w:trHeight w:val="547"/>
        </w:trPr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95D2A" w14:textId="77777777" w:rsidR="001925D6" w:rsidRPr="001925D6" w:rsidRDefault="001925D6" w:rsidP="001925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80028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Токсикологический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C79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</w:t>
            </w: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7E77A326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  <w:p w14:paraId="4EBAEAF4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4801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39A7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_5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</w:p>
          <w:p w14:paraId="4E89E7CD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E8721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_5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</w:p>
          <w:p w14:paraId="45E2C6CB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6133" w14:textId="77777777" w:rsid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7F1305D" w14:textId="483A6452" w:rsidR="00AD3B0D" w:rsidRPr="001925D6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108134</w:t>
            </w:r>
          </w:p>
        </w:tc>
      </w:tr>
      <w:tr w:rsidR="001925D6" w:rsidRPr="001925D6" w14:paraId="3B554BBC" w14:textId="77777777" w:rsidTr="001925D6">
        <w:trPr>
          <w:trHeight w:val="5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025A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F4F7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Итого по питьевому водозабору «</w:t>
            </w:r>
            <w:proofErr w:type="spell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Кумжарган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», без учета НДС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5908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C26E" w14:textId="77777777" w:rsid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  <w:p w14:paraId="52DE75AD" w14:textId="08D2E662" w:rsidR="00AD3B0D" w:rsidRPr="001925D6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1736495</w:t>
            </w:r>
          </w:p>
        </w:tc>
      </w:tr>
      <w:tr w:rsidR="001925D6" w:rsidRPr="001925D6" w14:paraId="27020CFD" w14:textId="77777777" w:rsidTr="001925D6">
        <w:trPr>
          <w:trHeight w:val="433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735A0" w14:textId="77777777" w:rsidR="001925D6" w:rsidRPr="001925D6" w:rsidRDefault="001925D6" w:rsidP="001925D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Технический водозабор «</w:t>
            </w:r>
            <w:proofErr w:type="spellStart"/>
            <w:r w:rsidRPr="001925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Алибекмола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1C29" w14:textId="77777777" w:rsidR="001925D6" w:rsidRPr="001925D6" w:rsidRDefault="001925D6" w:rsidP="001925D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</w:tr>
      <w:tr w:rsidR="001925D6" w:rsidRPr="001925D6" w14:paraId="056F6F70" w14:textId="77777777" w:rsidTr="001925D6">
        <w:trPr>
          <w:trHeight w:val="76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91350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AFE4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>Замеры уровней подземных вод и температуры воды (ежемесячно)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90C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>_</w:t>
            </w: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</w:rPr>
              <w:t>._</w:t>
            </w:r>
            <w:proofErr w:type="gramEnd"/>
          </w:p>
          <w:p w14:paraId="665CD8B0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 xml:space="preserve">  замер.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D333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7_</w:t>
            </w:r>
          </w:p>
          <w:p w14:paraId="623FF74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885B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_3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</w:p>
          <w:p w14:paraId="21C1E6E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4B9BD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_10_</w:t>
            </w:r>
          </w:p>
          <w:p w14:paraId="64163E81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324B" w14:textId="77777777" w:rsid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468D991" w14:textId="244B6F3C" w:rsidR="00AD3B0D" w:rsidRPr="001925D6" w:rsidRDefault="00AD3B0D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183470</w:t>
            </w:r>
          </w:p>
        </w:tc>
      </w:tr>
      <w:tr w:rsidR="001925D6" w:rsidRPr="001925D6" w14:paraId="6169FEB4" w14:textId="77777777" w:rsidTr="001925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2D469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B86E1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>Прокачки скважин</w:t>
            </w:r>
          </w:p>
          <w:p w14:paraId="28222B33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 xml:space="preserve"> (один раз в квартал)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059D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925D6">
              <w:rPr>
                <w:rFonts w:ascii="Times New Roman" w:eastAsia="Times New Roman" w:hAnsi="Times New Roman" w:cs="Times New Roman"/>
                <w:u w:val="single"/>
              </w:rPr>
              <w:t>_</w:t>
            </w: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u w:val="single"/>
              </w:rPr>
              <w:t>._</w:t>
            </w:r>
            <w:proofErr w:type="gramEnd"/>
          </w:p>
          <w:p w14:paraId="4A4439D1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>опыт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AE25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7_</w:t>
            </w:r>
          </w:p>
          <w:p w14:paraId="3D79EE2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26A7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B53B0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_7_</w:t>
            </w:r>
          </w:p>
          <w:p w14:paraId="73B6557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777E" w14:textId="3060F396" w:rsidR="001925D6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17180</w:t>
            </w:r>
          </w:p>
        </w:tc>
      </w:tr>
      <w:tr w:rsidR="001925D6" w:rsidRPr="001925D6" w14:paraId="54209AD4" w14:textId="77777777" w:rsidTr="001925D6">
        <w:trPr>
          <w:trHeight w:val="4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D28BE" w14:textId="77777777" w:rsidR="001925D6" w:rsidRPr="001925D6" w:rsidRDefault="001925D6" w:rsidP="001925D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C356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828A92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>Отбор проб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ABB9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ACA3F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DBE68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8EB9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 xml:space="preserve"> 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1B41" w14:textId="73E4A41E" w:rsidR="001925D6" w:rsidRPr="001925D6" w:rsidRDefault="00592977" w:rsidP="001925D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208458</w:t>
            </w:r>
          </w:p>
        </w:tc>
      </w:tr>
      <w:tr w:rsidR="001925D6" w:rsidRPr="001925D6" w14:paraId="65DA2830" w14:textId="77777777" w:rsidTr="001925D6">
        <w:trPr>
          <w:trHeight w:val="64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8791" w14:textId="77777777" w:rsidR="001925D6" w:rsidRPr="001925D6" w:rsidRDefault="001925D6" w:rsidP="001925D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D8345" w14:textId="77777777" w:rsidR="001925D6" w:rsidRPr="001925D6" w:rsidRDefault="001925D6" w:rsidP="001925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925D6">
              <w:rPr>
                <w:rFonts w:ascii="Times New Roman" w:eastAsia="Times New Roman" w:hAnsi="Times New Roman" w:cs="Times New Roman"/>
                <w:b/>
              </w:rPr>
              <w:t>Лабораторные исследования: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AD63" w14:textId="77777777" w:rsidR="001925D6" w:rsidRPr="001925D6" w:rsidRDefault="001925D6" w:rsidP="001925D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65BC" w14:textId="77777777" w:rsidR="001925D6" w:rsidRPr="001925D6" w:rsidRDefault="001925D6" w:rsidP="001925D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D508" w14:textId="77777777" w:rsidR="001925D6" w:rsidRPr="001925D6" w:rsidRDefault="001925D6" w:rsidP="001925D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77C9" w14:textId="77777777" w:rsidR="001925D6" w:rsidRPr="001925D6" w:rsidRDefault="001925D6" w:rsidP="001925D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38BA" w14:textId="77777777" w:rsidR="001925D6" w:rsidRPr="001925D6" w:rsidRDefault="001925D6" w:rsidP="001925D6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5D6" w:rsidRPr="001925D6" w14:paraId="5B4AA733" w14:textId="77777777" w:rsidTr="001925D6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9393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E5BF2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>Сокращенный хим.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A4255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u w:val="single"/>
              </w:rPr>
              <w:t>._</w:t>
            </w:r>
            <w:proofErr w:type="gramEnd"/>
          </w:p>
          <w:p w14:paraId="204F948B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25D6">
              <w:rPr>
                <w:rFonts w:ascii="Times New Roman" w:eastAsia="Times New Roman" w:hAnsi="Times New Roman" w:cs="Times New Roman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24DE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7_</w:t>
            </w:r>
          </w:p>
          <w:p w14:paraId="7B741DC3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6C98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14:paraId="098E64D0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4373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14:paraId="3C2E5BF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97C8" w14:textId="4E7893E9" w:rsidR="001925D6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77">
              <w:rPr>
                <w:rFonts w:ascii="Times New Roman" w:eastAsia="Times New Roman" w:hAnsi="Times New Roman" w:cs="Times New Roman"/>
                <w:sz w:val="24"/>
                <w:szCs w:val="24"/>
              </w:rPr>
              <w:t>187634</w:t>
            </w:r>
          </w:p>
        </w:tc>
      </w:tr>
      <w:tr w:rsidR="001925D6" w:rsidRPr="001925D6" w14:paraId="7E76BCEA" w14:textId="77777777" w:rsidTr="001925D6"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3DAC" w14:textId="77777777" w:rsidR="001925D6" w:rsidRPr="001925D6" w:rsidRDefault="001925D6" w:rsidP="001925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3C9C5" w14:textId="77777777" w:rsidR="001925D6" w:rsidRPr="001925D6" w:rsidRDefault="001925D6" w:rsidP="001925D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Определение содержания нефтепродуктов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0860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5EB36162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BE371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7_</w:t>
            </w:r>
          </w:p>
          <w:p w14:paraId="37411CAD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5DC48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_3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</w:p>
          <w:p w14:paraId="0E10A248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5BC1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14:paraId="2082CC6A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A23A" w14:textId="77777777" w:rsid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E8B50E" w14:textId="017C2631" w:rsidR="00592977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112668</w:t>
            </w:r>
          </w:p>
        </w:tc>
      </w:tr>
      <w:tr w:rsidR="001925D6" w:rsidRPr="001925D6" w14:paraId="424304EB" w14:textId="77777777" w:rsidTr="001925D6"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4D40" w14:textId="77777777" w:rsidR="001925D6" w:rsidRPr="001925D6" w:rsidRDefault="001925D6" w:rsidP="001925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26DFC" w14:textId="77777777" w:rsidR="001925D6" w:rsidRPr="001925D6" w:rsidRDefault="001925D6" w:rsidP="001925D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Определение фенолов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3F4D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45B3563F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90A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7_</w:t>
            </w:r>
          </w:p>
          <w:p w14:paraId="0CBACB8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1152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_3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</w:p>
          <w:p w14:paraId="43E86CBA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FF1D0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14:paraId="010C950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E690" w14:textId="7305AC54" w:rsidR="001925D6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185136</w:t>
            </w:r>
          </w:p>
        </w:tc>
      </w:tr>
      <w:tr w:rsidR="001925D6" w:rsidRPr="001925D6" w14:paraId="6D2CD136" w14:textId="77777777" w:rsidTr="001925D6"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0922D" w14:textId="77777777" w:rsidR="001925D6" w:rsidRPr="001925D6" w:rsidRDefault="001925D6" w:rsidP="001925D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483EB" w14:textId="77777777" w:rsidR="001925D6" w:rsidRPr="001925D6" w:rsidRDefault="001925D6" w:rsidP="001925D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Определение  тяжелых</w:t>
            </w:r>
            <w:proofErr w:type="gram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металлов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915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6CF638BB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549F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7_</w:t>
            </w:r>
          </w:p>
          <w:p w14:paraId="2B1A26D0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FC53E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_3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_</w:t>
            </w:r>
          </w:p>
          <w:p w14:paraId="004EA08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16668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14:paraId="10729E4B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6470" w14:textId="51281536" w:rsidR="001925D6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977">
              <w:rPr>
                <w:rFonts w:ascii="Times New Roman" w:eastAsia="Times New Roman" w:hAnsi="Times New Roman" w:cs="Times New Roman"/>
                <w:sz w:val="24"/>
                <w:szCs w:val="24"/>
              </w:rPr>
              <w:t>53922</w:t>
            </w:r>
          </w:p>
        </w:tc>
      </w:tr>
      <w:tr w:rsidR="001925D6" w:rsidRPr="001925D6" w14:paraId="63219677" w14:textId="77777777" w:rsidTr="001925D6">
        <w:trPr>
          <w:trHeight w:val="53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EB1E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2CA52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техническому водозабору «</w:t>
            </w:r>
            <w:proofErr w:type="spellStart"/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Алибекмола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4"/>
              </w:rPr>
              <w:t>», без учета НДС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7F5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E7CD" w14:textId="77777777" w:rsid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9CE06" w14:textId="5D538F86" w:rsidR="00592977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1103096</w:t>
            </w:r>
          </w:p>
        </w:tc>
      </w:tr>
      <w:tr w:rsidR="001925D6" w:rsidRPr="001925D6" w14:paraId="78F1F2E9" w14:textId="77777777" w:rsidTr="001925D6">
        <w:trPr>
          <w:trHeight w:val="442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64EB7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1925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Технический водозабор «</w:t>
            </w:r>
            <w:proofErr w:type="spellStart"/>
            <w:r w:rsidRPr="001925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Кожасай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8326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D6" w:rsidRPr="001925D6" w14:paraId="6E03F5E3" w14:textId="77777777" w:rsidTr="001925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0D7FE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B1526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Замеры уровней подземных вод и температуры воды (ежемесячно)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1F9A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59245E1D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замер.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B7273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7_</w:t>
            </w:r>
          </w:p>
          <w:p w14:paraId="7AA27F8A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C233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3_</w:t>
            </w:r>
          </w:p>
          <w:p w14:paraId="763DFC1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DB95B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10_</w:t>
            </w:r>
          </w:p>
          <w:p w14:paraId="1ABCA33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3BB3" w14:textId="77777777" w:rsid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</w:pPr>
          </w:p>
          <w:p w14:paraId="51CE2F93" w14:textId="1914A7CD" w:rsidR="00592977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183470</w:t>
            </w:r>
          </w:p>
        </w:tc>
      </w:tr>
      <w:tr w:rsidR="001925D6" w:rsidRPr="001925D6" w14:paraId="134A4572" w14:textId="77777777" w:rsidTr="001925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CFD5A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3127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Прокачки скважин (один раз в квартал)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A554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</w:t>
            </w: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11662970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опыт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5A5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7_</w:t>
            </w:r>
          </w:p>
          <w:p w14:paraId="00A6C5B4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B34CE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56EF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7_</w:t>
            </w:r>
          </w:p>
          <w:p w14:paraId="4F1F04E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3496" w14:textId="015D6EA7" w:rsidR="001925D6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17180</w:t>
            </w:r>
          </w:p>
        </w:tc>
      </w:tr>
      <w:tr w:rsidR="001925D6" w:rsidRPr="001925D6" w14:paraId="3BB3C43D" w14:textId="77777777" w:rsidTr="001925D6">
        <w:trPr>
          <w:trHeight w:val="35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F012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4AB38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Отбор проб (один раз в квартал)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9648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25912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FF310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C7978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D19" w14:textId="5ED970C4" w:rsidR="001925D6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88512</w:t>
            </w:r>
          </w:p>
        </w:tc>
      </w:tr>
      <w:tr w:rsidR="001925D6" w:rsidRPr="001925D6" w14:paraId="48481C28" w14:textId="77777777" w:rsidTr="001925D6">
        <w:trPr>
          <w:trHeight w:val="4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C312C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5D19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Лабораторные исследования: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422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A33D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498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AF3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7FEA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25D6" w:rsidRPr="001925D6" w14:paraId="5A87A005" w14:textId="77777777" w:rsidTr="001925D6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16CE" w14:textId="77777777" w:rsidR="001925D6" w:rsidRPr="001925D6" w:rsidRDefault="001925D6" w:rsidP="0019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A25F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Сокращенный хим.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DF92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125A9B5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60E08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7_</w:t>
            </w:r>
          </w:p>
          <w:p w14:paraId="38550FF0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4B85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_3_</w:t>
            </w:r>
          </w:p>
          <w:p w14:paraId="73CB0548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67E70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_10_</w:t>
            </w:r>
          </w:p>
          <w:p w14:paraId="7E7D5C1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AA2F" w14:textId="58C1BC18" w:rsidR="001925D6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187634</w:t>
            </w:r>
          </w:p>
        </w:tc>
      </w:tr>
      <w:tr w:rsidR="001925D6" w:rsidRPr="001925D6" w14:paraId="4D123115" w14:textId="77777777" w:rsidTr="001925D6"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2BC94" w14:textId="77777777" w:rsidR="001925D6" w:rsidRPr="001925D6" w:rsidRDefault="001925D6" w:rsidP="001925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4EAA" w14:textId="77777777" w:rsidR="001925D6" w:rsidRPr="001925D6" w:rsidRDefault="001925D6" w:rsidP="001925D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Определение содержания нефтепродуктов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B7B83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7DAE53C9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14852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7_</w:t>
            </w:r>
          </w:p>
          <w:p w14:paraId="2ED046D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3971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3</w:t>
            </w:r>
          </w:p>
          <w:p w14:paraId="5FBA5248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70C5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_10_</w:t>
            </w:r>
          </w:p>
          <w:p w14:paraId="5B39FC86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DF15" w14:textId="77777777" w:rsid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A997B0B" w14:textId="58DA3B38" w:rsidR="00592977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112668</w:t>
            </w:r>
          </w:p>
        </w:tc>
      </w:tr>
      <w:tr w:rsidR="001925D6" w:rsidRPr="001925D6" w14:paraId="78FC7815" w14:textId="77777777" w:rsidTr="001925D6"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1D589" w14:textId="77777777" w:rsidR="001925D6" w:rsidRPr="001925D6" w:rsidRDefault="001925D6" w:rsidP="001925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9B99E" w14:textId="77777777" w:rsidR="001925D6" w:rsidRPr="001925D6" w:rsidRDefault="001925D6" w:rsidP="001925D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Определение фенолов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BBDE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799DE27A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65051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7_</w:t>
            </w:r>
          </w:p>
          <w:p w14:paraId="4243FFC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52A7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_3_</w:t>
            </w:r>
          </w:p>
          <w:p w14:paraId="4B47B6F2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2396F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 xml:space="preserve"> 10_</w:t>
            </w:r>
          </w:p>
          <w:p w14:paraId="1CA210CC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21CD" w14:textId="7F5DC4FE" w:rsidR="001925D6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108504</w:t>
            </w:r>
          </w:p>
        </w:tc>
      </w:tr>
      <w:tr w:rsidR="001925D6" w:rsidRPr="001925D6" w14:paraId="05A6326E" w14:textId="77777777" w:rsidTr="001925D6"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A9D4" w14:textId="77777777" w:rsidR="001925D6" w:rsidRPr="001925D6" w:rsidRDefault="001925D6" w:rsidP="001925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E895" w14:textId="77777777" w:rsidR="001925D6" w:rsidRPr="001925D6" w:rsidRDefault="001925D6" w:rsidP="001925D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Определение  тяжелых</w:t>
            </w:r>
            <w:proofErr w:type="gram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металлов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694E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скв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._</w:t>
            </w:r>
            <w:proofErr w:type="gramEnd"/>
          </w:p>
          <w:p w14:paraId="0F69B2A0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проба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65D12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_7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</w:p>
          <w:p w14:paraId="5A5D572D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638CE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_3</w:t>
            </w: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val="en-US"/>
              </w:rPr>
              <w:t>_</w:t>
            </w:r>
          </w:p>
          <w:p w14:paraId="201E206A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E335D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_10_</w:t>
            </w:r>
          </w:p>
          <w:p w14:paraId="07953AC0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8190" w14:textId="572D756C" w:rsidR="001925D6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53922</w:t>
            </w:r>
          </w:p>
        </w:tc>
      </w:tr>
      <w:tr w:rsidR="001925D6" w:rsidRPr="001925D6" w14:paraId="59F02980" w14:textId="77777777" w:rsidTr="001925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5385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5F092" w14:textId="77777777" w:rsidR="001925D6" w:rsidRPr="001925D6" w:rsidRDefault="001925D6" w:rsidP="001925D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Итого по техническому водозабору «</w:t>
            </w:r>
            <w:proofErr w:type="spell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Кожасай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», без учета НДС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E4BB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AB78" w14:textId="77777777" w:rsid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  <w:p w14:paraId="6B05D603" w14:textId="089A4A48" w:rsidR="00592977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92977">
              <w:rPr>
                <w:rFonts w:ascii="Times New Roman" w:eastAsia="Times New Roman" w:hAnsi="Times New Roman" w:cs="Times New Roman"/>
                <w:sz w:val="24"/>
                <w:szCs w:val="20"/>
              </w:rPr>
              <w:t>906518</w:t>
            </w:r>
          </w:p>
        </w:tc>
      </w:tr>
      <w:tr w:rsidR="001925D6" w:rsidRPr="001925D6" w14:paraId="0A892879" w14:textId="77777777" w:rsidTr="001925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E971" w14:textId="77777777" w:rsidR="001925D6" w:rsidRPr="001925D6" w:rsidRDefault="001925D6" w:rsidP="0019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C7B01" w14:textId="77777777" w:rsidR="001925D6" w:rsidRPr="001925D6" w:rsidRDefault="001925D6" w:rsidP="001925D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Всего по мониторингу подземных вод питьевого и технического водозабора месторождений </w:t>
            </w:r>
            <w:proofErr w:type="spell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Алибекмола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</w:t>
            </w:r>
            <w:proofErr w:type="spellStart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>Кожасай</w:t>
            </w:r>
            <w:proofErr w:type="spellEnd"/>
            <w:r w:rsidRPr="001925D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без учета НДС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9F04" w14:textId="77777777" w:rsidR="001925D6" w:rsidRP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1A8" w14:textId="77777777" w:rsidR="001925D6" w:rsidRDefault="001925D6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  <w:p w14:paraId="49AA5251" w14:textId="77777777" w:rsidR="00592977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  <w:p w14:paraId="6D8FBB44" w14:textId="77777777" w:rsidR="00592977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  <w:p w14:paraId="5A1C4B7F" w14:textId="112564CC" w:rsidR="00592977" w:rsidRPr="001925D6" w:rsidRDefault="00592977" w:rsidP="0019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3746109</w:t>
            </w:r>
          </w:p>
        </w:tc>
      </w:tr>
    </w:tbl>
    <w:p w14:paraId="4AE25B8F" w14:textId="77777777" w:rsidR="001925D6" w:rsidRPr="001925D6" w:rsidRDefault="001925D6" w:rsidP="001925D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925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1D0C9870" w14:textId="77777777" w:rsidR="00AC6F33" w:rsidRPr="007F7A4C" w:rsidRDefault="00AC6F33" w:rsidP="00AC6F33">
      <w:pPr>
        <w:rPr>
          <w:rFonts w:ascii="Times New Roman" w:hAnsi="Times New Roman" w:cs="Times New Roman"/>
          <w:sz w:val="24"/>
          <w:szCs w:val="24"/>
        </w:rPr>
      </w:pPr>
    </w:p>
    <w:p w14:paraId="0740CE3E" w14:textId="77777777" w:rsidR="00AC6F33" w:rsidRPr="007F7A4C" w:rsidRDefault="00AC6F33" w:rsidP="00AC6F33">
      <w:pPr>
        <w:rPr>
          <w:rFonts w:ascii="Times New Roman" w:hAnsi="Times New Roman" w:cs="Times New Roman"/>
          <w:sz w:val="24"/>
          <w:szCs w:val="24"/>
        </w:rPr>
      </w:pPr>
    </w:p>
    <w:p w14:paraId="5C34D3EC" w14:textId="77777777" w:rsidR="00AC6F33" w:rsidRPr="007F7A4C" w:rsidRDefault="00AC6F33" w:rsidP="00AC6F33">
      <w:pPr>
        <w:rPr>
          <w:rFonts w:ascii="Times New Roman" w:hAnsi="Times New Roman" w:cs="Times New Roman"/>
          <w:sz w:val="24"/>
          <w:szCs w:val="24"/>
        </w:rPr>
      </w:pPr>
    </w:p>
    <w:p w14:paraId="71B2F5CC" w14:textId="77777777" w:rsidR="00AC6F33" w:rsidRPr="00D35157" w:rsidRDefault="00AC6F33" w:rsidP="00AC6F33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F7A4C">
        <w:rPr>
          <w:b/>
          <w:sz w:val="24"/>
          <w:szCs w:val="24"/>
        </w:rPr>
        <w:t>*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>примечание: при</w:t>
      </w:r>
      <w:r w:rsidR="005343E4"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составлении расчёта</w:t>
      </w:r>
      <w:r w:rsidRPr="007F7A4C">
        <w:rPr>
          <w:rFonts w:ascii="Times New Roman" w:hAnsi="Times New Roman" w:cs="Times New Roman"/>
          <w:b/>
          <w:i/>
          <w:sz w:val="24"/>
          <w:szCs w:val="24"/>
        </w:rPr>
        <w:t xml:space="preserve"> стоимости цена за единицу работ/услуг не должна превышать установленный Заказчиком бюджет стоимости</w:t>
      </w:r>
      <w:r w:rsidR="007F7A4C" w:rsidRPr="007F7A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35157" w:rsidRPr="00D35157"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 w:rsidR="00D35157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14:paraId="798C96FB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890F66" w14:textId="77777777" w:rsidR="0040347A" w:rsidRPr="007F7A4C" w:rsidRDefault="0040347A" w:rsidP="00AC6F3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AB3B17" w:rsidRPr="007F7A4C" w14:paraId="600131CD" w14:textId="77777777" w:rsidTr="007F7A4C">
        <w:tc>
          <w:tcPr>
            <w:tcW w:w="4704" w:type="dxa"/>
          </w:tcPr>
          <w:p w14:paraId="6A2B8E3D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23FCB678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F0F130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26617EE1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заместитель Генерального директора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054D394F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Ван </w:t>
            </w:r>
            <w:proofErr w:type="spellStart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Цзяньнин</w:t>
            </w:r>
            <w:proofErr w:type="spellEnd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(Wang Jianning)</w:t>
            </w:r>
          </w:p>
          <w:p w14:paraId="7E9C4EAE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D837840" w14:textId="77777777" w:rsidR="00AB3B17" w:rsidRPr="00BB1B2E" w:rsidRDefault="00AB3B17" w:rsidP="00AB3B17">
            <w:pPr>
              <w:spacing w:after="0" w:line="240" w:lineRule="auto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B1B2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_______________________</w:t>
            </w:r>
          </w:p>
          <w:p w14:paraId="47A8FFA6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директора по геологии и разработке </w:t>
            </w:r>
          </w:p>
          <w:p w14:paraId="39645953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52544F2E" w14:textId="59C38CB5" w:rsidR="00AB3B17" w:rsidRPr="00130459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</w:tc>
        <w:tc>
          <w:tcPr>
            <w:tcW w:w="4651" w:type="dxa"/>
          </w:tcPr>
          <w:p w14:paraId="3DF9E780" w14:textId="77777777" w:rsidR="00AB3B17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3732FAFC" w14:textId="77777777" w:rsidR="00AB3B17" w:rsidRPr="007F7A4C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D35516" w14:textId="77777777" w:rsidR="00AB3B17" w:rsidRPr="007F7A4C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7B740807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Директор </w:t>
            </w:r>
          </w:p>
          <w:p w14:paraId="2D64E8FC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</w:p>
          <w:p w14:paraId="134AC984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72188BF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C87DF48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38D831B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6EB7442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1D7CC77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ECBA575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5974423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71DA2E6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6FEFD29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600088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8E081DB" w14:textId="2C6BA55D" w:rsidR="007F7A4C" w:rsidRPr="007F7A4C" w:rsidRDefault="007F7A4C" w:rsidP="007F7A4C">
      <w:pPr>
        <w:pStyle w:val="7"/>
        <w:numPr>
          <w:ilvl w:val="0"/>
          <w:numId w:val="0"/>
        </w:numPr>
      </w:pPr>
      <w:bookmarkStart w:id="0" w:name="_Hlk135034178"/>
      <w:r w:rsidRPr="007F7A4C">
        <w:rPr>
          <w:b/>
          <w:bCs/>
        </w:rPr>
        <w:t>ПРИЛОЖЕНИЕ № 5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AB3B17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bookmarkEnd w:id="0"/>
    <w:p w14:paraId="47E2761D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55DA2248" w14:textId="77777777" w:rsidR="007F7A4C" w:rsidRPr="007F7A4C" w:rsidRDefault="007F7A4C" w:rsidP="007F7A4C">
      <w:pPr>
        <w:rPr>
          <w:sz w:val="24"/>
          <w:szCs w:val="24"/>
          <w:lang w:eastAsia="ru-RU"/>
        </w:rPr>
      </w:pPr>
    </w:p>
    <w:p w14:paraId="2C6205A4" w14:textId="52433589" w:rsidR="007F7A4C" w:rsidRPr="007F7A4C" w:rsidRDefault="007F7A4C" w:rsidP="007F7A4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Календарный график </w:t>
      </w:r>
      <w:r w:rsidR="005D3E1A">
        <w:rPr>
          <w:rFonts w:ascii="Times New Roman" w:hAnsi="Times New Roman" w:cs="Times New Roman"/>
          <w:b/>
          <w:sz w:val="24"/>
          <w:szCs w:val="24"/>
          <w:lang w:eastAsia="ru-RU"/>
        </w:rPr>
        <w:t>услуг</w:t>
      </w:r>
    </w:p>
    <w:tbl>
      <w:tblPr>
        <w:tblStyle w:val="37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925D6" w:rsidRPr="001925D6" w14:paraId="1B8F4D83" w14:textId="77777777" w:rsidTr="001925D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4368" w14:textId="176D2DD3" w:rsidR="001925D6" w:rsidRPr="001925D6" w:rsidRDefault="001925D6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 w:rsidR="00C24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</w:t>
            </w:r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D800" w14:textId="7929E215" w:rsidR="001925D6" w:rsidRPr="001925D6" w:rsidRDefault="001925D6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</w:t>
            </w:r>
            <w:r w:rsidR="00C24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 </w:t>
            </w:r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м. </w:t>
            </w:r>
            <w:proofErr w:type="spellStart"/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Алибекмола</w:t>
            </w:r>
            <w:proofErr w:type="spellEnd"/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без НДС.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7582" w14:textId="04E384CE" w:rsidR="001925D6" w:rsidRPr="001925D6" w:rsidRDefault="001925D6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</w:t>
            </w:r>
            <w:r w:rsidR="00C24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м. </w:t>
            </w:r>
            <w:proofErr w:type="spellStart"/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Кожасай</w:t>
            </w:r>
            <w:proofErr w:type="spellEnd"/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без НДС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B94A" w14:textId="77777777" w:rsidR="001925D6" w:rsidRPr="001925D6" w:rsidRDefault="001925D6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стоимость по договору. </w:t>
            </w:r>
          </w:p>
        </w:tc>
      </w:tr>
      <w:tr w:rsidR="001925D6" w:rsidRPr="001925D6" w14:paraId="4632136B" w14:textId="77777777" w:rsidTr="001925D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2BE" w14:textId="77777777" w:rsidR="001925D6" w:rsidRPr="001925D6" w:rsidRDefault="001925D6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квартал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1028" w14:textId="25F5DB8A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584352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8F0C" w14:textId="1D7611BE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310176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81E5" w14:textId="7651A0EE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894528</w:t>
            </w:r>
          </w:p>
        </w:tc>
      </w:tr>
      <w:tr w:rsidR="001925D6" w:rsidRPr="001925D6" w14:paraId="11BB1532" w14:textId="77777777" w:rsidTr="001925D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D8ED" w14:textId="77777777" w:rsidR="001925D6" w:rsidRPr="001925D6" w:rsidRDefault="001925D6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A28A" w14:textId="5EFA921E" w:rsidR="001925D6" w:rsidRPr="001925D6" w:rsidRDefault="001925D6" w:rsidP="001925D6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</w:t>
            </w:r>
            <w:r w:rsidR="00592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584352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4294" w14:textId="5CBE545A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310176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F552" w14:textId="4DB15BFF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894528</w:t>
            </w:r>
          </w:p>
        </w:tc>
      </w:tr>
      <w:tr w:rsidR="001925D6" w:rsidRPr="001925D6" w14:paraId="3AA74367" w14:textId="77777777" w:rsidTr="001925D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E0CD" w14:textId="77777777" w:rsidR="001925D6" w:rsidRPr="001925D6" w:rsidRDefault="001925D6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F6CF" w14:textId="73B470D8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744350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30F9" w14:textId="09F313F4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AF21" w14:textId="3D1F85D2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1062525</w:t>
            </w:r>
          </w:p>
        </w:tc>
      </w:tr>
      <w:tr w:rsidR="001925D6" w:rsidRPr="001925D6" w14:paraId="59D6C783" w14:textId="77777777" w:rsidTr="001925D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AC05" w14:textId="77777777" w:rsidR="001925D6" w:rsidRPr="001925D6" w:rsidRDefault="001925D6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2158" w14:textId="03B16CAD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584352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0B88" w14:textId="299C75C4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310176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1CBA" w14:textId="19F953B7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894528</w:t>
            </w:r>
          </w:p>
        </w:tc>
      </w:tr>
      <w:tr w:rsidR="001925D6" w:rsidRPr="001925D6" w14:paraId="18C32B8B" w14:textId="77777777" w:rsidTr="001925D6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D26B" w14:textId="77777777" w:rsidR="001925D6" w:rsidRPr="001925D6" w:rsidRDefault="001925D6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26F0" w14:textId="0074BF10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2497406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BDBF" w14:textId="36EB801D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1248703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2C31" w14:textId="0FBD0561" w:rsidR="001925D6" w:rsidRPr="001925D6" w:rsidRDefault="00592977" w:rsidP="001925D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3746109</w:t>
            </w:r>
          </w:p>
        </w:tc>
      </w:tr>
    </w:tbl>
    <w:p w14:paraId="477F241E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96DEF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B5E43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C14AC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1C647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069AF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33AE4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35D64" w14:textId="77777777" w:rsidR="007F7A4C" w:rsidRPr="007F7A4C" w:rsidRDefault="007F7A4C" w:rsidP="009D0695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28E16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1A3C7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4F591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D8149" w14:textId="77777777" w:rsid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59D8C" w14:textId="77777777" w:rsid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9B708" w14:textId="77777777" w:rsid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FB06E" w14:textId="77777777" w:rsid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055FB" w14:textId="77777777" w:rsid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F7F36" w14:textId="77777777" w:rsid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00C5E" w14:textId="77777777" w:rsid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AB3B17" w:rsidRPr="007F7A4C" w14:paraId="3AE6385C" w14:textId="77777777" w:rsidTr="00E37A9A">
        <w:tc>
          <w:tcPr>
            <w:tcW w:w="4704" w:type="dxa"/>
          </w:tcPr>
          <w:p w14:paraId="707635E2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01FE0203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9FD794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771DFBDE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заместитель Генерального директора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54545FD6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Ван </w:t>
            </w:r>
            <w:proofErr w:type="spellStart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Цзяньнин</w:t>
            </w:r>
            <w:proofErr w:type="spellEnd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(Wang Jianning)</w:t>
            </w:r>
          </w:p>
          <w:p w14:paraId="43ED6A89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61CE2CA" w14:textId="77777777" w:rsidR="00AB3B17" w:rsidRPr="00BB1B2E" w:rsidRDefault="00AB3B17" w:rsidP="00AB3B17">
            <w:pPr>
              <w:spacing w:after="0" w:line="240" w:lineRule="auto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B1B2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_______________________</w:t>
            </w:r>
          </w:p>
          <w:p w14:paraId="1D350AC5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директора по геологии и разработке </w:t>
            </w:r>
          </w:p>
          <w:p w14:paraId="16EAE190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5FE8A594" w14:textId="4BDC1B6B" w:rsidR="00AB3B17" w:rsidRPr="00130459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</w:tc>
        <w:tc>
          <w:tcPr>
            <w:tcW w:w="4651" w:type="dxa"/>
          </w:tcPr>
          <w:p w14:paraId="5614A3FF" w14:textId="77777777" w:rsidR="00AB3B17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70E45C74" w14:textId="77777777" w:rsidR="00AB3B17" w:rsidRPr="007F7A4C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BBC0C9" w14:textId="77777777" w:rsidR="00AB3B17" w:rsidRPr="007F7A4C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54DF8F33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Директор </w:t>
            </w:r>
          </w:p>
          <w:p w14:paraId="1F856980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</w:p>
          <w:p w14:paraId="5C2D2266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A8D8729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286FD26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AA58B1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5197FDA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E4AAA47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1736F11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47889AA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45F1DB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95C5A1D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70B631D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3772C25" w14:textId="77777777" w:rsid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5518C" w14:textId="77777777" w:rsid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633FC" w14:textId="77777777" w:rsid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5395E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6976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C06FD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5024F" w14:textId="77777777" w:rsidR="007F7A4C" w:rsidRPr="007F7A4C" w:rsidRDefault="007F7A4C" w:rsidP="007F7A4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84ABA" w14:textId="2837C1ED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E175A6A" w14:textId="77777777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11E2A4A" w14:textId="7F78EF75" w:rsidR="005D3E1A" w:rsidRPr="007F7A4C" w:rsidRDefault="005D3E1A" w:rsidP="005D3E1A">
      <w:pPr>
        <w:pStyle w:val="7"/>
        <w:numPr>
          <w:ilvl w:val="0"/>
          <w:numId w:val="0"/>
        </w:numPr>
      </w:pPr>
      <w:r w:rsidRPr="007F7A4C">
        <w:rPr>
          <w:b/>
          <w:bCs/>
        </w:rPr>
        <w:t xml:space="preserve">ПРИЛОЖЕНИЕ № </w:t>
      </w:r>
      <w:r>
        <w:rPr>
          <w:b/>
          <w:bCs/>
        </w:rPr>
        <w:t>6</w:t>
      </w:r>
      <w:r w:rsidRPr="007F7A4C">
        <w:rPr>
          <w:b/>
        </w:rPr>
        <w:t xml:space="preserve"> к Договору № ___________ от «__</w:t>
      </w:r>
      <w:proofErr w:type="gramStart"/>
      <w:r w:rsidRPr="007F7A4C">
        <w:rPr>
          <w:b/>
        </w:rPr>
        <w:t>_»_</w:t>
      </w:r>
      <w:proofErr w:type="gramEnd"/>
      <w:r w:rsidRPr="007F7A4C">
        <w:rPr>
          <w:b/>
        </w:rPr>
        <w:t>__________202</w:t>
      </w:r>
      <w:r w:rsidR="00AB3B17">
        <w:rPr>
          <w:b/>
        </w:rPr>
        <w:t>5</w:t>
      </w:r>
      <w:r w:rsidRPr="007F7A4C">
        <w:rPr>
          <w:b/>
        </w:rPr>
        <w:t xml:space="preserve"> г</w:t>
      </w:r>
      <w:r w:rsidRPr="007F7A4C">
        <w:t>.</w:t>
      </w:r>
    </w:p>
    <w:p w14:paraId="68AAC67E" w14:textId="731BFE8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3770CF47" w14:textId="7632CF52" w:rsidR="009D0695" w:rsidRPr="009D0695" w:rsidRDefault="009D0695" w:rsidP="009D06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695">
        <w:rPr>
          <w:rFonts w:ascii="Times New Roman" w:hAnsi="Times New Roman" w:cs="Times New Roman"/>
          <w:b/>
          <w:bCs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7DCCA3BE" w14:textId="77777777" w:rsidR="009D0695" w:rsidRPr="009D0695" w:rsidRDefault="009D0695" w:rsidP="009D0695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D0695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9D0695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9D0695" w:rsidRPr="009D0695" w14:paraId="2B711BA2" w14:textId="77777777" w:rsidTr="00E37A9A">
        <w:trPr>
          <w:trHeight w:val="508"/>
        </w:trPr>
        <w:tc>
          <w:tcPr>
            <w:tcW w:w="534" w:type="dxa"/>
          </w:tcPr>
          <w:p w14:paraId="2EB29EC5" w14:textId="77777777" w:rsidR="009D0695" w:rsidRPr="009D0695" w:rsidRDefault="009D0695" w:rsidP="009D0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1581B107" w14:textId="77777777" w:rsidR="009D0695" w:rsidRPr="009D0695" w:rsidRDefault="009D0695" w:rsidP="009D0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</w:t>
            </w:r>
          </w:p>
        </w:tc>
      </w:tr>
    </w:tbl>
    <w:p w14:paraId="2D3DD145" w14:textId="77777777" w:rsidR="009D0695" w:rsidRPr="009D0695" w:rsidRDefault="009D0695" w:rsidP="009D0695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bookmarkStart w:id="1" w:name="_Toc498539494"/>
      <w:bookmarkStart w:id="2" w:name="_Toc498539575"/>
      <w:bookmarkStart w:id="3" w:name="_Toc498539636"/>
      <w:bookmarkStart w:id="4" w:name="_Toc498539698"/>
      <w:bookmarkStart w:id="5" w:name="_Toc498543728"/>
      <w:bookmarkStart w:id="6" w:name="_Toc498543784"/>
      <w:bookmarkStart w:id="7" w:name="_Toc498544775"/>
      <w:bookmarkStart w:id="8" w:name="_Toc49854507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и область применения</w:t>
      </w:r>
    </w:p>
    <w:p w14:paraId="37921F7B" w14:textId="77777777" w:rsidR="009D0695" w:rsidRPr="009D0695" w:rsidRDefault="009D0695" w:rsidP="009D0695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Нормативные документы </w:t>
      </w:r>
    </w:p>
    <w:p w14:paraId="7BCE7C3C" w14:textId="77777777" w:rsidR="009D0695" w:rsidRPr="009D0695" w:rsidRDefault="009D0695" w:rsidP="009D0695">
      <w:pPr>
        <w:tabs>
          <w:tab w:val="num" w:pos="720"/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 Термины, определения, обозначения и сокращения</w:t>
      </w:r>
    </w:p>
    <w:p w14:paraId="3B80FFBC" w14:textId="77777777" w:rsidR="009D0695" w:rsidRPr="009D0695" w:rsidRDefault="009D0695" w:rsidP="009D0695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pacing w:val="-1"/>
          <w:kern w:val="24"/>
          <w:sz w:val="24"/>
          <w:szCs w:val="24"/>
        </w:rPr>
      </w:pPr>
      <w:bookmarkStart w:id="9" w:name="_Toc498545073"/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4. </w:t>
      </w:r>
      <w:bookmarkEnd w:id="9"/>
      <w:r w:rsidRPr="009D0695">
        <w:rPr>
          <w:rFonts w:ascii="Times New Roman" w:hAnsi="Times New Roman" w:cs="Times New Roman"/>
          <w:spacing w:val="-1"/>
          <w:kern w:val="24"/>
          <w:sz w:val="24"/>
          <w:szCs w:val="24"/>
        </w:rPr>
        <w:t xml:space="preserve">   Порядок выполнения работ</w:t>
      </w:r>
    </w:p>
    <w:p w14:paraId="5EDFA58A" w14:textId="77777777" w:rsidR="009D0695" w:rsidRPr="009D0695" w:rsidRDefault="009D0695" w:rsidP="009D0695">
      <w:pPr>
        <w:tabs>
          <w:tab w:val="left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  <w:t>5.    Состав записей, применяемых в процессе, места и сроки их хранения</w:t>
      </w:r>
    </w:p>
    <w:p w14:paraId="44DE7B98" w14:textId="77777777" w:rsidR="009D0695" w:rsidRPr="009D0695" w:rsidRDefault="009D0695" w:rsidP="009D0695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D0695">
        <w:rPr>
          <w:rFonts w:ascii="Times New Roman" w:hAnsi="Times New Roman" w:cs="Times New Roman"/>
          <w:sz w:val="24"/>
          <w:szCs w:val="24"/>
        </w:rPr>
        <w:t xml:space="preserve">  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результативности</w:t>
      </w:r>
    </w:p>
    <w:p w14:paraId="2638559B" w14:textId="77777777" w:rsidR="009D0695" w:rsidRPr="009D0695" w:rsidRDefault="009D0695" w:rsidP="009D0695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   </w:t>
      </w: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возможности</w:t>
      </w:r>
    </w:p>
    <w:p w14:paraId="383EB2E6" w14:textId="16487008" w:rsidR="009D0695" w:rsidRPr="009D0695" w:rsidRDefault="009D0695" w:rsidP="009D06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Ответственность</w:t>
      </w:r>
    </w:p>
    <w:p w14:paraId="5861F540" w14:textId="77777777" w:rsidR="009D0695" w:rsidRPr="009D0695" w:rsidRDefault="009D0695" w:rsidP="009D06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0A6DF8" w14:textId="77777777" w:rsidR="009D0695" w:rsidRPr="009D0695" w:rsidRDefault="009D0695" w:rsidP="009D06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48299524" w14:textId="77777777" w:rsidR="009D0695" w:rsidRPr="009D0695" w:rsidRDefault="009D0695" w:rsidP="009D06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7E4B5BF1" w14:textId="77777777" w:rsidR="009D0695" w:rsidRPr="009D0695" w:rsidRDefault="009D0695" w:rsidP="009D06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2C1332E6" w14:textId="77777777" w:rsidR="009D0695" w:rsidRPr="009D0695" w:rsidRDefault="009D0695" w:rsidP="009D06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77946F41" w14:textId="77777777" w:rsidR="009D0695" w:rsidRPr="009D0695" w:rsidRDefault="009D0695" w:rsidP="009D06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147CF851" w14:textId="77777777" w:rsidR="009D0695" w:rsidRPr="009D0695" w:rsidRDefault="009D0695" w:rsidP="009D0695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</w:t>
      </w:r>
      <w:proofErr w:type="gramStart"/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 спецификации</w:t>
      </w:r>
      <w:proofErr w:type="gramEnd"/>
    </w:p>
    <w:p w14:paraId="194EFDE4" w14:textId="77777777" w:rsidR="009D0695" w:rsidRPr="009D0695" w:rsidRDefault="009D0695" w:rsidP="009D06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066ECBBA" w14:textId="77777777" w:rsidR="009D0695" w:rsidRPr="009D0695" w:rsidRDefault="009D0695" w:rsidP="009D06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638A6560" w14:textId="77777777" w:rsidR="009D0695" w:rsidRPr="009D0695" w:rsidRDefault="009D0695" w:rsidP="009D06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4F6006AA" w14:textId="77777777" w:rsidR="009D0695" w:rsidRPr="009D0695" w:rsidRDefault="009D0695" w:rsidP="009D069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8     Примерный перечень штрафных санкций за нарушения в области ОТ, </w:t>
      </w:r>
      <w:proofErr w:type="gramStart"/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  и</w:t>
      </w:r>
      <w:proofErr w:type="gramEnd"/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ООС</w:t>
      </w:r>
    </w:p>
    <w:p w14:paraId="31EC8C17" w14:textId="77777777" w:rsidR="009D0695" w:rsidRPr="009D0695" w:rsidRDefault="009D0695" w:rsidP="009D06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5AC70A26" w14:textId="77777777" w:rsidR="009D0695" w:rsidRPr="009D0695" w:rsidRDefault="009D0695" w:rsidP="009D06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20DD2BB3" w14:textId="77777777" w:rsidR="009D0695" w:rsidRPr="009D0695" w:rsidRDefault="009D0695" w:rsidP="009D0695"/>
    <w:p w14:paraId="5FE227F9" w14:textId="77777777" w:rsidR="009D0695" w:rsidRPr="009D0695" w:rsidRDefault="009D0695" w:rsidP="009D0695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НАЗНАЧЕНИЕ И ОБЛАСТЬ ПРИМЕНЕНИЯ</w:t>
      </w:r>
    </w:p>
    <w:p w14:paraId="02247345" w14:textId="77777777" w:rsidR="009D0695" w:rsidRPr="009D0695" w:rsidRDefault="009D0695" w:rsidP="009D0695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4B66E28D" w14:textId="77777777" w:rsidR="009D0695" w:rsidRPr="009D0695" w:rsidRDefault="009D0695" w:rsidP="009D0695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bookmarkStart w:id="10" w:name="_Toc498545072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Настоящее</w:t>
      </w:r>
      <w:proofErr w:type="gram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450E15D0" w14:textId="77777777" w:rsidR="009D0695" w:rsidRPr="009D0695" w:rsidRDefault="009D0695" w:rsidP="009D0695">
      <w:pPr>
        <w:tabs>
          <w:tab w:val="left" w:pos="284"/>
          <w:tab w:val="left" w:pos="851"/>
        </w:tabs>
        <w:spacing w:before="240" w:after="24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4867AE32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</w:t>
      </w: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4C9281A4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единых требований для</w:t>
      </w: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организации, эффективного управления и контроля Подрядных/Субподрядных организаций в области ОТ, ПБ и </w:t>
      </w:r>
      <w:proofErr w:type="gramStart"/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ООС</w:t>
      </w:r>
      <w:proofErr w:type="gramEnd"/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выполняющих/оказывающих/поставляющих ТРУ на производственных объектах Компании;</w:t>
      </w:r>
    </w:p>
    <w:p w14:paraId="2B844360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0C1988B4" w14:textId="77777777" w:rsidR="009D0695" w:rsidRPr="009D0695" w:rsidRDefault="009D0695" w:rsidP="009D0695">
      <w:pPr>
        <w:tabs>
          <w:tab w:val="left" w:pos="284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4A9E182A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Настоящее Положение разработано </w:t>
      </w: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требованиями, требованиями Фонда, политик и СМ, </w:t>
      </w: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</w:r>
      <w:proofErr w:type="spellStart"/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КазМунайГаз</w:t>
      </w:r>
      <w:proofErr w:type="spellEnd"/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внутренним документом Компании.</w:t>
      </w:r>
    </w:p>
    <w:p w14:paraId="2E11D4A2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7D17085D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Руководство Компании, руководители курирующих отделов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несут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ответственность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определение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этих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обязательств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для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Подрядной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организации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при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заключении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договора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выполнение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оказание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/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поставку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ТРУ,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руководствуясь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требованиями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настоящего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Положения</w:t>
      </w:r>
      <w:proofErr w:type="spellEnd"/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77A8DCDB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.6 </w:t>
      </w: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принципами по взаимодействию с Подрядными организациями в области ОТ, ПБ и ООС являются:</w:t>
      </w:r>
    </w:p>
    <w:p w14:paraId="242DAE2E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планирование и структурированность;</w:t>
      </w:r>
    </w:p>
    <w:p w14:paraId="077FCE7D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ответственность в области ОТ, ПБ и ООС;</w:t>
      </w:r>
    </w:p>
    <w:p w14:paraId="4D215897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13508821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контроля и мониторинга всех аспектов ОТ, ПБ и ООС и</w:t>
      </w: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социальной ответственности, применительно к договорам;</w:t>
      </w:r>
    </w:p>
    <w:p w14:paraId="1383035A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2424515D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20522312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внедрение механизмов мотивации Подрядных организаций в области ОТ, ПБ и ООС;</w:t>
      </w:r>
    </w:p>
    <w:p w14:paraId="0A182B8E" w14:textId="77777777" w:rsidR="009D0695" w:rsidRPr="009D0695" w:rsidRDefault="009D0695" w:rsidP="009D0695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повышение показателей Компании и Подрядных организаций в области ОТ, ПБ и ООС.</w:t>
      </w:r>
      <w:bookmarkEnd w:id="10"/>
    </w:p>
    <w:p w14:paraId="5C4B9B09" w14:textId="77777777" w:rsidR="009D0695" w:rsidRPr="009D0695" w:rsidRDefault="009D0695" w:rsidP="009D0695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9D069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9D0695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5B8787CD" w14:textId="77777777" w:rsidR="009D0695" w:rsidRPr="009D0695" w:rsidRDefault="009D0695" w:rsidP="009D0695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2637"/>
        <w:gridCol w:w="6742"/>
      </w:tblGrid>
      <w:tr w:rsidR="009D0695" w:rsidRPr="009D0695" w14:paraId="48919B79" w14:textId="77777777" w:rsidTr="00E37A9A">
        <w:tc>
          <w:tcPr>
            <w:tcW w:w="2694" w:type="dxa"/>
          </w:tcPr>
          <w:p w14:paraId="7971B403" w14:textId="77777777" w:rsidR="009D0695" w:rsidRPr="009D0695" w:rsidRDefault="009D0695" w:rsidP="009D069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D0695">
              <w:rPr>
                <w:b/>
                <w:sz w:val="24"/>
                <w:szCs w:val="24"/>
              </w:rPr>
              <w:t>ISO 9001:2015</w:t>
            </w:r>
          </w:p>
          <w:p w14:paraId="1A13D08D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3475A3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9D0695" w:rsidRPr="009D0695" w14:paraId="067CAB3B" w14:textId="77777777" w:rsidTr="00E37A9A">
        <w:tc>
          <w:tcPr>
            <w:tcW w:w="2694" w:type="dxa"/>
          </w:tcPr>
          <w:p w14:paraId="15063FB6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9D0695">
              <w:rPr>
                <w:b/>
                <w:sz w:val="24"/>
                <w:szCs w:val="24"/>
                <w:lang w:val="en-US"/>
              </w:rPr>
              <w:t>ISO</w:t>
            </w:r>
            <w:r w:rsidRPr="009D0695">
              <w:rPr>
                <w:b/>
                <w:sz w:val="24"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2BC6D8EC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9D0695" w:rsidRPr="009D0695" w14:paraId="3AA655C9" w14:textId="77777777" w:rsidTr="00E37A9A">
        <w:tc>
          <w:tcPr>
            <w:tcW w:w="2694" w:type="dxa"/>
          </w:tcPr>
          <w:p w14:paraId="77C1B392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9D0695">
              <w:rPr>
                <w:b/>
                <w:sz w:val="24"/>
                <w:szCs w:val="24"/>
                <w:lang w:val="en-US"/>
              </w:rPr>
              <w:t>ISO</w:t>
            </w:r>
            <w:r w:rsidRPr="009D0695">
              <w:rPr>
                <w:b/>
                <w:sz w:val="24"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5D12F0A2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9D0695" w:rsidRPr="009D0695" w14:paraId="189F64D9" w14:textId="77777777" w:rsidTr="00E37A9A">
        <w:tc>
          <w:tcPr>
            <w:tcW w:w="2694" w:type="dxa"/>
          </w:tcPr>
          <w:p w14:paraId="1A35DF2E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9D0695">
              <w:rPr>
                <w:b/>
                <w:sz w:val="24"/>
                <w:szCs w:val="24"/>
                <w:lang w:val="en-US"/>
              </w:rPr>
              <w:t>ISO 50001:2018</w:t>
            </w:r>
          </w:p>
        </w:tc>
        <w:tc>
          <w:tcPr>
            <w:tcW w:w="6946" w:type="dxa"/>
          </w:tcPr>
          <w:p w14:paraId="1FBFB56A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9D0695" w:rsidRPr="009D0695" w14:paraId="3118C409" w14:textId="77777777" w:rsidTr="00E37A9A">
        <w:tc>
          <w:tcPr>
            <w:tcW w:w="2694" w:type="dxa"/>
          </w:tcPr>
          <w:p w14:paraId="35EC9B4B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9D0695">
              <w:rPr>
                <w:b/>
                <w:sz w:val="24"/>
                <w:szCs w:val="24"/>
              </w:rPr>
              <w:t xml:space="preserve">РИСМ </w:t>
            </w:r>
          </w:p>
        </w:tc>
        <w:tc>
          <w:tcPr>
            <w:tcW w:w="6946" w:type="dxa"/>
          </w:tcPr>
          <w:p w14:paraId="510E6A81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Руководство по интегрированной системе менеджмента</w:t>
            </w:r>
          </w:p>
        </w:tc>
      </w:tr>
      <w:tr w:rsidR="009D0695" w:rsidRPr="009D0695" w14:paraId="7CFA236D" w14:textId="77777777" w:rsidTr="00E37A9A">
        <w:tc>
          <w:tcPr>
            <w:tcW w:w="2694" w:type="dxa"/>
          </w:tcPr>
          <w:p w14:paraId="1E2559B3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9D0695">
              <w:rPr>
                <w:b/>
                <w:sz w:val="24"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19EEE5FF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</w:tr>
      <w:tr w:rsidR="009D0695" w:rsidRPr="009D0695" w14:paraId="4F3F118B" w14:textId="77777777" w:rsidTr="00E37A9A">
        <w:tc>
          <w:tcPr>
            <w:tcW w:w="2694" w:type="dxa"/>
          </w:tcPr>
          <w:p w14:paraId="232E0ADB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9D0695">
              <w:rPr>
                <w:b/>
                <w:sz w:val="24"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38632995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Инструкция по описанию процессов</w:t>
            </w:r>
          </w:p>
        </w:tc>
      </w:tr>
      <w:tr w:rsidR="009D0695" w:rsidRPr="009D0695" w14:paraId="2CF86698" w14:textId="77777777" w:rsidTr="00E37A9A">
        <w:tc>
          <w:tcPr>
            <w:tcW w:w="2694" w:type="dxa"/>
          </w:tcPr>
          <w:p w14:paraId="4190E839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9D0695">
              <w:rPr>
                <w:b/>
                <w:sz w:val="24"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6F29ADAB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Внутренние аудиты</w:t>
            </w:r>
          </w:p>
        </w:tc>
      </w:tr>
      <w:tr w:rsidR="009D0695" w:rsidRPr="009D0695" w14:paraId="6EF9896B" w14:textId="77777777" w:rsidTr="00E37A9A">
        <w:tc>
          <w:tcPr>
            <w:tcW w:w="2694" w:type="dxa"/>
          </w:tcPr>
          <w:p w14:paraId="5084973B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9D0695">
              <w:rPr>
                <w:b/>
                <w:sz w:val="24"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09AA8D40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9D0695" w:rsidRPr="009D0695" w14:paraId="34F1AD76" w14:textId="77777777" w:rsidTr="00E37A9A">
        <w:tc>
          <w:tcPr>
            <w:tcW w:w="2694" w:type="dxa"/>
          </w:tcPr>
          <w:p w14:paraId="7619BE69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9D0695">
              <w:rPr>
                <w:b/>
                <w:sz w:val="24"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54AABBC1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9D0695" w:rsidRPr="009D0695" w14:paraId="7F911016" w14:textId="77777777" w:rsidTr="00E37A9A">
        <w:tc>
          <w:tcPr>
            <w:tcW w:w="2694" w:type="dxa"/>
          </w:tcPr>
          <w:p w14:paraId="3698533F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BE6764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9D0695" w:rsidRPr="009D0695" w14:paraId="191FC494" w14:textId="77777777" w:rsidTr="00E37A9A">
        <w:tc>
          <w:tcPr>
            <w:tcW w:w="2694" w:type="dxa"/>
          </w:tcPr>
          <w:p w14:paraId="7B231500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BE98854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9D0695" w:rsidRPr="009D0695" w14:paraId="6521D7EC" w14:textId="77777777" w:rsidTr="00E37A9A">
        <w:tc>
          <w:tcPr>
            <w:tcW w:w="2694" w:type="dxa"/>
          </w:tcPr>
          <w:p w14:paraId="72C50EDF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9D0695">
              <w:rPr>
                <w:b/>
                <w:sz w:val="24"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0CD86831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9D0695" w:rsidRPr="009D0695" w14:paraId="00E64090" w14:textId="77777777" w:rsidTr="00E37A9A">
        <w:tc>
          <w:tcPr>
            <w:tcW w:w="2694" w:type="dxa"/>
          </w:tcPr>
          <w:p w14:paraId="5E655472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9D0695">
              <w:rPr>
                <w:b/>
                <w:sz w:val="24"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70657FD7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</w:t>
            </w:r>
            <w:proofErr w:type="spellStart"/>
            <w:r w:rsidRPr="009D0695">
              <w:rPr>
                <w:sz w:val="24"/>
                <w:szCs w:val="24"/>
              </w:rPr>
              <w:t>КазМунайГаз</w:t>
            </w:r>
            <w:proofErr w:type="spellEnd"/>
            <w:r w:rsidRPr="009D0695">
              <w:rPr>
                <w:sz w:val="24"/>
                <w:szCs w:val="24"/>
              </w:rPr>
              <w:t>»</w:t>
            </w:r>
          </w:p>
        </w:tc>
      </w:tr>
      <w:tr w:rsidR="009D0695" w:rsidRPr="009D0695" w14:paraId="0B40C30B" w14:textId="77777777" w:rsidTr="00E37A9A">
        <w:tc>
          <w:tcPr>
            <w:tcW w:w="2694" w:type="dxa"/>
          </w:tcPr>
          <w:p w14:paraId="1C4785B1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7EE0A5AC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Приказ Министра по чрезвычайным ситуациям Республики Казахстан от 21 февраля 2022 года № 55</w:t>
            </w:r>
            <w:bookmarkStart w:id="11" w:name="bssPhr4851"/>
            <w:bookmarkStart w:id="12" w:name="dfascoindh"/>
            <w:bookmarkEnd w:id="11"/>
            <w:bookmarkEnd w:id="12"/>
            <w:r w:rsidRPr="009D0695">
              <w:rPr>
                <w:sz w:val="24"/>
                <w:szCs w:val="24"/>
              </w:rPr>
              <w:t xml:space="preserve"> Правила пожарной безопасности</w:t>
            </w:r>
          </w:p>
        </w:tc>
      </w:tr>
      <w:tr w:rsidR="009D0695" w:rsidRPr="009D0695" w14:paraId="59340217" w14:textId="77777777" w:rsidTr="00E37A9A">
        <w:tc>
          <w:tcPr>
            <w:tcW w:w="2694" w:type="dxa"/>
          </w:tcPr>
          <w:p w14:paraId="4E872921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3241B04E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1D156798" w14:textId="77777777" w:rsidR="009D0695" w:rsidRPr="009D0695" w:rsidRDefault="009D0695" w:rsidP="009D0695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9D0695">
              <w:rPr>
                <w:sz w:val="24"/>
                <w:szCs w:val="24"/>
              </w:rPr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3B411E52" w14:textId="77777777" w:rsidR="009D0695" w:rsidRPr="009D0695" w:rsidRDefault="009D0695" w:rsidP="009D0695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C351431" w14:textId="77777777" w:rsidR="009D0695" w:rsidRPr="009D0695" w:rsidRDefault="009D0695" w:rsidP="009D0695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ТЕРИМИНЫ, ОПРЕДЕЛЕНИЯ, ОБОЗНАЧЕНИЯ И СОКРАЩЕНИЯ</w:t>
      </w:r>
    </w:p>
    <w:p w14:paraId="2B5484ED" w14:textId="77777777" w:rsidR="009D0695" w:rsidRPr="009D0695" w:rsidRDefault="009D0695" w:rsidP="009D0695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9D069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настоящем</w:t>
      </w:r>
      <w:proofErr w:type="spellEnd"/>
      <w:r w:rsidRPr="009D069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proofErr w:type="spellStart"/>
      <w:r w:rsidRPr="009D069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Положении</w:t>
      </w:r>
      <w:proofErr w:type="spellEnd"/>
      <w:r w:rsidRPr="009D069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9D0695" w:rsidRPr="009D0695" w14:paraId="71B7912A" w14:textId="77777777" w:rsidTr="00E37A9A">
        <w:tc>
          <w:tcPr>
            <w:tcW w:w="3539" w:type="dxa"/>
            <w:shd w:val="clear" w:color="auto" w:fill="auto"/>
          </w:tcPr>
          <w:p w14:paraId="647C4BDE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0F776057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Акционерное общество «Фонд национального благосостояния «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9D0695" w:rsidRPr="009D0695" w14:paraId="6967C4A4" w14:textId="77777777" w:rsidTr="00E37A9A">
        <w:tc>
          <w:tcPr>
            <w:tcW w:w="3539" w:type="dxa"/>
            <w:shd w:val="clear" w:color="auto" w:fill="auto"/>
          </w:tcPr>
          <w:p w14:paraId="2A48F4DD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4BE69ED2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Казахойл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Актобе»</w:t>
            </w:r>
          </w:p>
        </w:tc>
      </w:tr>
      <w:tr w:rsidR="009D0695" w:rsidRPr="009D0695" w14:paraId="6308EE1B" w14:textId="77777777" w:rsidTr="00E37A9A">
        <w:tc>
          <w:tcPr>
            <w:tcW w:w="3539" w:type="dxa"/>
            <w:shd w:val="clear" w:color="auto" w:fill="auto"/>
          </w:tcPr>
          <w:p w14:paraId="4CEFA610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Порядок  Фонда</w:t>
            </w:r>
            <w:proofErr w:type="gramEnd"/>
          </w:p>
        </w:tc>
        <w:tc>
          <w:tcPr>
            <w:tcW w:w="6242" w:type="dxa"/>
            <w:shd w:val="clear" w:color="auto" w:fill="auto"/>
          </w:tcPr>
          <w:p w14:paraId="20C28F87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осуществления закупок акционерным обществом «Фонд национального благосостояния «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Самрук-Қазына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на праве собственности или доверительного управления от «3» марта 2022 года № 193</w:t>
            </w:r>
          </w:p>
        </w:tc>
      </w:tr>
      <w:tr w:rsidR="009D0695" w:rsidRPr="009D0695" w14:paraId="7C3D2D42" w14:textId="77777777" w:rsidTr="00E37A9A">
        <w:tc>
          <w:tcPr>
            <w:tcW w:w="3539" w:type="dxa"/>
            <w:shd w:val="clear" w:color="auto" w:fill="auto"/>
          </w:tcPr>
          <w:p w14:paraId="68A36742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5FBD4CEE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9D0695" w:rsidRPr="009D0695" w14:paraId="7AA7180D" w14:textId="77777777" w:rsidTr="00E37A9A">
        <w:tc>
          <w:tcPr>
            <w:tcW w:w="3539" w:type="dxa"/>
            <w:shd w:val="clear" w:color="auto" w:fill="auto"/>
          </w:tcPr>
          <w:p w14:paraId="51FE4545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22B4517E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9D0695" w:rsidRPr="009D0695" w14:paraId="4FB451CD" w14:textId="77777777" w:rsidTr="00E37A9A">
        <w:tc>
          <w:tcPr>
            <w:tcW w:w="3539" w:type="dxa"/>
            <w:shd w:val="clear" w:color="auto" w:fill="auto"/>
          </w:tcPr>
          <w:p w14:paraId="77529D49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3768EF62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9D0695" w:rsidRPr="009D0695" w14:paraId="75B9D503" w14:textId="77777777" w:rsidTr="00E37A9A">
        <w:tc>
          <w:tcPr>
            <w:tcW w:w="3539" w:type="dxa"/>
            <w:shd w:val="clear" w:color="auto" w:fill="auto"/>
          </w:tcPr>
          <w:p w14:paraId="53B2FF16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14F0D220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9D0695" w:rsidRPr="009D0695" w14:paraId="4CC1294B" w14:textId="77777777" w:rsidTr="00E37A9A">
        <w:tc>
          <w:tcPr>
            <w:tcW w:w="3539" w:type="dxa"/>
            <w:shd w:val="clear" w:color="auto" w:fill="auto"/>
          </w:tcPr>
          <w:p w14:paraId="752DC78D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784D68FA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Договор подряда, заключенный между Компанией и Подрядчиком (Поставщиком), направленный на приобретение в установленном </w:t>
            </w:r>
            <w:proofErr w:type="gram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порядке  ТРУ</w:t>
            </w:r>
            <w:proofErr w:type="gramEnd"/>
          </w:p>
        </w:tc>
      </w:tr>
      <w:tr w:rsidR="009D0695" w:rsidRPr="009D0695" w14:paraId="3AF5B5CE" w14:textId="77777777" w:rsidTr="00E37A9A">
        <w:tc>
          <w:tcPr>
            <w:tcW w:w="3539" w:type="dxa"/>
            <w:shd w:val="clear" w:color="auto" w:fill="auto"/>
          </w:tcPr>
          <w:p w14:paraId="295A006F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7CCF6229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9D0695" w:rsidRPr="009D0695" w14:paraId="7D300FFC" w14:textId="77777777" w:rsidTr="00E37A9A">
        <w:tc>
          <w:tcPr>
            <w:tcW w:w="3539" w:type="dxa"/>
            <w:shd w:val="clear" w:color="auto" w:fill="auto"/>
          </w:tcPr>
          <w:p w14:paraId="7F4C83DD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56BA1EF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9D0695" w:rsidRPr="009D0695" w14:paraId="7E0B9196" w14:textId="77777777" w:rsidTr="00E37A9A">
        <w:tc>
          <w:tcPr>
            <w:tcW w:w="3539" w:type="dxa"/>
            <w:shd w:val="clear" w:color="auto" w:fill="auto"/>
          </w:tcPr>
          <w:p w14:paraId="37E21F4C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78D77E0C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Юридическое лицо, осуществляющее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предвквалификацию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соответствии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со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</w:t>
            </w: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определенное Правлением Фонда</w:t>
            </w:r>
          </w:p>
        </w:tc>
      </w:tr>
      <w:tr w:rsidR="009D0695" w:rsidRPr="009D0695" w14:paraId="1547396E" w14:textId="77777777" w:rsidTr="00E37A9A">
        <w:tc>
          <w:tcPr>
            <w:tcW w:w="3539" w:type="dxa"/>
            <w:shd w:val="clear" w:color="auto" w:fill="auto"/>
          </w:tcPr>
          <w:p w14:paraId="1CDD11D1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68014F2C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9D0695" w:rsidRPr="009D0695" w14:paraId="1E38F37C" w14:textId="77777777" w:rsidTr="00E37A9A">
        <w:tc>
          <w:tcPr>
            <w:tcW w:w="3539" w:type="dxa"/>
            <w:shd w:val="clear" w:color="auto" w:fill="auto"/>
          </w:tcPr>
          <w:p w14:paraId="687300C2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1EF0FD7A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9D0695" w:rsidRPr="009D0695" w14:paraId="0A9A7B55" w14:textId="77777777" w:rsidTr="00E37A9A">
        <w:tc>
          <w:tcPr>
            <w:tcW w:w="3539" w:type="dxa"/>
            <w:shd w:val="clear" w:color="auto" w:fill="auto"/>
          </w:tcPr>
          <w:p w14:paraId="09E19E70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Предмобилизационный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6242" w:type="dxa"/>
            <w:shd w:val="clear" w:color="auto" w:fill="auto"/>
          </w:tcPr>
          <w:p w14:paraId="2F87DF9E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9D0695" w:rsidRPr="009D0695" w14:paraId="03263E72" w14:textId="77777777" w:rsidTr="00E37A9A">
        <w:tc>
          <w:tcPr>
            <w:tcW w:w="3539" w:type="dxa"/>
            <w:shd w:val="clear" w:color="auto" w:fill="auto"/>
          </w:tcPr>
          <w:p w14:paraId="637A1191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5D00CF86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9D0695" w:rsidRPr="009D0695" w14:paraId="77096402" w14:textId="77777777" w:rsidTr="00E37A9A">
        <w:tc>
          <w:tcPr>
            <w:tcW w:w="3539" w:type="dxa"/>
            <w:shd w:val="clear" w:color="auto" w:fill="auto"/>
          </w:tcPr>
          <w:p w14:paraId="6D364B11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56EAB919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05CBD079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9D0695" w:rsidRPr="009D0695" w14:paraId="1070DACA" w14:textId="77777777" w:rsidTr="00E37A9A">
        <w:tc>
          <w:tcPr>
            <w:tcW w:w="3539" w:type="dxa"/>
            <w:shd w:val="clear" w:color="auto" w:fill="auto"/>
          </w:tcPr>
          <w:p w14:paraId="3E4E8774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65AF482D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Направление деятельности в области охраны </w:t>
            </w:r>
            <w:proofErr w:type="gram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труда,  промышленной</w:t>
            </w:r>
            <w:proofErr w:type="gram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9D0695" w:rsidRPr="009D0695" w14:paraId="78E9B484" w14:textId="77777777" w:rsidTr="00E37A9A">
        <w:tc>
          <w:tcPr>
            <w:tcW w:w="3539" w:type="dxa"/>
            <w:shd w:val="clear" w:color="auto" w:fill="auto"/>
          </w:tcPr>
          <w:p w14:paraId="54863533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3BB3B9BF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9D0695" w:rsidRPr="009D0695" w14:paraId="29B90382" w14:textId="77777777" w:rsidTr="00E37A9A">
        <w:tc>
          <w:tcPr>
            <w:tcW w:w="3539" w:type="dxa"/>
            <w:shd w:val="clear" w:color="auto" w:fill="auto"/>
          </w:tcPr>
          <w:p w14:paraId="38BF2DE1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194FE962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9D0695" w:rsidRPr="009D0695" w14:paraId="0466E7A0" w14:textId="77777777" w:rsidTr="00E37A9A">
        <w:tc>
          <w:tcPr>
            <w:tcW w:w="3539" w:type="dxa"/>
            <w:shd w:val="clear" w:color="auto" w:fill="auto"/>
          </w:tcPr>
          <w:p w14:paraId="39C860D4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57376D3F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изическое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осуществляющее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предпринимательскую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деятельность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юридическое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лицо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исключением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государственных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учреждений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если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иное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не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установлено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них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законами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Республики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Казахстан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),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временное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объединение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юридических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лиц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(консорциум),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претендующее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заключение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договора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закупках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ТРУ</w:t>
            </w:r>
          </w:p>
        </w:tc>
      </w:tr>
      <w:tr w:rsidR="009D0695" w:rsidRPr="009D0695" w14:paraId="3AE2AE9C" w14:textId="77777777" w:rsidTr="00E37A9A">
        <w:tc>
          <w:tcPr>
            <w:tcW w:w="3539" w:type="dxa"/>
            <w:shd w:val="clear" w:color="auto" w:fill="auto"/>
          </w:tcPr>
          <w:p w14:paraId="7AD0A184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План мероприятий </w:t>
            </w:r>
          </w:p>
          <w:p w14:paraId="30D12E3B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63E748DA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9D0695" w:rsidRPr="009D0695" w14:paraId="63773908" w14:textId="77777777" w:rsidTr="00E37A9A">
        <w:tc>
          <w:tcPr>
            <w:tcW w:w="3539" w:type="dxa"/>
            <w:shd w:val="clear" w:color="auto" w:fill="auto"/>
          </w:tcPr>
          <w:p w14:paraId="2551613A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Предварительный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квалификационный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отбор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Предквалификация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14:paraId="3E0BBDA5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Процесс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оценки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Подрядчиков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предмет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соответствия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квалификационным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требованиям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области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ОТ, ПБ и ООС,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определенным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Стандартом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Фонда,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осуществляемый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посредством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анкетирования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аудита</w:t>
            </w:r>
            <w:proofErr w:type="spellEnd"/>
          </w:p>
        </w:tc>
      </w:tr>
      <w:tr w:rsidR="009D0695" w:rsidRPr="009D0695" w14:paraId="42EE0171" w14:textId="77777777" w:rsidTr="00E37A9A">
        <w:tc>
          <w:tcPr>
            <w:tcW w:w="3539" w:type="dxa"/>
            <w:shd w:val="clear" w:color="auto" w:fill="auto"/>
          </w:tcPr>
          <w:p w14:paraId="6FD3DCCB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2DCA3F60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Компании</w:t>
            </w:r>
            <w:proofErr w:type="spellEnd"/>
          </w:p>
        </w:tc>
      </w:tr>
      <w:tr w:rsidR="009D0695" w:rsidRPr="009D0695" w14:paraId="31014042" w14:textId="77777777" w:rsidTr="00E37A9A">
        <w:tc>
          <w:tcPr>
            <w:tcW w:w="3539" w:type="dxa"/>
            <w:shd w:val="clear" w:color="auto" w:fill="auto"/>
          </w:tcPr>
          <w:p w14:paraId="3FBA3566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659F72BA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9D0695" w:rsidRPr="009D0695" w14:paraId="402C92B7" w14:textId="77777777" w:rsidTr="00E37A9A">
        <w:tc>
          <w:tcPr>
            <w:tcW w:w="3539" w:type="dxa"/>
            <w:shd w:val="clear" w:color="auto" w:fill="auto"/>
          </w:tcPr>
          <w:p w14:paraId="180AF307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71A1F38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Любой(</w:t>
            </w:r>
            <w:proofErr w:type="spellStart"/>
            <w:r w:rsidRPr="009D06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ые</w:t>
            </w:r>
            <w:proofErr w:type="spellEnd"/>
            <w:r w:rsidRPr="009D06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 работник(и) Подрядной (Субподрядной) организации, осуществляющий(е) проведение /оказание/поставку ТРУ по договору подряда для Компании</w:t>
            </w:r>
          </w:p>
        </w:tc>
      </w:tr>
      <w:tr w:rsidR="009D0695" w:rsidRPr="009D0695" w14:paraId="7BBD32DA" w14:textId="77777777" w:rsidTr="00E37A9A">
        <w:tc>
          <w:tcPr>
            <w:tcW w:w="3539" w:type="dxa"/>
            <w:shd w:val="clear" w:color="auto" w:fill="auto"/>
          </w:tcPr>
          <w:p w14:paraId="09055B90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2D965810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9D0695" w:rsidRPr="009D0695" w14:paraId="73F07CA0" w14:textId="77777777" w:rsidTr="00E37A9A">
        <w:tc>
          <w:tcPr>
            <w:tcW w:w="3539" w:type="dxa"/>
            <w:shd w:val="clear" w:color="auto" w:fill="auto"/>
          </w:tcPr>
          <w:p w14:paraId="2454DB9E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667A1124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9D0695" w:rsidRPr="009D0695" w14:paraId="445CAC5A" w14:textId="77777777" w:rsidTr="00E37A9A">
        <w:tc>
          <w:tcPr>
            <w:tcW w:w="3539" w:type="dxa"/>
            <w:shd w:val="clear" w:color="auto" w:fill="auto"/>
          </w:tcPr>
          <w:p w14:paraId="6BE9EB33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07F10515" w14:textId="1A707BDD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</w:t>
            </w:r>
            <w:r w:rsidR="0075121A" w:rsidRPr="009D06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способность успешно</w:t>
            </w:r>
            <w:r w:rsidRPr="009D06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достичь стратегических целей, в рамках системы охраны здоровья и обеспечения безопасности труда – на здоровье работников </w:t>
            </w:r>
            <w:r w:rsidRPr="009D06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Компании</w:t>
            </w:r>
          </w:p>
        </w:tc>
      </w:tr>
      <w:tr w:rsidR="009D0695" w:rsidRPr="009D0695" w14:paraId="582548CF" w14:textId="77777777" w:rsidTr="00E37A9A">
        <w:tc>
          <w:tcPr>
            <w:tcW w:w="3539" w:type="dxa"/>
            <w:shd w:val="clear" w:color="auto" w:fill="auto"/>
          </w:tcPr>
          <w:p w14:paraId="324CDB9A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499173CB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Правление Компании и его заместители</w:t>
            </w:r>
          </w:p>
          <w:p w14:paraId="6C140C35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D0695" w:rsidRPr="009D0695" w14:paraId="28A52435" w14:textId="77777777" w:rsidTr="00E37A9A">
        <w:tc>
          <w:tcPr>
            <w:tcW w:w="3539" w:type="dxa"/>
            <w:shd w:val="clear" w:color="auto" w:fill="auto"/>
          </w:tcPr>
          <w:p w14:paraId="29671B45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738DF962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9D0695" w:rsidRPr="009D0695" w14:paraId="77D5CBE4" w14:textId="77777777" w:rsidTr="00E37A9A">
        <w:tc>
          <w:tcPr>
            <w:tcW w:w="3539" w:type="dxa"/>
            <w:shd w:val="clear" w:color="auto" w:fill="auto"/>
          </w:tcPr>
          <w:p w14:paraId="626AC59E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352C195D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9D0695" w:rsidRPr="009D0695" w14:paraId="2D6F1D13" w14:textId="77777777" w:rsidTr="00E37A9A">
        <w:tc>
          <w:tcPr>
            <w:tcW w:w="3539" w:type="dxa"/>
            <w:shd w:val="clear" w:color="auto" w:fill="auto"/>
          </w:tcPr>
          <w:p w14:paraId="5FFBD220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СМПЗиБ</w:t>
            </w:r>
            <w:proofErr w:type="spellEnd"/>
          </w:p>
        </w:tc>
        <w:tc>
          <w:tcPr>
            <w:tcW w:w="6242" w:type="dxa"/>
            <w:shd w:val="clear" w:color="auto" w:fill="auto"/>
          </w:tcPr>
          <w:p w14:paraId="5AB90FD5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менеджмента профессионального здоровья и безопасности</w:t>
            </w:r>
          </w:p>
          <w:p w14:paraId="08A1420A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0695" w:rsidRPr="009D0695" w14:paraId="50DFF1C1" w14:textId="77777777" w:rsidTr="00E37A9A">
        <w:tc>
          <w:tcPr>
            <w:tcW w:w="3539" w:type="dxa"/>
            <w:shd w:val="clear" w:color="auto" w:fill="auto"/>
          </w:tcPr>
          <w:p w14:paraId="1ABB3886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1B741F42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6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исполнение обязательств последнего перед Компанией</w:t>
            </w:r>
          </w:p>
        </w:tc>
      </w:tr>
      <w:tr w:rsidR="009D0695" w:rsidRPr="009D0695" w14:paraId="4C888EED" w14:textId="77777777" w:rsidTr="00E37A9A">
        <w:tc>
          <w:tcPr>
            <w:tcW w:w="3539" w:type="dxa"/>
            <w:shd w:val="clear" w:color="auto" w:fill="auto"/>
          </w:tcPr>
          <w:p w14:paraId="3A4A5D98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51F559F3" w14:textId="77777777" w:rsidR="009D0695" w:rsidRPr="009D0695" w:rsidRDefault="009D0695" w:rsidP="009D0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Товары, работы и услуги</w:t>
            </w:r>
          </w:p>
        </w:tc>
      </w:tr>
    </w:tbl>
    <w:p w14:paraId="2DDFF729" w14:textId="77777777" w:rsidR="009D0695" w:rsidRPr="009D0695" w:rsidRDefault="009D0695" w:rsidP="009D0695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419AA4D" w14:textId="77777777" w:rsidR="009D0695" w:rsidRPr="009D0695" w:rsidRDefault="009D0695" w:rsidP="009D0695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  <w:t xml:space="preserve">4. ПОРЯДОК ВЫПОЛНЕНИЯ РАБОТ </w:t>
      </w:r>
    </w:p>
    <w:p w14:paraId="67A70D9C" w14:textId="77777777" w:rsidR="009D0695" w:rsidRPr="009D0695" w:rsidRDefault="009D0695" w:rsidP="009D0695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EC1F803" w14:textId="77777777" w:rsidR="009D0695" w:rsidRPr="009D0695" w:rsidRDefault="009D0695" w:rsidP="009D0695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4.1. Общий подход по взаимодействию с Подрядчиками</w:t>
      </w:r>
    </w:p>
    <w:p w14:paraId="42543281" w14:textId="77777777" w:rsidR="009D0695" w:rsidRPr="009D0695" w:rsidRDefault="009D0695" w:rsidP="009D0695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</w:t>
      </w: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и Вредных производственных факторов</w:t>
      </w: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области ОТ, ПБ и ООС.</w:t>
      </w:r>
      <w:r w:rsidRPr="009D06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3322472C" w14:textId="77777777" w:rsidR="009D0695" w:rsidRPr="009D0695" w:rsidRDefault="009D0695" w:rsidP="009D0695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45112153" w14:textId="77777777" w:rsidR="009D0695" w:rsidRPr="009D0695" w:rsidRDefault="009D0695" w:rsidP="009D0695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D384BCA" w14:textId="77777777" w:rsidR="009D0695" w:rsidRPr="009D0695" w:rsidRDefault="009D0695" w:rsidP="009D0695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Планирование работы с Подрядчиком</w:t>
      </w:r>
    </w:p>
    <w:p w14:paraId="33C047AB" w14:textId="77777777" w:rsidR="009D0695" w:rsidRPr="009D0695" w:rsidRDefault="009D0695" w:rsidP="009D0695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</w:t>
      </w: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728A494E" w14:textId="77777777" w:rsidR="009D0695" w:rsidRPr="009D0695" w:rsidRDefault="009D0695" w:rsidP="009D0695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4.2.2. Куратор договора на этапе планирования, совместно с отделом ОТ и ОС:</w:t>
      </w:r>
    </w:p>
    <w:p w14:paraId="3E2B1B8A" w14:textId="77777777" w:rsidR="009D0695" w:rsidRPr="009D0695" w:rsidRDefault="009D0695" w:rsidP="009D0695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</w:t>
      </w: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16CC4DAF" w14:textId="77777777" w:rsidR="009D0695" w:rsidRPr="009D0695" w:rsidRDefault="009D0695" w:rsidP="009D0695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оценивает условия поставки/выполнения/оказания ТРУ:</w:t>
      </w:r>
    </w:p>
    <w:p w14:paraId="36CCF02B" w14:textId="77777777" w:rsidR="009D0695" w:rsidRPr="009D0695" w:rsidRDefault="009D0695" w:rsidP="009D0695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работ и услуг - время года, климатические условия, доступность участка, местность и др.;</w:t>
      </w:r>
    </w:p>
    <w:p w14:paraId="6F2660EF" w14:textId="77777777" w:rsidR="009D0695" w:rsidRPr="009D0695" w:rsidRDefault="009D0695" w:rsidP="009D0695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товара – безопасность, качество, гарантию, условия транспортировки и др.</w:t>
      </w:r>
    </w:p>
    <w:p w14:paraId="2E619D52" w14:textId="77777777" w:rsidR="009D0695" w:rsidRPr="009D0695" w:rsidRDefault="009D0695" w:rsidP="009D0695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формирует требования в области ОТ, ПБ и ООС, предъявляемые к </w:t>
      </w: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оборудованию, транспорту, технике, имуществу и</w:t>
      </w: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Работникам Потенциальных Подрядчиков, привлекаемых к поставке/выполнению/оказанию ТРУ. </w:t>
      </w:r>
    </w:p>
    <w:p w14:paraId="71DD2D3A" w14:textId="77777777" w:rsidR="009D0695" w:rsidRPr="009D0695" w:rsidRDefault="009D0695" w:rsidP="009D0695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4D1CED20" w14:textId="77777777" w:rsidR="009D0695" w:rsidRPr="009D0695" w:rsidRDefault="009D0695" w:rsidP="009D0695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4.3. </w:t>
      </w:r>
      <w:proofErr w:type="spellStart"/>
      <w:r w:rsidRPr="009D06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Предквалификация</w:t>
      </w:r>
      <w:proofErr w:type="spellEnd"/>
      <w:r w:rsidRPr="009D06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Подрядчика</w:t>
      </w:r>
    </w:p>
    <w:p w14:paraId="69C1C38F" w14:textId="77777777" w:rsidR="009D0695" w:rsidRPr="009D0695" w:rsidRDefault="009D0695" w:rsidP="009D0695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4.3.1.</w:t>
      </w: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ТРУ критичных в области ОТ, ПБ и ООС регламентируется </w:t>
      </w:r>
      <w:proofErr w:type="spellStart"/>
      <w:r w:rsidRPr="009D069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Порядком</w:t>
      </w:r>
      <w:proofErr w:type="spellEnd"/>
      <w:r w:rsidRPr="009D069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Фонда</w:t>
      </w: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Типовой перечень ТРУ критичных в области ОТ, ПБ и ООС указан в Приложении 2 к настоящему Положению.</w:t>
      </w:r>
    </w:p>
    <w:p w14:paraId="4978241C" w14:textId="77777777" w:rsidR="009D0695" w:rsidRPr="009D0695" w:rsidRDefault="009D0695" w:rsidP="009D0695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</w:t>
      </w: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spellStart"/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Предквалификация</w:t>
      </w:r>
      <w:proofErr w:type="spellEnd"/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</w:t>
      </w: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иповых вопросов по оценке квалификационных критериев в области ОТ, ПБ и ООС Потенциальных Подрядчиков</w:t>
      </w:r>
      <w:r w:rsidRPr="009D06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указан в Приложении 3 к настоящему Положению; </w:t>
      </w:r>
    </w:p>
    <w:p w14:paraId="210E13E0" w14:textId="77777777" w:rsidR="009D0695" w:rsidRPr="009D0695" w:rsidRDefault="009D0695" w:rsidP="009D0695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341D39B7" w14:textId="77777777" w:rsidR="009D0695" w:rsidRPr="009D0695" w:rsidRDefault="009D0695" w:rsidP="009D0695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603BE3F1" w14:textId="77777777" w:rsidR="009D0695" w:rsidRPr="009D0695" w:rsidRDefault="009D0695" w:rsidP="009D0695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Toc472417344"/>
    </w:p>
    <w:p w14:paraId="74A472CF" w14:textId="77777777" w:rsidR="009D0695" w:rsidRPr="009D0695" w:rsidRDefault="009D0695" w:rsidP="009D069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Тендер, выбор и заключение договора с </w:t>
      </w:r>
      <w:bookmarkEnd w:id="13"/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Подрядчиком</w:t>
      </w:r>
    </w:p>
    <w:p w14:paraId="63D55C5E" w14:textId="77777777" w:rsidR="009D0695" w:rsidRPr="009D0695" w:rsidRDefault="009D0695" w:rsidP="009D0695">
      <w:pPr>
        <w:numPr>
          <w:ilvl w:val="1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B457504" w14:textId="77777777" w:rsidR="009D0695" w:rsidRPr="009D0695" w:rsidRDefault="009D0695" w:rsidP="009D0695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02A6DF64" w14:textId="77777777" w:rsidR="009D0695" w:rsidRPr="009D0695" w:rsidRDefault="009D0695" w:rsidP="009D0695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</w:t>
      </w: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</w:t>
      </w: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требований по мерам в области ОТ, ПБ и ООС для раздела </w:t>
      </w: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технической спецификации Договора, указанных в Приложении 4 к настоящему Положению. </w:t>
      </w:r>
    </w:p>
    <w:p w14:paraId="56D4B700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397D5345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4.4.4.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</w:t>
      </w:r>
      <w:bookmarkStart w:id="14" w:name="_Hlk21897411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в Приложении 6 к настоящему Положению, </w:t>
      </w:r>
      <w:bookmarkEnd w:id="14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является его неотъемлемой частью. </w:t>
      </w:r>
    </w:p>
    <w:p w14:paraId="17F04780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77F3AD46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4.4.5.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5A4B43F9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4.4.6.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14:paraId="147B96E1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4.4.7.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Подрядчиком План мероприятий по ОТ, ПБ и ООС должен описывать вопросы ОТ, ПБ и </w:t>
      </w:r>
      <w:proofErr w:type="gram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выполнением работ/оказанием услуг, а также меры, которые необходимо принять для решения этих вопросов до того, как Подрядчик и (или) 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6457ED09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4.4.8.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</w:t>
      </w: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1C2D4E0F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4.4.9.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поощрения Подрядчика в области ОТ, ПБ и ООС определяются внутренними документами Компании.</w:t>
      </w:r>
    </w:p>
    <w:p w14:paraId="11185C7C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4.4.10.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6EA0BC03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2759BD6C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4954D" w14:textId="77777777" w:rsidR="009D0695" w:rsidRPr="009D0695" w:rsidRDefault="009D0695" w:rsidP="009D069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Toc472417345"/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 Мобилизация Подрядчика и допуск к работе</w:t>
      </w:r>
      <w:bookmarkEnd w:id="15"/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работ и услуг)</w:t>
      </w:r>
    </w:p>
    <w:p w14:paraId="68A0863C" w14:textId="77777777" w:rsidR="009D0695" w:rsidRPr="009D0695" w:rsidRDefault="009D0695" w:rsidP="009D069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" w:name="_Toc219711386"/>
    </w:p>
    <w:p w14:paraId="714A8EC6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5454401C" w14:textId="77777777" w:rsidR="009D0695" w:rsidRPr="009D0695" w:rsidRDefault="009D0695" w:rsidP="009D06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производства работ/оказания услуг;</w:t>
      </w:r>
    </w:p>
    <w:p w14:paraId="3F2C4784" w14:textId="77777777" w:rsidR="009D0695" w:rsidRPr="009D0695" w:rsidRDefault="009D0695" w:rsidP="009D06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2) План мероприятий по ОТ, ПБ и ООС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C06886" w14:textId="77777777" w:rsidR="009D0695" w:rsidRPr="009D0695" w:rsidRDefault="009D0695" w:rsidP="009D06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1076A0CB" w14:textId="77777777" w:rsidR="009D0695" w:rsidRPr="009D0695" w:rsidRDefault="009D0695" w:rsidP="009D06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3203437E" w14:textId="77777777" w:rsidR="009D0695" w:rsidRPr="009D0695" w:rsidRDefault="009D0695" w:rsidP="009D06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42411802" w14:textId="77777777" w:rsidR="009D0695" w:rsidRPr="009D0695" w:rsidRDefault="009D0695" w:rsidP="009D06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сертификатах, допусках, разрешениях на транспортные средства, оборудование, технику, инструменты.</w:t>
      </w:r>
    </w:p>
    <w:p w14:paraId="5642D965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5D9ADB45" w14:textId="77777777" w:rsidR="009D0695" w:rsidRPr="009D0695" w:rsidRDefault="009D0695" w:rsidP="009D06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ключевые Работники Подрядчика более детально знакомится с з</w:t>
      </w:r>
      <w:r w:rsidRPr="009D069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адачами проекта производства работ/оказания услуг; </w:t>
      </w:r>
    </w:p>
    <w:p w14:paraId="18DACF45" w14:textId="77777777" w:rsidR="009D0695" w:rsidRPr="009D0695" w:rsidRDefault="009D0695" w:rsidP="009D06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Подрядчика доводятся ключевые показатели эффективности по ОТ, ПБ и ООС предстоящих работ/оказываемых услуг;</w:t>
      </w:r>
    </w:p>
    <w:p w14:paraId="1D4E3E72" w14:textId="77777777" w:rsidR="009D0695" w:rsidRPr="009D0695" w:rsidRDefault="009D0695" w:rsidP="009D06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5DBE4D9D" w14:textId="77777777" w:rsidR="009D0695" w:rsidRPr="009D0695" w:rsidRDefault="009D0695" w:rsidP="009D06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68B474B2" w14:textId="77777777" w:rsidR="009D0695" w:rsidRPr="009D0695" w:rsidRDefault="009D0695" w:rsidP="009D06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согласовывается график проведения </w:t>
      </w:r>
      <w:proofErr w:type="spell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оборудования, техники, имущества и Работников Подрядчика; </w:t>
      </w:r>
    </w:p>
    <w:p w14:paraId="6DEDC9BF" w14:textId="77777777" w:rsidR="009D0695" w:rsidRPr="009D0695" w:rsidRDefault="009D0695" w:rsidP="009D06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5661929B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</w:t>
      </w:r>
      <w:proofErr w:type="spell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784225A3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4.5.4. По результатам оценки </w:t>
      </w:r>
      <w:proofErr w:type="spell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Предмобилизационного</w:t>
      </w:r>
      <w:proofErr w:type="spell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Заказчиком принимается решение о начале мобилизации Подрядчика к месту проведения работ/оказания услуг.</w:t>
      </w:r>
      <w:r w:rsidRPr="009D0695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несоответствия оборудования, техники, имущества и Работников Подрядчика проводится повторный </w:t>
      </w:r>
      <w:proofErr w:type="spell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 Подрядчика для устранения ранее выявленных несоответствий.</w:t>
      </w:r>
    </w:p>
    <w:p w14:paraId="1CAADC8C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</w:t>
      </w:r>
      <w:bookmarkEnd w:id="16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</w:t>
      </w:r>
      <w:proofErr w:type="spell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Предмобилизационный</w:t>
      </w:r>
      <w:proofErr w:type="spell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аудит.</w:t>
      </w:r>
    </w:p>
    <w:p w14:paraId="61DBA3ED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422C965C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43912A67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Вводный инструктаж в отделе ОТ и ООС проходят все Работники Подрядчика, включая руководителей работ.</w:t>
      </w:r>
    </w:p>
    <w:p w14:paraId="3314893C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35E19824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2A9672A6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90E6A" w14:textId="77777777" w:rsidR="009D0695" w:rsidRPr="009D0695" w:rsidRDefault="009D0695" w:rsidP="009D069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Toc472417346"/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Выполнение работ Подрядчиком</w:t>
      </w:r>
      <w:bookmarkEnd w:id="17"/>
    </w:p>
    <w:p w14:paraId="1E6AD69F" w14:textId="77777777" w:rsidR="009D0695" w:rsidRPr="009D0695" w:rsidRDefault="009D0695" w:rsidP="009D069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3B84AA3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5013FD85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</w:t>
      </w: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Компании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29F1BAE6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399BCC64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28FCF311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0B05ABBF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739A6652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требований Договора;</w:t>
      </w:r>
    </w:p>
    <w:p w14:paraId="055450E1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Плана мероприятий по ОТ, ПБ и ООС;</w:t>
      </w:r>
    </w:p>
    <w:p w14:paraId="0EAF693C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Законодательных требований в области ОТ, ПБ и ООС;</w:t>
      </w:r>
    </w:p>
    <w:p w14:paraId="7A64DDB0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устранение замечаний предыдущей проверки. </w:t>
      </w:r>
    </w:p>
    <w:p w14:paraId="0A99A04D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</w:t>
      </w:r>
      <w:proofErr w:type="gram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требований настоящего Положения. </w:t>
      </w:r>
    </w:p>
    <w:p w14:paraId="42A76B16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мероприятий по ОТ, ПБ и ООС Подрядчика. Обязательно участие в совещаниях соответствующих ответственных лиц обеих сторон.</w:t>
      </w:r>
    </w:p>
    <w:p w14:paraId="2BC3FEEA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19171B45" w14:textId="77777777" w:rsidR="009D0695" w:rsidRPr="009D0695" w:rsidRDefault="009D0695" w:rsidP="009D069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_Toc472417347"/>
    </w:p>
    <w:p w14:paraId="267DEBC0" w14:textId="77777777" w:rsidR="009D0695" w:rsidRPr="009D0695" w:rsidRDefault="009D0695" w:rsidP="009D069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Оценка по окончании работ</w:t>
      </w:r>
      <w:bookmarkEnd w:id="18"/>
    </w:p>
    <w:p w14:paraId="47C9FBBE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2ACB7D71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14:paraId="5B983496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792644D7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основанием для отказа в заключении каких-либо Договоров с указанным Подрядчиком в будущем.</w:t>
      </w:r>
    </w:p>
    <w:p w14:paraId="4C2BF0F4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</w:t>
      </w: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Реестр квалифицированных потенциальных поставщиков.</w:t>
      </w:r>
    </w:p>
    <w:p w14:paraId="4CC79C6D" w14:textId="77777777" w:rsidR="009D0695" w:rsidRPr="009D0695" w:rsidRDefault="009D0695" w:rsidP="009D06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C8EEFF" w14:textId="77777777" w:rsidR="009D0695" w:rsidRPr="009D0695" w:rsidRDefault="009D0695" w:rsidP="009D06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Договора </w:t>
      </w:r>
      <w:r w:rsidRPr="009D069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eastAsia="ru-RU"/>
        </w:rPr>
        <w:footnoteReference w:id="1"/>
      </w:r>
    </w:p>
    <w:p w14:paraId="5785679B" w14:textId="77777777" w:rsidR="009D0695" w:rsidRPr="009D0695" w:rsidRDefault="009D0695" w:rsidP="009D06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«Обязательства Подрядной организации в области ОТ, ПБ и ООС»</w:t>
      </w:r>
    </w:p>
    <w:p w14:paraId="33E47D47" w14:textId="77777777" w:rsidR="009D0695" w:rsidRPr="009D0695" w:rsidRDefault="009D0695" w:rsidP="009D06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FA6C9B5" w14:textId="77777777" w:rsidR="009D0695" w:rsidRPr="009D0695" w:rsidRDefault="009D0695" w:rsidP="009D06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ходе выполнения работ по настоящему Договору Подрядчик обязуется:</w:t>
      </w:r>
    </w:p>
    <w:p w14:paraId="1C951872" w14:textId="77777777" w:rsidR="009D0695" w:rsidRPr="009D0695" w:rsidRDefault="009D0695" w:rsidP="009D06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1ED79247" w14:textId="77777777" w:rsidR="009D0695" w:rsidRPr="009D0695" w:rsidRDefault="009D0695" w:rsidP="009D06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Соблюдать политики Заказчика в области ОТ, ПБ и ООС, базовые </w:t>
      </w:r>
      <w:proofErr w:type="gramStart"/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Жизненно</w:t>
      </w:r>
      <w:proofErr w:type="gramEnd"/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важных правил, поддерживать концепцию безопасного выполнения работ/оказания услуг и стремиться к нулевому травматизму;</w:t>
      </w:r>
    </w:p>
    <w:p w14:paraId="4F135E7F" w14:textId="77777777" w:rsidR="009D0695" w:rsidRPr="009D0695" w:rsidRDefault="009D0695" w:rsidP="009D06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351D0A86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36298F19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73637271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1.6. Обеспечить готовность Работников Подрядчика перед началом проведения работ/оказанием услуг и надлежащий порядок прохождения </w:t>
      </w:r>
      <w:proofErr w:type="spellStart"/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предсменного</w:t>
      </w:r>
      <w:proofErr w:type="spellEnd"/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/предрейсового медицинского освидетельствования состояния здоровья в соответствии с Законодательными требованиями;</w:t>
      </w:r>
    </w:p>
    <w:p w14:paraId="492A5A60" w14:textId="77777777" w:rsidR="009D0695" w:rsidRPr="009D0695" w:rsidRDefault="009D0695" w:rsidP="009D06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78DA027E" w14:textId="77777777" w:rsidR="009D0695" w:rsidRPr="009D0695" w:rsidRDefault="009D0695" w:rsidP="009D06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</w:t>
      </w:r>
      <w:r w:rsidRPr="009D06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ТОО «</w:t>
      </w:r>
      <w:proofErr w:type="spellStart"/>
      <w:r w:rsidRPr="009D06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Казахойл</w:t>
      </w:r>
      <w:proofErr w:type="spellEnd"/>
      <w:r w:rsidRPr="009D06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Актобе»</w:t>
      </w:r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E9E9202" w14:textId="77777777" w:rsidR="009D0695" w:rsidRPr="009D0695" w:rsidRDefault="009D0695" w:rsidP="009D069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Организовывать расследование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045448D9" w14:textId="77777777" w:rsidR="009D0695" w:rsidRPr="009D0695" w:rsidRDefault="009D0695" w:rsidP="009D06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307B5273" w14:textId="77777777" w:rsidR="009D0695" w:rsidRPr="009D0695" w:rsidRDefault="009D0695" w:rsidP="009D06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14:paraId="0616C04D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31DBF821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доступа на участок работ или проведения работ/оказания услуг (например, защитное и зимнее вождение для водителей). </w:t>
      </w:r>
    </w:p>
    <w:p w14:paraId="5ECADFA1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27F214EE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</w:t>
      </w:r>
      <w:proofErr w:type="gram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причиненного</w:t>
      </w:r>
      <w:proofErr w:type="gram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D19C874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</w:t>
      </w:r>
      <w:r w:rsidRPr="009D06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312BC363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76F37E1C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7639ED82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27597F73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2F7B35EC" w14:textId="77777777" w:rsidR="009D0695" w:rsidRPr="009D0695" w:rsidRDefault="009D0695" w:rsidP="009D069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it-IT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24D05BBA" w14:textId="77777777" w:rsidR="009D0695" w:rsidRPr="009D0695" w:rsidRDefault="009D0695" w:rsidP="009D0695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it-IT"/>
        </w:rPr>
        <w:t>2) Страхование убытков в ходе профессиональной деятельности;</w:t>
      </w:r>
    </w:p>
    <w:p w14:paraId="685BC2DD" w14:textId="77777777" w:rsidR="009D0695" w:rsidRPr="009D0695" w:rsidRDefault="009D0695" w:rsidP="009D0695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it-IT"/>
        </w:rPr>
        <w:t>3) Страхование ответственности перед третьими лицами;</w:t>
      </w:r>
    </w:p>
    <w:p w14:paraId="234F7F63" w14:textId="77777777" w:rsidR="009D0695" w:rsidRPr="009D0695" w:rsidRDefault="009D0695" w:rsidP="009D069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it-IT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14:paraId="3BD6D068" w14:textId="77777777" w:rsidR="009D0695" w:rsidRPr="009D0695" w:rsidRDefault="009D0695" w:rsidP="009D069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it-IT"/>
        </w:rPr>
        <w:t>5) Экологическое страхование;</w:t>
      </w:r>
    </w:p>
    <w:p w14:paraId="3B05FEA6" w14:textId="77777777" w:rsidR="009D0695" w:rsidRPr="009D0695" w:rsidRDefault="009D0695" w:rsidP="009D069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виды страхования, необходимые в соответствии с Законодательными требованиями.</w:t>
      </w:r>
    </w:p>
    <w:p w14:paraId="7006EA1D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привлекаемых Подрядчиком, от подписания такого акта, он оформляется Заказчиком в одностороннем порядке.</w:t>
      </w:r>
    </w:p>
    <w:p w14:paraId="54504322" w14:textId="77777777" w:rsidR="009D0695" w:rsidRPr="009D0695" w:rsidRDefault="009D0695" w:rsidP="009D0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262C5F1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F4808B6" w14:textId="77777777" w:rsidR="009D0695" w:rsidRPr="009D0695" w:rsidRDefault="009D0695" w:rsidP="009D0695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982F96B" w14:textId="77777777" w:rsidR="009D0695" w:rsidRPr="009D0695" w:rsidRDefault="009D0695" w:rsidP="009D0695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10A76CC5" w14:textId="77777777" w:rsidR="009D0695" w:rsidRPr="009D0695" w:rsidRDefault="009D0695" w:rsidP="009D0695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9D0695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02046E74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7F0E040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г. _________________</w:t>
      </w: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«____» ____________ 201__ г.</w:t>
      </w:r>
    </w:p>
    <w:p w14:paraId="57BE2B2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589A1FA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7C17B980" w14:textId="77777777" w:rsidR="009D0695" w:rsidRPr="009D0695" w:rsidRDefault="009D0695" w:rsidP="009D0695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________________________________________________________________________________, действующего на основании _______________________________________________________</w:t>
      </w:r>
    </w:p>
    <w:p w14:paraId="353460DB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3574870E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26DE13A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5C66504D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5C2378D5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57DF5B9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EC8C1DD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66C1FC3F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AF6E93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2D5E6F4D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1AE0A1E9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6B01F51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 Обеспечить соблюдение следующих требований Заказчика (в части касающейся):</w:t>
      </w:r>
    </w:p>
    <w:p w14:paraId="1DAE3EB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0A7E517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4.3.1. В области информирования о Происшествиях, текущих показателях и проведении расследования:</w:t>
      </w:r>
    </w:p>
    <w:p w14:paraId="040C8691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6F9308AB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76C07776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50B3E71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4.3.2. В области транспортной безопасности и перевозок наземными транспортными средствами:</w:t>
      </w:r>
    </w:p>
    <w:p w14:paraId="20B48B76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4956F340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27BEBFB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5BCE4ED6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14B342C8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C15C0BB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(далее-ПДД);</w:t>
      </w:r>
    </w:p>
    <w:p w14:paraId="298FAA1D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077DEEC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>4.3.2.2. Подрядчик обязан организовать:</w:t>
      </w:r>
    </w:p>
    <w:p w14:paraId="053D4240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1A234674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56528244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365C5866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0FB817E6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4.3.2.3. Подрядчик обязан обеспечить:</w:t>
      </w:r>
    </w:p>
    <w:p w14:paraId="24799A0A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6817300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5C9B21F6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4672BFE5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3B3892C0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5) оценку риска всех планируемых поездок ТС и разработку мер по недопущению Происшествий;</w:t>
      </w:r>
    </w:p>
    <w:p w14:paraId="0462B26F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соблюдение политики Заказчика по безопасной эксплуатации наземных транспортных средств; </w:t>
      </w:r>
    </w:p>
    <w:p w14:paraId="59640844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7) движение и стоянку ТС согласно разметке (схем) на Объекте Заказчика (при наличии).</w:t>
      </w:r>
    </w:p>
    <w:p w14:paraId="6D9DFE87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13A7B79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 В области безопасности и охраны труда, промышленной безопасности:</w:t>
      </w:r>
    </w:p>
    <w:p w14:paraId="1B9FC9AB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4.3.3.1.Обеспечение и применение средств индивидуальной защиты (СИЗ):</w:t>
      </w:r>
    </w:p>
    <w:p w14:paraId="5C08707F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4AD0AE00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42B00520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75C16F45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18D6915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7A91B5F3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42FE3033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2C8BF75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109D4E4E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7DD1BD8E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7261EBC4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319EAFB8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2FC806E1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27BCA1D5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0A9935C9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32B1057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Цель наряда-допуска – выявить и документировать методы преодоления и контроля рисков, связанных с конкретной работой</w:t>
      </w:r>
      <w:r w:rsidRPr="009D0695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. Утверждающие, ответственные и согласовывающие лица в наряд-допуске должны быть прописаны в совместном приказе. </w:t>
      </w: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4C2C38FE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57934509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Линейный Руководитель Заказчика объекта Заказчика </w:t>
      </w: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47CC3F2A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1A0006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723B661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BC7C2C3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6987B2BD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15E0FF43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73AD77D1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4.3.4.5. Подрядчик должен обеспечить:</w:t>
      </w:r>
    </w:p>
    <w:p w14:paraId="60DA7BE5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38CFDA7B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18FD75CE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4E9D2080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7CF49EF8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4F839371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5BC3FEE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 В области охраны окружающей среды:</w:t>
      </w:r>
    </w:p>
    <w:p w14:paraId="21ED33D4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23E9FF7E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62FB567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5F302CCD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5633A90F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16E99691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1A4204A8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71B95B8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EFA04BD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4.3.6. Запрет употребления алкоголя, наркотических средств, психотропных веществ и их аналогов:</w:t>
      </w:r>
    </w:p>
    <w:p w14:paraId="0894C2A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4.3.6.1. Подрядчик обязан: </w:t>
      </w:r>
    </w:p>
    <w:p w14:paraId="4DFCE546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79F48F6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362DA474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100AC7BE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089D7016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</w:t>
      </w: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1AE1A7FA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5DF5ED3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3E998D07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3C414AB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4.3.7. В области производственного контроля:</w:t>
      </w:r>
    </w:p>
    <w:p w14:paraId="3459B6C5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70C56474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5FAB9B84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557A0E03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</w:t>
      </w: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46787AFB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1712CC9F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4740B6A5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18ABAB57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CD8E274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4.3.8. В области пожарной безопасности:</w:t>
      </w:r>
    </w:p>
    <w:p w14:paraId="7774384E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40A1031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7BFF9164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1679B0F4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55862B6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173CC393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1127A31D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38A958AA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53BB5663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54EDEBA1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46756D4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21ED5ACA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29C0BABF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61C8F02D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4B2D06D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4.3.9. Подрядчик обязан обеспечить, как минимум, следующие санитарно-бытовые условия:</w:t>
      </w:r>
    </w:p>
    <w:p w14:paraId="0AF2DCE3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2210AA89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746B1AD7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4BF19879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4.3.9.4. Создание условий для принятия пищи с достаточным количеством посадочных мест.</w:t>
      </w:r>
    </w:p>
    <w:p w14:paraId="0E73493B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77CD05CA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4.3.9.6. Обеспечить условия для хранения и сушки спецодежды.</w:t>
      </w:r>
    </w:p>
    <w:p w14:paraId="0F6420C7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4.3.9.7. Организовать, при необходимости, централизованную химчистку и ремонт спецодежды.</w:t>
      </w:r>
    </w:p>
    <w:p w14:paraId="0F4A38A7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2D6C27A6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4.3.9.9. Наличие достаточного количества уборных (в том числе утепленных для зимнего времени).</w:t>
      </w:r>
    </w:p>
    <w:p w14:paraId="2939E200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C9FD38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</w:t>
      </w: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0A836885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E4D74CE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2C86EF69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9B4A43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137CD23F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69A6F90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DB6B563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45597B25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4D60EAA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72FD4986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9FA9B9A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1E3061F3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12A7C9F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15FBB555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46841F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11. Заказчик, в свою очередь, обязуется своевременно и полном объеме информировать Подрядчика о:</w:t>
      </w:r>
    </w:p>
    <w:p w14:paraId="5EB86505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6308500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50F3D764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59AFAE9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15987F7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5F6C6D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13. Срок действия Соглашения ограничивается сроками действия основного Договора подряда.</w:t>
      </w:r>
    </w:p>
    <w:p w14:paraId="65CF43CC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B68DDC5" w14:textId="5AF9F800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9D069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AB3B17" w:rsidRPr="007F7A4C" w14:paraId="31B3D4DD" w14:textId="77777777" w:rsidTr="00E37A9A">
        <w:tc>
          <w:tcPr>
            <w:tcW w:w="4704" w:type="dxa"/>
          </w:tcPr>
          <w:p w14:paraId="1B8B325D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4617D31B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0A8AED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7E8070F3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заместитель Генерального директора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207A05BA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Ван </w:t>
            </w:r>
            <w:proofErr w:type="spellStart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Цзяньнин</w:t>
            </w:r>
            <w:proofErr w:type="spellEnd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(Wang Jianning)</w:t>
            </w:r>
          </w:p>
          <w:p w14:paraId="043A7655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1DA527A" w14:textId="77777777" w:rsidR="00AB3B17" w:rsidRPr="00BB1B2E" w:rsidRDefault="00AB3B17" w:rsidP="00AB3B17">
            <w:pPr>
              <w:spacing w:after="0" w:line="240" w:lineRule="auto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B1B2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_______________________</w:t>
            </w:r>
          </w:p>
          <w:p w14:paraId="3F9AE39E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директора по геологии и разработке </w:t>
            </w:r>
          </w:p>
          <w:p w14:paraId="341B0150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4C2F2B07" w14:textId="0B0E1688" w:rsidR="00AB3B17" w:rsidRPr="00130459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</w:tc>
        <w:tc>
          <w:tcPr>
            <w:tcW w:w="4651" w:type="dxa"/>
          </w:tcPr>
          <w:p w14:paraId="36832949" w14:textId="77777777" w:rsidR="00AB3B17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60D3B31A" w14:textId="77777777" w:rsidR="00AB3B17" w:rsidRPr="007F7A4C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8AE7A1" w14:textId="77777777" w:rsidR="00AB3B17" w:rsidRPr="007F7A4C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4FE4D6A4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Директор </w:t>
            </w:r>
          </w:p>
          <w:p w14:paraId="190B328A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</w:p>
          <w:p w14:paraId="5D9E8D41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69DEE80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3D36FF5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17ABA1C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C428F2D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07B845F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D91EDE2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25FA183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9C3F117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D04B24F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1A13D27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6110C7A6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061617B0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8976700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35716FD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F198CED" w14:textId="42AC1069" w:rsid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DFE6203" w14:textId="0302ED14" w:rsid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24DBF88" w14:textId="1BB97EC8" w:rsid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64175E1" w14:textId="08540D90" w:rsid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B98F21B" w14:textId="558CB067" w:rsid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1583AE9" w14:textId="00D8A7CF" w:rsid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2AA554B" w14:textId="2B96CE5A" w:rsid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3772933" w14:textId="1D746B33" w:rsid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414145" w14:textId="6071C151" w:rsid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71224AF" w14:textId="5E160266" w:rsid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D66DF12" w14:textId="3E886B1D" w:rsid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2820C82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2402F99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36ECFB6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1 к Соглашению</w:t>
      </w:r>
      <w:r w:rsidRPr="009D0695">
        <w:t xml:space="preserve"> </w:t>
      </w:r>
      <w:r w:rsidRPr="009D06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4D232566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585EA14E" w14:textId="77777777" w:rsidR="009D0695" w:rsidRPr="009D0695" w:rsidRDefault="009D0695" w:rsidP="009D069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5F12B7" w14:textId="77777777" w:rsidR="009D0695" w:rsidRPr="009D0695" w:rsidRDefault="009D0695" w:rsidP="009D069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775DC71A" w14:textId="77777777" w:rsidR="009D0695" w:rsidRPr="009D0695" w:rsidRDefault="009D0695" w:rsidP="009D069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</w:t>
      </w:r>
      <w:proofErr w:type="spellStart"/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63AC1B5E" w14:textId="77777777" w:rsidR="009D0695" w:rsidRPr="009D0695" w:rsidRDefault="009D0695" w:rsidP="009D069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CA2C6C7" w14:textId="77777777" w:rsidR="009D0695" w:rsidRPr="009D0695" w:rsidRDefault="009D0695" w:rsidP="009D06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06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9D0695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6BB0B421" w14:textId="77777777" w:rsidR="009D0695" w:rsidRPr="009D0695" w:rsidRDefault="009D0695" w:rsidP="009D06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74FB4F25" w14:textId="77777777" w:rsidR="009D0695" w:rsidRPr="009D0695" w:rsidRDefault="009D0695" w:rsidP="009D069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9D06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81833B4" w14:textId="77777777" w:rsidR="009D0695" w:rsidRPr="009D0695" w:rsidRDefault="009D0695" w:rsidP="009D069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03846493" w14:textId="77777777" w:rsidR="009D0695" w:rsidRPr="009D0695" w:rsidRDefault="009D0695" w:rsidP="009D069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09130943" w14:textId="77777777" w:rsidR="009D0695" w:rsidRPr="009D0695" w:rsidRDefault="009D0695" w:rsidP="009D069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3A57091C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5.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380552BC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6.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3F43CECA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7.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2760E2B7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8.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4AE65D52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9.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029700A3" w14:textId="77777777" w:rsidR="009D0695" w:rsidRPr="009D0695" w:rsidRDefault="009D0695" w:rsidP="009D0695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10.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76002BA1" w14:textId="77777777" w:rsidR="009D0695" w:rsidRPr="009D0695" w:rsidRDefault="009D0695" w:rsidP="009D0695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11.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51485FF6" w14:textId="0D1DB03D" w:rsidR="009D0695" w:rsidRPr="009D0695" w:rsidRDefault="009D0695" w:rsidP="009D0695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12.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7EAB5044" w14:textId="46FED845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0D33458E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03000E04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26501F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Экологическая политика </w:t>
      </w: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3CDC9699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ab/>
      </w:r>
    </w:p>
    <w:p w14:paraId="758A342F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0695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5200EFA6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0695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08F6A7D2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1.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990E812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4723F100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3.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48E16D95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4.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0B35CC24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5.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 xml:space="preserve"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</w:t>
      </w:r>
      <w:proofErr w:type="gramStart"/>
      <w:r w:rsidRPr="009D0695">
        <w:rPr>
          <w:rFonts w:ascii="Times New Roman" w:eastAsia="Calibri" w:hAnsi="Times New Roman" w:cs="Times New Roman"/>
          <w:sz w:val="24"/>
          <w:szCs w:val="24"/>
        </w:rPr>
        <w:t>заинтересованные стороны</w:t>
      </w:r>
      <w:proofErr w:type="gramEnd"/>
      <w:r w:rsidRPr="009D0695">
        <w:rPr>
          <w:rFonts w:ascii="Times New Roman" w:eastAsia="Calibri" w:hAnsi="Times New Roman" w:cs="Times New Roman"/>
          <w:sz w:val="24"/>
          <w:szCs w:val="24"/>
        </w:rPr>
        <w:t xml:space="preserve"> и размещения данной информации в открытых источниках.</w:t>
      </w:r>
    </w:p>
    <w:p w14:paraId="29E540D8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6.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5AF5680C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7.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13A57C70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8.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4EA393A0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9.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74635124" w14:textId="77777777" w:rsidR="009D0695" w:rsidRPr="009D0695" w:rsidRDefault="009D0695" w:rsidP="009D0695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10.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212CC120" w14:textId="77777777" w:rsidR="009D0695" w:rsidRPr="009D0695" w:rsidRDefault="009D0695" w:rsidP="009D0695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11.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4CF9A398" w14:textId="77777777" w:rsidR="009D0695" w:rsidRPr="009D0695" w:rsidRDefault="009D0695" w:rsidP="009D0695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12.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</w:t>
      </w:r>
      <w:proofErr w:type="spellStart"/>
      <w:r w:rsidRPr="009D0695">
        <w:rPr>
          <w:rFonts w:ascii="Times New Roman" w:eastAsia="Calibri" w:hAnsi="Times New Roman" w:cs="Times New Roman"/>
          <w:sz w:val="24"/>
          <w:szCs w:val="24"/>
        </w:rPr>
        <w:t>энергоменеджмента</w:t>
      </w:r>
      <w:proofErr w:type="spellEnd"/>
      <w:r w:rsidRPr="009D06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05D630" w14:textId="77777777" w:rsidR="009D0695" w:rsidRPr="009D0695" w:rsidRDefault="009D0695" w:rsidP="009D0695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13.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1AF6AC5B" w14:textId="77777777" w:rsidR="009D0695" w:rsidRPr="009D0695" w:rsidRDefault="009D0695" w:rsidP="009D0695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14.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7CFF56D2" w14:textId="39BBAD2D" w:rsidR="009D0695" w:rsidRPr="009D0695" w:rsidRDefault="009D0695" w:rsidP="009D0695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15.</w:t>
      </w:r>
      <w:r w:rsidRPr="009D0695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64A57661" w14:textId="5831E4A7" w:rsidR="009D0695" w:rsidRPr="009D0695" w:rsidRDefault="009D0695" w:rsidP="009D0695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3ABB4D97" w14:textId="77777777" w:rsidR="009D0695" w:rsidRPr="009D0695" w:rsidRDefault="009D0695" w:rsidP="009D0695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3E9C7857" w14:textId="77777777" w:rsidR="009D0695" w:rsidRPr="009D0695" w:rsidRDefault="009D0695" w:rsidP="009D069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C17D52" w14:textId="77777777" w:rsidR="009D0695" w:rsidRPr="009D0695" w:rsidRDefault="009D0695" w:rsidP="009D069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00F172DB" w14:textId="77777777" w:rsidR="009D0695" w:rsidRPr="009D0695" w:rsidRDefault="009D0695" w:rsidP="009D069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49CFFAA6" w14:textId="77777777" w:rsidR="009D0695" w:rsidRPr="009D0695" w:rsidRDefault="009D0695" w:rsidP="009D069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</w:t>
      </w:r>
      <w:proofErr w:type="spellStart"/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4ACF89E6" w14:textId="77777777" w:rsidR="009D0695" w:rsidRPr="009D0695" w:rsidRDefault="009D0695" w:rsidP="009D069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6EA0876" w14:textId="77777777" w:rsidR="009D0695" w:rsidRPr="009D0695" w:rsidRDefault="009D0695" w:rsidP="009D06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0695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9D0695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</w:t>
      </w:r>
      <w:r w:rsidRPr="009D0695">
        <w:rPr>
          <w:rFonts w:ascii="Times New Roman" w:eastAsia="Calibri" w:hAnsi="Times New Roman" w:cs="Times New Roman"/>
          <w:sz w:val="24"/>
          <w:szCs w:val="24"/>
        </w:rPr>
        <w:lastRenderedPageBreak/>
        <w:t>исключающих употребление алкоголя, наркотических средств, психотропных веществ и их аналогов.</w:t>
      </w:r>
    </w:p>
    <w:p w14:paraId="2B534A6B" w14:textId="77777777" w:rsidR="009D0695" w:rsidRPr="009D0695" w:rsidRDefault="009D0695" w:rsidP="009D06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355AC383" w14:textId="77777777" w:rsidR="009D0695" w:rsidRPr="009D0695" w:rsidRDefault="009D0695" w:rsidP="009D0695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D069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9D06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760B4DDB" w14:textId="77777777" w:rsidR="009D0695" w:rsidRPr="009D0695" w:rsidRDefault="009D0695" w:rsidP="009D0695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2AB6BF86" w14:textId="77777777" w:rsidR="009D0695" w:rsidRPr="009D0695" w:rsidRDefault="009D0695" w:rsidP="009D0695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9D06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FDE3FFC" w14:textId="77777777" w:rsidR="009D0695" w:rsidRPr="009D0695" w:rsidRDefault="009D0695" w:rsidP="009D0695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9D0695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4C498B40" w14:textId="77777777" w:rsidR="009D0695" w:rsidRPr="009D0695" w:rsidRDefault="009D0695" w:rsidP="009D0695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3C6FF4E3" w14:textId="77777777" w:rsidR="009D0695" w:rsidRPr="009D0695" w:rsidRDefault="009D0695" w:rsidP="009D0695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 xml:space="preserve">Обеспечивать обязательное проведение </w:t>
      </w:r>
      <w:proofErr w:type="spellStart"/>
      <w:r w:rsidRPr="009D0695">
        <w:rPr>
          <w:rFonts w:ascii="Times New Roman" w:eastAsia="Calibri" w:hAnsi="Times New Roman" w:cs="Times New Roman"/>
          <w:sz w:val="24"/>
          <w:szCs w:val="24"/>
        </w:rPr>
        <w:t>предсменных</w:t>
      </w:r>
      <w:proofErr w:type="spellEnd"/>
      <w:r w:rsidRPr="009D0695">
        <w:rPr>
          <w:rFonts w:ascii="Times New Roman" w:eastAsia="Calibri" w:hAnsi="Times New Roman" w:cs="Times New Roman"/>
          <w:sz w:val="24"/>
          <w:szCs w:val="24"/>
        </w:rPr>
        <w:t xml:space="preserve">/предрейсовых/ </w:t>
      </w:r>
      <w:proofErr w:type="spellStart"/>
      <w:r w:rsidRPr="009D0695">
        <w:rPr>
          <w:rFonts w:ascii="Times New Roman" w:eastAsia="Calibri" w:hAnsi="Times New Roman" w:cs="Times New Roman"/>
          <w:sz w:val="24"/>
          <w:szCs w:val="24"/>
        </w:rPr>
        <w:t>послесменных</w:t>
      </w:r>
      <w:proofErr w:type="spellEnd"/>
      <w:r w:rsidRPr="009D0695">
        <w:rPr>
          <w:rFonts w:ascii="Times New Roman" w:eastAsia="Calibri" w:hAnsi="Times New Roman" w:cs="Times New Roman"/>
          <w:sz w:val="24"/>
          <w:szCs w:val="24"/>
        </w:rPr>
        <w:t>/послерейсовых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2E126BC0" w14:textId="77777777" w:rsidR="009D0695" w:rsidRPr="009D0695" w:rsidRDefault="009D0695" w:rsidP="009D0695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color w:val="000000"/>
          <w:sz w:val="24"/>
          <w:szCs w:val="24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13BC82F0" w14:textId="77777777" w:rsidR="009D0695" w:rsidRPr="009D0695" w:rsidRDefault="009D0695" w:rsidP="009D0695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41F7F107" w14:textId="77777777" w:rsidR="009D0695" w:rsidRPr="009D0695" w:rsidRDefault="009D0695" w:rsidP="009D0695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2580D850" w14:textId="5722701C" w:rsidR="009D0695" w:rsidRPr="009D0695" w:rsidRDefault="009D0695" w:rsidP="009D0695">
      <w:pPr>
        <w:numPr>
          <w:ilvl w:val="0"/>
          <w:numId w:val="2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5AF73460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58A1335F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3C9DF3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1F845656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2F0D9AA" w14:textId="77777777" w:rsidR="009D0695" w:rsidRPr="009D0695" w:rsidRDefault="009D0695" w:rsidP="009D0695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CDB1FFB" w14:textId="77777777" w:rsidR="009D0695" w:rsidRPr="009D0695" w:rsidRDefault="009D0695" w:rsidP="009D069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5D66B620" w14:textId="77777777" w:rsidR="009D0695" w:rsidRPr="009D0695" w:rsidRDefault="009D0695" w:rsidP="009D069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</w:t>
      </w:r>
      <w:proofErr w:type="spellStart"/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Казахойл</w:t>
      </w:r>
      <w:proofErr w:type="spellEnd"/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Актобе»</w:t>
      </w:r>
    </w:p>
    <w:p w14:paraId="4865D094" w14:textId="77777777" w:rsidR="009D0695" w:rsidRPr="009D0695" w:rsidRDefault="009D0695" w:rsidP="009D069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FF8746" w14:textId="77777777" w:rsidR="009D0695" w:rsidRPr="009D0695" w:rsidRDefault="009D0695" w:rsidP="009D06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Казахойл</w:t>
      </w:r>
      <w:proofErr w:type="spell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Актобе»</w:t>
      </w: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0695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9D0695">
        <w:rPr>
          <w:rFonts w:ascii="Times New Roman" w:eastAsia="Calibri" w:hAnsi="Times New Roman" w:cs="Times New Roman"/>
          <w:sz w:val="24"/>
          <w:szCs w:val="24"/>
        </w:rPr>
        <w:t xml:space="preserve">охранения жизни и здоровья работников при эксплуатации и обслуживании наземных транспортных средств, </w:t>
      </w:r>
      <w:r w:rsidRPr="009D0695">
        <w:rPr>
          <w:rFonts w:ascii="Times New Roman" w:eastAsia="Calibri" w:hAnsi="Times New Roman" w:cs="Times New Roman"/>
          <w:sz w:val="24"/>
          <w:szCs w:val="24"/>
        </w:rPr>
        <w:lastRenderedPageBreak/>
        <w:t>предотвращения дорожно-транспортных происшествий и снижения тяжести их последствий и ущерба имуществу Компании.</w:t>
      </w:r>
    </w:p>
    <w:p w14:paraId="59F5432C" w14:textId="77777777" w:rsidR="009D0695" w:rsidRPr="009D0695" w:rsidRDefault="009D0695" w:rsidP="009D06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11ED869" w14:textId="77777777" w:rsidR="009D0695" w:rsidRPr="009D0695" w:rsidRDefault="009D0695" w:rsidP="009D06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0760FD6E" w14:textId="77777777" w:rsidR="009D0695" w:rsidRPr="009D0695" w:rsidRDefault="009D0695" w:rsidP="009D0695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2EE70ACD" w14:textId="77777777" w:rsidR="009D0695" w:rsidRPr="009D0695" w:rsidRDefault="009D0695" w:rsidP="009D0695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709629E5" w14:textId="77777777" w:rsidR="009D0695" w:rsidRPr="009D0695" w:rsidRDefault="009D0695" w:rsidP="009D0695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9D069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BD224B6" w14:textId="77777777" w:rsidR="009D0695" w:rsidRPr="009D0695" w:rsidRDefault="009D0695" w:rsidP="009D0695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57D730F5" w14:textId="77777777" w:rsidR="009D0695" w:rsidRPr="009D0695" w:rsidRDefault="009D0695" w:rsidP="009D0695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757E14D9" w14:textId="77777777" w:rsidR="009D0695" w:rsidRPr="009D0695" w:rsidRDefault="009D0695" w:rsidP="009D0695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Стимулировать и поощрять работников за </w:t>
      </w:r>
      <w:r w:rsidRPr="009D0695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9D0695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00F2AD9D" w14:textId="77777777" w:rsidR="009D0695" w:rsidRPr="009D0695" w:rsidRDefault="009D0695" w:rsidP="009D0695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78FB1F59" w14:textId="77777777" w:rsidR="009D0695" w:rsidRPr="009D0695" w:rsidRDefault="009D0695" w:rsidP="009D0695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54EE85D4" w14:textId="77777777" w:rsidR="009D0695" w:rsidRPr="009D0695" w:rsidRDefault="009D0695" w:rsidP="009D0695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1E202148" w14:textId="65DAC9B2" w:rsidR="009D0695" w:rsidRPr="009D0695" w:rsidRDefault="009D0695" w:rsidP="009D0695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9D06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1A9911C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130C3B9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18744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695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5F3F2DAB" w14:textId="77777777" w:rsidR="009D0695" w:rsidRPr="009D0695" w:rsidRDefault="009D0695" w:rsidP="009D0695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C7DD9A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8D26AD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2 к Соглашению</w:t>
      </w:r>
      <w:r w:rsidRPr="009D0695">
        <w:t xml:space="preserve"> </w:t>
      </w:r>
      <w:r w:rsidRPr="009D06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5118A7F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1CFB0733" w14:textId="77777777" w:rsidR="009D0695" w:rsidRPr="009D0695" w:rsidRDefault="009D0695" w:rsidP="009D0695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9D0695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9D0695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9D0695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654FF9EE" w14:textId="77777777" w:rsidR="009D0695" w:rsidRPr="009D0695" w:rsidRDefault="009D0695" w:rsidP="009D0695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48340776" w14:textId="77777777" w:rsidR="009D0695" w:rsidRPr="009D0695" w:rsidRDefault="009D0695" w:rsidP="009D0695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F1835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Подрядная организация: __________________________________________________________</w:t>
      </w:r>
    </w:p>
    <w:p w14:paraId="512050AA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5FC3786D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68EFD24D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5363B29B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32C7CDF5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36350E31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C6E2DA4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19D9BD21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1395894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0080B72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FABDA8B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2EEC074D" w14:textId="77777777" w:rsidR="009D0695" w:rsidRPr="009D0695" w:rsidRDefault="009D0695" w:rsidP="009D0695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69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2FE0D1BE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EDB2569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837209D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5EAD6FE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Травмированная часть </w:t>
      </w:r>
      <w:proofErr w:type="gram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тела:_</w:t>
      </w:r>
      <w:proofErr w:type="gram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6D468B56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465C63DE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1701EC7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25599E0C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7A10FF75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925282E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21837682" w14:textId="77777777" w:rsidR="009D0695" w:rsidRPr="009D0695" w:rsidRDefault="009D0695" w:rsidP="009D0695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9D0695">
        <w:rPr>
          <w:rFonts w:ascii="Arial Narrow" w:eastAsia="Times New Roman" w:hAnsi="Arial Narrow" w:cs="Arial"/>
          <w:b/>
          <w:sz w:val="24"/>
          <w:szCs w:val="24"/>
          <w:lang w:eastAsia="ru-RU"/>
        </w:rPr>
        <w:t>________________________________________________________________________________________</w:t>
      </w:r>
    </w:p>
    <w:p w14:paraId="4B660E33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253BA47A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C21B003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</w:t>
      </w:r>
    </w:p>
    <w:p w14:paraId="336A5F2C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2D1ED09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1A7F21C7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A3F88EA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27446A3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11C69596" w14:textId="77777777" w:rsidR="009D0695" w:rsidRPr="009D0695" w:rsidRDefault="009D0695" w:rsidP="009D0695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69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0A656214" w14:textId="77777777" w:rsidR="009D0695" w:rsidRPr="009D0695" w:rsidRDefault="009D0695" w:rsidP="009D069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050C9" w14:textId="77777777" w:rsidR="009D0695" w:rsidRPr="009D0695" w:rsidRDefault="009D0695" w:rsidP="009D069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81FB6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456A27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5061643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90D5BE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64A5DA" w14:textId="15789818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E6F8FCF" w14:textId="28ECCFCB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FEC5F30" w14:textId="4A0C7001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A31BFB6" w14:textId="419491CB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BA9E911" w14:textId="405F2697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D583A9C" w14:textId="5CCD3EA6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8E94730" w14:textId="385CD0F5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BC91CA5" w14:textId="4D5CD762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DBFA496" w14:textId="3C1A1477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F8FEA61" w14:textId="5F1F5A36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0D4B4B0" w14:textId="0B24B36F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A046798" w14:textId="3606E386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1535316" w14:textId="34A750CE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1D3B233" w14:textId="01680D52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FD3BE83" w14:textId="49405226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39C67BD" w14:textId="62449D6B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D57F0F4" w14:textId="31C3ADBD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AECF11F" w14:textId="2EEAF45A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6ACDC1E" w14:textId="30851FF3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E2777D4" w14:textId="4B2CF5F4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6E467E3" w14:textId="53722590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D17E4B2" w14:textId="78AD6344" w:rsid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EC62968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3B6F23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2394D7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3 к Соглашению</w:t>
      </w:r>
      <w:r w:rsidRPr="009D0695">
        <w:t xml:space="preserve"> </w:t>
      </w:r>
      <w:r w:rsidRPr="009D06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7711D125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01917EDE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5BCB907" w14:textId="77777777" w:rsidR="009D0695" w:rsidRPr="009D0695" w:rsidRDefault="009D0695" w:rsidP="009D0695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74132C17" w14:textId="77777777" w:rsidR="009D0695" w:rsidRPr="009D0695" w:rsidRDefault="009D0695" w:rsidP="009D0695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49"/>
      </w:tblGrid>
      <w:tr w:rsidR="009D0695" w:rsidRPr="009D0695" w14:paraId="794C3ABE" w14:textId="77777777" w:rsidTr="009D0695">
        <w:tc>
          <w:tcPr>
            <w:tcW w:w="4785" w:type="dxa"/>
            <w:vAlign w:val="center"/>
            <w:hideMark/>
          </w:tcPr>
          <w:p w14:paraId="1E8F5EE6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849" w:type="dxa"/>
          </w:tcPr>
          <w:p w14:paraId="7D3870CC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3FDD1669" w14:textId="77777777" w:rsidTr="009D0695">
        <w:tc>
          <w:tcPr>
            <w:tcW w:w="4785" w:type="dxa"/>
            <w:vAlign w:val="center"/>
            <w:hideMark/>
          </w:tcPr>
          <w:p w14:paraId="7C7675F1" w14:textId="77777777" w:rsidR="009D0695" w:rsidRPr="009D0695" w:rsidRDefault="009D0695" w:rsidP="009D069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2.Вид деятельности (лицензии или сертификата)</w:t>
            </w:r>
          </w:p>
        </w:tc>
        <w:tc>
          <w:tcPr>
            <w:tcW w:w="4849" w:type="dxa"/>
          </w:tcPr>
          <w:p w14:paraId="6797A68B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39405FD8" w14:textId="77777777" w:rsidTr="009D0695">
        <w:tc>
          <w:tcPr>
            <w:tcW w:w="4785" w:type="dxa"/>
            <w:vAlign w:val="center"/>
            <w:hideMark/>
          </w:tcPr>
          <w:p w14:paraId="1FB193E9" w14:textId="77777777" w:rsidR="009D0695" w:rsidRPr="009D0695" w:rsidRDefault="009D0695" w:rsidP="009D0695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849" w:type="dxa"/>
          </w:tcPr>
          <w:p w14:paraId="7A841C58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6650C28B" w14:textId="77777777" w:rsidTr="009D0695">
        <w:tc>
          <w:tcPr>
            <w:tcW w:w="4785" w:type="dxa"/>
            <w:hideMark/>
          </w:tcPr>
          <w:p w14:paraId="75A9AF51" w14:textId="77777777" w:rsidR="009D0695" w:rsidRPr="009D0695" w:rsidRDefault="009D0695" w:rsidP="009D069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849" w:type="dxa"/>
          </w:tcPr>
          <w:p w14:paraId="09B7AC11" w14:textId="77777777" w:rsidR="009D0695" w:rsidRPr="009D0695" w:rsidRDefault="009D0695" w:rsidP="009D06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443B71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93BF0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0"/>
        <w:gridCol w:w="1319"/>
        <w:gridCol w:w="905"/>
      </w:tblGrid>
      <w:tr w:rsidR="009D0695" w:rsidRPr="009D0695" w14:paraId="0F6519EB" w14:textId="77777777" w:rsidTr="009D0695">
        <w:tc>
          <w:tcPr>
            <w:tcW w:w="7574" w:type="dxa"/>
            <w:hideMark/>
          </w:tcPr>
          <w:p w14:paraId="166D3085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75EB18FB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737" w:type="dxa"/>
            <w:vAlign w:val="center"/>
          </w:tcPr>
          <w:p w14:paraId="572A5E00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9D0695" w:rsidRPr="009D0695" w14:paraId="65BD72A2" w14:textId="77777777" w:rsidTr="009D0695">
        <w:tc>
          <w:tcPr>
            <w:tcW w:w="7574" w:type="dxa"/>
          </w:tcPr>
          <w:p w14:paraId="349FFFC6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792419A1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78F8395C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70C0C47C" w14:textId="77777777" w:rsidTr="009D0695">
        <w:tc>
          <w:tcPr>
            <w:tcW w:w="7574" w:type="dxa"/>
          </w:tcPr>
          <w:p w14:paraId="2FE3A691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B79C9DD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1A41FE2D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31F4DE36" w14:textId="77777777" w:rsidTr="009D0695">
        <w:tc>
          <w:tcPr>
            <w:tcW w:w="7574" w:type="dxa"/>
          </w:tcPr>
          <w:p w14:paraId="2E3EB578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36C49024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2DDA7CDC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781BDC1C" w14:textId="77777777" w:rsidTr="009D0695">
        <w:tc>
          <w:tcPr>
            <w:tcW w:w="7574" w:type="dxa"/>
            <w:hideMark/>
          </w:tcPr>
          <w:p w14:paraId="19FD92BD" w14:textId="77777777" w:rsidR="009D0695" w:rsidRPr="009D0695" w:rsidRDefault="009D0695" w:rsidP="009D0695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2FF31D53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1CB8C9A1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3C1F2700" w14:textId="77777777" w:rsidTr="009D0695">
        <w:tc>
          <w:tcPr>
            <w:tcW w:w="7574" w:type="dxa"/>
            <w:hideMark/>
          </w:tcPr>
          <w:p w14:paraId="5FD807F8" w14:textId="77777777" w:rsidR="009D0695" w:rsidRPr="009D0695" w:rsidRDefault="009D0695" w:rsidP="009D0695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7DB6A136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625398F0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59FD0202" w14:textId="77777777" w:rsidTr="009D0695">
        <w:tc>
          <w:tcPr>
            <w:tcW w:w="7574" w:type="dxa"/>
            <w:hideMark/>
          </w:tcPr>
          <w:p w14:paraId="1227EF7D" w14:textId="77777777" w:rsidR="009D0695" w:rsidRPr="009D0695" w:rsidRDefault="009D0695" w:rsidP="009D0695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211B42A3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2DD831D8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7AC368F4" w14:textId="77777777" w:rsidTr="009D0695">
        <w:tc>
          <w:tcPr>
            <w:tcW w:w="7574" w:type="dxa"/>
          </w:tcPr>
          <w:p w14:paraId="5A42FF0F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573FD7B6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47434539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18B217CA" w14:textId="77777777" w:rsidTr="009D0695">
        <w:tc>
          <w:tcPr>
            <w:tcW w:w="7574" w:type="dxa"/>
          </w:tcPr>
          <w:p w14:paraId="359E6342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первой помощи,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микртотравм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14:paraId="1852B651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38290503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59049ABF" w14:textId="77777777" w:rsidTr="009D0695">
        <w:tc>
          <w:tcPr>
            <w:tcW w:w="7574" w:type="dxa"/>
          </w:tcPr>
          <w:p w14:paraId="03474FBE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61CAD7B4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3DC210A0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1E2F11F7" w14:textId="77777777" w:rsidTr="009D0695">
        <w:tc>
          <w:tcPr>
            <w:tcW w:w="7574" w:type="dxa"/>
          </w:tcPr>
          <w:p w14:paraId="20B17C50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53FAC441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5647DE7C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098AE1A3" w14:textId="77777777" w:rsidTr="009D0695">
        <w:tc>
          <w:tcPr>
            <w:tcW w:w="7574" w:type="dxa"/>
            <w:hideMark/>
          </w:tcPr>
          <w:p w14:paraId="0ED0FF2F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02DA685F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0FE2C421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218E9B52" w14:textId="77777777" w:rsidTr="009D0695">
        <w:tc>
          <w:tcPr>
            <w:tcW w:w="7574" w:type="dxa"/>
            <w:hideMark/>
          </w:tcPr>
          <w:p w14:paraId="2FFEE4CF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609CB4AF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76CC9575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7FE537A3" w14:textId="77777777" w:rsidTr="009D0695">
        <w:tc>
          <w:tcPr>
            <w:tcW w:w="7574" w:type="dxa"/>
            <w:hideMark/>
          </w:tcPr>
          <w:p w14:paraId="76E96F54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7460E1D9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43C5373F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4C3EBBF6" w14:textId="77777777" w:rsidTr="009D0695">
        <w:tc>
          <w:tcPr>
            <w:tcW w:w="7574" w:type="dxa"/>
            <w:hideMark/>
          </w:tcPr>
          <w:p w14:paraId="17945A8F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3162DA9F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3869C1DB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25AB4CB8" w14:textId="77777777" w:rsidTr="009D0695">
        <w:tc>
          <w:tcPr>
            <w:tcW w:w="7574" w:type="dxa"/>
            <w:hideMark/>
          </w:tcPr>
          <w:p w14:paraId="1DBD9832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0D84891D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308CD3EF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13D5DA23" w14:textId="77777777" w:rsidTr="009D0695">
        <w:tc>
          <w:tcPr>
            <w:tcW w:w="7574" w:type="dxa"/>
            <w:hideMark/>
          </w:tcPr>
          <w:p w14:paraId="37AB00F7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3650E091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57C3F689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5DD751AE" w14:textId="77777777" w:rsidTr="009D0695">
        <w:tc>
          <w:tcPr>
            <w:tcW w:w="7574" w:type="dxa"/>
          </w:tcPr>
          <w:p w14:paraId="0E1E2791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35E097A7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0426C16E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72D5A9F6" w14:textId="77777777" w:rsidTr="009D0695">
        <w:tc>
          <w:tcPr>
            <w:tcW w:w="7574" w:type="dxa"/>
            <w:hideMark/>
          </w:tcPr>
          <w:p w14:paraId="28656D4F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561F3528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064727FC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67472CB5" w14:textId="77777777" w:rsidTr="009D0695">
        <w:tc>
          <w:tcPr>
            <w:tcW w:w="7574" w:type="dxa"/>
            <w:hideMark/>
          </w:tcPr>
          <w:p w14:paraId="09E64426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61D109FE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2B794B36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0BA7E0C5" w14:textId="77777777" w:rsidTr="009D0695">
        <w:tc>
          <w:tcPr>
            <w:tcW w:w="7574" w:type="dxa"/>
          </w:tcPr>
          <w:p w14:paraId="308B10A5" w14:textId="77777777" w:rsidR="009D0695" w:rsidRPr="009D0695" w:rsidRDefault="009D0695" w:rsidP="009D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</w:t>
            </w:r>
            <w:proofErr w:type="gramStart"/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млн.</w:t>
            </w:r>
            <w:proofErr w:type="gramEnd"/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чел/час)</w:t>
            </w:r>
          </w:p>
        </w:tc>
        <w:tc>
          <w:tcPr>
            <w:tcW w:w="1323" w:type="dxa"/>
          </w:tcPr>
          <w:p w14:paraId="620A4B34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3FF3EBBF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343B1444" w14:textId="77777777" w:rsidTr="009D0695">
        <w:tc>
          <w:tcPr>
            <w:tcW w:w="7574" w:type="dxa"/>
          </w:tcPr>
          <w:p w14:paraId="4266AC00" w14:textId="77777777" w:rsidR="009D0695" w:rsidRPr="009D0695" w:rsidRDefault="009D0695" w:rsidP="009D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77E14BF2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192B7BDA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79D4B497" w14:textId="77777777" w:rsidTr="009D0695">
        <w:tc>
          <w:tcPr>
            <w:tcW w:w="7574" w:type="dxa"/>
          </w:tcPr>
          <w:p w14:paraId="598545C6" w14:textId="77777777" w:rsidR="009D0695" w:rsidRPr="009D0695" w:rsidRDefault="009D0695" w:rsidP="009D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68D2AB4C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750271CD" w14:textId="77777777" w:rsidR="009D0695" w:rsidRPr="009D0695" w:rsidRDefault="009D0695" w:rsidP="009D069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20ED14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40B95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  <w:gridCol w:w="737"/>
      </w:tblGrid>
      <w:tr w:rsidR="009D0695" w:rsidRPr="009D0695" w14:paraId="34F5ED25" w14:textId="77777777" w:rsidTr="009D0695">
        <w:tc>
          <w:tcPr>
            <w:tcW w:w="7621" w:type="dxa"/>
            <w:hideMark/>
          </w:tcPr>
          <w:p w14:paraId="79AD1B95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010815C6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2E37FD1C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3EDDDC98" w14:textId="77777777" w:rsidTr="009D0695">
        <w:tc>
          <w:tcPr>
            <w:tcW w:w="7621" w:type="dxa"/>
            <w:hideMark/>
          </w:tcPr>
          <w:p w14:paraId="59977ED7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3E9F0DC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60C9F58C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6E1830C8" w14:textId="77777777" w:rsidTr="009D0695">
        <w:tc>
          <w:tcPr>
            <w:tcW w:w="7621" w:type="dxa"/>
            <w:hideMark/>
          </w:tcPr>
          <w:p w14:paraId="606479CD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09A18B5D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156C12C1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0F063936" w14:textId="77777777" w:rsidTr="009D0695">
        <w:tc>
          <w:tcPr>
            <w:tcW w:w="7621" w:type="dxa"/>
            <w:hideMark/>
          </w:tcPr>
          <w:p w14:paraId="31144B1D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72926515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CD6C1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079B55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50DED109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39399E3F" w14:textId="77777777" w:rsidTr="009D0695">
        <w:tc>
          <w:tcPr>
            <w:tcW w:w="7621" w:type="dxa"/>
            <w:hideMark/>
          </w:tcPr>
          <w:p w14:paraId="7CCD9884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7661003A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0252B014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02EBA6C5" w14:textId="77777777" w:rsidTr="009D0695">
        <w:tc>
          <w:tcPr>
            <w:tcW w:w="7621" w:type="dxa"/>
            <w:hideMark/>
          </w:tcPr>
          <w:p w14:paraId="7278AC74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1A7CDF9F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439B8571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405B201C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5248869D" w14:textId="77777777" w:rsidTr="009D0695">
        <w:tc>
          <w:tcPr>
            <w:tcW w:w="7621" w:type="dxa"/>
            <w:hideMark/>
          </w:tcPr>
          <w:p w14:paraId="256989D1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проверок (аудитов) по ОТ, ПБ и </w:t>
            </w:r>
            <w:proofErr w:type="gramStart"/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</w:t>
            </w:r>
            <w:proofErr w:type="gramEnd"/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Подрядчиком</w:t>
            </w:r>
          </w:p>
        </w:tc>
        <w:tc>
          <w:tcPr>
            <w:tcW w:w="1276" w:type="dxa"/>
          </w:tcPr>
          <w:p w14:paraId="5CD8DDE2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06C51879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70AAE0D0" w14:textId="77777777" w:rsidTr="009D0695">
        <w:tc>
          <w:tcPr>
            <w:tcW w:w="7621" w:type="dxa"/>
            <w:hideMark/>
          </w:tcPr>
          <w:p w14:paraId="436118C4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7EFFE7F9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3A733451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5F3386FF" w14:textId="77777777" w:rsidTr="009D0695">
        <w:tc>
          <w:tcPr>
            <w:tcW w:w="7621" w:type="dxa"/>
          </w:tcPr>
          <w:p w14:paraId="667F8026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46423EC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50C2E0B6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720A6D66" w14:textId="77777777" w:rsidTr="009D0695">
        <w:tc>
          <w:tcPr>
            <w:tcW w:w="7621" w:type="dxa"/>
            <w:hideMark/>
          </w:tcPr>
          <w:p w14:paraId="56CEDF85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5961C6F5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171A9673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4C8B03E7" w14:textId="77777777" w:rsidTr="009D0695">
        <w:tc>
          <w:tcPr>
            <w:tcW w:w="7621" w:type="dxa"/>
          </w:tcPr>
          <w:p w14:paraId="1513E808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37B925B1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7C646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AAE5680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6D395BFE" w14:textId="77777777" w:rsidR="009D0695" w:rsidRPr="009D0695" w:rsidRDefault="009D0695" w:rsidP="009D0695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218CAA" w14:textId="77777777" w:rsidR="009D0695" w:rsidRPr="009D0695" w:rsidRDefault="009D0695" w:rsidP="009D069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DFDC4" w14:textId="77777777" w:rsidR="009D0695" w:rsidRPr="009D0695" w:rsidRDefault="009D0695" w:rsidP="009D069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9D0695" w:rsidRPr="009D0695" w14:paraId="2FE9CFCA" w14:textId="77777777" w:rsidTr="009D0695">
        <w:tc>
          <w:tcPr>
            <w:tcW w:w="9634" w:type="dxa"/>
          </w:tcPr>
          <w:p w14:paraId="5F9D4841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0A36AF1F" w14:textId="77777777" w:rsidTr="009D0695">
        <w:tc>
          <w:tcPr>
            <w:tcW w:w="9634" w:type="dxa"/>
          </w:tcPr>
          <w:p w14:paraId="37D53A9F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E8E511" w14:textId="77777777" w:rsidR="009D0695" w:rsidRPr="009D0695" w:rsidRDefault="009D0695" w:rsidP="009D069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8AED7" w14:textId="77777777" w:rsidR="009D0695" w:rsidRPr="009D0695" w:rsidRDefault="009D0695" w:rsidP="009D069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1D485D14" w14:textId="77777777" w:rsidR="009D0695" w:rsidRPr="009D0695" w:rsidRDefault="009D0695" w:rsidP="009D069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77C30" w14:textId="77777777" w:rsidR="009D0695" w:rsidRPr="009D0695" w:rsidRDefault="009D0695" w:rsidP="009D069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11D438EC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15987667" w14:textId="77777777" w:rsidR="009D0695" w:rsidRPr="009D0695" w:rsidRDefault="009D0695" w:rsidP="009D0695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1502F788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ED308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29D57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AFEB9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B0388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349DA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51B0C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B4FBC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EB7DC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06796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2B838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1DDD7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83C01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2B401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04256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DAB05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6B297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E012D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00FA3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4B675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882F6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1D1D" w14:textId="79715618" w:rsid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0CF35" w14:textId="1619DABB" w:rsid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8ED6E" w14:textId="1AE98954" w:rsid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61271" w14:textId="773E31FE" w:rsid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0DF47" w14:textId="2A525FF7" w:rsid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850E9" w14:textId="4C84CDBD" w:rsid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5B65C" w14:textId="2AC1B413" w:rsid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60FC5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AC437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65449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C5A58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2DC68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Соглашению в области ОТ, ПБ и ООС </w:t>
      </w:r>
    </w:p>
    <w:p w14:paraId="354E2DC4" w14:textId="77777777" w:rsidR="009D0695" w:rsidRPr="009D0695" w:rsidRDefault="009D0695" w:rsidP="009D0695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133E8396" w14:textId="77777777" w:rsidR="009D0695" w:rsidRPr="009D0695" w:rsidRDefault="009D0695" w:rsidP="009D06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ABAA0" w14:textId="77777777" w:rsidR="009D0695" w:rsidRPr="009D0695" w:rsidRDefault="009D0695" w:rsidP="009D06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2DE6819D" w14:textId="77777777" w:rsidR="009D0695" w:rsidRPr="009D0695" w:rsidRDefault="009D0695" w:rsidP="009D06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7F0736AD" w14:textId="77777777" w:rsidR="009D0695" w:rsidRPr="009D0695" w:rsidRDefault="009D0695" w:rsidP="009D06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C99876" w14:textId="77777777" w:rsidR="009D0695" w:rsidRPr="009D0695" w:rsidRDefault="009D0695" w:rsidP="009D0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9D0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9D0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D0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1AEACC66" w14:textId="77777777" w:rsidR="009D0695" w:rsidRPr="009D0695" w:rsidRDefault="009D0695" w:rsidP="009D069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3CB01D40" w14:textId="77777777" w:rsidR="009D0695" w:rsidRPr="009D0695" w:rsidRDefault="009D0695" w:rsidP="009D069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Подрядной организацией</w:t>
      </w:r>
    </w:p>
    <w:tbl>
      <w:tblPr>
        <w:tblW w:w="9248" w:type="dxa"/>
        <w:tblInd w:w="108" w:type="dxa"/>
        <w:tblLook w:val="0000" w:firstRow="0" w:lastRow="0" w:firstColumn="0" w:lastColumn="0" w:noHBand="0" w:noVBand="0"/>
      </w:tblPr>
      <w:tblGrid>
        <w:gridCol w:w="2579"/>
        <w:gridCol w:w="6669"/>
      </w:tblGrid>
      <w:tr w:rsidR="009D0695" w:rsidRPr="009D0695" w14:paraId="328782EF" w14:textId="77777777" w:rsidTr="009D0695">
        <w:trPr>
          <w:trHeight w:val="1063"/>
        </w:trPr>
        <w:tc>
          <w:tcPr>
            <w:tcW w:w="2579" w:type="dxa"/>
          </w:tcPr>
          <w:p w14:paraId="4B5F02EE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046C5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6669" w:type="dxa"/>
          </w:tcPr>
          <w:p w14:paraId="00A7B309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8C0DFA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010204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15B742B9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9D0695" w:rsidRPr="009D0695" w14:paraId="6CA910BE" w14:textId="77777777" w:rsidTr="009D0695">
        <w:tc>
          <w:tcPr>
            <w:tcW w:w="2579" w:type="dxa"/>
          </w:tcPr>
          <w:p w14:paraId="13B6C87E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6669" w:type="dxa"/>
          </w:tcPr>
          <w:p w14:paraId="6636500E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4CAA1176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336CB6AE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9D06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9D0695" w:rsidRPr="009D0695" w14:paraId="38812A02" w14:textId="77777777" w:rsidTr="009D0695">
        <w:tc>
          <w:tcPr>
            <w:tcW w:w="2579" w:type="dxa"/>
            <w:tcBorders>
              <w:bottom w:val="single" w:sz="4" w:space="0" w:color="auto"/>
            </w:tcBorders>
          </w:tcPr>
          <w:p w14:paraId="2CF43991" w14:textId="77777777" w:rsidR="009D0695" w:rsidRPr="009D0695" w:rsidRDefault="009D0695" w:rsidP="009D0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  <w:tcBorders>
              <w:bottom w:val="single" w:sz="4" w:space="0" w:color="auto"/>
            </w:tcBorders>
          </w:tcPr>
          <w:p w14:paraId="305142EC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6EC33955" w14:textId="77777777" w:rsidTr="009D0695">
        <w:trPr>
          <w:cantSplit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55323" w14:textId="77777777" w:rsidR="009D0695" w:rsidRPr="009D0695" w:rsidRDefault="009D0695" w:rsidP="009D069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9D0695" w:rsidRPr="009D0695" w14:paraId="632AF484" w14:textId="77777777" w:rsidTr="009D0695">
        <w:trPr>
          <w:cantSplit/>
          <w:trHeight w:val="223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B66FE" w14:textId="77777777" w:rsidR="009D0695" w:rsidRPr="009D0695" w:rsidRDefault="009D0695" w:rsidP="009D069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6D2DE9E4" w14:textId="77777777" w:rsidTr="009D0695">
        <w:trPr>
          <w:cantSplit/>
          <w:trHeight w:val="271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3486B" w14:textId="77777777" w:rsidR="009D0695" w:rsidRPr="009D0695" w:rsidRDefault="009D0695" w:rsidP="009D069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6C343EBD" w14:textId="77777777" w:rsidTr="009D0695">
        <w:trPr>
          <w:cantSplit/>
          <w:trHeight w:val="261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2B270" w14:textId="77777777" w:rsidR="009D0695" w:rsidRPr="009D0695" w:rsidRDefault="009D0695" w:rsidP="009D069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9D0695" w:rsidRPr="009D0695" w14:paraId="60813223" w14:textId="77777777" w:rsidTr="009D0695">
        <w:trPr>
          <w:cantSplit/>
          <w:trHeight w:val="133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083" w14:textId="77777777" w:rsidR="009D0695" w:rsidRPr="009D0695" w:rsidRDefault="009D0695" w:rsidP="009D069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172321CD" w14:textId="77777777" w:rsidTr="009D0695">
        <w:trPr>
          <w:cantSplit/>
          <w:trHeight w:val="133"/>
        </w:trPr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CAB" w14:textId="77777777" w:rsidR="009D0695" w:rsidRPr="009D0695" w:rsidRDefault="009D0695" w:rsidP="009D069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9D47B9B" w14:textId="77777777" w:rsidR="009D0695" w:rsidRPr="009D0695" w:rsidRDefault="009D0695" w:rsidP="009D06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6C3C0" w14:textId="77777777" w:rsidR="009D0695" w:rsidRPr="009D0695" w:rsidRDefault="009D0695" w:rsidP="009D06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14:paraId="5DE05971" w14:textId="77777777" w:rsidR="009D0695" w:rsidRPr="009D0695" w:rsidRDefault="009D0695" w:rsidP="009D06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588"/>
      </w:tblGrid>
      <w:tr w:rsidR="009D0695" w:rsidRPr="009D0695" w14:paraId="57B4A5AD" w14:textId="77777777" w:rsidTr="009D0695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D422D7" w14:textId="77777777" w:rsidR="009D0695" w:rsidRPr="009D0695" w:rsidRDefault="009D0695" w:rsidP="009D06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93CF7" w14:textId="77777777" w:rsidR="009D0695" w:rsidRPr="009D0695" w:rsidRDefault="009D0695" w:rsidP="009D06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9D0695" w:rsidRPr="009D0695" w14:paraId="5F754D57" w14:textId="77777777" w:rsidTr="009D0695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570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707E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24EBF5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4D7CD851" w14:textId="77777777" w:rsidR="009D0695" w:rsidRPr="009D0695" w:rsidRDefault="009D0695" w:rsidP="009D06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49836BC0" w14:textId="77777777" w:rsidR="009D0695" w:rsidRPr="009D0695" w:rsidRDefault="009D0695" w:rsidP="009D06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51C973CC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86C4B27" w14:textId="77777777" w:rsidR="009D0695" w:rsidRPr="009D0695" w:rsidRDefault="009D0695" w:rsidP="009D06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9" w:name="OLE_LINK10"/>
      <w:r w:rsidRPr="009D0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2D8BDC2E" w14:textId="77777777" w:rsidR="009D0695" w:rsidRPr="009D0695" w:rsidRDefault="009D0695" w:rsidP="009D06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698A8F59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03AA43D8" w14:textId="77777777" w:rsidR="009D0695" w:rsidRPr="009D0695" w:rsidRDefault="009D0695" w:rsidP="009D06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D069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35F96845" w14:textId="77777777" w:rsidR="009D0695" w:rsidRPr="009D0695" w:rsidRDefault="009D0695" w:rsidP="009D06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9D0695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9D0695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3C21FEC0" w14:textId="77777777" w:rsidR="009D0695" w:rsidRPr="009D0695" w:rsidRDefault="009D0695" w:rsidP="009D06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Toc118714610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7F36E3DD" w14:textId="77777777" w:rsidR="009D0695" w:rsidRPr="009D0695" w:rsidRDefault="009D0695" w:rsidP="009D06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"____" ______ 200__ г.</w:t>
      </w:r>
      <w:bookmarkEnd w:id="20"/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095"/>
      </w:tblGrid>
      <w:tr w:rsidR="009D0695" w:rsidRPr="009D0695" w14:paraId="47CE1D0B" w14:textId="77777777" w:rsidTr="009D0695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D08680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C4C806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9D0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3A5AD5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BB7041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9D0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9D0695" w:rsidRPr="009D0695" w14:paraId="468D5E6D" w14:textId="77777777" w:rsidTr="009D0695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493D0803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45692CD6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6EE9EE19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1F60258D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13D12ED9" w14:textId="77777777" w:rsidTr="009D0695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6C4B06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D56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4BD303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DA9A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9"/>
    </w:tbl>
    <w:p w14:paraId="5AFEF9B2" w14:textId="77777777" w:rsidR="009D0695" w:rsidRPr="009D0695" w:rsidRDefault="009D0695" w:rsidP="009D06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BE0AB8" w14:textId="77777777" w:rsidR="009D0695" w:rsidRPr="009D0695" w:rsidRDefault="009D0695" w:rsidP="009D06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462691DF" w14:textId="1C3CAF60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0B6F572" w14:textId="77777777" w:rsidR="009D0695" w:rsidRPr="009D0695" w:rsidRDefault="009D0695" w:rsidP="009D06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F303AA" w14:textId="77777777" w:rsidR="009D0695" w:rsidRPr="009D0695" w:rsidRDefault="009D0695" w:rsidP="009D06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ОТ, ПБ и ООС</w:t>
      </w:r>
    </w:p>
    <w:p w14:paraId="26E03DCB" w14:textId="77777777" w:rsidR="009D0695" w:rsidRPr="009D0695" w:rsidRDefault="009D0695" w:rsidP="009D06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AF4E98" w14:textId="77777777" w:rsidR="009D0695" w:rsidRPr="009D0695" w:rsidRDefault="009D0695" w:rsidP="009D06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3FAE7F56" w14:textId="5F20AE85" w:rsidR="009D0695" w:rsidRPr="009D0695" w:rsidRDefault="009D0695" w:rsidP="009D06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/представитель(и) Подрядчика, представитель Подрядной организации, ответственный за ОТ, ПБ и ООС по Договору.</w:t>
      </w:r>
    </w:p>
    <w:p w14:paraId="2457CE1A" w14:textId="77777777" w:rsidR="009D0695" w:rsidRPr="009D0695" w:rsidRDefault="009D0695" w:rsidP="009D0695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75EAB89A" w14:textId="63B5BDBD" w:rsidR="009D0695" w:rsidRPr="009D0695" w:rsidRDefault="009D0695" w:rsidP="009D06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48B8D359" w14:textId="77777777" w:rsidR="009D0695" w:rsidRPr="009D0695" w:rsidRDefault="009D0695" w:rsidP="009D0695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4EAD1AE6" w14:textId="4E3CE695" w:rsidR="009D0695" w:rsidRPr="009D0695" w:rsidRDefault="009D0695" w:rsidP="009D06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61EDD560" w14:textId="77777777" w:rsidR="009D0695" w:rsidRPr="009D0695" w:rsidRDefault="009D0695" w:rsidP="009D0695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6622CDEF" w14:textId="1166C3B0" w:rsidR="009D0695" w:rsidRPr="009D0695" w:rsidRDefault="009D0695" w:rsidP="009D06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6043254F" w14:textId="77777777" w:rsidR="009D0695" w:rsidRPr="009D0695" w:rsidRDefault="009D0695" w:rsidP="009D0695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63C328F1" w14:textId="2E6DFD72" w:rsidR="009D0695" w:rsidRPr="009D0695" w:rsidRDefault="009D0695" w:rsidP="009D06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Заказчика.</w:t>
      </w:r>
    </w:p>
    <w:p w14:paraId="5106A261" w14:textId="77777777" w:rsidR="009D0695" w:rsidRPr="009D0695" w:rsidRDefault="009D0695" w:rsidP="009D0695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6A0A9154" w14:textId="4CA0D555" w:rsidR="009D0695" w:rsidRPr="009D0695" w:rsidRDefault="009D0695" w:rsidP="009D06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9D0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276273F" w14:textId="77777777" w:rsidR="009D0695" w:rsidRPr="009D0695" w:rsidRDefault="009D0695" w:rsidP="009D0695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327161E4" w14:textId="5124EC54" w:rsidR="009D0695" w:rsidRPr="009D0695" w:rsidRDefault="009D0695" w:rsidP="009D06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42C54138" w14:textId="77777777" w:rsidR="009D0695" w:rsidRPr="009D0695" w:rsidRDefault="009D0695" w:rsidP="009D0695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2463CF92" w14:textId="77777777" w:rsidR="009D0695" w:rsidRPr="009D0695" w:rsidRDefault="009D0695" w:rsidP="009D06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описание процесса реализации настоящего плана по ОТ, ПБ и </w:t>
      </w:r>
      <w:proofErr w:type="gram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ООС</w:t>
      </w:r>
      <w:proofErr w:type="gram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241EDFCB" w14:textId="77777777" w:rsidR="009D0695" w:rsidRPr="009D0695" w:rsidRDefault="009D0695" w:rsidP="009D06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6BE5AC16" w14:textId="108B332D" w:rsidR="009D0695" w:rsidRPr="009D0695" w:rsidRDefault="009D0695" w:rsidP="009D06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6507C2DF" w14:textId="77777777" w:rsidR="009D0695" w:rsidRPr="009D0695" w:rsidRDefault="009D0695" w:rsidP="009D0695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75CBE104" w14:textId="77777777" w:rsidR="009D0695" w:rsidRPr="009D0695" w:rsidRDefault="009D0695" w:rsidP="009D06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52C6F654" w14:textId="473704F6" w:rsidR="009D0695" w:rsidRPr="009D0695" w:rsidRDefault="009D0695" w:rsidP="009D06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14:paraId="35E4E210" w14:textId="77777777" w:rsidR="009D0695" w:rsidRPr="009D0695" w:rsidRDefault="009D0695" w:rsidP="009D0695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28C148B8" w14:textId="77777777" w:rsidR="009D0695" w:rsidRPr="009D0695" w:rsidRDefault="009D0695" w:rsidP="009D06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A0F8A92" w14:textId="77777777" w:rsidR="009D0695" w:rsidRPr="009D0695" w:rsidRDefault="009D0695" w:rsidP="009D06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43C0B4" w14:textId="77777777" w:rsidR="009D0695" w:rsidRPr="009D0695" w:rsidRDefault="009D0695" w:rsidP="009D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Перечень штрафных санкций за нарушения в области ОТ, ПБ и ООС</w:t>
      </w:r>
      <w:r w:rsidRPr="009D0695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7F44A608" w14:textId="77777777" w:rsidR="009D0695" w:rsidRPr="009D0695" w:rsidRDefault="009D0695" w:rsidP="009D0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9D0695" w:rsidRPr="009D0695" w14:paraId="18A1975A" w14:textId="77777777" w:rsidTr="00E37A9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8FA6" w14:textId="77777777" w:rsidR="009D0695" w:rsidRPr="009D0695" w:rsidRDefault="009D0695" w:rsidP="009D0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87D5" w14:textId="77777777" w:rsidR="009D0695" w:rsidRPr="009D0695" w:rsidRDefault="009D0695" w:rsidP="009D0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B685" w14:textId="77777777" w:rsidR="009D0695" w:rsidRPr="009D0695" w:rsidRDefault="009D0695" w:rsidP="009D0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D261" w14:textId="77777777" w:rsidR="009D0695" w:rsidRPr="009D0695" w:rsidRDefault="009D0695" w:rsidP="009D0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9D0695" w:rsidRPr="009D0695" w14:paraId="19E415BB" w14:textId="77777777" w:rsidTr="00E37A9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0F72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4149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622F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AF04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5E58B32A" w14:textId="77777777" w:rsidTr="00E37A9A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6246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123C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признаков курения </w:t>
            </w:r>
            <w:proofErr w:type="gramStart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вне специально отведенных местах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7CD5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ECF1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51FCAFDD" w14:textId="77777777" w:rsidTr="00E37A9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3564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FCB7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EBF1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793B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295638DB" w14:textId="77777777" w:rsidTr="00E37A9A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8C8C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B9D7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удостоверения по проверке знаний по безопасности и охране труда, промышленной безопасности, </w:t>
            </w:r>
            <w:proofErr w:type="spellStart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44EC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02A9E715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BFD5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503BF4B0" w14:textId="77777777" w:rsidTr="00E37A9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F84E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C4DE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</w:t>
            </w:r>
            <w:r w:rsidRPr="009D06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4E4A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20DE5E54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7025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1D211917" w14:textId="77777777" w:rsidTr="00E37A9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D516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7BF8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</w:t>
            </w:r>
            <w:proofErr w:type="gramStart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них  необходимых</w:t>
            </w:r>
            <w:proofErr w:type="gramEnd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9DCE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17A3B0F8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D85B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093D807D" w14:textId="77777777" w:rsidTr="00E37A9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4EEA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2C64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Замазученность</w:t>
            </w:r>
            <w:proofErr w:type="spellEnd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9CF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C01A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27C69617" w14:textId="77777777" w:rsidTr="00E37A9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E320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0071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</w:t>
            </w:r>
            <w:proofErr w:type="gramStart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материалы  и</w:t>
            </w:r>
            <w:proofErr w:type="gramEnd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C346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0E33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3C3C5AE0" w14:textId="77777777" w:rsidTr="00E37A9A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C8D9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F42B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C61A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AEE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0B7BBD71" w14:textId="77777777" w:rsidTr="00E37A9A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28FA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E459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08F8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4F78D561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C86C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2CBBF729" w14:textId="77777777" w:rsidTr="00E37A9A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423D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DBC0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3A6E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5417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5E201152" w14:textId="77777777" w:rsidTr="00E37A9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9CA9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E525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AFE9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7FAF2DAC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09E2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9D0695" w:rsidRPr="009D0695" w14:paraId="0ED2E9EA" w14:textId="77777777" w:rsidTr="00E37A9A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820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753A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1559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EB19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9D0695" w:rsidRPr="009D0695" w14:paraId="1071EAFD" w14:textId="77777777" w:rsidTr="00E37A9A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6297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179E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DD4A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585E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9D0695" w:rsidRPr="009D0695" w14:paraId="346B9656" w14:textId="77777777" w:rsidTr="00E37A9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A168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0726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F3BA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20EE05E2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6460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95" w:rsidRPr="009D0695" w14:paraId="421025B3" w14:textId="77777777" w:rsidTr="00E37A9A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2475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4D5B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8662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3EDE2DC6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EC67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95" w:rsidRPr="009D0695" w14:paraId="159841D0" w14:textId="77777777" w:rsidTr="00E37A9A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2EA8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825A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8DB1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79D2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9D0695" w:rsidRPr="009D0695" w14:paraId="54A37C32" w14:textId="77777777" w:rsidTr="00E37A9A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77D8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648C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28D8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EC71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36F71B03" w14:textId="77777777" w:rsidTr="00E37A9A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7F81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C93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9C88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F208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39FBFDEA" w14:textId="77777777" w:rsidTr="00E37A9A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108A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5ECB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515C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186F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3AF8D085" w14:textId="77777777" w:rsidTr="00E37A9A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DE91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0B02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3D9F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3B96B3D6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DFA0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496F7949" w14:textId="77777777" w:rsidTr="00E37A9A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5E85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1D37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7511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2C53B57D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4B9D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7E411592" w14:textId="77777777" w:rsidTr="00E37A9A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C8A6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6E0F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028E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1437B18B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DE90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15FBCA5C" w14:textId="77777777" w:rsidTr="00E37A9A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8B63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067D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EC16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0F27D971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888A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45604A3A" w14:textId="77777777" w:rsidTr="00E37A9A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F60C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2744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безопасности при расстановке оборудования и спец. техники </w:t>
            </w:r>
            <w:proofErr w:type="gramStart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при проведение</w:t>
            </w:r>
            <w:proofErr w:type="gramEnd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2DC1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44CCF49E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3163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2FB85DDF" w14:textId="77777777" w:rsidTr="00E37A9A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3CE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6C6B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22C1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36CE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9D0695" w:rsidRPr="009D0695" w14:paraId="6E3B2D8D" w14:textId="77777777" w:rsidTr="00E37A9A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F02E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E914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9255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C091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5739464E" w14:textId="77777777" w:rsidTr="00E37A9A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60DF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4585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D88D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A63E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5ADB7430" w14:textId="77777777" w:rsidTr="00E37A9A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F780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C930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E830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6AA7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9D0695" w:rsidRPr="009D0695" w14:paraId="505AAE60" w14:textId="77777777" w:rsidTr="00E37A9A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4874" w14:textId="77777777" w:rsidR="009D0695" w:rsidRPr="009D0695" w:rsidRDefault="009D0695" w:rsidP="009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5D03" w14:textId="77777777" w:rsidR="009D0695" w:rsidRPr="009D0695" w:rsidRDefault="009D0695" w:rsidP="009D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договора на прохождение </w:t>
            </w:r>
            <w:proofErr w:type="spellStart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</w:t>
            </w:r>
            <w:proofErr w:type="gramStart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для работников</w:t>
            </w:r>
            <w:proofErr w:type="gramEnd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</w:t>
            </w:r>
            <w:proofErr w:type="spellStart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предсменного</w:t>
            </w:r>
            <w:proofErr w:type="spellEnd"/>
            <w:r w:rsidRPr="009D069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11E2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E41D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24A5" w14:textId="77777777" w:rsidR="009D0695" w:rsidRPr="009D0695" w:rsidRDefault="009D0695" w:rsidP="009D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95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41E069F3" w14:textId="77777777" w:rsidR="009D0695" w:rsidRPr="009D0695" w:rsidRDefault="009D0695" w:rsidP="009D0695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9D0695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14:paraId="594D5748" w14:textId="77777777" w:rsidR="009D0695" w:rsidRPr="009D0695" w:rsidRDefault="009D0695" w:rsidP="009D06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071A545B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14:paraId="1822C974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099728EE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0709F85F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248A1A0C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6116076A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25274B2C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6F7B8C68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71C65F2D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9D06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23E22AE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04C54541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1EFE9280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274701B5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</w:t>
      </w:r>
      <w:proofErr w:type="gramStart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6A1941FC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66055A74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Кроме того, факт нарушения может быть подтвержден одним из следующих документов:</w:t>
      </w:r>
    </w:p>
    <w:p w14:paraId="766C0248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28A084CF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3113CE65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5FE1C052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729BFC80" w14:textId="7EF9D93F" w:rsidR="009D0695" w:rsidRDefault="009D0695" w:rsidP="009D0695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52103BF9" w14:textId="77777777" w:rsidR="009D0695" w:rsidRPr="009D0695" w:rsidRDefault="009D0695" w:rsidP="009D0695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32BE39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AB3B17" w:rsidRPr="007F7A4C" w14:paraId="2E549C38" w14:textId="77777777" w:rsidTr="00E37A9A">
        <w:tc>
          <w:tcPr>
            <w:tcW w:w="4704" w:type="dxa"/>
          </w:tcPr>
          <w:p w14:paraId="09AD4DF8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5894D96A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65ABCB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147C875B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заместитель Генерального директора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08616429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Ван </w:t>
            </w:r>
            <w:proofErr w:type="spellStart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Цзяньнин</w:t>
            </w:r>
            <w:proofErr w:type="spellEnd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(Wang Jianning)</w:t>
            </w:r>
          </w:p>
          <w:p w14:paraId="1B4C31EB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523C09D" w14:textId="77777777" w:rsidR="00AB3B17" w:rsidRPr="00BB1B2E" w:rsidRDefault="00AB3B17" w:rsidP="00AB3B17">
            <w:pPr>
              <w:spacing w:after="0" w:line="240" w:lineRule="auto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B1B2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_______________________</w:t>
            </w:r>
          </w:p>
          <w:p w14:paraId="57A1225F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директора по геологии и разработке </w:t>
            </w:r>
          </w:p>
          <w:p w14:paraId="5BB08075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55D19098" w14:textId="1D3D0291" w:rsidR="00AB3B17" w:rsidRPr="00130459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</w:tc>
        <w:tc>
          <w:tcPr>
            <w:tcW w:w="4651" w:type="dxa"/>
          </w:tcPr>
          <w:p w14:paraId="48982408" w14:textId="77777777" w:rsidR="00AB3B17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0FAB18F5" w14:textId="77777777" w:rsidR="00AB3B17" w:rsidRPr="007F7A4C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E91E82" w14:textId="77777777" w:rsidR="00AB3B17" w:rsidRPr="007F7A4C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57444135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Директор </w:t>
            </w:r>
          </w:p>
          <w:p w14:paraId="7086823E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</w:p>
          <w:p w14:paraId="733F6541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21C5BA2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4F43AC7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87FD7D5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B87E3D1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73B8FCE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308CB97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377666E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6A14622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40C345B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E90A69D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64A28E32" w14:textId="53D9A37C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F61B8B1" w14:textId="42F746AD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35F35AA" w14:textId="169A73EE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E5E3BA4" w14:textId="4022D5AD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36C122F" w14:textId="340261BA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A6BEF71" w14:textId="79CD97D7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F47127B" w14:textId="449CF0CB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3CE7C1A" w14:textId="337BE1EA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2969A23" w14:textId="56A3F92B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B9AD942" w14:textId="2E8DB5BC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D81B169" w14:textId="437FC0E4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717CA11" w14:textId="06AF9C7C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A12FE44" w14:textId="65B1398A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AF93DDF" w14:textId="26C76C94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B9D3811" w14:textId="697CB6E5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0815D69" w14:textId="2DE96667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E0A4E90" w14:textId="1C74DFA7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AB4CE87" w14:textId="1563E81D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4CC568F" w14:textId="1E21845E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6DFCA84" w14:textId="5268DE8D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C2EB4B2" w14:textId="46D6D29A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A5A31CA" w14:textId="3134F60A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7CFA770" w14:textId="54574A4E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3CA6B47" w14:textId="77824D91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CE6BE84" w14:textId="1B27BE20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EB581E1" w14:textId="74446DAD" w:rsid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03076FE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B35FB0A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Форма акта допуска Подрядной организации</w:t>
      </w:r>
    </w:p>
    <w:p w14:paraId="70EC9788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3F7E21A2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4DD2CF9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9D0695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             </w:t>
      </w:r>
      <w:proofErr w:type="gramStart"/>
      <w:r w:rsidRPr="009D0695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9D0695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9D0695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____» ____________20___г.</w:t>
      </w:r>
      <w:r w:rsidRPr="009D0695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14134698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D0695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4287EB8B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4016B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7627A" w14:textId="77777777" w:rsidR="009D0695" w:rsidRPr="009D0695" w:rsidRDefault="009D0695" w:rsidP="009D069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9D0695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70A9BEDB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B0BBDE9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4C817247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9F772" w14:textId="77777777" w:rsidR="009D0695" w:rsidRPr="009D0695" w:rsidRDefault="009D0695" w:rsidP="009D069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9D0695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2266883D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52854C00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EC16C8C" w14:textId="77777777" w:rsidR="009D0695" w:rsidRPr="009D0695" w:rsidRDefault="009D0695" w:rsidP="009D069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9D0695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3D6E1AD0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407833E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6F42A7A7" w14:textId="77777777" w:rsidR="009D0695" w:rsidRPr="009D0695" w:rsidRDefault="009D0695" w:rsidP="009D0695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6B26B278" w14:textId="77777777" w:rsidR="009D0695" w:rsidRPr="009D0695" w:rsidRDefault="009D0695" w:rsidP="009D0695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9988B9" w14:textId="77777777" w:rsidR="009D0695" w:rsidRPr="009D0695" w:rsidRDefault="009D0695" w:rsidP="009D069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9D0695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0B1F070A" w14:textId="77777777" w:rsidR="009D0695" w:rsidRPr="009D0695" w:rsidRDefault="009D0695" w:rsidP="009D0695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05DB857" w14:textId="77777777" w:rsidR="009D0695" w:rsidRPr="009D0695" w:rsidRDefault="009D0695" w:rsidP="009D0695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6675B3CD" w14:textId="77777777" w:rsidR="009D0695" w:rsidRPr="009D0695" w:rsidRDefault="009D0695" w:rsidP="009D0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9D0695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4C7FA347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57A7B288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7790025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>начало «___» ________________20__г.                          окончание «___» ______________20__г.</w:t>
      </w:r>
    </w:p>
    <w:p w14:paraId="58076521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EBF8D17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59466A1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14:paraId="2931D59A" w14:textId="77777777" w:rsidR="009D0695" w:rsidRPr="009D0695" w:rsidRDefault="009D0695" w:rsidP="009D0695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668"/>
      </w:tblGrid>
      <w:tr w:rsidR="009D0695" w:rsidRPr="009D0695" w14:paraId="1F579604" w14:textId="77777777" w:rsidTr="009D0695">
        <w:trPr>
          <w:trHeight w:val="360"/>
        </w:trPr>
        <w:tc>
          <w:tcPr>
            <w:tcW w:w="454" w:type="dxa"/>
          </w:tcPr>
          <w:p w14:paraId="77DC47BD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58B912D9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4F14EBF8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70AD5A77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45746B1C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1E3DEFF5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668" w:type="dxa"/>
            <w:vAlign w:val="center"/>
          </w:tcPr>
          <w:p w14:paraId="492B5B3A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9D0695" w:rsidRPr="009D0695" w14:paraId="0D90A82D" w14:textId="77777777" w:rsidTr="009D0695">
        <w:trPr>
          <w:trHeight w:val="360"/>
        </w:trPr>
        <w:tc>
          <w:tcPr>
            <w:tcW w:w="454" w:type="dxa"/>
          </w:tcPr>
          <w:p w14:paraId="7E22D80A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19C6E781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7EABFAAE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BCD59B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355B6078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4EE992F6" w14:textId="77777777" w:rsidTr="009D0695">
        <w:trPr>
          <w:trHeight w:val="360"/>
        </w:trPr>
        <w:tc>
          <w:tcPr>
            <w:tcW w:w="454" w:type="dxa"/>
          </w:tcPr>
          <w:p w14:paraId="01906BE4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1C87BD62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1E790AE2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A33A83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25086A7A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578E483A" w14:textId="77777777" w:rsidTr="009D0695">
        <w:trPr>
          <w:trHeight w:val="360"/>
        </w:trPr>
        <w:tc>
          <w:tcPr>
            <w:tcW w:w="454" w:type="dxa"/>
          </w:tcPr>
          <w:p w14:paraId="71B7D83E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34EFC832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6DE001CD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B1F4EE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570E382F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0104726D" w14:textId="77777777" w:rsidTr="009D0695">
        <w:trPr>
          <w:trHeight w:val="360"/>
        </w:trPr>
        <w:tc>
          <w:tcPr>
            <w:tcW w:w="454" w:type="dxa"/>
          </w:tcPr>
          <w:p w14:paraId="0875BB28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27999818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4A6C8ACA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153875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6623A882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2E3226FF" w14:textId="77777777" w:rsidTr="009D0695">
        <w:trPr>
          <w:trHeight w:val="360"/>
        </w:trPr>
        <w:tc>
          <w:tcPr>
            <w:tcW w:w="454" w:type="dxa"/>
          </w:tcPr>
          <w:p w14:paraId="22A661FE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14:paraId="640A0F0F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70F0AA38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BF20ED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4E5F043B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213CCFB6" w14:textId="77777777" w:rsidTr="009D0695">
        <w:trPr>
          <w:trHeight w:val="360"/>
        </w:trPr>
        <w:tc>
          <w:tcPr>
            <w:tcW w:w="454" w:type="dxa"/>
          </w:tcPr>
          <w:p w14:paraId="550EDD20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</w:tcPr>
          <w:p w14:paraId="36460252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</w:t>
            </w: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36D3DAA2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774054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11EBE1A9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3790F16E" w14:textId="77777777" w:rsidTr="009D0695">
        <w:trPr>
          <w:trHeight w:val="360"/>
        </w:trPr>
        <w:tc>
          <w:tcPr>
            <w:tcW w:w="454" w:type="dxa"/>
          </w:tcPr>
          <w:p w14:paraId="34F93F40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58FC54B0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6349C6FE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63DD0F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322459AC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78366551" w14:textId="77777777" w:rsidTr="009D0695">
        <w:trPr>
          <w:trHeight w:val="360"/>
        </w:trPr>
        <w:tc>
          <w:tcPr>
            <w:tcW w:w="454" w:type="dxa"/>
          </w:tcPr>
          <w:p w14:paraId="4E8AC98C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3D62EFBA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14:paraId="179393AE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953D46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5F5C6FB5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1B13B610" w14:textId="77777777" w:rsidTr="009D0695">
        <w:trPr>
          <w:trHeight w:val="360"/>
        </w:trPr>
        <w:tc>
          <w:tcPr>
            <w:tcW w:w="454" w:type="dxa"/>
          </w:tcPr>
          <w:p w14:paraId="59D9CA36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132F6824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1CBADD7C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CF9E8F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0302BCDA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0E00908C" w14:textId="77777777" w:rsidTr="009D0695">
        <w:trPr>
          <w:trHeight w:val="360"/>
        </w:trPr>
        <w:tc>
          <w:tcPr>
            <w:tcW w:w="454" w:type="dxa"/>
          </w:tcPr>
          <w:p w14:paraId="5E3C4680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4969804E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6F6C0813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7EB5A5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7E0B2E6A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0D7A8700" w14:textId="77777777" w:rsidTr="009D0695">
        <w:trPr>
          <w:trHeight w:val="360"/>
        </w:trPr>
        <w:tc>
          <w:tcPr>
            <w:tcW w:w="454" w:type="dxa"/>
          </w:tcPr>
          <w:p w14:paraId="46B5FE09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4EDF7B6E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6E8F14D5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1F2279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7F7A2F6E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1D21D1B3" w14:textId="77777777" w:rsidTr="009D0695">
        <w:trPr>
          <w:trHeight w:val="360"/>
        </w:trPr>
        <w:tc>
          <w:tcPr>
            <w:tcW w:w="454" w:type="dxa"/>
          </w:tcPr>
          <w:p w14:paraId="3099D51B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189138F0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164217A5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91E139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7779F7BC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7AA87663" w14:textId="77777777" w:rsidTr="009D0695">
        <w:trPr>
          <w:trHeight w:val="360"/>
        </w:trPr>
        <w:tc>
          <w:tcPr>
            <w:tcW w:w="454" w:type="dxa"/>
          </w:tcPr>
          <w:p w14:paraId="35767C58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14:paraId="1D8D1E47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49CF4942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3A3D0C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4544C78E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2767E645" w14:textId="77777777" w:rsidTr="009D0695">
        <w:trPr>
          <w:trHeight w:val="360"/>
        </w:trPr>
        <w:tc>
          <w:tcPr>
            <w:tcW w:w="454" w:type="dxa"/>
          </w:tcPr>
          <w:p w14:paraId="2BD2B212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4D062AFD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00AC0C92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6AFCA7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1A6B74AE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434FAA52" w14:textId="77777777" w:rsidTr="009D0695">
        <w:trPr>
          <w:trHeight w:val="360"/>
        </w:trPr>
        <w:tc>
          <w:tcPr>
            <w:tcW w:w="454" w:type="dxa"/>
          </w:tcPr>
          <w:p w14:paraId="57F99B3D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1DC55984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3707D513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86159D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2CF80E77" w14:textId="77777777" w:rsidR="009D0695" w:rsidRPr="009D0695" w:rsidRDefault="009D0695" w:rsidP="009D0695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45E361" w14:textId="77777777" w:rsidR="009D0695" w:rsidRPr="009D0695" w:rsidRDefault="009D0695" w:rsidP="009D0695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E30E70B" w14:textId="77777777" w:rsidR="009D0695" w:rsidRPr="009D0695" w:rsidRDefault="009D0695" w:rsidP="009D0695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251C4C91" w14:textId="77777777" w:rsidR="009D0695" w:rsidRPr="009D0695" w:rsidRDefault="009D0695" w:rsidP="009D0695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9B219A9" w14:textId="77777777" w:rsidR="009D0695" w:rsidRPr="009D0695" w:rsidRDefault="009D0695" w:rsidP="009D0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9D0695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508F5112" w14:textId="77777777" w:rsidR="009D0695" w:rsidRPr="009D0695" w:rsidRDefault="009D0695" w:rsidP="009D0695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9D0695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2525EFDD" w14:textId="77777777" w:rsidR="009D0695" w:rsidRPr="009D0695" w:rsidRDefault="009D0695" w:rsidP="009D069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9D0695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3B6FC056" w14:textId="77777777" w:rsidR="009D0695" w:rsidRPr="009D0695" w:rsidRDefault="009D0695" w:rsidP="009D0695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49326EEB" w14:textId="77777777" w:rsidR="009D0695" w:rsidRPr="009D0695" w:rsidRDefault="009D0695" w:rsidP="009D0695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ED618BF" w14:textId="77777777" w:rsidR="009D0695" w:rsidRPr="009D0695" w:rsidRDefault="009D0695" w:rsidP="009D0695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оценочного листа деятельности Подрядной организации в области ОТ, ПБ и ООС </w:t>
      </w:r>
    </w:p>
    <w:p w14:paraId="66801606" w14:textId="77777777" w:rsidR="009D0695" w:rsidRPr="009D0695" w:rsidRDefault="009D0695" w:rsidP="009D069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9D0695" w:rsidRPr="009D0695" w14:paraId="1ABBC822" w14:textId="77777777" w:rsidTr="00E37A9A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5AD9DEB0" w14:textId="77777777" w:rsidR="009D0695" w:rsidRPr="009D0695" w:rsidRDefault="009D0695" w:rsidP="009D0695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7340DF19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0952E8BC" w14:textId="77777777" w:rsidTr="00E37A9A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0F9722E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C9E2088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28F08A39" w14:textId="77777777" w:rsidTr="00E37A9A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B73A5B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2C468888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55C6001B" w14:textId="77777777" w:rsidTr="00E37A9A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2EF364C1" w14:textId="77777777" w:rsidR="009D0695" w:rsidRPr="009D0695" w:rsidRDefault="009D0695" w:rsidP="009D0695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4A6D14DB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1E9E75D0" w14:textId="77777777" w:rsidTr="00E37A9A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FEF0E3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A6C0F93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2C02158B" w14:textId="77777777" w:rsidTr="00E37A9A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01A6655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4FD4A671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26A82A68" w14:textId="77777777" w:rsidTr="00E37A9A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67013CD3" w14:textId="77777777" w:rsidR="009D0695" w:rsidRPr="009D0695" w:rsidRDefault="009D0695" w:rsidP="009D0695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358767DC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179F01BC" w14:textId="77777777" w:rsidTr="00E37A9A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6F9633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FE1E1C3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3C58EB56" w14:textId="77777777" w:rsidTr="00E37A9A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A124191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396A4153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5909E177" w14:textId="77777777" w:rsidTr="00E37A9A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3A492872" w14:textId="77777777" w:rsidR="009D0695" w:rsidRPr="009D0695" w:rsidRDefault="009D0695" w:rsidP="009D0695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23A16DF7" w14:textId="77777777" w:rsidR="009D0695" w:rsidRPr="009D0695" w:rsidRDefault="009D0695" w:rsidP="009D069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03045A53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6E83283A" w14:textId="77777777" w:rsidTr="00E37A9A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B1B7EBA" w14:textId="77777777" w:rsidR="009D0695" w:rsidRPr="009D0695" w:rsidRDefault="009D0695" w:rsidP="009D069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8D99704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144FF3CE" w14:textId="77777777" w:rsidTr="00E37A9A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8AB269E" w14:textId="77777777" w:rsidR="009D0695" w:rsidRPr="009D0695" w:rsidRDefault="009D0695" w:rsidP="009D0695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8F54475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48DB42" w14:textId="77777777" w:rsidR="009D0695" w:rsidRPr="009D0695" w:rsidRDefault="009D0695" w:rsidP="009D0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0605F" w14:textId="77777777" w:rsidR="009D0695" w:rsidRPr="009D0695" w:rsidRDefault="009D0695" w:rsidP="009D0695">
      <w:pPr>
        <w:numPr>
          <w:ilvl w:val="0"/>
          <w:numId w:val="28"/>
        </w:numPr>
        <w:tabs>
          <w:tab w:val="clear" w:pos="360"/>
          <w:tab w:val="num" w:pos="-284"/>
        </w:tabs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по ОТ, ПБ и ООС</w:t>
      </w:r>
    </w:p>
    <w:p w14:paraId="674DFDD7" w14:textId="77777777" w:rsidR="009D0695" w:rsidRPr="009D0695" w:rsidRDefault="009D0695" w:rsidP="009D069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01F6F" w14:textId="77777777" w:rsidR="009D0695" w:rsidRPr="009D0695" w:rsidRDefault="009D0695" w:rsidP="009D069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9D0695" w:rsidRPr="009D0695" w14:paraId="4EAEEE29" w14:textId="77777777" w:rsidTr="00E37A9A">
        <w:tc>
          <w:tcPr>
            <w:tcW w:w="426" w:type="dxa"/>
            <w:shd w:val="clear" w:color="auto" w:fill="auto"/>
            <w:vAlign w:val="center"/>
          </w:tcPr>
          <w:p w14:paraId="2392C89B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126AFA2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2CC513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140F8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6467A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AB519" w14:textId="77777777" w:rsidR="009D0695" w:rsidRPr="009D0695" w:rsidRDefault="009D0695" w:rsidP="009D06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8266CF" w14:textId="77777777" w:rsidR="009D0695" w:rsidRPr="009D0695" w:rsidRDefault="009D0695" w:rsidP="009D06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D0695" w:rsidRPr="009D0695" w14:paraId="117E5FD7" w14:textId="77777777" w:rsidTr="00E37A9A">
        <w:tc>
          <w:tcPr>
            <w:tcW w:w="426" w:type="dxa"/>
            <w:shd w:val="clear" w:color="auto" w:fill="auto"/>
            <w:vAlign w:val="center"/>
          </w:tcPr>
          <w:p w14:paraId="27F3885E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44C3401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9D0695" w:rsidRPr="009D0695" w14:paraId="7D906DB4" w14:textId="77777777" w:rsidTr="00E37A9A">
        <w:tc>
          <w:tcPr>
            <w:tcW w:w="426" w:type="dxa"/>
            <w:shd w:val="clear" w:color="auto" w:fill="auto"/>
          </w:tcPr>
          <w:p w14:paraId="382F786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02AAADD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4FE9908A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E5AD712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0DF9BEAF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4FDB1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53907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9B78F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3D839FA6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78937928" w14:textId="77777777" w:rsidTr="00E37A9A">
        <w:tc>
          <w:tcPr>
            <w:tcW w:w="426" w:type="dxa"/>
            <w:shd w:val="clear" w:color="auto" w:fill="auto"/>
          </w:tcPr>
          <w:p w14:paraId="28CDA0C2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39CEA72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5DB0B8D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1F570F0B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69E8E545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26B084D3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2</w:t>
            </w:r>
          </w:p>
          <w:p w14:paraId="5CE456B0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3EDE7514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773E639E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09F0F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2C342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BE9BFC1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6DFD7F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A2B553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12EFDE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88F2C3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31D5F7E2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412AD302" w14:textId="77777777" w:rsidTr="00E37A9A">
        <w:tc>
          <w:tcPr>
            <w:tcW w:w="426" w:type="dxa"/>
            <w:shd w:val="clear" w:color="auto" w:fill="auto"/>
          </w:tcPr>
          <w:p w14:paraId="4C9BEE7D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5190E19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7D3EA301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70059F8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13885BA2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713015D6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5CC2B797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3509F7A5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E3BF9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FFA0CA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6C83D59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E6629C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61EE5C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6F022AA4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179DD318" w14:textId="77777777" w:rsidTr="00E37A9A">
        <w:tc>
          <w:tcPr>
            <w:tcW w:w="426" w:type="dxa"/>
            <w:shd w:val="clear" w:color="auto" w:fill="auto"/>
          </w:tcPr>
          <w:p w14:paraId="22EDD044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85B80B2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и использование Подрядчиком СИЗ </w:t>
            </w:r>
            <w:proofErr w:type="gramStart"/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норм</w:t>
            </w:r>
            <w:proofErr w:type="gramEnd"/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964E4CA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 – 4</w:t>
            </w:r>
          </w:p>
          <w:p w14:paraId="7EA9CEBA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36CC25C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0E6928F4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7354D0D6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C846D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1059F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144D5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94A6F54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50EEEA33" w14:textId="77777777" w:rsidTr="00E37A9A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1CB7F093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94FB5C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97BEEF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8B147A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9D869A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41AC92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622B9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07995535" w14:textId="77777777" w:rsidTr="00E37A9A">
        <w:tc>
          <w:tcPr>
            <w:tcW w:w="426" w:type="dxa"/>
            <w:shd w:val="clear" w:color="auto" w:fill="auto"/>
            <w:vAlign w:val="center"/>
          </w:tcPr>
          <w:p w14:paraId="789B7BF1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7FEECF72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9D0695" w:rsidRPr="009D0695" w14:paraId="07B46BC3" w14:textId="77777777" w:rsidTr="00E37A9A">
        <w:tc>
          <w:tcPr>
            <w:tcW w:w="426" w:type="dxa"/>
            <w:shd w:val="clear" w:color="auto" w:fill="auto"/>
            <w:vAlign w:val="center"/>
          </w:tcPr>
          <w:p w14:paraId="2066916C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9E5946F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7C22A5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1049CFE3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AB8F6ED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24E5DC88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214A1FC1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0FA7E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6834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6E38D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7C34913A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220B6B71" w14:textId="77777777" w:rsidTr="00E37A9A">
        <w:tc>
          <w:tcPr>
            <w:tcW w:w="426" w:type="dxa"/>
            <w:shd w:val="clear" w:color="auto" w:fill="auto"/>
            <w:vAlign w:val="center"/>
          </w:tcPr>
          <w:p w14:paraId="2F96DDE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CB9406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FA915C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24A72E78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3CAE8657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0E647BCB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3FEDD97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C5EFB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94983B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2A0C920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50CB9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9EEFD1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4F62F2DA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61B315A8" w14:textId="77777777" w:rsidTr="00E37A9A">
        <w:tc>
          <w:tcPr>
            <w:tcW w:w="426" w:type="dxa"/>
            <w:shd w:val="clear" w:color="auto" w:fill="auto"/>
            <w:vAlign w:val="center"/>
          </w:tcPr>
          <w:p w14:paraId="2B258427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4B8530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41650B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4CE325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56DD0D3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10F128B7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0EB3A3EA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3FAA9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3F724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33BD0070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C692CA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FA41E1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1BBDF6D5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18924EF4" w14:textId="77777777" w:rsidTr="00E37A9A">
        <w:tc>
          <w:tcPr>
            <w:tcW w:w="426" w:type="dxa"/>
            <w:shd w:val="clear" w:color="auto" w:fill="auto"/>
            <w:vAlign w:val="center"/>
          </w:tcPr>
          <w:p w14:paraId="2E52AFED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533E9D2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DE52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6C9DB2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0EAAD07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CA6A9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478635E5" w14:textId="77777777" w:rsidTr="00E37A9A">
        <w:tc>
          <w:tcPr>
            <w:tcW w:w="5529" w:type="dxa"/>
            <w:gridSpan w:val="4"/>
            <w:shd w:val="clear" w:color="auto" w:fill="auto"/>
          </w:tcPr>
          <w:p w14:paraId="3FEBAAE7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оценка </w:t>
            </w: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4F08259A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975BF1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EDB9A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0A2BA5D9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2CE77A6" w14:textId="77777777" w:rsidR="009D0695" w:rsidRPr="009D0695" w:rsidRDefault="009D0695" w:rsidP="009D06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9D0695" w:rsidRPr="009D0695" w14:paraId="12683E31" w14:textId="77777777" w:rsidTr="00E37A9A">
        <w:tc>
          <w:tcPr>
            <w:tcW w:w="710" w:type="dxa"/>
            <w:shd w:val="clear" w:color="auto" w:fill="auto"/>
          </w:tcPr>
          <w:p w14:paraId="45D0CC88" w14:textId="77777777" w:rsidR="009D0695" w:rsidRPr="009D0695" w:rsidRDefault="009D0695" w:rsidP="009D06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76436435" w14:textId="77777777" w:rsidR="009D0695" w:rsidRPr="009D0695" w:rsidRDefault="009D0695" w:rsidP="009D06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9D0695" w:rsidRPr="009D0695" w14:paraId="03EE8324" w14:textId="77777777" w:rsidTr="00E37A9A">
        <w:tc>
          <w:tcPr>
            <w:tcW w:w="710" w:type="dxa"/>
            <w:shd w:val="clear" w:color="auto" w:fill="auto"/>
            <w:vAlign w:val="center"/>
          </w:tcPr>
          <w:p w14:paraId="442697DF" w14:textId="77777777" w:rsidR="009D0695" w:rsidRPr="009D0695" w:rsidRDefault="009D0695" w:rsidP="009D06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79D171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08B6F01" w14:textId="77777777" w:rsidR="009D0695" w:rsidRPr="009D0695" w:rsidRDefault="009D0695" w:rsidP="009D06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02E1BD6" w14:textId="77777777" w:rsidR="009D0695" w:rsidRPr="009D0695" w:rsidRDefault="009D0695" w:rsidP="009D06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9D0695" w:rsidRPr="009D0695" w14:paraId="54A295CB" w14:textId="77777777" w:rsidTr="00E37A9A">
        <w:tc>
          <w:tcPr>
            <w:tcW w:w="710" w:type="dxa"/>
            <w:shd w:val="clear" w:color="auto" w:fill="auto"/>
            <w:vAlign w:val="center"/>
          </w:tcPr>
          <w:p w14:paraId="7029A300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085F1DCD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06F58C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A06DEEA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3F5D139E" w14:textId="77777777" w:rsidTr="00E37A9A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7C595DF7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0B76C90A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70B454B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66E4515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5739B80F" w14:textId="77777777" w:rsidTr="00E37A9A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70C657D5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04247281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549768A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E553E08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7FCE129A" w14:textId="77777777" w:rsidTr="00E37A9A">
        <w:tc>
          <w:tcPr>
            <w:tcW w:w="710" w:type="dxa"/>
            <w:shd w:val="clear" w:color="auto" w:fill="auto"/>
            <w:vAlign w:val="center"/>
          </w:tcPr>
          <w:p w14:paraId="5C56FABA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0FDDA543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519C033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7EF3B99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59B2B9B6" w14:textId="77777777" w:rsidTr="00E37A9A">
        <w:tc>
          <w:tcPr>
            <w:tcW w:w="710" w:type="dxa"/>
            <w:shd w:val="clear" w:color="auto" w:fill="auto"/>
            <w:vAlign w:val="center"/>
          </w:tcPr>
          <w:p w14:paraId="1FAC9CBA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C054BEF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23EEACA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2C20E7E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0695" w:rsidRPr="009D0695" w14:paraId="581FF032" w14:textId="77777777" w:rsidTr="00E37A9A">
        <w:tc>
          <w:tcPr>
            <w:tcW w:w="710" w:type="dxa"/>
            <w:shd w:val="clear" w:color="auto" w:fill="auto"/>
            <w:vAlign w:val="center"/>
          </w:tcPr>
          <w:p w14:paraId="388B4EF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3611705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EBD0AFC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55B3C2A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C4E9F4E" w14:textId="77777777" w:rsidR="009D0695" w:rsidRPr="009D0695" w:rsidRDefault="009D0695" w:rsidP="009D0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257D0" w14:textId="77777777" w:rsidR="009D0695" w:rsidRPr="009D0695" w:rsidRDefault="009D0695" w:rsidP="009D0695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3F2FB6A8" w14:textId="77777777" w:rsidR="009D0695" w:rsidRPr="009D0695" w:rsidRDefault="009D0695" w:rsidP="009D0695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9D0695" w:rsidRPr="009D0695" w14:paraId="3E635041" w14:textId="77777777" w:rsidTr="00E37A9A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7F1AAF" w14:textId="77777777" w:rsidR="009D0695" w:rsidRPr="009D0695" w:rsidRDefault="009D0695" w:rsidP="009D06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B2F624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9E1D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B99060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E4B794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9D0695" w:rsidRPr="009D0695" w14:paraId="170A944E" w14:textId="77777777" w:rsidTr="00E37A9A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9CE5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A80D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D0AC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A07B7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F46B7EB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95" w:rsidRPr="009D0695" w14:paraId="4A95AA33" w14:textId="77777777" w:rsidTr="00E37A9A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3753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2D76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FE8F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55CA3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7EEFA4E4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95" w:rsidRPr="009D0695" w14:paraId="5EB487BC" w14:textId="77777777" w:rsidTr="00E37A9A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4B9A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546B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8846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EBDA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294BDEF1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95" w:rsidRPr="009D0695" w14:paraId="1C280423" w14:textId="77777777" w:rsidTr="00E37A9A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1C60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69FC" w14:textId="77777777" w:rsidR="009D0695" w:rsidRPr="009D0695" w:rsidRDefault="009D0695" w:rsidP="009D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FE3F3" w14:textId="77777777" w:rsidR="009D0695" w:rsidRPr="009D0695" w:rsidRDefault="009D0695" w:rsidP="009D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E7C6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50B07291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95" w:rsidRPr="009D0695" w14:paraId="645A7377" w14:textId="77777777" w:rsidTr="00E37A9A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63375ED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F3FDC51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FF3D364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8014D24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4F91F32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42E6EB8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695" w:rsidRPr="009D0695" w14:paraId="560D0E83" w14:textId="77777777" w:rsidTr="00E37A9A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8846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9D0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64D4E2C8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D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9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9D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9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9D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9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9D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9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9D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9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9D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9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9D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9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9D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и расследование происшествий</w:t>
            </w:r>
            <w:r w:rsidRPr="009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9D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9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9D06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9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D0695" w:rsidRPr="009D0695" w14:paraId="6F34C9F2" w14:textId="77777777" w:rsidTr="00E37A9A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9B18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9D0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9D0695" w:rsidRPr="009D0695" w14:paraId="0CA66D0F" w14:textId="77777777" w:rsidTr="00E37A9A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44E23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9D0695" w:rsidRPr="009D0695" w14:paraId="4891EA8D" w14:textId="77777777" w:rsidTr="00E37A9A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291D8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9D0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9D0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  <w:proofErr w:type="gramStart"/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умноженное</w:t>
            </w:r>
            <w:proofErr w:type="gramEnd"/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млн. км и деленное на пройденный километраж за последние 12 месяцев).</w:t>
            </w:r>
          </w:p>
        </w:tc>
      </w:tr>
      <w:tr w:rsidR="009D0695" w:rsidRPr="009D0695" w14:paraId="2874A681" w14:textId="77777777" w:rsidTr="00E37A9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01052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EDF3F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75C56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E3107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B8E97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A27C7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63BEBF45" w14:textId="77777777" w:rsidTr="00E37A9A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478F5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411D87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6ABAA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4A10E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35925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FD016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5BE8EF30" w14:textId="77777777" w:rsidTr="00E37A9A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CADC2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2B057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3AA4F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97516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DA569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F6D83" w14:textId="77777777" w:rsidR="009D0695" w:rsidRPr="009D0695" w:rsidRDefault="009D0695" w:rsidP="009D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CF1E9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D06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9D0695" w:rsidRPr="009D0695" w14:paraId="2754201D" w14:textId="77777777" w:rsidTr="00E37A9A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93994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2DCF9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6CEE15A5" w14:textId="77777777" w:rsidTr="00E37A9A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0C256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C5A39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9D0695" w:rsidRPr="009D0695" w14:paraId="764709A4" w14:textId="77777777" w:rsidTr="00E37A9A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14C16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0A643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49C65A" w14:textId="77777777" w:rsidR="009D0695" w:rsidRPr="009D0695" w:rsidRDefault="009D0695" w:rsidP="009D0695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9D0695" w:rsidRPr="009D0695" w14:paraId="6EC40F84" w14:textId="77777777" w:rsidTr="00E37A9A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B2238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Представитель отдела </w:t>
            </w:r>
            <w:proofErr w:type="spellStart"/>
            <w:r w:rsidRPr="009D0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ОТиОС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C88AC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95" w:rsidRPr="009D0695" w14:paraId="238F1081" w14:textId="77777777" w:rsidTr="00E37A9A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41D68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912B2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9D0695" w:rsidRPr="009D0695" w14:paraId="7330561E" w14:textId="77777777" w:rsidTr="00E37A9A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8F689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6BF29" w14:textId="77777777" w:rsidR="009D0695" w:rsidRPr="009D0695" w:rsidRDefault="009D0695" w:rsidP="009D069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64AF04" w14:textId="77777777" w:rsidR="009D0695" w:rsidRPr="009D0695" w:rsidRDefault="009D0695" w:rsidP="009D0695"/>
    <w:p w14:paraId="53FD136F" w14:textId="77777777" w:rsidR="00130459" w:rsidRDefault="00130459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7A8DB7FF" w14:textId="7777777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E6EE589" w14:textId="77777777" w:rsidR="009D0695" w:rsidRDefault="005D3E1A" w:rsidP="00130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AB3B17" w:rsidRPr="007F7A4C" w14:paraId="0311ED55" w14:textId="77777777" w:rsidTr="00E37A9A">
        <w:tc>
          <w:tcPr>
            <w:tcW w:w="4704" w:type="dxa"/>
          </w:tcPr>
          <w:p w14:paraId="58DAFA0B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63B74B51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D13BAB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3AEACF69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заместитель Генерального директора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5D23C323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Ван </w:t>
            </w:r>
            <w:proofErr w:type="spellStart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Цзяньнин</w:t>
            </w:r>
            <w:proofErr w:type="spellEnd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(Wang Jianning)</w:t>
            </w:r>
          </w:p>
          <w:p w14:paraId="4002074E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8DF2343" w14:textId="77777777" w:rsidR="00AB3B17" w:rsidRPr="00BB1B2E" w:rsidRDefault="00AB3B17" w:rsidP="00AB3B17">
            <w:pPr>
              <w:spacing w:after="0" w:line="240" w:lineRule="auto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B1B2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_______________________</w:t>
            </w:r>
          </w:p>
          <w:p w14:paraId="135898B6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директора по геологии и разработке </w:t>
            </w:r>
          </w:p>
          <w:p w14:paraId="48E729A6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492D5DC3" w14:textId="6735B399" w:rsidR="00AB3B17" w:rsidRPr="00130459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</w:tc>
        <w:tc>
          <w:tcPr>
            <w:tcW w:w="4651" w:type="dxa"/>
          </w:tcPr>
          <w:p w14:paraId="1237DCCF" w14:textId="77777777" w:rsidR="00AB3B17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041EBE14" w14:textId="77777777" w:rsidR="00AB3B17" w:rsidRPr="007F7A4C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6EC6AE" w14:textId="77777777" w:rsidR="00AB3B17" w:rsidRPr="007F7A4C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76C8CAA3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Директор </w:t>
            </w:r>
          </w:p>
          <w:p w14:paraId="1012CFB8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</w:p>
          <w:p w14:paraId="3CB78D1A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8ACEE51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D3F8B64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9D35FBC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D0C720E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1807D38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950AA07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697C2D5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71A3BA0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346E1F39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EF333AA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44B52070" w14:textId="15C98137" w:rsidR="005D3E1A" w:rsidRDefault="005D3E1A" w:rsidP="00130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14:paraId="73AA3FC0" w14:textId="77777777" w:rsidR="005D3E1A" w:rsidRDefault="005D3E1A" w:rsidP="005D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5CAB7F" w14:textId="77777777" w:rsidR="005D3E1A" w:rsidRDefault="005D3E1A" w:rsidP="005D3E1A"/>
    <w:p w14:paraId="2F2C25FE" w14:textId="77777777" w:rsidR="005D3E1A" w:rsidRDefault="005D3E1A" w:rsidP="005D3E1A"/>
    <w:tbl>
      <w:tblPr>
        <w:tblW w:w="135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781"/>
        <w:gridCol w:w="3800"/>
      </w:tblGrid>
      <w:tr w:rsidR="005D3E1A" w14:paraId="3CAFCA34" w14:textId="77777777" w:rsidTr="009D0695">
        <w:trPr>
          <w:trHeight w:val="255"/>
        </w:trPr>
        <w:tc>
          <w:tcPr>
            <w:tcW w:w="9781" w:type="dxa"/>
          </w:tcPr>
          <w:p w14:paraId="7991D198" w14:textId="14F61AB3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__________20_ г.</w:t>
            </w:r>
          </w:p>
          <w:p w14:paraId="6A22C068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23C504A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EE1000C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48CBAC0B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4893FA30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F1D542" w14:textId="77777777" w:rsidR="005D3E1A" w:rsidRDefault="005D3E1A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2B8F2C4E" w14:textId="77777777" w:rsidR="005D3E1A" w:rsidRDefault="005D3E1A" w:rsidP="009D0695">
            <w:pPr>
              <w:spacing w:line="240" w:lineRule="auto"/>
              <w:ind w:firstLine="308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37265" w14:textId="77777777" w:rsidR="005D3E1A" w:rsidRDefault="005D3E1A" w:rsidP="009D0695">
            <w:pPr>
              <w:spacing w:line="240" w:lineRule="auto"/>
              <w:ind w:firstLine="3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F686029" w14:textId="77777777" w:rsidR="005D3E1A" w:rsidRDefault="005D3E1A" w:rsidP="009D0695">
            <w:pPr>
              <w:numPr>
                <w:ilvl w:val="0"/>
                <w:numId w:val="8"/>
              </w:numPr>
              <w:spacing w:after="0" w:line="240" w:lineRule="auto"/>
              <w:ind w:left="0" w:firstLine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14:paraId="723DEC11" w14:textId="77777777" w:rsidR="005D3E1A" w:rsidRDefault="005D3E1A" w:rsidP="009D0695">
            <w:pPr>
              <w:numPr>
                <w:ilvl w:val="0"/>
                <w:numId w:val="8"/>
              </w:numPr>
              <w:spacing w:after="0" w:line="240" w:lineRule="auto"/>
              <w:ind w:left="0" w:firstLine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4C964CF3" w14:textId="77777777" w:rsidR="005D3E1A" w:rsidRDefault="005D3E1A" w:rsidP="009D0695">
            <w:pPr>
              <w:numPr>
                <w:ilvl w:val="0"/>
                <w:numId w:val="8"/>
              </w:numPr>
              <w:spacing w:after="0" w:line="240" w:lineRule="auto"/>
              <w:ind w:left="0" w:firstLine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3D12DB06" w14:textId="77777777" w:rsidR="005D3E1A" w:rsidRDefault="005D3E1A" w:rsidP="009D0695">
            <w:pPr>
              <w:numPr>
                <w:ilvl w:val="0"/>
                <w:numId w:val="8"/>
              </w:numPr>
              <w:spacing w:after="0" w:line="240" w:lineRule="auto"/>
              <w:ind w:left="0" w:firstLine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1769395E" w14:textId="77777777" w:rsidR="005D3E1A" w:rsidRDefault="005D3E1A" w:rsidP="009D0695">
            <w:pPr>
              <w:numPr>
                <w:ilvl w:val="0"/>
                <w:numId w:val="8"/>
              </w:numPr>
              <w:spacing w:after="0" w:line="240" w:lineRule="auto"/>
              <w:ind w:left="0" w:firstLine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3ACA89DD" w14:textId="77777777" w:rsidR="005D3E1A" w:rsidRDefault="005D3E1A" w:rsidP="009D0695">
            <w:pPr>
              <w:numPr>
                <w:ilvl w:val="0"/>
                <w:numId w:val="8"/>
              </w:numPr>
              <w:spacing w:after="0" w:line="240" w:lineRule="auto"/>
              <w:ind w:left="0" w:firstLine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0717BE67" w14:textId="77777777" w:rsidR="005D3E1A" w:rsidRDefault="005D3E1A" w:rsidP="009D0695">
            <w:pPr>
              <w:numPr>
                <w:ilvl w:val="0"/>
                <w:numId w:val="8"/>
              </w:numPr>
              <w:spacing w:after="0" w:line="240" w:lineRule="auto"/>
              <w:ind w:left="0" w:firstLine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34F02419" w14:textId="77777777" w:rsidR="005D3E1A" w:rsidRDefault="005D3E1A" w:rsidP="009D0695">
            <w:pPr>
              <w:numPr>
                <w:ilvl w:val="0"/>
                <w:numId w:val="8"/>
              </w:numPr>
              <w:spacing w:after="0" w:line="240" w:lineRule="auto"/>
              <w:ind w:left="0" w:firstLine="3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7BA5B323" w14:textId="77777777" w:rsidR="005D3E1A" w:rsidRDefault="005D3E1A" w:rsidP="009D0695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SUB220102"/>
            <w:bookmarkStart w:id="22" w:name="SUB280101"/>
            <w:bookmarkStart w:id="23" w:name="SUB280102"/>
            <w:bookmarkStart w:id="24" w:name="SUB280103"/>
            <w:bookmarkStart w:id="25" w:name="SUB280104"/>
            <w:bookmarkStart w:id="26" w:name="SUB280105"/>
            <w:bookmarkStart w:id="27" w:name="SUB280106"/>
            <w:bookmarkStart w:id="28" w:name="SUB280107"/>
            <w:bookmarkStart w:id="29" w:name="SUB280108"/>
            <w:bookmarkStart w:id="30" w:name="SUB280109"/>
            <w:bookmarkStart w:id="31" w:name="SUB280110"/>
            <w:bookmarkStart w:id="32" w:name="SUB280111"/>
            <w:bookmarkStart w:id="33" w:name="SUB280112"/>
            <w:bookmarkStart w:id="34" w:name="SUB280113"/>
            <w:bookmarkStart w:id="35" w:name="SUB710100"/>
            <w:bookmarkStart w:id="36" w:name="SUB710300"/>
            <w:bookmarkStart w:id="37" w:name="SUB710400"/>
            <w:bookmarkStart w:id="38" w:name="SUB710500"/>
            <w:bookmarkStart w:id="39" w:name="SUB710600"/>
            <w:bookmarkStart w:id="40" w:name="SUB730100"/>
            <w:bookmarkStart w:id="41" w:name="SUB730200"/>
            <w:bookmarkStart w:id="42" w:name="SUB730300"/>
            <w:bookmarkStart w:id="43" w:name="SUB730400"/>
            <w:bookmarkStart w:id="44" w:name="SUB760100"/>
            <w:bookmarkStart w:id="45" w:name="SUB760200"/>
            <w:bookmarkStart w:id="46" w:name="SUB760401"/>
            <w:bookmarkStart w:id="47" w:name="SUB760402"/>
            <w:bookmarkStart w:id="48" w:name="SUB770100"/>
            <w:bookmarkStart w:id="49" w:name="SUB780100"/>
            <w:bookmarkStart w:id="50" w:name="SUB780200"/>
            <w:bookmarkStart w:id="51" w:name="SUB780300"/>
            <w:bookmarkStart w:id="52" w:name="SUB1020001"/>
            <w:bookmarkStart w:id="53" w:name="SUB1020003"/>
            <w:bookmarkStart w:id="54" w:name="SUB1020004"/>
            <w:bookmarkStart w:id="55" w:name="SUB1020005"/>
            <w:bookmarkStart w:id="56" w:name="SUB1020006"/>
            <w:bookmarkStart w:id="57" w:name="SUB1020007"/>
            <w:bookmarkStart w:id="58" w:name="SUB1130100"/>
            <w:bookmarkStart w:id="59" w:name="SUB1130300"/>
            <w:bookmarkStart w:id="60" w:name="SUB113040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640AD" w14:textId="77777777" w:rsidR="005D3E1A" w:rsidRDefault="005D3E1A" w:rsidP="009D069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1C7BE32C" w14:textId="77777777" w:rsidR="005D3E1A" w:rsidRDefault="005D3E1A" w:rsidP="009D0695">
            <w:pPr>
              <w:shd w:val="clear" w:color="auto" w:fill="FFFFFF"/>
              <w:spacing w:line="240" w:lineRule="auto"/>
              <w:ind w:firstLine="308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57C6DCE9" w14:textId="77777777" w:rsidR="005D3E1A" w:rsidRDefault="005D3E1A" w:rsidP="009D0695">
            <w:pPr>
              <w:shd w:val="clear" w:color="auto" w:fill="FFFFFF"/>
              <w:spacing w:line="240" w:lineRule="auto"/>
              <w:ind w:firstLine="308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0315ACE4" w14:textId="77777777" w:rsidR="005D3E1A" w:rsidRDefault="005D3E1A" w:rsidP="009D0695">
            <w:pPr>
              <w:shd w:val="clear" w:color="auto" w:fill="FFFFFF"/>
              <w:spacing w:line="240" w:lineRule="auto"/>
              <w:ind w:firstLine="3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1965CEC" w14:textId="77777777" w:rsidR="005D3E1A" w:rsidRDefault="005D3E1A" w:rsidP="009D069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3077CF7C" w14:textId="77777777" w:rsidR="005D3E1A" w:rsidRDefault="005D3E1A" w:rsidP="009D0695">
            <w:pPr>
              <w:shd w:val="clear" w:color="auto" w:fill="FFFFFF"/>
              <w:spacing w:line="240" w:lineRule="auto"/>
              <w:ind w:firstLine="308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7F5F9B4A" w14:textId="77777777" w:rsidR="005D3E1A" w:rsidRDefault="005D3E1A" w:rsidP="009D0695">
            <w:pPr>
              <w:shd w:val="clear" w:color="auto" w:fill="FFFFFF"/>
              <w:spacing w:line="240" w:lineRule="auto"/>
              <w:ind w:firstLine="308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осуществлять смену постельного белья, полотенец и другого мягкого инвентаря не менее 1 раза в неделю;</w:t>
            </w:r>
          </w:p>
          <w:p w14:paraId="11D55E85" w14:textId="77777777" w:rsidR="005D3E1A" w:rsidRDefault="005D3E1A" w:rsidP="009D0695">
            <w:pPr>
              <w:shd w:val="clear" w:color="auto" w:fill="FFFFFF"/>
              <w:spacing w:line="240" w:lineRule="auto"/>
              <w:ind w:firstLine="308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4197D8E0" w14:textId="77777777" w:rsidR="005D3E1A" w:rsidRDefault="005D3E1A" w:rsidP="009D0695">
            <w:pPr>
              <w:shd w:val="clear" w:color="auto" w:fill="FFFFFF"/>
              <w:spacing w:line="240" w:lineRule="auto"/>
              <w:ind w:firstLine="308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967EAEE" w14:textId="77777777" w:rsidR="005D3E1A" w:rsidRDefault="005D3E1A" w:rsidP="009D0695">
            <w:pPr>
              <w:shd w:val="clear" w:color="auto" w:fill="FFFFFF"/>
              <w:spacing w:line="240" w:lineRule="auto"/>
              <w:ind w:firstLine="308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обеспечить бесперебойную и безаварийную работу электротехнического оборудования и сетей, системы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хладо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22AC9955" w14:textId="77777777" w:rsidR="005D3E1A" w:rsidRDefault="005D3E1A" w:rsidP="009D0695">
            <w:pPr>
              <w:shd w:val="clear" w:color="auto" w:fill="FFFFFF"/>
              <w:spacing w:line="240" w:lineRule="auto"/>
              <w:ind w:firstLine="308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28328DF" w14:textId="77777777" w:rsidR="005D3E1A" w:rsidRDefault="005D3E1A" w:rsidP="009D0695">
            <w:pPr>
              <w:shd w:val="clear" w:color="auto" w:fill="FFFFFF"/>
              <w:spacing w:after="120" w:line="240" w:lineRule="auto"/>
              <w:ind w:firstLine="3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0CC3C86F" w14:textId="77777777" w:rsidR="005D3E1A" w:rsidRDefault="005D3E1A" w:rsidP="009D069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4DED007F" w14:textId="77777777" w:rsidR="005D3E1A" w:rsidRDefault="005D3E1A" w:rsidP="009D069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838EE7E" w14:textId="77777777" w:rsidR="005D3E1A" w:rsidRDefault="005D3E1A" w:rsidP="009D069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14:paraId="5B220FE5" w14:textId="77777777" w:rsidR="005D3E1A" w:rsidRDefault="005D3E1A" w:rsidP="009D0695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44C89FE7" w14:textId="77777777" w:rsidR="005D3E1A" w:rsidRDefault="005D3E1A" w:rsidP="009D0695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5FAB4758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E06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5C9A66D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7937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14:paraId="6290AB12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62FFBAE3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07B17F2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F675867" w14:textId="77777777" w:rsidR="005D3E1A" w:rsidRDefault="005D3E1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1" w:name="SUB220119"/>
            <w:bookmarkEnd w:id="6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7AB73677" w14:textId="77777777" w:rsidR="005D3E1A" w:rsidRDefault="005D3E1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16545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Поверочного листа по форме, установленной согласно Приложению к настоящим Требованиям.</w:t>
            </w:r>
          </w:p>
          <w:p w14:paraId="6D86F396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B46E" w14:textId="77777777" w:rsidR="005D3E1A" w:rsidRDefault="005D3E1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2685D261" w14:textId="77777777" w:rsidR="005D3E1A" w:rsidRDefault="005D3E1A">
            <w:pPr>
              <w:spacing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76E494CC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3A2D53D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7F63126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87B09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3824E86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492FA" w14:textId="77777777" w:rsidR="005D3E1A" w:rsidRDefault="005D3E1A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13B77FAD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01A9D742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6BB3B66C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686A36F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4DCB45C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07E9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5F0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C3DE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FE3F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EC58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FCA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C5F9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7C288D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2C9D5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9DC118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05740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424215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EE0948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E6C720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720AC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13C983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2664ED" w14:textId="77777777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FADD1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</w:p>
          <w:p w14:paraId="6900D6FB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60443F4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353CC723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047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B7E07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692C443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6242219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4328"/>
              <w:gridCol w:w="728"/>
              <w:gridCol w:w="654"/>
              <w:gridCol w:w="2885"/>
            </w:tblGrid>
            <w:tr w:rsidR="005D3E1A" w14:paraId="73953B90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54E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5D3E1A" w14:paraId="09B078B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AFED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5D3E1A" w14:paraId="640A6A7F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3FE2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5D3E1A" w14:paraId="4545598B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70C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C96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B9C9C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088F2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5D3E1A" w14:paraId="6B2B0B69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1CA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D9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0F2EFE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A80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83F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890AE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94F2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FD7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16F5765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57555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5D3E1A" w14:paraId="27189D3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8A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641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9CFAFE3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52E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B80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6027139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9B9A2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75288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A0878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57C20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02B1A407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660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C2D7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5C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94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CC72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A34FFAD" w14:textId="77777777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E47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BABB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27B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3C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9C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861DF1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418BE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3A1FB8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83A80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50F8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220F724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5D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AAD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74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7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F5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01A9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F43C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77E5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6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26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40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73E2FF9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FF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9EF6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210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E5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B4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B927A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61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3F7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FA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34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42D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728B701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D5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A1E7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2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29E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7D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AC0447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198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38FE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67F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C2E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C1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7C3DDD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69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1C1D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F2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5ED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E0B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8BB18B6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269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2E3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Режим рабочего времени соответствует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нормам,  установленным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B1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7A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D09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D6A108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FA8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B62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16F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FA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734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2F60C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4C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8A9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продолжительность сверхурочных работ не превышает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двенадцать часов в месяц и сто двадцать часов в год.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9A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6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F3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7EF88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F773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CBB03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59F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97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EE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1BAAD2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258F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05D4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406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681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510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3DD8A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7531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F3154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A84E9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EEE11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DCE2A0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CE8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A5FB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7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C7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D4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431A8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FA6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EFC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57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8A9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BF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4DC39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F16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B848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60C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47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562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CD7BD6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7AA3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A891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07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0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6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78A7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88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6157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EA6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809E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AB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409FBB6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CC047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8F682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9C64F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1DADAD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2A195D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694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D14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9BD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25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2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919070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EAE4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0AAB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0E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F81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05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8A50D8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30201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14CE0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D5485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EA55B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BDCFFB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B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84E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62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22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F1F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45467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BBB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B5B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87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A2F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96A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E9689FF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2ADE2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Требования к социально-бытовым условиям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3D75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76897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2987A3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A40AFA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D9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843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48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C64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4E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FFDB4B4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F9C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E2C2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40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78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7F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9B0BBF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04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3B46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AEE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3F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33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C14476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715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D25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8B1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385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0C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1ED2F0F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536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B6548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89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51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14F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AB30B4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1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26D3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Обеспечение бесперебойной и безаварийной работы электротехнического оборудования и сетей, системы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хладо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-теплоснабжения, 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57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E3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4C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57DAAF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5928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A4D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82E8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3AD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90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83656B" w14:textId="77777777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4D1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A05C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A05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2F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92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0133EDB" w14:textId="77777777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A37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923A2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C1D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18B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CBC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131D513" w14:textId="77777777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00E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1B67" w14:textId="77777777" w:rsidR="005D3E1A" w:rsidRDefault="005D3E1A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12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3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F3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AC4B1B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FC80BC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8797F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197AA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482D8D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5FFDE31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0FD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5C56D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D42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58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04DC8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BC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61916" w14:textId="77777777" w:rsidR="005D3E1A" w:rsidRDefault="005D3E1A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3B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C2D5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5F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B0B7A2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B9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11C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397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32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AD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C692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4689F2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916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ECBDE" w14:textId="77777777" w:rsidR="005D3E1A" w:rsidRDefault="005D3E1A">
                  <w:pPr>
                    <w:tabs>
                      <w:tab w:val="left" w:pos="360"/>
                      <w:tab w:val="left" w:pos="851"/>
                    </w:tabs>
                    <w:spacing w:after="0"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Подрядчик/Исполнитель своевременно информирует о случаях возникновения острых проблемных вопросов, могущих повлиять на производственные процессы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Заказчика .</w:t>
                  </w:r>
                  <w:proofErr w:type="gramEnd"/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C43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38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D0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E17A6" w14:textId="77777777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CE008B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A38FD1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</w:tcPr>
          <w:p w14:paraId="52D1261B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ECF20D" w14:textId="77777777" w:rsidR="005D3E1A" w:rsidRDefault="005D3E1A" w:rsidP="005D3E1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AB3B17" w:rsidRPr="007F7A4C" w14:paraId="34E8F1F2" w14:textId="77777777" w:rsidTr="00E37A9A">
        <w:tc>
          <w:tcPr>
            <w:tcW w:w="4704" w:type="dxa"/>
          </w:tcPr>
          <w:p w14:paraId="29A938C4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5BF39037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F08618" w14:textId="77777777" w:rsidR="00AB3B17" w:rsidRPr="00BB1B2E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B5500B7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заместитель Генерального директора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57093695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Ван </w:t>
            </w:r>
            <w:proofErr w:type="spellStart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Цзяньнин</w:t>
            </w:r>
            <w:proofErr w:type="spellEnd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(Wang Jianning)</w:t>
            </w:r>
          </w:p>
          <w:p w14:paraId="177FE49F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0727038" w14:textId="77777777" w:rsidR="00AB3B17" w:rsidRPr="00BB1B2E" w:rsidRDefault="00AB3B17" w:rsidP="00AB3B17">
            <w:pPr>
              <w:spacing w:after="0" w:line="240" w:lineRule="auto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B1B2E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_______________________</w:t>
            </w:r>
          </w:p>
          <w:p w14:paraId="6147E09E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генерального директора по геологии и разработке </w:t>
            </w:r>
          </w:p>
          <w:p w14:paraId="1D810A28" w14:textId="77777777" w:rsidR="00AB3B17" w:rsidRPr="00BB1B2E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Казахойл</w:t>
            </w:r>
            <w:proofErr w:type="spellEnd"/>
            <w:r w:rsidRPr="00BB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Актобе»</w:t>
            </w:r>
          </w:p>
          <w:p w14:paraId="71AEC363" w14:textId="7A6F6490" w:rsidR="00AB3B17" w:rsidRPr="00130459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Пангереева</w:t>
            </w:r>
            <w:proofErr w:type="spellEnd"/>
            <w:r w:rsidRPr="004D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Ш.С.</w:t>
            </w:r>
          </w:p>
        </w:tc>
        <w:tc>
          <w:tcPr>
            <w:tcW w:w="4651" w:type="dxa"/>
          </w:tcPr>
          <w:p w14:paraId="1E71E5D2" w14:textId="77777777" w:rsidR="00AB3B17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Исполнителя</w:t>
            </w:r>
          </w:p>
          <w:p w14:paraId="128A665C" w14:textId="77777777" w:rsidR="00AB3B17" w:rsidRPr="007F7A4C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2858C52" w14:textId="77777777" w:rsidR="00AB3B17" w:rsidRPr="007F7A4C" w:rsidRDefault="00AB3B17" w:rsidP="00AB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7F7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386508C5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Директор </w:t>
            </w:r>
          </w:p>
          <w:p w14:paraId="170E4563" w14:textId="77777777" w:rsidR="00AB3B17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77E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</w:p>
          <w:p w14:paraId="198895F3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7ED3A7C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2E96B28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FC0BBA4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FEB61CF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4143D3C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77DE42A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3A6F008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6533567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13489BD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DD58F57" w14:textId="77777777" w:rsidR="00AB3B17" w:rsidRPr="007F7A4C" w:rsidRDefault="00AB3B17" w:rsidP="00AB3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230EA94D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481BAE1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29D8A4E1" w14:textId="77777777" w:rsidR="007F7A4C" w:rsidRP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sectPr w:rsidR="007F7A4C" w:rsidRPr="007F7A4C" w:rsidSect="007E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2D47" w14:textId="77777777" w:rsidR="00BD4992" w:rsidRDefault="00BD4992" w:rsidP="009D0695">
      <w:pPr>
        <w:spacing w:after="0" w:line="240" w:lineRule="auto"/>
      </w:pPr>
      <w:r>
        <w:separator/>
      </w:r>
    </w:p>
  </w:endnote>
  <w:endnote w:type="continuationSeparator" w:id="0">
    <w:p w14:paraId="4EE73C15" w14:textId="77777777" w:rsidR="00BD4992" w:rsidRDefault="00BD4992" w:rsidP="009D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59D9" w14:textId="77777777" w:rsidR="00BD4992" w:rsidRDefault="00BD4992" w:rsidP="009D0695">
      <w:pPr>
        <w:spacing w:after="0" w:line="240" w:lineRule="auto"/>
      </w:pPr>
      <w:r>
        <w:separator/>
      </w:r>
    </w:p>
  </w:footnote>
  <w:footnote w:type="continuationSeparator" w:id="0">
    <w:p w14:paraId="4A5CA869" w14:textId="77777777" w:rsidR="00BD4992" w:rsidRDefault="00BD4992" w:rsidP="009D0695">
      <w:pPr>
        <w:spacing w:after="0" w:line="240" w:lineRule="auto"/>
      </w:pPr>
      <w:r>
        <w:continuationSeparator/>
      </w:r>
    </w:p>
  </w:footnote>
  <w:footnote w:id="1">
    <w:p w14:paraId="519AF881" w14:textId="77777777" w:rsidR="009D0695" w:rsidRDefault="009D0695" w:rsidP="009D0695">
      <w:pPr>
        <w:pStyle w:val="a6"/>
      </w:pPr>
      <w:r>
        <w:rPr>
          <w:rStyle w:val="a8"/>
        </w:rPr>
        <w:footnoteRef/>
      </w:r>
      <w:r>
        <w:t xml:space="preserve"> Для типового Договора </w:t>
      </w:r>
    </w:p>
  </w:footnote>
  <w:footnote w:id="2">
    <w:p w14:paraId="413C54B7" w14:textId="77777777" w:rsidR="009D0695" w:rsidRPr="00320331" w:rsidRDefault="009D0695" w:rsidP="009D0695">
      <w:pPr>
        <w:pStyle w:val="a6"/>
      </w:pPr>
      <w:r>
        <w:rPr>
          <w:rStyle w:val="a8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428AC0E1" w14:textId="77777777" w:rsidR="009D0695" w:rsidRDefault="009D0695" w:rsidP="009D069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F7AA7"/>
    <w:multiLevelType w:val="hybridMultilevel"/>
    <w:tmpl w:val="6318E6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92F"/>
    <w:multiLevelType w:val="hybridMultilevel"/>
    <w:tmpl w:val="2EA020C0"/>
    <w:lvl w:ilvl="0" w:tplc="C9542A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45297A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D30465B"/>
    <w:multiLevelType w:val="multilevel"/>
    <w:tmpl w:val="F640B192"/>
    <w:styleLink w:val="11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0B83BAD"/>
    <w:multiLevelType w:val="hybridMultilevel"/>
    <w:tmpl w:val="05A84A3C"/>
    <w:lvl w:ilvl="0" w:tplc="92FA0284">
      <w:start w:val="1"/>
      <w:numFmt w:val="bullet"/>
      <w:pStyle w:val="21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1068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CB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7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0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4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052BC"/>
    <w:multiLevelType w:val="hybridMultilevel"/>
    <w:tmpl w:val="7F7C1BB4"/>
    <w:lvl w:ilvl="0" w:tplc="29F6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3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75766E9E"/>
    <w:multiLevelType w:val="multilevel"/>
    <w:tmpl w:val="ADC4E78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3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6"/>
  </w:num>
  <w:num w:numId="16">
    <w:abstractNumId w:val="5"/>
  </w:num>
  <w:num w:numId="17">
    <w:abstractNumId w:val="20"/>
  </w:num>
  <w:num w:numId="18">
    <w:abstractNumId w:val="12"/>
  </w:num>
  <w:num w:numId="19">
    <w:abstractNumId w:val="24"/>
  </w:num>
  <w:num w:numId="20">
    <w:abstractNumId w:val="25"/>
  </w:num>
  <w:num w:numId="21">
    <w:abstractNumId w:val="19"/>
  </w:num>
  <w:num w:numId="22">
    <w:abstractNumId w:val="0"/>
  </w:num>
  <w:num w:numId="23">
    <w:abstractNumId w:val="11"/>
  </w:num>
  <w:num w:numId="24">
    <w:abstractNumId w:val="22"/>
  </w:num>
  <w:num w:numId="25">
    <w:abstractNumId w:val="14"/>
  </w:num>
  <w:num w:numId="26">
    <w:abstractNumId w:val="8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05"/>
    <w:rsid w:val="000177F4"/>
    <w:rsid w:val="00130459"/>
    <w:rsid w:val="001925D6"/>
    <w:rsid w:val="0040347A"/>
    <w:rsid w:val="00476659"/>
    <w:rsid w:val="005343E4"/>
    <w:rsid w:val="00592977"/>
    <w:rsid w:val="005D0741"/>
    <w:rsid w:val="005D3E1A"/>
    <w:rsid w:val="00653369"/>
    <w:rsid w:val="0075121A"/>
    <w:rsid w:val="007E5841"/>
    <w:rsid w:val="007F7A4C"/>
    <w:rsid w:val="009813D7"/>
    <w:rsid w:val="009D0695"/>
    <w:rsid w:val="009F7B4F"/>
    <w:rsid w:val="00AB3B17"/>
    <w:rsid w:val="00AC6F33"/>
    <w:rsid w:val="00AD2287"/>
    <w:rsid w:val="00AD3B0D"/>
    <w:rsid w:val="00B31E48"/>
    <w:rsid w:val="00BA5805"/>
    <w:rsid w:val="00BD4992"/>
    <w:rsid w:val="00BF669C"/>
    <w:rsid w:val="00C24739"/>
    <w:rsid w:val="00D3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1A58"/>
  <w15:chartTrackingRefBased/>
  <w15:docId w15:val="{A8219F4D-95A9-40E7-859F-DFF4703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D7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9"/>
    <w:qFormat/>
    <w:rsid w:val="007F7A4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F7A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1,Heading 3 Char Char,Sotto-oggetto Char Char,Subparagraaf Char Char,Sotto-oggetto Char,Subparagraaf Char"/>
    <w:basedOn w:val="a"/>
    <w:next w:val="a"/>
    <w:link w:val="30"/>
    <w:uiPriority w:val="99"/>
    <w:qFormat/>
    <w:rsid w:val="007F7A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7A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7A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7A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F7A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F7A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F7A4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9"/>
    <w:rsid w:val="007F7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9"/>
    <w:rsid w:val="007F7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1 Знак,Heading 3 Char Char Знак,Sotto-oggetto Char Char Знак,Subparagraaf Char Char Знак,Sotto-oggetto Char Знак,Subparagraaf Char Знак"/>
    <w:basedOn w:val="a0"/>
    <w:link w:val="3"/>
    <w:uiPriority w:val="99"/>
    <w:rsid w:val="007F7A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7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7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7A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7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7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7A4C"/>
    <w:rPr>
      <w:rFonts w:ascii="Arial" w:eastAsia="Times New Roman" w:hAnsi="Arial" w:cs="Arial"/>
      <w:lang w:eastAsia="ru-RU"/>
    </w:rPr>
  </w:style>
  <w:style w:type="paragraph" w:styleId="a4">
    <w:name w:val="List Paragraph"/>
    <w:aliases w:val="Мой Список"/>
    <w:basedOn w:val="a"/>
    <w:link w:val="a5"/>
    <w:uiPriority w:val="99"/>
    <w:qFormat/>
    <w:rsid w:val="009D06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Абзац списка Знак"/>
    <w:aliases w:val="Мой Список Знак"/>
    <w:link w:val="a4"/>
    <w:uiPriority w:val="99"/>
    <w:locked/>
    <w:rsid w:val="009D069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23">
    <w:name w:val="Сетка таблицы2"/>
    <w:basedOn w:val="a1"/>
    <w:next w:val="a3"/>
    <w:rsid w:val="009D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D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D0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9D0695"/>
    <w:rPr>
      <w:vertAlign w:val="superscript"/>
    </w:rPr>
  </w:style>
  <w:style w:type="numbering" w:customStyle="1" w:styleId="13">
    <w:name w:val="Нет списка1"/>
    <w:next w:val="a2"/>
    <w:semiHidden/>
    <w:rsid w:val="009D0695"/>
  </w:style>
  <w:style w:type="paragraph" w:styleId="a9">
    <w:name w:val="Body Text"/>
    <w:aliases w:val="body text,contents,Body Text Russian"/>
    <w:basedOn w:val="a"/>
    <w:link w:val="aa"/>
    <w:uiPriority w:val="99"/>
    <w:rsid w:val="009D06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contents Знак,Body Text Russian Знак"/>
    <w:basedOn w:val="a0"/>
    <w:link w:val="a9"/>
    <w:uiPriority w:val="99"/>
    <w:rsid w:val="009D06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aliases w:val=" Знак Знак,h,Знак Знак"/>
    <w:basedOn w:val="a"/>
    <w:link w:val="ac"/>
    <w:uiPriority w:val="99"/>
    <w:rsid w:val="009D06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 Знак Знак,h Знак,Знак Знак Знак"/>
    <w:basedOn w:val="a0"/>
    <w:link w:val="ab"/>
    <w:uiPriority w:val="99"/>
    <w:rsid w:val="009D0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9D06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D0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9D069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9D06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9D0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9D069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D0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9D06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9D0695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D0695"/>
    <w:rPr>
      <w:rFonts w:ascii="Arial" w:eastAsia="Times New Roman" w:hAnsi="Arial" w:cs="Arial"/>
      <w:i/>
      <w:szCs w:val="20"/>
      <w:lang w:eastAsia="ru-RU"/>
    </w:rPr>
  </w:style>
  <w:style w:type="paragraph" w:customStyle="1" w:styleId="14">
    <w:name w:val="Обычный1"/>
    <w:rsid w:val="009D069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9D0695"/>
    <w:pPr>
      <w:tabs>
        <w:tab w:val="left" w:pos="851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D0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9D0695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9D06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9D0695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"/>
    <w:rsid w:val="009D0695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9D0695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ru-RU"/>
    </w:rPr>
  </w:style>
  <w:style w:type="paragraph" w:customStyle="1" w:styleId="xl41">
    <w:name w:val="xl41"/>
    <w:basedOn w:val="a"/>
    <w:rsid w:val="009D0695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9D06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3">
    <w:name w:val="xl43"/>
    <w:basedOn w:val="a"/>
    <w:rsid w:val="009D0695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9D0695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9D069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9D069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9D069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5">
    <w:name w:val="xl45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7">
    <w:name w:val="xl47"/>
    <w:basedOn w:val="a"/>
    <w:rsid w:val="009D0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8">
    <w:name w:val="xl48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49">
    <w:name w:val="xl49"/>
    <w:basedOn w:val="a"/>
    <w:rsid w:val="009D0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0">
    <w:name w:val="xl50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1">
    <w:name w:val="xl51"/>
    <w:basedOn w:val="a"/>
    <w:rsid w:val="009D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2">
    <w:name w:val="xl52"/>
    <w:basedOn w:val="a"/>
    <w:rsid w:val="009D069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3">
    <w:name w:val="xl53"/>
    <w:basedOn w:val="a"/>
    <w:rsid w:val="009D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4">
    <w:name w:val="xl54"/>
    <w:basedOn w:val="a"/>
    <w:rsid w:val="009D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5">
    <w:name w:val="xl55"/>
    <w:basedOn w:val="a"/>
    <w:rsid w:val="009D069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9D0695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58">
    <w:name w:val="xl58"/>
    <w:basedOn w:val="a"/>
    <w:rsid w:val="009D069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9D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9D06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1">
    <w:name w:val="xl61"/>
    <w:basedOn w:val="a"/>
    <w:rsid w:val="009D0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2">
    <w:name w:val="xl62"/>
    <w:basedOn w:val="a"/>
    <w:rsid w:val="009D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9D06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9D06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9D0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font5">
    <w:name w:val="font5"/>
    <w:basedOn w:val="a"/>
    <w:rsid w:val="009D0695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0"/>
      <w:szCs w:val="20"/>
      <w:lang w:eastAsia="ru-RU"/>
    </w:rPr>
  </w:style>
  <w:style w:type="paragraph" w:customStyle="1" w:styleId="xl25">
    <w:name w:val="xl25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26">
    <w:name w:val="xl26"/>
    <w:basedOn w:val="a"/>
    <w:rsid w:val="009D069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7">
    <w:name w:val="xl27"/>
    <w:basedOn w:val="a"/>
    <w:rsid w:val="009D06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9D06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9">
    <w:name w:val="xl29"/>
    <w:basedOn w:val="a"/>
    <w:rsid w:val="009D069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0">
    <w:name w:val="xl30"/>
    <w:basedOn w:val="a"/>
    <w:rsid w:val="009D06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1">
    <w:name w:val="xl31"/>
    <w:basedOn w:val="a"/>
    <w:rsid w:val="009D069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32">
    <w:name w:val="xl32"/>
    <w:basedOn w:val="a"/>
    <w:rsid w:val="009D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6">
    <w:name w:val="xl66"/>
    <w:basedOn w:val="a"/>
    <w:rsid w:val="009D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7">
    <w:name w:val="xl67"/>
    <w:basedOn w:val="a"/>
    <w:rsid w:val="009D06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8">
    <w:name w:val="xl68"/>
    <w:basedOn w:val="a"/>
    <w:rsid w:val="009D069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9">
    <w:name w:val="xl69"/>
    <w:basedOn w:val="a"/>
    <w:rsid w:val="009D0695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0">
    <w:name w:val="xl70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9D0695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4">
    <w:name w:val="xl74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5">
    <w:name w:val="xl75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6">
    <w:name w:val="xl76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7">
    <w:name w:val="xl77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8">
    <w:name w:val="xl78"/>
    <w:basedOn w:val="a"/>
    <w:rsid w:val="009D0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9">
    <w:name w:val="xl79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80">
    <w:name w:val="xl80"/>
    <w:basedOn w:val="a"/>
    <w:rsid w:val="009D0695"/>
    <w:pPr>
      <w:pBdr>
        <w:top w:val="single" w:sz="4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1">
    <w:name w:val="xl81"/>
    <w:basedOn w:val="a"/>
    <w:rsid w:val="009D0695"/>
    <w:pP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9D0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3">
    <w:name w:val="xl83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4">
    <w:name w:val="xl84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5">
    <w:name w:val="xl85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6">
    <w:name w:val="xl86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7">
    <w:name w:val="xl87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8">
    <w:name w:val="xl88"/>
    <w:basedOn w:val="a"/>
    <w:rsid w:val="009D0695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9">
    <w:name w:val="xl89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1">
    <w:name w:val="xl91"/>
    <w:basedOn w:val="a"/>
    <w:rsid w:val="009D0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2">
    <w:name w:val="xl92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3">
    <w:name w:val="xl93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4">
    <w:name w:val="xl94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5">
    <w:name w:val="xl95"/>
    <w:basedOn w:val="a"/>
    <w:rsid w:val="009D0695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6">
    <w:name w:val="xl96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7">
    <w:name w:val="xl97"/>
    <w:basedOn w:val="a"/>
    <w:rsid w:val="009D069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8">
    <w:name w:val="xl98"/>
    <w:basedOn w:val="a"/>
    <w:rsid w:val="009D0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9">
    <w:name w:val="xl99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0">
    <w:name w:val="xl100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1">
    <w:name w:val="xl101"/>
    <w:basedOn w:val="a"/>
    <w:rsid w:val="009D0695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2">
    <w:name w:val="xl102"/>
    <w:basedOn w:val="a"/>
    <w:rsid w:val="009D06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3">
    <w:name w:val="xl103"/>
    <w:basedOn w:val="a"/>
    <w:rsid w:val="009D0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4">
    <w:name w:val="xl104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5">
    <w:name w:val="xl105"/>
    <w:basedOn w:val="a"/>
    <w:rsid w:val="009D0695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6">
    <w:name w:val="xl106"/>
    <w:basedOn w:val="a"/>
    <w:rsid w:val="009D0695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9D0695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8">
    <w:name w:val="xl108"/>
    <w:basedOn w:val="a"/>
    <w:rsid w:val="009D06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9">
    <w:name w:val="xl109"/>
    <w:basedOn w:val="a"/>
    <w:rsid w:val="009D0695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0">
    <w:name w:val="xl110"/>
    <w:basedOn w:val="a"/>
    <w:rsid w:val="009D069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1">
    <w:name w:val="xl111"/>
    <w:basedOn w:val="a"/>
    <w:rsid w:val="009D0695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2">
    <w:name w:val="xl112"/>
    <w:basedOn w:val="a"/>
    <w:rsid w:val="009D0695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3">
    <w:name w:val="xl113"/>
    <w:basedOn w:val="a"/>
    <w:rsid w:val="009D069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4">
    <w:name w:val="xl114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9D0695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9D0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9D06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9">
    <w:name w:val="xl119"/>
    <w:basedOn w:val="a"/>
    <w:rsid w:val="009D069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0">
    <w:name w:val="xl120"/>
    <w:basedOn w:val="a"/>
    <w:rsid w:val="009D06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1">
    <w:name w:val="xl121"/>
    <w:basedOn w:val="a"/>
    <w:rsid w:val="009D06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9D0695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3">
    <w:name w:val="xl123"/>
    <w:basedOn w:val="a"/>
    <w:rsid w:val="009D0695"/>
    <w:pP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4">
    <w:name w:val="xl124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9D06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9D0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9">
    <w:name w:val="xl129"/>
    <w:basedOn w:val="a"/>
    <w:rsid w:val="009D069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0">
    <w:name w:val="xl130"/>
    <w:basedOn w:val="a"/>
    <w:rsid w:val="009D069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1">
    <w:name w:val="xl131"/>
    <w:basedOn w:val="a"/>
    <w:rsid w:val="009D06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2">
    <w:name w:val="xl132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3">
    <w:name w:val="xl133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4">
    <w:name w:val="xl134"/>
    <w:basedOn w:val="a"/>
    <w:rsid w:val="009D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5">
    <w:name w:val="xl135"/>
    <w:basedOn w:val="a"/>
    <w:rsid w:val="009D06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6">
    <w:name w:val="xl136"/>
    <w:basedOn w:val="a"/>
    <w:rsid w:val="009D069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7">
    <w:name w:val="xl137"/>
    <w:basedOn w:val="a"/>
    <w:rsid w:val="009D06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38">
    <w:name w:val="xl138"/>
    <w:basedOn w:val="a"/>
    <w:rsid w:val="009D06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9">
    <w:name w:val="xl139"/>
    <w:basedOn w:val="a"/>
    <w:rsid w:val="009D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0">
    <w:name w:val="xl140"/>
    <w:basedOn w:val="a"/>
    <w:rsid w:val="009D0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1">
    <w:name w:val="xl141"/>
    <w:basedOn w:val="a"/>
    <w:rsid w:val="009D06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2">
    <w:name w:val="xl142"/>
    <w:basedOn w:val="a"/>
    <w:rsid w:val="009D06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3">
    <w:name w:val="xl143"/>
    <w:basedOn w:val="a"/>
    <w:rsid w:val="009D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4">
    <w:name w:val="xl144"/>
    <w:basedOn w:val="a"/>
    <w:rsid w:val="009D069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45">
    <w:name w:val="xl145"/>
    <w:basedOn w:val="a"/>
    <w:rsid w:val="009D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9D06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9D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9D06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styleId="af3">
    <w:name w:val="Balloon Text"/>
    <w:basedOn w:val="a"/>
    <w:link w:val="af4"/>
    <w:uiPriority w:val="99"/>
    <w:semiHidden/>
    <w:rsid w:val="009D06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06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plaingrey1">
    <w:name w:val="bodyplaingrey1"/>
    <w:rsid w:val="009D069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Hyperlink"/>
    <w:uiPriority w:val="99"/>
    <w:rsid w:val="009D0695"/>
    <w:rPr>
      <w:rFonts w:ascii="Tahoma" w:hAnsi="Tahoma" w:cs="Tahoma" w:hint="default"/>
      <w:color w:val="2C93BC"/>
      <w:sz w:val="22"/>
      <w:szCs w:val="22"/>
      <w:u w:val="single"/>
    </w:rPr>
  </w:style>
  <w:style w:type="paragraph" w:customStyle="1" w:styleId="110">
    <w:name w:val="Знак Знак1 Знак Знак Знак1 Знак"/>
    <w:basedOn w:val="a"/>
    <w:autoRedefine/>
    <w:rsid w:val="009D069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6">
    <w:name w:val="Знак Знак Знак Знак"/>
    <w:basedOn w:val="a"/>
    <w:autoRedefine/>
    <w:rsid w:val="009D069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annotation reference"/>
    <w:uiPriority w:val="99"/>
    <w:semiHidden/>
    <w:rsid w:val="009D0695"/>
    <w:rPr>
      <w:sz w:val="16"/>
      <w:szCs w:val="16"/>
    </w:rPr>
  </w:style>
  <w:style w:type="paragraph" w:styleId="af8">
    <w:name w:val="annotation text"/>
    <w:basedOn w:val="a"/>
    <w:link w:val="af9"/>
    <w:rsid w:val="009D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D0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9D069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D06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autoRedefine/>
    <w:rsid w:val="009D069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Знак Знак Char"/>
    <w:basedOn w:val="a"/>
    <w:autoRedefine/>
    <w:rsid w:val="009D069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Знак1"/>
    <w:basedOn w:val="a"/>
    <w:autoRedefine/>
    <w:rsid w:val="009D069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d">
    <w:name w:val="Список_(а)"/>
    <w:basedOn w:val="a"/>
    <w:rsid w:val="009D0695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9D06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FollowedHyperlink"/>
    <w:basedOn w:val="a0"/>
    <w:uiPriority w:val="99"/>
    <w:unhideWhenUsed/>
    <w:rsid w:val="009D0695"/>
    <w:rPr>
      <w:color w:val="954F72" w:themeColor="followedHyperlink"/>
      <w:u w:val="single"/>
    </w:rPr>
  </w:style>
  <w:style w:type="paragraph" w:styleId="aff">
    <w:name w:val="Revision"/>
    <w:hidden/>
    <w:uiPriority w:val="99"/>
    <w:semiHidden/>
    <w:rsid w:val="009D0695"/>
    <w:pPr>
      <w:spacing w:after="0" w:line="240" w:lineRule="auto"/>
    </w:pPr>
  </w:style>
  <w:style w:type="paragraph" w:customStyle="1" w:styleId="S0">
    <w:name w:val="S_Обычный"/>
    <w:basedOn w:val="a"/>
    <w:link w:val="S4"/>
    <w:rsid w:val="009D06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0"/>
    <w:locked/>
    <w:rsid w:val="009D069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9D0695"/>
  </w:style>
  <w:style w:type="paragraph" w:customStyle="1" w:styleId="S">
    <w:name w:val="S_СписокМ_Обычный"/>
    <w:basedOn w:val="a"/>
    <w:next w:val="S0"/>
    <w:link w:val="S5"/>
    <w:rsid w:val="009D0695"/>
    <w:pPr>
      <w:numPr>
        <w:numId w:val="24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_СписокМ_Обычный Знак"/>
    <w:link w:val="S"/>
    <w:rsid w:val="009D0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_Заголовок2_СписокН"/>
    <w:basedOn w:val="S22"/>
    <w:next w:val="S0"/>
    <w:rsid w:val="009D0695"/>
    <w:pPr>
      <w:tabs>
        <w:tab w:val="num" w:pos="576"/>
      </w:tabs>
      <w:ind w:left="576" w:hanging="576"/>
    </w:pPr>
  </w:style>
  <w:style w:type="paragraph" w:customStyle="1" w:styleId="S30">
    <w:name w:val="S_Заголовок3_СписокН"/>
    <w:basedOn w:val="a"/>
    <w:next w:val="S0"/>
    <w:rsid w:val="009D0695"/>
    <w:pPr>
      <w:keepNext/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11">
    <w:name w:val="S_Заголовок1_СписокН"/>
    <w:basedOn w:val="S12"/>
    <w:next w:val="S0"/>
    <w:rsid w:val="009D0695"/>
    <w:pPr>
      <w:ind w:left="360" w:hanging="360"/>
    </w:pPr>
  </w:style>
  <w:style w:type="paragraph" w:customStyle="1" w:styleId="20">
    <w:name w:val="м_Заголовок2"/>
    <w:basedOn w:val="a"/>
    <w:qFormat/>
    <w:rsid w:val="009D0695"/>
    <w:pPr>
      <w:keepNext/>
      <w:numPr>
        <w:ilvl w:val="1"/>
        <w:numId w:val="15"/>
      </w:numPr>
      <w:tabs>
        <w:tab w:val="left" w:pos="425"/>
      </w:tabs>
      <w:spacing w:after="0" w:line="240" w:lineRule="auto"/>
      <w:outlineLvl w:val="1"/>
    </w:pPr>
    <w:rPr>
      <w:rFonts w:ascii="Arial" w:eastAsia="Times New Roman" w:hAnsi="Arial" w:cs="Arial"/>
      <w:b/>
      <w:caps/>
      <w:sz w:val="24"/>
      <w:szCs w:val="32"/>
      <w:lang w:eastAsia="ru-RU"/>
    </w:rPr>
  </w:style>
  <w:style w:type="paragraph" w:customStyle="1" w:styleId="1">
    <w:name w:val="м_Заголовок 1"/>
    <w:basedOn w:val="a4"/>
    <w:qFormat/>
    <w:rsid w:val="009D0695"/>
    <w:pPr>
      <w:numPr>
        <w:numId w:val="16"/>
      </w:numPr>
      <w:tabs>
        <w:tab w:val="left" w:pos="425"/>
        <w:tab w:val="num" w:pos="720"/>
      </w:tabs>
      <w:contextualSpacing w:val="0"/>
      <w:outlineLvl w:val="0"/>
    </w:pPr>
    <w:rPr>
      <w:rFonts w:ascii="Arial" w:hAnsi="Arial" w:cs="Arial"/>
      <w:b/>
      <w:caps/>
      <w:sz w:val="32"/>
      <w:szCs w:val="32"/>
      <w:lang w:val="ru-RU"/>
    </w:rPr>
  </w:style>
  <w:style w:type="paragraph" w:customStyle="1" w:styleId="16">
    <w:name w:val="Название1"/>
    <w:basedOn w:val="a"/>
    <w:next w:val="a"/>
    <w:qFormat/>
    <w:rsid w:val="009D0695"/>
    <w:pPr>
      <w:spacing w:after="0" w:line="240" w:lineRule="auto"/>
      <w:jc w:val="center"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aff0">
    <w:name w:val="Заголовок Знак"/>
    <w:basedOn w:val="a0"/>
    <w:link w:val="aff1"/>
    <w:rsid w:val="009D0695"/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paragraph" w:customStyle="1" w:styleId="aff2">
    <w:name w:val="ФИО"/>
    <w:basedOn w:val="a"/>
    <w:rsid w:val="009D0695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index 1"/>
    <w:basedOn w:val="a"/>
    <w:next w:val="a"/>
    <w:autoRedefine/>
    <w:semiHidden/>
    <w:rsid w:val="009D0695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dex heading"/>
    <w:basedOn w:val="a"/>
    <w:next w:val="17"/>
    <w:semiHidden/>
    <w:rsid w:val="009D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9D0695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9D0695"/>
    <w:pPr>
      <w:tabs>
        <w:tab w:val="right" w:leader="dot" w:pos="9639"/>
      </w:tabs>
      <w:spacing w:before="240" w:after="0" w:line="240" w:lineRule="auto"/>
      <w:ind w:left="284" w:hanging="284"/>
    </w:pPr>
    <w:rPr>
      <w:rFonts w:ascii="Arial" w:eastAsia="Times New Roman" w:hAnsi="Arial" w:cs="Arial"/>
      <w:b/>
      <w:bCs/>
      <w:caps/>
      <w:noProof/>
      <w:sz w:val="20"/>
      <w:szCs w:val="20"/>
      <w:lang w:eastAsia="ru-RU"/>
    </w:rPr>
  </w:style>
  <w:style w:type="paragraph" w:styleId="29">
    <w:name w:val="toc 2"/>
    <w:basedOn w:val="a"/>
    <w:next w:val="a"/>
    <w:autoRedefine/>
    <w:uiPriority w:val="39"/>
    <w:rsid w:val="009D0695"/>
    <w:pPr>
      <w:tabs>
        <w:tab w:val="right" w:leader="dot" w:pos="9639"/>
      </w:tabs>
      <w:spacing w:before="240" w:after="0" w:line="240" w:lineRule="auto"/>
      <w:ind w:left="42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page number"/>
    <w:basedOn w:val="a0"/>
    <w:rsid w:val="009D0695"/>
  </w:style>
  <w:style w:type="paragraph" w:customStyle="1" w:styleId="ConsNormal">
    <w:name w:val="ConsNormal"/>
    <w:rsid w:val="009D06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писок 1"/>
    <w:basedOn w:val="aff5"/>
    <w:link w:val="1a"/>
    <w:rsid w:val="009D0695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5">
    <w:name w:val="List Bullet"/>
    <w:basedOn w:val="a"/>
    <w:uiPriority w:val="99"/>
    <w:rsid w:val="009D0695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екст таблица"/>
    <w:basedOn w:val="a"/>
    <w:rsid w:val="009D0695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paragraph" w:styleId="aff7">
    <w:name w:val="Block Text"/>
    <w:basedOn w:val="a"/>
    <w:rsid w:val="009D0695"/>
    <w:pPr>
      <w:autoSpaceDE w:val="0"/>
      <w:autoSpaceDN w:val="0"/>
      <w:adjustRightInd w:val="0"/>
      <w:spacing w:after="0" w:line="240" w:lineRule="auto"/>
      <w:ind w:left="540" w:right="-82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8">
    <w:name w:val="текст"/>
    <w:basedOn w:val="a"/>
    <w:rsid w:val="009D0695"/>
    <w:pPr>
      <w:widowControl w:val="0"/>
      <w:overflowPunct w:val="0"/>
      <w:autoSpaceDE w:val="0"/>
      <w:autoSpaceDN w:val="0"/>
      <w:adjustRightInd w:val="0"/>
      <w:spacing w:before="60" w:after="30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9D0695"/>
    <w:pPr>
      <w:tabs>
        <w:tab w:val="left" w:pos="1080"/>
        <w:tab w:val="right" w:leader="dot" w:pos="9855"/>
      </w:tabs>
      <w:spacing w:after="0" w:line="240" w:lineRule="auto"/>
      <w:ind w:left="240" w:firstLine="300"/>
    </w:pPr>
    <w:rPr>
      <w:rFonts w:ascii="Arial" w:eastAsia="Times New Roman" w:hAnsi="Arial" w:cs="Arial"/>
      <w:i/>
      <w:noProof/>
      <w:sz w:val="16"/>
      <w:szCs w:val="16"/>
      <w:lang w:eastAsia="ru-RU"/>
    </w:rPr>
  </w:style>
  <w:style w:type="table" w:customStyle="1" w:styleId="1b">
    <w:name w:val="Сетка таблицы1"/>
    <w:basedOn w:val="a1"/>
    <w:next w:val="a3"/>
    <w:uiPriority w:val="99"/>
    <w:rsid w:val="009D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mphasis"/>
    <w:qFormat/>
    <w:rsid w:val="009D0695"/>
    <w:rPr>
      <w:i/>
      <w:iCs/>
    </w:rPr>
  </w:style>
  <w:style w:type="paragraph" w:customStyle="1" w:styleId="affa">
    <w:name w:val="Словарная статья"/>
    <w:basedOn w:val="a"/>
    <w:next w:val="a"/>
    <w:rsid w:val="009D0695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uiPriority w:val="99"/>
    <w:rsid w:val="009D06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9D06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rtxtstd">
    <w:name w:val="urtxtstd"/>
    <w:basedOn w:val="a0"/>
    <w:rsid w:val="009D0695"/>
  </w:style>
  <w:style w:type="paragraph" w:styleId="affd">
    <w:name w:val="No Spacing"/>
    <w:qFormat/>
    <w:rsid w:val="009D0695"/>
    <w:pPr>
      <w:spacing w:after="0" w:line="240" w:lineRule="auto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semiHidden/>
    <w:rsid w:val="009D069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9D0695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9D0695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9D0695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9D0695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9D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06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titlesmall1">
    <w:name w:val="fieldtitlesmall1"/>
    <w:rsid w:val="009D0695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210">
    <w:name w:val="Заголовок 2 Знак1"/>
    <w:uiPriority w:val="99"/>
    <w:rsid w:val="009D0695"/>
    <w:rPr>
      <w:rFonts w:ascii="Arial" w:eastAsia="Times New Roman" w:hAnsi="Arial" w:cs="Arial"/>
      <w:b/>
      <w:bCs/>
      <w:iCs/>
      <w:caps/>
      <w:sz w:val="24"/>
      <w:szCs w:val="28"/>
      <w:lang w:eastAsia="ru-RU"/>
    </w:rPr>
  </w:style>
  <w:style w:type="paragraph" w:customStyle="1" w:styleId="affe">
    <w:name w:val="a"/>
    <w:basedOn w:val="a"/>
    <w:rsid w:val="009D0695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МУ"/>
    <w:basedOn w:val="a"/>
    <w:rsid w:val="009D0695"/>
    <w:pPr>
      <w:suppressAutoHyphens/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rtxtemph">
    <w:name w:val="urtxtemph"/>
    <w:basedOn w:val="a0"/>
    <w:rsid w:val="009D0695"/>
  </w:style>
  <w:style w:type="character" w:customStyle="1" w:styleId="S01">
    <w:name w:val="S_Термин01"/>
    <w:rsid w:val="009D0695"/>
    <w:rPr>
      <w:rFonts w:ascii="Arial" w:hAnsi="Arial" w:cs="Arial"/>
      <w:b/>
      <w:i/>
      <w:caps/>
      <w:sz w:val="20"/>
      <w:szCs w:val="20"/>
      <w:lang w:val="ru-RU" w:eastAsia="ru-RU" w:bidi="ar-SA"/>
    </w:rPr>
  </w:style>
  <w:style w:type="character" w:customStyle="1" w:styleId="1a">
    <w:name w:val="Список 1 Знак"/>
    <w:link w:val="19"/>
    <w:rsid w:val="009D0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Прижатый влево"/>
    <w:basedOn w:val="a"/>
    <w:next w:val="a"/>
    <w:rsid w:val="009D069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pb">
    <w:name w:val="npb"/>
    <w:basedOn w:val="a"/>
    <w:rsid w:val="009D0695"/>
    <w:pPr>
      <w:suppressAutoHyphens/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ar-SA"/>
    </w:rPr>
  </w:style>
  <w:style w:type="paragraph" w:customStyle="1" w:styleId="1c">
    <w:name w:val="Название объекта1"/>
    <w:basedOn w:val="a"/>
    <w:next w:val="a"/>
    <w:rsid w:val="009D0695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f1">
    <w:name w:val="Заголовок приложения"/>
    <w:basedOn w:val="a"/>
    <w:next w:val="a"/>
    <w:rsid w:val="009D0695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Название объекта2"/>
    <w:basedOn w:val="a"/>
    <w:next w:val="a"/>
    <w:rsid w:val="009D069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6">
    <w:name w:val="S_СписокМ_Обычный Знак Знак"/>
    <w:locked/>
    <w:rsid w:val="009D0695"/>
    <w:rPr>
      <w:sz w:val="24"/>
      <w:szCs w:val="24"/>
    </w:rPr>
  </w:style>
  <w:style w:type="paragraph" w:styleId="afff2">
    <w:name w:val="endnote text"/>
    <w:basedOn w:val="a"/>
    <w:link w:val="afff3"/>
    <w:uiPriority w:val="99"/>
    <w:rsid w:val="009D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9D0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9D0695"/>
    <w:rPr>
      <w:vertAlign w:val="superscript"/>
    </w:rPr>
  </w:style>
  <w:style w:type="character" w:customStyle="1" w:styleId="52">
    <w:name w:val="Знак Знак5"/>
    <w:basedOn w:val="a0"/>
    <w:rsid w:val="009D0695"/>
  </w:style>
  <w:style w:type="character" w:customStyle="1" w:styleId="42">
    <w:name w:val="Знак Знак4"/>
    <w:basedOn w:val="a0"/>
    <w:semiHidden/>
    <w:rsid w:val="009D0695"/>
  </w:style>
  <w:style w:type="paragraph" w:customStyle="1" w:styleId="afff5">
    <w:name w:val="М_Обычный"/>
    <w:basedOn w:val="a"/>
    <w:uiPriority w:val="99"/>
    <w:rsid w:val="009D06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f6">
    <w:name w:val="Мой текст"/>
    <w:basedOn w:val="a"/>
    <w:link w:val="afff7"/>
    <w:qFormat/>
    <w:rsid w:val="009D06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Мой текст Знак"/>
    <w:link w:val="afff6"/>
    <w:rsid w:val="009D0695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ibliography"/>
    <w:basedOn w:val="a"/>
    <w:next w:val="a"/>
    <w:uiPriority w:val="99"/>
    <w:unhideWhenUsed/>
    <w:rsid w:val="009D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12pt">
    <w:name w:val="Стиль ConsPlusNormal + Times New Roman 12 pt по ширине Первая ст..."/>
    <w:basedOn w:val="a"/>
    <w:rsid w:val="009D0695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9D06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D0695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afff9">
    <w:name w:val="Strong"/>
    <w:uiPriority w:val="99"/>
    <w:qFormat/>
    <w:rsid w:val="009D0695"/>
    <w:rPr>
      <w:b/>
      <w:bCs/>
    </w:rPr>
  </w:style>
  <w:style w:type="paragraph" w:customStyle="1" w:styleId="1d">
    <w:name w:val="Заголовок 1 без оглавл"/>
    <w:rsid w:val="009D0695"/>
    <w:pPr>
      <w:shd w:val="clear" w:color="000000" w:fill="auto"/>
      <w:spacing w:after="0" w:line="288" w:lineRule="auto"/>
      <w:jc w:val="both"/>
    </w:pPr>
    <w:rPr>
      <w:rFonts w:ascii="Arial" w:eastAsia="Times New Roman" w:hAnsi="Arial" w:cs="Arial"/>
      <w:b/>
      <w:bCs/>
      <w:caps/>
      <w:snapToGrid w:val="0"/>
      <w:color w:val="AF931D"/>
      <w:kern w:val="32"/>
      <w:sz w:val="32"/>
      <w:szCs w:val="32"/>
      <w:lang w:eastAsia="ru-RU"/>
    </w:rPr>
  </w:style>
  <w:style w:type="paragraph" w:customStyle="1" w:styleId="0">
    <w:name w:val="Текст 0"/>
    <w:basedOn w:val="a"/>
    <w:rsid w:val="009D0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semiHidden/>
    <w:locked/>
    <w:rsid w:val="009D0695"/>
    <w:rPr>
      <w:sz w:val="24"/>
      <w:szCs w:val="24"/>
      <w:lang w:val="ru-RU" w:eastAsia="ru-RU" w:bidi="ar-SA"/>
    </w:rPr>
  </w:style>
  <w:style w:type="paragraph" w:customStyle="1" w:styleId="2b">
    <w:name w:val="Шапка 2"/>
    <w:rsid w:val="009D0695"/>
    <w:pPr>
      <w:spacing w:after="0" w:line="240" w:lineRule="auto"/>
      <w:jc w:val="both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2">
    <w:name w:val="Стиль Заголовок 2 + 12 пт не курсив все прописные По ширине Пер..."/>
    <w:basedOn w:val="2"/>
    <w:rsid w:val="009D0695"/>
    <w:pPr>
      <w:numPr>
        <w:ilvl w:val="0"/>
        <w:numId w:val="0"/>
      </w:numPr>
      <w:spacing w:before="0" w:after="0"/>
      <w:jc w:val="both"/>
    </w:pPr>
    <w:rPr>
      <w:rFonts w:cs="Times New Roman"/>
      <w:i w:val="0"/>
      <w:iCs w:val="0"/>
      <w:caps/>
      <w:sz w:val="24"/>
      <w:szCs w:val="20"/>
    </w:rPr>
  </w:style>
  <w:style w:type="paragraph" w:customStyle="1" w:styleId="ConsPlusNormal">
    <w:name w:val="ConsPlusNormal"/>
    <w:uiPriority w:val="99"/>
    <w:rsid w:val="009D06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0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9D0695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e">
    <w:name w:val="Без интервала1"/>
    <w:rsid w:val="009D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rsid w:val="009D06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9D069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TOC Heading"/>
    <w:basedOn w:val="10"/>
    <w:next w:val="a"/>
    <w:uiPriority w:val="99"/>
    <w:unhideWhenUsed/>
    <w:qFormat/>
    <w:rsid w:val="009D0695"/>
    <w:pPr>
      <w:numPr>
        <w:numId w:val="0"/>
      </w:numPr>
      <w:spacing w:before="0" w:after="0"/>
      <w:jc w:val="both"/>
      <w:outlineLvl w:val="9"/>
    </w:pPr>
    <w:rPr>
      <w:rFonts w:ascii="Cambria" w:hAnsi="Cambria" w:cs="Times New Roman"/>
      <w:caps/>
    </w:rPr>
  </w:style>
  <w:style w:type="numbering" w:customStyle="1" w:styleId="111">
    <w:name w:val="Нет списка11"/>
    <w:next w:val="a2"/>
    <w:uiPriority w:val="99"/>
    <w:semiHidden/>
    <w:unhideWhenUsed/>
    <w:rsid w:val="009D0695"/>
  </w:style>
  <w:style w:type="paragraph" w:customStyle="1" w:styleId="Char">
    <w:name w:val="Char"/>
    <w:basedOn w:val="a"/>
    <w:uiPriority w:val="99"/>
    <w:rsid w:val="009D0695"/>
    <w:pPr>
      <w:keepLines/>
      <w:spacing w:after="160" w:line="240" w:lineRule="exact"/>
      <w:jc w:val="both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9D0695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TIMainBodyTextBold">
    <w:name w:val="TI Main Body Text Bold"/>
    <w:basedOn w:val="a"/>
    <w:uiPriority w:val="99"/>
    <w:rsid w:val="009D0695"/>
    <w:pPr>
      <w:spacing w:after="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Default">
    <w:name w:val="Default"/>
    <w:uiPriority w:val="99"/>
    <w:rsid w:val="009D069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HKfullname">
    <w:name w:val="THKfullname"/>
    <w:basedOn w:val="a"/>
    <w:next w:val="THKaddress"/>
    <w:uiPriority w:val="99"/>
    <w:rsid w:val="009D0695"/>
    <w:pPr>
      <w:spacing w:before="70" w:after="0" w:line="180" w:lineRule="exact"/>
      <w:jc w:val="both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uiPriority w:val="99"/>
    <w:rsid w:val="009D0695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9D0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0695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numbering" w:customStyle="1" w:styleId="11">
    <w:name w:val="Стиль1"/>
    <w:rsid w:val="009D0695"/>
    <w:pPr>
      <w:numPr>
        <w:numId w:val="18"/>
      </w:numPr>
    </w:pPr>
  </w:style>
  <w:style w:type="paragraph" w:customStyle="1" w:styleId="1f0">
    <w:name w:val="Заголовок таблицы ссылок1"/>
    <w:basedOn w:val="a"/>
    <w:next w:val="a"/>
    <w:uiPriority w:val="99"/>
    <w:semiHidden/>
    <w:unhideWhenUsed/>
    <w:rsid w:val="009D0695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f1">
    <w:name w:val="М_Заголовок 1"/>
    <w:basedOn w:val="10"/>
    <w:qFormat/>
    <w:rsid w:val="009D0695"/>
    <w:pPr>
      <w:keepNext w:val="0"/>
      <w:numPr>
        <w:numId w:val="0"/>
      </w:numPr>
      <w:spacing w:before="0" w:after="0"/>
      <w:jc w:val="both"/>
    </w:pPr>
    <w:rPr>
      <w:rFonts w:eastAsia="Calibri"/>
      <w:kern w:val="0"/>
      <w:lang w:eastAsia="en-US"/>
    </w:rPr>
  </w:style>
  <w:style w:type="paragraph" w:customStyle="1" w:styleId="2c">
    <w:name w:val="М_Заголовок 2"/>
    <w:basedOn w:val="2"/>
    <w:qFormat/>
    <w:rsid w:val="009D0695"/>
    <w:pPr>
      <w:keepNext w:val="0"/>
      <w:numPr>
        <w:ilvl w:val="0"/>
        <w:numId w:val="0"/>
      </w:numPr>
      <w:spacing w:before="0" w:after="0"/>
      <w:jc w:val="both"/>
    </w:pPr>
    <w:rPr>
      <w:rFonts w:eastAsia="Calibri" w:cs="Times New Roman"/>
      <w:sz w:val="24"/>
      <w:lang w:eastAsia="en-US"/>
    </w:rPr>
  </w:style>
  <w:style w:type="paragraph" w:customStyle="1" w:styleId="S13">
    <w:name w:val="S_ЗаголовкиТаблицы1"/>
    <w:basedOn w:val="S0"/>
    <w:rsid w:val="009D0695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7">
    <w:name w:val="S_НазваниеТаблицы"/>
    <w:basedOn w:val="S0"/>
    <w:next w:val="S0"/>
    <w:rsid w:val="009D0695"/>
    <w:pPr>
      <w:keepNext/>
      <w:jc w:val="right"/>
    </w:pPr>
    <w:rPr>
      <w:rFonts w:ascii="Arial" w:hAnsi="Arial"/>
      <w:b/>
      <w:sz w:val="20"/>
    </w:rPr>
  </w:style>
  <w:style w:type="paragraph" w:customStyle="1" w:styleId="m">
    <w:name w:val="m_ПростойТекст"/>
    <w:basedOn w:val="a"/>
    <w:rsid w:val="009D0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9D0695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9D0695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9D0695"/>
    <w:pPr>
      <w:numPr>
        <w:ilvl w:val="2"/>
        <w:numId w:val="19"/>
      </w:numPr>
    </w:pPr>
    <w:rPr>
      <w:b/>
      <w:lang w:val="en-US"/>
    </w:rPr>
  </w:style>
  <w:style w:type="paragraph" w:customStyle="1" w:styleId="S8">
    <w:name w:val="S_Версия"/>
    <w:basedOn w:val="S0"/>
    <w:next w:val="S0"/>
    <w:autoRedefine/>
    <w:rsid w:val="009D0695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9">
    <w:name w:val="S_ВерхКолонтитулТекст"/>
    <w:basedOn w:val="S0"/>
    <w:next w:val="S0"/>
    <w:rsid w:val="009D0695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a">
    <w:name w:val="S_ВидДокумента"/>
    <w:basedOn w:val="a9"/>
    <w:next w:val="S0"/>
    <w:link w:val="Sb"/>
    <w:rsid w:val="009D0695"/>
    <w:pPr>
      <w:spacing w:before="120"/>
      <w:jc w:val="right"/>
    </w:pPr>
    <w:rPr>
      <w:rFonts w:ascii="EuropeDemiC" w:hAnsi="EuropeDemiC" w:cs="Arial"/>
      <w:caps/>
      <w:sz w:val="36"/>
      <w:szCs w:val="36"/>
    </w:rPr>
  </w:style>
  <w:style w:type="character" w:customStyle="1" w:styleId="Sb">
    <w:name w:val="S_ВидДокумента Знак"/>
    <w:link w:val="Sa"/>
    <w:rsid w:val="009D0695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c">
    <w:name w:val="S_Гиперссылка"/>
    <w:basedOn w:val="S0"/>
    <w:rsid w:val="009D0695"/>
    <w:rPr>
      <w:color w:val="0000FF"/>
      <w:u w:val="single"/>
    </w:rPr>
  </w:style>
  <w:style w:type="paragraph" w:customStyle="1" w:styleId="Sd">
    <w:name w:val="S_Гриф"/>
    <w:basedOn w:val="S0"/>
    <w:rsid w:val="009D0695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3">
    <w:name w:val="S_ЗаголовкиТаблицы2"/>
    <w:basedOn w:val="S0"/>
    <w:rsid w:val="009D0695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"/>
    <w:next w:val="S0"/>
    <w:rsid w:val="009D0695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0"/>
    <w:next w:val="S0"/>
    <w:rsid w:val="009D0695"/>
    <w:pPr>
      <w:keepNext/>
      <w:pageBreakBefore/>
      <w:widowControl/>
      <w:numPr>
        <w:numId w:val="20"/>
      </w:numPr>
      <w:tabs>
        <w:tab w:val="clear" w:pos="360"/>
        <w:tab w:val="num" w:pos="720"/>
        <w:tab w:val="num" w:pos="1191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2">
    <w:name w:val="S_Заголовок2"/>
    <w:basedOn w:val="a"/>
    <w:next w:val="S0"/>
    <w:rsid w:val="009D0695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9D0695"/>
    <w:pPr>
      <w:keepNext/>
      <w:keepLines/>
      <w:numPr>
        <w:ilvl w:val="2"/>
        <w:numId w:val="20"/>
      </w:numPr>
      <w:tabs>
        <w:tab w:val="clear" w:pos="1224"/>
        <w:tab w:val="num" w:pos="360"/>
        <w:tab w:val="left" w:pos="720"/>
        <w:tab w:val="num" w:pos="2160"/>
      </w:tabs>
      <w:ind w:left="0" w:firstLine="0"/>
      <w:jc w:val="left"/>
      <w:outlineLvl w:val="2"/>
    </w:pPr>
    <w:rPr>
      <w:rFonts w:ascii="Arial" w:hAnsi="Arial"/>
      <w:b/>
      <w:caps/>
      <w:szCs w:val="20"/>
    </w:rPr>
  </w:style>
  <w:style w:type="paragraph" w:customStyle="1" w:styleId="Se">
    <w:name w:val="S_МестоГод"/>
    <w:basedOn w:val="S0"/>
    <w:rsid w:val="009D0695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">
    <w:name w:val="S_НазваниеРисунка"/>
    <w:basedOn w:val="a"/>
    <w:next w:val="S0"/>
    <w:rsid w:val="009D0695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f0">
    <w:name w:val="S_НаименованиеДокумента"/>
    <w:basedOn w:val="S0"/>
    <w:next w:val="S0"/>
    <w:rsid w:val="009D0695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1">
    <w:name w:val="S_НижнКолонтЛев"/>
    <w:basedOn w:val="S0"/>
    <w:next w:val="S0"/>
    <w:rsid w:val="009D0695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9D0695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омерДокумента"/>
    <w:basedOn w:val="S0"/>
    <w:next w:val="S0"/>
    <w:rsid w:val="009D0695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9D0695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4"/>
    <w:next w:val="S0"/>
    <w:rsid w:val="009D0695"/>
    <w:pPr>
      <w:numPr>
        <w:numId w:val="21"/>
      </w:numPr>
      <w:tabs>
        <w:tab w:val="clear" w:pos="360"/>
        <w:tab w:val="num" w:pos="690"/>
      </w:tabs>
      <w:ind w:left="0" w:firstLine="0"/>
    </w:pPr>
  </w:style>
  <w:style w:type="paragraph" w:customStyle="1" w:styleId="S24">
    <w:name w:val="S_ТекстВТаблице2"/>
    <w:basedOn w:val="S0"/>
    <w:next w:val="S0"/>
    <w:rsid w:val="009D0695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9D0695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S31">
    <w:name w:val="S_ТекстВТаблице3"/>
    <w:basedOn w:val="S0"/>
    <w:next w:val="S0"/>
    <w:rsid w:val="009D0695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9D0695"/>
    <w:pPr>
      <w:numPr>
        <w:numId w:val="23"/>
      </w:numPr>
      <w:tabs>
        <w:tab w:val="clear" w:pos="432"/>
        <w:tab w:val="num" w:pos="360"/>
      </w:tabs>
      <w:ind w:left="0" w:firstLine="0"/>
    </w:pPr>
  </w:style>
  <w:style w:type="paragraph" w:customStyle="1" w:styleId="Sf4">
    <w:name w:val="S_Примечание"/>
    <w:basedOn w:val="S0"/>
    <w:next w:val="S0"/>
    <w:rsid w:val="009D0695"/>
    <w:pPr>
      <w:ind w:left="567"/>
    </w:pPr>
    <w:rPr>
      <w:i/>
      <w:u w:val="single"/>
    </w:rPr>
  </w:style>
  <w:style w:type="paragraph" w:customStyle="1" w:styleId="Sf5">
    <w:name w:val="S_ПримечаниеТекст"/>
    <w:basedOn w:val="S0"/>
    <w:next w:val="S0"/>
    <w:rsid w:val="009D0695"/>
    <w:pPr>
      <w:spacing w:before="120"/>
      <w:ind w:left="567"/>
    </w:pPr>
    <w:rPr>
      <w:i/>
    </w:rPr>
  </w:style>
  <w:style w:type="paragraph" w:customStyle="1" w:styleId="Sf6">
    <w:name w:val="S_Рисунок"/>
    <w:basedOn w:val="S0"/>
    <w:rsid w:val="009D0695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7">
    <w:name w:val="S_Сноска"/>
    <w:basedOn w:val="S0"/>
    <w:next w:val="S0"/>
    <w:rsid w:val="009D0695"/>
    <w:rPr>
      <w:rFonts w:ascii="Arial" w:hAnsi="Arial"/>
      <w:sz w:val="16"/>
    </w:rPr>
  </w:style>
  <w:style w:type="paragraph" w:customStyle="1" w:styleId="Sf8">
    <w:name w:val="S_Содержание"/>
    <w:basedOn w:val="S0"/>
    <w:next w:val="S0"/>
    <w:rsid w:val="009D0695"/>
    <w:rPr>
      <w:rFonts w:ascii="Arial" w:hAnsi="Arial"/>
      <w:b/>
      <w:caps/>
      <w:sz w:val="32"/>
      <w:szCs w:val="32"/>
    </w:rPr>
  </w:style>
  <w:style w:type="table" w:customStyle="1" w:styleId="Sf9">
    <w:name w:val="S_Таблица"/>
    <w:basedOn w:val="a1"/>
    <w:rsid w:val="009D0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a">
    <w:name w:val="S_ТекстЛоготипа"/>
    <w:basedOn w:val="S0"/>
    <w:rsid w:val="009D0695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9D0695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9D0695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9D0695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D0695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b">
    <w:name w:val="S_Термин"/>
    <w:basedOn w:val="a"/>
    <w:next w:val="S0"/>
    <w:link w:val="Sfc"/>
    <w:rsid w:val="009D0695"/>
    <w:pPr>
      <w:spacing w:after="0" w:line="240" w:lineRule="auto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Sfc">
    <w:name w:val="S_Термин Знак"/>
    <w:link w:val="Sfb"/>
    <w:rsid w:val="009D0695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D0695"/>
  </w:style>
  <w:style w:type="paragraph" w:customStyle="1" w:styleId="afffb">
    <w:name w:val="РН Обычный текст без отступа"/>
    <w:rsid w:val="009D0695"/>
    <w:pPr>
      <w:spacing w:after="10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D0695"/>
  </w:style>
  <w:style w:type="character" w:customStyle="1" w:styleId="afffc">
    <w:name w:val="М_Термин"/>
    <w:basedOn w:val="aff9"/>
    <w:uiPriority w:val="1"/>
    <w:rsid w:val="009D0695"/>
    <w:rPr>
      <w:rFonts w:ascii="Arial" w:hAnsi="Arial" w:cs="Arial"/>
      <w:b/>
      <w:i/>
      <w:iCs/>
      <w:caps/>
      <w:smallCaps w:val="0"/>
      <w:strike w:val="0"/>
      <w:dstrike w:val="0"/>
      <w:vanish w:val="0"/>
      <w:sz w:val="20"/>
      <w:szCs w:val="20"/>
      <w:vertAlign w:val="baseline"/>
    </w:rPr>
  </w:style>
  <w:style w:type="paragraph" w:customStyle="1" w:styleId="43">
    <w:name w:val="табл колонка 4"/>
    <w:basedOn w:val="a"/>
    <w:rsid w:val="009D0695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" w:after="0" w:line="240" w:lineRule="auto"/>
      <w:ind w:left="360" w:right="34" w:hanging="36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табл колонка3"/>
    <w:basedOn w:val="a"/>
    <w:rsid w:val="009D0695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0"/>
    <w:qFormat/>
    <w:rsid w:val="009D069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1f2">
    <w:name w:val="Заголовок Знак1"/>
    <w:basedOn w:val="a0"/>
    <w:uiPriority w:val="10"/>
    <w:rsid w:val="009D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9D069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xl149">
    <w:name w:val="xl149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D0695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D069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D069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D06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D0695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D0695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D06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D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D06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9D069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0">
    <w:name w:val="s0"/>
    <w:basedOn w:val="a0"/>
    <w:rsid w:val="009D06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37">
    <w:name w:val="Сетка таблицы3"/>
    <w:basedOn w:val="a1"/>
    <w:next w:val="a3"/>
    <w:rsid w:val="001925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EE64-3328-4091-87E7-5DC73697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55</Pages>
  <Words>19649</Words>
  <Characters>112000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Tulishova Aida</dc:creator>
  <cp:keywords/>
  <dc:description/>
  <cp:lastModifiedBy>Kunakbayev Kuralbay</cp:lastModifiedBy>
  <cp:revision>7</cp:revision>
  <dcterms:created xsi:type="dcterms:W3CDTF">2023-09-18T05:22:00Z</dcterms:created>
  <dcterms:modified xsi:type="dcterms:W3CDTF">2024-11-04T05:54:00Z</dcterms:modified>
</cp:coreProperties>
</file>