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9F8B" w14:textId="33CB82DC" w:rsidR="00ED657A" w:rsidRDefault="00ED657A" w:rsidP="00ED657A">
      <w:pPr>
        <w:jc w:val="right"/>
        <w:rPr>
          <w:b/>
          <w:lang w:val="kk-KZ"/>
        </w:rPr>
      </w:pPr>
      <w:r w:rsidRPr="0072399B">
        <w:rPr>
          <w:b/>
          <w:lang w:val="kk-KZ"/>
        </w:rPr>
        <w:t>Приложение</w:t>
      </w:r>
      <w:r w:rsidR="00B87B3E">
        <w:rPr>
          <w:b/>
          <w:lang w:val="kk-KZ"/>
        </w:rPr>
        <w:t xml:space="preserve"> №</w:t>
      </w:r>
      <w:r w:rsidR="00330048">
        <w:rPr>
          <w:b/>
          <w:lang w:val="kk-KZ"/>
        </w:rPr>
        <w:t>5</w:t>
      </w:r>
    </w:p>
    <w:p w14:paraId="2DE31D2C" w14:textId="77777777" w:rsidR="00330048" w:rsidRPr="0072399B" w:rsidRDefault="00330048" w:rsidP="00330048">
      <w:pPr>
        <w:jc w:val="center"/>
        <w:rPr>
          <w:b/>
          <w:lang w:val="kk-KZ"/>
        </w:rPr>
      </w:pPr>
    </w:p>
    <w:p w14:paraId="03E484BF" w14:textId="2149C781" w:rsidR="00122445" w:rsidRPr="0072399B" w:rsidRDefault="00AE271B" w:rsidP="00ED657A">
      <w:pPr>
        <w:jc w:val="right"/>
        <w:rPr>
          <w:b/>
        </w:rPr>
      </w:pPr>
      <w:r w:rsidRPr="0072399B">
        <w:rPr>
          <w:b/>
          <w:lang w:val="kk-KZ"/>
        </w:rPr>
        <w:t xml:space="preserve">к Договору </w:t>
      </w:r>
      <w:r w:rsidR="00ED657A" w:rsidRPr="0072399B">
        <w:rPr>
          <w:b/>
          <w:lang w:val="kk-KZ"/>
        </w:rPr>
        <w:t xml:space="preserve"> </w:t>
      </w:r>
      <w:r w:rsidR="00B87B3E">
        <w:rPr>
          <w:b/>
        </w:rPr>
        <w:t>№________от ___</w:t>
      </w:r>
      <w:r w:rsidRPr="0072399B">
        <w:rPr>
          <w:b/>
        </w:rPr>
        <w:t>______</w:t>
      </w:r>
      <w:r w:rsidR="00B87B3E">
        <w:rPr>
          <w:b/>
        </w:rPr>
        <w:t xml:space="preserve"> 202</w:t>
      </w:r>
      <w:r w:rsidR="006A53FB">
        <w:rPr>
          <w:b/>
        </w:rPr>
        <w:t>3</w:t>
      </w:r>
      <w:r w:rsidR="00ED657A" w:rsidRPr="0072399B">
        <w:rPr>
          <w:b/>
        </w:rPr>
        <w:t>г.</w:t>
      </w:r>
    </w:p>
    <w:p w14:paraId="70C5406A" w14:textId="77777777" w:rsidR="00ED657A" w:rsidRPr="00ED657A" w:rsidRDefault="00ED657A" w:rsidP="00B87B3E">
      <w:pPr>
        <w:jc w:val="center"/>
      </w:pPr>
      <w:r>
        <w:t>.</w:t>
      </w:r>
    </w:p>
    <w:p w14:paraId="5A452914" w14:textId="77777777" w:rsidR="00504454" w:rsidRPr="00791073" w:rsidRDefault="00504454" w:rsidP="00504454">
      <w:pPr>
        <w:jc w:val="center"/>
        <w:rPr>
          <w:b/>
          <w:sz w:val="28"/>
          <w:szCs w:val="28"/>
        </w:rPr>
      </w:pPr>
    </w:p>
    <w:p w14:paraId="2A45C6CC" w14:textId="77777777" w:rsidR="003A2448" w:rsidRPr="00791073" w:rsidRDefault="003A2448" w:rsidP="00A81EA7">
      <w:pPr>
        <w:jc w:val="center"/>
        <w:rPr>
          <w:b/>
          <w:sz w:val="40"/>
          <w:szCs w:val="40"/>
        </w:rPr>
      </w:pPr>
    </w:p>
    <w:p w14:paraId="51E8547A" w14:textId="77777777" w:rsidR="005308B2" w:rsidRPr="00791073" w:rsidRDefault="005308B2" w:rsidP="00A81EA7">
      <w:pPr>
        <w:jc w:val="center"/>
        <w:rPr>
          <w:b/>
          <w:sz w:val="40"/>
          <w:szCs w:val="40"/>
        </w:rPr>
      </w:pPr>
    </w:p>
    <w:p w14:paraId="58FDBA64" w14:textId="77777777" w:rsidR="00ED657A" w:rsidRDefault="00ED657A" w:rsidP="00A81EA7">
      <w:pPr>
        <w:jc w:val="center"/>
        <w:rPr>
          <w:b/>
          <w:sz w:val="40"/>
          <w:szCs w:val="40"/>
        </w:rPr>
      </w:pPr>
    </w:p>
    <w:p w14:paraId="18E461A7" w14:textId="77777777" w:rsidR="00ED657A" w:rsidRDefault="00ED657A" w:rsidP="00A81EA7">
      <w:pPr>
        <w:jc w:val="center"/>
        <w:rPr>
          <w:b/>
          <w:sz w:val="40"/>
          <w:szCs w:val="40"/>
        </w:rPr>
      </w:pPr>
    </w:p>
    <w:p w14:paraId="0C82F68C" w14:textId="77777777" w:rsidR="00ED657A" w:rsidRDefault="00ED657A" w:rsidP="00A81EA7">
      <w:pPr>
        <w:jc w:val="center"/>
        <w:rPr>
          <w:b/>
          <w:sz w:val="40"/>
          <w:szCs w:val="40"/>
        </w:rPr>
      </w:pPr>
    </w:p>
    <w:p w14:paraId="17391927" w14:textId="77777777" w:rsidR="00ED657A" w:rsidRDefault="00ED657A" w:rsidP="00A81EA7">
      <w:pPr>
        <w:jc w:val="center"/>
        <w:rPr>
          <w:b/>
          <w:sz w:val="40"/>
          <w:szCs w:val="40"/>
        </w:rPr>
      </w:pPr>
    </w:p>
    <w:p w14:paraId="04869ACE" w14:textId="77777777" w:rsidR="00ED657A" w:rsidRDefault="00ED657A" w:rsidP="00A81EA7">
      <w:pPr>
        <w:jc w:val="center"/>
        <w:rPr>
          <w:b/>
          <w:sz w:val="40"/>
          <w:szCs w:val="40"/>
        </w:rPr>
      </w:pPr>
    </w:p>
    <w:p w14:paraId="3AED75B4" w14:textId="77777777" w:rsidR="00ED657A" w:rsidRDefault="00ED657A" w:rsidP="00A81EA7">
      <w:pPr>
        <w:jc w:val="center"/>
        <w:rPr>
          <w:b/>
          <w:sz w:val="40"/>
          <w:szCs w:val="40"/>
        </w:rPr>
      </w:pPr>
    </w:p>
    <w:p w14:paraId="3D0DD702" w14:textId="085BF4E8" w:rsidR="00504454" w:rsidRPr="00791073" w:rsidRDefault="00A71F0E" w:rsidP="00A81EA7">
      <w:pPr>
        <w:jc w:val="center"/>
        <w:rPr>
          <w:b/>
          <w:sz w:val="40"/>
          <w:szCs w:val="40"/>
        </w:rPr>
      </w:pPr>
      <w:r w:rsidRPr="00791073">
        <w:rPr>
          <w:b/>
          <w:sz w:val="40"/>
          <w:szCs w:val="40"/>
        </w:rPr>
        <w:t>П</w:t>
      </w:r>
      <w:r w:rsidR="005308B2" w:rsidRPr="00791073">
        <w:rPr>
          <w:b/>
          <w:sz w:val="40"/>
          <w:szCs w:val="40"/>
        </w:rPr>
        <w:t>оложение</w:t>
      </w:r>
      <w:r w:rsidR="00055F37">
        <w:rPr>
          <w:b/>
          <w:sz w:val="40"/>
          <w:szCs w:val="40"/>
        </w:rPr>
        <w:t xml:space="preserve"> </w:t>
      </w:r>
      <w:r w:rsidRPr="00791073">
        <w:rPr>
          <w:b/>
          <w:sz w:val="40"/>
          <w:szCs w:val="40"/>
        </w:rPr>
        <w:t xml:space="preserve">по </w:t>
      </w:r>
      <w:r w:rsidR="005308B2" w:rsidRPr="00791073">
        <w:rPr>
          <w:b/>
          <w:sz w:val="40"/>
          <w:szCs w:val="40"/>
        </w:rPr>
        <w:t>пр</w:t>
      </w:r>
      <w:r w:rsidRPr="00791073">
        <w:rPr>
          <w:b/>
          <w:sz w:val="40"/>
          <w:szCs w:val="40"/>
        </w:rPr>
        <w:t>о</w:t>
      </w:r>
      <w:r w:rsidR="005308B2" w:rsidRPr="00791073">
        <w:rPr>
          <w:b/>
          <w:sz w:val="40"/>
          <w:szCs w:val="40"/>
        </w:rPr>
        <w:t xml:space="preserve">филактике </w:t>
      </w:r>
      <w:r w:rsidR="002E3664">
        <w:rPr>
          <w:b/>
          <w:sz w:val="40"/>
          <w:szCs w:val="40"/>
        </w:rPr>
        <w:t xml:space="preserve">инфекционных и </w:t>
      </w:r>
      <w:r w:rsidR="005308B2" w:rsidRPr="00791073">
        <w:rPr>
          <w:b/>
          <w:sz w:val="40"/>
          <w:szCs w:val="40"/>
        </w:rPr>
        <w:t>вирусных заболеваний (</w:t>
      </w:r>
      <w:r w:rsidR="00C74058" w:rsidRPr="00C74058">
        <w:rPr>
          <w:b/>
          <w:sz w:val="40"/>
          <w:szCs w:val="40"/>
        </w:rPr>
        <w:t>порядок действий по реагированию на инфекцию</w:t>
      </w:r>
      <w:r w:rsidR="00C74058" w:rsidRPr="00791073">
        <w:rPr>
          <w:b/>
          <w:sz w:val="40"/>
          <w:szCs w:val="40"/>
        </w:rPr>
        <w:t xml:space="preserve"> </w:t>
      </w:r>
      <w:r w:rsidR="00C74058">
        <w:rPr>
          <w:b/>
          <w:sz w:val="40"/>
          <w:szCs w:val="40"/>
        </w:rPr>
        <w:t xml:space="preserve">- </w:t>
      </w:r>
      <w:r w:rsidR="005308B2" w:rsidRPr="00791073">
        <w:rPr>
          <w:b/>
          <w:sz w:val="40"/>
          <w:szCs w:val="40"/>
        </w:rPr>
        <w:t xml:space="preserve">коронавирус) </w:t>
      </w:r>
      <w:r w:rsidRPr="00791073">
        <w:rPr>
          <w:b/>
          <w:sz w:val="40"/>
          <w:szCs w:val="40"/>
        </w:rPr>
        <w:t>на об</w:t>
      </w:r>
      <w:r w:rsidR="00842D0A" w:rsidRPr="00791073">
        <w:rPr>
          <w:b/>
          <w:sz w:val="40"/>
          <w:szCs w:val="40"/>
        </w:rPr>
        <w:t>ъектах ТОО «Урихтау Оперейтинг»</w:t>
      </w:r>
    </w:p>
    <w:p w14:paraId="56FE399F" w14:textId="77777777" w:rsidR="00F063F2" w:rsidRPr="00791073" w:rsidRDefault="00F063F2" w:rsidP="00F063F2">
      <w:pPr>
        <w:jc w:val="center"/>
        <w:rPr>
          <w:b/>
          <w:sz w:val="20"/>
          <w:szCs w:val="20"/>
        </w:rPr>
      </w:pPr>
    </w:p>
    <w:p w14:paraId="71F5770E" w14:textId="77777777" w:rsidR="005308B2" w:rsidRPr="00791073" w:rsidRDefault="005308B2" w:rsidP="00F063F2">
      <w:pPr>
        <w:jc w:val="center"/>
        <w:rPr>
          <w:b/>
          <w:sz w:val="20"/>
          <w:szCs w:val="20"/>
        </w:rPr>
      </w:pPr>
    </w:p>
    <w:p w14:paraId="70E53C4F" w14:textId="77777777" w:rsidR="005308B2" w:rsidRPr="00791073" w:rsidRDefault="005308B2" w:rsidP="00F063F2">
      <w:pPr>
        <w:jc w:val="center"/>
        <w:rPr>
          <w:b/>
          <w:sz w:val="20"/>
          <w:szCs w:val="20"/>
        </w:rPr>
      </w:pPr>
    </w:p>
    <w:p w14:paraId="25479604" w14:textId="77777777" w:rsidR="005308B2" w:rsidRPr="00791073" w:rsidRDefault="005308B2" w:rsidP="00F063F2">
      <w:pPr>
        <w:jc w:val="center"/>
        <w:rPr>
          <w:b/>
          <w:sz w:val="20"/>
          <w:szCs w:val="20"/>
        </w:rPr>
      </w:pPr>
    </w:p>
    <w:p w14:paraId="4652DFE9" w14:textId="77777777" w:rsidR="00F063F2" w:rsidRPr="00791073" w:rsidRDefault="00F063F2" w:rsidP="00F063F2">
      <w:pPr>
        <w:jc w:val="center"/>
        <w:rPr>
          <w:b/>
          <w:sz w:val="20"/>
          <w:szCs w:val="20"/>
        </w:rPr>
      </w:pPr>
    </w:p>
    <w:p w14:paraId="7464B9EB" w14:textId="77777777" w:rsidR="00AC1CE7" w:rsidRPr="00791073" w:rsidRDefault="00AC1CE7" w:rsidP="00C37507">
      <w:pPr>
        <w:pStyle w:val="af4"/>
        <w:jc w:val="left"/>
        <w:rPr>
          <w:b/>
          <w:szCs w:val="24"/>
          <w:u w:val="single"/>
        </w:rPr>
      </w:pPr>
    </w:p>
    <w:p w14:paraId="573D6920" w14:textId="77777777" w:rsidR="00A81EA7" w:rsidRPr="00791073" w:rsidRDefault="00A81EA7" w:rsidP="00A81EA7">
      <w:pPr>
        <w:rPr>
          <w:b/>
        </w:rPr>
      </w:pPr>
    </w:p>
    <w:p w14:paraId="69F6DB19" w14:textId="77777777" w:rsidR="00A81EA7" w:rsidRPr="00791073" w:rsidRDefault="00A81EA7" w:rsidP="00A81EA7">
      <w:pPr>
        <w:rPr>
          <w:b/>
        </w:rPr>
      </w:pPr>
    </w:p>
    <w:p w14:paraId="3E402C31" w14:textId="77777777" w:rsidR="00646576" w:rsidRPr="00791073" w:rsidRDefault="00646576" w:rsidP="00A81EA7">
      <w:pPr>
        <w:rPr>
          <w:b/>
        </w:rPr>
      </w:pPr>
    </w:p>
    <w:p w14:paraId="3EEC3309" w14:textId="77777777" w:rsidR="00646576" w:rsidRPr="00791073" w:rsidRDefault="00646576" w:rsidP="00A81EA7">
      <w:pPr>
        <w:rPr>
          <w:b/>
        </w:rPr>
      </w:pPr>
    </w:p>
    <w:p w14:paraId="066EB4F1" w14:textId="77777777" w:rsidR="00A81EA7" w:rsidRPr="00791073" w:rsidRDefault="00A81EA7" w:rsidP="00A81EA7">
      <w:pPr>
        <w:rPr>
          <w:b/>
        </w:rPr>
      </w:pPr>
    </w:p>
    <w:p w14:paraId="60203EC4" w14:textId="77777777" w:rsidR="005308B2" w:rsidRPr="00791073" w:rsidRDefault="005308B2" w:rsidP="00A81EA7">
      <w:pPr>
        <w:rPr>
          <w:b/>
        </w:rPr>
      </w:pPr>
    </w:p>
    <w:p w14:paraId="5014CE67" w14:textId="77777777" w:rsidR="005308B2" w:rsidRPr="00791073" w:rsidRDefault="005308B2" w:rsidP="00A81EA7">
      <w:pPr>
        <w:rPr>
          <w:b/>
        </w:rPr>
      </w:pPr>
    </w:p>
    <w:p w14:paraId="493F2028" w14:textId="77777777" w:rsidR="00ED657A" w:rsidRDefault="00ED657A" w:rsidP="00A81EA7">
      <w:pPr>
        <w:jc w:val="center"/>
        <w:rPr>
          <w:b/>
        </w:rPr>
      </w:pPr>
    </w:p>
    <w:p w14:paraId="15C17719" w14:textId="77777777" w:rsidR="00ED657A" w:rsidRDefault="00ED657A" w:rsidP="00A81EA7">
      <w:pPr>
        <w:jc w:val="center"/>
        <w:rPr>
          <w:b/>
        </w:rPr>
      </w:pPr>
    </w:p>
    <w:p w14:paraId="3A02C862" w14:textId="77777777" w:rsidR="00ED657A" w:rsidRDefault="00ED657A" w:rsidP="00A81EA7">
      <w:pPr>
        <w:jc w:val="center"/>
        <w:rPr>
          <w:b/>
        </w:rPr>
      </w:pPr>
    </w:p>
    <w:p w14:paraId="17CE2A53" w14:textId="77777777" w:rsidR="00ED657A" w:rsidRDefault="00ED657A" w:rsidP="00A81EA7">
      <w:pPr>
        <w:jc w:val="center"/>
        <w:rPr>
          <w:b/>
        </w:rPr>
      </w:pPr>
    </w:p>
    <w:p w14:paraId="5B3A7A02" w14:textId="77777777" w:rsidR="00ED657A" w:rsidRDefault="00ED657A" w:rsidP="00A81EA7">
      <w:pPr>
        <w:jc w:val="center"/>
        <w:rPr>
          <w:b/>
        </w:rPr>
      </w:pPr>
    </w:p>
    <w:p w14:paraId="6D677FFB" w14:textId="77777777" w:rsidR="00ED657A" w:rsidRDefault="00ED657A" w:rsidP="00A81EA7">
      <w:pPr>
        <w:jc w:val="center"/>
        <w:rPr>
          <w:b/>
        </w:rPr>
      </w:pPr>
    </w:p>
    <w:p w14:paraId="36A5B78C" w14:textId="77777777" w:rsidR="00ED657A" w:rsidRDefault="00ED657A" w:rsidP="00A81EA7">
      <w:pPr>
        <w:jc w:val="center"/>
        <w:rPr>
          <w:b/>
        </w:rPr>
      </w:pPr>
    </w:p>
    <w:p w14:paraId="0E7F36FA" w14:textId="77777777" w:rsidR="00ED657A" w:rsidRDefault="00ED657A" w:rsidP="00A81EA7">
      <w:pPr>
        <w:jc w:val="center"/>
        <w:rPr>
          <w:b/>
        </w:rPr>
      </w:pPr>
    </w:p>
    <w:p w14:paraId="416CC261" w14:textId="77777777" w:rsidR="00ED657A" w:rsidRDefault="00ED657A" w:rsidP="00A81EA7">
      <w:pPr>
        <w:jc w:val="center"/>
        <w:rPr>
          <w:b/>
        </w:rPr>
      </w:pPr>
    </w:p>
    <w:p w14:paraId="0469C780" w14:textId="77777777" w:rsidR="00ED657A" w:rsidRDefault="00ED657A" w:rsidP="00A81EA7">
      <w:pPr>
        <w:jc w:val="center"/>
        <w:rPr>
          <w:b/>
        </w:rPr>
      </w:pPr>
    </w:p>
    <w:p w14:paraId="69173F2E" w14:textId="77777777" w:rsidR="00ED657A" w:rsidRDefault="00ED657A" w:rsidP="00A81EA7">
      <w:pPr>
        <w:jc w:val="center"/>
        <w:rPr>
          <w:b/>
        </w:rPr>
      </w:pPr>
    </w:p>
    <w:p w14:paraId="3BDFC511" w14:textId="77777777" w:rsidR="00ED657A" w:rsidRDefault="00ED657A" w:rsidP="00A81EA7">
      <w:pPr>
        <w:jc w:val="center"/>
        <w:rPr>
          <w:b/>
        </w:rPr>
      </w:pPr>
    </w:p>
    <w:p w14:paraId="1297F299" w14:textId="77777777" w:rsidR="00ED657A" w:rsidRDefault="00ED657A" w:rsidP="00A81EA7">
      <w:pPr>
        <w:jc w:val="center"/>
        <w:rPr>
          <w:b/>
        </w:rPr>
      </w:pPr>
    </w:p>
    <w:p w14:paraId="6A428DC1" w14:textId="77777777" w:rsidR="00ED657A" w:rsidRDefault="00ED657A" w:rsidP="00A81EA7">
      <w:pPr>
        <w:jc w:val="center"/>
        <w:rPr>
          <w:b/>
        </w:rPr>
      </w:pPr>
    </w:p>
    <w:p w14:paraId="16450B78" w14:textId="77777777" w:rsidR="00ED657A" w:rsidRDefault="00ED657A" w:rsidP="00A81EA7">
      <w:pPr>
        <w:jc w:val="center"/>
        <w:rPr>
          <w:b/>
        </w:rPr>
      </w:pPr>
    </w:p>
    <w:p w14:paraId="71D5B2B6" w14:textId="77777777" w:rsidR="001249C5" w:rsidRDefault="001249C5" w:rsidP="00A81EA7">
      <w:pPr>
        <w:jc w:val="center"/>
        <w:rPr>
          <w:b/>
        </w:rPr>
      </w:pPr>
    </w:p>
    <w:p w14:paraId="2E35F232" w14:textId="77777777" w:rsidR="00791073" w:rsidRPr="00791073" w:rsidRDefault="00BB693F" w:rsidP="00B13EFE">
      <w:pPr>
        <w:numPr>
          <w:ilvl w:val="0"/>
          <w:numId w:val="8"/>
        </w:numPr>
        <w:ind w:left="426"/>
        <w:rPr>
          <w:b/>
        </w:rPr>
      </w:pPr>
      <w:r w:rsidRPr="00B03DE6">
        <w:rPr>
          <w:b/>
        </w:rPr>
        <w:lastRenderedPageBreak/>
        <w:t>Назначение</w:t>
      </w:r>
    </w:p>
    <w:p w14:paraId="6699283A" w14:textId="77777777" w:rsidR="00C74058" w:rsidRPr="00B8606C" w:rsidRDefault="00C74058" w:rsidP="00C74058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073">
        <w:rPr>
          <w:rFonts w:ascii="Times New Roman" w:hAnsi="Times New Roman"/>
          <w:sz w:val="20"/>
          <w:szCs w:val="20"/>
        </w:rPr>
        <w:tab/>
      </w:r>
      <w:r w:rsidRPr="00791073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 xml:space="preserve">ее </w:t>
      </w:r>
      <w:r w:rsidRPr="00791073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оложение разработано в</w:t>
      </w:r>
      <w:r w:rsidRPr="00C74058">
        <w:rPr>
          <w:rFonts w:ascii="Times New Roman" w:hAnsi="Times New Roman"/>
        </w:rPr>
        <w:t xml:space="preserve"> целях предупреждения распространения коронавирусной инфекции (далее - COVID-19)</w:t>
      </w:r>
      <w:r>
        <w:rPr>
          <w:rFonts w:ascii="Times New Roman" w:hAnsi="Times New Roman"/>
        </w:rPr>
        <w:t xml:space="preserve">, </w:t>
      </w:r>
      <w:r w:rsidRPr="00791073">
        <w:rPr>
          <w:rFonts w:ascii="Times New Roman" w:hAnsi="Times New Roman"/>
        </w:rPr>
        <w:t xml:space="preserve">устанавливает требования и подходы по обеспечению корпоративной безопасности, </w:t>
      </w:r>
      <w:r>
        <w:rPr>
          <w:rFonts w:ascii="Times New Roman" w:hAnsi="Times New Roman"/>
        </w:rPr>
        <w:t xml:space="preserve">по </w:t>
      </w:r>
      <w:r w:rsidRPr="00C74058">
        <w:rPr>
          <w:rFonts w:ascii="Times New Roman" w:eastAsia="Times New Roman" w:hAnsi="Times New Roman"/>
          <w:lang w:eastAsia="ru-RU"/>
        </w:rPr>
        <w:t>усилени</w:t>
      </w:r>
      <w:r>
        <w:rPr>
          <w:rFonts w:ascii="Times New Roman" w:eastAsia="Times New Roman" w:hAnsi="Times New Roman"/>
          <w:lang w:eastAsia="ru-RU"/>
        </w:rPr>
        <w:t>ю</w:t>
      </w:r>
      <w:r w:rsidRPr="00C74058">
        <w:rPr>
          <w:rFonts w:ascii="Times New Roman" w:eastAsia="Times New Roman" w:hAnsi="Times New Roman"/>
          <w:lang w:eastAsia="ru-RU"/>
        </w:rPr>
        <w:t xml:space="preserve"> мер по недопущению распространения коронавирусной инфекции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791073">
        <w:rPr>
          <w:rFonts w:ascii="Times New Roman" w:hAnsi="Times New Roman"/>
        </w:rPr>
        <w:t xml:space="preserve">на объектах </w:t>
      </w:r>
      <w:r w:rsidRPr="00B8606C">
        <w:rPr>
          <w:rFonts w:ascii="Times New Roman" w:hAnsi="Times New Roman"/>
          <w:sz w:val="24"/>
          <w:szCs w:val="24"/>
        </w:rPr>
        <w:t xml:space="preserve">ТОО «Урихтау Оперейтинг» (далее по </w:t>
      </w:r>
      <w:r w:rsidRPr="00B8606C">
        <w:rPr>
          <w:rFonts w:ascii="Times New Roman" w:eastAsia="Times New Roman" w:hAnsi="Times New Roman"/>
          <w:sz w:val="24"/>
          <w:szCs w:val="24"/>
          <w:lang w:eastAsia="ru-RU"/>
        </w:rPr>
        <w:t>тексту – Товарищество), порядок формирования и предоставления информации о событиях и происшествиях, порядок взаимодействия в работе работников и должностных лиц структурных подразделений и подрядных организаций на объектах Товарищества с государственными органами и организациями. Положение направлено на отработку совместных действий и повышение эффективности мероприятий по обеспечению безопасности работников на производственных объектах Товарищества.</w:t>
      </w:r>
    </w:p>
    <w:p w14:paraId="1CA91E87" w14:textId="77777777" w:rsidR="00BB693F" w:rsidRPr="00B8606C" w:rsidRDefault="00BB693F" w:rsidP="00C74058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04D246" w14:textId="77777777" w:rsidR="00BB693F" w:rsidRPr="00B8606C" w:rsidRDefault="00BB693F" w:rsidP="00B13EFE">
      <w:pPr>
        <w:numPr>
          <w:ilvl w:val="0"/>
          <w:numId w:val="8"/>
        </w:numPr>
        <w:ind w:left="426"/>
        <w:rPr>
          <w:b/>
        </w:rPr>
      </w:pPr>
      <w:r w:rsidRPr="00B8606C">
        <w:rPr>
          <w:b/>
        </w:rPr>
        <w:t>Область применения</w:t>
      </w:r>
    </w:p>
    <w:p w14:paraId="170387DF" w14:textId="77777777" w:rsidR="00791073" w:rsidRPr="00B8606C" w:rsidRDefault="00C74058" w:rsidP="00BB693F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06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Требования настоящего Положение распространяются на всех работников и структурные подразделения Товарищества и </w:t>
      </w:r>
      <w:r w:rsidRPr="00B8606C">
        <w:rPr>
          <w:rFonts w:ascii="Times New Roman" w:hAnsi="Times New Roman"/>
          <w:sz w:val="24"/>
          <w:szCs w:val="24"/>
        </w:rPr>
        <w:t xml:space="preserve">подрядных организаций, оказывающие работы и </w:t>
      </w:r>
      <w:r w:rsidR="00027A26" w:rsidRPr="00B8606C">
        <w:rPr>
          <w:rFonts w:ascii="Times New Roman" w:hAnsi="Times New Roman"/>
          <w:sz w:val="24"/>
          <w:szCs w:val="24"/>
        </w:rPr>
        <w:t>услуги на</w:t>
      </w:r>
      <w:r w:rsidRPr="00B8606C">
        <w:rPr>
          <w:rFonts w:ascii="Times New Roman" w:hAnsi="Times New Roman"/>
          <w:sz w:val="24"/>
          <w:szCs w:val="24"/>
        </w:rPr>
        <w:t xml:space="preserve"> территории месторождения Урихтау. Требования </w:t>
      </w:r>
      <w:r w:rsidRPr="00B8606C">
        <w:rPr>
          <w:rFonts w:ascii="Times New Roman" w:eastAsia="Times New Roman" w:hAnsi="Times New Roman"/>
          <w:sz w:val="24"/>
          <w:szCs w:val="24"/>
          <w:lang w:eastAsia="ru-RU"/>
        </w:rPr>
        <w:t>Положения применяются в случаях, когда события и происшествия произошли на контрактной территории Товарищества.</w:t>
      </w:r>
    </w:p>
    <w:p w14:paraId="7D803194" w14:textId="77777777" w:rsidR="00BB693F" w:rsidRPr="00B8606C" w:rsidRDefault="00BB693F" w:rsidP="00BB693F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FAE41E" w14:textId="77777777" w:rsidR="00BB693F" w:rsidRPr="00B8606C" w:rsidRDefault="00BB693F" w:rsidP="00B13EFE">
      <w:pPr>
        <w:numPr>
          <w:ilvl w:val="0"/>
          <w:numId w:val="8"/>
        </w:numPr>
        <w:ind w:left="426"/>
        <w:rPr>
          <w:b/>
        </w:rPr>
      </w:pPr>
      <w:r w:rsidRPr="00B8606C">
        <w:rPr>
          <w:b/>
        </w:rPr>
        <w:t xml:space="preserve">Общие положения </w:t>
      </w:r>
    </w:p>
    <w:p w14:paraId="690E155C" w14:textId="77777777" w:rsidR="00BB693F" w:rsidRPr="00B8606C" w:rsidRDefault="00BB693F" w:rsidP="0098664B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06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</w:t>
      </w:r>
      <w:r w:rsidR="0098664B" w:rsidRPr="00B8606C">
        <w:rPr>
          <w:rFonts w:ascii="Times New Roman" w:hAnsi="Times New Roman"/>
          <w:sz w:val="24"/>
          <w:szCs w:val="24"/>
        </w:rPr>
        <w:t>устанавливает требования и подходы по обеспечению корпоративной безопасности</w:t>
      </w:r>
      <w:r w:rsidR="0098664B" w:rsidRPr="00B8606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профилактике вирусных заболеваний н</w:t>
      </w:r>
      <w:r w:rsidRPr="00B8606C">
        <w:rPr>
          <w:rFonts w:ascii="Times New Roman" w:eastAsia="Times New Roman" w:hAnsi="Times New Roman"/>
          <w:sz w:val="24"/>
          <w:szCs w:val="24"/>
          <w:lang w:eastAsia="ru-RU"/>
        </w:rPr>
        <w:t>а территории объектов Товар</w:t>
      </w:r>
      <w:r w:rsidR="0098664B" w:rsidRPr="00B8606C">
        <w:rPr>
          <w:rFonts w:ascii="Times New Roman" w:eastAsia="Times New Roman" w:hAnsi="Times New Roman"/>
          <w:sz w:val="24"/>
          <w:szCs w:val="24"/>
          <w:lang w:eastAsia="ru-RU"/>
        </w:rPr>
        <w:t>ищества и месторождения Урихтау</w:t>
      </w:r>
      <w:r w:rsidRPr="00B860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C5648AE" w14:textId="77777777" w:rsidR="00BB693F" w:rsidRPr="00B8606C" w:rsidRDefault="00BB693F" w:rsidP="0098664B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06C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обязательно для исполнения всеми должностными лицами и предназначено для ознакомления Персонала, всех юридических и физических лиц, постоянно или временно осуществляющих свою деятельность</w:t>
      </w:r>
      <w:r w:rsidR="0098664B" w:rsidRPr="00B860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8606C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находящихся </w:t>
      </w:r>
      <w:r w:rsidR="0098664B" w:rsidRPr="00B8606C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посещающих </w:t>
      </w:r>
      <w:r w:rsidRPr="00B8606C">
        <w:rPr>
          <w:rFonts w:ascii="Times New Roman" w:eastAsia="Times New Roman" w:hAnsi="Times New Roman"/>
          <w:sz w:val="24"/>
          <w:szCs w:val="24"/>
          <w:lang w:eastAsia="ru-RU"/>
        </w:rPr>
        <w:t>на территори</w:t>
      </w:r>
      <w:r w:rsidR="0098664B" w:rsidRPr="00B8606C">
        <w:rPr>
          <w:rFonts w:ascii="Times New Roman" w:eastAsia="Times New Roman" w:hAnsi="Times New Roman"/>
          <w:sz w:val="24"/>
          <w:szCs w:val="24"/>
          <w:lang w:eastAsia="ru-RU"/>
        </w:rPr>
        <w:t>ю Товарищества</w:t>
      </w:r>
      <w:r w:rsidRPr="00B8606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52F2861" w14:textId="77777777" w:rsidR="00BB693F" w:rsidRPr="00B8606C" w:rsidRDefault="00BB693F" w:rsidP="00BB693F">
      <w:pPr>
        <w:rPr>
          <w:b/>
        </w:rPr>
      </w:pPr>
    </w:p>
    <w:p w14:paraId="2D2D0408" w14:textId="77777777" w:rsidR="0069176E" w:rsidRPr="00B8606C" w:rsidRDefault="0069176E" w:rsidP="0069176E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  <w:u w:val="single"/>
        </w:rPr>
      </w:pPr>
      <w:r w:rsidRPr="00B8606C">
        <w:rPr>
          <w:rFonts w:ascii="Times New Roman" w:hAnsi="Times New Roman"/>
          <w:sz w:val="24"/>
          <w:szCs w:val="24"/>
          <w:u w:val="single"/>
        </w:rPr>
        <w:t>Целями и задачами настоящего Положения являются:</w:t>
      </w:r>
    </w:p>
    <w:p w14:paraId="330064E0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 xml:space="preserve">- повышение уровня безопасности в подразделениях Товарищества и подрядных организаций, оказывающие работы и </w:t>
      </w:r>
      <w:r w:rsidR="00027A26" w:rsidRPr="00B8606C">
        <w:rPr>
          <w:rFonts w:ascii="Times New Roman" w:hAnsi="Times New Roman"/>
          <w:sz w:val="24"/>
          <w:szCs w:val="24"/>
        </w:rPr>
        <w:t>услуги на</w:t>
      </w:r>
      <w:r w:rsidRPr="00B8606C">
        <w:rPr>
          <w:rFonts w:ascii="Times New Roman" w:hAnsi="Times New Roman"/>
          <w:sz w:val="24"/>
          <w:szCs w:val="24"/>
        </w:rPr>
        <w:t xml:space="preserve"> территории месторождения Урихтау, в том числе путём координации деятельности по вопросам безопасности, а также повышения эффективности их работы и взаимодействия.</w:t>
      </w:r>
    </w:p>
    <w:p w14:paraId="312AA12B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>- выработка и принятие единых требований, норм, порядка и подходов в подразделениях Товарищества и подрядных организациях по обеспечению корпоративной безопасности, при которых обеспечивается его устойчивое функционирование и предотвращение от возможных Угроз безопасности.</w:t>
      </w:r>
    </w:p>
    <w:p w14:paraId="4B75C683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>- определение единого порядка сбора, обработки, формирования, предоставления и учета сведений о событиях и происшествиях;</w:t>
      </w:r>
    </w:p>
    <w:p w14:paraId="004D6BE8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>- обеспечение оперативного информирования о событиях и происшествиях.</w:t>
      </w:r>
    </w:p>
    <w:p w14:paraId="35314E5E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F9830A2" w14:textId="77777777" w:rsidR="0069176E" w:rsidRPr="00B8606C" w:rsidRDefault="0069176E" w:rsidP="0069176E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bookmark2"/>
      <w:r w:rsidRPr="00B8606C">
        <w:rPr>
          <w:rFonts w:ascii="Times New Roman" w:hAnsi="Times New Roman"/>
          <w:sz w:val="24"/>
          <w:szCs w:val="24"/>
          <w:u w:val="single"/>
        </w:rPr>
        <w:t>Объектами Корпоративной безопасности являются:</w:t>
      </w:r>
      <w:bookmarkEnd w:id="0"/>
    </w:p>
    <w:p w14:paraId="4C8E9FD3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>- Работники Товарищества, а также лица, оказывающие услуги на основании договоров возмездного оказания услуг (подряда).</w:t>
      </w:r>
    </w:p>
    <w:p w14:paraId="16964DDA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F3562C3" w14:textId="77777777" w:rsidR="0069176E" w:rsidRPr="00B8606C" w:rsidRDefault="0069176E" w:rsidP="0069176E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bookmark3"/>
      <w:r w:rsidRPr="00B8606C">
        <w:rPr>
          <w:rFonts w:ascii="Times New Roman" w:hAnsi="Times New Roman"/>
          <w:sz w:val="24"/>
          <w:szCs w:val="24"/>
          <w:u w:val="single"/>
        </w:rPr>
        <w:t>Угрозы безопасности и риски.</w:t>
      </w:r>
      <w:bookmarkEnd w:id="1"/>
    </w:p>
    <w:p w14:paraId="5E1AA004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ab/>
        <w:t>Угрозы безопасности Товарищества могут подразделяться по источнику происхождения на внешние и внутренние, а также в зависимости от объекта, на который они направлены.</w:t>
      </w:r>
    </w:p>
    <w:p w14:paraId="3E7996BD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>Внешние угрозы могут представлять собой действия (умышленные и неосторожные) третьих лиц.</w:t>
      </w:r>
    </w:p>
    <w:p w14:paraId="5998AFF8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>Внутренние угрозы:</w:t>
      </w:r>
    </w:p>
    <w:p w14:paraId="51A398BB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>- действия (умышленные и неосторожные) работников Товарищества, лиц, оказывающих Товариществу услуги на основании договора возмездного оказания услуг (подряда) и контрагентов;</w:t>
      </w:r>
    </w:p>
    <w:p w14:paraId="0C271D65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lastRenderedPageBreak/>
        <w:t xml:space="preserve">- несовершенство систем безопасности и контроля; </w:t>
      </w:r>
    </w:p>
    <w:p w14:paraId="539F6EE7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>- объективная невозможность полного контроля производственного процесса.</w:t>
      </w:r>
    </w:p>
    <w:p w14:paraId="266E6B23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10E1AC" w14:textId="77777777" w:rsidR="0069176E" w:rsidRPr="00B8606C" w:rsidRDefault="0069176E" w:rsidP="009F79B1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  <w:u w:val="single"/>
        </w:rPr>
      </w:pPr>
      <w:r w:rsidRPr="00B8606C">
        <w:rPr>
          <w:rFonts w:ascii="Times New Roman" w:hAnsi="Times New Roman"/>
          <w:b/>
          <w:sz w:val="24"/>
          <w:szCs w:val="24"/>
          <w:u w:val="single"/>
        </w:rPr>
        <w:t>Сообщения о событиях и происшествиях производятся согласно Схем оповещения</w:t>
      </w:r>
      <w:r w:rsidRPr="00B8606C">
        <w:rPr>
          <w:rFonts w:ascii="Times New Roman" w:hAnsi="Times New Roman"/>
          <w:sz w:val="24"/>
          <w:szCs w:val="24"/>
          <w:u w:val="single"/>
        </w:rPr>
        <w:t>.</w:t>
      </w:r>
    </w:p>
    <w:p w14:paraId="23AE7A06" w14:textId="77777777" w:rsidR="0069176E" w:rsidRPr="00B8606C" w:rsidRDefault="0069176E" w:rsidP="0069176E">
      <w:pPr>
        <w:pStyle w:val="af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ab/>
        <w:t>Информация о событиях и происшествиях формируется Товариществом и предоставляется в ЦУБ КМГ на бумажном либо электронном носителе (по прилагаемой форме) с отражением характера события или происшествия, а также сведений о пострадавших лицах. Допускается указание приблизительных данных в тех случаях, когда установление точного количества пострадавших требует более длительных сроков.</w:t>
      </w:r>
    </w:p>
    <w:p w14:paraId="778BF970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ab/>
        <w:t>Ответственные лица ТОО «Урихтау Оперейтинг» (ЦУБ) производят ежедневный мониторинг ситуационной обстановки на объектах и контрактной территории.</w:t>
      </w:r>
    </w:p>
    <w:p w14:paraId="4FED45E8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ab/>
        <w:t xml:space="preserve">Организация сбора информации, обработки, формирования и учета информации о событиях и происшествиях, передача специальных сообщений о событиях и происшествиях в Центр управления безопасностью КМГ производиться ответственным лицом в ТОО «Урихтау Оперейтинг», ответственным сотрудником ЦИТС, по согласованию руководства Товарищества, производится отражение информации в ежедневной сводке по разделу </w:t>
      </w:r>
      <w:r w:rsidRPr="00B8606C">
        <w:rPr>
          <w:rFonts w:ascii="Times New Roman" w:hAnsi="Times New Roman"/>
          <w:i/>
          <w:iCs/>
          <w:sz w:val="24"/>
          <w:szCs w:val="24"/>
        </w:rPr>
        <w:t>«Сведения, направляемые в Центр мониторинга и управления безопасности»</w:t>
      </w:r>
      <w:r w:rsidRPr="00B8606C">
        <w:rPr>
          <w:rFonts w:ascii="Times New Roman" w:hAnsi="Times New Roman"/>
          <w:sz w:val="24"/>
          <w:szCs w:val="24"/>
        </w:rPr>
        <w:t>.</w:t>
      </w:r>
    </w:p>
    <w:p w14:paraId="5C9FB7CF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ab/>
        <w:t>Ответственный сотрудник, функциями которого являются формирование сводки, сбор и передача специальных сообщений о событиях и происшествиях (работник ЦУБ) при поступлении информа</w:t>
      </w:r>
      <w:r w:rsidR="00E0686A" w:rsidRPr="00B8606C">
        <w:rPr>
          <w:rFonts w:ascii="Times New Roman" w:hAnsi="Times New Roman"/>
          <w:sz w:val="24"/>
          <w:szCs w:val="24"/>
        </w:rPr>
        <w:t xml:space="preserve">ции о событиях и происшествиях </w:t>
      </w:r>
      <w:r w:rsidRPr="00B8606C">
        <w:rPr>
          <w:rFonts w:ascii="Times New Roman" w:hAnsi="Times New Roman"/>
          <w:sz w:val="24"/>
          <w:szCs w:val="24"/>
        </w:rPr>
        <w:t>должен:</w:t>
      </w:r>
    </w:p>
    <w:p w14:paraId="765B7AEE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>- незамедлительно сообщить руководству Товарищества и направить информацию по электронной почте в адрес ЦУБ КМГ дополнительно проинформировав по телефонной и (или) мобильной связи, после чего организовать проверку поступившей информации;</w:t>
      </w:r>
    </w:p>
    <w:p w14:paraId="2E87EA88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606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8606C">
        <w:rPr>
          <w:rFonts w:ascii="Times New Roman" w:hAnsi="Times New Roman"/>
          <w:sz w:val="24"/>
          <w:szCs w:val="24"/>
        </w:rPr>
        <w:t>в течении</w:t>
      </w:r>
      <w:proofErr w:type="gramEnd"/>
      <w:r w:rsidRPr="00B8606C">
        <w:rPr>
          <w:rFonts w:ascii="Times New Roman" w:hAnsi="Times New Roman"/>
          <w:sz w:val="24"/>
          <w:szCs w:val="24"/>
        </w:rPr>
        <w:t xml:space="preserve"> часа после проверки поступивших сведений, сформировать информацию о событии или происшествии и направить отсканированный вариант сформированной информации электронной почтой в адрес ЦУБ КМГ, подписанные руководителем Товарищества либо лица, на которого возложены эти обязанности.</w:t>
      </w:r>
    </w:p>
    <w:p w14:paraId="2F3D36CE" w14:textId="77777777" w:rsidR="0069176E" w:rsidRPr="00B8606C" w:rsidRDefault="0069176E" w:rsidP="0069176E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6C36AE" w14:textId="77777777" w:rsidR="0069176E" w:rsidRPr="00B8606C" w:rsidRDefault="0069176E" w:rsidP="00444488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06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В случае угрозы безопасности </w:t>
      </w:r>
      <w:r w:rsidRPr="00B8606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руководители и (или) сотрудники объектов (и подрядных организаций), обязаны незамедлительно информировать </w:t>
      </w:r>
      <w:r w:rsidR="00E0686A" w:rsidRPr="00B8606C">
        <w:rPr>
          <w:rFonts w:ascii="Times New Roman" w:hAnsi="Times New Roman"/>
          <w:sz w:val="24"/>
          <w:szCs w:val="24"/>
        </w:rPr>
        <w:t>ответственное лицо ТОО «Урихтау Оперейтинг» и ответственного сотрудника ЦИТС</w:t>
      </w:r>
      <w:r w:rsidRPr="00B8606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47A93BF" w14:textId="77777777" w:rsidR="0069176E" w:rsidRDefault="0069176E" w:rsidP="00BB693F">
      <w:pPr>
        <w:rPr>
          <w:b/>
        </w:rPr>
      </w:pPr>
    </w:p>
    <w:p w14:paraId="6D82B464" w14:textId="77777777" w:rsidR="00D600E2" w:rsidRDefault="00D600E2" w:rsidP="00B13EFE">
      <w:pPr>
        <w:numPr>
          <w:ilvl w:val="0"/>
          <w:numId w:val="8"/>
        </w:numPr>
        <w:ind w:left="426"/>
        <w:rPr>
          <w:b/>
        </w:rPr>
      </w:pPr>
      <w:r w:rsidRPr="00B03DE6">
        <w:rPr>
          <w:b/>
        </w:rPr>
        <w:t>Описание деятельности</w:t>
      </w:r>
    </w:p>
    <w:p w14:paraId="4A4F4E66" w14:textId="77777777" w:rsidR="00726346" w:rsidRPr="00C02731" w:rsidRDefault="00726346" w:rsidP="00726346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  <w:u w:val="single"/>
        </w:rPr>
      </w:pPr>
      <w:r w:rsidRPr="00C02731">
        <w:rPr>
          <w:rFonts w:ascii="Times New Roman" w:hAnsi="Times New Roman"/>
          <w:sz w:val="24"/>
          <w:szCs w:val="24"/>
          <w:u w:val="single"/>
        </w:rPr>
        <w:t>При возникновении угрозы и осложнению эпидемиологической обстановки (в т.ч. по коронавирусной инфекции) на территории Республики Казахстан, Акимами областей и городов,  Руководителями управлений здравоохранения областей и городов принимаются следующие меры:</w:t>
      </w:r>
    </w:p>
    <w:p w14:paraId="5F7F7273" w14:textId="77777777" w:rsidR="00726346" w:rsidRPr="00C02731" w:rsidRDefault="00726346" w:rsidP="0072634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02731">
        <w:rPr>
          <w:rFonts w:ascii="Times New Roman" w:hAnsi="Times New Roman"/>
          <w:sz w:val="24"/>
          <w:szCs w:val="24"/>
        </w:rPr>
        <w:t>развертывание дополнительных провизорных стационаров для больных с симптомами, не исключающими заболевания COVID-19;</w:t>
      </w:r>
    </w:p>
    <w:p w14:paraId="375685FC" w14:textId="77777777" w:rsidR="00726346" w:rsidRDefault="00726346" w:rsidP="0072634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02731">
        <w:rPr>
          <w:rFonts w:ascii="Times New Roman" w:hAnsi="Times New Roman"/>
          <w:sz w:val="24"/>
          <w:szCs w:val="24"/>
        </w:rPr>
        <w:t xml:space="preserve"> развертывание карантинных</w:t>
      </w:r>
      <w:r w:rsidRPr="00726346">
        <w:rPr>
          <w:rFonts w:ascii="Times New Roman" w:hAnsi="Times New Roman"/>
          <w:sz w:val="24"/>
          <w:szCs w:val="24"/>
        </w:rPr>
        <w:t xml:space="preserve"> стационаров для изоляции лиц, контактировавшие с больными COVID-19 согласно Требованиям к карантинным стационарам для изоляции контактных с больными COVID-19</w:t>
      </w:r>
      <w:r>
        <w:rPr>
          <w:rFonts w:ascii="Times New Roman" w:hAnsi="Times New Roman"/>
          <w:sz w:val="24"/>
          <w:szCs w:val="24"/>
        </w:rPr>
        <w:t>;</w:t>
      </w:r>
    </w:p>
    <w:p w14:paraId="0D5EF715" w14:textId="77777777" w:rsidR="00726346" w:rsidRPr="00791073" w:rsidRDefault="00726346" w:rsidP="0072634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транспортировку лиц контактировавших с больными или инфицированными коронавирусной инфекцией, с соблюдением </w:t>
      </w:r>
      <w:r>
        <w:rPr>
          <w:rFonts w:ascii="Times New Roman" w:hAnsi="Times New Roman"/>
          <w:sz w:val="24"/>
          <w:szCs w:val="24"/>
        </w:rPr>
        <w:t>Т</w:t>
      </w:r>
      <w:r w:rsidRPr="00726346">
        <w:rPr>
          <w:rFonts w:ascii="Times New Roman" w:hAnsi="Times New Roman"/>
          <w:sz w:val="24"/>
          <w:szCs w:val="24"/>
        </w:rPr>
        <w:t>ребовани</w:t>
      </w:r>
      <w:r>
        <w:rPr>
          <w:rFonts w:ascii="Times New Roman" w:hAnsi="Times New Roman"/>
          <w:sz w:val="24"/>
          <w:szCs w:val="24"/>
        </w:rPr>
        <w:t>й</w:t>
      </w:r>
      <w:r w:rsidRPr="00726346">
        <w:rPr>
          <w:rFonts w:ascii="Times New Roman" w:hAnsi="Times New Roman"/>
          <w:sz w:val="24"/>
          <w:szCs w:val="24"/>
        </w:rPr>
        <w:t xml:space="preserve"> и порядк</w:t>
      </w:r>
      <w:r>
        <w:rPr>
          <w:rFonts w:ascii="Times New Roman" w:hAnsi="Times New Roman"/>
          <w:sz w:val="24"/>
          <w:szCs w:val="24"/>
        </w:rPr>
        <w:t>а</w:t>
      </w:r>
      <w:r w:rsidRPr="00726346">
        <w:rPr>
          <w:rFonts w:ascii="Times New Roman" w:hAnsi="Times New Roman"/>
          <w:sz w:val="24"/>
          <w:szCs w:val="24"/>
        </w:rPr>
        <w:t xml:space="preserve"> изоляции контактных лиц по случаю регистрации COVID-19</w:t>
      </w:r>
      <w:r>
        <w:rPr>
          <w:rFonts w:ascii="Times New Roman" w:hAnsi="Times New Roman"/>
          <w:sz w:val="24"/>
          <w:szCs w:val="24"/>
        </w:rPr>
        <w:t>;</w:t>
      </w:r>
    </w:p>
    <w:p w14:paraId="0F398EA3" w14:textId="77777777" w:rsidR="00726346" w:rsidRPr="00726346" w:rsidRDefault="00726346" w:rsidP="00AF4F29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соблюдение лицами находящихся на домашнем карантине требований </w:t>
      </w:r>
      <w:r w:rsidRPr="00AF4F29">
        <w:rPr>
          <w:rFonts w:ascii="Times New Roman" w:hAnsi="Times New Roman"/>
          <w:sz w:val="24"/>
          <w:szCs w:val="24"/>
        </w:rPr>
        <w:t>Правил изоляции на дому (домашний карантин) лиц с высоким эпидемическим риском COVID-19;</w:t>
      </w:r>
    </w:p>
    <w:p w14:paraId="2E21CAEC" w14:textId="77777777" w:rsidR="00726346" w:rsidRPr="00791073" w:rsidRDefault="00726346" w:rsidP="00481F83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выделение отдельных коек в инфекционном стационаре для изоляции больных с COVID-19, с соблюдением противоэпидемического режима; </w:t>
      </w:r>
    </w:p>
    <w:p w14:paraId="6172930E" w14:textId="77777777" w:rsidR="00726346" w:rsidRPr="00791073" w:rsidRDefault="00726346" w:rsidP="00481F83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лечение больных COVID-19 в инфекционном стационаре; </w:t>
      </w:r>
    </w:p>
    <w:p w14:paraId="03805954" w14:textId="77777777" w:rsidR="00726346" w:rsidRPr="00791073" w:rsidRDefault="00726346" w:rsidP="00481F83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разделение ежедневного потока пациентов с другими </w:t>
      </w:r>
      <w:proofErr w:type="spellStart"/>
      <w:r w:rsidRPr="00791073">
        <w:rPr>
          <w:rFonts w:ascii="Times New Roman" w:hAnsi="Times New Roman"/>
          <w:sz w:val="24"/>
          <w:szCs w:val="24"/>
        </w:rPr>
        <w:t>назологическими</w:t>
      </w:r>
      <w:proofErr w:type="spellEnd"/>
      <w:r w:rsidRPr="00791073">
        <w:rPr>
          <w:rFonts w:ascii="Times New Roman" w:hAnsi="Times New Roman"/>
          <w:sz w:val="24"/>
          <w:szCs w:val="24"/>
        </w:rPr>
        <w:t xml:space="preserve"> заболеваниями с больными COVID-19, с целью исключения их пересечения; </w:t>
      </w:r>
    </w:p>
    <w:p w14:paraId="6DEFABCD" w14:textId="77777777" w:rsidR="00726346" w:rsidRPr="00791073" w:rsidRDefault="00726346" w:rsidP="00481F83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lastRenderedPageBreak/>
        <w:t xml:space="preserve">госпитализацию и медицинское обследование в провизорном стационаре больных с симптомами, не исключающими заболевание COVID-19; </w:t>
      </w:r>
    </w:p>
    <w:p w14:paraId="1E9ED1D5" w14:textId="77777777" w:rsidR="00726346" w:rsidRPr="00791073" w:rsidRDefault="00726346" w:rsidP="00481F83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лабораторное обследование больных с симптомами, не исключающими заболевание COVID-19; </w:t>
      </w:r>
    </w:p>
    <w:p w14:paraId="4DE4A3AE" w14:textId="77777777" w:rsidR="00726346" w:rsidRPr="00791073" w:rsidRDefault="00726346" w:rsidP="00481F83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изоляцию в карантинном стационаре лиц, контактировавших с больными или инфицированными коронавирусной инфекцией, при </w:t>
      </w:r>
      <w:r w:rsidR="00481F83" w:rsidRPr="00791073">
        <w:rPr>
          <w:rFonts w:ascii="Times New Roman" w:hAnsi="Times New Roman"/>
          <w:sz w:val="24"/>
          <w:szCs w:val="24"/>
        </w:rPr>
        <w:t>отсутствии</w:t>
      </w:r>
      <w:r w:rsidRPr="00791073">
        <w:rPr>
          <w:rFonts w:ascii="Times New Roman" w:hAnsi="Times New Roman"/>
          <w:sz w:val="24"/>
          <w:szCs w:val="24"/>
        </w:rPr>
        <w:t xml:space="preserve"> условий изоляции на дому; </w:t>
      </w:r>
    </w:p>
    <w:p w14:paraId="5768391B" w14:textId="77777777" w:rsidR="00726346" w:rsidRPr="00791073" w:rsidRDefault="00726346" w:rsidP="00481F83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карантин на дому лиц, близко контактировавших с больными или инфицированными коронавирусной инфекцией, при наличии условий изоляции согласно </w:t>
      </w:r>
      <w:r w:rsidR="00481F83" w:rsidRPr="00791073">
        <w:rPr>
          <w:rFonts w:ascii="Times New Roman" w:hAnsi="Times New Roman"/>
          <w:sz w:val="24"/>
          <w:szCs w:val="24"/>
        </w:rPr>
        <w:t xml:space="preserve">требований </w:t>
      </w:r>
      <w:r w:rsidR="00481F83" w:rsidRPr="00AF4F29">
        <w:rPr>
          <w:rFonts w:ascii="Times New Roman" w:hAnsi="Times New Roman"/>
          <w:sz w:val="24"/>
          <w:szCs w:val="24"/>
        </w:rPr>
        <w:t>Правил изоляции на дому (домашний карантин) лиц с высоким эпидемическим риском COVID-19;</w:t>
      </w:r>
      <w:r w:rsidRPr="00791073">
        <w:rPr>
          <w:rFonts w:ascii="Times New Roman" w:hAnsi="Times New Roman"/>
          <w:sz w:val="24"/>
          <w:szCs w:val="24"/>
        </w:rPr>
        <w:t xml:space="preserve"> </w:t>
      </w:r>
    </w:p>
    <w:p w14:paraId="5463940E" w14:textId="77777777" w:rsidR="00726346" w:rsidRPr="00791073" w:rsidRDefault="00726346" w:rsidP="00481F83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оформление листов </w:t>
      </w:r>
      <w:proofErr w:type="spellStart"/>
      <w:r w:rsidRPr="00791073">
        <w:rPr>
          <w:rFonts w:ascii="Times New Roman" w:hAnsi="Times New Roman"/>
          <w:sz w:val="24"/>
          <w:szCs w:val="24"/>
        </w:rPr>
        <w:t>временой</w:t>
      </w:r>
      <w:proofErr w:type="spellEnd"/>
      <w:r w:rsidRPr="007910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73">
        <w:rPr>
          <w:rFonts w:ascii="Times New Roman" w:hAnsi="Times New Roman"/>
          <w:sz w:val="24"/>
          <w:szCs w:val="24"/>
        </w:rPr>
        <w:t>нетрудоспoсобности</w:t>
      </w:r>
      <w:proofErr w:type="spellEnd"/>
      <w:r w:rsidRPr="00791073">
        <w:rPr>
          <w:rFonts w:ascii="Times New Roman" w:hAnsi="Times New Roman"/>
          <w:sz w:val="24"/>
          <w:szCs w:val="24"/>
        </w:rPr>
        <w:t xml:space="preserve"> (больничный лист) без посещения медицинских организаций для лиц, находящихся на домашнем карантине; </w:t>
      </w:r>
    </w:p>
    <w:p w14:paraId="0B33AF5C" w14:textId="77777777" w:rsidR="00726346" w:rsidRPr="00791073" w:rsidRDefault="00726346" w:rsidP="00481F83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дистанционное медицинское наблюдение за остальными контактными; </w:t>
      </w:r>
    </w:p>
    <w:p w14:paraId="58DB20D5" w14:textId="77777777" w:rsidR="00726346" w:rsidRPr="00791073" w:rsidRDefault="00726346" w:rsidP="00481F83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готовность медицинского персонала и сотрудников медицинских организаций по соблюдению противоэпидемических мероприятий, в целях обеспечения их безопасности. </w:t>
      </w:r>
    </w:p>
    <w:p w14:paraId="69875EFF" w14:textId="77777777" w:rsidR="00726346" w:rsidRPr="00791073" w:rsidRDefault="00726346" w:rsidP="006B1D6E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контроль за проведением изоляции контактных, а также соблюдением противоэпидемического режима в условиях карантина; </w:t>
      </w:r>
    </w:p>
    <w:p w14:paraId="095451C1" w14:textId="77777777" w:rsidR="00726346" w:rsidRPr="00791073" w:rsidRDefault="00726346" w:rsidP="006B1D6E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уведомление под роспись контактных, находящихся на домашнем карантине, а также лиц, проживающих совместно с ними о необходимости соблюдения Правил изоляции на дому (домашний карантин); </w:t>
      </w:r>
    </w:p>
    <w:p w14:paraId="02D108EC" w14:textId="77777777" w:rsidR="00726346" w:rsidRPr="00791073" w:rsidRDefault="00726346" w:rsidP="006B1D6E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эпидемиологическое расследование каждого случая COVID-19 с определением круга контактных первого и второго уровня и объема противоэпидемических мероприятий, в течение 48 часов. </w:t>
      </w:r>
    </w:p>
    <w:p w14:paraId="284FF4DE" w14:textId="77777777" w:rsidR="00726346" w:rsidRPr="00791073" w:rsidRDefault="00726346" w:rsidP="006B1D6E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лабораторное обследование лиц, близко контактировавших с больными COVID-19 и лиц с симптомами, не исключающих заболевание COVID-19; </w:t>
      </w:r>
    </w:p>
    <w:p w14:paraId="1E71A5CB" w14:textId="77777777" w:rsidR="00726346" w:rsidRPr="00791073" w:rsidRDefault="00726346" w:rsidP="006B1D6E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дезинфекционную обработку очагов COVID-19. </w:t>
      </w:r>
    </w:p>
    <w:p w14:paraId="08F22F9F" w14:textId="77777777" w:rsidR="00726346" w:rsidRPr="00A55AB4" w:rsidRDefault="00726346" w:rsidP="00726346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E199631" w14:textId="77777777" w:rsidR="00726346" w:rsidRPr="000347E6" w:rsidRDefault="00424F77" w:rsidP="00424F7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  <w:u w:val="single"/>
        </w:rPr>
      </w:pPr>
      <w:r w:rsidRPr="000347E6">
        <w:rPr>
          <w:rFonts w:ascii="Times New Roman" w:hAnsi="Times New Roman"/>
          <w:sz w:val="24"/>
          <w:szCs w:val="24"/>
          <w:u w:val="single"/>
        </w:rPr>
        <w:t xml:space="preserve">В целях недопущения распространения инфекционных и вирусных заболеваний среди работников в организациях </w:t>
      </w:r>
      <w:r w:rsidR="00726346" w:rsidRPr="000347E6">
        <w:rPr>
          <w:rFonts w:ascii="Times New Roman" w:hAnsi="Times New Roman"/>
          <w:sz w:val="24"/>
          <w:szCs w:val="24"/>
          <w:u w:val="single"/>
        </w:rPr>
        <w:t>принимаются следующие меры:</w:t>
      </w:r>
    </w:p>
    <w:p w14:paraId="46A3AED1" w14:textId="77777777" w:rsidR="00A87D0B" w:rsidRPr="00F80EE7" w:rsidRDefault="00A87D0B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55AB4">
        <w:rPr>
          <w:rFonts w:ascii="Times New Roman" w:hAnsi="Times New Roman"/>
          <w:sz w:val="24"/>
          <w:szCs w:val="24"/>
        </w:rPr>
        <w:t>вводится мораторий на командирование работников в страны с неблагополучной эпидемиологической обстановкой по инфекционным и вирусным заболеваниям</w:t>
      </w:r>
      <w:r w:rsidR="008226E2" w:rsidRPr="00A55AB4">
        <w:rPr>
          <w:rFonts w:ascii="Times New Roman" w:hAnsi="Times New Roman"/>
          <w:sz w:val="24"/>
          <w:szCs w:val="24"/>
        </w:rPr>
        <w:t>, а также максимально ограничивается количество встреч, совещаний и иных мероприятий с участием лиц, прибывших из данных стран</w:t>
      </w:r>
      <w:r w:rsidRPr="00A55AB4">
        <w:rPr>
          <w:rFonts w:ascii="Times New Roman" w:hAnsi="Times New Roman"/>
          <w:sz w:val="24"/>
          <w:szCs w:val="24"/>
        </w:rPr>
        <w:t>;</w:t>
      </w:r>
      <w:r w:rsidR="008226E2" w:rsidRPr="00A55AB4">
        <w:rPr>
          <w:rFonts w:ascii="Times New Roman" w:hAnsi="Times New Roman"/>
          <w:sz w:val="24"/>
          <w:szCs w:val="24"/>
        </w:rPr>
        <w:t xml:space="preserve"> отменяются все виды командирования работников как за пределы Республики Казахстан, так и по территории Республики</w:t>
      </w:r>
      <w:r w:rsidR="008226E2">
        <w:rPr>
          <w:rFonts w:ascii="Times New Roman" w:hAnsi="Times New Roman"/>
        </w:rPr>
        <w:t xml:space="preserve"> Казахстан;</w:t>
      </w:r>
    </w:p>
    <w:p w14:paraId="107659AD" w14:textId="77777777" w:rsidR="00F80EE7" w:rsidRDefault="0007775E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исключительных случаях командирование работников осуществляется по согласованию с руководителем </w:t>
      </w:r>
      <w:r w:rsidRPr="00F80EE7">
        <w:rPr>
          <w:rFonts w:ascii="Times New Roman" w:hAnsi="Times New Roman"/>
          <w:sz w:val="24"/>
          <w:szCs w:val="24"/>
        </w:rPr>
        <w:t>штаба по управлению кризисными ситуациями</w:t>
      </w:r>
      <w:r>
        <w:rPr>
          <w:rFonts w:ascii="Times New Roman" w:hAnsi="Times New Roman"/>
          <w:sz w:val="24"/>
          <w:szCs w:val="24"/>
        </w:rPr>
        <w:t xml:space="preserve">, с руководителем курирующего структурного подразделения Товарищества, с приведением детального и исчерпывающего обоснования предстоящей командировки; </w:t>
      </w:r>
    </w:p>
    <w:p w14:paraId="275AFBD8" w14:textId="77777777" w:rsidR="000347E6" w:rsidRDefault="000347E6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отменяются проведение всех массовых мероприятий (праздничных, концертных, культурных, спортивных мероприятий, проведение конференций, форумов, </w:t>
      </w:r>
      <w:proofErr w:type="spellStart"/>
      <w:r>
        <w:rPr>
          <w:rFonts w:ascii="Times New Roman" w:hAnsi="Times New Roman"/>
          <w:sz w:val="24"/>
          <w:szCs w:val="24"/>
        </w:rPr>
        <w:t>семиинаров</w:t>
      </w:r>
      <w:proofErr w:type="spellEnd"/>
      <w:r>
        <w:rPr>
          <w:rFonts w:ascii="Times New Roman" w:hAnsi="Times New Roman"/>
          <w:sz w:val="24"/>
          <w:szCs w:val="24"/>
        </w:rPr>
        <w:t xml:space="preserve">, выставок и др.) приостанавливается организация и направление работников на обучающие курсы, семинары, тренинги, либо обеспечивается их проведение путем дистанционного (онлайн) </w:t>
      </w:r>
      <w:r w:rsidR="00B84813">
        <w:rPr>
          <w:rFonts w:ascii="Times New Roman" w:hAnsi="Times New Roman"/>
          <w:sz w:val="24"/>
          <w:szCs w:val="24"/>
        </w:rPr>
        <w:t>обучения.</w:t>
      </w:r>
    </w:p>
    <w:p w14:paraId="687C5792" w14:textId="77777777" w:rsidR="00B84813" w:rsidRDefault="00B84813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вводится гибкий режим рабочего времени для работников, при условии сохранения нормальной продолжительности рабочего дня работника, предусмотренной трудовым договором;</w:t>
      </w:r>
    </w:p>
    <w:p w14:paraId="05386E89" w14:textId="77777777" w:rsidR="00B84813" w:rsidRDefault="00B84813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обеспечивается усиленный санитарно-дезинфекционный режим всех помещений (включая кабинеты) административных зданий, обработку с применением моющих и дезинфицирующих средств автотранспорта после каждого рейса;</w:t>
      </w:r>
    </w:p>
    <w:p w14:paraId="60F51FDC" w14:textId="77777777" w:rsidR="00552FD8" w:rsidRPr="00A87D0B" w:rsidRDefault="00DD0778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рассмотрения наихудших сценариев развития событий и разработки мер по обеспечению готовности организации к реагированию на них,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проведение штабных учений команд по управлению кризисными ситуациями по сценариям ухудшения эпидемиологической обстановки и выявления случаев инфицирования на объектах/в офисах;</w:t>
      </w:r>
    </w:p>
    <w:p w14:paraId="36D42D90" w14:textId="77777777" w:rsidR="008F0F99" w:rsidRDefault="008226E2" w:rsidP="008226E2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Pr="008226E2">
        <w:rPr>
          <w:rFonts w:ascii="Times New Roman" w:hAnsi="Times New Roman"/>
          <w:sz w:val="24"/>
          <w:szCs w:val="24"/>
        </w:rPr>
        <w:t>здается приказ «Об ограничении командирования и иных профилактических мероприятиях»</w:t>
      </w:r>
      <w:r w:rsidR="008F0F99">
        <w:rPr>
          <w:rFonts w:ascii="Times New Roman" w:hAnsi="Times New Roman"/>
          <w:sz w:val="24"/>
          <w:szCs w:val="24"/>
        </w:rPr>
        <w:t xml:space="preserve"> </w:t>
      </w:r>
      <w:r w:rsidRPr="008226E2">
        <w:rPr>
          <w:rFonts w:ascii="Times New Roman" w:hAnsi="Times New Roman"/>
          <w:sz w:val="24"/>
          <w:szCs w:val="24"/>
        </w:rPr>
        <w:t>(за исключением острой необходимости выезда на месторождение)</w:t>
      </w:r>
    </w:p>
    <w:p w14:paraId="04E4C3B5" w14:textId="77777777" w:rsidR="008226E2" w:rsidRPr="008226E2" w:rsidRDefault="008F0F99" w:rsidP="008226E2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8226E2">
        <w:rPr>
          <w:rFonts w:ascii="Times New Roman" w:hAnsi="Times New Roman"/>
          <w:sz w:val="24"/>
          <w:szCs w:val="24"/>
        </w:rPr>
        <w:t>отменяются отпуска руководящего состава</w:t>
      </w:r>
      <w:r>
        <w:rPr>
          <w:rFonts w:ascii="Times New Roman" w:hAnsi="Times New Roman"/>
          <w:sz w:val="24"/>
          <w:szCs w:val="24"/>
        </w:rPr>
        <w:t>;</w:t>
      </w:r>
    </w:p>
    <w:p w14:paraId="5734BACA" w14:textId="77777777" w:rsidR="008226E2" w:rsidRPr="00A87D0B" w:rsidRDefault="008226E2" w:rsidP="008226E2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87D0B">
        <w:rPr>
          <w:rFonts w:ascii="Times New Roman" w:hAnsi="Times New Roman"/>
          <w:sz w:val="24"/>
          <w:szCs w:val="24"/>
        </w:rPr>
        <w:t>огранич</w:t>
      </w:r>
      <w:r w:rsidR="008F0F99">
        <w:rPr>
          <w:rFonts w:ascii="Times New Roman" w:hAnsi="Times New Roman"/>
          <w:sz w:val="24"/>
          <w:szCs w:val="24"/>
        </w:rPr>
        <w:t xml:space="preserve">ивается </w:t>
      </w:r>
      <w:r w:rsidRPr="00A87D0B">
        <w:rPr>
          <w:rFonts w:ascii="Times New Roman" w:hAnsi="Times New Roman"/>
          <w:sz w:val="24"/>
          <w:szCs w:val="24"/>
        </w:rPr>
        <w:t>количество совещаний</w:t>
      </w:r>
      <w:r w:rsidR="008F0F99">
        <w:rPr>
          <w:rFonts w:ascii="Times New Roman" w:hAnsi="Times New Roman"/>
          <w:sz w:val="24"/>
          <w:szCs w:val="24"/>
        </w:rPr>
        <w:t>;</w:t>
      </w:r>
    </w:p>
    <w:p w14:paraId="1CEEAE87" w14:textId="77777777" w:rsidR="008226E2" w:rsidRPr="00A87D0B" w:rsidRDefault="008226E2" w:rsidP="008226E2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87D0B">
        <w:rPr>
          <w:rFonts w:ascii="Times New Roman" w:hAnsi="Times New Roman"/>
          <w:sz w:val="24"/>
          <w:szCs w:val="24"/>
        </w:rPr>
        <w:t>предупрежден</w:t>
      </w:r>
      <w:r w:rsidR="008F0F99">
        <w:rPr>
          <w:rFonts w:ascii="Times New Roman" w:hAnsi="Times New Roman"/>
          <w:sz w:val="24"/>
          <w:szCs w:val="24"/>
        </w:rPr>
        <w:t xml:space="preserve">ие работников </w:t>
      </w:r>
      <w:r w:rsidRPr="00A87D0B">
        <w:rPr>
          <w:rFonts w:ascii="Times New Roman" w:hAnsi="Times New Roman"/>
          <w:sz w:val="24"/>
          <w:szCs w:val="24"/>
        </w:rPr>
        <w:t>о необходимости обязательного наличия доступа к мобильной и иной связи</w:t>
      </w:r>
      <w:r w:rsidR="008F0F99">
        <w:rPr>
          <w:rFonts w:ascii="Times New Roman" w:hAnsi="Times New Roman"/>
          <w:sz w:val="24"/>
          <w:szCs w:val="24"/>
        </w:rPr>
        <w:t>;</w:t>
      </w:r>
    </w:p>
    <w:p w14:paraId="0BAA2E0A" w14:textId="77777777" w:rsidR="00A87D0B" w:rsidRDefault="00F80EE7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F80EE7">
        <w:rPr>
          <w:rFonts w:ascii="Times New Roman" w:hAnsi="Times New Roman"/>
          <w:sz w:val="24"/>
          <w:szCs w:val="24"/>
        </w:rPr>
        <w:t xml:space="preserve">издается приказ </w:t>
      </w:r>
      <w:r w:rsidR="00A87D0B" w:rsidRPr="00F80EE7">
        <w:rPr>
          <w:rFonts w:ascii="Times New Roman" w:hAnsi="Times New Roman"/>
          <w:sz w:val="24"/>
          <w:szCs w:val="24"/>
        </w:rPr>
        <w:t>«О создании штаба по управлению кризисными ситуациями»</w:t>
      </w:r>
      <w:r w:rsidRPr="00F80E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 w:rsidR="00A87D0B" w:rsidRPr="00F80EE7">
        <w:rPr>
          <w:rFonts w:ascii="Times New Roman" w:hAnsi="Times New Roman"/>
          <w:sz w:val="24"/>
          <w:szCs w:val="24"/>
        </w:rPr>
        <w:t>предел</w:t>
      </w:r>
      <w:r>
        <w:rPr>
          <w:rFonts w:ascii="Times New Roman" w:hAnsi="Times New Roman"/>
          <w:sz w:val="24"/>
          <w:szCs w:val="24"/>
        </w:rPr>
        <w:t xml:space="preserve">яется </w:t>
      </w:r>
      <w:r w:rsidR="00A87D0B" w:rsidRPr="00F80EE7">
        <w:rPr>
          <w:rFonts w:ascii="Times New Roman" w:hAnsi="Times New Roman"/>
          <w:sz w:val="24"/>
          <w:szCs w:val="24"/>
        </w:rPr>
        <w:t>качественный состав штаба</w:t>
      </w:r>
      <w:r>
        <w:rPr>
          <w:rFonts w:ascii="Times New Roman" w:hAnsi="Times New Roman"/>
          <w:sz w:val="24"/>
          <w:szCs w:val="24"/>
        </w:rPr>
        <w:t>;</w:t>
      </w:r>
    </w:p>
    <w:p w14:paraId="1AB4E391" w14:textId="77777777" w:rsidR="00A87D0B" w:rsidRPr="00F80EE7" w:rsidRDefault="00F80EE7" w:rsidP="00F80EE7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F80EE7">
        <w:rPr>
          <w:rFonts w:ascii="Times New Roman" w:hAnsi="Times New Roman"/>
          <w:sz w:val="24"/>
          <w:szCs w:val="24"/>
        </w:rPr>
        <w:t>р</w:t>
      </w:r>
      <w:r w:rsidR="00A87D0B" w:rsidRPr="00F80EE7">
        <w:rPr>
          <w:rFonts w:ascii="Times New Roman" w:hAnsi="Times New Roman"/>
          <w:sz w:val="24"/>
          <w:szCs w:val="24"/>
        </w:rPr>
        <w:t>азраб</w:t>
      </w:r>
      <w:r>
        <w:rPr>
          <w:rFonts w:ascii="Times New Roman" w:hAnsi="Times New Roman"/>
          <w:sz w:val="24"/>
          <w:szCs w:val="24"/>
        </w:rPr>
        <w:t>а</w:t>
      </w:r>
      <w:r w:rsidR="00A87D0B" w:rsidRPr="00F80EE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ываются </w:t>
      </w:r>
      <w:r w:rsidR="00A87D0B" w:rsidRPr="00F80EE7">
        <w:rPr>
          <w:rFonts w:ascii="Times New Roman" w:hAnsi="Times New Roman"/>
          <w:sz w:val="24"/>
          <w:szCs w:val="24"/>
        </w:rPr>
        <w:t>памятка и порядок действий по реагированию на инфекцию</w:t>
      </w:r>
      <w:r>
        <w:rPr>
          <w:rFonts w:ascii="Times New Roman" w:hAnsi="Times New Roman"/>
          <w:sz w:val="24"/>
          <w:szCs w:val="24"/>
        </w:rPr>
        <w:t>;</w:t>
      </w:r>
    </w:p>
    <w:p w14:paraId="288AF26A" w14:textId="77777777" w:rsidR="00A87D0B" w:rsidRPr="00A87D0B" w:rsidRDefault="00F80EE7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87D0B" w:rsidRPr="00A87D0B">
        <w:rPr>
          <w:rFonts w:ascii="Times New Roman" w:hAnsi="Times New Roman"/>
          <w:sz w:val="24"/>
          <w:szCs w:val="24"/>
        </w:rPr>
        <w:t>аботники уведомлены о количестве отпускных дней и порядке их оформления</w:t>
      </w:r>
      <w:r>
        <w:rPr>
          <w:rFonts w:ascii="Times New Roman" w:hAnsi="Times New Roman"/>
          <w:sz w:val="24"/>
          <w:szCs w:val="24"/>
        </w:rPr>
        <w:t>;</w:t>
      </w:r>
    </w:p>
    <w:p w14:paraId="7582A3F2" w14:textId="77777777" w:rsidR="00A87D0B" w:rsidRPr="00A87D0B" w:rsidRDefault="00F80EE7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87D0B" w:rsidRPr="00A87D0B">
        <w:rPr>
          <w:rFonts w:ascii="Times New Roman" w:hAnsi="Times New Roman"/>
          <w:sz w:val="24"/>
          <w:szCs w:val="24"/>
        </w:rPr>
        <w:t xml:space="preserve">аботники предупреждены об информировании работодателя в случае выезда во время выходных, ежегодного трудового отпуска, </w:t>
      </w:r>
      <w:proofErr w:type="spellStart"/>
      <w:r w:rsidR="00A87D0B" w:rsidRPr="00A87D0B">
        <w:rPr>
          <w:rFonts w:ascii="Times New Roman" w:hAnsi="Times New Roman"/>
          <w:sz w:val="24"/>
          <w:szCs w:val="24"/>
        </w:rPr>
        <w:t>межвахтового</w:t>
      </w:r>
      <w:proofErr w:type="spellEnd"/>
      <w:r w:rsidR="00A87D0B" w:rsidRPr="00A87D0B">
        <w:rPr>
          <w:rFonts w:ascii="Times New Roman" w:hAnsi="Times New Roman"/>
          <w:sz w:val="24"/>
          <w:szCs w:val="24"/>
        </w:rPr>
        <w:t xml:space="preserve"> отдыха за пределы мест постоянного проживания</w:t>
      </w:r>
      <w:r>
        <w:rPr>
          <w:rFonts w:ascii="Times New Roman" w:hAnsi="Times New Roman"/>
          <w:sz w:val="24"/>
          <w:szCs w:val="24"/>
        </w:rPr>
        <w:t>;</w:t>
      </w:r>
    </w:p>
    <w:p w14:paraId="2FD87A25" w14:textId="77777777" w:rsidR="00A87D0B" w:rsidRPr="00A87D0B" w:rsidRDefault="00A87D0B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87D0B">
        <w:rPr>
          <w:rFonts w:ascii="Times New Roman" w:hAnsi="Times New Roman"/>
          <w:sz w:val="24"/>
          <w:szCs w:val="24"/>
        </w:rPr>
        <w:t>подгот</w:t>
      </w:r>
      <w:r w:rsidR="00F80EE7">
        <w:rPr>
          <w:rFonts w:ascii="Times New Roman" w:hAnsi="Times New Roman"/>
          <w:sz w:val="24"/>
          <w:szCs w:val="24"/>
        </w:rPr>
        <w:t xml:space="preserve">авливаются </w:t>
      </w:r>
      <w:r w:rsidRPr="00A87D0B">
        <w:rPr>
          <w:rFonts w:ascii="Times New Roman" w:hAnsi="Times New Roman"/>
          <w:sz w:val="24"/>
          <w:szCs w:val="24"/>
        </w:rPr>
        <w:t>варианты и списки работников ведения дистанционной работы</w:t>
      </w:r>
      <w:r w:rsidR="00F80EE7">
        <w:rPr>
          <w:rFonts w:ascii="Times New Roman" w:hAnsi="Times New Roman"/>
          <w:sz w:val="24"/>
          <w:szCs w:val="24"/>
        </w:rPr>
        <w:t>;</w:t>
      </w:r>
    </w:p>
    <w:p w14:paraId="1ED2A167" w14:textId="77777777" w:rsidR="00A87D0B" w:rsidRDefault="00A87D0B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87D0B">
        <w:rPr>
          <w:rFonts w:ascii="Times New Roman" w:hAnsi="Times New Roman"/>
          <w:sz w:val="24"/>
          <w:szCs w:val="24"/>
        </w:rPr>
        <w:t>ведется анали</w:t>
      </w:r>
      <w:r w:rsidR="00F80EE7">
        <w:rPr>
          <w:rFonts w:ascii="Times New Roman" w:hAnsi="Times New Roman"/>
          <w:sz w:val="24"/>
          <w:szCs w:val="24"/>
        </w:rPr>
        <w:t>з воздействия на ФХД организации;</w:t>
      </w:r>
    </w:p>
    <w:p w14:paraId="1186BC98" w14:textId="77777777" w:rsidR="00A87D0B" w:rsidRDefault="00F80EE7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F80EE7">
        <w:rPr>
          <w:rFonts w:ascii="Times New Roman" w:hAnsi="Times New Roman"/>
          <w:sz w:val="24"/>
          <w:szCs w:val="24"/>
        </w:rPr>
        <w:t>н</w:t>
      </w:r>
      <w:r w:rsidR="00A87D0B" w:rsidRPr="00F80EE7">
        <w:rPr>
          <w:rFonts w:ascii="Times New Roman" w:hAnsi="Times New Roman"/>
          <w:sz w:val="24"/>
          <w:szCs w:val="24"/>
        </w:rPr>
        <w:t>аправл</w:t>
      </w:r>
      <w:r w:rsidRPr="00F80EE7">
        <w:rPr>
          <w:rFonts w:ascii="Times New Roman" w:hAnsi="Times New Roman"/>
          <w:sz w:val="24"/>
          <w:szCs w:val="24"/>
        </w:rPr>
        <w:t xml:space="preserve">яются </w:t>
      </w:r>
      <w:r w:rsidR="00A87D0B" w:rsidRPr="00F80EE7">
        <w:rPr>
          <w:rFonts w:ascii="Times New Roman" w:hAnsi="Times New Roman"/>
          <w:sz w:val="24"/>
          <w:szCs w:val="24"/>
        </w:rPr>
        <w:t>пис</w:t>
      </w:r>
      <w:r w:rsidR="00B84813">
        <w:rPr>
          <w:rFonts w:ascii="Times New Roman" w:hAnsi="Times New Roman"/>
          <w:sz w:val="24"/>
          <w:szCs w:val="24"/>
        </w:rPr>
        <w:t xml:space="preserve">ем </w:t>
      </w:r>
      <w:r w:rsidR="00A87D0B" w:rsidRPr="00F80EE7">
        <w:rPr>
          <w:rFonts w:ascii="Times New Roman" w:hAnsi="Times New Roman"/>
          <w:sz w:val="24"/>
          <w:szCs w:val="24"/>
        </w:rPr>
        <w:t>подрядным организациям</w:t>
      </w:r>
      <w:r w:rsidR="00B84813">
        <w:rPr>
          <w:rFonts w:ascii="Times New Roman" w:hAnsi="Times New Roman"/>
          <w:sz w:val="24"/>
          <w:szCs w:val="24"/>
        </w:rPr>
        <w:t xml:space="preserve"> касательно принятия профилактических мер, </w:t>
      </w:r>
      <w:r w:rsidR="00A87D0B" w:rsidRPr="00F80EE7">
        <w:rPr>
          <w:rFonts w:ascii="Times New Roman" w:hAnsi="Times New Roman"/>
          <w:sz w:val="24"/>
          <w:szCs w:val="24"/>
        </w:rPr>
        <w:t>предупрежден</w:t>
      </w:r>
      <w:r w:rsidRPr="00F80EE7">
        <w:rPr>
          <w:rFonts w:ascii="Times New Roman" w:hAnsi="Times New Roman"/>
          <w:sz w:val="24"/>
          <w:szCs w:val="24"/>
        </w:rPr>
        <w:t>и</w:t>
      </w:r>
      <w:r w:rsidR="00B84813">
        <w:rPr>
          <w:rFonts w:ascii="Times New Roman" w:hAnsi="Times New Roman"/>
          <w:sz w:val="24"/>
          <w:szCs w:val="24"/>
        </w:rPr>
        <w:t xml:space="preserve">е о </w:t>
      </w:r>
      <w:r w:rsidR="00A87D0B" w:rsidRPr="00F80EE7">
        <w:rPr>
          <w:rFonts w:ascii="Times New Roman" w:hAnsi="Times New Roman"/>
          <w:sz w:val="24"/>
          <w:szCs w:val="24"/>
        </w:rPr>
        <w:t>проведении Товариществом контроля условий проживания и местонахождения работников, осуществляющих деятельность вахтовым методом</w:t>
      </w:r>
      <w:r w:rsidRPr="00F80EE7">
        <w:rPr>
          <w:rFonts w:ascii="Times New Roman" w:hAnsi="Times New Roman"/>
          <w:sz w:val="24"/>
          <w:szCs w:val="24"/>
        </w:rPr>
        <w:t>; об</w:t>
      </w:r>
      <w:r w:rsidR="00A87D0B" w:rsidRPr="00F80EE7">
        <w:rPr>
          <w:rFonts w:ascii="Times New Roman" w:hAnsi="Times New Roman"/>
          <w:sz w:val="24"/>
          <w:szCs w:val="24"/>
        </w:rPr>
        <w:t xml:space="preserve"> оснащении необходимыми защитными средствами</w:t>
      </w:r>
      <w:r w:rsidRPr="00F80EE7">
        <w:rPr>
          <w:rFonts w:ascii="Times New Roman" w:hAnsi="Times New Roman"/>
          <w:sz w:val="24"/>
          <w:szCs w:val="24"/>
        </w:rPr>
        <w:t xml:space="preserve">; </w:t>
      </w:r>
      <w:r w:rsidR="00A87D0B" w:rsidRPr="00F80EE7">
        <w:rPr>
          <w:rFonts w:ascii="Times New Roman" w:hAnsi="Times New Roman"/>
          <w:sz w:val="24"/>
          <w:szCs w:val="24"/>
        </w:rPr>
        <w:t>о требовании Товарищества выполнения всех санитарных норм и принятия предупредительных мер</w:t>
      </w:r>
      <w:r w:rsidRPr="00F80EE7">
        <w:rPr>
          <w:rFonts w:ascii="Times New Roman" w:hAnsi="Times New Roman"/>
          <w:sz w:val="24"/>
          <w:szCs w:val="24"/>
        </w:rPr>
        <w:t xml:space="preserve">; </w:t>
      </w:r>
      <w:r w:rsidR="00A87D0B" w:rsidRPr="00F80EE7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 xml:space="preserve">ие </w:t>
      </w:r>
      <w:r w:rsidR="00A87D0B" w:rsidRPr="00F80EE7">
        <w:rPr>
          <w:rFonts w:ascii="Times New Roman" w:hAnsi="Times New Roman"/>
          <w:sz w:val="24"/>
          <w:szCs w:val="24"/>
        </w:rPr>
        <w:t>памятк</w:t>
      </w:r>
      <w:r>
        <w:rPr>
          <w:rFonts w:ascii="Times New Roman" w:hAnsi="Times New Roman"/>
          <w:sz w:val="24"/>
          <w:szCs w:val="24"/>
        </w:rPr>
        <w:t>и</w:t>
      </w:r>
      <w:r w:rsidR="00A87D0B" w:rsidRPr="00F80EE7">
        <w:rPr>
          <w:rFonts w:ascii="Times New Roman" w:hAnsi="Times New Roman"/>
          <w:sz w:val="24"/>
          <w:szCs w:val="24"/>
        </w:rPr>
        <w:t xml:space="preserve"> и порядк</w:t>
      </w:r>
      <w:r>
        <w:rPr>
          <w:rFonts w:ascii="Times New Roman" w:hAnsi="Times New Roman"/>
          <w:sz w:val="24"/>
          <w:szCs w:val="24"/>
        </w:rPr>
        <w:t>а</w:t>
      </w:r>
      <w:r w:rsidR="00A87D0B" w:rsidRPr="00F80EE7">
        <w:rPr>
          <w:rFonts w:ascii="Times New Roman" w:hAnsi="Times New Roman"/>
          <w:sz w:val="24"/>
          <w:szCs w:val="24"/>
        </w:rPr>
        <w:t xml:space="preserve"> действий по реагированию на инфекцию</w:t>
      </w:r>
      <w:r>
        <w:rPr>
          <w:rFonts w:ascii="Times New Roman" w:hAnsi="Times New Roman"/>
          <w:sz w:val="24"/>
          <w:szCs w:val="24"/>
        </w:rPr>
        <w:t>.</w:t>
      </w:r>
    </w:p>
    <w:p w14:paraId="78FDD454" w14:textId="77777777" w:rsidR="00552FD8" w:rsidRPr="00552FD8" w:rsidRDefault="00552FD8" w:rsidP="00552FD8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Всем работникам:</w:t>
      </w:r>
    </w:p>
    <w:p w14:paraId="3CC794CD" w14:textId="77777777" w:rsidR="00552FD8" w:rsidRDefault="00552FD8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переводе на дистанционную форму работы строго соблюдать меры социального дистанцирования;</w:t>
      </w:r>
    </w:p>
    <w:p w14:paraId="4FA440BB" w14:textId="77777777" w:rsidR="00552FD8" w:rsidRDefault="00552FD8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строго соблюдать рекомендации по профилактике коронавирусной инфекции;</w:t>
      </w:r>
    </w:p>
    <w:p w14:paraId="6B5431FA" w14:textId="77777777" w:rsidR="00552FD8" w:rsidRDefault="00552FD8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появлении симптомов ОРВИ отказаться от прихода на работу, незамедлительно обратиться к врачу с последующим открытием больничного листа до полного выздоровления;</w:t>
      </w:r>
    </w:p>
    <w:p w14:paraId="180E412E" w14:textId="77777777" w:rsidR="00552FD8" w:rsidRDefault="00552FD8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отказаться от посещения мест массового скопления людей;</w:t>
      </w:r>
    </w:p>
    <w:p w14:paraId="75E730D6" w14:textId="77777777" w:rsidR="00552FD8" w:rsidRDefault="00552FD8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отказаться от рукопожатий, поцелуев, объятий и иных форм физического контакта между собой;</w:t>
      </w:r>
    </w:p>
    <w:p w14:paraId="41498B9C" w14:textId="77777777" w:rsidR="00552FD8" w:rsidRDefault="00552FD8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использовании лифтов,</w:t>
      </w:r>
      <w:proofErr w:type="gramEnd"/>
      <w:r>
        <w:rPr>
          <w:rFonts w:ascii="Times New Roman" w:hAnsi="Times New Roman"/>
          <w:sz w:val="24"/>
          <w:szCs w:val="24"/>
        </w:rPr>
        <w:t xml:space="preserve"> заходить в лифт в количестве не более 8 человек;</w:t>
      </w:r>
    </w:p>
    <w:p w14:paraId="3D7DC1E7" w14:textId="77777777" w:rsidR="00552FD8" w:rsidRDefault="00552FD8" w:rsidP="00A87D0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сообщить непосредственному руководителю о планируемых личных поездках в зарубежные страны и перемещениях по территории Республики Казахстан.</w:t>
      </w:r>
    </w:p>
    <w:p w14:paraId="1C8499C8" w14:textId="77777777" w:rsidR="00C02731" w:rsidRPr="00C02731" w:rsidRDefault="00C02731" w:rsidP="00C02731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</w:t>
      </w:r>
      <w:r w:rsidRPr="00C02731">
        <w:rPr>
          <w:rFonts w:ascii="Times New Roman" w:hAnsi="Times New Roman"/>
          <w:sz w:val="24"/>
          <w:szCs w:val="24"/>
          <w:u w:val="single"/>
        </w:rPr>
        <w:t>сем руководителям организаций:</w:t>
      </w:r>
    </w:p>
    <w:p w14:paraId="260C3F7C" w14:textId="77777777" w:rsidR="00C02731" w:rsidRDefault="003E3AC7" w:rsidP="003E3AC7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и активировать штабы/команды по управлению кризисными ситуациями (либо аналогичных органов управления);</w:t>
      </w:r>
    </w:p>
    <w:p w14:paraId="3EEC49DE" w14:textId="77777777" w:rsidR="003E3AC7" w:rsidRDefault="003E3AC7" w:rsidP="003E3AC7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принятие аналогичных мер в возглавляемых организациях с учетом специфики производства;</w:t>
      </w:r>
    </w:p>
    <w:p w14:paraId="09DAB0FA" w14:textId="77777777" w:rsidR="003E3AC7" w:rsidRDefault="003E3AC7" w:rsidP="003E3AC7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возможность перевода части работников центральных аппаратов на удаленные производственные объекты на вахтовый метод работы;</w:t>
      </w:r>
    </w:p>
    <w:p w14:paraId="25C42CCE" w14:textId="77777777" w:rsidR="003E3AC7" w:rsidRDefault="003E3AC7" w:rsidP="003E3AC7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возможность увеличения продолжительности вахты для персонала, работающего вахтовым методом до 28-30 дней (с учетом продолжительности инкубационного периода коронавирусной инфекции);</w:t>
      </w:r>
    </w:p>
    <w:p w14:paraId="71F7A756" w14:textId="77777777" w:rsidR="003E3AC7" w:rsidRDefault="003E3AC7" w:rsidP="003E3AC7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осуществление санитарно-эпидемиологического контроля при начале, а также </w:t>
      </w:r>
      <w:proofErr w:type="gramStart"/>
      <w:r>
        <w:rPr>
          <w:rFonts w:ascii="Times New Roman" w:hAnsi="Times New Roman"/>
          <w:sz w:val="24"/>
          <w:szCs w:val="24"/>
        </w:rPr>
        <w:t>в течении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вахты персонала, работающего вахтовым методом;</w:t>
      </w:r>
    </w:p>
    <w:p w14:paraId="44DB798A" w14:textId="77777777" w:rsidR="003E3AC7" w:rsidRDefault="003E3AC7" w:rsidP="003E3AC7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пункты питания (столовые) необходимым запасом продуктов для бесперебойного функционирования производственных объектов/вахтовых поселков;</w:t>
      </w:r>
    </w:p>
    <w:p w14:paraId="32D2812B" w14:textId="77777777" w:rsidR="003E3AC7" w:rsidRPr="00F80EE7" w:rsidRDefault="003E3AC7" w:rsidP="003E3AC7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принятие аналогичных мероприятий в подрядных организациях.</w:t>
      </w:r>
    </w:p>
    <w:p w14:paraId="50B226E3" w14:textId="77777777" w:rsidR="00424F77" w:rsidRDefault="00424F77" w:rsidP="00424F77">
      <w:pPr>
        <w:pStyle w:val="af8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5D8AAB41" w14:textId="77777777" w:rsidR="00377683" w:rsidRDefault="00726346" w:rsidP="00B13EFE">
      <w:pPr>
        <w:numPr>
          <w:ilvl w:val="0"/>
          <w:numId w:val="8"/>
        </w:numPr>
        <w:ind w:left="426"/>
        <w:rPr>
          <w:b/>
        </w:rPr>
      </w:pPr>
      <w:r>
        <w:rPr>
          <w:b/>
        </w:rPr>
        <w:t>Требования и п</w:t>
      </w:r>
      <w:r w:rsidR="00377683" w:rsidRPr="00377683">
        <w:rPr>
          <w:b/>
        </w:rPr>
        <w:t>оряд</w:t>
      </w:r>
      <w:r w:rsidR="00377683">
        <w:rPr>
          <w:b/>
        </w:rPr>
        <w:t>о</w:t>
      </w:r>
      <w:r w:rsidR="00377683" w:rsidRPr="00377683">
        <w:rPr>
          <w:b/>
        </w:rPr>
        <w:t>к изоляции контактных лиц по случаю регистрации COVID-19</w:t>
      </w:r>
    </w:p>
    <w:p w14:paraId="2BD8BFD2" w14:textId="77777777" w:rsidR="005308B2" w:rsidRPr="00EC29D1" w:rsidRDefault="005308B2" w:rsidP="00FE7F55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b/>
          <w:sz w:val="24"/>
          <w:szCs w:val="24"/>
        </w:rPr>
      </w:pPr>
      <w:r w:rsidRPr="00EC29D1">
        <w:rPr>
          <w:rFonts w:ascii="Times New Roman" w:hAnsi="Times New Roman"/>
          <w:b/>
          <w:sz w:val="24"/>
          <w:szCs w:val="24"/>
        </w:rPr>
        <w:t xml:space="preserve"> Общие положения </w:t>
      </w:r>
    </w:p>
    <w:p w14:paraId="3543A1A6" w14:textId="77777777" w:rsidR="005308B2" w:rsidRPr="00791073" w:rsidRDefault="005308B2" w:rsidP="00FE7F55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lastRenderedPageBreak/>
        <w:t xml:space="preserve">Настоящая Инструкция "О порядке изоляции контактных лиц по случаю регистрации COVID-19" разработана во исполнение Алгоритма действий при выявлении и распространения COVID-19 в Республики Казахстан. </w:t>
      </w:r>
    </w:p>
    <w:p w14:paraId="7E9D2648" w14:textId="77777777" w:rsidR="005308B2" w:rsidRPr="00791073" w:rsidRDefault="005308B2" w:rsidP="00FE7F55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Больные COVID-19 и контактные в зависимости от уровня контакта или состояния здоровья размещаются в следующие организации: </w:t>
      </w:r>
    </w:p>
    <w:p w14:paraId="6DD29536" w14:textId="77777777" w:rsidR="005308B2" w:rsidRPr="00791073" w:rsidRDefault="005308B2" w:rsidP="005308B2">
      <w:pPr>
        <w:pStyle w:val="Default"/>
      </w:pPr>
      <w:r w:rsidRPr="00791073">
        <w:t xml:space="preserve">1) в инфекционный стационар – помещаются больные или инфицированные коронавирусной инфекцией (COVID-19), с целью изоляции и лечения в изолированном боксе с отдельными входами для больных и обслуживающего персонала в инфекционном отделении. </w:t>
      </w:r>
    </w:p>
    <w:p w14:paraId="42B3189A" w14:textId="77777777" w:rsidR="005308B2" w:rsidRPr="00791073" w:rsidRDefault="005308B2" w:rsidP="005308B2">
      <w:pPr>
        <w:pStyle w:val="Default"/>
      </w:pPr>
      <w:r w:rsidRPr="00791073">
        <w:t xml:space="preserve">2) в провизорный стационар – помещаются больные с симптомами, не исключающими заболевания COVID-19, для изоляции и медицинского наблюдения с целью установления диагноза в специально приспособленное помещение в инфекционном отделении или соматическом стационаре. </w:t>
      </w:r>
    </w:p>
    <w:p w14:paraId="6BC399A5" w14:textId="77777777" w:rsidR="005308B2" w:rsidRPr="00791073" w:rsidRDefault="005308B2" w:rsidP="005308B2">
      <w:pPr>
        <w:pStyle w:val="Default"/>
      </w:pPr>
      <w:r w:rsidRPr="00791073">
        <w:t xml:space="preserve">3) карантинный стационар (изолятор) – помещаются лица, контактировавшие с больными или инфицированными коронавирусной инфекцией в специально приспособленное помещение соматическом стационарах. Проводится медицинское наблюдение с целью выявления лиц с температурой или желудочно-кишечными расстройствами и другими сигнальными симптомами коронавирусной инфекции и профилактическое симптоматическое лечение. </w:t>
      </w:r>
    </w:p>
    <w:p w14:paraId="49EA36A4" w14:textId="77777777" w:rsidR="005308B2" w:rsidRPr="00791073" w:rsidRDefault="005308B2" w:rsidP="005308B2">
      <w:pPr>
        <w:pStyle w:val="Default"/>
      </w:pPr>
      <w:r w:rsidRPr="00791073">
        <w:t xml:space="preserve">4) карантинный стационар (обсерватор) – развертывают в обособленных помещениях (административных зданиях, школах, общежитиях, профилакториях, гостиницах, детских и спортивных лагерях и др.), специально приспособленных при необходимости для изоляции и наблюдения, туда помещаются здоровые лица, прибывшие с неблагополучных регионов по </w:t>
      </w:r>
      <w:proofErr w:type="spellStart"/>
      <w:r w:rsidRPr="00791073">
        <w:t>короновирусной</w:t>
      </w:r>
      <w:proofErr w:type="spellEnd"/>
      <w:r w:rsidRPr="00791073">
        <w:t xml:space="preserve"> инфекцией, а также выезжающие за пределы зоны карантина, не бывшие в контакте с больными или инфицированными. </w:t>
      </w:r>
    </w:p>
    <w:p w14:paraId="393F1A67" w14:textId="77777777" w:rsidR="005308B2" w:rsidRPr="00791073" w:rsidRDefault="00FE7F55" w:rsidP="00FE7F55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308B2" w:rsidRPr="00791073">
        <w:rPr>
          <w:rFonts w:ascii="Times New Roman" w:hAnsi="Times New Roman"/>
          <w:sz w:val="24"/>
          <w:szCs w:val="24"/>
        </w:rPr>
        <w:t>В карантинном стационаре проводится медицинское наблюдение с целью выявления лиц с температурой или желудочно-кишечными расстройствами и другими сигнальными с</w:t>
      </w:r>
      <w:r>
        <w:rPr>
          <w:rFonts w:ascii="Times New Roman" w:hAnsi="Times New Roman"/>
          <w:sz w:val="24"/>
          <w:szCs w:val="24"/>
        </w:rPr>
        <w:t xml:space="preserve">имптомами </w:t>
      </w:r>
      <w:r w:rsidR="005308B2" w:rsidRPr="00791073">
        <w:rPr>
          <w:rFonts w:ascii="Times New Roman" w:hAnsi="Times New Roman"/>
          <w:sz w:val="24"/>
          <w:szCs w:val="24"/>
        </w:rPr>
        <w:t>коронавирусной инфекции.</w:t>
      </w:r>
    </w:p>
    <w:p w14:paraId="44E4BFAE" w14:textId="77777777" w:rsidR="005308B2" w:rsidRPr="00791073" w:rsidRDefault="005308B2" w:rsidP="00FE7F55">
      <w:pPr>
        <w:pStyle w:val="Default"/>
        <w:ind w:firstLine="708"/>
        <w:jc w:val="both"/>
      </w:pPr>
      <w:r w:rsidRPr="00791073">
        <w:t xml:space="preserve">Контактные лица, по результатам медицинского осмотра и эпидемиологического обследования очага, где зарегистрирован случай COVID-19, имеющие клинические проявления направляются в провизорный стационар (отделение) для изоляции. </w:t>
      </w:r>
    </w:p>
    <w:p w14:paraId="169A3D05" w14:textId="77777777" w:rsidR="005308B2" w:rsidRPr="00791073" w:rsidRDefault="005308B2" w:rsidP="00FE7F55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Контактные лица имеющие длительный контакт, подлежат изоляции и остаются под медицинским наблюдением в течение всего инкубационного периода по месту жительства, нахождения или направляются в карантинный стационар. </w:t>
      </w:r>
    </w:p>
    <w:p w14:paraId="3623B53F" w14:textId="77777777" w:rsidR="005308B2" w:rsidRPr="00791073" w:rsidRDefault="005308B2" w:rsidP="00FE7F55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Необходимость изоляции в специальные места определяют медицинский работник и должностное лицо территориального подразделения Комитета контроля качества и безопасности товаров и услуг (далее – КККБТУ) с учетом характера и вида контакта с больным, условий, определяющих риск заражения. </w:t>
      </w:r>
    </w:p>
    <w:p w14:paraId="12ECEFDB" w14:textId="77777777" w:rsidR="005308B2" w:rsidRPr="00791073" w:rsidRDefault="005308B2" w:rsidP="00FE7F55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О контактных лицах, оставленных на дому составляют информацию, содержащую адрес, место работы, учебы, времени и степени контакта с больным и направляет в медицинскую организацию по месту изоляции для проведения медицинского наблюдения и полицейскую службу для обеспечения охраны. </w:t>
      </w:r>
    </w:p>
    <w:p w14:paraId="26BA605A" w14:textId="77777777" w:rsidR="005308B2" w:rsidRPr="00791073" w:rsidRDefault="005308B2" w:rsidP="00EC29D1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EC29D1">
        <w:rPr>
          <w:rFonts w:ascii="Times New Roman" w:hAnsi="Times New Roman"/>
          <w:b/>
          <w:sz w:val="24"/>
          <w:szCs w:val="24"/>
        </w:rPr>
        <w:t xml:space="preserve">Порядок транспортировки контактных лиц </w:t>
      </w:r>
    </w:p>
    <w:p w14:paraId="570F3496" w14:textId="77777777" w:rsidR="005308B2" w:rsidRPr="00791073" w:rsidRDefault="005308B2" w:rsidP="00EC29D1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Контактные лица, имеющие клинические проявления направляются в провизорный стационар (отделение) машиной скорой медицинской помощи. </w:t>
      </w:r>
    </w:p>
    <w:p w14:paraId="7D613ACD" w14:textId="77777777" w:rsidR="005308B2" w:rsidRPr="00791073" w:rsidRDefault="005308B2" w:rsidP="00EC29D1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Контактные лица имеющие длительный контакт, в случаях отсутствия условий к самоизоляции по месту проживания, нахождения, подлежат транспортировке в карантин, определенные местным исполнительным органом. </w:t>
      </w:r>
    </w:p>
    <w:p w14:paraId="1619C249" w14:textId="77777777" w:rsidR="005308B2" w:rsidRPr="00791073" w:rsidRDefault="005308B2" w:rsidP="00EC29D1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Минимальные требования к карантинным стационарам для изоляции контактных лиц установлены в приложении 2 к настоящему постановлению. </w:t>
      </w:r>
    </w:p>
    <w:p w14:paraId="753F2F13" w14:textId="77777777" w:rsidR="005308B2" w:rsidRPr="00791073" w:rsidRDefault="005308B2" w:rsidP="00EC29D1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Транспортировка контактных лиц в карантин осуществляется специальным транспортом (автобус, микроавтобус), желательно с изоляцией водительской кабины от салона, оснащается распылителем, инвентарем и средствами для дезинфекции, запасом защитных масок для контактных, одноразовых средств для сбора медицинских отходов. </w:t>
      </w:r>
    </w:p>
    <w:p w14:paraId="13FDF3D3" w14:textId="77777777" w:rsidR="005308B2" w:rsidRPr="00791073" w:rsidRDefault="005308B2" w:rsidP="00EC29D1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lastRenderedPageBreak/>
        <w:t xml:space="preserve">Медицинские работники, водитель специального транспортного средства работают в средствах индивидуальной защиты (СИЗ) в комплекте с очками, респираторами-масками типа N95, обеспечиваются индивидуальными антисептиками. </w:t>
      </w:r>
    </w:p>
    <w:p w14:paraId="107FAC50" w14:textId="77777777" w:rsidR="005308B2" w:rsidRPr="00791073" w:rsidRDefault="005308B2" w:rsidP="00EC29D1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Транспортировка контактных лиц осуществляется с соблюдением противоэпидемического режима в индивидуальных защитных средствах. </w:t>
      </w:r>
    </w:p>
    <w:p w14:paraId="0D02378E" w14:textId="77777777" w:rsidR="005308B2" w:rsidRPr="00791073" w:rsidRDefault="005308B2" w:rsidP="00EC29D1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>Специальные транспортные средства до и после каждой транспортировки в карантинных стационарах подлежат мытью и дезинфекции, защитная и рабочая одежды работников по окончании транспортирования подвергают дезинфекции по вирусному режиму.</w:t>
      </w:r>
    </w:p>
    <w:p w14:paraId="291A08CC" w14:textId="77777777" w:rsidR="005308B2" w:rsidRPr="00791073" w:rsidRDefault="005308B2" w:rsidP="00EC29D1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Дезинфекция в медицинских организациях проводится их персоналом. Обеззараживанию подлежат также одежда персонала, проводившего осмотр больного и медицинский инструментарий. </w:t>
      </w:r>
    </w:p>
    <w:p w14:paraId="66D03527" w14:textId="77777777" w:rsidR="005308B2" w:rsidRPr="00791073" w:rsidRDefault="005308B2" w:rsidP="00EC29D1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Карантинный стационар обеспечиваются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 и т.д. Полицейские обеспечиваются и работают в индивидуальных защитных средствах. </w:t>
      </w:r>
    </w:p>
    <w:p w14:paraId="5C93F81A" w14:textId="77777777" w:rsidR="005308B2" w:rsidRPr="00791073" w:rsidRDefault="005308B2" w:rsidP="00EC29D1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Территориальные подразделения КККБТУ на соответствующих территориях организуют и проводят: </w:t>
      </w:r>
    </w:p>
    <w:p w14:paraId="33A1DC9B" w14:textId="77777777" w:rsidR="005308B2" w:rsidRPr="00791073" w:rsidRDefault="005308B2" w:rsidP="005308B2">
      <w:pPr>
        <w:pStyle w:val="Default"/>
      </w:pPr>
      <w:r w:rsidRPr="00791073">
        <w:t xml:space="preserve">1) по каждому контактному эпидемиологическое расследование, определяет объем и характер мероприятий после получения сведений от медицинского работника; </w:t>
      </w:r>
    </w:p>
    <w:p w14:paraId="6398F402" w14:textId="77777777" w:rsidR="005308B2" w:rsidRPr="00791073" w:rsidRDefault="005308B2" w:rsidP="005308B2">
      <w:pPr>
        <w:pStyle w:val="Default"/>
      </w:pPr>
      <w:r w:rsidRPr="00791073">
        <w:t xml:space="preserve">2) по месту работы, учебы, проживания, посещения контактных лиц обеззараживание очага, где он находился, а также места общего пользования. </w:t>
      </w:r>
    </w:p>
    <w:p w14:paraId="7DD5D86D" w14:textId="77777777" w:rsidR="005308B2" w:rsidRPr="00791073" w:rsidRDefault="005308B2" w:rsidP="005308B2">
      <w:pPr>
        <w:pStyle w:val="Default"/>
      </w:pPr>
      <w:r w:rsidRPr="00791073">
        <w:t xml:space="preserve">3) </w:t>
      </w:r>
      <w:proofErr w:type="spellStart"/>
      <w:r w:rsidRPr="00791073">
        <w:t>эпидотряд</w:t>
      </w:r>
      <w:proofErr w:type="spellEnd"/>
      <w:r w:rsidRPr="00791073">
        <w:t xml:space="preserve">, водитель специального транспортного средства работают в средствах индивидуальной защиты (СИЗ) в комплекте с очками, респираторами-масками типа N95, обеспечиваются индивидуальными антисептиками, средствами и инвентарем для дезинфекции. </w:t>
      </w:r>
    </w:p>
    <w:p w14:paraId="0FDCB66D" w14:textId="77777777" w:rsidR="005308B2" w:rsidRPr="00791073" w:rsidRDefault="005308B2" w:rsidP="00EC29D1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 На объектах, находящихся на территории очага обеспечивается: </w:t>
      </w:r>
    </w:p>
    <w:p w14:paraId="214F2B92" w14:textId="77777777" w:rsidR="005308B2" w:rsidRPr="00791073" w:rsidRDefault="005308B2" w:rsidP="005308B2">
      <w:pPr>
        <w:pStyle w:val="Default"/>
      </w:pPr>
      <w:r w:rsidRPr="00791073">
        <w:t xml:space="preserve">1) выполнение санитарно-эпидемиологических требований; </w:t>
      </w:r>
    </w:p>
    <w:p w14:paraId="75474DD0" w14:textId="77777777" w:rsidR="005308B2" w:rsidRPr="00791073" w:rsidRDefault="005308B2" w:rsidP="005308B2">
      <w:pPr>
        <w:pStyle w:val="Default"/>
      </w:pPr>
      <w:r w:rsidRPr="00791073">
        <w:t xml:space="preserve">2) организация и проведение дезинфекции на территории населенного пункта или на расположенных в их пределах объектах (организациях); </w:t>
      </w:r>
    </w:p>
    <w:p w14:paraId="4B81133B" w14:textId="77777777" w:rsidR="005308B2" w:rsidRPr="00791073" w:rsidRDefault="005308B2" w:rsidP="00EC29D1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>3) доступ на территорию организации и расположенные на ней объекты, сотрудников, осуществляющих санитарно-противоэпидемические (профилактические) мероприятия на соответствующих территориях и проведение дезинфекционных работ.</w:t>
      </w:r>
    </w:p>
    <w:p w14:paraId="31CBA337" w14:textId="77777777" w:rsidR="005308B2" w:rsidRPr="00791073" w:rsidRDefault="005308B2" w:rsidP="005308B2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C413438" w14:textId="77777777" w:rsidR="005308B2" w:rsidRPr="00791073" w:rsidRDefault="005308B2" w:rsidP="005308B2">
      <w:pPr>
        <w:numPr>
          <w:ilvl w:val="0"/>
          <w:numId w:val="8"/>
        </w:numPr>
        <w:ind w:left="426"/>
      </w:pPr>
      <w:r w:rsidRPr="00B813F7">
        <w:rPr>
          <w:b/>
        </w:rPr>
        <w:t>Требования</w:t>
      </w:r>
      <w:r w:rsidRPr="00B813F7">
        <w:rPr>
          <w:b/>
          <w:bCs/>
        </w:rPr>
        <w:t xml:space="preserve"> к карантинным стационарам для изоляции контактных с больными COVID-19 </w:t>
      </w:r>
    </w:p>
    <w:p w14:paraId="1C7D2DE0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B813F7">
        <w:rPr>
          <w:rFonts w:ascii="Times New Roman" w:hAnsi="Times New Roman"/>
          <w:sz w:val="24"/>
          <w:szCs w:val="24"/>
        </w:rPr>
        <w:t>Объект</w:t>
      </w:r>
      <w:r w:rsidRPr="00791073">
        <w:rPr>
          <w:rFonts w:ascii="Times New Roman" w:hAnsi="Times New Roman"/>
          <w:sz w:val="24"/>
          <w:szCs w:val="24"/>
        </w:rPr>
        <w:t xml:space="preserve"> должен быть расположен в обособленных помещениях (санаторий, реабилитационный центр, общежитие, гостиница, детские и спортивные лагеря и др.), специально приспособленных при необходимости для изоляции и наблюдения за лицами имеющих длительный контакт. </w:t>
      </w:r>
    </w:p>
    <w:p w14:paraId="0955A2A6" w14:textId="77777777" w:rsidR="005308B2" w:rsidRPr="00B813F7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B813F7">
        <w:rPr>
          <w:rFonts w:ascii="Times New Roman" w:hAnsi="Times New Roman"/>
          <w:sz w:val="24"/>
          <w:szCs w:val="24"/>
        </w:rPr>
        <w:t xml:space="preserve">Расположение здания - отдельно стоящее, в черте города и удаленное от жилого массива и стратегических зданий. </w:t>
      </w:r>
    </w:p>
    <w:p w14:paraId="354D7D97" w14:textId="77777777" w:rsidR="005308B2" w:rsidRPr="00B813F7" w:rsidRDefault="005308B2" w:rsidP="005308B2">
      <w:pPr>
        <w:pStyle w:val="Default"/>
        <w:spacing w:after="36"/>
        <w:rPr>
          <w:rFonts w:eastAsia="Calibri"/>
          <w:color w:val="auto"/>
          <w:lang w:eastAsia="en-US"/>
        </w:rPr>
      </w:pPr>
      <w:r w:rsidRPr="00B813F7">
        <w:rPr>
          <w:rFonts w:eastAsia="Calibri"/>
          <w:color w:val="auto"/>
          <w:lang w:eastAsia="en-US"/>
        </w:rPr>
        <w:t xml:space="preserve">3. Вид здания – должен иметь нормальный внешний эстетический вид, внутри – должно соответствовать санитарно-эпидемиологическим нормам, с ограждением, отдельными подъездными путями и пропускным пунктом. </w:t>
      </w:r>
    </w:p>
    <w:p w14:paraId="78D7E80A" w14:textId="77777777" w:rsidR="005308B2" w:rsidRPr="00B813F7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B813F7">
        <w:rPr>
          <w:rFonts w:ascii="Times New Roman" w:hAnsi="Times New Roman"/>
          <w:sz w:val="24"/>
          <w:szCs w:val="24"/>
        </w:rPr>
        <w:t xml:space="preserve">Организуется при въезде/выезде </w:t>
      </w:r>
      <w:proofErr w:type="spellStart"/>
      <w:r w:rsidRPr="00B813F7">
        <w:rPr>
          <w:rFonts w:ascii="Times New Roman" w:hAnsi="Times New Roman"/>
          <w:sz w:val="24"/>
          <w:szCs w:val="24"/>
        </w:rPr>
        <w:t>дезбарьер</w:t>
      </w:r>
      <w:proofErr w:type="spellEnd"/>
      <w:r w:rsidRPr="00B813F7">
        <w:rPr>
          <w:rFonts w:ascii="Times New Roman" w:hAnsi="Times New Roman"/>
          <w:sz w:val="24"/>
          <w:szCs w:val="24"/>
        </w:rPr>
        <w:t xml:space="preserve">, на территории пункт мойки и дезинфекции транспорта. </w:t>
      </w:r>
    </w:p>
    <w:p w14:paraId="0DEDADD7" w14:textId="77777777" w:rsidR="005308B2" w:rsidRPr="00B813F7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B813F7">
        <w:rPr>
          <w:rFonts w:ascii="Times New Roman" w:hAnsi="Times New Roman"/>
          <w:sz w:val="24"/>
          <w:szCs w:val="24"/>
        </w:rPr>
        <w:t xml:space="preserve">Здание объекта должно иметь желательно естественную вентиляцию. </w:t>
      </w:r>
    </w:p>
    <w:p w14:paraId="7232BB4A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B813F7">
        <w:rPr>
          <w:rFonts w:ascii="Times New Roman" w:hAnsi="Times New Roman"/>
          <w:sz w:val="24"/>
          <w:szCs w:val="24"/>
        </w:rPr>
        <w:t>Необходимо отработать маршрут заезда автомашин, маршрутизацию внутри здания, встречу и размещение пациентов по палатам, информирование о распорядке для и условиями пребывания</w:t>
      </w:r>
      <w:r w:rsidRPr="00791073">
        <w:rPr>
          <w:rFonts w:ascii="Times New Roman" w:hAnsi="Times New Roman"/>
          <w:sz w:val="24"/>
          <w:szCs w:val="24"/>
        </w:rPr>
        <w:t xml:space="preserve"> (форма информационного листа прилагается). </w:t>
      </w:r>
    </w:p>
    <w:p w14:paraId="1F47E9D7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При входе в здание должен быть отдельный кабинет (холл) для приема лиц, с подозрением на КВИ, наличием столов, стульев, кушеток, компьютерной </w:t>
      </w:r>
      <w:proofErr w:type="spellStart"/>
      <w:r w:rsidRPr="00791073">
        <w:rPr>
          <w:rFonts w:ascii="Times New Roman" w:hAnsi="Times New Roman"/>
          <w:sz w:val="24"/>
          <w:szCs w:val="24"/>
        </w:rPr>
        <w:t>орг.техники</w:t>
      </w:r>
      <w:proofErr w:type="spellEnd"/>
      <w:r w:rsidRPr="00791073">
        <w:rPr>
          <w:rFonts w:ascii="Times New Roman" w:hAnsi="Times New Roman"/>
          <w:sz w:val="24"/>
          <w:szCs w:val="24"/>
        </w:rPr>
        <w:t xml:space="preserve"> со сканером, с обязательным подключением интернета и телефонной связи. </w:t>
      </w:r>
    </w:p>
    <w:p w14:paraId="24E29C92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lastRenderedPageBreak/>
        <w:t xml:space="preserve">Палаты должны быть освещенные, хорошо проветриваемые, теплые, рассчитанные на 1-2 пациента, с достаточно комфортным спальным местом, при этом предусмотреть спальные места для детей (бортики на кроватях), а также отдельные палаты для семейных пар. </w:t>
      </w:r>
    </w:p>
    <w:p w14:paraId="249D611C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Отдельная комната для санитарной обработки вещей прибывающих, и отдельная комната для хранения обеззараженных вещей. </w:t>
      </w:r>
    </w:p>
    <w:p w14:paraId="44A3415E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Наличие оснащенного средствами связи Call-центра для приема звонков консультативного характера. </w:t>
      </w:r>
    </w:p>
    <w:p w14:paraId="460F96F4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Должно быть достаточное количество санитарных узлов, а также душевых кабин с горячей и холодной водой. </w:t>
      </w:r>
    </w:p>
    <w:p w14:paraId="5F1EE661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Должна быть столовая с раздаточной кухней. Организовать должным образом питание. </w:t>
      </w:r>
    </w:p>
    <w:p w14:paraId="3F790BFA" w14:textId="77777777" w:rsidR="005308B2" w:rsidRPr="00791073" w:rsidRDefault="005308B2" w:rsidP="005308B2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39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Определить необходимое количество сотрудников – профильных врачей, медсестер, лаборантов, эпидемиологов, регистраторов, психологов, социальных работников, младшего </w:t>
      </w:r>
      <w:proofErr w:type="spellStart"/>
      <w:r w:rsidRPr="00791073">
        <w:rPr>
          <w:rFonts w:ascii="Times New Roman" w:hAnsi="Times New Roman"/>
          <w:sz w:val="24"/>
          <w:szCs w:val="24"/>
        </w:rPr>
        <w:t>мед.персонала</w:t>
      </w:r>
      <w:proofErr w:type="spellEnd"/>
      <w:r w:rsidRPr="00791073">
        <w:rPr>
          <w:rFonts w:ascii="Times New Roman" w:hAnsi="Times New Roman"/>
          <w:sz w:val="24"/>
          <w:szCs w:val="24"/>
        </w:rPr>
        <w:t xml:space="preserve"> (до 50 </w:t>
      </w:r>
      <w:proofErr w:type="spellStart"/>
      <w:r w:rsidRPr="00791073">
        <w:rPr>
          <w:rFonts w:ascii="Times New Roman" w:hAnsi="Times New Roman"/>
          <w:sz w:val="24"/>
          <w:szCs w:val="24"/>
        </w:rPr>
        <w:t>обсервируемых</w:t>
      </w:r>
      <w:proofErr w:type="spellEnd"/>
      <w:r w:rsidRPr="00791073">
        <w:rPr>
          <w:rFonts w:ascii="Times New Roman" w:hAnsi="Times New Roman"/>
          <w:sz w:val="24"/>
          <w:szCs w:val="24"/>
        </w:rPr>
        <w:t xml:space="preserve"> – 1 врач, 1 медсестра, 2 санитарки). </w:t>
      </w:r>
    </w:p>
    <w:p w14:paraId="21CD4F83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Обеспечить медицинский персонал средствами индивидуальной защиты (СИЗ) в комплекте с очками, респираторами-масками М 95, достаточным количеством </w:t>
      </w:r>
      <w:proofErr w:type="spellStart"/>
      <w:r w:rsidRPr="00791073">
        <w:rPr>
          <w:rFonts w:ascii="Times New Roman" w:hAnsi="Times New Roman"/>
          <w:sz w:val="24"/>
          <w:szCs w:val="24"/>
        </w:rPr>
        <w:t>дез.средств</w:t>
      </w:r>
      <w:proofErr w:type="spellEnd"/>
      <w:r w:rsidRPr="00791073">
        <w:rPr>
          <w:rFonts w:ascii="Times New Roman" w:hAnsi="Times New Roman"/>
          <w:sz w:val="24"/>
          <w:szCs w:val="24"/>
        </w:rPr>
        <w:t xml:space="preserve">, индивидуальных средств гигиены (мыло, бумажные полотенца), одноразовых масок, постельными комплектами, сменное белье для прибывающих (муж, жен, детские). </w:t>
      </w:r>
    </w:p>
    <w:p w14:paraId="5C701853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Обеспечить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КВИ в соответствии с клиническими протоколами диагностики и лечения. </w:t>
      </w:r>
    </w:p>
    <w:p w14:paraId="536209C8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Обеспечить необходимым запасом лекарственных средств и ИМН (спиртовые карманные антисептики, градусники и др.). </w:t>
      </w:r>
    </w:p>
    <w:p w14:paraId="731E317E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Обеспечить пребывающих информационным листом согласия на проведение обследования, соблюдения ими санитарно-эпидемиологических правил, на временное изъятие смартфонов и личных вещей на санитарную и гигиеническую обработку. Определить ответственного сотрудника по обеспечению обработки и личных вещей прибывающих. </w:t>
      </w:r>
    </w:p>
    <w:p w14:paraId="685DA7EE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Регистраторам выдать формы для заполнения о данных прибывающих. </w:t>
      </w:r>
    </w:p>
    <w:p w14:paraId="6C004AB9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По прибытии лиц при госпитализации идентифицировать по РПН для обеспечения взаимодействия и преемственности с уровнями ПМСП в целях дальнейшего амбулаторного наблюдения по месту жительства. </w:t>
      </w:r>
    </w:p>
    <w:p w14:paraId="623F7F4F" w14:textId="77777777" w:rsidR="005308B2" w:rsidRPr="00791073" w:rsidRDefault="005308B2" w:rsidP="005308B2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903ED50" w14:textId="77777777" w:rsidR="005308B2" w:rsidRPr="00791073" w:rsidRDefault="005308B2" w:rsidP="005308B2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6B3FA51" w14:textId="77777777" w:rsidR="005308B2" w:rsidRPr="00791073" w:rsidRDefault="005308B2" w:rsidP="00B813F7">
      <w:pPr>
        <w:numPr>
          <w:ilvl w:val="0"/>
          <w:numId w:val="8"/>
        </w:numPr>
        <w:ind w:left="426"/>
      </w:pPr>
      <w:r w:rsidRPr="00B813F7">
        <w:rPr>
          <w:b/>
        </w:rPr>
        <w:t>Правила</w:t>
      </w:r>
      <w:r w:rsidRPr="00791073">
        <w:rPr>
          <w:b/>
          <w:bCs/>
        </w:rPr>
        <w:t xml:space="preserve"> изоляции на дому (домашний карантин) лиц с высоким эпидемическим риском COVID-19 </w:t>
      </w:r>
    </w:p>
    <w:p w14:paraId="2196D09E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b/>
          <w:bCs/>
          <w:sz w:val="24"/>
          <w:szCs w:val="24"/>
        </w:rPr>
        <w:t xml:space="preserve">Общие требования: </w:t>
      </w:r>
    </w:p>
    <w:p w14:paraId="31CDF30C" w14:textId="77777777" w:rsidR="005308B2" w:rsidRPr="00791073" w:rsidRDefault="005308B2" w:rsidP="00B813F7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Домашний карантин длится 14 дней с даты выезда из страны категории 1б либо с момента последнего близкого контакта с вероятным или подтвержденным случаем COVID-19. </w:t>
      </w:r>
    </w:p>
    <w:p w14:paraId="44F1EF4C" w14:textId="77777777" w:rsidR="005308B2" w:rsidRPr="00791073" w:rsidRDefault="005308B2" w:rsidP="005308B2">
      <w:pPr>
        <w:pStyle w:val="Default"/>
      </w:pPr>
      <w:r w:rsidRPr="00791073">
        <w:t xml:space="preserve">Цель домашнего карантина – предупредить возможное заражение COVID-19 от потенциального источника заболевания и тем самым предотвратить распространение коронавируса на территории Казахстана. </w:t>
      </w:r>
    </w:p>
    <w:p w14:paraId="10760B95" w14:textId="77777777" w:rsidR="005308B2" w:rsidRPr="00791073" w:rsidRDefault="005308B2" w:rsidP="00B813F7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b/>
          <w:bCs/>
          <w:sz w:val="24"/>
          <w:szCs w:val="24"/>
        </w:rPr>
        <w:t xml:space="preserve">Требования к условиям проживания для организации домашнего карантина: </w:t>
      </w:r>
    </w:p>
    <w:p w14:paraId="1BA705DC" w14:textId="77777777" w:rsidR="005308B2" w:rsidRPr="00791073" w:rsidRDefault="005308B2" w:rsidP="005308B2">
      <w:pPr>
        <w:pStyle w:val="Default"/>
      </w:pPr>
      <w:r w:rsidRPr="00791073">
        <w:t xml:space="preserve">Карантин на дому возможен при соблюдении следующих требований/условий: </w:t>
      </w:r>
    </w:p>
    <w:p w14:paraId="71987B45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Есть отдельная комната с отдельным туалетом (отдельная квартира), где контактный (контактные) может находиться изолировано от других членов семьи (соседей). </w:t>
      </w:r>
    </w:p>
    <w:p w14:paraId="01BE08AC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Контактный и другие члены семьи/домохозяйства имеют доступ к средствам индивидуальной защиты (маски, перчаткам) и способны соблюдать меры предосторожности (часто мыть руки с мылом, проводить влажную уборку, проветривать помещения). </w:t>
      </w:r>
    </w:p>
    <w:p w14:paraId="725F52AC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В домохозяйстве нет людей, которые могут подвергаться повышенному риску осложнений после инфекции COVID-19 (люди старше 65 лет, дети до 5 лет, беременные женщины, люди с ослабленным иммунитетом или имеющие хронические заболевания сердца, легких или почек). </w:t>
      </w:r>
    </w:p>
    <w:p w14:paraId="4DF3866C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lastRenderedPageBreak/>
        <w:t xml:space="preserve">Есть доступ к стационарному телефону или мобильной связи. </w:t>
      </w:r>
    </w:p>
    <w:p w14:paraId="1278CA68" w14:textId="77777777" w:rsidR="005308B2" w:rsidRPr="00791073" w:rsidRDefault="005308B2" w:rsidP="005308B2">
      <w:pPr>
        <w:pStyle w:val="Default"/>
      </w:pPr>
    </w:p>
    <w:p w14:paraId="3EF9C435" w14:textId="77777777" w:rsidR="005308B2" w:rsidRDefault="005308B2" w:rsidP="00BA60F6">
      <w:pPr>
        <w:pStyle w:val="Default"/>
        <w:jc w:val="both"/>
      </w:pPr>
      <w:proofErr w:type="gramStart"/>
      <w:r w:rsidRPr="00791073">
        <w:t>При невозможности соблюдения указанных требований,</w:t>
      </w:r>
      <w:proofErr w:type="gramEnd"/>
      <w:r w:rsidRPr="00791073">
        <w:t xml:space="preserve"> карантин осуществляется в карантинном стационаре. </w:t>
      </w:r>
    </w:p>
    <w:p w14:paraId="0EE90996" w14:textId="77777777" w:rsidR="00BA60F6" w:rsidRPr="00791073" w:rsidRDefault="00BA60F6" w:rsidP="005308B2">
      <w:pPr>
        <w:pStyle w:val="Default"/>
      </w:pPr>
    </w:p>
    <w:p w14:paraId="1D217B4A" w14:textId="77777777" w:rsidR="005308B2" w:rsidRPr="00791073" w:rsidRDefault="005308B2" w:rsidP="00BA60F6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b/>
          <w:bCs/>
          <w:sz w:val="24"/>
          <w:szCs w:val="24"/>
        </w:rPr>
        <w:t xml:space="preserve">Инструкции для человека, который находится на домашнем карантине </w:t>
      </w:r>
    </w:p>
    <w:p w14:paraId="2883776A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Не выходить из дома. </w:t>
      </w:r>
    </w:p>
    <w:p w14:paraId="5688D375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В случае проживания в квартире других членов семьи необходимо находиться в отдельной, хорошо проветриваемой комнате с закрытой дверью. Выход из комнаты разрешается только для необходимых процедур и на короткое время, при этом, рот и нос должны быть прикрыты маской. </w:t>
      </w:r>
    </w:p>
    <w:p w14:paraId="5A2500F3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Прикрывать рот и нос при чихании или кашле, предпочтительно одноразовой салфеткой для предотвращения распространения вируса. Сразу после этого вымыть руки с мылом или обработать их антисептиком на спиртовой основе. </w:t>
      </w:r>
    </w:p>
    <w:p w14:paraId="58A25520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Мыть руки с мылом или обрабатывать их антисептиком на спиртовой основе перед едой, а также после посещения туалета. Для вытирания рук предпочтительно использовать одноразовые салфетки. </w:t>
      </w:r>
    </w:p>
    <w:p w14:paraId="66A88736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1073">
        <w:rPr>
          <w:rFonts w:ascii="Times New Roman" w:hAnsi="Times New Roman"/>
          <w:sz w:val="24"/>
          <w:szCs w:val="24"/>
        </w:rPr>
        <w:t>По возможности,</w:t>
      </w:r>
      <w:proofErr w:type="gramEnd"/>
      <w:r w:rsidRPr="00791073">
        <w:rPr>
          <w:rFonts w:ascii="Times New Roman" w:hAnsi="Times New Roman"/>
          <w:sz w:val="24"/>
          <w:szCs w:val="24"/>
        </w:rPr>
        <w:t xml:space="preserve"> использовать отдельный туалет. </w:t>
      </w:r>
    </w:p>
    <w:p w14:paraId="6A58139B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При появлении температуры или признаков недомогания обратиться в колл-центр по КВИ или вызвать скорую помощь, уведомив о карантине и указав причину обращения. </w:t>
      </w:r>
    </w:p>
    <w:p w14:paraId="4FF51E37" w14:textId="77777777" w:rsidR="00BA60F6" w:rsidRDefault="00BA60F6" w:rsidP="005308B2">
      <w:pPr>
        <w:pStyle w:val="Default"/>
        <w:rPr>
          <w:b/>
          <w:bCs/>
        </w:rPr>
      </w:pPr>
    </w:p>
    <w:p w14:paraId="0994F5F5" w14:textId="77777777" w:rsidR="005308B2" w:rsidRPr="00791073" w:rsidRDefault="005308B2" w:rsidP="00BA60F6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b/>
          <w:bCs/>
          <w:sz w:val="24"/>
          <w:szCs w:val="24"/>
        </w:rPr>
        <w:t xml:space="preserve">Инструкции для членов домохозяйства, где обеспечивается домашний карантин </w:t>
      </w:r>
    </w:p>
    <w:p w14:paraId="32AC608B" w14:textId="77777777" w:rsidR="005308B2" w:rsidRPr="00791073" w:rsidRDefault="005308B2" w:rsidP="005308B2">
      <w:pPr>
        <w:pStyle w:val="Default"/>
      </w:pPr>
      <w:r w:rsidRPr="00791073">
        <w:t xml:space="preserve">Рекомендуется сократить число членов домохозяйства, которые могут заходить в карантинную комнату, предпочтение должно быть отдано одному здоровому человеку, не страдающему хроническими заболеваниями. </w:t>
      </w:r>
    </w:p>
    <w:p w14:paraId="1A00723D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Исключить посещение посторонними. </w:t>
      </w:r>
    </w:p>
    <w:p w14:paraId="1E2B5B6A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Все члены домохозяйства должны часто мыть руки. </w:t>
      </w:r>
    </w:p>
    <w:p w14:paraId="005EAF67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При входе в комнату карантина необходимо носить плотно прилегающую медицинскую маску, которая закрывает рот и нос. Если маска становится мокрой или грязной, ее необходимо немедленно заменить новой маской. Снимать маску, используя соответствующую технику - то есть не трогать переднюю часть. </w:t>
      </w:r>
    </w:p>
    <w:p w14:paraId="4B7BB73E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Использовать одноразовые перчатки при любом контакте с человеком, находящемся в карантине и поверхностями, одеждой, постельным бельем и посудой в карантинной комнате. </w:t>
      </w:r>
    </w:p>
    <w:p w14:paraId="6431A189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Ежедневно очищать и дезинфицировать поверхности в комнате человека, находящегося в карантине. </w:t>
      </w:r>
    </w:p>
    <w:p w14:paraId="5F0EEF17" w14:textId="77777777" w:rsidR="005308B2" w:rsidRPr="00791073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Все грязное белье человека в карантине необходимо держать в отведенном для этого пакете в его комнате до стирки. Стирку необходимо производить с обычным моющим средством. </w:t>
      </w:r>
    </w:p>
    <w:p w14:paraId="5AF73BE4" w14:textId="77777777" w:rsidR="005308B2" w:rsidRDefault="005308B2" w:rsidP="00BA60F6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Воздержаться от совместного пользования предметами с человеком, находящимся в карантине. </w:t>
      </w:r>
    </w:p>
    <w:p w14:paraId="59C1814E" w14:textId="77777777" w:rsidR="00BA60F6" w:rsidRPr="00791073" w:rsidRDefault="00BA60F6" w:rsidP="00BA60F6">
      <w:pPr>
        <w:pStyle w:val="af8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F8A6141" w14:textId="77777777" w:rsidR="005308B2" w:rsidRPr="00791073" w:rsidRDefault="005308B2" w:rsidP="003F799B">
      <w:pPr>
        <w:pStyle w:val="af8"/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hanging="9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b/>
          <w:bCs/>
          <w:sz w:val="24"/>
          <w:szCs w:val="24"/>
        </w:rPr>
        <w:t xml:space="preserve">Инструкция при домашнем карантине для всех членов семьи/домохозяйства: </w:t>
      </w:r>
    </w:p>
    <w:p w14:paraId="2AC1E53D" w14:textId="77777777" w:rsidR="005308B2" w:rsidRPr="00791073" w:rsidRDefault="005308B2" w:rsidP="003F799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Всем измерять температуру тела не менее 2-х раз в день ежедневно. </w:t>
      </w:r>
    </w:p>
    <w:p w14:paraId="6B841AEB" w14:textId="77777777" w:rsidR="005308B2" w:rsidRPr="00791073" w:rsidRDefault="005308B2" w:rsidP="003F799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Проветривать помещения не менее 2 раз в день. </w:t>
      </w:r>
    </w:p>
    <w:p w14:paraId="46098755" w14:textId="77777777" w:rsidR="005308B2" w:rsidRPr="00791073" w:rsidRDefault="005308B2" w:rsidP="003F799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Проводить влажную уборку ежедневно. </w:t>
      </w:r>
    </w:p>
    <w:p w14:paraId="76999953" w14:textId="77777777" w:rsidR="005308B2" w:rsidRPr="00791073" w:rsidRDefault="005308B2" w:rsidP="003F799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>Часто мыть руки с мылом или обрабатывать их антисептиком на спиртовой основе. Для вытирания рук предпочтительно использовать одноразовые салфетки.</w:t>
      </w:r>
    </w:p>
    <w:p w14:paraId="7D9BEFFF" w14:textId="77777777" w:rsidR="005308B2" w:rsidRPr="00791073" w:rsidRDefault="005308B2" w:rsidP="003F799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Каждому члену семьи/домохозяйства использовать отдельные посуду, средства личной гигиены. </w:t>
      </w:r>
    </w:p>
    <w:p w14:paraId="62530ABD" w14:textId="77777777" w:rsidR="005308B2" w:rsidRPr="00791073" w:rsidRDefault="005308B2" w:rsidP="003F799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Исключить посещение посторонними лицами. </w:t>
      </w:r>
    </w:p>
    <w:p w14:paraId="26CFCD4D" w14:textId="77777777" w:rsidR="005308B2" w:rsidRPr="00791073" w:rsidRDefault="005308B2" w:rsidP="003F799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lastRenderedPageBreak/>
        <w:t xml:space="preserve">Прикрывать рот и нос при чихании или кашле, предпочтительно одноразовой салфеткой для предотвращения распространения вируса. Сразу после этого вымыть руки с мылом или обработать их антисептиком на спиртовой основе. </w:t>
      </w:r>
    </w:p>
    <w:p w14:paraId="0D03D83F" w14:textId="77777777" w:rsidR="005308B2" w:rsidRPr="00791073" w:rsidRDefault="005308B2" w:rsidP="003F799B">
      <w:pPr>
        <w:pStyle w:val="af8"/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1073">
        <w:rPr>
          <w:rFonts w:ascii="Times New Roman" w:hAnsi="Times New Roman"/>
          <w:sz w:val="24"/>
          <w:szCs w:val="24"/>
        </w:rPr>
        <w:t xml:space="preserve">При появлении температуры или признаков недомогания у любого члена семьи/домохозяйства незамедлительно обратиться в колл-центр по КВИ или вызвать скорую помощь, уведомив о карантине и указав причину обращения. </w:t>
      </w:r>
    </w:p>
    <w:p w14:paraId="678B911F" w14:textId="77777777" w:rsidR="005308B2" w:rsidRDefault="005308B2" w:rsidP="005308B2">
      <w:pPr>
        <w:pStyle w:val="af8"/>
        <w:tabs>
          <w:tab w:val="left" w:pos="0"/>
          <w:tab w:val="left" w:pos="567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704B40DA" w14:textId="77777777" w:rsidR="00C74058" w:rsidRPr="001D016E" w:rsidRDefault="00C74058" w:rsidP="00C74058">
      <w:pPr>
        <w:rPr>
          <w:b/>
        </w:rPr>
      </w:pPr>
      <w:r w:rsidRPr="001D016E">
        <w:rPr>
          <w:b/>
        </w:rPr>
        <w:t xml:space="preserve">Приложения: </w:t>
      </w:r>
    </w:p>
    <w:p w14:paraId="1203EF4C" w14:textId="77777777" w:rsidR="00B155B2" w:rsidRDefault="00C74058" w:rsidP="00C74058">
      <w:pPr>
        <w:shd w:val="clear" w:color="auto" w:fill="FFFFFF"/>
      </w:pPr>
      <w:r w:rsidRPr="00791073">
        <w:t xml:space="preserve">- </w:t>
      </w:r>
      <w:r w:rsidR="00B155B2" w:rsidRPr="00B155B2">
        <w:t>Оперативный план</w:t>
      </w:r>
    </w:p>
    <w:p w14:paraId="3BFFF314" w14:textId="77777777" w:rsidR="00D906AC" w:rsidRDefault="00D906AC" w:rsidP="00C74058">
      <w:pPr>
        <w:shd w:val="clear" w:color="auto" w:fill="FFFFFF"/>
      </w:pPr>
      <w:r>
        <w:t>- Схема оповещения</w:t>
      </w:r>
    </w:p>
    <w:p w14:paraId="651D1025" w14:textId="77777777" w:rsidR="00C74058" w:rsidRPr="00791073" w:rsidRDefault="00B155B2" w:rsidP="00C74058">
      <w:pPr>
        <w:shd w:val="clear" w:color="auto" w:fill="FFFFFF"/>
      </w:pPr>
      <w:r>
        <w:t xml:space="preserve">- </w:t>
      </w:r>
      <w:r w:rsidR="00C74058" w:rsidRPr="00791073">
        <w:t>Информационный лист оповещения оперативных учреждений, правоохранительных органов и спасательных служб, служб экстренного реагирования.</w:t>
      </w:r>
    </w:p>
    <w:p w14:paraId="27013907" w14:textId="77777777" w:rsidR="00C74058" w:rsidRPr="00791073" w:rsidRDefault="00C74058" w:rsidP="00C74058">
      <w:pPr>
        <w:shd w:val="clear" w:color="auto" w:fill="FFFFFF"/>
      </w:pPr>
      <w:r w:rsidRPr="00791073">
        <w:t>- Формы сообщения о наступлении случая ГО и ЧС, о событиях и происшествиях предоставляемая в ЦУБ КМГ.</w:t>
      </w:r>
    </w:p>
    <w:p w14:paraId="74F5965C" w14:textId="77777777" w:rsidR="00690CC5" w:rsidRPr="00791073" w:rsidRDefault="00690CC5" w:rsidP="00690CC5">
      <w:pPr>
        <w:shd w:val="clear" w:color="auto" w:fill="FFFFFF"/>
      </w:pPr>
      <w:r w:rsidRPr="00791073">
        <w:t>- Памятка «».</w:t>
      </w:r>
    </w:p>
    <w:p w14:paraId="0C9638F1" w14:textId="77777777" w:rsidR="00B155B2" w:rsidRDefault="00B155B2" w:rsidP="00817E86">
      <w:pPr>
        <w:tabs>
          <w:tab w:val="left" w:pos="1335"/>
        </w:tabs>
        <w:jc w:val="center"/>
        <w:rPr>
          <w:b/>
        </w:rPr>
      </w:pPr>
    </w:p>
    <w:p w14:paraId="7A133037" w14:textId="77777777" w:rsidR="00D906AC" w:rsidRDefault="00D906AC" w:rsidP="00D906AC">
      <w:pPr>
        <w:pStyle w:val="a8"/>
        <w:jc w:val="right"/>
        <w:rPr>
          <w:b/>
        </w:rPr>
      </w:pPr>
      <w:r w:rsidRPr="00791073">
        <w:rPr>
          <w:b/>
        </w:rPr>
        <w:t xml:space="preserve">Приложение к </w:t>
      </w:r>
      <w:r w:rsidRPr="00D906AC">
        <w:rPr>
          <w:b/>
        </w:rPr>
        <w:t>Положени</w:t>
      </w:r>
      <w:r>
        <w:rPr>
          <w:b/>
        </w:rPr>
        <w:t>ю</w:t>
      </w:r>
      <w:r w:rsidRPr="00D906AC">
        <w:rPr>
          <w:b/>
        </w:rPr>
        <w:t xml:space="preserve">  по профилактике инфекционных </w:t>
      </w:r>
    </w:p>
    <w:p w14:paraId="4D2DB6CD" w14:textId="77777777" w:rsidR="00D906AC" w:rsidRPr="00D906AC" w:rsidRDefault="00D906AC" w:rsidP="00D906AC">
      <w:pPr>
        <w:pStyle w:val="a8"/>
        <w:jc w:val="right"/>
        <w:rPr>
          <w:b/>
        </w:rPr>
      </w:pPr>
      <w:r w:rsidRPr="00D906AC">
        <w:rPr>
          <w:b/>
        </w:rPr>
        <w:t xml:space="preserve">и  вирусных заболеваний (коронавирус) </w:t>
      </w:r>
    </w:p>
    <w:p w14:paraId="6DCAA405" w14:textId="77777777" w:rsidR="00D906AC" w:rsidRPr="00791073" w:rsidRDefault="00D906AC" w:rsidP="00D906AC">
      <w:pPr>
        <w:pStyle w:val="a8"/>
        <w:jc w:val="right"/>
        <w:rPr>
          <w:b/>
        </w:rPr>
      </w:pPr>
      <w:r w:rsidRPr="00D906AC">
        <w:rPr>
          <w:b/>
        </w:rPr>
        <w:t>на объектах ТОО «Урихтау Оперейтинг»</w:t>
      </w:r>
    </w:p>
    <w:p w14:paraId="120353F2" w14:textId="77777777" w:rsidR="00B155B2" w:rsidRDefault="00B155B2" w:rsidP="00817E86">
      <w:pPr>
        <w:tabs>
          <w:tab w:val="left" w:pos="1335"/>
        </w:tabs>
        <w:jc w:val="center"/>
        <w:rPr>
          <w:b/>
        </w:rPr>
      </w:pPr>
    </w:p>
    <w:p w14:paraId="24B835C5" w14:textId="77777777" w:rsidR="00817E86" w:rsidRPr="00791073" w:rsidRDefault="00817E86" w:rsidP="00817E86">
      <w:pPr>
        <w:tabs>
          <w:tab w:val="left" w:pos="1335"/>
        </w:tabs>
        <w:jc w:val="center"/>
        <w:rPr>
          <w:b/>
        </w:rPr>
      </w:pPr>
      <w:r w:rsidRPr="00791073">
        <w:rPr>
          <w:b/>
        </w:rPr>
        <w:t xml:space="preserve">Оперативный план мероприятий </w:t>
      </w:r>
    </w:p>
    <w:p w14:paraId="49F38BA6" w14:textId="77777777" w:rsidR="00817E86" w:rsidRPr="00791073" w:rsidRDefault="00817E86" w:rsidP="00817E86">
      <w:pPr>
        <w:tabs>
          <w:tab w:val="left" w:pos="1335"/>
        </w:tabs>
        <w:jc w:val="center"/>
        <w:rPr>
          <w:b/>
        </w:rPr>
      </w:pPr>
      <w:r w:rsidRPr="00791073">
        <w:rPr>
          <w:b/>
        </w:rPr>
        <w:t xml:space="preserve">по действиям персонала </w:t>
      </w:r>
      <w:r w:rsidRPr="00791073">
        <w:rPr>
          <w:b/>
          <w:i/>
        </w:rPr>
        <w:t xml:space="preserve">при </w:t>
      </w:r>
      <w:r w:rsidR="00B155B2">
        <w:rPr>
          <w:b/>
          <w:i/>
        </w:rPr>
        <w:t>обнаружении инфицированных</w:t>
      </w:r>
    </w:p>
    <w:p w14:paraId="1F414B47" w14:textId="77777777" w:rsidR="00817E86" w:rsidRPr="00791073" w:rsidRDefault="00817E86" w:rsidP="00817E86">
      <w:pPr>
        <w:tabs>
          <w:tab w:val="left" w:pos="1335"/>
        </w:tabs>
        <w:jc w:val="center"/>
        <w:rPr>
          <w:b/>
        </w:rPr>
      </w:pPr>
      <w:r w:rsidRPr="00791073">
        <w:rPr>
          <w:b/>
        </w:rPr>
        <w:t xml:space="preserve">на промышленных объектах месторождения «Урихтау» </w:t>
      </w:r>
    </w:p>
    <w:p w14:paraId="26F1B2D1" w14:textId="77777777" w:rsidR="00817E86" w:rsidRPr="00791073" w:rsidRDefault="00817E86" w:rsidP="00817E86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363"/>
      </w:tblGrid>
      <w:tr w:rsidR="00817E86" w:rsidRPr="00791073" w14:paraId="55BD7033" w14:textId="77777777" w:rsidTr="00E51D92">
        <w:tc>
          <w:tcPr>
            <w:tcW w:w="1668" w:type="dxa"/>
          </w:tcPr>
          <w:p w14:paraId="2165D578" w14:textId="77777777" w:rsidR="00817E86" w:rsidRPr="00791073" w:rsidRDefault="00817E86" w:rsidP="00E51D92">
            <w:pPr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Сотрудник</w:t>
            </w:r>
          </w:p>
        </w:tc>
        <w:tc>
          <w:tcPr>
            <w:tcW w:w="8363" w:type="dxa"/>
          </w:tcPr>
          <w:p w14:paraId="5ABB1264" w14:textId="77777777" w:rsidR="00817E86" w:rsidRPr="00791073" w:rsidRDefault="00817E86" w:rsidP="00E51D92">
            <w:pPr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Действия</w:t>
            </w:r>
          </w:p>
        </w:tc>
      </w:tr>
      <w:tr w:rsidR="00817E86" w:rsidRPr="00791073" w14:paraId="1E037EDE" w14:textId="77777777" w:rsidTr="00E51D92">
        <w:tc>
          <w:tcPr>
            <w:tcW w:w="1668" w:type="dxa"/>
          </w:tcPr>
          <w:p w14:paraId="5F86479E" w14:textId="77777777" w:rsidR="00817E86" w:rsidRPr="00791073" w:rsidRDefault="00817E86" w:rsidP="00E51D92">
            <w:pPr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Сотрудники</w:t>
            </w:r>
          </w:p>
        </w:tc>
        <w:tc>
          <w:tcPr>
            <w:tcW w:w="8363" w:type="dxa"/>
            <w:vAlign w:val="bottom"/>
          </w:tcPr>
          <w:p w14:paraId="3D76523D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первый заметивший работник:</w:t>
            </w:r>
          </w:p>
          <w:p w14:paraId="7F3DBFD4" w14:textId="77777777" w:rsidR="00817E86" w:rsidRPr="00791073" w:rsidRDefault="00817E86" w:rsidP="00E51D92">
            <w:pPr>
              <w:tabs>
                <w:tab w:val="num" w:pos="252"/>
                <w:tab w:val="num" w:pos="432"/>
                <w:tab w:val="left" w:pos="1542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 - сообщает о происшествии руководителю подразделения, диспетчеру;</w:t>
            </w:r>
          </w:p>
          <w:p w14:paraId="7EF527C4" w14:textId="77777777" w:rsidR="00817E86" w:rsidRPr="00791073" w:rsidRDefault="00817E86" w:rsidP="001E7E56">
            <w:pPr>
              <w:tabs>
                <w:tab w:val="num" w:pos="252"/>
                <w:tab w:val="num" w:pos="432"/>
                <w:tab w:val="left" w:pos="1542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- </w:t>
            </w:r>
            <w:r w:rsidR="001E7E56">
              <w:rPr>
                <w:sz w:val="20"/>
                <w:szCs w:val="20"/>
              </w:rPr>
              <w:t>вызывает медицинского работника, скорую</w:t>
            </w:r>
            <w:r w:rsidRPr="00791073">
              <w:rPr>
                <w:sz w:val="20"/>
                <w:szCs w:val="20"/>
              </w:rPr>
              <w:t xml:space="preserve"> медицинскую помощь;</w:t>
            </w:r>
          </w:p>
        </w:tc>
      </w:tr>
      <w:tr w:rsidR="00817E86" w:rsidRPr="00791073" w14:paraId="6ED92169" w14:textId="77777777" w:rsidTr="00E51D92">
        <w:tc>
          <w:tcPr>
            <w:tcW w:w="1668" w:type="dxa"/>
          </w:tcPr>
          <w:p w14:paraId="0726DD73" w14:textId="77777777" w:rsidR="00817E86" w:rsidRPr="00791073" w:rsidRDefault="00817E86" w:rsidP="00E51D92">
            <w:pPr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Руководитель </w:t>
            </w:r>
          </w:p>
          <w:p w14:paraId="790A2D3C" w14:textId="77777777" w:rsidR="00817E86" w:rsidRPr="00791073" w:rsidRDefault="00817E86" w:rsidP="00E51D92">
            <w:pPr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8363" w:type="dxa"/>
            <w:vAlign w:val="bottom"/>
          </w:tcPr>
          <w:p w14:paraId="16765A4D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сообщает руководителю месторождения, диспетчеру;</w:t>
            </w:r>
          </w:p>
          <w:p w14:paraId="5572E70E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отправляет пострадавшего в медпункт или вызывает медицинских работников на объект для оказания квалифицированной помощи;</w:t>
            </w:r>
          </w:p>
          <w:p w14:paraId="3416EEEF" w14:textId="77777777" w:rsidR="00817E86" w:rsidRPr="001E7E56" w:rsidRDefault="00817E86" w:rsidP="001E7E5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принимает неотложные меры по предотвращению</w:t>
            </w:r>
            <w:r w:rsidR="001E7E56">
              <w:rPr>
                <w:sz w:val="20"/>
                <w:szCs w:val="20"/>
              </w:rPr>
              <w:t xml:space="preserve"> распространения инфекции</w:t>
            </w:r>
            <w:r w:rsidRPr="00791073">
              <w:rPr>
                <w:sz w:val="20"/>
                <w:szCs w:val="20"/>
              </w:rPr>
              <w:t>;</w:t>
            </w:r>
          </w:p>
        </w:tc>
      </w:tr>
      <w:tr w:rsidR="00817E86" w:rsidRPr="00791073" w14:paraId="3CE2B951" w14:textId="77777777" w:rsidTr="00E51D92">
        <w:trPr>
          <w:trHeight w:val="1554"/>
        </w:trPr>
        <w:tc>
          <w:tcPr>
            <w:tcW w:w="1668" w:type="dxa"/>
          </w:tcPr>
          <w:p w14:paraId="1AE3AA24" w14:textId="77777777" w:rsidR="00817E86" w:rsidRPr="00791073" w:rsidRDefault="00595564" w:rsidP="00595564">
            <w:pPr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Ответственный сотрудник ЦИТС (диспетчер, работник ЦУБ)</w:t>
            </w:r>
          </w:p>
        </w:tc>
        <w:tc>
          <w:tcPr>
            <w:tcW w:w="8363" w:type="dxa"/>
          </w:tcPr>
          <w:p w14:paraId="2B02D742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при получении сообщения оповещает руководителя месторождения;</w:t>
            </w:r>
          </w:p>
          <w:p w14:paraId="2708D0F3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по согласованию с руководителем месторождения оповещает специалистов месторождения;</w:t>
            </w:r>
          </w:p>
          <w:p w14:paraId="1844C92E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оповещает: </w:t>
            </w:r>
          </w:p>
          <w:p w14:paraId="21E6A774" w14:textId="77777777" w:rsidR="00817E86" w:rsidRPr="00791073" w:rsidRDefault="00817E86" w:rsidP="00E51D92">
            <w:pPr>
              <w:tabs>
                <w:tab w:val="num" w:pos="900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- Генерального директора Товарищества;</w:t>
            </w:r>
          </w:p>
          <w:p w14:paraId="28B2DA65" w14:textId="77777777" w:rsidR="00817E86" w:rsidRPr="00791073" w:rsidRDefault="00817E86" w:rsidP="00E51D92">
            <w:pPr>
              <w:tabs>
                <w:tab w:val="num" w:pos="720"/>
                <w:tab w:val="left" w:pos="1542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- Главного технического руководителя по </w:t>
            </w:r>
            <w:proofErr w:type="spellStart"/>
            <w:r w:rsidRPr="00791073">
              <w:rPr>
                <w:sz w:val="20"/>
                <w:szCs w:val="20"/>
              </w:rPr>
              <w:t>БиОТ</w:t>
            </w:r>
            <w:proofErr w:type="spellEnd"/>
            <w:r w:rsidRPr="00791073">
              <w:rPr>
                <w:sz w:val="20"/>
                <w:szCs w:val="20"/>
              </w:rPr>
              <w:t>.</w:t>
            </w:r>
          </w:p>
          <w:p w14:paraId="70711294" w14:textId="77777777" w:rsidR="005335E2" w:rsidRPr="00791073" w:rsidRDefault="00817E86" w:rsidP="001E7E5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72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по указанию руководителя месторождения (руководства Товарищества) сообщает:</w:t>
            </w:r>
            <w:r w:rsidR="009E2CD5" w:rsidRPr="00791073">
              <w:rPr>
                <w:sz w:val="20"/>
                <w:szCs w:val="20"/>
              </w:rPr>
              <w:t xml:space="preserve"> </w:t>
            </w:r>
            <w:r w:rsidRPr="00791073">
              <w:rPr>
                <w:sz w:val="20"/>
                <w:szCs w:val="20"/>
              </w:rPr>
              <w:t>- в медучреждения;</w:t>
            </w:r>
            <w:r w:rsidR="00252552" w:rsidRPr="00791073">
              <w:rPr>
                <w:sz w:val="20"/>
                <w:szCs w:val="20"/>
              </w:rPr>
              <w:t xml:space="preserve"> - в ЦУБ КМГ;</w:t>
            </w:r>
            <w:r w:rsidR="001E7E56">
              <w:rPr>
                <w:sz w:val="20"/>
                <w:szCs w:val="20"/>
              </w:rPr>
              <w:t xml:space="preserve"> </w:t>
            </w:r>
            <w:r w:rsidRPr="00791073">
              <w:rPr>
                <w:sz w:val="20"/>
                <w:szCs w:val="20"/>
              </w:rPr>
              <w:t>- в гос. органы Мугалжарского района (СЭС и ЧС, правоохранительному органу);</w:t>
            </w:r>
          </w:p>
        </w:tc>
      </w:tr>
      <w:tr w:rsidR="00817E86" w:rsidRPr="00791073" w14:paraId="02A98CC2" w14:textId="77777777" w:rsidTr="00E51D92">
        <w:trPr>
          <w:trHeight w:val="1554"/>
        </w:trPr>
        <w:tc>
          <w:tcPr>
            <w:tcW w:w="1668" w:type="dxa"/>
          </w:tcPr>
          <w:p w14:paraId="60EC3483" w14:textId="77777777" w:rsidR="00817E86" w:rsidRPr="00791073" w:rsidRDefault="00817E86" w:rsidP="00E51D92">
            <w:pPr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Руководитель месторождения</w:t>
            </w:r>
          </w:p>
        </w:tc>
        <w:tc>
          <w:tcPr>
            <w:tcW w:w="8363" w:type="dxa"/>
          </w:tcPr>
          <w:p w14:paraId="60A7687E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собирает в своем кабинете специалистов месторождения;</w:t>
            </w:r>
          </w:p>
          <w:p w14:paraId="1160A0FD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анализирует обстоятельства, и докладывает руководству Товарищества; </w:t>
            </w:r>
          </w:p>
          <w:p w14:paraId="430CBD03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дает указание дежурному врачу медпункта об оказании неотложной медицинской помощи и при необходимости госпитализации его в медицинское учреждение;</w:t>
            </w:r>
          </w:p>
          <w:p w14:paraId="5ABBF148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дает указание ИТР месторождения о принятии мер по </w:t>
            </w:r>
            <w:r w:rsidR="001E7E56" w:rsidRPr="00791073">
              <w:rPr>
                <w:sz w:val="20"/>
                <w:szCs w:val="20"/>
              </w:rPr>
              <w:t>предотвращению</w:t>
            </w:r>
            <w:r w:rsidR="001E7E56">
              <w:rPr>
                <w:sz w:val="20"/>
                <w:szCs w:val="20"/>
              </w:rPr>
              <w:t xml:space="preserve"> распространения инфекции</w:t>
            </w:r>
            <w:r w:rsidRPr="00791073">
              <w:rPr>
                <w:sz w:val="20"/>
                <w:szCs w:val="20"/>
              </w:rPr>
              <w:t>;</w:t>
            </w:r>
          </w:p>
          <w:p w14:paraId="77244526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по согласованию с Генеральным директором Товарищества</w:t>
            </w:r>
            <w:r w:rsidR="001E7E56">
              <w:rPr>
                <w:sz w:val="20"/>
                <w:szCs w:val="20"/>
              </w:rPr>
              <w:t xml:space="preserve"> дает указание на оповещение</w:t>
            </w:r>
            <w:r w:rsidRPr="00791073">
              <w:rPr>
                <w:sz w:val="20"/>
                <w:szCs w:val="20"/>
              </w:rPr>
              <w:t xml:space="preserve">:  </w:t>
            </w:r>
          </w:p>
          <w:p w14:paraId="457DB585" w14:textId="77777777" w:rsidR="00817E86" w:rsidRPr="00791073" w:rsidRDefault="00817E86" w:rsidP="001E7E56">
            <w:pPr>
              <w:tabs>
                <w:tab w:val="num" w:pos="720"/>
                <w:tab w:val="left" w:pos="1542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- в гос. органы Мугалжарского района (СЭС и ЧС, правоохранительному органу);</w:t>
            </w:r>
          </w:p>
        </w:tc>
      </w:tr>
      <w:tr w:rsidR="00817E86" w:rsidRPr="00791073" w14:paraId="3D873A5D" w14:textId="77777777" w:rsidTr="00E51D92">
        <w:tc>
          <w:tcPr>
            <w:tcW w:w="1668" w:type="dxa"/>
          </w:tcPr>
          <w:p w14:paraId="3D898EFF" w14:textId="77777777" w:rsidR="00817E86" w:rsidRPr="00791073" w:rsidRDefault="00817E86" w:rsidP="00E51D92">
            <w:pPr>
              <w:ind w:left="72"/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ИТР</w:t>
            </w:r>
          </w:p>
          <w:p w14:paraId="613FA008" w14:textId="77777777" w:rsidR="00817E86" w:rsidRPr="00791073" w:rsidRDefault="00817E86" w:rsidP="00FD2768">
            <w:pPr>
              <w:ind w:left="72"/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месторождения</w:t>
            </w:r>
          </w:p>
        </w:tc>
        <w:tc>
          <w:tcPr>
            <w:tcW w:w="8363" w:type="dxa"/>
            <w:vAlign w:val="bottom"/>
          </w:tcPr>
          <w:p w14:paraId="60EB4A1E" w14:textId="77777777" w:rsidR="00817E86" w:rsidRPr="00FD2768" w:rsidRDefault="00817E86" w:rsidP="00FD276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принимают меры по </w:t>
            </w:r>
            <w:proofErr w:type="spellStart"/>
            <w:r w:rsidR="00FD2768" w:rsidRPr="00791073">
              <w:rPr>
                <w:sz w:val="20"/>
                <w:szCs w:val="20"/>
              </w:rPr>
              <w:t>по</w:t>
            </w:r>
            <w:proofErr w:type="spellEnd"/>
            <w:r w:rsidR="00FD2768" w:rsidRPr="00791073">
              <w:rPr>
                <w:sz w:val="20"/>
                <w:szCs w:val="20"/>
              </w:rPr>
              <w:t xml:space="preserve"> предотвращению</w:t>
            </w:r>
            <w:r w:rsidR="00FD2768">
              <w:rPr>
                <w:sz w:val="20"/>
                <w:szCs w:val="20"/>
              </w:rPr>
              <w:t xml:space="preserve"> распространения инфекции</w:t>
            </w:r>
            <w:r w:rsidRPr="00FD2768">
              <w:rPr>
                <w:sz w:val="20"/>
                <w:szCs w:val="20"/>
              </w:rPr>
              <w:t>;</w:t>
            </w:r>
          </w:p>
        </w:tc>
      </w:tr>
      <w:tr w:rsidR="00817E86" w:rsidRPr="00791073" w14:paraId="11591928" w14:textId="77777777" w:rsidTr="00E51D92">
        <w:tc>
          <w:tcPr>
            <w:tcW w:w="1668" w:type="dxa"/>
          </w:tcPr>
          <w:p w14:paraId="07D6D6FB" w14:textId="77777777" w:rsidR="00817E86" w:rsidRPr="00791073" w:rsidRDefault="00817E86" w:rsidP="00E51D92">
            <w:pPr>
              <w:ind w:left="72"/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Дежурный врач </w:t>
            </w:r>
          </w:p>
          <w:p w14:paraId="580222D0" w14:textId="77777777" w:rsidR="00817E86" w:rsidRPr="00791073" w:rsidRDefault="00817E86" w:rsidP="00E51D92">
            <w:pPr>
              <w:ind w:left="72"/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медпункта</w:t>
            </w:r>
          </w:p>
        </w:tc>
        <w:tc>
          <w:tcPr>
            <w:tcW w:w="8363" w:type="dxa"/>
          </w:tcPr>
          <w:p w14:paraId="64FE7847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оказывает неотложную медицинскую помощь пострадавшему, при необходимости госпитализирует его в медицинское учреждение</w:t>
            </w:r>
          </w:p>
        </w:tc>
      </w:tr>
      <w:tr w:rsidR="00817E86" w:rsidRPr="00791073" w14:paraId="467AD74E" w14:textId="77777777" w:rsidTr="00E51D92">
        <w:tc>
          <w:tcPr>
            <w:tcW w:w="1668" w:type="dxa"/>
          </w:tcPr>
          <w:p w14:paraId="2226D372" w14:textId="77777777" w:rsidR="00817E86" w:rsidRPr="00791073" w:rsidRDefault="00817E86" w:rsidP="00E51D92">
            <w:pPr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Главный технический руководитель по безопасности и </w:t>
            </w:r>
            <w:r w:rsidRPr="00791073">
              <w:rPr>
                <w:sz w:val="20"/>
                <w:szCs w:val="20"/>
              </w:rPr>
              <w:lastRenderedPageBreak/>
              <w:t>охране труда</w:t>
            </w:r>
          </w:p>
          <w:p w14:paraId="468A93EE" w14:textId="77777777" w:rsidR="00817E86" w:rsidRPr="00791073" w:rsidRDefault="00817E86" w:rsidP="00E51D92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4D59F14B" w14:textId="77777777" w:rsidR="00817E86" w:rsidRPr="00791073" w:rsidRDefault="00817E86" w:rsidP="00817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ind w:left="33" w:firstLine="39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lastRenderedPageBreak/>
              <w:t>по согласованию с Генеральным директором Товарищества дает указание на оповещение:</w:t>
            </w:r>
          </w:p>
          <w:p w14:paraId="0E8AB04D" w14:textId="77777777" w:rsidR="00817E86" w:rsidRPr="00791073" w:rsidRDefault="00817E86" w:rsidP="00E51D92">
            <w:pPr>
              <w:tabs>
                <w:tab w:val="num" w:pos="720"/>
                <w:tab w:val="left" w:pos="1542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- в местный орган по инспекции труда;</w:t>
            </w:r>
          </w:p>
          <w:p w14:paraId="799A3C95" w14:textId="77777777" w:rsidR="00817E86" w:rsidRPr="00791073" w:rsidRDefault="00817E86" w:rsidP="00E51D92">
            <w:pPr>
              <w:tabs>
                <w:tab w:val="num" w:pos="720"/>
                <w:tab w:val="left" w:pos="1542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- в территориальное подразделение уполномоченного органа в области промышленной </w:t>
            </w:r>
            <w:r w:rsidRPr="00791073">
              <w:rPr>
                <w:sz w:val="20"/>
                <w:szCs w:val="20"/>
              </w:rPr>
              <w:lastRenderedPageBreak/>
              <w:t>безопасности при несчастных случаях, происшедших на опасных производственных объектах;</w:t>
            </w:r>
          </w:p>
          <w:p w14:paraId="2D130C54" w14:textId="77777777" w:rsidR="00817E86" w:rsidRPr="00791073" w:rsidRDefault="00817E86" w:rsidP="00E51D92">
            <w:pPr>
              <w:tabs>
                <w:tab w:val="num" w:pos="720"/>
                <w:tab w:val="left" w:pos="1542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- в территориальное подразделение государственного органа в области санитарно-эпидемиологического благополучия населения о случаях профессионального заболевания или отравления;</w:t>
            </w:r>
          </w:p>
          <w:p w14:paraId="4ECCB115" w14:textId="77777777" w:rsidR="00817E86" w:rsidRPr="00791073" w:rsidRDefault="00817E86" w:rsidP="00E51D92">
            <w:pPr>
              <w:tabs>
                <w:tab w:val="num" w:pos="720"/>
                <w:tab w:val="left" w:pos="1542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- уполномоченным органам производственного и ведомственного контроля и надзора в случаях, подлежащих специальному расследованию.</w:t>
            </w:r>
          </w:p>
          <w:p w14:paraId="1DB23FCF" w14:textId="77777777" w:rsidR="00817E86" w:rsidRPr="00791073" w:rsidRDefault="00817E86" w:rsidP="00E51D92">
            <w:pPr>
              <w:tabs>
                <w:tab w:val="num" w:pos="720"/>
                <w:tab w:val="left" w:pos="1542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- близких родственников пострадавших;    </w:t>
            </w:r>
          </w:p>
          <w:p w14:paraId="5A469F1F" w14:textId="77777777" w:rsidR="00817E86" w:rsidRPr="00791073" w:rsidRDefault="00817E86" w:rsidP="00E51D92">
            <w:pPr>
              <w:tabs>
                <w:tab w:val="num" w:pos="720"/>
                <w:tab w:val="left" w:pos="1542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- представителям работников;</w:t>
            </w:r>
          </w:p>
          <w:p w14:paraId="62534792" w14:textId="77777777" w:rsidR="00817E86" w:rsidRPr="00791073" w:rsidRDefault="00817E86" w:rsidP="00E51D92">
            <w:pPr>
              <w:tabs>
                <w:tab w:val="num" w:pos="720"/>
                <w:tab w:val="left" w:pos="1542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- страховой организации, с которой заключен договор на страхование работника от несчастных случаев при исполнении им трудовых (служебных) обязанностей;</w:t>
            </w:r>
          </w:p>
          <w:p w14:paraId="2FED87AD" w14:textId="77777777" w:rsidR="00117DB8" w:rsidRPr="00791073" w:rsidRDefault="00117DB8" w:rsidP="00321CC8">
            <w:pPr>
              <w:tabs>
                <w:tab w:val="num" w:pos="720"/>
                <w:tab w:val="left" w:pos="1542"/>
              </w:tabs>
              <w:ind w:left="72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- по согласованию с Генеральным директором Товарищества дает указание на оповещение: ДКНБ области; ДВД области; ДЧС области;</w:t>
            </w:r>
          </w:p>
        </w:tc>
      </w:tr>
    </w:tbl>
    <w:p w14:paraId="71A2B4E8" w14:textId="77777777" w:rsidR="00817E86" w:rsidRPr="00791073" w:rsidRDefault="00817E86" w:rsidP="00817E86">
      <w:pPr>
        <w:rPr>
          <w:sz w:val="20"/>
          <w:szCs w:val="20"/>
        </w:rPr>
      </w:pPr>
    </w:p>
    <w:p w14:paraId="0A0325DD" w14:textId="77777777" w:rsidR="00D906AC" w:rsidRDefault="00D906AC" w:rsidP="00D906AC">
      <w:pPr>
        <w:pStyle w:val="a8"/>
        <w:jc w:val="right"/>
        <w:rPr>
          <w:b/>
        </w:rPr>
      </w:pPr>
      <w:r w:rsidRPr="00791073">
        <w:rPr>
          <w:b/>
        </w:rPr>
        <w:t xml:space="preserve">Приложение к </w:t>
      </w:r>
      <w:r w:rsidRPr="00D906AC">
        <w:rPr>
          <w:b/>
        </w:rPr>
        <w:t>Положени</w:t>
      </w:r>
      <w:r>
        <w:rPr>
          <w:b/>
        </w:rPr>
        <w:t>ю</w:t>
      </w:r>
      <w:r w:rsidRPr="00D906AC">
        <w:rPr>
          <w:b/>
        </w:rPr>
        <w:t xml:space="preserve">  по профилактике инфекционных </w:t>
      </w:r>
    </w:p>
    <w:p w14:paraId="35D0533F" w14:textId="77777777" w:rsidR="00D906AC" w:rsidRPr="00D906AC" w:rsidRDefault="00D906AC" w:rsidP="00D906AC">
      <w:pPr>
        <w:pStyle w:val="a8"/>
        <w:jc w:val="right"/>
        <w:rPr>
          <w:b/>
        </w:rPr>
      </w:pPr>
      <w:r w:rsidRPr="00D906AC">
        <w:rPr>
          <w:b/>
        </w:rPr>
        <w:t xml:space="preserve">и  вирусных заболеваний (коронавирус) </w:t>
      </w:r>
    </w:p>
    <w:p w14:paraId="14166810" w14:textId="77777777" w:rsidR="00D906AC" w:rsidRPr="00791073" w:rsidRDefault="00D906AC" w:rsidP="00D906AC">
      <w:pPr>
        <w:pStyle w:val="a8"/>
        <w:jc w:val="right"/>
        <w:rPr>
          <w:b/>
        </w:rPr>
      </w:pPr>
      <w:r w:rsidRPr="00D906AC">
        <w:rPr>
          <w:b/>
        </w:rPr>
        <w:t>на объектах ТОО «Урихтау Оперейтинг»</w:t>
      </w:r>
    </w:p>
    <w:p w14:paraId="3AA2EEED" w14:textId="77777777" w:rsidR="00D906AC" w:rsidRDefault="00D906AC" w:rsidP="00817E86">
      <w:pPr>
        <w:tabs>
          <w:tab w:val="left" w:pos="3195"/>
        </w:tabs>
        <w:jc w:val="center"/>
        <w:rPr>
          <w:b/>
        </w:rPr>
      </w:pPr>
    </w:p>
    <w:p w14:paraId="17B4CE05" w14:textId="77777777" w:rsidR="00817E86" w:rsidRPr="00791073" w:rsidRDefault="00817E86" w:rsidP="00817E86">
      <w:pPr>
        <w:tabs>
          <w:tab w:val="left" w:pos="3195"/>
        </w:tabs>
        <w:jc w:val="center"/>
        <w:rPr>
          <w:b/>
        </w:rPr>
      </w:pPr>
      <w:r w:rsidRPr="00791073">
        <w:rPr>
          <w:b/>
        </w:rPr>
        <w:t xml:space="preserve">Схема </w:t>
      </w:r>
    </w:p>
    <w:p w14:paraId="0E505A14" w14:textId="77777777" w:rsidR="00817E86" w:rsidRPr="00791073" w:rsidRDefault="00817E86" w:rsidP="00817E86">
      <w:pPr>
        <w:tabs>
          <w:tab w:val="left" w:pos="3195"/>
        </w:tabs>
        <w:jc w:val="center"/>
        <w:rPr>
          <w:b/>
          <w:sz w:val="20"/>
          <w:szCs w:val="20"/>
        </w:rPr>
      </w:pPr>
      <w:r w:rsidRPr="00791073">
        <w:rPr>
          <w:b/>
          <w:sz w:val="20"/>
          <w:szCs w:val="20"/>
        </w:rPr>
        <w:t>оповещения при несчастных случаях на производстве (отравлениях)</w:t>
      </w:r>
    </w:p>
    <w:p w14:paraId="3B9C76F3" w14:textId="77777777" w:rsidR="00817E86" w:rsidRPr="00791073" w:rsidRDefault="00000000" w:rsidP="00817E86">
      <w:pPr>
        <w:tabs>
          <w:tab w:val="left" w:pos="3195"/>
        </w:tabs>
        <w:jc w:val="center"/>
        <w:rPr>
          <w:sz w:val="20"/>
          <w:szCs w:val="20"/>
        </w:rPr>
      </w:pPr>
      <w:r>
        <w:rPr>
          <w:noProof/>
        </w:rPr>
        <w:pict w14:anchorId="76033C60">
          <v:rect id="_x0000_s4501" style="position:absolute;left:0;text-align:left;margin-left:81pt;margin-top:8.35pt;width:1in;height:25.1pt;z-index:18">
            <v:textbox style="mso-next-textbox:#_x0000_s4501">
              <w:txbxContent>
                <w:p w14:paraId="77566B0D" w14:textId="77777777" w:rsidR="005308B2" w:rsidRPr="00EA023F" w:rsidRDefault="005308B2" w:rsidP="00817E86">
                  <w:pPr>
                    <w:shd w:val="clear" w:color="auto" w:fill="CC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Сотрудник</w:t>
                  </w:r>
                </w:p>
              </w:txbxContent>
            </v:textbox>
          </v:rect>
        </w:pict>
      </w:r>
    </w:p>
    <w:p w14:paraId="7C8C1F44" w14:textId="77777777" w:rsidR="00817E86" w:rsidRPr="00791073" w:rsidRDefault="00000000" w:rsidP="00817E86">
      <w:pPr>
        <w:tabs>
          <w:tab w:val="left" w:pos="3195"/>
        </w:tabs>
        <w:jc w:val="center"/>
        <w:rPr>
          <w:sz w:val="20"/>
          <w:szCs w:val="20"/>
        </w:rPr>
      </w:pPr>
      <w:r>
        <w:rPr>
          <w:noProof/>
        </w:rPr>
        <w:pict w14:anchorId="75302928">
          <v:oval id="_x0000_s4588" style="position:absolute;left:0;text-align:left;margin-left:302.1pt;margin-top:8.85pt;width:61.9pt;height:41.9pt;z-index:50" fillcolor="red">
            <v:textbox style="mso-next-textbox:#_x0000_s4588">
              <w:txbxContent>
                <w:p w14:paraId="7A975789" w14:textId="77777777" w:rsidR="005308B2" w:rsidRPr="006C1ED6" w:rsidRDefault="005308B2" w:rsidP="0009136D">
                  <w:pPr>
                    <w:jc w:val="center"/>
                    <w:rPr>
                      <w:sz w:val="20"/>
                      <w:szCs w:val="20"/>
                    </w:rPr>
                  </w:pPr>
                  <w:r w:rsidRPr="00E430DC">
                    <w:rPr>
                      <w:sz w:val="20"/>
                      <w:szCs w:val="20"/>
                    </w:rPr>
                    <w:t>ЦУБ КМГ</w:t>
                  </w:r>
                </w:p>
              </w:txbxContent>
            </v:textbox>
          </v:oval>
        </w:pict>
      </w:r>
      <w:r>
        <w:rPr>
          <w:noProof/>
        </w:rPr>
        <w:pict w14:anchorId="53A7CE27">
          <v:line id="_x0000_s4509" style="position:absolute;left:0;text-align:left;z-index:26" from="54pt,8.85pt" to="54pt,100.15pt"/>
        </w:pict>
      </w:r>
      <w:r>
        <w:rPr>
          <w:noProof/>
        </w:rPr>
        <w:pict w14:anchorId="679C9A4A">
          <v:line id="_x0000_s4508" style="position:absolute;left:0;text-align:left;flip:x;z-index:25" from="54pt,8.85pt" to="81pt,8.85pt"/>
        </w:pict>
      </w:r>
    </w:p>
    <w:p w14:paraId="26986F7D" w14:textId="77777777" w:rsidR="00817E86" w:rsidRPr="00791073" w:rsidRDefault="00000000" w:rsidP="00817E86">
      <w:r>
        <w:rPr>
          <w:noProof/>
        </w:rPr>
        <w:pict w14:anchorId="7DD7E6D7">
          <v:line id="_x0000_s4507" style="position:absolute;z-index:24" from="117pt,10.45pt" to="117pt,25.95pt">
            <v:stroke endarrow="block"/>
          </v:line>
        </w:pict>
      </w:r>
    </w:p>
    <w:p w14:paraId="40F9C495" w14:textId="77777777" w:rsidR="00817E86" w:rsidRPr="00791073" w:rsidRDefault="00000000" w:rsidP="00817E86">
      <w:r>
        <w:rPr>
          <w:noProof/>
        </w:rPr>
        <w:pict w14:anchorId="5EBFBDC4">
          <v:oval id="_x0000_s4504" style="position:absolute;margin-left:180.05pt;margin-top:.35pt;width:117pt;height:59.2pt;z-index:21">
            <v:textbox style="mso-next-textbox:#_x0000_s4504">
              <w:txbxContent>
                <w:p w14:paraId="51C6C6D4" w14:textId="77777777" w:rsidR="005308B2" w:rsidRPr="00962A91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  <w:r w:rsidRPr="00962A91">
                    <w:rPr>
                      <w:sz w:val="20"/>
                      <w:szCs w:val="20"/>
                    </w:rPr>
                    <w:t>Мед. учреж.</w:t>
                  </w:r>
                </w:p>
                <w:p w14:paraId="51C68117" w14:textId="77777777" w:rsidR="005308B2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  <w:r w:rsidRPr="00962A91">
                    <w:rPr>
                      <w:sz w:val="20"/>
                      <w:szCs w:val="20"/>
                    </w:rPr>
                    <w:t>Скорая медпомощь</w:t>
                  </w:r>
                </w:p>
                <w:p w14:paraId="47533389" w14:textId="77777777" w:rsidR="005308B2" w:rsidRPr="000757C1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>
        <w:rPr>
          <w:noProof/>
        </w:rPr>
        <w:pict w14:anchorId="7CDFE530">
          <v:rect id="_x0000_s4503" style="position:absolute;margin-left:1in;margin-top:12.15pt;width:99pt;height:34.2pt;z-index:20">
            <v:textbox style="mso-next-textbox:#_x0000_s4503">
              <w:txbxContent>
                <w:p w14:paraId="63CCE40B" w14:textId="77777777" w:rsidR="005308B2" w:rsidRPr="00EA023F" w:rsidRDefault="005308B2" w:rsidP="00817E86">
                  <w:pPr>
                    <w:shd w:val="clear" w:color="auto" w:fill="CC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Руководитель подразделения</w:t>
                  </w:r>
                </w:p>
              </w:txbxContent>
            </v:textbox>
          </v:rect>
        </w:pict>
      </w:r>
    </w:p>
    <w:p w14:paraId="48F76E7B" w14:textId="77777777" w:rsidR="00817E86" w:rsidRPr="00791073" w:rsidRDefault="00000000" w:rsidP="00817E86">
      <w:r>
        <w:rPr>
          <w:noProof/>
        </w:rPr>
        <w:pict w14:anchorId="34684C3D">
          <v:line id="_x0000_s4577" style="position:absolute;flip:y;z-index:49" from="333pt,12.05pt" to="333pt,56.35pt">
            <v:stroke endarrow="block"/>
          </v:line>
        </w:pict>
      </w:r>
      <w:r>
        <w:rPr>
          <w:noProof/>
        </w:rPr>
        <w:pict w14:anchorId="204185EC">
          <v:oval id="_x0000_s4505" style="position:absolute;margin-left:350.85pt;margin-top:5.4pt;width:134.85pt;height:73.45pt;z-index:22" fillcolor="red">
            <v:textbox style="mso-next-textbox:#_x0000_s4505">
              <w:txbxContent>
                <w:p w14:paraId="52C02770" w14:textId="77777777" w:rsidR="005308B2" w:rsidRPr="006C1ED6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  <w:r w:rsidRPr="000757C1">
                    <w:rPr>
                      <w:sz w:val="20"/>
                      <w:szCs w:val="20"/>
                    </w:rPr>
                    <w:t>Гос. органы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Мугалжарского района</w:t>
                  </w:r>
                  <w:r w:rsidRPr="00962A91">
                    <w:rPr>
                      <w:sz w:val="20"/>
                      <w:szCs w:val="20"/>
                    </w:rPr>
                    <w:t xml:space="preserve"> </w:t>
                  </w:r>
                  <w:r w:rsidRPr="006D3992">
                    <w:rPr>
                      <w:sz w:val="20"/>
                      <w:szCs w:val="20"/>
                    </w:rPr>
                    <w:t>ЧС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54EFC">
                    <w:rPr>
                      <w:sz w:val="20"/>
                      <w:szCs w:val="20"/>
                    </w:rPr>
                    <w:t xml:space="preserve">(СЭС и ЧС, </w:t>
                  </w:r>
                  <w:r>
                    <w:rPr>
                      <w:sz w:val="20"/>
                      <w:szCs w:val="20"/>
                    </w:rPr>
                    <w:t>полиция)</w:t>
                  </w:r>
                </w:p>
              </w:txbxContent>
            </v:textbox>
          </v:oval>
        </w:pict>
      </w:r>
      <w:r>
        <w:rPr>
          <w:noProof/>
        </w:rPr>
        <w:pict w14:anchorId="0CBB6656">
          <v:line id="_x0000_s4497" style="position:absolute;z-index:14" from="219.55pt,12.05pt" to="219.55pt,12.05pt"/>
        </w:pict>
      </w:r>
    </w:p>
    <w:p w14:paraId="5756432B" w14:textId="77777777" w:rsidR="00817E86" w:rsidRPr="00791073" w:rsidRDefault="00817E86" w:rsidP="00817E86">
      <w:pPr>
        <w:jc w:val="center"/>
      </w:pPr>
    </w:p>
    <w:p w14:paraId="235BA456" w14:textId="77777777" w:rsidR="00817E86" w:rsidRPr="00791073" w:rsidRDefault="00000000" w:rsidP="00817E86">
      <w:r>
        <w:rPr>
          <w:noProof/>
        </w:rPr>
        <w:pict w14:anchorId="0C519C2E">
          <v:line id="_x0000_s4510" style="position:absolute;z-index:27" from="117pt,4.95pt" to="117pt,22.95pt">
            <v:stroke endarrow="block"/>
          </v:line>
        </w:pict>
      </w:r>
    </w:p>
    <w:p w14:paraId="0DBC374F" w14:textId="77777777" w:rsidR="00817E86" w:rsidRPr="00791073" w:rsidRDefault="00000000" w:rsidP="00817E86">
      <w:r>
        <w:rPr>
          <w:noProof/>
        </w:rPr>
        <w:pict w14:anchorId="31E14743">
          <v:rect id="_x0000_s4502" style="position:absolute;margin-left:1in;margin-top:9.15pt;width:99pt;height:67.15pt;z-index:19">
            <v:textbox style="mso-next-textbox:#_x0000_s4502">
              <w:txbxContent>
                <w:p w14:paraId="4C944371" w14:textId="77777777" w:rsidR="005308B2" w:rsidRDefault="005308B2" w:rsidP="00595564">
                  <w:pPr>
                    <w:shd w:val="clear" w:color="auto" w:fill="CC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Руководитель месторождения</w:t>
                  </w:r>
                </w:p>
                <w:p w14:paraId="6EEC33E5" w14:textId="77777777" w:rsidR="005308B2" w:rsidRDefault="005308B2" w:rsidP="00CA54E1">
                  <w:pPr>
                    <w:shd w:val="clear" w:color="auto" w:fill="CC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(диспетчер)</w:t>
                  </w:r>
                </w:p>
                <w:p w14:paraId="768FBCF8" w14:textId="77777777" w:rsidR="005308B2" w:rsidRDefault="005308B2" w:rsidP="00595564">
                  <w:pPr>
                    <w:shd w:val="clear" w:color="auto" w:fill="CCFFFF"/>
                    <w:jc w:val="center"/>
                    <w:rPr>
                      <w:sz w:val="20"/>
                      <w:szCs w:val="20"/>
                    </w:rPr>
                  </w:pPr>
                </w:p>
                <w:p w14:paraId="03515BC7" w14:textId="77777777" w:rsidR="005308B2" w:rsidRDefault="005308B2" w:rsidP="00817E86">
                  <w:pPr>
                    <w:shd w:val="clear" w:color="auto" w:fill="CCFFFF"/>
                    <w:jc w:val="center"/>
                    <w:rPr>
                      <w:sz w:val="20"/>
                      <w:szCs w:val="20"/>
                    </w:rPr>
                  </w:pPr>
                </w:p>
                <w:p w14:paraId="633A8123" w14:textId="77777777" w:rsidR="005308B2" w:rsidRPr="00024968" w:rsidRDefault="005308B2" w:rsidP="00817E8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2A7791CF">
          <v:line id="_x0000_s4525" style="position:absolute;flip:y;z-index:40" from="239.7pt,4.35pt" to="239.7pt,14.95pt">
            <v:stroke endarrow="block"/>
          </v:line>
        </w:pict>
      </w:r>
    </w:p>
    <w:p w14:paraId="08A290CB" w14:textId="77777777" w:rsidR="00817E86" w:rsidRPr="00791073" w:rsidRDefault="00000000" w:rsidP="00817E86">
      <w:r>
        <w:rPr>
          <w:noProof/>
        </w:rPr>
        <w:pict w14:anchorId="48217C14">
          <v:line id="_x0000_s4514" style="position:absolute;z-index:31" from="54pt,11.45pt" to="54pt,216.45pt"/>
        </w:pict>
      </w:r>
      <w:r>
        <w:rPr>
          <w:noProof/>
        </w:rPr>
        <w:pict w14:anchorId="47A1E8DA">
          <v:line id="_x0000_s4528" style="position:absolute;z-index:43" from="333pt,1.15pt" to="355.25pt,1.15pt">
            <v:stroke endarrow="block"/>
          </v:line>
        </w:pict>
      </w:r>
      <w:r>
        <w:rPr>
          <w:noProof/>
        </w:rPr>
        <w:pict w14:anchorId="296EC804">
          <v:line id="_x0000_s4524" style="position:absolute;z-index:39" from="324pt,11.45pt" to="367.8pt,11.45pt">
            <v:stroke endarrow="block"/>
          </v:line>
        </w:pict>
      </w:r>
      <w:r>
        <w:rPr>
          <w:noProof/>
        </w:rPr>
        <w:pict w14:anchorId="19FC0C9C">
          <v:line id="_x0000_s4523" style="position:absolute;flip:y;z-index:38" from="324pt,11.45pt" to="324pt,107.5pt"/>
        </w:pict>
      </w:r>
      <w:r>
        <w:rPr>
          <w:noProof/>
        </w:rPr>
        <w:pict w14:anchorId="757C7743">
          <v:line id="_x0000_s4513" style="position:absolute;flip:x;z-index:30" from="54pt,11.45pt" to="1in,11.45pt"/>
        </w:pict>
      </w:r>
      <w:r>
        <w:rPr>
          <w:noProof/>
        </w:rPr>
        <w:pict w14:anchorId="42F84731">
          <v:line id="_x0000_s4512" style="position:absolute;z-index:29" from="171pt,1.15pt" to="336pt,1.15pt"/>
        </w:pict>
      </w:r>
      <w:r>
        <w:rPr>
          <w:noProof/>
        </w:rPr>
        <w:pict w14:anchorId="49CFF466">
          <v:line id="_x0000_s4511" style="position:absolute;z-index:28" from="54pt,5.85pt" to="1in,5.85pt">
            <v:stroke endarrow="block"/>
          </v:line>
        </w:pict>
      </w:r>
    </w:p>
    <w:p w14:paraId="5F996CF9" w14:textId="77777777" w:rsidR="00817E86" w:rsidRPr="00791073" w:rsidRDefault="00000000" w:rsidP="00817E86">
      <w:r>
        <w:rPr>
          <w:noProof/>
        </w:rPr>
        <w:pict w14:anchorId="49DFBF7A">
          <v:oval id="_x0000_s4506" style="position:absolute;margin-left:196.15pt;margin-top:1.4pt;width:117pt;height:55.15pt;z-index:23">
            <v:textbox style="mso-next-textbox:#_x0000_s4506">
              <w:txbxContent>
                <w:p w14:paraId="7A938432" w14:textId="77777777" w:rsidR="005308B2" w:rsidRPr="000757C1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Специалисты месторождения</w:t>
                  </w:r>
                </w:p>
              </w:txbxContent>
            </v:textbox>
          </v:oval>
        </w:pict>
      </w:r>
    </w:p>
    <w:p w14:paraId="1BF67343" w14:textId="77777777" w:rsidR="00817E86" w:rsidRPr="00791073" w:rsidRDefault="00000000" w:rsidP="00817E86">
      <w:r>
        <w:rPr>
          <w:noProof/>
          <w:sz w:val="20"/>
          <w:szCs w:val="20"/>
        </w:rPr>
        <w:pict w14:anchorId="27C17DAB">
          <v:oval id="_x0000_s4483" style="position:absolute;margin-left:350.7pt;margin-top:1.45pt;width:135pt;height:45pt;z-index:1">
            <v:textbox style="mso-next-textbox:#_x0000_s4483">
              <w:txbxContent>
                <w:p w14:paraId="1DF7985D" w14:textId="77777777" w:rsidR="005308B2" w:rsidRPr="00C63850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Комиссия по расследованию НС</w:t>
                  </w:r>
                </w:p>
              </w:txbxContent>
            </v:textbox>
          </v:oval>
        </w:pict>
      </w:r>
    </w:p>
    <w:p w14:paraId="58B08CE8" w14:textId="77777777" w:rsidR="00817E86" w:rsidRPr="00791073" w:rsidRDefault="00000000" w:rsidP="00817E86">
      <w:r>
        <w:rPr>
          <w:noProof/>
        </w:rPr>
        <w:pict w14:anchorId="44FED480">
          <v:line id="_x0000_s4520" style="position:absolute;z-index:35" from="171pt,3.1pt" to="196.15pt,3.1pt">
            <v:stroke endarrow="block"/>
          </v:line>
        </w:pict>
      </w:r>
      <w:r>
        <w:rPr>
          <w:noProof/>
        </w:rPr>
        <w:pict w14:anchorId="7F2B01FF">
          <v:line id="_x0000_s4532" style="position:absolute;z-index:46" from="325.4pt,8.6pt" to="351pt,8.6pt">
            <v:stroke endarrow="block"/>
          </v:line>
        </w:pict>
      </w:r>
    </w:p>
    <w:p w14:paraId="081A89A2" w14:textId="77777777" w:rsidR="00817E86" w:rsidRPr="00791073" w:rsidRDefault="00000000" w:rsidP="00817E86">
      <w:r>
        <w:rPr>
          <w:noProof/>
        </w:rPr>
        <w:pict w14:anchorId="2FF88920">
          <v:line id="_x0000_s4590" style="position:absolute;z-index:51" from="142.1pt,7.3pt" to="142.1pt,52.3pt"/>
        </w:pict>
      </w:r>
      <w:r>
        <w:rPr>
          <w:noProof/>
        </w:rPr>
        <w:pict w14:anchorId="6CB16345">
          <v:line id="_x0000_s4518" style="position:absolute;z-index:33" from="108pt,7.3pt" to="108pt,91.55pt">
            <v:stroke endarrow="block"/>
          </v:line>
        </w:pict>
      </w:r>
      <w:r>
        <w:rPr>
          <w:noProof/>
        </w:rPr>
        <w:pict w14:anchorId="6C3A3551">
          <v:line id="_x0000_s4519" style="position:absolute;flip:y;z-index:34" from="117pt,7.3pt" to="117pt,91.55pt">
            <v:stroke endarrow="block"/>
          </v:line>
        </w:pict>
      </w:r>
    </w:p>
    <w:p w14:paraId="7D1ECE29" w14:textId="77777777" w:rsidR="00817E86" w:rsidRPr="00791073" w:rsidRDefault="00000000" w:rsidP="00817E86">
      <w:r>
        <w:rPr>
          <w:noProof/>
        </w:rPr>
        <w:pict w14:anchorId="101C49F5">
          <v:oval id="_x0000_s4484" style="position:absolute;margin-left:340.85pt;margin-top:12.1pt;width:159.9pt;height:72.3pt;z-index:2" fillcolor="red">
            <v:textbox style="mso-next-textbox:#_x0000_s4484">
              <w:txbxContent>
                <w:p w14:paraId="25B0A731" w14:textId="77777777" w:rsidR="005308B2" w:rsidRPr="006C1ED6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  <w:r w:rsidRPr="00A172E8">
                    <w:rPr>
                      <w:sz w:val="20"/>
                      <w:szCs w:val="20"/>
                    </w:rPr>
                    <w:t>Гос. органы области</w:t>
                  </w:r>
                  <w:r>
                    <w:rPr>
                      <w:sz w:val="20"/>
                      <w:szCs w:val="20"/>
                    </w:rPr>
                    <w:t xml:space="preserve"> (ДЧС, </w:t>
                  </w:r>
                  <w:r w:rsidRPr="00305D88">
                    <w:rPr>
                      <w:sz w:val="20"/>
                      <w:szCs w:val="20"/>
                    </w:rPr>
                    <w:t>СЭС</w:t>
                  </w:r>
                  <w:r>
                    <w:rPr>
                      <w:sz w:val="20"/>
                      <w:szCs w:val="20"/>
                    </w:rPr>
                    <w:t xml:space="preserve">, Департамент экологии, </w:t>
                  </w:r>
                  <w:r w:rsidRPr="00700267">
                    <w:rPr>
                      <w:sz w:val="20"/>
                      <w:szCs w:val="20"/>
                    </w:rPr>
                    <w:t>ДКНБ; ДВД; ДЧС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050ABF32" w14:textId="77777777" w:rsidR="005308B2" w:rsidRPr="000757C1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oval>
        </w:pict>
      </w:r>
    </w:p>
    <w:p w14:paraId="21D7F195" w14:textId="77777777" w:rsidR="00817E86" w:rsidRPr="00791073" w:rsidRDefault="00817E86" w:rsidP="00817E86"/>
    <w:p w14:paraId="745BB02D" w14:textId="77777777" w:rsidR="00817E86" w:rsidRPr="00791073" w:rsidRDefault="00000000" w:rsidP="00817E86">
      <w:r>
        <w:rPr>
          <w:noProof/>
        </w:rPr>
        <w:pict w14:anchorId="284DF447">
          <v:line id="_x0000_s4521" style="position:absolute;z-index:36" from="142.1pt,10.9pt" to="340.85pt,10.9pt">
            <v:stroke endarrow="block"/>
          </v:line>
        </w:pict>
      </w:r>
    </w:p>
    <w:p w14:paraId="7C82A063" w14:textId="77777777" w:rsidR="00817E86" w:rsidRPr="00791073" w:rsidRDefault="00000000" w:rsidP="00817E86">
      <w:r>
        <w:rPr>
          <w:noProof/>
          <w:sz w:val="20"/>
          <w:szCs w:val="20"/>
        </w:rPr>
        <w:pict w14:anchorId="51A10B14">
          <v:line id="_x0000_s4533" style="position:absolute;z-index:47" from="329.45pt,10.7pt" to="340.85pt,10.7pt">
            <v:stroke endarrow="block"/>
          </v:line>
        </w:pict>
      </w:r>
      <w:r>
        <w:rPr>
          <w:noProof/>
        </w:rPr>
        <w:pict w14:anchorId="2A32DC74">
          <v:line id="_x0000_s4490" style="position:absolute;flip:x;z-index:8" from="328.2pt,10.7pt" to="329.45pt,160.65pt"/>
        </w:pict>
      </w:r>
    </w:p>
    <w:p w14:paraId="3A4FE17D" w14:textId="77777777" w:rsidR="00817E86" w:rsidRPr="00791073" w:rsidRDefault="00817E86" w:rsidP="00817E86"/>
    <w:p w14:paraId="258A4510" w14:textId="77777777" w:rsidR="00817E86" w:rsidRPr="00791073" w:rsidRDefault="00000000" w:rsidP="00817E86">
      <w:r>
        <w:rPr>
          <w:noProof/>
        </w:rPr>
        <w:pict w14:anchorId="7C400DFA">
          <v:rect id="_x0000_s4530" style="position:absolute;margin-left:189pt;margin-top:5.15pt;width:99pt;height:54.05pt;z-index:45">
            <v:fill opacity="0"/>
            <v:textbox style="mso-next-textbox:#_x0000_s4530">
              <w:txbxContent>
                <w:p w14:paraId="58844E9C" w14:textId="77777777" w:rsidR="005308B2" w:rsidRPr="00165214" w:rsidRDefault="005308B2" w:rsidP="00817E86">
                  <w:pPr>
                    <w:shd w:val="clear" w:color="auto" w:fill="CCFFFF"/>
                    <w:jc w:val="center"/>
                    <w:rPr>
                      <w:sz w:val="20"/>
                      <w:szCs w:val="20"/>
                    </w:rPr>
                  </w:pPr>
                  <w:r w:rsidRPr="00E54EFC">
                    <w:rPr>
                      <w:sz w:val="20"/>
                      <w:szCs w:val="20"/>
                    </w:rPr>
                    <w:t>Главн</w:t>
                  </w:r>
                  <w:r>
                    <w:rPr>
                      <w:sz w:val="20"/>
                      <w:szCs w:val="20"/>
                    </w:rPr>
                    <w:t xml:space="preserve">ый </w:t>
                  </w:r>
                  <w:r w:rsidRPr="00E54EFC">
                    <w:rPr>
                      <w:sz w:val="20"/>
                      <w:szCs w:val="20"/>
                    </w:rPr>
                    <w:t>техническ</w:t>
                  </w:r>
                  <w:r>
                    <w:rPr>
                      <w:sz w:val="20"/>
                      <w:szCs w:val="20"/>
                    </w:rPr>
                    <w:t xml:space="preserve">ий </w:t>
                  </w:r>
                  <w:r w:rsidRPr="00E54EFC">
                    <w:rPr>
                      <w:sz w:val="20"/>
                      <w:szCs w:val="20"/>
                    </w:rPr>
                    <w:t>руководител</w:t>
                  </w:r>
                  <w:r>
                    <w:rPr>
                      <w:sz w:val="20"/>
                      <w:szCs w:val="20"/>
                    </w:rPr>
                    <w:t>ь по БиОТ</w:t>
                  </w:r>
                </w:p>
              </w:txbxContent>
            </v:textbox>
          </v:rect>
        </w:pict>
      </w:r>
      <w:r>
        <w:rPr>
          <w:noProof/>
        </w:rPr>
        <w:pict w14:anchorId="406526BB">
          <v:rect id="_x0000_s4496" style="position:absolute;margin-left:66.6pt;margin-top:8.75pt;width:99pt;height:48.4pt;z-index:13">
            <v:fill opacity="0"/>
            <v:textbox style="mso-next-textbox:#_x0000_s4496">
              <w:txbxContent>
                <w:p w14:paraId="368DCC93" w14:textId="77777777" w:rsidR="005308B2" w:rsidRPr="00165214" w:rsidRDefault="005308B2" w:rsidP="00817E86">
                  <w:pPr>
                    <w:shd w:val="clear" w:color="auto" w:fill="CC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Генеральный директор</w:t>
                  </w:r>
                  <w:r w:rsidRPr="0016521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Товарищества</w:t>
                  </w:r>
                </w:p>
              </w:txbxContent>
            </v:textbox>
          </v:rect>
        </w:pict>
      </w:r>
    </w:p>
    <w:p w14:paraId="448849AF" w14:textId="77777777" w:rsidR="00817E86" w:rsidRPr="00791073" w:rsidRDefault="00000000" w:rsidP="00817E86">
      <w:r>
        <w:rPr>
          <w:noProof/>
        </w:rPr>
        <w:pict w14:anchorId="038BB7F8">
          <v:oval id="_x0000_s4487" style="position:absolute;margin-left:347.45pt;margin-top:5.3pt;width:135pt;height:40.1pt;z-index:5" filled="f" fillcolor="fuchsia">
            <v:textbox style="mso-next-textbox:#_x0000_s4487">
              <w:txbxContent>
                <w:p w14:paraId="5B80D78F" w14:textId="77777777" w:rsidR="005308B2" w:rsidRPr="00C63850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Департамент труда области</w:t>
                  </w:r>
                </w:p>
              </w:txbxContent>
            </v:textbox>
          </v:oval>
        </w:pict>
      </w:r>
    </w:p>
    <w:p w14:paraId="3B7F945E" w14:textId="77777777" w:rsidR="00817E86" w:rsidRPr="00791073" w:rsidRDefault="00000000" w:rsidP="00817E86">
      <w:r>
        <w:rPr>
          <w:noProof/>
        </w:rPr>
        <w:pict w14:anchorId="221D4504">
          <v:line id="_x0000_s4492" style="position:absolute;z-index:10" from="329.45pt,11.6pt" to="347.45pt,11.6pt">
            <v:stroke endarrow="block"/>
          </v:line>
        </w:pict>
      </w:r>
      <w:r>
        <w:rPr>
          <w:b/>
          <w:noProof/>
        </w:rPr>
        <w:pict w14:anchorId="57ED6C77">
          <v:line id="_x0000_s4489" style="position:absolute;z-index:7" from="4in,11.6pt" to="328.2pt,11.6pt"/>
        </w:pict>
      </w:r>
      <w:r>
        <w:rPr>
          <w:noProof/>
        </w:rPr>
        <w:pict w14:anchorId="4A66EC0B">
          <v:line id="_x0000_s4526" style="position:absolute;z-index:41" from="166.55pt,5.6pt" to="189.95pt,5.6pt">
            <v:stroke endarrow="block"/>
          </v:line>
        </w:pict>
      </w:r>
      <w:r>
        <w:rPr>
          <w:noProof/>
        </w:rPr>
        <w:pict w14:anchorId="697A4187">
          <v:line id="_x0000_s4486" style="position:absolute;flip:x;z-index:4" from="165.6pt,11.6pt" to="189pt,11.6pt">
            <v:stroke endarrow="block"/>
          </v:line>
        </w:pict>
      </w:r>
      <w:r>
        <w:rPr>
          <w:noProof/>
        </w:rPr>
        <w:pict w14:anchorId="1230C897">
          <v:line id="_x0000_s4515" style="position:absolute;z-index:32" from="54pt,5.2pt" to="66.6pt,5.2pt">
            <v:stroke endarrow="block"/>
          </v:line>
        </w:pict>
      </w:r>
      <w:r>
        <w:rPr>
          <w:noProof/>
        </w:rPr>
        <w:pict w14:anchorId="748BF596">
          <v:line id="_x0000_s4498" style="position:absolute;z-index:15" from="84.6pt,11.6pt" to="84.6pt,11.6pt"/>
        </w:pict>
      </w:r>
    </w:p>
    <w:p w14:paraId="286BB32A" w14:textId="77777777" w:rsidR="00817E86" w:rsidRPr="00791073" w:rsidRDefault="00817E86" w:rsidP="00817E86"/>
    <w:p w14:paraId="46C52401" w14:textId="77777777" w:rsidR="00817E86" w:rsidRPr="00791073" w:rsidRDefault="00000000" w:rsidP="00817E86">
      <w:r>
        <w:rPr>
          <w:noProof/>
        </w:rPr>
        <w:pict w14:anchorId="38596631">
          <v:line id="_x0000_s4529" style="position:absolute;flip:x y;z-index:44" from="239.7pt,1.95pt" to="239.7pt,23.25pt">
            <v:stroke endarrow="block"/>
          </v:line>
        </w:pict>
      </w:r>
      <w:r>
        <w:rPr>
          <w:noProof/>
        </w:rPr>
        <w:pict w14:anchorId="58B23274">
          <v:oval id="_x0000_s4493" style="position:absolute;margin-left:348.2pt;margin-top:8.9pt;width:135pt;height:40.15pt;z-index:11" filled="f" fillcolor="fuchsia">
            <v:textbox style="mso-next-textbox:#_x0000_s4493">
              <w:txbxContent>
                <w:p w14:paraId="6E712104" w14:textId="77777777" w:rsidR="005308B2" w:rsidRPr="00C63850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Страховая компания</w:t>
                  </w:r>
                </w:p>
              </w:txbxContent>
            </v:textbox>
          </v:oval>
        </w:pict>
      </w:r>
      <w:r>
        <w:rPr>
          <w:noProof/>
        </w:rPr>
        <w:pict w14:anchorId="47465F03">
          <v:line id="_x0000_s4499" style="position:absolute;z-index:16" from="21.6pt,1.95pt" to="21.6pt,1.95pt"/>
        </w:pict>
      </w:r>
    </w:p>
    <w:p w14:paraId="14031AB9" w14:textId="77777777" w:rsidR="00817E86" w:rsidRPr="00791073" w:rsidRDefault="00000000" w:rsidP="00817E86">
      <w:r>
        <w:rPr>
          <w:noProof/>
        </w:rPr>
        <w:pict w14:anchorId="71B7CBE1">
          <v:line id="_x0000_s4527" style="position:absolute;z-index:42" from="54pt,9.45pt" to="239.7pt,9.45pt">
            <v:stroke endarrow="block"/>
          </v:line>
        </w:pict>
      </w:r>
      <w:r>
        <w:rPr>
          <w:noProof/>
        </w:rPr>
        <w:pict w14:anchorId="3315761E">
          <v:line id="_x0000_s4500" style="position:absolute;z-index:17" from="27pt,9.45pt" to="27pt,9.45pt"/>
        </w:pict>
      </w:r>
    </w:p>
    <w:p w14:paraId="5624F54F" w14:textId="77777777" w:rsidR="00817E86" w:rsidRPr="00791073" w:rsidRDefault="00000000" w:rsidP="00817E86">
      <w:r>
        <w:rPr>
          <w:noProof/>
          <w:sz w:val="20"/>
          <w:szCs w:val="20"/>
        </w:rPr>
        <w:pict w14:anchorId="59612EA5">
          <v:line id="_x0000_s4491" style="position:absolute;z-index:9" from="328.2pt,3.5pt" to="346.2pt,3.5pt">
            <v:stroke endarrow="block"/>
          </v:line>
        </w:pict>
      </w:r>
      <w:r>
        <w:rPr>
          <w:noProof/>
        </w:rPr>
        <w:pict w14:anchorId="0047504E">
          <v:oval id="_x0000_s4485" style="position:absolute;margin-left:171pt;margin-top:3.5pt;width:135pt;height:55.1pt;z-index:3">
            <v:textbox style="mso-next-textbox:#_x0000_s4485">
              <w:txbxContent>
                <w:p w14:paraId="4D199281" w14:textId="77777777" w:rsidR="005308B2" w:rsidRPr="00A172E8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  <w:r w:rsidRPr="00651528">
                    <w:rPr>
                      <w:sz w:val="20"/>
                      <w:szCs w:val="20"/>
                    </w:rPr>
                    <w:t>Представител</w:t>
                  </w:r>
                  <w:r>
                    <w:rPr>
                      <w:sz w:val="20"/>
                      <w:szCs w:val="20"/>
                    </w:rPr>
                    <w:t xml:space="preserve">ь </w:t>
                  </w:r>
                  <w:r w:rsidRPr="00651528">
                    <w:rPr>
                      <w:sz w:val="20"/>
                      <w:szCs w:val="20"/>
                    </w:rPr>
                    <w:t>работников</w:t>
                  </w:r>
                  <w:r>
                    <w:rPr>
                      <w:sz w:val="20"/>
                      <w:szCs w:val="20"/>
                    </w:rPr>
                    <w:t xml:space="preserve"> Товарищества</w:t>
                  </w:r>
                </w:p>
                <w:p w14:paraId="69164104" w14:textId="77777777" w:rsidR="005308B2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oval>
        </w:pict>
      </w:r>
    </w:p>
    <w:p w14:paraId="62E3CA30" w14:textId="77777777" w:rsidR="00817E86" w:rsidRPr="00791073" w:rsidRDefault="00817E86" w:rsidP="00817E86"/>
    <w:p w14:paraId="57D08241" w14:textId="77777777" w:rsidR="00817E86" w:rsidRPr="00791073" w:rsidRDefault="00000000" w:rsidP="00817E86">
      <w:r>
        <w:rPr>
          <w:b/>
          <w:noProof/>
        </w:rPr>
        <w:pict w14:anchorId="4AE06414">
          <v:oval id="_x0000_s4488" style="position:absolute;margin-left:352.25pt;margin-top:1.7pt;width:135pt;height:39.1pt;z-index:6">
            <v:textbox style="mso-next-textbox:#_x0000_s4488">
              <w:txbxContent>
                <w:p w14:paraId="62F7E010" w14:textId="77777777" w:rsidR="005308B2" w:rsidRPr="00C63850" w:rsidRDefault="005308B2" w:rsidP="00817E8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Родственники пострадавшего</w:t>
                  </w:r>
                </w:p>
              </w:txbxContent>
            </v:textbox>
          </v:oval>
        </w:pict>
      </w:r>
      <w:r>
        <w:rPr>
          <w:noProof/>
        </w:rPr>
        <w:pict w14:anchorId="1D6C1F66">
          <v:line id="_x0000_s4534" style="position:absolute;flip:x;z-index:48" from="307.15pt,1.7pt" to="328.2pt,1.7pt">
            <v:stroke endarrow="block"/>
          </v:line>
        </w:pict>
      </w:r>
    </w:p>
    <w:p w14:paraId="7521EA40" w14:textId="77777777" w:rsidR="00817E86" w:rsidRPr="00791073" w:rsidRDefault="00000000" w:rsidP="00817E86">
      <w:r>
        <w:rPr>
          <w:noProof/>
          <w:sz w:val="20"/>
          <w:szCs w:val="20"/>
        </w:rPr>
        <w:pict w14:anchorId="57FD3C88">
          <v:line id="_x0000_s4494" style="position:absolute;z-index:12" from="328.2pt,8.85pt" to="351pt,8.85pt">
            <v:stroke endarrow="block"/>
          </v:line>
        </w:pict>
      </w:r>
    </w:p>
    <w:p w14:paraId="31249602" w14:textId="77777777" w:rsidR="00817E86" w:rsidRPr="00791073" w:rsidRDefault="00817E86" w:rsidP="00817E86"/>
    <w:p w14:paraId="639B8ED6" w14:textId="77777777" w:rsidR="00817E86" w:rsidRPr="00791073" w:rsidRDefault="00000000" w:rsidP="00817E86">
      <w:r>
        <w:rPr>
          <w:noProof/>
          <w:sz w:val="20"/>
          <w:szCs w:val="20"/>
        </w:rPr>
        <w:pict w14:anchorId="29081B41">
          <v:oval id="_x0000_s4522" style="position:absolute;margin-left:97.4pt;margin-top:7.55pt;width:36pt;height:18pt;z-index:37" fillcolor="red"/>
        </w:pict>
      </w:r>
    </w:p>
    <w:p w14:paraId="61C385DA" w14:textId="77777777" w:rsidR="00817E86" w:rsidRPr="00791073" w:rsidRDefault="00817E86" w:rsidP="00817E86">
      <w:pPr>
        <w:rPr>
          <w:sz w:val="20"/>
          <w:szCs w:val="20"/>
        </w:rPr>
      </w:pPr>
      <w:r w:rsidRPr="00791073">
        <w:rPr>
          <w:sz w:val="20"/>
          <w:szCs w:val="20"/>
        </w:rPr>
        <w:t xml:space="preserve">               Примечание:                  - оповещаются по согласованию с  руководством Товарищества</w:t>
      </w:r>
    </w:p>
    <w:p w14:paraId="24F2DB6E" w14:textId="77777777" w:rsidR="00807307" w:rsidRPr="00791073" w:rsidRDefault="00807307" w:rsidP="00817E86">
      <w:pPr>
        <w:rPr>
          <w:sz w:val="20"/>
          <w:szCs w:val="20"/>
        </w:rPr>
      </w:pPr>
    </w:p>
    <w:p w14:paraId="13D8DFA2" w14:textId="77777777" w:rsidR="001249C5" w:rsidRDefault="001249C5" w:rsidP="001249C5">
      <w:pPr>
        <w:pStyle w:val="a8"/>
        <w:jc w:val="right"/>
        <w:rPr>
          <w:b/>
        </w:rPr>
      </w:pPr>
      <w:r w:rsidRPr="00791073">
        <w:rPr>
          <w:b/>
        </w:rPr>
        <w:t xml:space="preserve">Приложение к </w:t>
      </w:r>
      <w:r w:rsidRPr="00D906AC">
        <w:rPr>
          <w:b/>
        </w:rPr>
        <w:t>Положени</w:t>
      </w:r>
      <w:r>
        <w:rPr>
          <w:b/>
        </w:rPr>
        <w:t>ю</w:t>
      </w:r>
      <w:r w:rsidRPr="00D906AC">
        <w:rPr>
          <w:b/>
        </w:rPr>
        <w:t xml:space="preserve">  по профилактике инфекционных </w:t>
      </w:r>
    </w:p>
    <w:p w14:paraId="02080712" w14:textId="77777777" w:rsidR="001249C5" w:rsidRPr="00D906AC" w:rsidRDefault="001249C5" w:rsidP="001249C5">
      <w:pPr>
        <w:pStyle w:val="a8"/>
        <w:jc w:val="right"/>
        <w:rPr>
          <w:b/>
        </w:rPr>
      </w:pPr>
      <w:r w:rsidRPr="00D906AC">
        <w:rPr>
          <w:b/>
        </w:rPr>
        <w:t xml:space="preserve">и  вирусных заболеваний (коронавирус) </w:t>
      </w:r>
    </w:p>
    <w:p w14:paraId="09040061" w14:textId="77777777" w:rsidR="001249C5" w:rsidRPr="00791073" w:rsidRDefault="001249C5" w:rsidP="001249C5">
      <w:pPr>
        <w:pStyle w:val="a8"/>
        <w:jc w:val="right"/>
        <w:rPr>
          <w:b/>
        </w:rPr>
      </w:pPr>
      <w:r w:rsidRPr="00D906AC">
        <w:rPr>
          <w:b/>
        </w:rPr>
        <w:t>на объектах ТОО «Урихтау Оперейтинг»</w:t>
      </w:r>
    </w:p>
    <w:p w14:paraId="798F3D9D" w14:textId="77777777" w:rsidR="001249C5" w:rsidRPr="00791073" w:rsidRDefault="001249C5" w:rsidP="001249C5">
      <w:pPr>
        <w:rPr>
          <w:sz w:val="8"/>
          <w:szCs w:val="8"/>
        </w:rPr>
      </w:pPr>
    </w:p>
    <w:p w14:paraId="073B9F99" w14:textId="77777777" w:rsidR="001249C5" w:rsidRPr="00791073" w:rsidRDefault="001249C5" w:rsidP="001249C5">
      <w:pPr>
        <w:tabs>
          <w:tab w:val="left" w:pos="284"/>
        </w:tabs>
        <w:jc w:val="center"/>
        <w:rPr>
          <w:b/>
        </w:rPr>
      </w:pPr>
    </w:p>
    <w:p w14:paraId="1566669C" w14:textId="77777777" w:rsidR="001249C5" w:rsidRPr="00791073" w:rsidRDefault="001249C5" w:rsidP="001249C5">
      <w:pPr>
        <w:tabs>
          <w:tab w:val="left" w:pos="284"/>
        </w:tabs>
        <w:jc w:val="center"/>
        <w:rPr>
          <w:b/>
        </w:rPr>
      </w:pPr>
      <w:r w:rsidRPr="00791073">
        <w:rPr>
          <w:b/>
        </w:rPr>
        <w:t xml:space="preserve">Информационный лист оповещения должностных лиц </w:t>
      </w:r>
    </w:p>
    <w:p w14:paraId="147B20BA" w14:textId="77777777" w:rsidR="001249C5" w:rsidRPr="00791073" w:rsidRDefault="001249C5" w:rsidP="001249C5">
      <w:pPr>
        <w:tabs>
          <w:tab w:val="left" w:pos="284"/>
        </w:tabs>
        <w:jc w:val="center"/>
        <w:rPr>
          <w:b/>
        </w:rPr>
      </w:pPr>
    </w:p>
    <w:tbl>
      <w:tblPr>
        <w:tblW w:w="51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3"/>
        <w:gridCol w:w="4577"/>
      </w:tblGrid>
      <w:tr w:rsidR="001249C5" w:rsidRPr="00791073" w14:paraId="5BD88EC9" w14:textId="77777777" w:rsidTr="0007418C">
        <w:trPr>
          <w:trHeight w:val="118"/>
        </w:trPr>
        <w:tc>
          <w:tcPr>
            <w:tcW w:w="5000" w:type="pct"/>
            <w:gridSpan w:val="2"/>
            <w:vAlign w:val="center"/>
          </w:tcPr>
          <w:p w14:paraId="52A33FEF" w14:textId="77777777" w:rsidR="001249C5" w:rsidRPr="00791073" w:rsidRDefault="001249C5" w:rsidP="0007418C">
            <w:pPr>
              <w:tabs>
                <w:tab w:val="num" w:pos="0"/>
              </w:tabs>
              <w:jc w:val="center"/>
              <w:rPr>
                <w:b/>
                <w:sz w:val="20"/>
                <w:szCs w:val="20"/>
              </w:rPr>
            </w:pPr>
            <w:r w:rsidRPr="00791073">
              <w:rPr>
                <w:b/>
                <w:sz w:val="20"/>
                <w:szCs w:val="20"/>
              </w:rPr>
              <w:t>Информация об ответственных лицах Товарищества</w:t>
            </w:r>
          </w:p>
        </w:tc>
      </w:tr>
      <w:tr w:rsidR="001249C5" w:rsidRPr="00791073" w14:paraId="1ACBFB06" w14:textId="77777777" w:rsidTr="0007418C">
        <w:trPr>
          <w:trHeight w:val="289"/>
        </w:trPr>
        <w:tc>
          <w:tcPr>
            <w:tcW w:w="2789" w:type="pct"/>
            <w:vAlign w:val="center"/>
          </w:tcPr>
          <w:p w14:paraId="1DEAA27E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Ответственное лицо, должность</w:t>
            </w:r>
          </w:p>
        </w:tc>
        <w:tc>
          <w:tcPr>
            <w:tcW w:w="2211" w:type="pct"/>
            <w:vAlign w:val="center"/>
          </w:tcPr>
          <w:p w14:paraId="4D687DB6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Контактная информация</w:t>
            </w:r>
          </w:p>
          <w:p w14:paraId="3CAB82F6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(телефон стационарный/мобильный)</w:t>
            </w:r>
          </w:p>
        </w:tc>
      </w:tr>
      <w:tr w:rsidR="001249C5" w:rsidRPr="00791073" w14:paraId="5E9C402A" w14:textId="77777777" w:rsidTr="000741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DEFD" w14:textId="77777777" w:rsidR="001249C5" w:rsidRPr="00791073" w:rsidRDefault="001249C5" w:rsidP="0007418C">
            <w:pPr>
              <w:jc w:val="center"/>
              <w:rPr>
                <w:b/>
                <w:sz w:val="20"/>
                <w:szCs w:val="20"/>
              </w:rPr>
            </w:pPr>
            <w:r w:rsidRPr="00791073">
              <w:rPr>
                <w:b/>
                <w:sz w:val="20"/>
                <w:szCs w:val="20"/>
              </w:rPr>
              <w:t>Месторождение</w:t>
            </w:r>
          </w:p>
        </w:tc>
      </w:tr>
      <w:tr w:rsidR="001249C5" w:rsidRPr="00791073" w14:paraId="64A76BD0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2B566433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Начальник ЦИТС/ Заместитель руководителя месторождения</w:t>
            </w:r>
          </w:p>
        </w:tc>
        <w:tc>
          <w:tcPr>
            <w:tcW w:w="2211" w:type="pct"/>
            <w:vAlign w:val="center"/>
          </w:tcPr>
          <w:p w14:paraId="2C4EC34F" w14:textId="77777777" w:rsidR="001249C5" w:rsidRPr="00791073" w:rsidRDefault="001249C5" w:rsidP="0007418C">
            <w:pPr>
              <w:tabs>
                <w:tab w:val="num" w:pos="0"/>
                <w:tab w:val="num" w:pos="72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8 705 670 96 00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8 701 999 56 00</w:t>
            </w:r>
          </w:p>
        </w:tc>
      </w:tr>
      <w:tr w:rsidR="001249C5" w:rsidRPr="00791073" w14:paraId="19C8C646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05DFFAA9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Инженер-технолог</w:t>
            </w:r>
          </w:p>
        </w:tc>
        <w:tc>
          <w:tcPr>
            <w:tcW w:w="2211" w:type="pct"/>
            <w:vAlign w:val="center"/>
          </w:tcPr>
          <w:p w14:paraId="7C9FCEAD" w14:textId="77777777" w:rsidR="001249C5" w:rsidRPr="00791073" w:rsidRDefault="001249C5" w:rsidP="0007418C">
            <w:pPr>
              <w:tabs>
                <w:tab w:val="num" w:pos="0"/>
                <w:tab w:val="num" w:pos="72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205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8701 983 40 11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8 777 928 68 68</w:t>
            </w:r>
          </w:p>
        </w:tc>
      </w:tr>
      <w:tr w:rsidR="001249C5" w:rsidRPr="00791073" w14:paraId="79907F5A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466B35FC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Комендант</w:t>
            </w:r>
          </w:p>
        </w:tc>
        <w:tc>
          <w:tcPr>
            <w:tcW w:w="2211" w:type="pct"/>
            <w:vAlign w:val="center"/>
          </w:tcPr>
          <w:p w14:paraId="1A02D420" w14:textId="77777777" w:rsidR="001249C5" w:rsidRPr="00791073" w:rsidRDefault="001249C5" w:rsidP="0007418C">
            <w:pPr>
              <w:tabs>
                <w:tab w:val="num" w:pos="0"/>
                <w:tab w:val="num" w:pos="72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224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8 775 197 02 70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8 705 381 26 33</w:t>
            </w:r>
          </w:p>
        </w:tc>
      </w:tr>
      <w:tr w:rsidR="001249C5" w:rsidRPr="00791073" w14:paraId="3DF270F8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37729496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Заведующий материальными складами</w:t>
            </w:r>
          </w:p>
        </w:tc>
        <w:tc>
          <w:tcPr>
            <w:tcW w:w="2211" w:type="pct"/>
            <w:vAlign w:val="center"/>
          </w:tcPr>
          <w:p w14:paraId="41BAFFC1" w14:textId="77777777" w:rsidR="001249C5" w:rsidRPr="00791073" w:rsidRDefault="001249C5" w:rsidP="0007418C">
            <w:pPr>
              <w:tabs>
                <w:tab w:val="num" w:pos="0"/>
                <w:tab w:val="num" w:pos="72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8 702 430 04 35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8 701 538 87 66</w:t>
            </w:r>
          </w:p>
        </w:tc>
      </w:tr>
      <w:tr w:rsidR="001249C5" w:rsidRPr="00791073" w14:paraId="3FE96E10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18E4BC7A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Мастер участка</w:t>
            </w:r>
          </w:p>
        </w:tc>
        <w:tc>
          <w:tcPr>
            <w:tcW w:w="2211" w:type="pct"/>
          </w:tcPr>
          <w:p w14:paraId="1A1F5AC1" w14:textId="77777777" w:rsidR="001249C5" w:rsidRPr="00791073" w:rsidRDefault="001249C5" w:rsidP="0007418C"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208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8 701 529 89 46</w:t>
            </w:r>
          </w:p>
        </w:tc>
      </w:tr>
      <w:tr w:rsidR="001249C5" w:rsidRPr="00791073" w14:paraId="1635D8AE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79302E61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Инженер по испытанию</w:t>
            </w:r>
          </w:p>
        </w:tc>
        <w:tc>
          <w:tcPr>
            <w:tcW w:w="2211" w:type="pct"/>
          </w:tcPr>
          <w:p w14:paraId="487045E2" w14:textId="77777777" w:rsidR="001249C5" w:rsidRPr="00791073" w:rsidRDefault="001249C5" w:rsidP="0007418C"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204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8777 786 37 07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8 701 525 16 86</w:t>
            </w:r>
          </w:p>
        </w:tc>
      </w:tr>
      <w:tr w:rsidR="001249C5" w:rsidRPr="00791073" w14:paraId="69733AE3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2AC63C11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Инженер отдела капитального строительства</w:t>
            </w:r>
          </w:p>
        </w:tc>
        <w:tc>
          <w:tcPr>
            <w:tcW w:w="2211" w:type="pct"/>
          </w:tcPr>
          <w:p w14:paraId="11FB1C24" w14:textId="77777777" w:rsidR="001249C5" w:rsidRPr="00791073" w:rsidRDefault="001249C5" w:rsidP="0007418C"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8 701 485 37 75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8 702 292 30 48</w:t>
            </w:r>
          </w:p>
        </w:tc>
      </w:tr>
      <w:tr w:rsidR="001249C5" w:rsidRPr="00791073" w14:paraId="72921837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04A6FDF2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Геолог по бурению</w:t>
            </w:r>
          </w:p>
        </w:tc>
        <w:tc>
          <w:tcPr>
            <w:tcW w:w="2211" w:type="pct"/>
          </w:tcPr>
          <w:p w14:paraId="1568DA79" w14:textId="77777777" w:rsidR="001249C5" w:rsidRPr="00791073" w:rsidRDefault="001249C5" w:rsidP="0007418C"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8 701 411 48 75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8 701 777 47 19</w:t>
            </w:r>
          </w:p>
        </w:tc>
      </w:tr>
      <w:tr w:rsidR="001249C5" w:rsidRPr="00791073" w14:paraId="601F05ED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69B7E206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Инженер по ОТ, ТБ и ООС </w:t>
            </w:r>
          </w:p>
        </w:tc>
        <w:tc>
          <w:tcPr>
            <w:tcW w:w="2211" w:type="pct"/>
            <w:vAlign w:val="center"/>
          </w:tcPr>
          <w:p w14:paraId="4E66FDAF" w14:textId="77777777" w:rsidR="001249C5" w:rsidRPr="00791073" w:rsidRDefault="001249C5" w:rsidP="0007418C">
            <w:pPr>
              <w:tabs>
                <w:tab w:val="num" w:pos="0"/>
                <w:tab w:val="num" w:pos="72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207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8 777 505 50 00</w:t>
            </w:r>
          </w:p>
        </w:tc>
      </w:tr>
      <w:tr w:rsidR="001249C5" w:rsidRPr="00791073" w14:paraId="1234C36D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21334FC2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Подразделение охраны (КПП)</w:t>
            </w:r>
          </w:p>
        </w:tc>
        <w:tc>
          <w:tcPr>
            <w:tcW w:w="2211" w:type="pct"/>
            <w:vAlign w:val="center"/>
          </w:tcPr>
          <w:p w14:paraId="48878637" w14:textId="77777777" w:rsidR="001249C5" w:rsidRPr="00791073" w:rsidRDefault="001249C5" w:rsidP="0007418C">
            <w:pPr>
              <w:tabs>
                <w:tab w:val="num" w:pos="0"/>
                <w:tab w:val="num" w:pos="72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744 223</w:t>
            </w:r>
          </w:p>
        </w:tc>
      </w:tr>
      <w:tr w:rsidR="001249C5" w:rsidRPr="00791073" w14:paraId="0030AC42" w14:textId="77777777" w:rsidTr="0007418C">
        <w:trPr>
          <w:trHeight w:val="218"/>
        </w:trPr>
        <w:tc>
          <w:tcPr>
            <w:tcW w:w="5000" w:type="pct"/>
            <w:gridSpan w:val="2"/>
            <w:vAlign w:val="center"/>
          </w:tcPr>
          <w:p w14:paraId="0D39DF1A" w14:textId="77777777" w:rsidR="001249C5" w:rsidRPr="00791073" w:rsidRDefault="001249C5" w:rsidP="0007418C">
            <w:pPr>
              <w:jc w:val="center"/>
              <w:rPr>
                <w:i/>
                <w:sz w:val="20"/>
                <w:szCs w:val="20"/>
              </w:rPr>
            </w:pPr>
            <w:r w:rsidRPr="00791073">
              <w:rPr>
                <w:b/>
                <w:sz w:val="20"/>
                <w:szCs w:val="20"/>
              </w:rPr>
              <w:t>Офис</w:t>
            </w:r>
          </w:p>
        </w:tc>
      </w:tr>
      <w:tr w:rsidR="001249C5" w:rsidRPr="00791073" w14:paraId="337101CD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664D2236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Генеральный директор </w:t>
            </w:r>
          </w:p>
        </w:tc>
        <w:tc>
          <w:tcPr>
            <w:tcW w:w="2211" w:type="pct"/>
            <w:vAlign w:val="center"/>
          </w:tcPr>
          <w:p w14:paraId="38266156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8 (7132) </w:t>
            </w:r>
            <w:r w:rsidRPr="00791073">
              <w:rPr>
                <w:sz w:val="20"/>
              </w:rPr>
              <w:t>744-101</w:t>
            </w:r>
            <w:r>
              <w:rPr>
                <w:sz w:val="20"/>
              </w:rPr>
              <w:t xml:space="preserve">/ </w:t>
            </w:r>
            <w:r w:rsidRPr="00055822">
              <w:rPr>
                <w:sz w:val="20"/>
              </w:rPr>
              <w:t>8 777 797 88 11</w:t>
            </w:r>
          </w:p>
        </w:tc>
      </w:tr>
      <w:tr w:rsidR="001249C5" w:rsidRPr="00791073" w14:paraId="09C5CAE6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115EDBFC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Заместитель генерального директора по производству</w:t>
            </w:r>
          </w:p>
        </w:tc>
        <w:tc>
          <w:tcPr>
            <w:tcW w:w="2211" w:type="pct"/>
            <w:vAlign w:val="center"/>
          </w:tcPr>
          <w:p w14:paraId="7F2A0319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8 (7132) </w:t>
            </w:r>
            <w:r w:rsidRPr="00791073">
              <w:rPr>
                <w:sz w:val="20"/>
              </w:rPr>
              <w:t>744-103</w:t>
            </w:r>
            <w:r>
              <w:rPr>
                <w:sz w:val="20"/>
              </w:rPr>
              <w:t xml:space="preserve">/ </w:t>
            </w:r>
            <w:r w:rsidRPr="00055822">
              <w:rPr>
                <w:sz w:val="20"/>
              </w:rPr>
              <w:t>8 701 999 57 45</w:t>
            </w:r>
          </w:p>
        </w:tc>
      </w:tr>
      <w:tr w:rsidR="001249C5" w:rsidRPr="00791073" w14:paraId="19953E19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040593EE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Главный технический руководитель по безопасности и охране труда</w:t>
            </w:r>
          </w:p>
        </w:tc>
        <w:tc>
          <w:tcPr>
            <w:tcW w:w="2211" w:type="pct"/>
            <w:vAlign w:val="center"/>
          </w:tcPr>
          <w:p w14:paraId="6508B1AE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8 775 422 87 88</w:t>
            </w:r>
          </w:p>
        </w:tc>
      </w:tr>
      <w:tr w:rsidR="001249C5" w:rsidRPr="00791073" w14:paraId="124170CE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0D7C0F6A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Заместитель генерального директора по геологии и разработке - Главный геолог</w:t>
            </w:r>
          </w:p>
        </w:tc>
        <w:tc>
          <w:tcPr>
            <w:tcW w:w="2211" w:type="pct"/>
            <w:vAlign w:val="center"/>
          </w:tcPr>
          <w:p w14:paraId="6B68102D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8 701 847 41 11</w:t>
            </w:r>
          </w:p>
        </w:tc>
      </w:tr>
      <w:tr w:rsidR="001249C5" w:rsidRPr="00791073" w14:paraId="423E9FCA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73915C62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055822">
              <w:rPr>
                <w:sz w:val="20"/>
                <w:szCs w:val="20"/>
              </w:rPr>
              <w:t>Управляющий директор по закупкам, кадровым и правовым вопросам</w:t>
            </w:r>
          </w:p>
        </w:tc>
        <w:tc>
          <w:tcPr>
            <w:tcW w:w="2211" w:type="pct"/>
            <w:vAlign w:val="center"/>
          </w:tcPr>
          <w:p w14:paraId="2A921BBB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 xml:space="preserve"> 105/ </w:t>
            </w:r>
            <w:r w:rsidRPr="00055822">
              <w:rPr>
                <w:sz w:val="20"/>
                <w:szCs w:val="20"/>
              </w:rPr>
              <w:t>8 701 111 73 79</w:t>
            </w:r>
          </w:p>
        </w:tc>
      </w:tr>
      <w:tr w:rsidR="001249C5" w:rsidRPr="00791073" w14:paraId="5B84ACFD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7784CD77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Начальник производственно-технический отдел</w:t>
            </w:r>
          </w:p>
        </w:tc>
        <w:tc>
          <w:tcPr>
            <w:tcW w:w="2211" w:type="pct"/>
            <w:vAlign w:val="center"/>
          </w:tcPr>
          <w:p w14:paraId="3CCB3A34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8 701 879 99 85</w:t>
            </w:r>
          </w:p>
        </w:tc>
      </w:tr>
      <w:tr w:rsidR="001249C5" w:rsidRPr="00791073" w14:paraId="01E72AE6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0BED466C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Главный механик</w:t>
            </w:r>
          </w:p>
        </w:tc>
        <w:tc>
          <w:tcPr>
            <w:tcW w:w="2211" w:type="pct"/>
            <w:vAlign w:val="center"/>
          </w:tcPr>
          <w:p w14:paraId="28B34EEA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8 701 522 45 60</w:t>
            </w:r>
          </w:p>
        </w:tc>
      </w:tr>
      <w:tr w:rsidR="001249C5" w:rsidRPr="00791073" w14:paraId="62DE536E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1C655C66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Главный энергетик</w:t>
            </w:r>
          </w:p>
        </w:tc>
        <w:tc>
          <w:tcPr>
            <w:tcW w:w="2211" w:type="pct"/>
            <w:vAlign w:val="center"/>
          </w:tcPr>
          <w:p w14:paraId="77967A4A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8 702 217 02 15</w:t>
            </w:r>
          </w:p>
        </w:tc>
      </w:tr>
      <w:tr w:rsidR="001249C5" w:rsidRPr="00791073" w14:paraId="4F26C236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06338831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Начальник отдела бурения, испытания и капитального ремонта скважин</w:t>
            </w:r>
          </w:p>
        </w:tc>
        <w:tc>
          <w:tcPr>
            <w:tcW w:w="2211" w:type="pct"/>
            <w:vAlign w:val="center"/>
          </w:tcPr>
          <w:p w14:paraId="01FC827E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155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8 701 588 31 57</w:t>
            </w:r>
          </w:p>
        </w:tc>
      </w:tr>
      <w:tr w:rsidR="001249C5" w:rsidRPr="00791073" w14:paraId="4B2D3CDE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1CF5726E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Начальник отдела капитального строительства</w:t>
            </w:r>
          </w:p>
        </w:tc>
        <w:tc>
          <w:tcPr>
            <w:tcW w:w="2211" w:type="pct"/>
            <w:vAlign w:val="center"/>
          </w:tcPr>
          <w:p w14:paraId="0F33A428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8 778 998 99 77</w:t>
            </w:r>
          </w:p>
        </w:tc>
      </w:tr>
      <w:tr w:rsidR="001249C5" w:rsidRPr="00791073" w14:paraId="6608F0E6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2184DC2E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Начальник отдела геологии и разработки</w:t>
            </w:r>
          </w:p>
        </w:tc>
        <w:tc>
          <w:tcPr>
            <w:tcW w:w="2211" w:type="pct"/>
            <w:vAlign w:val="center"/>
          </w:tcPr>
          <w:p w14:paraId="00FF87CA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8 700 291 49 52</w:t>
            </w:r>
          </w:p>
        </w:tc>
      </w:tr>
      <w:tr w:rsidR="001249C5" w:rsidRPr="00791073" w14:paraId="1CFEB7D0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000EA152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Начальник отдела закупок </w:t>
            </w:r>
          </w:p>
        </w:tc>
        <w:tc>
          <w:tcPr>
            <w:tcW w:w="2211" w:type="pct"/>
            <w:vAlign w:val="center"/>
          </w:tcPr>
          <w:p w14:paraId="4C4F65BC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117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8 701 555 76 07</w:t>
            </w:r>
          </w:p>
        </w:tc>
      </w:tr>
      <w:tr w:rsidR="001249C5" w:rsidRPr="00791073" w14:paraId="7FD14135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72DE77DB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Начальник отдела информационных технологий</w:t>
            </w:r>
          </w:p>
        </w:tc>
        <w:tc>
          <w:tcPr>
            <w:tcW w:w="2211" w:type="pct"/>
            <w:vAlign w:val="center"/>
          </w:tcPr>
          <w:p w14:paraId="5BA90FD5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8 771 304 94 74</w:t>
            </w:r>
          </w:p>
        </w:tc>
      </w:tr>
      <w:tr w:rsidR="001249C5" w:rsidRPr="00791073" w14:paraId="4B226CC4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19BF7E80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Начальник отдела правового обеспечения и кадровой работы</w:t>
            </w:r>
          </w:p>
        </w:tc>
        <w:tc>
          <w:tcPr>
            <w:tcW w:w="2211" w:type="pct"/>
            <w:vAlign w:val="center"/>
          </w:tcPr>
          <w:p w14:paraId="6264ABDF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8 701 761 71 66</w:t>
            </w:r>
          </w:p>
        </w:tc>
      </w:tr>
      <w:tr w:rsidR="001249C5" w:rsidRPr="00791073" w14:paraId="3902C6FE" w14:textId="77777777" w:rsidTr="0007418C">
        <w:trPr>
          <w:trHeight w:val="218"/>
        </w:trPr>
        <w:tc>
          <w:tcPr>
            <w:tcW w:w="2789" w:type="pct"/>
            <w:vAlign w:val="center"/>
          </w:tcPr>
          <w:p w14:paraId="02B3847B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Ведущий инженер АСУТП</w:t>
            </w:r>
          </w:p>
        </w:tc>
        <w:tc>
          <w:tcPr>
            <w:tcW w:w="2211" w:type="pct"/>
            <w:vAlign w:val="center"/>
          </w:tcPr>
          <w:p w14:paraId="3BEE1E07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143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8 701 536 97 20</w:t>
            </w:r>
          </w:p>
        </w:tc>
      </w:tr>
      <w:tr w:rsidR="001249C5" w:rsidRPr="00791073" w14:paraId="00A8375A" w14:textId="77777777" w:rsidTr="0007418C">
        <w:trPr>
          <w:trHeight w:val="207"/>
        </w:trPr>
        <w:tc>
          <w:tcPr>
            <w:tcW w:w="2789" w:type="pct"/>
            <w:vAlign w:val="center"/>
          </w:tcPr>
          <w:p w14:paraId="3A98BD97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Ведущий инженер по ОТ и ТБ </w:t>
            </w:r>
          </w:p>
        </w:tc>
        <w:tc>
          <w:tcPr>
            <w:tcW w:w="2211" w:type="pct"/>
            <w:vAlign w:val="center"/>
          </w:tcPr>
          <w:p w14:paraId="10AE0FFE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744</w:t>
            </w:r>
            <w:r>
              <w:rPr>
                <w:sz w:val="20"/>
                <w:szCs w:val="20"/>
              </w:rPr>
              <w:t> </w:t>
            </w:r>
            <w:r w:rsidRPr="0079107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 xml:space="preserve">/ </w:t>
            </w:r>
            <w:r w:rsidRPr="00055822">
              <w:rPr>
                <w:sz w:val="20"/>
                <w:szCs w:val="20"/>
              </w:rPr>
              <w:t>8 778 974 75 01</w:t>
            </w:r>
          </w:p>
        </w:tc>
      </w:tr>
      <w:tr w:rsidR="001249C5" w:rsidRPr="00791073" w14:paraId="15C698C1" w14:textId="77777777" w:rsidTr="0007418C">
        <w:trPr>
          <w:trHeight w:val="147"/>
        </w:trPr>
        <w:tc>
          <w:tcPr>
            <w:tcW w:w="5000" w:type="pct"/>
            <w:gridSpan w:val="2"/>
            <w:vAlign w:val="center"/>
          </w:tcPr>
          <w:p w14:paraId="50603463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8"/>
                <w:szCs w:val="8"/>
              </w:rPr>
            </w:pPr>
          </w:p>
        </w:tc>
      </w:tr>
      <w:tr w:rsidR="001249C5" w:rsidRPr="00791073" w14:paraId="3F4009FF" w14:textId="77777777" w:rsidTr="0007418C">
        <w:trPr>
          <w:trHeight w:val="207"/>
        </w:trPr>
        <w:tc>
          <w:tcPr>
            <w:tcW w:w="2789" w:type="pct"/>
            <w:vAlign w:val="center"/>
          </w:tcPr>
          <w:p w14:paraId="7EDEDA6F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Оперативный дежурный Центра управления безопасностью КМГ</w:t>
            </w:r>
          </w:p>
        </w:tc>
        <w:tc>
          <w:tcPr>
            <w:tcW w:w="2211" w:type="pct"/>
            <w:vAlign w:val="center"/>
          </w:tcPr>
          <w:p w14:paraId="466EC89D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8 (7172) 78-91-10, </w:t>
            </w:r>
            <w:hyperlink r:id="rId12" w:history="1">
              <w:r w:rsidRPr="00791073">
                <w:rPr>
                  <w:rStyle w:val="af2"/>
                  <w:sz w:val="20"/>
                  <w:szCs w:val="20"/>
                  <w:lang w:val="en-US"/>
                </w:rPr>
                <w:t>smc</w:t>
              </w:r>
              <w:r w:rsidRPr="00791073">
                <w:rPr>
                  <w:rStyle w:val="af2"/>
                  <w:sz w:val="20"/>
                  <w:szCs w:val="20"/>
                </w:rPr>
                <w:t>@</w:t>
              </w:r>
              <w:r w:rsidRPr="00791073">
                <w:rPr>
                  <w:rStyle w:val="af2"/>
                  <w:sz w:val="20"/>
                  <w:szCs w:val="20"/>
                  <w:lang w:val="en-US"/>
                </w:rPr>
                <w:t>kmg</w:t>
              </w:r>
              <w:r w:rsidRPr="00791073">
                <w:rPr>
                  <w:rStyle w:val="af2"/>
                  <w:sz w:val="20"/>
                  <w:szCs w:val="20"/>
                </w:rPr>
                <w:t>.</w:t>
              </w:r>
              <w:r w:rsidRPr="00791073">
                <w:rPr>
                  <w:rStyle w:val="af2"/>
                  <w:sz w:val="20"/>
                  <w:szCs w:val="20"/>
                  <w:lang w:val="en-US"/>
                </w:rPr>
                <w:t>kz</w:t>
              </w:r>
            </w:hyperlink>
            <w:r w:rsidRPr="00791073">
              <w:rPr>
                <w:sz w:val="20"/>
                <w:szCs w:val="20"/>
              </w:rPr>
              <w:t xml:space="preserve">, </w:t>
            </w:r>
            <w:hyperlink r:id="rId13" w:history="1">
              <w:r w:rsidRPr="00791073">
                <w:rPr>
                  <w:rStyle w:val="af2"/>
                  <w:sz w:val="20"/>
                  <w:szCs w:val="20"/>
                </w:rPr>
                <w:t>979110@</w:t>
              </w:r>
              <w:r w:rsidRPr="00791073">
                <w:rPr>
                  <w:rStyle w:val="af2"/>
                  <w:sz w:val="20"/>
                  <w:szCs w:val="20"/>
                  <w:lang w:val="en-US"/>
                </w:rPr>
                <w:t>kmg</w:t>
              </w:r>
              <w:r w:rsidRPr="00791073">
                <w:rPr>
                  <w:rStyle w:val="af2"/>
                  <w:sz w:val="20"/>
                  <w:szCs w:val="20"/>
                </w:rPr>
                <w:t>.</w:t>
              </w:r>
              <w:proofErr w:type="spellStart"/>
              <w:r w:rsidRPr="00791073">
                <w:rPr>
                  <w:rStyle w:val="af2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Pr="00791073">
              <w:rPr>
                <w:sz w:val="20"/>
                <w:szCs w:val="20"/>
              </w:rPr>
              <w:t xml:space="preserve">, </w:t>
            </w:r>
          </w:p>
          <w:p w14:paraId="23130548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1249C5">
              <w:rPr>
                <w:sz w:val="20"/>
                <w:szCs w:val="20"/>
              </w:rPr>
              <w:t>8</w:t>
            </w:r>
            <w:r w:rsidRPr="00791073">
              <w:rPr>
                <w:sz w:val="20"/>
                <w:szCs w:val="20"/>
                <w:lang w:val="en-US"/>
              </w:rPr>
              <w:t> </w:t>
            </w:r>
            <w:r w:rsidRPr="001249C5">
              <w:rPr>
                <w:sz w:val="20"/>
                <w:szCs w:val="20"/>
              </w:rPr>
              <w:t>700</w:t>
            </w:r>
            <w:r w:rsidRPr="00791073">
              <w:rPr>
                <w:sz w:val="20"/>
                <w:szCs w:val="20"/>
                <w:lang w:val="en-US"/>
              </w:rPr>
              <w:t> </w:t>
            </w:r>
            <w:r w:rsidRPr="001249C5">
              <w:rPr>
                <w:sz w:val="20"/>
                <w:szCs w:val="20"/>
              </w:rPr>
              <w:t>778 91 10 (</w:t>
            </w:r>
            <w:proofErr w:type="spellStart"/>
            <w:r w:rsidRPr="00791073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49C5">
              <w:rPr>
                <w:sz w:val="20"/>
                <w:szCs w:val="20"/>
              </w:rPr>
              <w:t>)</w:t>
            </w:r>
          </w:p>
          <w:p w14:paraId="2BBE5142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(7172) 78-60-61 (дежурный в праздничные и выходные дни)</w:t>
            </w:r>
          </w:p>
        </w:tc>
      </w:tr>
      <w:tr w:rsidR="001249C5" w:rsidRPr="00791073" w14:paraId="259320DF" w14:textId="77777777" w:rsidTr="0007418C">
        <w:trPr>
          <w:trHeight w:val="207"/>
        </w:trPr>
        <w:tc>
          <w:tcPr>
            <w:tcW w:w="2789" w:type="pct"/>
            <w:vAlign w:val="center"/>
          </w:tcPr>
          <w:p w14:paraId="16CC5E3F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Управляющий директор по добыче нефти и газа (технический директор)</w:t>
            </w:r>
          </w:p>
        </w:tc>
        <w:tc>
          <w:tcPr>
            <w:tcW w:w="2211" w:type="pct"/>
            <w:vAlign w:val="center"/>
          </w:tcPr>
          <w:p w14:paraId="39484BDD" w14:textId="77777777" w:rsidR="001249C5" w:rsidRPr="00621EB1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(7172) 90 75 80</w:t>
            </w:r>
          </w:p>
        </w:tc>
      </w:tr>
      <w:tr w:rsidR="001249C5" w:rsidRPr="00791073" w14:paraId="30F54301" w14:textId="77777777" w:rsidTr="0007418C">
        <w:trPr>
          <w:trHeight w:val="207"/>
        </w:trPr>
        <w:tc>
          <w:tcPr>
            <w:tcW w:w="2789" w:type="pct"/>
            <w:vAlign w:val="center"/>
          </w:tcPr>
          <w:p w14:paraId="1860DEB6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Директор департамента добычи нефти и газа</w:t>
            </w:r>
          </w:p>
        </w:tc>
        <w:tc>
          <w:tcPr>
            <w:tcW w:w="2211" w:type="pct"/>
            <w:vAlign w:val="center"/>
          </w:tcPr>
          <w:p w14:paraId="574C9B79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791073">
              <w:rPr>
                <w:sz w:val="18"/>
                <w:szCs w:val="18"/>
              </w:rPr>
              <w:t xml:space="preserve">8 (7172) 97 78 85, </w:t>
            </w:r>
            <w:hyperlink r:id="rId14" w:history="1">
              <w:r w:rsidRPr="00791073">
                <w:rPr>
                  <w:rStyle w:val="af2"/>
                  <w:sz w:val="18"/>
                  <w:szCs w:val="18"/>
                  <w:lang w:val="en-US"/>
                </w:rPr>
                <w:t>K.Kassymgaliyev@kmg.kz</w:t>
              </w:r>
            </w:hyperlink>
            <w:r w:rsidRPr="0079107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1249C5" w:rsidRPr="00791073" w14:paraId="4C8A7C7F" w14:textId="77777777" w:rsidTr="0007418C">
        <w:trPr>
          <w:trHeight w:val="207"/>
        </w:trPr>
        <w:tc>
          <w:tcPr>
            <w:tcW w:w="2789" w:type="pct"/>
            <w:vAlign w:val="center"/>
          </w:tcPr>
          <w:p w14:paraId="4C18533B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Директор департамента управления добывающими активами</w:t>
            </w:r>
          </w:p>
        </w:tc>
        <w:tc>
          <w:tcPr>
            <w:tcW w:w="2211" w:type="pct"/>
            <w:vAlign w:val="center"/>
          </w:tcPr>
          <w:p w14:paraId="5C3DDE6A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791073">
              <w:rPr>
                <w:sz w:val="18"/>
                <w:szCs w:val="18"/>
              </w:rPr>
              <w:t xml:space="preserve">8 (7172) 90 54 26, </w:t>
            </w:r>
            <w:hyperlink r:id="rId15" w:history="1">
              <w:r w:rsidRPr="00791073">
                <w:rPr>
                  <w:rStyle w:val="af2"/>
                  <w:sz w:val="18"/>
                  <w:szCs w:val="18"/>
                  <w:lang w:val="en-US"/>
                </w:rPr>
                <w:t>A.Kurmankulov@kmg.kz</w:t>
              </w:r>
            </w:hyperlink>
            <w:r w:rsidRPr="0079107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1249C5" w:rsidRPr="00791073" w14:paraId="2C1B0641" w14:textId="77777777" w:rsidTr="0007418C">
        <w:trPr>
          <w:trHeight w:val="207"/>
        </w:trPr>
        <w:tc>
          <w:tcPr>
            <w:tcW w:w="2789" w:type="pct"/>
            <w:vAlign w:val="center"/>
          </w:tcPr>
          <w:p w14:paraId="77D6F4DE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Центр мониторинга и управления безопасностью Департамента безопасности и защиты госсекретов АО «Самрук-Казына» (</w:t>
            </w:r>
            <w:proofErr w:type="spellStart"/>
            <w:r w:rsidRPr="00791073">
              <w:rPr>
                <w:sz w:val="20"/>
                <w:szCs w:val="20"/>
              </w:rPr>
              <w:t>ЦМиУБ</w:t>
            </w:r>
            <w:proofErr w:type="spellEnd"/>
            <w:r w:rsidRPr="00791073">
              <w:rPr>
                <w:sz w:val="20"/>
                <w:szCs w:val="20"/>
              </w:rPr>
              <w:t xml:space="preserve"> ДБЗГ)</w:t>
            </w:r>
          </w:p>
        </w:tc>
        <w:tc>
          <w:tcPr>
            <w:tcW w:w="2211" w:type="pct"/>
            <w:vAlign w:val="center"/>
          </w:tcPr>
          <w:p w14:paraId="0C7CD599" w14:textId="77777777" w:rsidR="001249C5" w:rsidRPr="00791073" w:rsidRDefault="001249C5" w:rsidP="0007418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8 (7172) 55-27-05, 8 771 505 13 33, </w:t>
            </w:r>
            <w:hyperlink r:id="rId16" w:history="1">
              <w:r w:rsidRPr="00791073">
                <w:rPr>
                  <w:rStyle w:val="af2"/>
                  <w:sz w:val="20"/>
                  <w:szCs w:val="20"/>
                  <w:lang w:val="en-US"/>
                </w:rPr>
                <w:t>sk</w:t>
              </w:r>
              <w:r w:rsidRPr="00791073">
                <w:rPr>
                  <w:rStyle w:val="af2"/>
                  <w:sz w:val="20"/>
                  <w:szCs w:val="20"/>
                </w:rPr>
                <w:t>@</w:t>
              </w:r>
              <w:r w:rsidRPr="00791073">
                <w:rPr>
                  <w:rStyle w:val="af2"/>
                  <w:sz w:val="20"/>
                  <w:szCs w:val="20"/>
                  <w:lang w:val="en-US"/>
                </w:rPr>
                <w:t>sk</w:t>
              </w:r>
              <w:r w:rsidRPr="00791073">
                <w:rPr>
                  <w:rStyle w:val="af2"/>
                  <w:sz w:val="20"/>
                  <w:szCs w:val="20"/>
                </w:rPr>
                <w:t>.</w:t>
              </w:r>
              <w:proofErr w:type="spellStart"/>
              <w:r w:rsidRPr="00791073">
                <w:rPr>
                  <w:rStyle w:val="af2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Pr="00791073">
              <w:rPr>
                <w:sz w:val="20"/>
                <w:szCs w:val="20"/>
              </w:rPr>
              <w:t xml:space="preserve">, </w:t>
            </w:r>
          </w:p>
        </w:tc>
      </w:tr>
    </w:tbl>
    <w:p w14:paraId="23CBC3E1" w14:textId="77777777" w:rsidR="001249C5" w:rsidRPr="00791073" w:rsidRDefault="001249C5" w:rsidP="001249C5">
      <w:pPr>
        <w:jc w:val="center"/>
        <w:rPr>
          <w:b/>
        </w:rPr>
      </w:pPr>
    </w:p>
    <w:p w14:paraId="5B266787" w14:textId="77777777" w:rsidR="001249C5" w:rsidRPr="00791073" w:rsidRDefault="001249C5" w:rsidP="001249C5">
      <w:pPr>
        <w:tabs>
          <w:tab w:val="left" w:pos="284"/>
        </w:tabs>
        <w:jc w:val="center"/>
        <w:rPr>
          <w:b/>
        </w:rPr>
      </w:pPr>
    </w:p>
    <w:p w14:paraId="6B5E893F" w14:textId="77777777" w:rsidR="001249C5" w:rsidRPr="00791073" w:rsidRDefault="001249C5" w:rsidP="001249C5">
      <w:pPr>
        <w:tabs>
          <w:tab w:val="left" w:pos="284"/>
        </w:tabs>
        <w:jc w:val="center"/>
        <w:rPr>
          <w:b/>
        </w:rPr>
      </w:pPr>
    </w:p>
    <w:p w14:paraId="24C4229C" w14:textId="77777777" w:rsidR="001249C5" w:rsidRPr="00791073" w:rsidRDefault="001249C5" w:rsidP="001249C5">
      <w:pPr>
        <w:tabs>
          <w:tab w:val="left" w:pos="284"/>
        </w:tabs>
        <w:jc w:val="center"/>
        <w:rPr>
          <w:b/>
        </w:rPr>
      </w:pPr>
    </w:p>
    <w:p w14:paraId="137083BB" w14:textId="77777777" w:rsidR="001249C5" w:rsidRPr="00791073" w:rsidRDefault="001249C5" w:rsidP="001249C5">
      <w:pPr>
        <w:tabs>
          <w:tab w:val="left" w:pos="284"/>
        </w:tabs>
        <w:jc w:val="center"/>
        <w:rPr>
          <w:b/>
        </w:rPr>
      </w:pPr>
    </w:p>
    <w:p w14:paraId="5E7A543B" w14:textId="77777777" w:rsidR="001249C5" w:rsidRPr="00791073" w:rsidRDefault="001249C5" w:rsidP="001249C5">
      <w:pPr>
        <w:tabs>
          <w:tab w:val="left" w:pos="284"/>
        </w:tabs>
        <w:jc w:val="center"/>
        <w:rPr>
          <w:b/>
        </w:rPr>
      </w:pPr>
      <w:r w:rsidRPr="00791073">
        <w:rPr>
          <w:b/>
        </w:rPr>
        <w:t xml:space="preserve">Информационный лист оповещения оперативных учреждений, правоохранительных органов и спасательных служб, служб экстренного реагирования </w:t>
      </w:r>
    </w:p>
    <w:tbl>
      <w:tblPr>
        <w:tblW w:w="50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879"/>
        <w:gridCol w:w="1226"/>
        <w:gridCol w:w="12"/>
        <w:gridCol w:w="473"/>
        <w:gridCol w:w="1086"/>
        <w:gridCol w:w="1884"/>
      </w:tblGrid>
      <w:tr w:rsidR="001249C5" w:rsidRPr="00791073" w14:paraId="54994CBD" w14:textId="77777777" w:rsidTr="0007418C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E3739" w14:textId="77777777" w:rsidR="001249C5" w:rsidRPr="00791073" w:rsidRDefault="001249C5" w:rsidP="0007418C">
            <w:pPr>
              <w:jc w:val="center"/>
              <w:rPr>
                <w:b/>
                <w:sz w:val="20"/>
                <w:szCs w:val="20"/>
              </w:rPr>
            </w:pPr>
            <w:r w:rsidRPr="00791073">
              <w:rPr>
                <w:b/>
                <w:sz w:val="20"/>
                <w:szCs w:val="20"/>
              </w:rPr>
              <w:t>Телефоны служб экстренного реагирования</w:t>
            </w:r>
          </w:p>
        </w:tc>
      </w:tr>
      <w:tr w:rsidR="001249C5" w:rsidRPr="00791073" w14:paraId="3EC97A61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CFFF" w14:textId="77777777" w:rsidR="001249C5" w:rsidRPr="00791073" w:rsidRDefault="001249C5" w:rsidP="0007418C">
            <w:pPr>
              <w:tabs>
                <w:tab w:val="num" w:pos="0"/>
              </w:tabs>
              <w:rPr>
                <w:b/>
                <w:sz w:val="20"/>
                <w:szCs w:val="20"/>
              </w:rPr>
            </w:pPr>
            <w:r w:rsidRPr="00791073">
              <w:rPr>
                <w:b/>
                <w:sz w:val="20"/>
                <w:szCs w:val="20"/>
              </w:rPr>
              <w:t>Перечень учреждений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51B3D" w14:textId="77777777" w:rsidR="001249C5" w:rsidRPr="00791073" w:rsidRDefault="001249C5" w:rsidP="0007418C">
            <w:pPr>
              <w:tabs>
                <w:tab w:val="num" w:pos="0"/>
              </w:tabs>
              <w:rPr>
                <w:b/>
                <w:sz w:val="20"/>
                <w:szCs w:val="20"/>
              </w:rPr>
            </w:pPr>
            <w:r w:rsidRPr="00791073">
              <w:rPr>
                <w:b/>
                <w:sz w:val="20"/>
                <w:szCs w:val="20"/>
              </w:rPr>
              <w:t>Номер телефона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2D670" w14:textId="77777777" w:rsidR="001249C5" w:rsidRPr="00791073" w:rsidRDefault="001249C5" w:rsidP="0007418C">
            <w:pPr>
              <w:tabs>
                <w:tab w:val="num" w:pos="0"/>
              </w:tabs>
              <w:rPr>
                <w:b/>
                <w:sz w:val="20"/>
                <w:szCs w:val="20"/>
              </w:rPr>
            </w:pPr>
            <w:r w:rsidRPr="00791073">
              <w:rPr>
                <w:b/>
                <w:sz w:val="20"/>
                <w:szCs w:val="20"/>
              </w:rPr>
              <w:t>Адрес</w:t>
            </w:r>
          </w:p>
        </w:tc>
      </w:tr>
      <w:tr w:rsidR="001249C5" w:rsidRPr="00791073" w14:paraId="53B4AC37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A019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lastRenderedPageBreak/>
              <w:t>Служба пожарной охраны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2B627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101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2AC31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1249C5" w:rsidRPr="00791073" w14:paraId="11431195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A0B5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Полиция, служба «Антитеррор»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51AB9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ECBF4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1249C5" w:rsidRPr="00791073" w14:paraId="704D4A67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2E9C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Служба Скорой медицинской помощи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6FA53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103, 8 (7132) 213-786, 54-57-30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E3251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1249C5" w:rsidRPr="00791073" w14:paraId="578EB329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50B8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Аварийная служба газовой сети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19410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104, 8 (7132) 50-12-43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9EEE5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1249C5" w:rsidRPr="00791073" w14:paraId="279B95AD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2249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Служба спасения 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BFDB1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112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071D4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1249C5" w:rsidRPr="00791073" w14:paraId="5F77B444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E884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Дорожная полиция 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9BB2F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520-979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EF2DC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1249C5" w:rsidRPr="00791073" w14:paraId="06AFF0E5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8673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Противопожарная (и противофонтанная) службы ФАО «</w:t>
            </w:r>
            <w:proofErr w:type="spellStart"/>
            <w:r w:rsidRPr="00791073">
              <w:rPr>
                <w:sz w:val="20"/>
                <w:szCs w:val="20"/>
              </w:rPr>
              <w:t>Өрт</w:t>
            </w:r>
            <w:proofErr w:type="spellEnd"/>
            <w:r w:rsidRPr="00791073">
              <w:rPr>
                <w:sz w:val="20"/>
                <w:szCs w:val="20"/>
              </w:rPr>
              <w:t xml:space="preserve"> </w:t>
            </w:r>
            <w:proofErr w:type="spellStart"/>
            <w:r w:rsidRPr="00791073">
              <w:rPr>
                <w:sz w:val="20"/>
                <w:szCs w:val="20"/>
              </w:rPr>
              <w:t>сөндіруші</w:t>
            </w:r>
            <w:proofErr w:type="spellEnd"/>
            <w:r w:rsidRPr="00791073">
              <w:rPr>
                <w:sz w:val="20"/>
                <w:szCs w:val="20"/>
              </w:rPr>
              <w:t>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192EB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bCs/>
                <w:sz w:val="20"/>
                <w:szCs w:val="20"/>
              </w:rPr>
              <w:t>8 (</w:t>
            </w:r>
            <w:r w:rsidRPr="00791073">
              <w:rPr>
                <w:sz w:val="20"/>
                <w:szCs w:val="20"/>
              </w:rPr>
              <w:t xml:space="preserve">7132) 76-75-84, 95-05-36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DEA21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ПАСЧ-21 ГПЗ-2</w:t>
            </w:r>
          </w:p>
          <w:p w14:paraId="48ABED00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г. Актобе, 12 Б </w:t>
            </w:r>
            <w:proofErr w:type="spellStart"/>
            <w:r w:rsidRPr="00791073">
              <w:rPr>
                <w:sz w:val="20"/>
                <w:szCs w:val="20"/>
              </w:rPr>
              <w:t>мкр</w:t>
            </w:r>
            <w:proofErr w:type="spellEnd"/>
            <w:r w:rsidRPr="00791073">
              <w:rPr>
                <w:sz w:val="20"/>
                <w:szCs w:val="20"/>
              </w:rPr>
              <w:t>. уч.1 В</w:t>
            </w:r>
          </w:p>
        </w:tc>
      </w:tr>
      <w:tr w:rsidR="001249C5" w:rsidRPr="00791073" w14:paraId="0F54DE7C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3724" w14:textId="77777777" w:rsidR="001249C5" w:rsidRPr="00791073" w:rsidRDefault="001249C5" w:rsidP="0007418C">
            <w:pPr>
              <w:tabs>
                <w:tab w:val="num" w:pos="0"/>
              </w:tabs>
              <w:rPr>
                <w:color w:val="FF0000"/>
                <w:sz w:val="20"/>
              </w:rPr>
            </w:pPr>
            <w:r w:rsidRPr="00791073">
              <w:rPr>
                <w:sz w:val="20"/>
                <w:szCs w:val="20"/>
              </w:rPr>
              <w:t>ТОО Республиканский центральный штаб профессиональных военизированных аварийно-спасательных служб» (ТОО «РЦШ ПВАСС»)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53187" w14:textId="77777777" w:rsidR="001249C5" w:rsidRPr="00791073" w:rsidRDefault="001249C5" w:rsidP="0007418C">
            <w:pPr>
              <w:tabs>
                <w:tab w:val="num" w:pos="0"/>
              </w:tabs>
              <w:rPr>
                <w:bCs/>
                <w:sz w:val="20"/>
                <w:szCs w:val="20"/>
              </w:rPr>
            </w:pPr>
            <w:r w:rsidRPr="00791073">
              <w:rPr>
                <w:bCs/>
                <w:sz w:val="20"/>
                <w:szCs w:val="20"/>
              </w:rPr>
              <w:t>8 (7132) 41-91-54, 41-91-56 (119)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9CC87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г. Актобе, р-н «Алматы» </w:t>
            </w:r>
          </w:p>
          <w:p w14:paraId="22B831A2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41-й разъезд земельный участок 83</w:t>
            </w:r>
          </w:p>
        </w:tc>
      </w:tr>
      <w:tr w:rsidR="001249C5" w:rsidRPr="00791073" w14:paraId="3561CB5F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EB3A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ДЧС по Актюбинском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7E20A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112; 8 (7132) 56-66-98 (приемная), 55-00-44 </w:t>
            </w:r>
          </w:p>
        </w:tc>
        <w:tc>
          <w:tcPr>
            <w:tcW w:w="1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E78EE6" w14:textId="77777777" w:rsidR="001249C5" w:rsidRPr="00791073" w:rsidRDefault="001249C5" w:rsidP="0007418C">
            <w:pPr>
              <w:jc w:val="center"/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г. Актобе, </w:t>
            </w:r>
            <w:proofErr w:type="spellStart"/>
            <w:r w:rsidRPr="00791073">
              <w:rPr>
                <w:sz w:val="20"/>
                <w:szCs w:val="20"/>
              </w:rPr>
              <w:t>ул.Маресьева</w:t>
            </w:r>
            <w:proofErr w:type="spellEnd"/>
            <w:r w:rsidRPr="00791073">
              <w:rPr>
                <w:sz w:val="20"/>
                <w:szCs w:val="20"/>
              </w:rPr>
              <w:t xml:space="preserve"> 81-а</w:t>
            </w:r>
          </w:p>
        </w:tc>
      </w:tr>
      <w:tr w:rsidR="001249C5" w:rsidRPr="00791073" w14:paraId="01813728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CFBC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ГУ "Служба пожаротушения и аварийно-спасательных работ"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51912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55-31-13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</w:tcBorders>
          </w:tcPr>
          <w:p w14:paraId="009F7CBE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1249C5" w:rsidRPr="00791073" w14:paraId="4D074069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9A80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Оперативная дежурная служба ДЧС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D02D7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54-41-25, 54-50-25, 24-75-29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</w:tcBorders>
          </w:tcPr>
          <w:p w14:paraId="29B2D7A3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1249C5" w:rsidRPr="00791073" w14:paraId="74754172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DED4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Оперативно-спасательный отряд ДЧС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726F5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55-67-06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9E6AD5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1249C5" w:rsidRPr="00791073" w14:paraId="2AD63442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AAF9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Департамент Комитета труда, социальной защиты и миграции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7F656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56-76-43 (приемная), 56-88-91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21FF4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г. Актобе,</w:t>
            </w:r>
          </w:p>
          <w:p w14:paraId="16A09DE6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ул. Маресьева, дом 101</w:t>
            </w:r>
          </w:p>
        </w:tc>
      </w:tr>
      <w:tr w:rsidR="001249C5" w:rsidRPr="00791073" w14:paraId="21068757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8830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Департамент комитета национальной безопасности (ДКНБ)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88CD3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57-07-71, 57-08-13, 97-63-64, 110 телефон доверия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F705D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г. Актобе, </w:t>
            </w:r>
            <w:proofErr w:type="spellStart"/>
            <w:r w:rsidRPr="00791073">
              <w:rPr>
                <w:sz w:val="20"/>
                <w:szCs w:val="20"/>
              </w:rPr>
              <w:t>ул.Айтеке</w:t>
            </w:r>
            <w:proofErr w:type="spellEnd"/>
            <w:r w:rsidRPr="00791073">
              <w:rPr>
                <w:sz w:val="20"/>
                <w:szCs w:val="20"/>
              </w:rPr>
              <w:t xml:space="preserve"> Би, 21</w:t>
            </w:r>
          </w:p>
        </w:tc>
      </w:tr>
      <w:tr w:rsidR="001249C5" w:rsidRPr="00791073" w14:paraId="7286EED9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C922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Прокуратура (областная)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ADD7E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21-57-66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FF0D5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proofErr w:type="spellStart"/>
            <w:r w:rsidRPr="00791073">
              <w:rPr>
                <w:sz w:val="20"/>
                <w:szCs w:val="20"/>
              </w:rPr>
              <w:t>г.Актобе</w:t>
            </w:r>
            <w:proofErr w:type="spellEnd"/>
            <w:r w:rsidRPr="00791073">
              <w:rPr>
                <w:sz w:val="20"/>
                <w:szCs w:val="20"/>
              </w:rPr>
              <w:t>, ул.Алтынсарина,45</w:t>
            </w:r>
          </w:p>
        </w:tc>
      </w:tr>
      <w:tr w:rsidR="001249C5" w:rsidRPr="00791073" w14:paraId="2B0AF0F2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E202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Департамент внутренних дел (ДВД)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C4536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 51-38-37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80455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1249C5" w:rsidRPr="00791073" w14:paraId="4086AFFB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3301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РГУ «Департамент комитета государственного санитарно-эпидемиологического надзора по Актюбинской области»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384F5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55-77-21, 55-77-37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06B71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г. Актобе, пр-т </w:t>
            </w:r>
            <w:proofErr w:type="spellStart"/>
            <w:r w:rsidRPr="00791073">
              <w:rPr>
                <w:sz w:val="20"/>
                <w:szCs w:val="20"/>
              </w:rPr>
              <w:t>Санкибай</w:t>
            </w:r>
            <w:proofErr w:type="spellEnd"/>
            <w:r w:rsidRPr="00791073">
              <w:rPr>
                <w:sz w:val="20"/>
                <w:szCs w:val="20"/>
              </w:rPr>
              <w:t xml:space="preserve"> батыра № 1</w:t>
            </w:r>
          </w:p>
        </w:tc>
      </w:tr>
      <w:tr w:rsidR="001249C5" w:rsidRPr="00791073" w14:paraId="162AF7B1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1989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Актюбинское обл. ТУООС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25F15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55-76-78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678F4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г. Актобе, пр-т </w:t>
            </w:r>
            <w:proofErr w:type="spellStart"/>
            <w:r w:rsidRPr="00791073">
              <w:rPr>
                <w:sz w:val="20"/>
                <w:szCs w:val="20"/>
              </w:rPr>
              <w:t>Санкибай</w:t>
            </w:r>
            <w:proofErr w:type="spellEnd"/>
            <w:r w:rsidRPr="00791073">
              <w:rPr>
                <w:sz w:val="20"/>
                <w:szCs w:val="20"/>
              </w:rPr>
              <w:t xml:space="preserve"> батыра № 1</w:t>
            </w:r>
          </w:p>
        </w:tc>
      </w:tr>
      <w:tr w:rsidR="001249C5" w:rsidRPr="00791073" w14:paraId="61D7ACFB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0CFB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Департамента РГУ «Департамент Комитета индустриального развития и промышленной безопасности МИР РК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7BE32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56-34-05, 54-00-41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842CE" w14:textId="77777777" w:rsidR="001249C5" w:rsidRPr="00791073" w:rsidRDefault="001249C5" w:rsidP="0007418C">
            <w:pPr>
              <w:tabs>
                <w:tab w:val="num" w:pos="0"/>
              </w:tabs>
              <w:rPr>
                <w:color w:val="FF0000"/>
                <w:sz w:val="20"/>
                <w:szCs w:val="20"/>
              </w:rPr>
            </w:pPr>
          </w:p>
        </w:tc>
      </w:tr>
      <w:tr w:rsidR="001249C5" w:rsidRPr="00791073" w14:paraId="36B0D8E5" w14:textId="77777777" w:rsidTr="0007418C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F25A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АО «Информационно-аналитический центр нефти и газа» (ИАЦНГ) </w:t>
            </w:r>
            <w:proofErr w:type="gramStart"/>
            <w:r w:rsidRPr="00791073">
              <w:rPr>
                <w:sz w:val="20"/>
                <w:szCs w:val="20"/>
              </w:rPr>
              <w:t>в течении</w:t>
            </w:r>
            <w:proofErr w:type="gramEnd"/>
            <w:r w:rsidRPr="00791073">
              <w:rPr>
                <w:sz w:val="20"/>
                <w:szCs w:val="20"/>
              </w:rPr>
              <w:t xml:space="preserve"> 3-х часов при ЧС, приведшие к значительному спаду добычи или сдачи нефти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52004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(7172) 76-78-68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A1192" w14:textId="77777777" w:rsidR="001249C5" w:rsidRPr="00791073" w:rsidRDefault="00000000" w:rsidP="0007418C">
            <w:pPr>
              <w:tabs>
                <w:tab w:val="num" w:pos="0"/>
              </w:tabs>
              <w:rPr>
                <w:color w:val="FF0000"/>
                <w:sz w:val="20"/>
                <w:szCs w:val="20"/>
                <w:lang w:val="en-US"/>
              </w:rPr>
            </w:pPr>
            <w:hyperlink r:id="rId17" w:history="1">
              <w:r w:rsidR="001249C5" w:rsidRPr="00791073">
                <w:rPr>
                  <w:rStyle w:val="af2"/>
                  <w:sz w:val="20"/>
                  <w:szCs w:val="20"/>
                  <w:lang w:val="en-US"/>
                </w:rPr>
                <w:t>gdu@iacng.kz</w:t>
              </w:r>
            </w:hyperlink>
            <w:r w:rsidR="001249C5" w:rsidRPr="0079107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249C5" w:rsidRPr="00791073" w14:paraId="20C7FF67" w14:textId="77777777" w:rsidTr="0007418C">
        <w:trPr>
          <w:trHeight w:val="43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D8E47" w14:textId="77777777" w:rsidR="001249C5" w:rsidRPr="00791073" w:rsidRDefault="001249C5" w:rsidP="0007418C">
            <w:pPr>
              <w:jc w:val="center"/>
              <w:rPr>
                <w:b/>
                <w:sz w:val="20"/>
                <w:szCs w:val="20"/>
              </w:rPr>
            </w:pPr>
            <w:r w:rsidRPr="00791073">
              <w:rPr>
                <w:b/>
                <w:sz w:val="20"/>
                <w:szCs w:val="20"/>
              </w:rPr>
              <w:t xml:space="preserve">Медицинские организации, </w:t>
            </w:r>
            <w:r w:rsidRPr="00791073">
              <w:rPr>
                <w:b/>
                <w:sz w:val="20"/>
                <w:szCs w:val="20"/>
              </w:rPr>
              <w:br/>
              <w:t>оказывающие Квалифицированную и Специализированную медицинскую помощь в регионе</w:t>
            </w:r>
          </w:p>
        </w:tc>
      </w:tr>
      <w:tr w:rsidR="001249C5" w:rsidRPr="00791073" w14:paraId="5B2F5E53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32" w:type="pct"/>
            <w:gridSpan w:val="2"/>
            <w:vAlign w:val="center"/>
          </w:tcPr>
          <w:p w14:paraId="339DE271" w14:textId="77777777" w:rsidR="001249C5" w:rsidRPr="00791073" w:rsidRDefault="001249C5" w:rsidP="0007418C">
            <w:pPr>
              <w:tabs>
                <w:tab w:val="num" w:pos="0"/>
              </w:tabs>
              <w:jc w:val="center"/>
              <w:rPr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355" w:type="pct"/>
            <w:gridSpan w:val="4"/>
            <w:vAlign w:val="center"/>
          </w:tcPr>
          <w:p w14:paraId="4B04E297" w14:textId="77777777" w:rsidR="001249C5" w:rsidRPr="00791073" w:rsidRDefault="001249C5" w:rsidP="0007418C">
            <w:pPr>
              <w:ind w:hanging="2"/>
              <w:jc w:val="center"/>
              <w:rPr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Адрес  медицинской организации</w:t>
            </w:r>
          </w:p>
        </w:tc>
        <w:tc>
          <w:tcPr>
            <w:tcW w:w="913" w:type="pct"/>
            <w:vAlign w:val="center"/>
          </w:tcPr>
          <w:p w14:paraId="15759705" w14:textId="77777777" w:rsidR="001249C5" w:rsidRPr="00791073" w:rsidRDefault="001249C5" w:rsidP="0007418C">
            <w:pPr>
              <w:tabs>
                <w:tab w:val="num" w:pos="0"/>
              </w:tabs>
              <w:jc w:val="center"/>
              <w:rPr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Телефон приемного отделения</w:t>
            </w:r>
          </w:p>
        </w:tc>
      </w:tr>
      <w:tr w:rsidR="001249C5" w:rsidRPr="00791073" w14:paraId="1BC76FE5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732" w:type="pct"/>
            <w:gridSpan w:val="2"/>
            <w:vAlign w:val="center"/>
          </w:tcPr>
          <w:p w14:paraId="4342893E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Медицинская служба, Больница скорой медицинской помощи (БСМП)</w:t>
            </w:r>
          </w:p>
        </w:tc>
        <w:tc>
          <w:tcPr>
            <w:tcW w:w="1355" w:type="pct"/>
            <w:gridSpan w:val="4"/>
            <w:vAlign w:val="center"/>
          </w:tcPr>
          <w:p w14:paraId="6A97E95C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г. Актобе, ул. Пацаева</w:t>
            </w:r>
          </w:p>
        </w:tc>
        <w:tc>
          <w:tcPr>
            <w:tcW w:w="913" w:type="pct"/>
            <w:vAlign w:val="center"/>
          </w:tcPr>
          <w:p w14:paraId="60E06675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54-57-30, 55-76-65</w:t>
            </w:r>
          </w:p>
        </w:tc>
      </w:tr>
      <w:tr w:rsidR="001249C5" w:rsidRPr="00791073" w14:paraId="5B956254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4D1C726B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Сельская больница с. Кенкияк</w:t>
            </w:r>
          </w:p>
        </w:tc>
        <w:tc>
          <w:tcPr>
            <w:tcW w:w="1355" w:type="pct"/>
            <w:gridSpan w:val="4"/>
            <w:vAlign w:val="center"/>
          </w:tcPr>
          <w:p w14:paraId="575E3E9F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с. Кенкияк, ул. </w:t>
            </w:r>
            <w:proofErr w:type="spellStart"/>
            <w:r w:rsidRPr="00791073">
              <w:rPr>
                <w:sz w:val="20"/>
                <w:szCs w:val="20"/>
              </w:rPr>
              <w:t>Байганина</w:t>
            </w:r>
            <w:proofErr w:type="spellEnd"/>
            <w:r w:rsidRPr="00791073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913" w:type="pct"/>
            <w:vAlign w:val="center"/>
          </w:tcPr>
          <w:p w14:paraId="55954C1A" w14:textId="77777777" w:rsidR="001249C5" w:rsidRPr="00791073" w:rsidRDefault="00000000" w:rsidP="0007418C">
            <w:pPr>
              <w:rPr>
                <w:sz w:val="20"/>
                <w:szCs w:val="20"/>
              </w:rPr>
            </w:pPr>
            <w:hyperlink r:id="rId18" w:history="1">
              <w:r w:rsidR="001249C5" w:rsidRPr="00791073">
                <w:rPr>
                  <w:sz w:val="20"/>
                  <w:szCs w:val="20"/>
                </w:rPr>
                <w:t>8 (71346) 26 2 00</w:t>
              </w:r>
            </w:hyperlink>
          </w:p>
        </w:tc>
      </w:tr>
      <w:tr w:rsidR="001249C5" w:rsidRPr="00791073" w14:paraId="08CFFFEB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000" w:type="pct"/>
            <w:gridSpan w:val="7"/>
            <w:vAlign w:val="center"/>
          </w:tcPr>
          <w:p w14:paraId="0CEA050A" w14:textId="77777777" w:rsidR="001249C5" w:rsidRPr="00791073" w:rsidRDefault="001249C5" w:rsidP="0007418C">
            <w:pPr>
              <w:jc w:val="center"/>
              <w:rPr>
                <w:sz w:val="20"/>
                <w:szCs w:val="20"/>
              </w:rPr>
            </w:pPr>
            <w:r w:rsidRPr="00791073">
              <w:rPr>
                <w:b/>
                <w:sz w:val="20"/>
                <w:szCs w:val="20"/>
              </w:rPr>
              <w:t>Страховые Товарищества</w:t>
            </w:r>
          </w:p>
        </w:tc>
      </w:tr>
      <w:tr w:rsidR="001249C5" w:rsidRPr="00791073" w14:paraId="421FD0E5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2E997F16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АО «КСЖ «НОМАД LIFE» - обязательное страхование работников Товарищества от несчастных случаев при исполнении ими трудовых (служебных) обязанностей.</w:t>
            </w:r>
          </w:p>
        </w:tc>
        <w:tc>
          <w:tcPr>
            <w:tcW w:w="1355" w:type="pct"/>
            <w:gridSpan w:val="4"/>
          </w:tcPr>
          <w:p w14:paraId="51AD48FB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proofErr w:type="spellStart"/>
            <w:r w:rsidRPr="00791073">
              <w:rPr>
                <w:sz w:val="20"/>
                <w:szCs w:val="20"/>
              </w:rPr>
              <w:t>г.Алматы</w:t>
            </w:r>
            <w:proofErr w:type="spellEnd"/>
            <w:r w:rsidRPr="00791073">
              <w:rPr>
                <w:sz w:val="20"/>
                <w:szCs w:val="20"/>
              </w:rPr>
              <w:t>, Бостандыкский район, ул. Сатпаева, 30 «А», корпус 1</w:t>
            </w:r>
          </w:p>
        </w:tc>
        <w:tc>
          <w:tcPr>
            <w:tcW w:w="913" w:type="pct"/>
          </w:tcPr>
          <w:p w14:paraId="7FD5A4CA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(727) 320-10-61, 320-10-62.</w:t>
            </w:r>
          </w:p>
        </w:tc>
      </w:tr>
      <w:tr w:rsidR="001249C5" w:rsidRPr="00791073" w14:paraId="7D0B058E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599DB03D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АО «Казахстанская корпорация здравоохранения и медицинского страхования «ИНТЕРТИЧ»</w:t>
            </w:r>
          </w:p>
        </w:tc>
        <w:tc>
          <w:tcPr>
            <w:tcW w:w="1355" w:type="pct"/>
            <w:gridSpan w:val="4"/>
          </w:tcPr>
          <w:p w14:paraId="117F0634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Клиника «</w:t>
            </w:r>
            <w:proofErr w:type="spellStart"/>
            <w:r w:rsidRPr="00791073">
              <w:rPr>
                <w:sz w:val="20"/>
                <w:szCs w:val="20"/>
              </w:rPr>
              <w:t>Интертич</w:t>
            </w:r>
            <w:proofErr w:type="spellEnd"/>
            <w:r w:rsidRPr="00791073">
              <w:rPr>
                <w:sz w:val="20"/>
                <w:szCs w:val="20"/>
              </w:rPr>
              <w:t>» г. Актобе, ул. Пацаева, 20</w:t>
            </w:r>
          </w:p>
        </w:tc>
        <w:tc>
          <w:tcPr>
            <w:tcW w:w="913" w:type="pct"/>
          </w:tcPr>
          <w:p w14:paraId="511DBDE6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56 36 68, 55 08 59, 90 50 50, 90 50 74</w:t>
            </w:r>
          </w:p>
        </w:tc>
      </w:tr>
      <w:tr w:rsidR="001249C5" w:rsidRPr="00791073" w14:paraId="620D2206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2AE11318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АО СК «НОМАД </w:t>
            </w:r>
            <w:proofErr w:type="spellStart"/>
            <w:r w:rsidRPr="00791073">
              <w:rPr>
                <w:sz w:val="20"/>
                <w:szCs w:val="20"/>
              </w:rPr>
              <w:t>Иншуранс</w:t>
            </w:r>
            <w:proofErr w:type="spellEnd"/>
            <w:r w:rsidRPr="00791073">
              <w:rPr>
                <w:sz w:val="20"/>
                <w:szCs w:val="20"/>
              </w:rPr>
              <w:t xml:space="preserve">» - обязательное экологическое страхование </w:t>
            </w:r>
          </w:p>
        </w:tc>
        <w:tc>
          <w:tcPr>
            <w:tcW w:w="1355" w:type="pct"/>
            <w:gridSpan w:val="4"/>
          </w:tcPr>
          <w:p w14:paraId="17A658F6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г. Актобе, </w:t>
            </w:r>
            <w:proofErr w:type="spellStart"/>
            <w:r w:rsidRPr="00791073">
              <w:rPr>
                <w:sz w:val="20"/>
                <w:szCs w:val="20"/>
              </w:rPr>
              <w:t>пр.А</w:t>
            </w:r>
            <w:proofErr w:type="spellEnd"/>
            <w:r w:rsidRPr="00791073">
              <w:rPr>
                <w:sz w:val="20"/>
                <w:szCs w:val="20"/>
              </w:rPr>
              <w:t>. Молдагуловой, 13</w:t>
            </w:r>
          </w:p>
        </w:tc>
        <w:tc>
          <w:tcPr>
            <w:tcW w:w="913" w:type="pct"/>
          </w:tcPr>
          <w:p w14:paraId="63AF95A7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51-66-52, 52-10-66</w:t>
            </w:r>
          </w:p>
        </w:tc>
      </w:tr>
      <w:tr w:rsidR="001249C5" w:rsidRPr="00791073" w14:paraId="09853A7F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000" w:type="pct"/>
            <w:gridSpan w:val="7"/>
            <w:vAlign w:val="center"/>
          </w:tcPr>
          <w:p w14:paraId="2CDF31C6" w14:textId="77777777" w:rsidR="001249C5" w:rsidRPr="00791073" w:rsidRDefault="001249C5" w:rsidP="0007418C">
            <w:pPr>
              <w:jc w:val="center"/>
              <w:rPr>
                <w:b/>
                <w:sz w:val="20"/>
                <w:szCs w:val="20"/>
              </w:rPr>
            </w:pPr>
            <w:r w:rsidRPr="00791073">
              <w:rPr>
                <w:b/>
                <w:sz w:val="20"/>
                <w:szCs w:val="20"/>
              </w:rPr>
              <w:t>Республиканский центр санитарной авиации</w:t>
            </w:r>
          </w:p>
        </w:tc>
      </w:tr>
      <w:tr w:rsidR="001249C5" w:rsidRPr="00791073" w14:paraId="5A0990F9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32" w:type="pct"/>
            <w:gridSpan w:val="4"/>
            <w:vAlign w:val="center"/>
          </w:tcPr>
          <w:p w14:paraId="5721CB24" w14:textId="77777777" w:rsidR="001249C5" w:rsidRPr="00791073" w:rsidRDefault="001249C5" w:rsidP="0007418C">
            <w:pPr>
              <w:tabs>
                <w:tab w:val="num" w:pos="0"/>
              </w:tabs>
              <w:rPr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Ответственные лица</w:t>
            </w:r>
          </w:p>
        </w:tc>
        <w:tc>
          <w:tcPr>
            <w:tcW w:w="1668" w:type="pct"/>
            <w:gridSpan w:val="3"/>
            <w:vAlign w:val="center"/>
          </w:tcPr>
          <w:p w14:paraId="467AF5FA" w14:textId="77777777" w:rsidR="001249C5" w:rsidRPr="00791073" w:rsidRDefault="001249C5" w:rsidP="0007418C">
            <w:pPr>
              <w:tabs>
                <w:tab w:val="num" w:pos="0"/>
              </w:tabs>
              <w:jc w:val="center"/>
              <w:rPr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Контактная информация</w:t>
            </w:r>
          </w:p>
          <w:p w14:paraId="763B3FC0" w14:textId="77777777" w:rsidR="001249C5" w:rsidRPr="00791073" w:rsidRDefault="001249C5" w:rsidP="0007418C">
            <w:pPr>
              <w:tabs>
                <w:tab w:val="num" w:pos="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(дневное и ночное время)</w:t>
            </w:r>
          </w:p>
        </w:tc>
      </w:tr>
      <w:tr w:rsidR="001249C5" w:rsidRPr="00791073" w14:paraId="245A5160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332" w:type="pct"/>
            <w:gridSpan w:val="4"/>
            <w:vAlign w:val="center"/>
          </w:tcPr>
          <w:p w14:paraId="3C0B93C6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РГП на ПХВ «Республиканский центр санитарной авиации» МЗСР РК</w:t>
            </w:r>
          </w:p>
        </w:tc>
        <w:tc>
          <w:tcPr>
            <w:tcW w:w="1668" w:type="pct"/>
            <w:gridSpan w:val="3"/>
            <w:vAlign w:val="center"/>
          </w:tcPr>
          <w:p w14:paraId="2330DB50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(7172) 701-702 (диспетчер)</w:t>
            </w:r>
          </w:p>
        </w:tc>
      </w:tr>
      <w:tr w:rsidR="001249C5" w:rsidRPr="00791073" w14:paraId="7544D98D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332" w:type="pct"/>
            <w:gridSpan w:val="4"/>
            <w:vAlign w:val="center"/>
          </w:tcPr>
          <w:p w14:paraId="37F08407" w14:textId="77777777" w:rsidR="001249C5" w:rsidRPr="00791073" w:rsidRDefault="00000000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hyperlink r:id="rId19" w:history="1">
              <w:r w:rsidR="001249C5" w:rsidRPr="00791073">
                <w:rPr>
                  <w:sz w:val="20"/>
                  <w:szCs w:val="20"/>
                </w:rPr>
                <w:t>АО "</w:t>
              </w:r>
              <w:proofErr w:type="spellStart"/>
              <w:r w:rsidR="001249C5" w:rsidRPr="00791073">
                <w:rPr>
                  <w:sz w:val="20"/>
                  <w:szCs w:val="20"/>
                </w:rPr>
                <w:t>Казавиаспас</w:t>
              </w:r>
              <w:proofErr w:type="spellEnd"/>
              <w:r w:rsidR="001249C5" w:rsidRPr="00791073">
                <w:rPr>
                  <w:sz w:val="20"/>
                  <w:szCs w:val="20"/>
                </w:rPr>
                <w:t>"</w:t>
              </w:r>
            </w:hyperlink>
          </w:p>
        </w:tc>
        <w:tc>
          <w:tcPr>
            <w:tcW w:w="1668" w:type="pct"/>
            <w:gridSpan w:val="3"/>
            <w:vAlign w:val="center"/>
          </w:tcPr>
          <w:p w14:paraId="2105C435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8(7172)78-82-82, вн.708 диспетчерская служба</w:t>
            </w:r>
          </w:p>
        </w:tc>
      </w:tr>
      <w:tr w:rsidR="001249C5" w:rsidRPr="00791073" w14:paraId="54705392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5000" w:type="pct"/>
            <w:gridSpan w:val="7"/>
            <w:vAlign w:val="center"/>
          </w:tcPr>
          <w:p w14:paraId="6D5AEE2E" w14:textId="77777777" w:rsidR="001249C5" w:rsidRPr="00791073" w:rsidRDefault="001249C5" w:rsidP="0007418C">
            <w:pPr>
              <w:jc w:val="center"/>
              <w:rPr>
                <w:b/>
                <w:sz w:val="20"/>
                <w:szCs w:val="20"/>
              </w:rPr>
            </w:pPr>
            <w:r w:rsidRPr="00791073">
              <w:rPr>
                <w:b/>
                <w:sz w:val="20"/>
                <w:szCs w:val="20"/>
              </w:rPr>
              <w:lastRenderedPageBreak/>
              <w:t>Территориальный центр медицины катастроф</w:t>
            </w:r>
          </w:p>
        </w:tc>
      </w:tr>
      <w:tr w:rsidR="001249C5" w:rsidRPr="00791073" w14:paraId="009C8BC8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3326" w:type="pct"/>
            <w:gridSpan w:val="3"/>
            <w:vAlign w:val="center"/>
          </w:tcPr>
          <w:p w14:paraId="7442E16D" w14:textId="77777777" w:rsidR="001249C5" w:rsidRPr="00791073" w:rsidRDefault="001249C5" w:rsidP="0007418C">
            <w:pPr>
              <w:rPr>
                <w:b/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Ответственные лица</w:t>
            </w:r>
          </w:p>
        </w:tc>
        <w:tc>
          <w:tcPr>
            <w:tcW w:w="1674" w:type="pct"/>
            <w:gridSpan w:val="4"/>
            <w:vAlign w:val="center"/>
          </w:tcPr>
          <w:p w14:paraId="44CF0730" w14:textId="77777777" w:rsidR="001249C5" w:rsidRPr="00791073" w:rsidRDefault="001249C5" w:rsidP="0007418C">
            <w:pPr>
              <w:tabs>
                <w:tab w:val="num" w:pos="0"/>
              </w:tabs>
              <w:jc w:val="center"/>
              <w:rPr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Контактная информация</w:t>
            </w:r>
          </w:p>
          <w:p w14:paraId="55538830" w14:textId="77777777" w:rsidR="001249C5" w:rsidRPr="00791073" w:rsidRDefault="001249C5" w:rsidP="0007418C">
            <w:pPr>
              <w:jc w:val="center"/>
              <w:rPr>
                <w:b/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(дневное и ночное время)</w:t>
            </w:r>
          </w:p>
        </w:tc>
      </w:tr>
      <w:tr w:rsidR="001249C5" w:rsidRPr="00791073" w14:paraId="214A71CC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3326" w:type="pct"/>
            <w:gridSpan w:val="3"/>
            <w:vAlign w:val="center"/>
          </w:tcPr>
          <w:p w14:paraId="10AB322E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ГУ «Центр медицины катастроф» Комитета по чрезвычайным ситуациям Министерства Внутренних дел Республики Казахстан</w:t>
            </w:r>
          </w:p>
        </w:tc>
        <w:tc>
          <w:tcPr>
            <w:tcW w:w="1674" w:type="pct"/>
            <w:gridSpan w:val="4"/>
            <w:vAlign w:val="center"/>
          </w:tcPr>
          <w:p w14:paraId="12B0BCDF" w14:textId="77777777" w:rsidR="001249C5" w:rsidRPr="00791073" w:rsidRDefault="001249C5" w:rsidP="0007418C">
            <w:pPr>
              <w:rPr>
                <w:b/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г. Астана, пр. Победы 72, 3 этаж</w:t>
            </w:r>
          </w:p>
        </w:tc>
      </w:tr>
      <w:tr w:rsidR="001249C5" w:rsidRPr="00791073" w14:paraId="426A83D9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3326" w:type="pct"/>
            <w:gridSpan w:val="3"/>
            <w:vAlign w:val="center"/>
          </w:tcPr>
          <w:p w14:paraId="3FFC5279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Дежурно-диспетчерский пункт ГУ «Центр медицины катастроф»</w:t>
            </w:r>
          </w:p>
        </w:tc>
        <w:tc>
          <w:tcPr>
            <w:tcW w:w="1674" w:type="pct"/>
            <w:gridSpan w:val="4"/>
            <w:vAlign w:val="center"/>
          </w:tcPr>
          <w:p w14:paraId="4DF4C65C" w14:textId="77777777" w:rsidR="001249C5" w:rsidRPr="00791073" w:rsidRDefault="001249C5" w:rsidP="0007418C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8 (7132) 77-77-03</w:t>
            </w:r>
          </w:p>
        </w:tc>
      </w:tr>
      <w:tr w:rsidR="001249C5" w:rsidRPr="00791073" w14:paraId="3D80070D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000" w:type="pct"/>
            <w:gridSpan w:val="7"/>
            <w:vAlign w:val="center"/>
          </w:tcPr>
          <w:p w14:paraId="0B51002A" w14:textId="77777777" w:rsidR="001249C5" w:rsidRPr="00791073" w:rsidRDefault="001249C5" w:rsidP="0007418C">
            <w:pPr>
              <w:jc w:val="center"/>
              <w:rPr>
                <w:b/>
                <w:sz w:val="20"/>
                <w:szCs w:val="20"/>
              </w:rPr>
            </w:pPr>
            <w:r w:rsidRPr="00791073">
              <w:rPr>
                <w:b/>
                <w:sz w:val="20"/>
                <w:szCs w:val="20"/>
              </w:rPr>
              <w:t xml:space="preserve">Все медпункты, находящиеся на Производственных </w:t>
            </w:r>
            <w:r w:rsidRPr="00791073">
              <w:rPr>
                <w:b/>
                <w:sz w:val="20"/>
                <w:szCs w:val="20"/>
                <w:lang w:val="kk-KZ"/>
              </w:rPr>
              <w:t xml:space="preserve">объектах </w:t>
            </w:r>
            <w:r w:rsidRPr="00791073">
              <w:rPr>
                <w:b/>
                <w:sz w:val="20"/>
                <w:szCs w:val="20"/>
              </w:rPr>
              <w:t>Товарищества</w:t>
            </w:r>
          </w:p>
        </w:tc>
      </w:tr>
      <w:tr w:rsidR="001249C5" w:rsidRPr="00791073" w14:paraId="3BBADBC8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332" w:type="pct"/>
            <w:gridSpan w:val="4"/>
            <w:vAlign w:val="center"/>
          </w:tcPr>
          <w:p w14:paraId="739B559C" w14:textId="77777777" w:rsidR="001249C5" w:rsidRPr="00791073" w:rsidRDefault="001249C5" w:rsidP="0007418C">
            <w:pPr>
              <w:rPr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Медпункт (Местонахождение, адрес, организация)</w:t>
            </w:r>
            <w:r w:rsidRPr="00791073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3"/>
            <w:vAlign w:val="center"/>
          </w:tcPr>
          <w:p w14:paraId="29304459" w14:textId="77777777" w:rsidR="001249C5" w:rsidRPr="00791073" w:rsidRDefault="001249C5" w:rsidP="0007418C">
            <w:pPr>
              <w:tabs>
                <w:tab w:val="num" w:pos="0"/>
              </w:tabs>
              <w:rPr>
                <w:i/>
                <w:sz w:val="20"/>
                <w:szCs w:val="20"/>
              </w:rPr>
            </w:pPr>
            <w:r w:rsidRPr="00791073">
              <w:rPr>
                <w:i/>
                <w:sz w:val="20"/>
                <w:szCs w:val="20"/>
              </w:rPr>
              <w:t>Информация(телефоны, мобильные, Ф.И.О. дежурных, должность)</w:t>
            </w:r>
          </w:p>
        </w:tc>
      </w:tr>
      <w:tr w:rsidR="001249C5" w:rsidRPr="00791073" w14:paraId="31F6F9C0" w14:textId="77777777" w:rsidTr="000741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332" w:type="pct"/>
            <w:gridSpan w:val="4"/>
            <w:vAlign w:val="center"/>
          </w:tcPr>
          <w:p w14:paraId="0A8E4C25" w14:textId="77777777" w:rsidR="001249C5" w:rsidRPr="00791073" w:rsidRDefault="001249C5" w:rsidP="0007418C">
            <w:pPr>
              <w:rPr>
                <w:sz w:val="20"/>
                <w:szCs w:val="20"/>
              </w:rPr>
            </w:pPr>
            <w:proofErr w:type="spellStart"/>
            <w:r w:rsidRPr="00791073">
              <w:rPr>
                <w:sz w:val="20"/>
                <w:szCs w:val="20"/>
              </w:rPr>
              <w:t>Жанажолская</w:t>
            </w:r>
            <w:proofErr w:type="spellEnd"/>
            <w:r w:rsidRPr="00791073">
              <w:rPr>
                <w:sz w:val="20"/>
                <w:szCs w:val="20"/>
              </w:rPr>
              <w:t xml:space="preserve"> врачебная амбулатория </w:t>
            </w:r>
          </w:p>
        </w:tc>
        <w:tc>
          <w:tcPr>
            <w:tcW w:w="1668" w:type="pct"/>
            <w:gridSpan w:val="3"/>
            <w:vAlign w:val="center"/>
          </w:tcPr>
          <w:p w14:paraId="100BDBAB" w14:textId="77777777" w:rsidR="001249C5" w:rsidRPr="00791073" w:rsidRDefault="001249C5" w:rsidP="0007418C">
            <w:pPr>
              <w:tabs>
                <w:tab w:val="num" w:pos="0"/>
                <w:tab w:val="num" w:pos="720"/>
              </w:tabs>
              <w:rPr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8 (7132) 76 55 03; 8 (7132) 74 55 03  </w:t>
            </w:r>
          </w:p>
        </w:tc>
      </w:tr>
    </w:tbl>
    <w:p w14:paraId="6AD8114A" w14:textId="77777777" w:rsidR="001249C5" w:rsidRPr="00791073" w:rsidRDefault="001249C5" w:rsidP="001249C5">
      <w:pPr>
        <w:jc w:val="center"/>
        <w:rPr>
          <w:b/>
        </w:rPr>
      </w:pPr>
    </w:p>
    <w:p w14:paraId="7E1C3C37" w14:textId="77777777" w:rsidR="001249C5" w:rsidRPr="00791073" w:rsidRDefault="001249C5" w:rsidP="001249C5">
      <w:pPr>
        <w:jc w:val="right"/>
        <w:rPr>
          <w:b/>
          <w:sz w:val="20"/>
          <w:szCs w:val="20"/>
        </w:rPr>
      </w:pPr>
    </w:p>
    <w:p w14:paraId="1C3EFF65" w14:textId="77777777" w:rsidR="001249C5" w:rsidRDefault="001249C5" w:rsidP="001249C5">
      <w:pPr>
        <w:pStyle w:val="a8"/>
        <w:jc w:val="right"/>
        <w:rPr>
          <w:b/>
        </w:rPr>
      </w:pPr>
      <w:r w:rsidRPr="00791073">
        <w:rPr>
          <w:b/>
        </w:rPr>
        <w:t xml:space="preserve">Приложение к </w:t>
      </w:r>
      <w:r w:rsidRPr="00D906AC">
        <w:rPr>
          <w:b/>
        </w:rPr>
        <w:t>Положени</w:t>
      </w:r>
      <w:r>
        <w:rPr>
          <w:b/>
        </w:rPr>
        <w:t>ю</w:t>
      </w:r>
      <w:r w:rsidRPr="00D906AC">
        <w:rPr>
          <w:b/>
        </w:rPr>
        <w:t xml:space="preserve">  по профилактике инфекционных </w:t>
      </w:r>
    </w:p>
    <w:p w14:paraId="37D89172" w14:textId="77777777" w:rsidR="001249C5" w:rsidRPr="00D906AC" w:rsidRDefault="001249C5" w:rsidP="001249C5">
      <w:pPr>
        <w:pStyle w:val="a8"/>
        <w:jc w:val="right"/>
        <w:rPr>
          <w:b/>
        </w:rPr>
      </w:pPr>
      <w:r w:rsidRPr="00D906AC">
        <w:rPr>
          <w:b/>
        </w:rPr>
        <w:t xml:space="preserve">и  вирусных заболеваний (коронавирус) </w:t>
      </w:r>
    </w:p>
    <w:p w14:paraId="0A508E65" w14:textId="77777777" w:rsidR="001249C5" w:rsidRPr="00791073" w:rsidRDefault="001249C5" w:rsidP="001249C5">
      <w:pPr>
        <w:pStyle w:val="a8"/>
        <w:jc w:val="right"/>
        <w:rPr>
          <w:b/>
        </w:rPr>
      </w:pPr>
      <w:r w:rsidRPr="00D906AC">
        <w:rPr>
          <w:b/>
        </w:rPr>
        <w:t>на объектах ТОО «Урихтау Оперейтинг»</w:t>
      </w:r>
    </w:p>
    <w:p w14:paraId="4F737336" w14:textId="77777777" w:rsidR="001249C5" w:rsidRPr="00791073" w:rsidRDefault="001249C5" w:rsidP="001249C5">
      <w:pPr>
        <w:jc w:val="right"/>
        <w:rPr>
          <w:b/>
          <w:sz w:val="20"/>
          <w:szCs w:val="20"/>
        </w:rPr>
      </w:pPr>
    </w:p>
    <w:p w14:paraId="1B17B324" w14:textId="77777777" w:rsidR="001249C5" w:rsidRPr="00791073" w:rsidRDefault="001249C5" w:rsidP="001249C5">
      <w:pPr>
        <w:jc w:val="right"/>
        <w:rPr>
          <w:b/>
          <w:sz w:val="20"/>
          <w:szCs w:val="20"/>
        </w:rPr>
      </w:pPr>
      <w:r w:rsidRPr="00791073">
        <w:rPr>
          <w:b/>
          <w:sz w:val="20"/>
          <w:szCs w:val="20"/>
        </w:rPr>
        <w:t xml:space="preserve">Формы сообщения о наступлении </w:t>
      </w:r>
      <w:r>
        <w:rPr>
          <w:b/>
          <w:sz w:val="20"/>
          <w:szCs w:val="20"/>
        </w:rPr>
        <w:t>события/происшествия</w:t>
      </w:r>
    </w:p>
    <w:p w14:paraId="77401B5B" w14:textId="77777777" w:rsidR="001249C5" w:rsidRPr="00791073" w:rsidRDefault="001249C5" w:rsidP="001249C5">
      <w:pPr>
        <w:jc w:val="center"/>
        <w:rPr>
          <w:b/>
          <w:sz w:val="20"/>
          <w:szCs w:val="20"/>
        </w:rPr>
      </w:pPr>
      <w:r w:rsidRPr="00791073">
        <w:rPr>
          <w:b/>
          <w:sz w:val="20"/>
          <w:szCs w:val="20"/>
        </w:rPr>
        <w:t xml:space="preserve">Сообщение </w:t>
      </w:r>
    </w:p>
    <w:p w14:paraId="7166637F" w14:textId="77777777" w:rsidR="001249C5" w:rsidRPr="00791073" w:rsidRDefault="001249C5" w:rsidP="001249C5">
      <w:pPr>
        <w:jc w:val="center"/>
        <w:rPr>
          <w:b/>
          <w:sz w:val="20"/>
          <w:szCs w:val="20"/>
        </w:rPr>
      </w:pPr>
      <w:r w:rsidRPr="00791073">
        <w:rPr>
          <w:b/>
          <w:sz w:val="20"/>
          <w:szCs w:val="20"/>
        </w:rPr>
        <w:t>_______________________________________________________</w:t>
      </w:r>
    </w:p>
    <w:p w14:paraId="0003FFA5" w14:textId="77777777" w:rsidR="001249C5" w:rsidRPr="00791073" w:rsidRDefault="001249C5" w:rsidP="001249C5">
      <w:pPr>
        <w:jc w:val="center"/>
        <w:rPr>
          <w:b/>
          <w:i/>
          <w:sz w:val="16"/>
          <w:szCs w:val="16"/>
        </w:rPr>
      </w:pPr>
      <w:r w:rsidRPr="00791073">
        <w:rPr>
          <w:b/>
          <w:i/>
          <w:sz w:val="16"/>
          <w:szCs w:val="16"/>
        </w:rPr>
        <w:t xml:space="preserve">(необходимо указать случай наступления ГО и ЧС)* </w:t>
      </w:r>
    </w:p>
    <w:p w14:paraId="3472FDD6" w14:textId="77777777" w:rsidR="001249C5" w:rsidRPr="00791073" w:rsidRDefault="001249C5" w:rsidP="001249C5">
      <w:pPr>
        <w:ind w:left="900"/>
        <w:rPr>
          <w:sz w:val="20"/>
          <w:szCs w:val="20"/>
        </w:rPr>
      </w:pPr>
    </w:p>
    <w:p w14:paraId="3A80CA9E" w14:textId="77777777" w:rsidR="001249C5" w:rsidRPr="00791073" w:rsidRDefault="001249C5" w:rsidP="001249C5">
      <w:pPr>
        <w:ind w:left="900"/>
        <w:rPr>
          <w:sz w:val="20"/>
          <w:szCs w:val="20"/>
        </w:rPr>
      </w:pPr>
      <w:r w:rsidRPr="00791073">
        <w:rPr>
          <w:sz w:val="20"/>
          <w:szCs w:val="20"/>
        </w:rPr>
        <w:t>Подразделение ____________________________________________________________________________</w:t>
      </w:r>
    </w:p>
    <w:p w14:paraId="79E9E8D2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</w:p>
    <w:p w14:paraId="1D95CB82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ind w:firstLine="708"/>
        <w:rPr>
          <w:sz w:val="20"/>
          <w:szCs w:val="20"/>
        </w:rPr>
      </w:pPr>
      <w:r w:rsidRPr="00791073">
        <w:rPr>
          <w:sz w:val="20"/>
          <w:szCs w:val="20"/>
        </w:rPr>
        <w:t xml:space="preserve">1. Дата и время выявления/возникновения ______________________________________________________* </w:t>
      </w:r>
    </w:p>
    <w:p w14:paraId="16AD0096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>___________________________________________________________________________________________________</w:t>
      </w:r>
    </w:p>
    <w:p w14:paraId="05FC437A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</w:p>
    <w:p w14:paraId="39B54FA6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 xml:space="preserve">               2. Краткое описание обстоятельств, причины ___________________________________________________*</w:t>
      </w:r>
    </w:p>
    <w:p w14:paraId="7BBD7336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>___________________________________________________________________________________________________ ___________________________________________________________________________________________________</w:t>
      </w:r>
    </w:p>
    <w:p w14:paraId="2DF9CBA4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 xml:space="preserve">             </w:t>
      </w:r>
    </w:p>
    <w:p w14:paraId="63061124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 xml:space="preserve">               3. Количество пострадавших _________________________________________________________________*</w:t>
      </w:r>
    </w:p>
    <w:p w14:paraId="7ACC859D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32EDBB0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</w:p>
    <w:p w14:paraId="07AEA7F6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 xml:space="preserve">              4. Очевидцы, участники _______________________________________________________________________ </w:t>
      </w:r>
    </w:p>
    <w:p w14:paraId="526E449C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B4AF002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</w:p>
    <w:p w14:paraId="34E666AD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 xml:space="preserve">              5. Принятые меры по предотвращению развития _________________________________________________*</w:t>
      </w:r>
    </w:p>
    <w:p w14:paraId="05FDCEB2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4EF3FF4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 xml:space="preserve">             6. Последствия ______________________________________________________________________________* </w:t>
      </w:r>
    </w:p>
    <w:p w14:paraId="197563D0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782D2E4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</w:p>
    <w:p w14:paraId="00E154BE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 xml:space="preserve">              7. Какая требуется помощь ____________________________________________________________________</w:t>
      </w:r>
    </w:p>
    <w:p w14:paraId="5F7C9D51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AAC1148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 xml:space="preserve">             8. Дата и время приема сообщения ______________________________________________________________</w:t>
      </w:r>
    </w:p>
    <w:p w14:paraId="461FC8D4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>___________________________________________________________________________________________________</w:t>
      </w:r>
    </w:p>
    <w:p w14:paraId="4C684668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</w:p>
    <w:p w14:paraId="5761D201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 xml:space="preserve">            9. Кто передал сведения _______________________________________________________________________*</w:t>
      </w:r>
    </w:p>
    <w:p w14:paraId="5EC2627A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</w:p>
    <w:p w14:paraId="6248D4A9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  <w:r w:rsidRPr="00791073">
        <w:rPr>
          <w:sz w:val="20"/>
          <w:szCs w:val="20"/>
        </w:rPr>
        <w:t xml:space="preserve">            10. Кто принял _______________________________________________________________________________</w:t>
      </w:r>
    </w:p>
    <w:p w14:paraId="1F133847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</w:p>
    <w:p w14:paraId="3F62D050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</w:p>
    <w:p w14:paraId="4CDE62B5" w14:textId="77777777" w:rsidR="001249C5" w:rsidRPr="00791073" w:rsidRDefault="001249C5" w:rsidP="001249C5">
      <w:pPr>
        <w:tabs>
          <w:tab w:val="left" w:pos="6015"/>
          <w:tab w:val="left" w:pos="7125"/>
          <w:tab w:val="right" w:pos="9355"/>
        </w:tabs>
        <w:rPr>
          <w:sz w:val="20"/>
          <w:szCs w:val="20"/>
        </w:rPr>
      </w:pPr>
    </w:p>
    <w:p w14:paraId="0A7D84D6" w14:textId="77777777" w:rsidR="001249C5" w:rsidRPr="00791073" w:rsidRDefault="001249C5" w:rsidP="001249C5">
      <w:pPr>
        <w:jc w:val="center"/>
        <w:rPr>
          <w:b/>
          <w:sz w:val="20"/>
          <w:szCs w:val="20"/>
        </w:rPr>
      </w:pPr>
      <w:r w:rsidRPr="00791073">
        <w:rPr>
          <w:b/>
          <w:sz w:val="20"/>
          <w:szCs w:val="20"/>
        </w:rPr>
        <w:t> </w:t>
      </w:r>
    </w:p>
    <w:p w14:paraId="0C5DB95F" w14:textId="77777777" w:rsidR="001249C5" w:rsidRPr="00791073" w:rsidRDefault="001249C5" w:rsidP="0012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0"/>
          <w:szCs w:val="20"/>
        </w:rPr>
      </w:pPr>
      <w:r w:rsidRPr="00791073">
        <w:rPr>
          <w:sz w:val="28"/>
          <w:szCs w:val="28"/>
        </w:rPr>
        <w:t xml:space="preserve">    </w:t>
      </w:r>
    </w:p>
    <w:p w14:paraId="029D2AC3" w14:textId="77777777" w:rsidR="001249C5" w:rsidRDefault="001249C5" w:rsidP="001249C5">
      <w:pPr>
        <w:pStyle w:val="a8"/>
        <w:jc w:val="right"/>
        <w:rPr>
          <w:b/>
        </w:rPr>
      </w:pPr>
      <w:r w:rsidRPr="00791073">
        <w:rPr>
          <w:b/>
        </w:rPr>
        <w:t xml:space="preserve">Приложение к </w:t>
      </w:r>
      <w:r w:rsidRPr="00D906AC">
        <w:rPr>
          <w:b/>
        </w:rPr>
        <w:t>Положени</w:t>
      </w:r>
      <w:r>
        <w:rPr>
          <w:b/>
        </w:rPr>
        <w:t>ю</w:t>
      </w:r>
      <w:r w:rsidRPr="00D906AC">
        <w:rPr>
          <w:b/>
        </w:rPr>
        <w:t xml:space="preserve">  по профилактике инфекционных </w:t>
      </w:r>
    </w:p>
    <w:p w14:paraId="627E259F" w14:textId="77777777" w:rsidR="001249C5" w:rsidRPr="00D906AC" w:rsidRDefault="001249C5" w:rsidP="001249C5">
      <w:pPr>
        <w:pStyle w:val="a8"/>
        <w:jc w:val="right"/>
        <w:rPr>
          <w:b/>
        </w:rPr>
      </w:pPr>
      <w:r w:rsidRPr="00D906AC">
        <w:rPr>
          <w:b/>
        </w:rPr>
        <w:t xml:space="preserve">и  вирусных заболеваний (коронавирус) </w:t>
      </w:r>
    </w:p>
    <w:p w14:paraId="1C763A1B" w14:textId="77777777" w:rsidR="001249C5" w:rsidRPr="00791073" w:rsidRDefault="001249C5" w:rsidP="001249C5">
      <w:pPr>
        <w:pStyle w:val="a8"/>
        <w:jc w:val="right"/>
        <w:rPr>
          <w:b/>
        </w:rPr>
      </w:pPr>
      <w:r w:rsidRPr="00D906AC">
        <w:rPr>
          <w:b/>
        </w:rPr>
        <w:lastRenderedPageBreak/>
        <w:t>на объектах ТОО «Урихтау Оперейтинг»</w:t>
      </w:r>
    </w:p>
    <w:p w14:paraId="7E9FD327" w14:textId="77777777" w:rsidR="001249C5" w:rsidRPr="00791073" w:rsidRDefault="001249C5" w:rsidP="001249C5">
      <w:pPr>
        <w:jc w:val="right"/>
        <w:rPr>
          <w:b/>
          <w:sz w:val="20"/>
          <w:szCs w:val="20"/>
        </w:rPr>
      </w:pPr>
    </w:p>
    <w:p w14:paraId="54748BF5" w14:textId="77777777" w:rsidR="001249C5" w:rsidRPr="00791073" w:rsidRDefault="001249C5" w:rsidP="001249C5">
      <w:pPr>
        <w:jc w:val="right"/>
        <w:rPr>
          <w:b/>
          <w:sz w:val="20"/>
          <w:szCs w:val="20"/>
        </w:rPr>
      </w:pPr>
      <w:r w:rsidRPr="00791073">
        <w:rPr>
          <w:b/>
          <w:sz w:val="20"/>
          <w:szCs w:val="20"/>
        </w:rPr>
        <w:t>Форма сообщения, направления информации о событиях и происшествиях в ЦУБ КМГ</w:t>
      </w:r>
    </w:p>
    <w:p w14:paraId="162A1B89" w14:textId="77777777" w:rsidR="001249C5" w:rsidRPr="00791073" w:rsidRDefault="001249C5" w:rsidP="001249C5">
      <w:pPr>
        <w:rPr>
          <w:b/>
          <w:bCs/>
          <w:sz w:val="22"/>
          <w:szCs w:val="22"/>
        </w:rPr>
      </w:pPr>
    </w:p>
    <w:p w14:paraId="686F0EF7" w14:textId="77777777" w:rsidR="001249C5" w:rsidRPr="00791073" w:rsidRDefault="001249C5" w:rsidP="001249C5">
      <w:pPr>
        <w:rPr>
          <w:b/>
          <w:bCs/>
          <w:sz w:val="22"/>
          <w:szCs w:val="22"/>
        </w:rPr>
      </w:pPr>
      <w:r w:rsidRPr="00791073">
        <w:rPr>
          <w:b/>
          <w:bCs/>
          <w:sz w:val="22"/>
          <w:szCs w:val="22"/>
        </w:rPr>
        <w:t>Сведения, направляемые Товариществом в Центр управления безопасностью АО «НК «КМГ»</w:t>
      </w:r>
    </w:p>
    <w:tbl>
      <w:tblPr>
        <w:tblW w:w="10173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90"/>
        <w:gridCol w:w="1590"/>
        <w:gridCol w:w="1553"/>
        <w:gridCol w:w="1617"/>
        <w:gridCol w:w="1480"/>
        <w:gridCol w:w="913"/>
        <w:gridCol w:w="1004"/>
      </w:tblGrid>
      <w:tr w:rsidR="001249C5" w:rsidRPr="00791073" w14:paraId="7C8D58A8" w14:textId="77777777" w:rsidTr="0007418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FC6A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№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2A73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Наименование происшествия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639B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 xml:space="preserve">Наименование Организации на территории которого произошло происшествие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0562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Краткое описание происшествия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B2C6F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Количество пострадавших/ жертв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8221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Время остановки производства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0F31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Сумма ущерба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B785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  <w:r w:rsidRPr="00791073">
              <w:rPr>
                <w:sz w:val="20"/>
                <w:szCs w:val="20"/>
              </w:rPr>
              <w:t>Принимаемые меры</w:t>
            </w:r>
          </w:p>
        </w:tc>
      </w:tr>
      <w:tr w:rsidR="001249C5" w:rsidRPr="00791073" w14:paraId="35F683E0" w14:textId="77777777" w:rsidTr="0007418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223C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45B7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693A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B7B4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41DD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B472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4851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092B" w14:textId="77777777" w:rsidR="001249C5" w:rsidRPr="00791073" w:rsidRDefault="001249C5" w:rsidP="0007418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4D2DE644" w14:textId="77777777" w:rsidR="001249C5" w:rsidRDefault="001249C5" w:rsidP="001249C5">
      <w:pPr>
        <w:jc w:val="right"/>
        <w:rPr>
          <w:b/>
          <w:sz w:val="22"/>
          <w:szCs w:val="22"/>
        </w:rPr>
      </w:pPr>
    </w:p>
    <w:p w14:paraId="74E799E3" w14:textId="77777777" w:rsidR="001249C5" w:rsidRDefault="001249C5" w:rsidP="001249C5">
      <w:pPr>
        <w:jc w:val="right"/>
        <w:rPr>
          <w:b/>
          <w:sz w:val="22"/>
          <w:szCs w:val="22"/>
        </w:rPr>
      </w:pPr>
    </w:p>
    <w:p w14:paraId="74079BD6" w14:textId="77777777" w:rsidR="001249C5" w:rsidRDefault="001249C5" w:rsidP="001249C5">
      <w:pPr>
        <w:jc w:val="right"/>
        <w:rPr>
          <w:b/>
          <w:sz w:val="22"/>
          <w:szCs w:val="22"/>
        </w:rPr>
      </w:pPr>
    </w:p>
    <w:p w14:paraId="62F2630A" w14:textId="77777777" w:rsidR="001249C5" w:rsidRDefault="001249C5" w:rsidP="001249C5">
      <w:pPr>
        <w:jc w:val="right"/>
        <w:rPr>
          <w:b/>
          <w:sz w:val="22"/>
          <w:szCs w:val="22"/>
        </w:rPr>
      </w:pPr>
    </w:p>
    <w:p w14:paraId="07CE720B" w14:textId="77777777" w:rsidR="001249C5" w:rsidRDefault="001249C5" w:rsidP="001249C5">
      <w:pPr>
        <w:pStyle w:val="a8"/>
        <w:jc w:val="right"/>
        <w:rPr>
          <w:b/>
        </w:rPr>
      </w:pPr>
      <w:r w:rsidRPr="00791073">
        <w:rPr>
          <w:b/>
        </w:rPr>
        <w:t xml:space="preserve">Приложение к </w:t>
      </w:r>
      <w:r w:rsidRPr="00D906AC">
        <w:rPr>
          <w:b/>
        </w:rPr>
        <w:t>Положени</w:t>
      </w:r>
      <w:r>
        <w:rPr>
          <w:b/>
        </w:rPr>
        <w:t>ю</w:t>
      </w:r>
      <w:r w:rsidRPr="00D906AC">
        <w:rPr>
          <w:b/>
        </w:rPr>
        <w:t xml:space="preserve">  по профилактике инфекционных </w:t>
      </w:r>
    </w:p>
    <w:p w14:paraId="15F9C9B2" w14:textId="77777777" w:rsidR="001249C5" w:rsidRPr="00D906AC" w:rsidRDefault="001249C5" w:rsidP="001249C5">
      <w:pPr>
        <w:pStyle w:val="a8"/>
        <w:jc w:val="right"/>
        <w:rPr>
          <w:b/>
        </w:rPr>
      </w:pPr>
      <w:r w:rsidRPr="00D906AC">
        <w:rPr>
          <w:b/>
        </w:rPr>
        <w:t xml:space="preserve">и  вирусных заболеваний (коронавирус) </w:t>
      </w:r>
    </w:p>
    <w:p w14:paraId="2ABB5FE5" w14:textId="77777777" w:rsidR="001249C5" w:rsidRPr="00791073" w:rsidRDefault="001249C5" w:rsidP="001249C5">
      <w:pPr>
        <w:pStyle w:val="a8"/>
        <w:jc w:val="right"/>
        <w:rPr>
          <w:b/>
        </w:rPr>
      </w:pPr>
      <w:r w:rsidRPr="00D906AC">
        <w:rPr>
          <w:b/>
        </w:rPr>
        <w:t>на объектах ТОО «Урихтау Оперейтинг»</w:t>
      </w:r>
    </w:p>
    <w:p w14:paraId="715AB0CD" w14:textId="77777777" w:rsidR="001249C5" w:rsidRDefault="001249C5" w:rsidP="001249C5">
      <w:pPr>
        <w:jc w:val="right"/>
        <w:rPr>
          <w:b/>
          <w:sz w:val="22"/>
          <w:szCs w:val="22"/>
        </w:rPr>
      </w:pPr>
    </w:p>
    <w:p w14:paraId="3F3D95CB" w14:textId="77777777" w:rsidR="001249C5" w:rsidRDefault="001249C5" w:rsidP="001249C5">
      <w:pPr>
        <w:jc w:val="right"/>
        <w:rPr>
          <w:b/>
          <w:sz w:val="22"/>
          <w:szCs w:val="22"/>
        </w:rPr>
      </w:pPr>
    </w:p>
    <w:p w14:paraId="38A8672F" w14:textId="77777777" w:rsidR="001249C5" w:rsidRPr="0035706E" w:rsidRDefault="001249C5" w:rsidP="001249C5">
      <w:pPr>
        <w:jc w:val="center"/>
        <w:rPr>
          <w:b/>
          <w:sz w:val="32"/>
          <w:szCs w:val="32"/>
        </w:rPr>
      </w:pPr>
      <w:r w:rsidRPr="0035706E">
        <w:rPr>
          <w:b/>
          <w:sz w:val="32"/>
          <w:szCs w:val="32"/>
        </w:rPr>
        <w:t>Памятка</w:t>
      </w:r>
    </w:p>
    <w:p w14:paraId="2F8B5921" w14:textId="77777777" w:rsidR="001249C5" w:rsidRPr="0035706E" w:rsidRDefault="001249C5" w:rsidP="001249C5">
      <w:pPr>
        <w:jc w:val="both"/>
        <w:rPr>
          <w:rFonts w:eastAsia="@Arial Unicode MS"/>
          <w:b/>
          <w:noProof/>
          <w:color w:val="FF0000"/>
        </w:rPr>
      </w:pPr>
      <w:r w:rsidRPr="0035706E">
        <w:rPr>
          <w:rFonts w:eastAsia="@Arial Unicode MS"/>
          <w:noProof/>
        </w:rPr>
        <w:t xml:space="preserve"> </w:t>
      </w:r>
      <w:r w:rsidRPr="0035706E">
        <w:rPr>
          <w:rFonts w:eastAsia="@Arial Unicode MS"/>
          <w:b/>
          <w:noProof/>
        </w:rPr>
        <w:t xml:space="preserve"> </w:t>
      </w:r>
      <w:r w:rsidRPr="0035706E">
        <w:rPr>
          <w:rFonts w:eastAsia="@Arial Unicode MS"/>
          <w:b/>
          <w:noProof/>
          <w:color w:val="FF0000"/>
        </w:rPr>
        <w:t xml:space="preserve">КОРОНАВИРУС,      </w:t>
      </w:r>
    </w:p>
    <w:p w14:paraId="0FE725C7" w14:textId="77777777" w:rsidR="001249C5" w:rsidRPr="0035706E" w:rsidRDefault="001249C5" w:rsidP="001249C5">
      <w:pPr>
        <w:jc w:val="both"/>
        <w:rPr>
          <w:rFonts w:eastAsia="@Arial Unicode MS"/>
          <w:b/>
          <w:noProof/>
        </w:rPr>
      </w:pPr>
      <w:r w:rsidRPr="0035706E">
        <w:rPr>
          <w:rFonts w:eastAsia="@Arial Unicode MS"/>
          <w:b/>
          <w:noProof/>
        </w:rPr>
        <w:t>ЧТО ВАЖНО ЗНАТЬ?</w:t>
      </w:r>
    </w:p>
    <w:p w14:paraId="31A0EE27" w14:textId="77777777" w:rsidR="001249C5" w:rsidRPr="0035706E" w:rsidRDefault="001249C5" w:rsidP="001249C5">
      <w:pPr>
        <w:ind w:firstLine="708"/>
        <w:jc w:val="both"/>
        <w:rPr>
          <w:rFonts w:eastAsia="@Arial Unicode MS"/>
        </w:rPr>
      </w:pPr>
      <w:r w:rsidRPr="0035706E">
        <w:rPr>
          <w:rFonts w:eastAsia="@Arial Unicode MS"/>
        </w:rPr>
        <w:t xml:space="preserve">Представляет собой острую инфекционную патологию с преимущественно воздушно-капельным механизмом заражения. </w:t>
      </w:r>
    </w:p>
    <w:p w14:paraId="05DD241D" w14:textId="77777777" w:rsidR="001249C5" w:rsidRPr="0035706E" w:rsidRDefault="001249C5" w:rsidP="001249C5">
      <w:pPr>
        <w:ind w:firstLine="708"/>
        <w:jc w:val="both"/>
        <w:rPr>
          <w:rFonts w:eastAsia="@Arial Unicode MS"/>
        </w:rPr>
      </w:pPr>
      <w:r w:rsidRPr="0035706E">
        <w:rPr>
          <w:rFonts w:eastAsia="@Arial Unicode MS"/>
        </w:rPr>
        <w:t xml:space="preserve">Возбудителем является семейство РНК-содержащих коронавирусов. </w:t>
      </w:r>
    </w:p>
    <w:p w14:paraId="0FBF2D20" w14:textId="77777777" w:rsidR="001249C5" w:rsidRPr="0035706E" w:rsidRDefault="001249C5" w:rsidP="001249C5">
      <w:pPr>
        <w:ind w:firstLine="708"/>
        <w:jc w:val="both"/>
        <w:rPr>
          <w:rFonts w:eastAsia="@Arial Unicode MS"/>
        </w:rPr>
      </w:pPr>
      <w:r w:rsidRPr="0035706E">
        <w:rPr>
          <w:rFonts w:eastAsia="@Arial Unicode MS"/>
        </w:rPr>
        <w:t xml:space="preserve">Среди данного семейства выделяют три группы инфекционных агентов, которые являются непосредственно опасными для человека – это человеческий коронавирус 229 Е, человеческий вирус ОС-43 и кишечные коронавирусы человека. </w:t>
      </w:r>
    </w:p>
    <w:p w14:paraId="3432EE21" w14:textId="77777777" w:rsidR="001249C5" w:rsidRPr="0035706E" w:rsidRDefault="001249C5" w:rsidP="001249C5">
      <w:pPr>
        <w:ind w:firstLine="708"/>
        <w:jc w:val="both"/>
        <w:rPr>
          <w:rFonts w:eastAsia="@Arial Unicode MS"/>
        </w:rPr>
      </w:pPr>
      <w:r w:rsidRPr="0035706E">
        <w:rPr>
          <w:rFonts w:eastAsia="@Arial Unicode MS"/>
        </w:rPr>
        <w:t>Причиной возникновения нового типа вируса (возбудителя SARS)</w:t>
      </w:r>
    </w:p>
    <w:p w14:paraId="20E64919" w14:textId="77777777" w:rsidR="001249C5" w:rsidRPr="0035706E" w:rsidRDefault="001249C5" w:rsidP="001249C5">
      <w:pPr>
        <w:jc w:val="both"/>
        <w:rPr>
          <w:rFonts w:eastAsia="@Arial Unicode MS"/>
        </w:rPr>
      </w:pPr>
      <w:r w:rsidRPr="0035706E">
        <w:rPr>
          <w:rFonts w:eastAsia="@Arial Unicode MS"/>
        </w:rPr>
        <w:t xml:space="preserve">являются спонтанные мутации. </w:t>
      </w:r>
    </w:p>
    <w:p w14:paraId="3D8F0725" w14:textId="77777777" w:rsidR="001249C5" w:rsidRPr="0035706E" w:rsidRDefault="001249C5" w:rsidP="001249C5">
      <w:pPr>
        <w:jc w:val="both"/>
        <w:rPr>
          <w:rFonts w:eastAsia="@Arial Unicode MS"/>
        </w:rPr>
      </w:pPr>
      <w:r w:rsidRPr="0035706E">
        <w:rPr>
          <w:rFonts w:eastAsia="@Arial Unicode MS"/>
        </w:rPr>
        <w:t xml:space="preserve">Источником возбудителя могут являться инфицированный человек либо носитель. </w:t>
      </w:r>
    </w:p>
    <w:p w14:paraId="3311DFB9" w14:textId="77777777" w:rsidR="001249C5" w:rsidRPr="0035706E" w:rsidRDefault="001249C5" w:rsidP="001249C5">
      <w:pPr>
        <w:jc w:val="both"/>
        <w:rPr>
          <w:rFonts w:eastAsia="@Arial Unicode MS"/>
        </w:rPr>
      </w:pPr>
      <w:r w:rsidRPr="0035706E">
        <w:rPr>
          <w:rFonts w:eastAsia="@Arial Unicode MS"/>
        </w:rPr>
        <w:t xml:space="preserve">Самый распространенный тип передачи – это </w:t>
      </w:r>
      <w:proofErr w:type="gramStart"/>
      <w:r w:rsidRPr="0035706E">
        <w:rPr>
          <w:rFonts w:eastAsia="@Arial Unicode MS"/>
        </w:rPr>
        <w:t>воздушно- капельный</w:t>
      </w:r>
      <w:proofErr w:type="gramEnd"/>
      <w:r w:rsidRPr="0035706E">
        <w:rPr>
          <w:rFonts w:eastAsia="@Arial Unicode MS"/>
        </w:rPr>
        <w:t xml:space="preserve"> и, намного реже, – контактно-бытовой, который возникает через контаминированные коронавирусом игрушки или предметы обихода. </w:t>
      </w:r>
    </w:p>
    <w:p w14:paraId="4FC08869" w14:textId="77777777" w:rsidR="001249C5" w:rsidRPr="0035706E" w:rsidRDefault="001249C5" w:rsidP="001249C5">
      <w:pPr>
        <w:ind w:firstLine="708"/>
        <w:jc w:val="both"/>
        <w:rPr>
          <w:rFonts w:eastAsia="@Arial Unicode MS"/>
        </w:rPr>
      </w:pPr>
      <w:r w:rsidRPr="0035706E">
        <w:rPr>
          <w:rFonts w:eastAsia="@Arial Unicode MS"/>
        </w:rPr>
        <w:t>Предрасполагающими факторами к развитию заболевания являются детский возраст, снижение иммунитета и продолжительное нахождение в плохо проветриваемой комнате с большим скоплением людей.</w:t>
      </w:r>
    </w:p>
    <w:p w14:paraId="283DF392" w14:textId="77777777" w:rsidR="001249C5" w:rsidRPr="0035706E" w:rsidRDefault="001249C5" w:rsidP="001249C5">
      <w:pPr>
        <w:ind w:firstLine="708"/>
        <w:jc w:val="both"/>
        <w:rPr>
          <w:rFonts w:eastAsia="@Arial Unicode MS"/>
        </w:rPr>
      </w:pPr>
    </w:p>
    <w:p w14:paraId="6BB5F031" w14:textId="77777777" w:rsidR="001249C5" w:rsidRPr="0035706E" w:rsidRDefault="001249C5" w:rsidP="001249C5">
      <w:pPr>
        <w:ind w:firstLine="708"/>
        <w:jc w:val="both"/>
        <w:rPr>
          <w:rFonts w:eastAsia="@Arial Unicode MS"/>
        </w:rPr>
      </w:pPr>
      <w:r w:rsidRPr="0035706E">
        <w:rPr>
          <w:rFonts w:eastAsia="@Arial Unicode MS"/>
          <w:i/>
        </w:rPr>
        <w:t>Длительность скрытого периода варьируется от 2 до 3 дней. Для заболевания характерно острое начало.</w:t>
      </w:r>
    </w:p>
    <w:p w14:paraId="3DCC84EE" w14:textId="77777777" w:rsidR="001249C5" w:rsidRPr="0035706E" w:rsidRDefault="001249C5" w:rsidP="001249C5">
      <w:pPr>
        <w:jc w:val="both"/>
        <w:rPr>
          <w:rFonts w:eastAsia="@Arial Unicode MS"/>
          <w:i/>
        </w:rPr>
      </w:pPr>
      <w:r w:rsidRPr="0035706E">
        <w:rPr>
          <w:rFonts w:eastAsia="@Arial Unicode MS"/>
          <w:i/>
        </w:rPr>
        <w:t xml:space="preserve">Часто коронавирус вызывает такие симптомы в верхних дыхательных путях, как заложенный нос, кашель и боль в горле. </w:t>
      </w:r>
    </w:p>
    <w:p w14:paraId="6A14857C" w14:textId="77777777" w:rsidR="001249C5" w:rsidRPr="0035706E" w:rsidRDefault="001249C5" w:rsidP="001249C5">
      <w:pPr>
        <w:jc w:val="both"/>
        <w:rPr>
          <w:rFonts w:eastAsia="@Arial Unicode MS"/>
          <w:i/>
        </w:rPr>
      </w:pPr>
      <w:r w:rsidRPr="0035706E">
        <w:rPr>
          <w:rFonts w:eastAsia="@Arial Unicode MS"/>
          <w:i/>
        </w:rPr>
        <w:t xml:space="preserve">Этот вариант инфекции лечится симптоматически. </w:t>
      </w:r>
    </w:p>
    <w:p w14:paraId="3051DCE2" w14:textId="77777777" w:rsidR="001249C5" w:rsidRPr="0035706E" w:rsidRDefault="001249C5" w:rsidP="001249C5">
      <w:pPr>
        <w:jc w:val="both"/>
        <w:rPr>
          <w:rFonts w:eastAsia="@Arial Unicode MS"/>
          <w:i/>
        </w:rPr>
      </w:pPr>
      <w:r w:rsidRPr="0035706E">
        <w:rPr>
          <w:rFonts w:eastAsia="@Arial Unicode MS"/>
          <w:i/>
        </w:rPr>
        <w:t xml:space="preserve">Однако если коронавирусная инфекция распространяется на нижние дыхательные пути (бронхиолы и легкие), это может вызвать пневмонию и </w:t>
      </w:r>
      <w:proofErr w:type="spellStart"/>
      <w:r w:rsidRPr="0035706E">
        <w:rPr>
          <w:rFonts w:eastAsia="@Arial Unicode MS"/>
          <w:i/>
        </w:rPr>
        <w:t>бронхит,особенно</w:t>
      </w:r>
      <w:proofErr w:type="spellEnd"/>
      <w:r w:rsidRPr="0035706E">
        <w:rPr>
          <w:rFonts w:eastAsia="@Arial Unicode MS"/>
          <w:i/>
        </w:rPr>
        <w:t xml:space="preserve"> у пожилых людей, людей с сердечными заболеваниями или людей с ослабленной иммунной системой.</w:t>
      </w:r>
    </w:p>
    <w:p w14:paraId="4F93A716" w14:textId="77777777" w:rsidR="001249C5" w:rsidRPr="0035706E" w:rsidRDefault="001249C5" w:rsidP="001249C5">
      <w:pPr>
        <w:jc w:val="both"/>
        <w:rPr>
          <w:rFonts w:eastAsia="@Arial Unicode MS"/>
          <w:i/>
        </w:rPr>
      </w:pPr>
      <w:r w:rsidRPr="0035706E">
        <w:rPr>
          <w:rFonts w:eastAsia="@Arial Unicode MS"/>
          <w:i/>
        </w:rPr>
        <w:t>По данным ВОЗ, из общего числа заразившихся коронавирусом, который распространился в Китае в конце 2019 года, 72% были старше 40 лет, около двух третей составляли мужчины.</w:t>
      </w:r>
    </w:p>
    <w:p w14:paraId="6E7DE0CA" w14:textId="77777777" w:rsidR="001249C5" w:rsidRPr="0035706E" w:rsidRDefault="001249C5" w:rsidP="001249C5">
      <w:pPr>
        <w:jc w:val="both"/>
        <w:rPr>
          <w:rFonts w:eastAsia="@Arial Unicode MS"/>
          <w:i/>
        </w:rPr>
      </w:pPr>
      <w:r w:rsidRPr="0035706E">
        <w:rPr>
          <w:rFonts w:eastAsia="@Arial Unicode MS"/>
          <w:i/>
        </w:rPr>
        <w:t>Официальное название вируса 2019-nCoV (</w:t>
      </w:r>
      <w:proofErr w:type="spellStart"/>
      <w:r w:rsidRPr="0035706E">
        <w:rPr>
          <w:rFonts w:eastAsia="@Arial Unicode MS"/>
          <w:i/>
        </w:rPr>
        <w:t>Novel</w:t>
      </w:r>
      <w:proofErr w:type="spellEnd"/>
      <w:r w:rsidRPr="0035706E">
        <w:rPr>
          <w:rFonts w:eastAsia="@Arial Unicode MS"/>
          <w:i/>
        </w:rPr>
        <w:t xml:space="preserve"> coronavirus 2019 - коронавирус новейшего образца, зафиксированный в 2019 г.). </w:t>
      </w:r>
    </w:p>
    <w:p w14:paraId="6E259180" w14:textId="77777777" w:rsidR="001249C5" w:rsidRPr="0035706E" w:rsidRDefault="001249C5" w:rsidP="001249C5">
      <w:pPr>
        <w:pStyle w:val="af8"/>
        <w:spacing w:after="0" w:line="240" w:lineRule="auto"/>
        <w:ind w:left="0" w:firstLine="284"/>
        <w:jc w:val="both"/>
        <w:rPr>
          <w:rFonts w:ascii="Times New Roman" w:eastAsia="@Arial Unicode MS" w:hAnsi="Times New Roman"/>
          <w:i/>
          <w:sz w:val="24"/>
          <w:szCs w:val="24"/>
          <w:lang w:eastAsia="ru-RU"/>
        </w:rPr>
      </w:pPr>
      <w:r w:rsidRPr="0035706E">
        <w:rPr>
          <w:rFonts w:ascii="Times New Roman" w:eastAsia="@Arial Unicode MS" w:hAnsi="Times New Roman"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328"/>
      </w:tblGrid>
      <w:tr w:rsidR="001249C5" w:rsidRPr="00821C05" w14:paraId="634DFAF3" w14:textId="77777777" w:rsidTr="0007418C">
        <w:tc>
          <w:tcPr>
            <w:tcW w:w="2802" w:type="dxa"/>
            <w:shd w:val="clear" w:color="auto" w:fill="auto"/>
          </w:tcPr>
          <w:p w14:paraId="324BDFE6" w14:textId="77777777" w:rsidR="001249C5" w:rsidRPr="00821C05" w:rsidRDefault="001249C5" w:rsidP="0007418C">
            <w:pPr>
              <w:pStyle w:val="af8"/>
              <w:spacing w:after="0" w:line="240" w:lineRule="auto"/>
              <w:ind w:left="0"/>
              <w:jc w:val="both"/>
              <w:rPr>
                <w:rFonts w:ascii="Times New Roman" w:eastAsia="@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14:paraId="23D952E6" w14:textId="77777777" w:rsidR="001249C5" w:rsidRPr="00821C05" w:rsidRDefault="001249C5" w:rsidP="0007418C">
            <w:pPr>
              <w:jc w:val="both"/>
              <w:rPr>
                <w:rFonts w:eastAsia="@Arial Unicode MS"/>
              </w:rPr>
            </w:pPr>
          </w:p>
        </w:tc>
      </w:tr>
    </w:tbl>
    <w:p w14:paraId="41A11B5D" w14:textId="77777777" w:rsidR="001249C5" w:rsidRPr="0035706E" w:rsidRDefault="001249C5" w:rsidP="001249C5">
      <w:pPr>
        <w:jc w:val="center"/>
        <w:rPr>
          <w:rFonts w:eastAsia="@Arial Unicode MS"/>
          <w:b/>
          <w:i/>
          <w:color w:val="000000"/>
        </w:rPr>
      </w:pPr>
      <w:r w:rsidRPr="0035706E">
        <w:rPr>
          <w:rFonts w:eastAsia="@Arial Unicode MS"/>
          <w:b/>
          <w:i/>
          <w:color w:val="000000"/>
        </w:rPr>
        <w:lastRenderedPageBreak/>
        <w:t xml:space="preserve">РЕКОМЕНДУЕМЫЕ МЕРЫ ПРОФИЛАКТИКИ И </w:t>
      </w:r>
    </w:p>
    <w:p w14:paraId="5CA38584" w14:textId="77777777" w:rsidR="001249C5" w:rsidRPr="0035706E" w:rsidRDefault="001249C5" w:rsidP="001249C5">
      <w:pPr>
        <w:jc w:val="center"/>
        <w:rPr>
          <w:rFonts w:eastAsia="@Arial Unicode MS"/>
          <w:b/>
          <w:i/>
          <w:color w:val="000000"/>
        </w:rPr>
      </w:pPr>
      <w:r w:rsidRPr="0035706E">
        <w:rPr>
          <w:rFonts w:eastAsia="@Arial Unicode MS"/>
          <w:b/>
          <w:i/>
          <w:color w:val="000000"/>
        </w:rPr>
        <w:t>ПРЕДОТВРАЩЕНИЯ РАСПРОСТРОНЕНИЯ ИНФЕКЦИИ</w:t>
      </w:r>
    </w:p>
    <w:p w14:paraId="084604C7" w14:textId="77777777" w:rsidR="001249C5" w:rsidRPr="0035706E" w:rsidRDefault="001249C5" w:rsidP="001249C5">
      <w:pPr>
        <w:jc w:val="both"/>
        <w:rPr>
          <w:rFonts w:eastAsia="@Arial Unicode MS"/>
        </w:rPr>
      </w:pPr>
    </w:p>
    <w:p w14:paraId="01320862" w14:textId="77777777" w:rsidR="001249C5" w:rsidRPr="0035706E" w:rsidRDefault="001249C5" w:rsidP="001249C5">
      <w:pPr>
        <w:jc w:val="both"/>
        <w:rPr>
          <w:rFonts w:eastAsia="@Arial Unicode MS"/>
        </w:rPr>
      </w:pPr>
      <w:r w:rsidRPr="0035706E">
        <w:rPr>
          <w:rFonts w:eastAsia="@Arial Unicode MS"/>
        </w:rPr>
        <w:t>1.</w:t>
      </w:r>
      <w:r w:rsidRPr="0035706E">
        <w:rPr>
          <w:rFonts w:eastAsia="@Arial Unicode MS"/>
        </w:rPr>
        <w:tab/>
        <w:t>Соблюдение мер личной гигиены, соблюдение респираторного этикета (соблюдение дистанции, прикрывание носа и рта одноразовыми салфетками или одеждой при кашле и чихании), частое мытье рук с применением антисептиков;</w:t>
      </w:r>
    </w:p>
    <w:p w14:paraId="77785304" w14:textId="77777777" w:rsidR="001249C5" w:rsidRPr="0035706E" w:rsidRDefault="001249C5" w:rsidP="001249C5">
      <w:pPr>
        <w:jc w:val="both"/>
        <w:rPr>
          <w:rFonts w:eastAsia="@Arial Unicode MS"/>
        </w:rPr>
      </w:pPr>
      <w:r w:rsidRPr="0035706E">
        <w:rPr>
          <w:rFonts w:eastAsia="@Arial Unicode MS"/>
        </w:rPr>
        <w:t>2.</w:t>
      </w:r>
      <w:r w:rsidRPr="0035706E">
        <w:rPr>
          <w:rFonts w:eastAsia="@Arial Unicode MS"/>
        </w:rPr>
        <w:tab/>
        <w:t xml:space="preserve">Частое проветривание помещений, использование спреев с </w:t>
      </w:r>
      <w:proofErr w:type="spellStart"/>
      <w:r w:rsidRPr="0035706E">
        <w:rPr>
          <w:rFonts w:eastAsia="@Arial Unicode MS"/>
        </w:rPr>
        <w:t>антисептическим,противовоспалительным</w:t>
      </w:r>
      <w:proofErr w:type="spellEnd"/>
      <w:r w:rsidRPr="0035706E">
        <w:rPr>
          <w:rFonts w:eastAsia="@Arial Unicode MS"/>
        </w:rPr>
        <w:t xml:space="preserve"> эффектами (н-р Дыши), кварцевание;</w:t>
      </w:r>
    </w:p>
    <w:p w14:paraId="5E15C23B" w14:textId="77777777" w:rsidR="001249C5" w:rsidRPr="0035706E" w:rsidRDefault="001249C5" w:rsidP="001249C5">
      <w:pPr>
        <w:jc w:val="both"/>
        <w:rPr>
          <w:rFonts w:eastAsia="@Arial Unicode MS"/>
        </w:rPr>
      </w:pPr>
      <w:r w:rsidRPr="0035706E">
        <w:rPr>
          <w:rFonts w:eastAsia="@Arial Unicode MS"/>
        </w:rPr>
        <w:t>3.</w:t>
      </w:r>
      <w:r w:rsidRPr="0035706E">
        <w:rPr>
          <w:rFonts w:eastAsia="@Arial Unicode MS"/>
        </w:rPr>
        <w:tab/>
        <w:t>Ограничение посещение мест скопления людей, мест общественного питания;</w:t>
      </w:r>
    </w:p>
    <w:p w14:paraId="03C92788" w14:textId="77777777" w:rsidR="001249C5" w:rsidRPr="0035706E" w:rsidRDefault="001249C5" w:rsidP="001249C5">
      <w:pPr>
        <w:jc w:val="both"/>
        <w:rPr>
          <w:rFonts w:eastAsia="@Arial Unicode MS"/>
        </w:rPr>
      </w:pPr>
      <w:r w:rsidRPr="0035706E">
        <w:rPr>
          <w:rFonts w:eastAsia="@Arial Unicode MS"/>
        </w:rPr>
        <w:t>масочный режим в общественный местах, местах скопления людей;</w:t>
      </w:r>
    </w:p>
    <w:p w14:paraId="56FE3491" w14:textId="77777777" w:rsidR="001249C5" w:rsidRPr="0035706E" w:rsidRDefault="001249C5" w:rsidP="001249C5">
      <w:pPr>
        <w:jc w:val="both"/>
        <w:rPr>
          <w:rFonts w:eastAsia="@Arial Unicode MS"/>
        </w:rPr>
      </w:pPr>
      <w:r w:rsidRPr="0035706E">
        <w:rPr>
          <w:rFonts w:eastAsia="@Arial Unicode MS"/>
        </w:rPr>
        <w:t>4.</w:t>
      </w:r>
      <w:r w:rsidRPr="0035706E">
        <w:rPr>
          <w:rFonts w:eastAsia="@Arial Unicode MS"/>
        </w:rPr>
        <w:tab/>
        <w:t>Не употреблять мясо и яйцо в полусыром виде; подвергать данные продукты тщательной термической обработке;</w:t>
      </w:r>
    </w:p>
    <w:p w14:paraId="7133864D" w14:textId="77777777" w:rsidR="001249C5" w:rsidRPr="0035706E" w:rsidRDefault="001249C5" w:rsidP="001249C5">
      <w:pPr>
        <w:jc w:val="both"/>
        <w:rPr>
          <w:rFonts w:eastAsia="@Arial Unicode MS"/>
        </w:rPr>
      </w:pPr>
      <w:r w:rsidRPr="0035706E">
        <w:rPr>
          <w:rFonts w:eastAsia="@Arial Unicode MS"/>
        </w:rPr>
        <w:t>5.</w:t>
      </w:r>
      <w:r w:rsidRPr="0035706E">
        <w:rPr>
          <w:rFonts w:eastAsia="@Arial Unicode MS"/>
        </w:rPr>
        <w:tab/>
        <w:t>Временно не выезжать в страны распространения вируса.</w:t>
      </w:r>
    </w:p>
    <w:p w14:paraId="60B419D4" w14:textId="77777777" w:rsidR="001249C5" w:rsidRPr="0035706E" w:rsidRDefault="001249C5" w:rsidP="001249C5">
      <w:pPr>
        <w:jc w:val="both"/>
        <w:rPr>
          <w:rFonts w:eastAsia="@Arial Unicode MS"/>
        </w:rPr>
      </w:pPr>
      <w:r w:rsidRPr="0035706E">
        <w:rPr>
          <w:rFonts w:eastAsia="@Arial Unicode MS"/>
        </w:rPr>
        <w:t>6.</w:t>
      </w:r>
      <w:r w:rsidRPr="0035706E">
        <w:rPr>
          <w:rFonts w:eastAsia="@Arial Unicode MS"/>
        </w:rPr>
        <w:tab/>
        <w:t xml:space="preserve">При возникновении вопросов, подозрений - незамедлительно обращаться к медработникам, в городах и районах - </w:t>
      </w:r>
      <w:r w:rsidRPr="0035706E">
        <w:rPr>
          <w:rFonts w:eastAsia="@Arial Unicode MS"/>
          <w:b/>
        </w:rPr>
        <w:t xml:space="preserve">службу </w:t>
      </w:r>
      <w:r w:rsidRPr="00516395">
        <w:rPr>
          <w:rFonts w:eastAsia="@Arial Unicode MS"/>
          <w:b/>
          <w:color w:val="FF0000"/>
        </w:rPr>
        <w:t>103</w:t>
      </w:r>
      <w:r w:rsidRPr="0035706E">
        <w:rPr>
          <w:rFonts w:eastAsia="@Arial Unicode MS"/>
          <w:b/>
        </w:rPr>
        <w:t xml:space="preserve"> и </w:t>
      </w:r>
      <w:r w:rsidRPr="0035706E">
        <w:rPr>
          <w:rFonts w:eastAsia="@Arial Unicode MS"/>
        </w:rPr>
        <w:t>на горячую линию</w:t>
      </w:r>
      <w:r w:rsidRPr="0035706E">
        <w:rPr>
          <w:rFonts w:eastAsia="@Arial Unicode MS"/>
          <w:b/>
        </w:rPr>
        <w:t xml:space="preserve"> </w:t>
      </w:r>
      <w:r w:rsidRPr="00516395">
        <w:rPr>
          <w:rFonts w:eastAsia="@Arial Unicode MS"/>
          <w:b/>
          <w:color w:val="FF0000"/>
        </w:rPr>
        <w:t>1406</w:t>
      </w:r>
    </w:p>
    <w:p w14:paraId="784FBC8B" w14:textId="77777777" w:rsidR="0082083F" w:rsidRDefault="0082083F" w:rsidP="00817E86">
      <w:pPr>
        <w:tabs>
          <w:tab w:val="left" w:pos="1335"/>
        </w:tabs>
        <w:rPr>
          <w:b/>
        </w:rPr>
      </w:pPr>
    </w:p>
    <w:p w14:paraId="26011B3B" w14:textId="77777777" w:rsidR="00260556" w:rsidRDefault="00260556" w:rsidP="00817E86">
      <w:pPr>
        <w:tabs>
          <w:tab w:val="left" w:pos="1335"/>
        </w:tabs>
        <w:rPr>
          <w:b/>
        </w:rPr>
      </w:pPr>
    </w:p>
    <w:p w14:paraId="137E6E4B" w14:textId="77777777" w:rsidR="00260556" w:rsidRDefault="00260556" w:rsidP="00817E86">
      <w:pPr>
        <w:tabs>
          <w:tab w:val="left" w:pos="1335"/>
        </w:tabs>
        <w:rPr>
          <w:b/>
        </w:rPr>
      </w:pPr>
    </w:p>
    <w:p w14:paraId="7459EE23" w14:textId="77777777" w:rsidR="00260556" w:rsidRDefault="00260556" w:rsidP="00817E86">
      <w:pPr>
        <w:tabs>
          <w:tab w:val="left" w:pos="1335"/>
        </w:tabs>
        <w:rPr>
          <w:b/>
        </w:rPr>
      </w:pPr>
    </w:p>
    <w:p w14:paraId="3911AC14" w14:textId="77777777" w:rsidR="00260556" w:rsidRDefault="00260556" w:rsidP="00260556">
      <w:pPr>
        <w:tabs>
          <w:tab w:val="left" w:pos="1335"/>
        </w:tabs>
        <w:jc w:val="right"/>
        <w:rPr>
          <w:b/>
        </w:rPr>
      </w:pPr>
      <w:r>
        <w:rPr>
          <w:b/>
        </w:rPr>
        <w:t>Арендатор _______________________________</w:t>
      </w:r>
    </w:p>
    <w:sectPr w:rsidR="00260556" w:rsidSect="000D7CEC">
      <w:headerReference w:type="default" r:id="rId20"/>
      <w:footerReference w:type="default" r:id="rId21"/>
      <w:pgSz w:w="11906" w:h="16838" w:code="9"/>
      <w:pgMar w:top="1134" w:right="567" w:bottom="902" w:left="1418" w:header="709" w:footer="38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8BCE" w14:textId="77777777" w:rsidR="00D7088C" w:rsidRDefault="00D7088C">
      <w:r>
        <w:separator/>
      </w:r>
    </w:p>
  </w:endnote>
  <w:endnote w:type="continuationSeparator" w:id="0">
    <w:p w14:paraId="2BB57A3E" w14:textId="77777777" w:rsidR="00D7088C" w:rsidRDefault="00D7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1E2" w14:textId="77777777" w:rsidR="005308B2" w:rsidRPr="008E5E59" w:rsidRDefault="005308B2" w:rsidP="008E5E59">
    <w:pPr>
      <w:pStyle w:val="aa"/>
      <w:jc w:val="right"/>
      <w:rPr>
        <w:sz w:val="20"/>
        <w:szCs w:val="20"/>
      </w:rPr>
    </w:pPr>
    <w:r w:rsidRPr="008E5E59">
      <w:rPr>
        <w:i/>
        <w:sz w:val="20"/>
        <w:szCs w:val="20"/>
      </w:rPr>
      <w:t xml:space="preserve">стр. </w:t>
    </w:r>
    <w:r w:rsidRPr="008E5E59">
      <w:rPr>
        <w:sz w:val="20"/>
        <w:szCs w:val="20"/>
      </w:rPr>
      <w:fldChar w:fldCharType="begin"/>
    </w:r>
    <w:r w:rsidRPr="008E5E59">
      <w:rPr>
        <w:sz w:val="20"/>
        <w:szCs w:val="20"/>
      </w:rPr>
      <w:instrText xml:space="preserve"> PAGE </w:instrText>
    </w:r>
    <w:r w:rsidRPr="008E5E59">
      <w:rPr>
        <w:sz w:val="20"/>
        <w:szCs w:val="20"/>
      </w:rPr>
      <w:fldChar w:fldCharType="separate"/>
    </w:r>
    <w:r w:rsidR="00B87B3E">
      <w:rPr>
        <w:noProof/>
        <w:sz w:val="20"/>
        <w:szCs w:val="20"/>
      </w:rPr>
      <w:t>- 16 -</w:t>
    </w:r>
    <w:r w:rsidRPr="008E5E59">
      <w:rPr>
        <w:sz w:val="20"/>
        <w:szCs w:val="20"/>
      </w:rPr>
      <w:fldChar w:fldCharType="end"/>
    </w:r>
    <w:r w:rsidRPr="008E5E59">
      <w:rPr>
        <w:i/>
        <w:sz w:val="20"/>
        <w:szCs w:val="20"/>
      </w:rPr>
      <w:t xml:space="preserve"> из </w:t>
    </w:r>
    <w:r w:rsidRPr="008E5E59">
      <w:rPr>
        <w:sz w:val="20"/>
        <w:szCs w:val="20"/>
      </w:rPr>
      <w:fldChar w:fldCharType="begin"/>
    </w:r>
    <w:r w:rsidRPr="008E5E59">
      <w:rPr>
        <w:sz w:val="20"/>
        <w:szCs w:val="20"/>
      </w:rPr>
      <w:instrText xml:space="preserve"> NUMPAGES </w:instrText>
    </w:r>
    <w:r w:rsidRPr="008E5E59">
      <w:rPr>
        <w:sz w:val="20"/>
        <w:szCs w:val="20"/>
      </w:rPr>
      <w:fldChar w:fldCharType="separate"/>
    </w:r>
    <w:r w:rsidR="00B87B3E">
      <w:rPr>
        <w:noProof/>
        <w:sz w:val="20"/>
        <w:szCs w:val="20"/>
      </w:rPr>
      <w:t>16</w:t>
    </w:r>
    <w:r w:rsidRPr="008E5E59">
      <w:rPr>
        <w:sz w:val="20"/>
        <w:szCs w:val="20"/>
      </w:rPr>
      <w:fldChar w:fldCharType="end"/>
    </w:r>
  </w:p>
  <w:p w14:paraId="18CF68A8" w14:textId="77777777" w:rsidR="005308B2" w:rsidRDefault="005308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CC63" w14:textId="77777777" w:rsidR="00D7088C" w:rsidRDefault="00D7088C">
      <w:r>
        <w:separator/>
      </w:r>
    </w:p>
  </w:footnote>
  <w:footnote w:type="continuationSeparator" w:id="0">
    <w:p w14:paraId="6886BF3A" w14:textId="77777777" w:rsidR="00D7088C" w:rsidRDefault="00D7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2"/>
      <w:gridCol w:w="8647"/>
    </w:tblGrid>
    <w:tr w:rsidR="005308B2" w14:paraId="43113BFF" w14:textId="77777777" w:rsidTr="009D4369">
      <w:tc>
        <w:tcPr>
          <w:tcW w:w="1702" w:type="dxa"/>
          <w:shd w:val="clear" w:color="auto" w:fill="auto"/>
        </w:tcPr>
        <w:p w14:paraId="08C4E552" w14:textId="77777777" w:rsidR="005308B2" w:rsidRPr="00433B36" w:rsidRDefault="005308B2" w:rsidP="001942E1">
          <w:pPr>
            <w:pStyle w:val="a8"/>
            <w:tabs>
              <w:tab w:val="clear" w:pos="9355"/>
              <w:tab w:val="left" w:pos="5610"/>
            </w:tabs>
            <w:jc w:val="center"/>
            <w:rPr>
              <w:b/>
              <w:sz w:val="20"/>
              <w:szCs w:val="20"/>
            </w:rPr>
          </w:pPr>
          <w:r w:rsidRPr="00433B36">
            <w:rPr>
              <w:b/>
              <w:sz w:val="20"/>
              <w:szCs w:val="20"/>
            </w:rPr>
            <w:t>ТОО «Урихтау Оперейтинг»</w:t>
          </w:r>
        </w:p>
      </w:tc>
      <w:tc>
        <w:tcPr>
          <w:tcW w:w="8647" w:type="dxa"/>
          <w:shd w:val="clear" w:color="auto" w:fill="auto"/>
        </w:tcPr>
        <w:p w14:paraId="049E2C2C" w14:textId="77777777" w:rsidR="005308B2" w:rsidRPr="00B52D7F" w:rsidRDefault="00444820" w:rsidP="00444820">
          <w:pPr>
            <w:pStyle w:val="a8"/>
            <w:rPr>
              <w:sz w:val="18"/>
              <w:szCs w:val="18"/>
            </w:rPr>
          </w:pPr>
          <w:r w:rsidRPr="005308B2">
            <w:rPr>
              <w:i/>
              <w:sz w:val="20"/>
              <w:szCs w:val="20"/>
            </w:rPr>
            <w:t xml:space="preserve">Положение  </w:t>
          </w:r>
          <w:r w:rsidRPr="003145BD">
            <w:rPr>
              <w:i/>
              <w:sz w:val="20"/>
              <w:szCs w:val="20"/>
            </w:rPr>
            <w:t xml:space="preserve">по профилактике инфекционных и вирусных заболеваний (порядок действий по реагированию на инфекцию - коронавирус) на объектах </w:t>
          </w:r>
          <w:r w:rsidRPr="005308B2">
            <w:rPr>
              <w:i/>
              <w:sz w:val="20"/>
              <w:szCs w:val="20"/>
            </w:rPr>
            <w:t>ТОО «Урихтау Оперейтинг»</w:t>
          </w:r>
        </w:p>
      </w:tc>
    </w:tr>
  </w:tbl>
  <w:p w14:paraId="07377F54" w14:textId="77777777" w:rsidR="005308B2" w:rsidRDefault="005308B2" w:rsidP="00FC3E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596"/>
    <w:multiLevelType w:val="hybridMultilevel"/>
    <w:tmpl w:val="A746D304"/>
    <w:lvl w:ilvl="0" w:tplc="1E868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7673"/>
    <w:multiLevelType w:val="hybridMultilevel"/>
    <w:tmpl w:val="EBA242BE"/>
    <w:lvl w:ilvl="0" w:tplc="65AAA7E0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0D716947"/>
    <w:multiLevelType w:val="multilevel"/>
    <w:tmpl w:val="EA58AF62"/>
    <w:styleLink w:val="a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9AA5680"/>
    <w:multiLevelType w:val="hybridMultilevel"/>
    <w:tmpl w:val="862CDD04"/>
    <w:lvl w:ilvl="0" w:tplc="1D1C2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5E7160"/>
    <w:multiLevelType w:val="multilevel"/>
    <w:tmpl w:val="0E089F04"/>
    <w:lvl w:ilvl="0">
      <w:start w:val="1"/>
      <w:numFmt w:val="decimal"/>
      <w:pStyle w:val="1"/>
      <w:lvlText w:val="%1."/>
      <w:lvlJc w:val="center"/>
      <w:pPr>
        <w:tabs>
          <w:tab w:val="num" w:pos="279"/>
        </w:tabs>
        <w:ind w:left="279" w:hanging="279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a3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7" w15:restartNumberingAfterBreak="0">
    <w:nsid w:val="5DDC0FCF"/>
    <w:multiLevelType w:val="hybridMultilevel"/>
    <w:tmpl w:val="AC5A9C64"/>
    <w:lvl w:ilvl="0" w:tplc="831C69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ED2E82"/>
    <w:multiLevelType w:val="hybridMultilevel"/>
    <w:tmpl w:val="5218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369557">
    <w:abstractNumId w:val="6"/>
  </w:num>
  <w:num w:numId="2" w16cid:durableId="1672873516">
    <w:abstractNumId w:val="2"/>
  </w:num>
  <w:num w:numId="3" w16cid:durableId="1797748743">
    <w:abstractNumId w:val="4"/>
  </w:num>
  <w:num w:numId="4" w16cid:durableId="2086147138">
    <w:abstractNumId w:val="3"/>
  </w:num>
  <w:num w:numId="5" w16cid:durableId="1561358521">
    <w:abstractNumId w:val="0"/>
  </w:num>
  <w:num w:numId="6" w16cid:durableId="1104763454">
    <w:abstractNumId w:val="8"/>
  </w:num>
  <w:num w:numId="7" w16cid:durableId="893656542">
    <w:abstractNumId w:val="7"/>
  </w:num>
  <w:num w:numId="8" w16cid:durableId="205920264">
    <w:abstractNumId w:val="5"/>
  </w:num>
  <w:num w:numId="9" w16cid:durableId="4210715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459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AEB"/>
    <w:rsid w:val="00000833"/>
    <w:rsid w:val="00001069"/>
    <w:rsid w:val="000023E5"/>
    <w:rsid w:val="00004202"/>
    <w:rsid w:val="00004642"/>
    <w:rsid w:val="00006A92"/>
    <w:rsid w:val="0000758D"/>
    <w:rsid w:val="0000763D"/>
    <w:rsid w:val="00007653"/>
    <w:rsid w:val="00015D4D"/>
    <w:rsid w:val="000165CC"/>
    <w:rsid w:val="00016A0D"/>
    <w:rsid w:val="00016FD0"/>
    <w:rsid w:val="00017EC5"/>
    <w:rsid w:val="00021BE2"/>
    <w:rsid w:val="00023220"/>
    <w:rsid w:val="000235E5"/>
    <w:rsid w:val="000237D3"/>
    <w:rsid w:val="00024968"/>
    <w:rsid w:val="00027870"/>
    <w:rsid w:val="00027A26"/>
    <w:rsid w:val="00032795"/>
    <w:rsid w:val="00032FE1"/>
    <w:rsid w:val="00033C94"/>
    <w:rsid w:val="000347E6"/>
    <w:rsid w:val="00040EB4"/>
    <w:rsid w:val="00045E12"/>
    <w:rsid w:val="000465C7"/>
    <w:rsid w:val="00047206"/>
    <w:rsid w:val="0004749B"/>
    <w:rsid w:val="0005256D"/>
    <w:rsid w:val="00052F70"/>
    <w:rsid w:val="0005371A"/>
    <w:rsid w:val="000538A6"/>
    <w:rsid w:val="00055CC9"/>
    <w:rsid w:val="00055F37"/>
    <w:rsid w:val="00057FB2"/>
    <w:rsid w:val="000608CB"/>
    <w:rsid w:val="0006167B"/>
    <w:rsid w:val="00062482"/>
    <w:rsid w:val="000626D7"/>
    <w:rsid w:val="00062D77"/>
    <w:rsid w:val="000633F9"/>
    <w:rsid w:val="000634AF"/>
    <w:rsid w:val="0006350E"/>
    <w:rsid w:val="00063B1D"/>
    <w:rsid w:val="00063B93"/>
    <w:rsid w:val="000657DA"/>
    <w:rsid w:val="0006694B"/>
    <w:rsid w:val="00066D71"/>
    <w:rsid w:val="00070051"/>
    <w:rsid w:val="0007027D"/>
    <w:rsid w:val="0007038D"/>
    <w:rsid w:val="000706EA"/>
    <w:rsid w:val="00070C01"/>
    <w:rsid w:val="00070EC0"/>
    <w:rsid w:val="00070FED"/>
    <w:rsid w:val="00071AE0"/>
    <w:rsid w:val="00072173"/>
    <w:rsid w:val="00072292"/>
    <w:rsid w:val="000726C5"/>
    <w:rsid w:val="0007418C"/>
    <w:rsid w:val="00074DFF"/>
    <w:rsid w:val="000767CF"/>
    <w:rsid w:val="0007775E"/>
    <w:rsid w:val="00080CDB"/>
    <w:rsid w:val="00082372"/>
    <w:rsid w:val="00083DAC"/>
    <w:rsid w:val="00085B68"/>
    <w:rsid w:val="0008606F"/>
    <w:rsid w:val="00086427"/>
    <w:rsid w:val="00086703"/>
    <w:rsid w:val="00086BA5"/>
    <w:rsid w:val="00086D28"/>
    <w:rsid w:val="00090E95"/>
    <w:rsid w:val="0009117C"/>
    <w:rsid w:val="0009136D"/>
    <w:rsid w:val="0009290D"/>
    <w:rsid w:val="000934A6"/>
    <w:rsid w:val="000935C4"/>
    <w:rsid w:val="00094605"/>
    <w:rsid w:val="000956FB"/>
    <w:rsid w:val="000961F3"/>
    <w:rsid w:val="00096A46"/>
    <w:rsid w:val="00096BA4"/>
    <w:rsid w:val="00097309"/>
    <w:rsid w:val="000A012F"/>
    <w:rsid w:val="000A06CF"/>
    <w:rsid w:val="000A1B9E"/>
    <w:rsid w:val="000A1D43"/>
    <w:rsid w:val="000A1FB3"/>
    <w:rsid w:val="000A2FB0"/>
    <w:rsid w:val="000A4BAE"/>
    <w:rsid w:val="000A59D2"/>
    <w:rsid w:val="000A6F85"/>
    <w:rsid w:val="000B0BA4"/>
    <w:rsid w:val="000B1820"/>
    <w:rsid w:val="000B19EC"/>
    <w:rsid w:val="000B1D35"/>
    <w:rsid w:val="000B1DB1"/>
    <w:rsid w:val="000B2762"/>
    <w:rsid w:val="000B2E86"/>
    <w:rsid w:val="000B37B7"/>
    <w:rsid w:val="000B3894"/>
    <w:rsid w:val="000B4998"/>
    <w:rsid w:val="000B7E24"/>
    <w:rsid w:val="000C6412"/>
    <w:rsid w:val="000C7AC4"/>
    <w:rsid w:val="000D0C77"/>
    <w:rsid w:val="000D1313"/>
    <w:rsid w:val="000D1DEE"/>
    <w:rsid w:val="000D31C1"/>
    <w:rsid w:val="000D32F9"/>
    <w:rsid w:val="000D4253"/>
    <w:rsid w:val="000D4B89"/>
    <w:rsid w:val="000D53E5"/>
    <w:rsid w:val="000D6DF7"/>
    <w:rsid w:val="000D7CEC"/>
    <w:rsid w:val="000E10D6"/>
    <w:rsid w:val="000E1533"/>
    <w:rsid w:val="000E16DD"/>
    <w:rsid w:val="000E42E9"/>
    <w:rsid w:val="000E43AE"/>
    <w:rsid w:val="000E4737"/>
    <w:rsid w:val="000E4EB4"/>
    <w:rsid w:val="000E692B"/>
    <w:rsid w:val="000E6B90"/>
    <w:rsid w:val="000E79E7"/>
    <w:rsid w:val="000E7EB7"/>
    <w:rsid w:val="000F0DC1"/>
    <w:rsid w:val="000F1735"/>
    <w:rsid w:val="000F272E"/>
    <w:rsid w:val="000F321F"/>
    <w:rsid w:val="000F3758"/>
    <w:rsid w:val="000F402F"/>
    <w:rsid w:val="000F6759"/>
    <w:rsid w:val="000F6954"/>
    <w:rsid w:val="001002DB"/>
    <w:rsid w:val="0010065D"/>
    <w:rsid w:val="00100CE1"/>
    <w:rsid w:val="00101E2C"/>
    <w:rsid w:val="001044A8"/>
    <w:rsid w:val="00104690"/>
    <w:rsid w:val="0010572D"/>
    <w:rsid w:val="00107E52"/>
    <w:rsid w:val="0011277F"/>
    <w:rsid w:val="001127B9"/>
    <w:rsid w:val="00113D3A"/>
    <w:rsid w:val="0011573B"/>
    <w:rsid w:val="00115C0C"/>
    <w:rsid w:val="00116931"/>
    <w:rsid w:val="00117DB8"/>
    <w:rsid w:val="001204FF"/>
    <w:rsid w:val="0012089B"/>
    <w:rsid w:val="0012204E"/>
    <w:rsid w:val="001220CC"/>
    <w:rsid w:val="00122445"/>
    <w:rsid w:val="00122745"/>
    <w:rsid w:val="0012296B"/>
    <w:rsid w:val="001249C5"/>
    <w:rsid w:val="001249FF"/>
    <w:rsid w:val="00126361"/>
    <w:rsid w:val="00127F00"/>
    <w:rsid w:val="00132335"/>
    <w:rsid w:val="001324CD"/>
    <w:rsid w:val="001328F7"/>
    <w:rsid w:val="001329D7"/>
    <w:rsid w:val="00132E4E"/>
    <w:rsid w:val="00134291"/>
    <w:rsid w:val="001347E4"/>
    <w:rsid w:val="00134B19"/>
    <w:rsid w:val="00136A58"/>
    <w:rsid w:val="0014033E"/>
    <w:rsid w:val="00140A02"/>
    <w:rsid w:val="00141AAB"/>
    <w:rsid w:val="00145913"/>
    <w:rsid w:val="00146AE9"/>
    <w:rsid w:val="00146E99"/>
    <w:rsid w:val="001471B3"/>
    <w:rsid w:val="001514D7"/>
    <w:rsid w:val="0015164B"/>
    <w:rsid w:val="0015191D"/>
    <w:rsid w:val="001519EE"/>
    <w:rsid w:val="00152E26"/>
    <w:rsid w:val="00153F09"/>
    <w:rsid w:val="00154369"/>
    <w:rsid w:val="001544B2"/>
    <w:rsid w:val="001554C2"/>
    <w:rsid w:val="00157BE7"/>
    <w:rsid w:val="001630D5"/>
    <w:rsid w:val="00163CFC"/>
    <w:rsid w:val="00170113"/>
    <w:rsid w:val="001711A9"/>
    <w:rsid w:val="00171656"/>
    <w:rsid w:val="00172CDD"/>
    <w:rsid w:val="00174F62"/>
    <w:rsid w:val="0017685D"/>
    <w:rsid w:val="00177E82"/>
    <w:rsid w:val="00180376"/>
    <w:rsid w:val="0018073F"/>
    <w:rsid w:val="00181AEB"/>
    <w:rsid w:val="00182D89"/>
    <w:rsid w:val="00182F76"/>
    <w:rsid w:val="0018431F"/>
    <w:rsid w:val="001849B8"/>
    <w:rsid w:val="00185195"/>
    <w:rsid w:val="0018685E"/>
    <w:rsid w:val="00186A56"/>
    <w:rsid w:val="00186BD2"/>
    <w:rsid w:val="00186CB4"/>
    <w:rsid w:val="001902FF"/>
    <w:rsid w:val="00193C11"/>
    <w:rsid w:val="001942E1"/>
    <w:rsid w:val="00195285"/>
    <w:rsid w:val="0019651E"/>
    <w:rsid w:val="00196798"/>
    <w:rsid w:val="001A0EE0"/>
    <w:rsid w:val="001A17A7"/>
    <w:rsid w:val="001A1940"/>
    <w:rsid w:val="001A1E1F"/>
    <w:rsid w:val="001A26A6"/>
    <w:rsid w:val="001A3EB0"/>
    <w:rsid w:val="001A5D46"/>
    <w:rsid w:val="001A6E5A"/>
    <w:rsid w:val="001B0513"/>
    <w:rsid w:val="001B26B2"/>
    <w:rsid w:val="001B2A75"/>
    <w:rsid w:val="001B4D76"/>
    <w:rsid w:val="001B50F2"/>
    <w:rsid w:val="001B6648"/>
    <w:rsid w:val="001C0350"/>
    <w:rsid w:val="001C3D4F"/>
    <w:rsid w:val="001C3EE3"/>
    <w:rsid w:val="001C554C"/>
    <w:rsid w:val="001C5AEF"/>
    <w:rsid w:val="001C6039"/>
    <w:rsid w:val="001C641C"/>
    <w:rsid w:val="001C69BC"/>
    <w:rsid w:val="001C6D99"/>
    <w:rsid w:val="001C7C85"/>
    <w:rsid w:val="001D016E"/>
    <w:rsid w:val="001D022E"/>
    <w:rsid w:val="001D1DC6"/>
    <w:rsid w:val="001D4384"/>
    <w:rsid w:val="001D480F"/>
    <w:rsid w:val="001D4EDB"/>
    <w:rsid w:val="001D6199"/>
    <w:rsid w:val="001E27A7"/>
    <w:rsid w:val="001E3278"/>
    <w:rsid w:val="001E3646"/>
    <w:rsid w:val="001E3B7D"/>
    <w:rsid w:val="001E424E"/>
    <w:rsid w:val="001E4BCE"/>
    <w:rsid w:val="001E67B3"/>
    <w:rsid w:val="001E6AC3"/>
    <w:rsid w:val="001E6C4C"/>
    <w:rsid w:val="001E7245"/>
    <w:rsid w:val="001E7E56"/>
    <w:rsid w:val="001F000A"/>
    <w:rsid w:val="001F0B6E"/>
    <w:rsid w:val="001F40AD"/>
    <w:rsid w:val="001F5897"/>
    <w:rsid w:val="002001DA"/>
    <w:rsid w:val="002005E7"/>
    <w:rsid w:val="002009F7"/>
    <w:rsid w:val="002025F6"/>
    <w:rsid w:val="00203F96"/>
    <w:rsid w:val="00204BCC"/>
    <w:rsid w:val="00204DE2"/>
    <w:rsid w:val="0020505B"/>
    <w:rsid w:val="002053D5"/>
    <w:rsid w:val="002075B0"/>
    <w:rsid w:val="00207B05"/>
    <w:rsid w:val="0021119A"/>
    <w:rsid w:val="002111AF"/>
    <w:rsid w:val="002122BB"/>
    <w:rsid w:val="00212D29"/>
    <w:rsid w:val="00213AAB"/>
    <w:rsid w:val="00214B4D"/>
    <w:rsid w:val="00214CFD"/>
    <w:rsid w:val="0021722F"/>
    <w:rsid w:val="00217C10"/>
    <w:rsid w:val="002221F8"/>
    <w:rsid w:val="00223447"/>
    <w:rsid w:val="00226511"/>
    <w:rsid w:val="00226611"/>
    <w:rsid w:val="00230344"/>
    <w:rsid w:val="00231931"/>
    <w:rsid w:val="00231E88"/>
    <w:rsid w:val="00232C21"/>
    <w:rsid w:val="0023546F"/>
    <w:rsid w:val="002413ED"/>
    <w:rsid w:val="002414C8"/>
    <w:rsid w:val="002418DB"/>
    <w:rsid w:val="00243EFE"/>
    <w:rsid w:val="002451FA"/>
    <w:rsid w:val="002459A8"/>
    <w:rsid w:val="002469CB"/>
    <w:rsid w:val="00252118"/>
    <w:rsid w:val="00252552"/>
    <w:rsid w:val="002527A5"/>
    <w:rsid w:val="00253D0B"/>
    <w:rsid w:val="00257205"/>
    <w:rsid w:val="002575AC"/>
    <w:rsid w:val="00257823"/>
    <w:rsid w:val="00260402"/>
    <w:rsid w:val="00260556"/>
    <w:rsid w:val="00260BA7"/>
    <w:rsid w:val="002613DF"/>
    <w:rsid w:val="00261F87"/>
    <w:rsid w:val="002623C8"/>
    <w:rsid w:val="00263DE8"/>
    <w:rsid w:val="002650FD"/>
    <w:rsid w:val="00266586"/>
    <w:rsid w:val="00266A2C"/>
    <w:rsid w:val="00266F9F"/>
    <w:rsid w:val="00270D64"/>
    <w:rsid w:val="002714EE"/>
    <w:rsid w:val="00273416"/>
    <w:rsid w:val="00273E48"/>
    <w:rsid w:val="00274338"/>
    <w:rsid w:val="002755F3"/>
    <w:rsid w:val="0027618C"/>
    <w:rsid w:val="00276305"/>
    <w:rsid w:val="00276B21"/>
    <w:rsid w:val="00277535"/>
    <w:rsid w:val="0028009D"/>
    <w:rsid w:val="0028026D"/>
    <w:rsid w:val="00280A72"/>
    <w:rsid w:val="00281C49"/>
    <w:rsid w:val="0028495C"/>
    <w:rsid w:val="00284BDA"/>
    <w:rsid w:val="002862AA"/>
    <w:rsid w:val="002911C3"/>
    <w:rsid w:val="00292058"/>
    <w:rsid w:val="0029244F"/>
    <w:rsid w:val="00292A19"/>
    <w:rsid w:val="002933A6"/>
    <w:rsid w:val="002944BF"/>
    <w:rsid w:val="0029461B"/>
    <w:rsid w:val="00294993"/>
    <w:rsid w:val="002A2E54"/>
    <w:rsid w:val="002A3B90"/>
    <w:rsid w:val="002A60D3"/>
    <w:rsid w:val="002A6C97"/>
    <w:rsid w:val="002A6D7A"/>
    <w:rsid w:val="002A71C7"/>
    <w:rsid w:val="002A7B41"/>
    <w:rsid w:val="002A7F97"/>
    <w:rsid w:val="002B03CB"/>
    <w:rsid w:val="002B05FF"/>
    <w:rsid w:val="002B1FAA"/>
    <w:rsid w:val="002B326C"/>
    <w:rsid w:val="002B357D"/>
    <w:rsid w:val="002B373A"/>
    <w:rsid w:val="002B395E"/>
    <w:rsid w:val="002B542A"/>
    <w:rsid w:val="002B5D41"/>
    <w:rsid w:val="002B6A76"/>
    <w:rsid w:val="002B79EF"/>
    <w:rsid w:val="002B7AF4"/>
    <w:rsid w:val="002C05F4"/>
    <w:rsid w:val="002C078F"/>
    <w:rsid w:val="002C0C51"/>
    <w:rsid w:val="002C0D08"/>
    <w:rsid w:val="002C1583"/>
    <w:rsid w:val="002C4784"/>
    <w:rsid w:val="002C5A75"/>
    <w:rsid w:val="002C6225"/>
    <w:rsid w:val="002D0736"/>
    <w:rsid w:val="002D14CA"/>
    <w:rsid w:val="002D2298"/>
    <w:rsid w:val="002D3D79"/>
    <w:rsid w:val="002D3E13"/>
    <w:rsid w:val="002D5017"/>
    <w:rsid w:val="002D70CE"/>
    <w:rsid w:val="002D7CCB"/>
    <w:rsid w:val="002D7F09"/>
    <w:rsid w:val="002E059C"/>
    <w:rsid w:val="002E175E"/>
    <w:rsid w:val="002E184E"/>
    <w:rsid w:val="002E1ED4"/>
    <w:rsid w:val="002E2447"/>
    <w:rsid w:val="002E3087"/>
    <w:rsid w:val="002E3664"/>
    <w:rsid w:val="002E55AB"/>
    <w:rsid w:val="002E64E4"/>
    <w:rsid w:val="002E738C"/>
    <w:rsid w:val="002E7ADD"/>
    <w:rsid w:val="002F4AAE"/>
    <w:rsid w:val="002F4BD8"/>
    <w:rsid w:val="002F4D5C"/>
    <w:rsid w:val="002F5027"/>
    <w:rsid w:val="002F53D7"/>
    <w:rsid w:val="002F6688"/>
    <w:rsid w:val="002F6691"/>
    <w:rsid w:val="002F77FA"/>
    <w:rsid w:val="002F7EF9"/>
    <w:rsid w:val="00300135"/>
    <w:rsid w:val="0030017D"/>
    <w:rsid w:val="00300D40"/>
    <w:rsid w:val="003010D2"/>
    <w:rsid w:val="00301525"/>
    <w:rsid w:val="00302793"/>
    <w:rsid w:val="00302F3E"/>
    <w:rsid w:val="0030481D"/>
    <w:rsid w:val="00305D88"/>
    <w:rsid w:val="003070FA"/>
    <w:rsid w:val="00307909"/>
    <w:rsid w:val="003100BA"/>
    <w:rsid w:val="00310982"/>
    <w:rsid w:val="003134EA"/>
    <w:rsid w:val="003142CF"/>
    <w:rsid w:val="00314641"/>
    <w:rsid w:val="00314D2C"/>
    <w:rsid w:val="003150BF"/>
    <w:rsid w:val="00316796"/>
    <w:rsid w:val="003168CB"/>
    <w:rsid w:val="0032009D"/>
    <w:rsid w:val="00320D23"/>
    <w:rsid w:val="0032129A"/>
    <w:rsid w:val="0032184A"/>
    <w:rsid w:val="00321C31"/>
    <w:rsid w:val="00321CC8"/>
    <w:rsid w:val="0032226F"/>
    <w:rsid w:val="00322DD7"/>
    <w:rsid w:val="00322FF2"/>
    <w:rsid w:val="0032394D"/>
    <w:rsid w:val="00323E8F"/>
    <w:rsid w:val="003247D0"/>
    <w:rsid w:val="00325B55"/>
    <w:rsid w:val="00325FD4"/>
    <w:rsid w:val="00326133"/>
    <w:rsid w:val="003279BC"/>
    <w:rsid w:val="00327EEF"/>
    <w:rsid w:val="00330048"/>
    <w:rsid w:val="003303C3"/>
    <w:rsid w:val="00331010"/>
    <w:rsid w:val="00332F2B"/>
    <w:rsid w:val="003341DE"/>
    <w:rsid w:val="00334EAD"/>
    <w:rsid w:val="00334F0B"/>
    <w:rsid w:val="00337894"/>
    <w:rsid w:val="003378A5"/>
    <w:rsid w:val="00340BD2"/>
    <w:rsid w:val="00340FFC"/>
    <w:rsid w:val="003413B0"/>
    <w:rsid w:val="0034239C"/>
    <w:rsid w:val="00342852"/>
    <w:rsid w:val="00342D65"/>
    <w:rsid w:val="00345376"/>
    <w:rsid w:val="003467DA"/>
    <w:rsid w:val="00346CD4"/>
    <w:rsid w:val="003476F4"/>
    <w:rsid w:val="00347E8B"/>
    <w:rsid w:val="00350170"/>
    <w:rsid w:val="003510FA"/>
    <w:rsid w:val="00354EE9"/>
    <w:rsid w:val="00355407"/>
    <w:rsid w:val="0035681B"/>
    <w:rsid w:val="0035706E"/>
    <w:rsid w:val="003571EF"/>
    <w:rsid w:val="0035731E"/>
    <w:rsid w:val="00361238"/>
    <w:rsid w:val="00361C35"/>
    <w:rsid w:val="00361D94"/>
    <w:rsid w:val="00367099"/>
    <w:rsid w:val="00370339"/>
    <w:rsid w:val="0037143C"/>
    <w:rsid w:val="00372BC2"/>
    <w:rsid w:val="00374912"/>
    <w:rsid w:val="00374D36"/>
    <w:rsid w:val="00376339"/>
    <w:rsid w:val="003768D7"/>
    <w:rsid w:val="00376EED"/>
    <w:rsid w:val="0037718D"/>
    <w:rsid w:val="003773FF"/>
    <w:rsid w:val="00377683"/>
    <w:rsid w:val="00377FB6"/>
    <w:rsid w:val="0038166A"/>
    <w:rsid w:val="003843D2"/>
    <w:rsid w:val="00385E6D"/>
    <w:rsid w:val="0038615C"/>
    <w:rsid w:val="00386F2F"/>
    <w:rsid w:val="00387E28"/>
    <w:rsid w:val="003905BB"/>
    <w:rsid w:val="00390D8C"/>
    <w:rsid w:val="00391512"/>
    <w:rsid w:val="00392728"/>
    <w:rsid w:val="00392B9E"/>
    <w:rsid w:val="0039439E"/>
    <w:rsid w:val="00397E19"/>
    <w:rsid w:val="00397F37"/>
    <w:rsid w:val="003A03F7"/>
    <w:rsid w:val="003A1B14"/>
    <w:rsid w:val="003A2448"/>
    <w:rsid w:val="003A4A6F"/>
    <w:rsid w:val="003A739C"/>
    <w:rsid w:val="003B0052"/>
    <w:rsid w:val="003B05D7"/>
    <w:rsid w:val="003B2818"/>
    <w:rsid w:val="003B2995"/>
    <w:rsid w:val="003B3735"/>
    <w:rsid w:val="003B3825"/>
    <w:rsid w:val="003B3894"/>
    <w:rsid w:val="003B4069"/>
    <w:rsid w:val="003B56B1"/>
    <w:rsid w:val="003B60A8"/>
    <w:rsid w:val="003B6294"/>
    <w:rsid w:val="003C0D3E"/>
    <w:rsid w:val="003C1A14"/>
    <w:rsid w:val="003C3298"/>
    <w:rsid w:val="003C3A97"/>
    <w:rsid w:val="003C41F6"/>
    <w:rsid w:val="003C482D"/>
    <w:rsid w:val="003D25C5"/>
    <w:rsid w:val="003D342D"/>
    <w:rsid w:val="003D3C2B"/>
    <w:rsid w:val="003D44C7"/>
    <w:rsid w:val="003D6633"/>
    <w:rsid w:val="003D790F"/>
    <w:rsid w:val="003E0D0C"/>
    <w:rsid w:val="003E15A3"/>
    <w:rsid w:val="003E1EF2"/>
    <w:rsid w:val="003E20AE"/>
    <w:rsid w:val="003E249E"/>
    <w:rsid w:val="003E2FAD"/>
    <w:rsid w:val="003E38E3"/>
    <w:rsid w:val="003E3AC7"/>
    <w:rsid w:val="003E416C"/>
    <w:rsid w:val="003E481B"/>
    <w:rsid w:val="003E55B8"/>
    <w:rsid w:val="003E6230"/>
    <w:rsid w:val="003E780E"/>
    <w:rsid w:val="003F06EB"/>
    <w:rsid w:val="003F3248"/>
    <w:rsid w:val="003F3B37"/>
    <w:rsid w:val="003F3F36"/>
    <w:rsid w:val="003F40C2"/>
    <w:rsid w:val="003F419B"/>
    <w:rsid w:val="003F4CA2"/>
    <w:rsid w:val="003F55F9"/>
    <w:rsid w:val="003F6DBB"/>
    <w:rsid w:val="003F799B"/>
    <w:rsid w:val="003F7C32"/>
    <w:rsid w:val="00400B65"/>
    <w:rsid w:val="00400DC5"/>
    <w:rsid w:val="00402121"/>
    <w:rsid w:val="004023F3"/>
    <w:rsid w:val="00403C8D"/>
    <w:rsid w:val="00404E2A"/>
    <w:rsid w:val="00406E56"/>
    <w:rsid w:val="00410310"/>
    <w:rsid w:val="004112EB"/>
    <w:rsid w:val="00411739"/>
    <w:rsid w:val="004139DF"/>
    <w:rsid w:val="00413EE2"/>
    <w:rsid w:val="0041415F"/>
    <w:rsid w:val="0041451B"/>
    <w:rsid w:val="0041552B"/>
    <w:rsid w:val="00416208"/>
    <w:rsid w:val="00417495"/>
    <w:rsid w:val="00420CBB"/>
    <w:rsid w:val="00420E67"/>
    <w:rsid w:val="0042300F"/>
    <w:rsid w:val="00423E36"/>
    <w:rsid w:val="00424F77"/>
    <w:rsid w:val="004262EA"/>
    <w:rsid w:val="0042765F"/>
    <w:rsid w:val="00427BB8"/>
    <w:rsid w:val="00427F58"/>
    <w:rsid w:val="004325D1"/>
    <w:rsid w:val="00433255"/>
    <w:rsid w:val="004333FE"/>
    <w:rsid w:val="00433786"/>
    <w:rsid w:val="00433B36"/>
    <w:rsid w:val="00433BD7"/>
    <w:rsid w:val="004353AD"/>
    <w:rsid w:val="00435AFA"/>
    <w:rsid w:val="0043690B"/>
    <w:rsid w:val="00440292"/>
    <w:rsid w:val="00440614"/>
    <w:rsid w:val="004411A4"/>
    <w:rsid w:val="00442BB7"/>
    <w:rsid w:val="00443268"/>
    <w:rsid w:val="00443727"/>
    <w:rsid w:val="0044377A"/>
    <w:rsid w:val="00444045"/>
    <w:rsid w:val="00444488"/>
    <w:rsid w:val="00444820"/>
    <w:rsid w:val="00444A87"/>
    <w:rsid w:val="004454C9"/>
    <w:rsid w:val="004466FD"/>
    <w:rsid w:val="00446FC5"/>
    <w:rsid w:val="0044718D"/>
    <w:rsid w:val="004472DA"/>
    <w:rsid w:val="00451BF6"/>
    <w:rsid w:val="004527D3"/>
    <w:rsid w:val="00453182"/>
    <w:rsid w:val="00454668"/>
    <w:rsid w:val="004560B2"/>
    <w:rsid w:val="00457192"/>
    <w:rsid w:val="004572BB"/>
    <w:rsid w:val="00457430"/>
    <w:rsid w:val="00457A12"/>
    <w:rsid w:val="00460C86"/>
    <w:rsid w:val="00461C1A"/>
    <w:rsid w:val="00461C74"/>
    <w:rsid w:val="004642EB"/>
    <w:rsid w:val="0046454C"/>
    <w:rsid w:val="004652AD"/>
    <w:rsid w:val="004666C7"/>
    <w:rsid w:val="00467313"/>
    <w:rsid w:val="00467E85"/>
    <w:rsid w:val="0047124D"/>
    <w:rsid w:val="00471C82"/>
    <w:rsid w:val="00471CC5"/>
    <w:rsid w:val="00472DD2"/>
    <w:rsid w:val="0047305B"/>
    <w:rsid w:val="00474F2D"/>
    <w:rsid w:val="004756EA"/>
    <w:rsid w:val="00476D0A"/>
    <w:rsid w:val="0047715A"/>
    <w:rsid w:val="0047747C"/>
    <w:rsid w:val="004778A1"/>
    <w:rsid w:val="0048000F"/>
    <w:rsid w:val="00481C9A"/>
    <w:rsid w:val="00481F83"/>
    <w:rsid w:val="00483885"/>
    <w:rsid w:val="004847C1"/>
    <w:rsid w:val="00486D26"/>
    <w:rsid w:val="00487B18"/>
    <w:rsid w:val="004908C0"/>
    <w:rsid w:val="00491858"/>
    <w:rsid w:val="00491EF6"/>
    <w:rsid w:val="004925CA"/>
    <w:rsid w:val="00492E2F"/>
    <w:rsid w:val="004947F8"/>
    <w:rsid w:val="004949BB"/>
    <w:rsid w:val="00494BB0"/>
    <w:rsid w:val="00496810"/>
    <w:rsid w:val="00497A1D"/>
    <w:rsid w:val="004A091B"/>
    <w:rsid w:val="004A1338"/>
    <w:rsid w:val="004A209B"/>
    <w:rsid w:val="004A2CFE"/>
    <w:rsid w:val="004A3BAD"/>
    <w:rsid w:val="004A3E39"/>
    <w:rsid w:val="004A47F7"/>
    <w:rsid w:val="004A493B"/>
    <w:rsid w:val="004A5481"/>
    <w:rsid w:val="004A5B6C"/>
    <w:rsid w:val="004A6FC8"/>
    <w:rsid w:val="004A74EC"/>
    <w:rsid w:val="004B018C"/>
    <w:rsid w:val="004B082F"/>
    <w:rsid w:val="004B0A78"/>
    <w:rsid w:val="004B150F"/>
    <w:rsid w:val="004B3832"/>
    <w:rsid w:val="004B52E9"/>
    <w:rsid w:val="004B536D"/>
    <w:rsid w:val="004B55A0"/>
    <w:rsid w:val="004B6D00"/>
    <w:rsid w:val="004B748E"/>
    <w:rsid w:val="004B75AB"/>
    <w:rsid w:val="004B7654"/>
    <w:rsid w:val="004C0AFF"/>
    <w:rsid w:val="004C1C05"/>
    <w:rsid w:val="004C1E31"/>
    <w:rsid w:val="004C2549"/>
    <w:rsid w:val="004C3400"/>
    <w:rsid w:val="004C4051"/>
    <w:rsid w:val="004C5CC9"/>
    <w:rsid w:val="004C70CA"/>
    <w:rsid w:val="004D37A9"/>
    <w:rsid w:val="004D524F"/>
    <w:rsid w:val="004D6137"/>
    <w:rsid w:val="004D64C1"/>
    <w:rsid w:val="004D7DC1"/>
    <w:rsid w:val="004E2597"/>
    <w:rsid w:val="004E2C9B"/>
    <w:rsid w:val="004E69CC"/>
    <w:rsid w:val="004E6A37"/>
    <w:rsid w:val="004E6E4D"/>
    <w:rsid w:val="004E74C1"/>
    <w:rsid w:val="004E76EC"/>
    <w:rsid w:val="004F2A13"/>
    <w:rsid w:val="004F2C0E"/>
    <w:rsid w:val="004F3CDD"/>
    <w:rsid w:val="004F4C39"/>
    <w:rsid w:val="004F714F"/>
    <w:rsid w:val="005026BC"/>
    <w:rsid w:val="00503043"/>
    <w:rsid w:val="005030B5"/>
    <w:rsid w:val="0050428A"/>
    <w:rsid w:val="00504454"/>
    <w:rsid w:val="005054CA"/>
    <w:rsid w:val="00505A84"/>
    <w:rsid w:val="00505B95"/>
    <w:rsid w:val="005061A0"/>
    <w:rsid w:val="005067CA"/>
    <w:rsid w:val="005075DF"/>
    <w:rsid w:val="00507BE6"/>
    <w:rsid w:val="005117E2"/>
    <w:rsid w:val="00511EA0"/>
    <w:rsid w:val="00513EBE"/>
    <w:rsid w:val="00514EC6"/>
    <w:rsid w:val="00515ECA"/>
    <w:rsid w:val="005166EC"/>
    <w:rsid w:val="005169E8"/>
    <w:rsid w:val="00517092"/>
    <w:rsid w:val="005218D0"/>
    <w:rsid w:val="00523400"/>
    <w:rsid w:val="00523A33"/>
    <w:rsid w:val="00525E98"/>
    <w:rsid w:val="00527588"/>
    <w:rsid w:val="00527F8A"/>
    <w:rsid w:val="005300EA"/>
    <w:rsid w:val="005308B2"/>
    <w:rsid w:val="00531D41"/>
    <w:rsid w:val="005320E2"/>
    <w:rsid w:val="00532F45"/>
    <w:rsid w:val="0053325F"/>
    <w:rsid w:val="005335E2"/>
    <w:rsid w:val="00534282"/>
    <w:rsid w:val="005354EF"/>
    <w:rsid w:val="00535FDE"/>
    <w:rsid w:val="005375DC"/>
    <w:rsid w:val="00541C52"/>
    <w:rsid w:val="0054207A"/>
    <w:rsid w:val="005422A5"/>
    <w:rsid w:val="00542F06"/>
    <w:rsid w:val="005455D4"/>
    <w:rsid w:val="005466F4"/>
    <w:rsid w:val="00546C20"/>
    <w:rsid w:val="00547841"/>
    <w:rsid w:val="00547E36"/>
    <w:rsid w:val="00550062"/>
    <w:rsid w:val="00550150"/>
    <w:rsid w:val="00550BC9"/>
    <w:rsid w:val="00550FC9"/>
    <w:rsid w:val="00552C36"/>
    <w:rsid w:val="00552DDB"/>
    <w:rsid w:val="00552FD8"/>
    <w:rsid w:val="005533DF"/>
    <w:rsid w:val="00553479"/>
    <w:rsid w:val="0055362E"/>
    <w:rsid w:val="00555ECF"/>
    <w:rsid w:val="0055627C"/>
    <w:rsid w:val="00556677"/>
    <w:rsid w:val="00556AA2"/>
    <w:rsid w:val="00556F14"/>
    <w:rsid w:val="00557B07"/>
    <w:rsid w:val="00560485"/>
    <w:rsid w:val="005606AA"/>
    <w:rsid w:val="005606DC"/>
    <w:rsid w:val="00561BD4"/>
    <w:rsid w:val="00562366"/>
    <w:rsid w:val="00562D56"/>
    <w:rsid w:val="00562E57"/>
    <w:rsid w:val="00563398"/>
    <w:rsid w:val="005725FE"/>
    <w:rsid w:val="005733B9"/>
    <w:rsid w:val="005738F3"/>
    <w:rsid w:val="0057501D"/>
    <w:rsid w:val="0057521B"/>
    <w:rsid w:val="00575F16"/>
    <w:rsid w:val="00580778"/>
    <w:rsid w:val="00581CD8"/>
    <w:rsid w:val="0058209B"/>
    <w:rsid w:val="00582571"/>
    <w:rsid w:val="00583005"/>
    <w:rsid w:val="00583349"/>
    <w:rsid w:val="00583960"/>
    <w:rsid w:val="0058458D"/>
    <w:rsid w:val="005852D6"/>
    <w:rsid w:val="00587ED1"/>
    <w:rsid w:val="00590301"/>
    <w:rsid w:val="00590BF2"/>
    <w:rsid w:val="00591903"/>
    <w:rsid w:val="00592356"/>
    <w:rsid w:val="00592362"/>
    <w:rsid w:val="0059359E"/>
    <w:rsid w:val="00594620"/>
    <w:rsid w:val="00595564"/>
    <w:rsid w:val="00595918"/>
    <w:rsid w:val="00595B89"/>
    <w:rsid w:val="0059664C"/>
    <w:rsid w:val="0059677D"/>
    <w:rsid w:val="00596AC4"/>
    <w:rsid w:val="005974AE"/>
    <w:rsid w:val="00597D8A"/>
    <w:rsid w:val="005A1850"/>
    <w:rsid w:val="005A499E"/>
    <w:rsid w:val="005B0BBB"/>
    <w:rsid w:val="005B129B"/>
    <w:rsid w:val="005B483A"/>
    <w:rsid w:val="005B4AB8"/>
    <w:rsid w:val="005B635B"/>
    <w:rsid w:val="005C01A4"/>
    <w:rsid w:val="005C12E5"/>
    <w:rsid w:val="005C15D0"/>
    <w:rsid w:val="005C1DBA"/>
    <w:rsid w:val="005C326D"/>
    <w:rsid w:val="005C3CD4"/>
    <w:rsid w:val="005C3D3C"/>
    <w:rsid w:val="005C3E15"/>
    <w:rsid w:val="005C5D7E"/>
    <w:rsid w:val="005C74A8"/>
    <w:rsid w:val="005C7649"/>
    <w:rsid w:val="005C7945"/>
    <w:rsid w:val="005C7DEB"/>
    <w:rsid w:val="005C7F8B"/>
    <w:rsid w:val="005D045D"/>
    <w:rsid w:val="005D0CBC"/>
    <w:rsid w:val="005D2E34"/>
    <w:rsid w:val="005D4069"/>
    <w:rsid w:val="005D55D7"/>
    <w:rsid w:val="005D6508"/>
    <w:rsid w:val="005D6763"/>
    <w:rsid w:val="005D688F"/>
    <w:rsid w:val="005D6DEF"/>
    <w:rsid w:val="005E0130"/>
    <w:rsid w:val="005E18FC"/>
    <w:rsid w:val="005E2526"/>
    <w:rsid w:val="005E3F51"/>
    <w:rsid w:val="005E3FED"/>
    <w:rsid w:val="005E7DB8"/>
    <w:rsid w:val="005F1B6C"/>
    <w:rsid w:val="005F4180"/>
    <w:rsid w:val="005F489F"/>
    <w:rsid w:val="005F512F"/>
    <w:rsid w:val="005F6A97"/>
    <w:rsid w:val="005F7B16"/>
    <w:rsid w:val="005F7D62"/>
    <w:rsid w:val="00600442"/>
    <w:rsid w:val="006037BB"/>
    <w:rsid w:val="00604061"/>
    <w:rsid w:val="00604578"/>
    <w:rsid w:val="006054A9"/>
    <w:rsid w:val="00606C86"/>
    <w:rsid w:val="0061197A"/>
    <w:rsid w:val="00612A71"/>
    <w:rsid w:val="00612C9E"/>
    <w:rsid w:val="00613803"/>
    <w:rsid w:val="00613E03"/>
    <w:rsid w:val="00614495"/>
    <w:rsid w:val="00616A8C"/>
    <w:rsid w:val="00617859"/>
    <w:rsid w:val="00617DF8"/>
    <w:rsid w:val="00621EB1"/>
    <w:rsid w:val="00622408"/>
    <w:rsid w:val="006251BB"/>
    <w:rsid w:val="00625712"/>
    <w:rsid w:val="00625F83"/>
    <w:rsid w:val="00626D77"/>
    <w:rsid w:val="00626ECC"/>
    <w:rsid w:val="00627C9D"/>
    <w:rsid w:val="006305C7"/>
    <w:rsid w:val="0063237E"/>
    <w:rsid w:val="00632AE7"/>
    <w:rsid w:val="00636BFF"/>
    <w:rsid w:val="00637D56"/>
    <w:rsid w:val="00637DDB"/>
    <w:rsid w:val="00637E6A"/>
    <w:rsid w:val="0064020C"/>
    <w:rsid w:val="00640F4E"/>
    <w:rsid w:val="006415B7"/>
    <w:rsid w:val="00641EE7"/>
    <w:rsid w:val="006427F4"/>
    <w:rsid w:val="00642A84"/>
    <w:rsid w:val="0064368F"/>
    <w:rsid w:val="00644758"/>
    <w:rsid w:val="00644B77"/>
    <w:rsid w:val="00646576"/>
    <w:rsid w:val="00647615"/>
    <w:rsid w:val="00650375"/>
    <w:rsid w:val="006512EB"/>
    <w:rsid w:val="00651528"/>
    <w:rsid w:val="00651D1A"/>
    <w:rsid w:val="00651F42"/>
    <w:rsid w:val="006530D0"/>
    <w:rsid w:val="006608B7"/>
    <w:rsid w:val="0066372F"/>
    <w:rsid w:val="00663D2E"/>
    <w:rsid w:val="00663F94"/>
    <w:rsid w:val="006665EF"/>
    <w:rsid w:val="00667E0E"/>
    <w:rsid w:val="00670D83"/>
    <w:rsid w:val="00671BD9"/>
    <w:rsid w:val="00672D12"/>
    <w:rsid w:val="00672E71"/>
    <w:rsid w:val="00673429"/>
    <w:rsid w:val="00673EB1"/>
    <w:rsid w:val="006742D4"/>
    <w:rsid w:val="00674AF1"/>
    <w:rsid w:val="00674D06"/>
    <w:rsid w:val="00675D55"/>
    <w:rsid w:val="00675E69"/>
    <w:rsid w:val="006761DF"/>
    <w:rsid w:val="006761E4"/>
    <w:rsid w:val="00677A16"/>
    <w:rsid w:val="00680E88"/>
    <w:rsid w:val="00681CA2"/>
    <w:rsid w:val="0068338B"/>
    <w:rsid w:val="00683440"/>
    <w:rsid w:val="00684E58"/>
    <w:rsid w:val="006852C5"/>
    <w:rsid w:val="006853B5"/>
    <w:rsid w:val="006857AB"/>
    <w:rsid w:val="00685859"/>
    <w:rsid w:val="00686A6C"/>
    <w:rsid w:val="00687055"/>
    <w:rsid w:val="00687244"/>
    <w:rsid w:val="00690CC5"/>
    <w:rsid w:val="00691184"/>
    <w:rsid w:val="0069176E"/>
    <w:rsid w:val="00691F7A"/>
    <w:rsid w:val="006926E1"/>
    <w:rsid w:val="00692705"/>
    <w:rsid w:val="006929BB"/>
    <w:rsid w:val="00693989"/>
    <w:rsid w:val="00693AFB"/>
    <w:rsid w:val="006956AD"/>
    <w:rsid w:val="006A01E1"/>
    <w:rsid w:val="006A0729"/>
    <w:rsid w:val="006A269F"/>
    <w:rsid w:val="006A2882"/>
    <w:rsid w:val="006A2BEE"/>
    <w:rsid w:val="006A53FB"/>
    <w:rsid w:val="006A6393"/>
    <w:rsid w:val="006B14CD"/>
    <w:rsid w:val="006B1D6E"/>
    <w:rsid w:val="006B28D7"/>
    <w:rsid w:val="006B2AFF"/>
    <w:rsid w:val="006B2F29"/>
    <w:rsid w:val="006B3036"/>
    <w:rsid w:val="006B4776"/>
    <w:rsid w:val="006B4D2A"/>
    <w:rsid w:val="006B584F"/>
    <w:rsid w:val="006B61FB"/>
    <w:rsid w:val="006B6375"/>
    <w:rsid w:val="006C060B"/>
    <w:rsid w:val="006C202A"/>
    <w:rsid w:val="006C262B"/>
    <w:rsid w:val="006C2CAC"/>
    <w:rsid w:val="006C2EEF"/>
    <w:rsid w:val="006C2FC5"/>
    <w:rsid w:val="006C3406"/>
    <w:rsid w:val="006C35FF"/>
    <w:rsid w:val="006C3A02"/>
    <w:rsid w:val="006C4BA4"/>
    <w:rsid w:val="006C5710"/>
    <w:rsid w:val="006C6614"/>
    <w:rsid w:val="006D093C"/>
    <w:rsid w:val="006D115D"/>
    <w:rsid w:val="006D231D"/>
    <w:rsid w:val="006D2465"/>
    <w:rsid w:val="006D29B7"/>
    <w:rsid w:val="006D2C33"/>
    <w:rsid w:val="006D307F"/>
    <w:rsid w:val="006D3992"/>
    <w:rsid w:val="006D3CB3"/>
    <w:rsid w:val="006D4973"/>
    <w:rsid w:val="006D78BC"/>
    <w:rsid w:val="006D7A13"/>
    <w:rsid w:val="006E171E"/>
    <w:rsid w:val="006E2444"/>
    <w:rsid w:val="006E3743"/>
    <w:rsid w:val="006E42AA"/>
    <w:rsid w:val="006E471B"/>
    <w:rsid w:val="006E6675"/>
    <w:rsid w:val="006F1C2D"/>
    <w:rsid w:val="006F1F58"/>
    <w:rsid w:val="006F3952"/>
    <w:rsid w:val="006F48F7"/>
    <w:rsid w:val="006F587B"/>
    <w:rsid w:val="006F6265"/>
    <w:rsid w:val="00700267"/>
    <w:rsid w:val="007009D2"/>
    <w:rsid w:val="00702F34"/>
    <w:rsid w:val="007032A3"/>
    <w:rsid w:val="0070344E"/>
    <w:rsid w:val="00705980"/>
    <w:rsid w:val="00705B0A"/>
    <w:rsid w:val="007100EA"/>
    <w:rsid w:val="00710EA9"/>
    <w:rsid w:val="00711784"/>
    <w:rsid w:val="0071197F"/>
    <w:rsid w:val="0071224D"/>
    <w:rsid w:val="007143BA"/>
    <w:rsid w:val="007143E3"/>
    <w:rsid w:val="00715074"/>
    <w:rsid w:val="00715470"/>
    <w:rsid w:val="00717CD3"/>
    <w:rsid w:val="00721D3F"/>
    <w:rsid w:val="00722A95"/>
    <w:rsid w:val="0072399B"/>
    <w:rsid w:val="00724771"/>
    <w:rsid w:val="007256A3"/>
    <w:rsid w:val="00725F30"/>
    <w:rsid w:val="00726346"/>
    <w:rsid w:val="0072638E"/>
    <w:rsid w:val="007279F2"/>
    <w:rsid w:val="00727B87"/>
    <w:rsid w:val="007304FF"/>
    <w:rsid w:val="00730548"/>
    <w:rsid w:val="00731819"/>
    <w:rsid w:val="007324FC"/>
    <w:rsid w:val="00733E4D"/>
    <w:rsid w:val="00734181"/>
    <w:rsid w:val="00735D7F"/>
    <w:rsid w:val="00736302"/>
    <w:rsid w:val="00736817"/>
    <w:rsid w:val="007368B5"/>
    <w:rsid w:val="007369D0"/>
    <w:rsid w:val="00736D08"/>
    <w:rsid w:val="0073720C"/>
    <w:rsid w:val="0074089B"/>
    <w:rsid w:val="00740CA1"/>
    <w:rsid w:val="00740EE3"/>
    <w:rsid w:val="00740FB3"/>
    <w:rsid w:val="00743C19"/>
    <w:rsid w:val="007445EA"/>
    <w:rsid w:val="00745ADF"/>
    <w:rsid w:val="0074700B"/>
    <w:rsid w:val="00747746"/>
    <w:rsid w:val="00747E2B"/>
    <w:rsid w:val="00751AF9"/>
    <w:rsid w:val="00753127"/>
    <w:rsid w:val="007531AE"/>
    <w:rsid w:val="007532BD"/>
    <w:rsid w:val="00753AFB"/>
    <w:rsid w:val="00754B73"/>
    <w:rsid w:val="00754DAB"/>
    <w:rsid w:val="007571AE"/>
    <w:rsid w:val="007573E3"/>
    <w:rsid w:val="00757C2C"/>
    <w:rsid w:val="007609A1"/>
    <w:rsid w:val="00760ABA"/>
    <w:rsid w:val="00761979"/>
    <w:rsid w:val="007625D2"/>
    <w:rsid w:val="007644C7"/>
    <w:rsid w:val="00764536"/>
    <w:rsid w:val="007653C9"/>
    <w:rsid w:val="0076553F"/>
    <w:rsid w:val="00765FAF"/>
    <w:rsid w:val="00766D9E"/>
    <w:rsid w:val="00770487"/>
    <w:rsid w:val="00772C48"/>
    <w:rsid w:val="00773758"/>
    <w:rsid w:val="0077553F"/>
    <w:rsid w:val="0078108E"/>
    <w:rsid w:val="007813BA"/>
    <w:rsid w:val="007819E8"/>
    <w:rsid w:val="00783BFD"/>
    <w:rsid w:val="007849B1"/>
    <w:rsid w:val="00785B73"/>
    <w:rsid w:val="00785DA6"/>
    <w:rsid w:val="007876E0"/>
    <w:rsid w:val="00790155"/>
    <w:rsid w:val="00791073"/>
    <w:rsid w:val="0079212B"/>
    <w:rsid w:val="007955B7"/>
    <w:rsid w:val="00796EA5"/>
    <w:rsid w:val="00797384"/>
    <w:rsid w:val="007A06C7"/>
    <w:rsid w:val="007A0ECA"/>
    <w:rsid w:val="007A27E4"/>
    <w:rsid w:val="007A3243"/>
    <w:rsid w:val="007A3C65"/>
    <w:rsid w:val="007A4210"/>
    <w:rsid w:val="007A783E"/>
    <w:rsid w:val="007B31E6"/>
    <w:rsid w:val="007B3AC6"/>
    <w:rsid w:val="007B3F7B"/>
    <w:rsid w:val="007B47DF"/>
    <w:rsid w:val="007B547F"/>
    <w:rsid w:val="007B71CC"/>
    <w:rsid w:val="007C1806"/>
    <w:rsid w:val="007C191D"/>
    <w:rsid w:val="007C2BC9"/>
    <w:rsid w:val="007C2D67"/>
    <w:rsid w:val="007C3124"/>
    <w:rsid w:val="007C38F1"/>
    <w:rsid w:val="007C56A7"/>
    <w:rsid w:val="007C571C"/>
    <w:rsid w:val="007D1468"/>
    <w:rsid w:val="007D15FD"/>
    <w:rsid w:val="007D29B4"/>
    <w:rsid w:val="007D3CCE"/>
    <w:rsid w:val="007D47A7"/>
    <w:rsid w:val="007D4D54"/>
    <w:rsid w:val="007D590C"/>
    <w:rsid w:val="007D7789"/>
    <w:rsid w:val="007D78DD"/>
    <w:rsid w:val="007D7974"/>
    <w:rsid w:val="007E1089"/>
    <w:rsid w:val="007E2110"/>
    <w:rsid w:val="007E33C6"/>
    <w:rsid w:val="007E35A9"/>
    <w:rsid w:val="007E372E"/>
    <w:rsid w:val="007E394A"/>
    <w:rsid w:val="007E47FB"/>
    <w:rsid w:val="007E537A"/>
    <w:rsid w:val="007E56B7"/>
    <w:rsid w:val="007E764E"/>
    <w:rsid w:val="007E7723"/>
    <w:rsid w:val="007F012F"/>
    <w:rsid w:val="007F09ED"/>
    <w:rsid w:val="007F3CE7"/>
    <w:rsid w:val="007F482B"/>
    <w:rsid w:val="007F6EE1"/>
    <w:rsid w:val="007F7AAF"/>
    <w:rsid w:val="007F7F4F"/>
    <w:rsid w:val="008007C1"/>
    <w:rsid w:val="00802EE0"/>
    <w:rsid w:val="008030FC"/>
    <w:rsid w:val="0080333C"/>
    <w:rsid w:val="00803645"/>
    <w:rsid w:val="00803CDE"/>
    <w:rsid w:val="00804364"/>
    <w:rsid w:val="008050D6"/>
    <w:rsid w:val="0080557A"/>
    <w:rsid w:val="00807236"/>
    <w:rsid w:val="00807307"/>
    <w:rsid w:val="008074B6"/>
    <w:rsid w:val="00807A0E"/>
    <w:rsid w:val="00810900"/>
    <w:rsid w:val="008121B2"/>
    <w:rsid w:val="00812F7A"/>
    <w:rsid w:val="00813332"/>
    <w:rsid w:val="0081578C"/>
    <w:rsid w:val="0081585B"/>
    <w:rsid w:val="008174C7"/>
    <w:rsid w:val="008175D0"/>
    <w:rsid w:val="00817606"/>
    <w:rsid w:val="00817E86"/>
    <w:rsid w:val="0082083F"/>
    <w:rsid w:val="00821C05"/>
    <w:rsid w:val="008226E2"/>
    <w:rsid w:val="00826624"/>
    <w:rsid w:val="0082694E"/>
    <w:rsid w:val="00827413"/>
    <w:rsid w:val="008277A6"/>
    <w:rsid w:val="008278AE"/>
    <w:rsid w:val="00827B3A"/>
    <w:rsid w:val="00830623"/>
    <w:rsid w:val="00831893"/>
    <w:rsid w:val="00831F79"/>
    <w:rsid w:val="00833860"/>
    <w:rsid w:val="008345EE"/>
    <w:rsid w:val="008410C0"/>
    <w:rsid w:val="00841EB6"/>
    <w:rsid w:val="00842D0A"/>
    <w:rsid w:val="00843D8A"/>
    <w:rsid w:val="00844BA8"/>
    <w:rsid w:val="00844F92"/>
    <w:rsid w:val="00844FE7"/>
    <w:rsid w:val="00845431"/>
    <w:rsid w:val="008476FC"/>
    <w:rsid w:val="00847DC5"/>
    <w:rsid w:val="00850D3E"/>
    <w:rsid w:val="00852DAF"/>
    <w:rsid w:val="00852FD0"/>
    <w:rsid w:val="008539BB"/>
    <w:rsid w:val="0085400C"/>
    <w:rsid w:val="00854A6A"/>
    <w:rsid w:val="00854C1D"/>
    <w:rsid w:val="00856C24"/>
    <w:rsid w:val="00857FFD"/>
    <w:rsid w:val="00863700"/>
    <w:rsid w:val="008651C9"/>
    <w:rsid w:val="008658EA"/>
    <w:rsid w:val="00865D40"/>
    <w:rsid w:val="0086642C"/>
    <w:rsid w:val="008670E2"/>
    <w:rsid w:val="00867E90"/>
    <w:rsid w:val="00870669"/>
    <w:rsid w:val="00871717"/>
    <w:rsid w:val="00873C99"/>
    <w:rsid w:val="00875B3E"/>
    <w:rsid w:val="00875E66"/>
    <w:rsid w:val="008765AE"/>
    <w:rsid w:val="00877574"/>
    <w:rsid w:val="00877578"/>
    <w:rsid w:val="00877E17"/>
    <w:rsid w:val="008807F7"/>
    <w:rsid w:val="00881EBC"/>
    <w:rsid w:val="0088434C"/>
    <w:rsid w:val="008852B0"/>
    <w:rsid w:val="00886106"/>
    <w:rsid w:val="008872B8"/>
    <w:rsid w:val="00887CE0"/>
    <w:rsid w:val="0089029C"/>
    <w:rsid w:val="00890315"/>
    <w:rsid w:val="00890EC3"/>
    <w:rsid w:val="008924CE"/>
    <w:rsid w:val="00893CFA"/>
    <w:rsid w:val="00894E32"/>
    <w:rsid w:val="00894EDD"/>
    <w:rsid w:val="008956C2"/>
    <w:rsid w:val="00895A56"/>
    <w:rsid w:val="008A1AF8"/>
    <w:rsid w:val="008A258B"/>
    <w:rsid w:val="008A4010"/>
    <w:rsid w:val="008A5D3A"/>
    <w:rsid w:val="008A6592"/>
    <w:rsid w:val="008A74C2"/>
    <w:rsid w:val="008A7CD7"/>
    <w:rsid w:val="008B0D15"/>
    <w:rsid w:val="008B1B13"/>
    <w:rsid w:val="008B2AC5"/>
    <w:rsid w:val="008B2CC4"/>
    <w:rsid w:val="008B65B3"/>
    <w:rsid w:val="008B698D"/>
    <w:rsid w:val="008C0C74"/>
    <w:rsid w:val="008C0E72"/>
    <w:rsid w:val="008C274D"/>
    <w:rsid w:val="008C3D1D"/>
    <w:rsid w:val="008C3FC2"/>
    <w:rsid w:val="008C59D0"/>
    <w:rsid w:val="008C60A9"/>
    <w:rsid w:val="008C6FF4"/>
    <w:rsid w:val="008C797B"/>
    <w:rsid w:val="008C7FA0"/>
    <w:rsid w:val="008D1B51"/>
    <w:rsid w:val="008D1FC4"/>
    <w:rsid w:val="008D415B"/>
    <w:rsid w:val="008D7292"/>
    <w:rsid w:val="008D7B2F"/>
    <w:rsid w:val="008E0D80"/>
    <w:rsid w:val="008E0DE2"/>
    <w:rsid w:val="008E202E"/>
    <w:rsid w:val="008E4BD7"/>
    <w:rsid w:val="008E5E59"/>
    <w:rsid w:val="008E652C"/>
    <w:rsid w:val="008E687C"/>
    <w:rsid w:val="008E71CD"/>
    <w:rsid w:val="008F0893"/>
    <w:rsid w:val="008F0F99"/>
    <w:rsid w:val="008F1E9C"/>
    <w:rsid w:val="008F220E"/>
    <w:rsid w:val="008F26A2"/>
    <w:rsid w:val="008F4A84"/>
    <w:rsid w:val="008F7281"/>
    <w:rsid w:val="009000D7"/>
    <w:rsid w:val="0090010B"/>
    <w:rsid w:val="009016D1"/>
    <w:rsid w:val="009029CB"/>
    <w:rsid w:val="0090321D"/>
    <w:rsid w:val="00903226"/>
    <w:rsid w:val="00904389"/>
    <w:rsid w:val="00905730"/>
    <w:rsid w:val="0090604D"/>
    <w:rsid w:val="00906405"/>
    <w:rsid w:val="00906966"/>
    <w:rsid w:val="00907DBA"/>
    <w:rsid w:val="00911D5E"/>
    <w:rsid w:val="009131C7"/>
    <w:rsid w:val="009132FA"/>
    <w:rsid w:val="00913B8E"/>
    <w:rsid w:val="00914123"/>
    <w:rsid w:val="0091447B"/>
    <w:rsid w:val="00914509"/>
    <w:rsid w:val="00914C95"/>
    <w:rsid w:val="00914FFF"/>
    <w:rsid w:val="00915079"/>
    <w:rsid w:val="00915804"/>
    <w:rsid w:val="009173E6"/>
    <w:rsid w:val="0091784F"/>
    <w:rsid w:val="00921A19"/>
    <w:rsid w:val="00923CE4"/>
    <w:rsid w:val="00926B98"/>
    <w:rsid w:val="00926EA9"/>
    <w:rsid w:val="009303B5"/>
    <w:rsid w:val="00930F5C"/>
    <w:rsid w:val="00932F9F"/>
    <w:rsid w:val="00935D2F"/>
    <w:rsid w:val="00936DA2"/>
    <w:rsid w:val="00936FC3"/>
    <w:rsid w:val="00940552"/>
    <w:rsid w:val="0094084C"/>
    <w:rsid w:val="0094129C"/>
    <w:rsid w:val="00941AC8"/>
    <w:rsid w:val="0094279D"/>
    <w:rsid w:val="00942BA9"/>
    <w:rsid w:val="0094383D"/>
    <w:rsid w:val="00943C96"/>
    <w:rsid w:val="00944743"/>
    <w:rsid w:val="009452DF"/>
    <w:rsid w:val="00945C1E"/>
    <w:rsid w:val="0094638D"/>
    <w:rsid w:val="0095044E"/>
    <w:rsid w:val="009506B0"/>
    <w:rsid w:val="00950A2B"/>
    <w:rsid w:val="00950C5C"/>
    <w:rsid w:val="00950DD6"/>
    <w:rsid w:val="00951C62"/>
    <w:rsid w:val="00954012"/>
    <w:rsid w:val="0096000B"/>
    <w:rsid w:val="0096019A"/>
    <w:rsid w:val="00961D83"/>
    <w:rsid w:val="009625A4"/>
    <w:rsid w:val="00962A91"/>
    <w:rsid w:val="0096320A"/>
    <w:rsid w:val="00963FFB"/>
    <w:rsid w:val="009654F7"/>
    <w:rsid w:val="00965803"/>
    <w:rsid w:val="009679CE"/>
    <w:rsid w:val="00967B8A"/>
    <w:rsid w:val="009712BC"/>
    <w:rsid w:val="009716AC"/>
    <w:rsid w:val="00971EF9"/>
    <w:rsid w:val="00975B9D"/>
    <w:rsid w:val="0098035E"/>
    <w:rsid w:val="009814D1"/>
    <w:rsid w:val="00982D08"/>
    <w:rsid w:val="009840EC"/>
    <w:rsid w:val="00984857"/>
    <w:rsid w:val="00984C8F"/>
    <w:rsid w:val="009855A0"/>
    <w:rsid w:val="00985BBD"/>
    <w:rsid w:val="00985C2D"/>
    <w:rsid w:val="0098664B"/>
    <w:rsid w:val="009905DB"/>
    <w:rsid w:val="00990AC6"/>
    <w:rsid w:val="00991863"/>
    <w:rsid w:val="00992416"/>
    <w:rsid w:val="00992C1F"/>
    <w:rsid w:val="00992D36"/>
    <w:rsid w:val="00993FF0"/>
    <w:rsid w:val="0099406B"/>
    <w:rsid w:val="00994979"/>
    <w:rsid w:val="009A0E59"/>
    <w:rsid w:val="009A10F4"/>
    <w:rsid w:val="009A1CA6"/>
    <w:rsid w:val="009A4096"/>
    <w:rsid w:val="009A4139"/>
    <w:rsid w:val="009A44A6"/>
    <w:rsid w:val="009A491C"/>
    <w:rsid w:val="009A4D51"/>
    <w:rsid w:val="009A6855"/>
    <w:rsid w:val="009B02B7"/>
    <w:rsid w:val="009B1768"/>
    <w:rsid w:val="009B28FA"/>
    <w:rsid w:val="009B290D"/>
    <w:rsid w:val="009B360D"/>
    <w:rsid w:val="009B3F53"/>
    <w:rsid w:val="009B471F"/>
    <w:rsid w:val="009B47EB"/>
    <w:rsid w:val="009B7DF3"/>
    <w:rsid w:val="009C1B2B"/>
    <w:rsid w:val="009C3582"/>
    <w:rsid w:val="009C6B75"/>
    <w:rsid w:val="009C6C9E"/>
    <w:rsid w:val="009C6CA4"/>
    <w:rsid w:val="009C729C"/>
    <w:rsid w:val="009D04D1"/>
    <w:rsid w:val="009D0B39"/>
    <w:rsid w:val="009D0E1A"/>
    <w:rsid w:val="009D14BF"/>
    <w:rsid w:val="009D1C11"/>
    <w:rsid w:val="009D32E8"/>
    <w:rsid w:val="009D4369"/>
    <w:rsid w:val="009D440A"/>
    <w:rsid w:val="009D4634"/>
    <w:rsid w:val="009D53E4"/>
    <w:rsid w:val="009D6966"/>
    <w:rsid w:val="009D6C10"/>
    <w:rsid w:val="009D73BC"/>
    <w:rsid w:val="009D74BC"/>
    <w:rsid w:val="009D75C1"/>
    <w:rsid w:val="009E015D"/>
    <w:rsid w:val="009E026A"/>
    <w:rsid w:val="009E0F41"/>
    <w:rsid w:val="009E139D"/>
    <w:rsid w:val="009E1AD9"/>
    <w:rsid w:val="009E2CD5"/>
    <w:rsid w:val="009E5595"/>
    <w:rsid w:val="009E55D8"/>
    <w:rsid w:val="009E730E"/>
    <w:rsid w:val="009F0D04"/>
    <w:rsid w:val="009F0D51"/>
    <w:rsid w:val="009F0DB5"/>
    <w:rsid w:val="009F173C"/>
    <w:rsid w:val="009F24FB"/>
    <w:rsid w:val="009F2892"/>
    <w:rsid w:val="009F3574"/>
    <w:rsid w:val="009F69A2"/>
    <w:rsid w:val="009F79B1"/>
    <w:rsid w:val="00A00E44"/>
    <w:rsid w:val="00A01F8D"/>
    <w:rsid w:val="00A0269E"/>
    <w:rsid w:val="00A0276C"/>
    <w:rsid w:val="00A04663"/>
    <w:rsid w:val="00A04664"/>
    <w:rsid w:val="00A049AE"/>
    <w:rsid w:val="00A04D2E"/>
    <w:rsid w:val="00A05F71"/>
    <w:rsid w:val="00A0763D"/>
    <w:rsid w:val="00A1006F"/>
    <w:rsid w:val="00A10D47"/>
    <w:rsid w:val="00A10F4B"/>
    <w:rsid w:val="00A11293"/>
    <w:rsid w:val="00A12677"/>
    <w:rsid w:val="00A126AB"/>
    <w:rsid w:val="00A12F91"/>
    <w:rsid w:val="00A13A43"/>
    <w:rsid w:val="00A13FD8"/>
    <w:rsid w:val="00A17D18"/>
    <w:rsid w:val="00A17D28"/>
    <w:rsid w:val="00A20479"/>
    <w:rsid w:val="00A2099B"/>
    <w:rsid w:val="00A20BCC"/>
    <w:rsid w:val="00A20C76"/>
    <w:rsid w:val="00A20D9C"/>
    <w:rsid w:val="00A216DA"/>
    <w:rsid w:val="00A21AAF"/>
    <w:rsid w:val="00A21D91"/>
    <w:rsid w:val="00A23CCD"/>
    <w:rsid w:val="00A240F2"/>
    <w:rsid w:val="00A24FC3"/>
    <w:rsid w:val="00A25617"/>
    <w:rsid w:val="00A27909"/>
    <w:rsid w:val="00A27CF4"/>
    <w:rsid w:val="00A30337"/>
    <w:rsid w:val="00A31D1B"/>
    <w:rsid w:val="00A32E18"/>
    <w:rsid w:val="00A32EAA"/>
    <w:rsid w:val="00A32F15"/>
    <w:rsid w:val="00A35C58"/>
    <w:rsid w:val="00A35F76"/>
    <w:rsid w:val="00A36575"/>
    <w:rsid w:val="00A36A15"/>
    <w:rsid w:val="00A4002C"/>
    <w:rsid w:val="00A40D5D"/>
    <w:rsid w:val="00A41C58"/>
    <w:rsid w:val="00A41D01"/>
    <w:rsid w:val="00A4293F"/>
    <w:rsid w:val="00A43181"/>
    <w:rsid w:val="00A44810"/>
    <w:rsid w:val="00A4592C"/>
    <w:rsid w:val="00A46ACB"/>
    <w:rsid w:val="00A4785D"/>
    <w:rsid w:val="00A47873"/>
    <w:rsid w:val="00A506FA"/>
    <w:rsid w:val="00A50B25"/>
    <w:rsid w:val="00A5221F"/>
    <w:rsid w:val="00A52C4D"/>
    <w:rsid w:val="00A5442F"/>
    <w:rsid w:val="00A55AB4"/>
    <w:rsid w:val="00A6005C"/>
    <w:rsid w:val="00A604D9"/>
    <w:rsid w:val="00A60A22"/>
    <w:rsid w:val="00A615FA"/>
    <w:rsid w:val="00A65A89"/>
    <w:rsid w:val="00A665AF"/>
    <w:rsid w:val="00A678E6"/>
    <w:rsid w:val="00A67AEF"/>
    <w:rsid w:val="00A71F0E"/>
    <w:rsid w:val="00A7244E"/>
    <w:rsid w:val="00A72A1F"/>
    <w:rsid w:val="00A72EA2"/>
    <w:rsid w:val="00A73967"/>
    <w:rsid w:val="00A73C8E"/>
    <w:rsid w:val="00A742F2"/>
    <w:rsid w:val="00A75E35"/>
    <w:rsid w:val="00A76037"/>
    <w:rsid w:val="00A769E1"/>
    <w:rsid w:val="00A80171"/>
    <w:rsid w:val="00A809E4"/>
    <w:rsid w:val="00A81EA7"/>
    <w:rsid w:val="00A8216D"/>
    <w:rsid w:val="00A82327"/>
    <w:rsid w:val="00A82A7F"/>
    <w:rsid w:val="00A82D65"/>
    <w:rsid w:val="00A83EBD"/>
    <w:rsid w:val="00A84BE0"/>
    <w:rsid w:val="00A85887"/>
    <w:rsid w:val="00A86FE4"/>
    <w:rsid w:val="00A874AD"/>
    <w:rsid w:val="00A87579"/>
    <w:rsid w:val="00A87ABE"/>
    <w:rsid w:val="00A87C02"/>
    <w:rsid w:val="00A87D0B"/>
    <w:rsid w:val="00A906A8"/>
    <w:rsid w:val="00A90E56"/>
    <w:rsid w:val="00A91B12"/>
    <w:rsid w:val="00A91D37"/>
    <w:rsid w:val="00A922B8"/>
    <w:rsid w:val="00A932FD"/>
    <w:rsid w:val="00A965AB"/>
    <w:rsid w:val="00A96885"/>
    <w:rsid w:val="00A968A8"/>
    <w:rsid w:val="00A968DD"/>
    <w:rsid w:val="00A97AD8"/>
    <w:rsid w:val="00AA178D"/>
    <w:rsid w:val="00AA1920"/>
    <w:rsid w:val="00AA5F57"/>
    <w:rsid w:val="00AA626B"/>
    <w:rsid w:val="00AA66E2"/>
    <w:rsid w:val="00AA68C4"/>
    <w:rsid w:val="00AA79C2"/>
    <w:rsid w:val="00AB2103"/>
    <w:rsid w:val="00AB2E05"/>
    <w:rsid w:val="00AB5018"/>
    <w:rsid w:val="00AB7213"/>
    <w:rsid w:val="00AC1CE7"/>
    <w:rsid w:val="00AC21B3"/>
    <w:rsid w:val="00AC2F55"/>
    <w:rsid w:val="00AC30B5"/>
    <w:rsid w:val="00AC402F"/>
    <w:rsid w:val="00AC5440"/>
    <w:rsid w:val="00AC58E9"/>
    <w:rsid w:val="00AC5E1D"/>
    <w:rsid w:val="00AC7853"/>
    <w:rsid w:val="00AD0BA2"/>
    <w:rsid w:val="00AD0E30"/>
    <w:rsid w:val="00AD0F47"/>
    <w:rsid w:val="00AD2711"/>
    <w:rsid w:val="00AD2A6D"/>
    <w:rsid w:val="00AD2B6C"/>
    <w:rsid w:val="00AD359F"/>
    <w:rsid w:val="00AD3A2F"/>
    <w:rsid w:val="00AD48A8"/>
    <w:rsid w:val="00AD5BC4"/>
    <w:rsid w:val="00AD5F09"/>
    <w:rsid w:val="00AD6868"/>
    <w:rsid w:val="00AD6AA6"/>
    <w:rsid w:val="00AD6F3E"/>
    <w:rsid w:val="00AD727E"/>
    <w:rsid w:val="00AD7943"/>
    <w:rsid w:val="00AE0E5F"/>
    <w:rsid w:val="00AE1549"/>
    <w:rsid w:val="00AE196F"/>
    <w:rsid w:val="00AE2119"/>
    <w:rsid w:val="00AE2390"/>
    <w:rsid w:val="00AE239C"/>
    <w:rsid w:val="00AE271B"/>
    <w:rsid w:val="00AE2934"/>
    <w:rsid w:val="00AE2CCB"/>
    <w:rsid w:val="00AE3169"/>
    <w:rsid w:val="00AE37FA"/>
    <w:rsid w:val="00AE4339"/>
    <w:rsid w:val="00AE5E72"/>
    <w:rsid w:val="00AE784B"/>
    <w:rsid w:val="00AF00ED"/>
    <w:rsid w:val="00AF02CC"/>
    <w:rsid w:val="00AF03DE"/>
    <w:rsid w:val="00AF1296"/>
    <w:rsid w:val="00AF2873"/>
    <w:rsid w:val="00AF2C56"/>
    <w:rsid w:val="00AF3BEA"/>
    <w:rsid w:val="00AF4ED4"/>
    <w:rsid w:val="00AF4F29"/>
    <w:rsid w:val="00AF5A55"/>
    <w:rsid w:val="00AF610A"/>
    <w:rsid w:val="00AF67EB"/>
    <w:rsid w:val="00AF697E"/>
    <w:rsid w:val="00AF6BE8"/>
    <w:rsid w:val="00AF75EC"/>
    <w:rsid w:val="00B00223"/>
    <w:rsid w:val="00B048EE"/>
    <w:rsid w:val="00B055D5"/>
    <w:rsid w:val="00B0622D"/>
    <w:rsid w:val="00B071DD"/>
    <w:rsid w:val="00B10737"/>
    <w:rsid w:val="00B12AC8"/>
    <w:rsid w:val="00B13EFE"/>
    <w:rsid w:val="00B15513"/>
    <w:rsid w:val="00B155B2"/>
    <w:rsid w:val="00B165FF"/>
    <w:rsid w:val="00B173E2"/>
    <w:rsid w:val="00B17940"/>
    <w:rsid w:val="00B21572"/>
    <w:rsid w:val="00B22175"/>
    <w:rsid w:val="00B22D08"/>
    <w:rsid w:val="00B250B3"/>
    <w:rsid w:val="00B27FCA"/>
    <w:rsid w:val="00B30E88"/>
    <w:rsid w:val="00B31DC0"/>
    <w:rsid w:val="00B340E4"/>
    <w:rsid w:val="00B3646E"/>
    <w:rsid w:val="00B367AA"/>
    <w:rsid w:val="00B37372"/>
    <w:rsid w:val="00B3775F"/>
    <w:rsid w:val="00B4028F"/>
    <w:rsid w:val="00B40D3B"/>
    <w:rsid w:val="00B4170A"/>
    <w:rsid w:val="00B4630B"/>
    <w:rsid w:val="00B46C4F"/>
    <w:rsid w:val="00B46D8E"/>
    <w:rsid w:val="00B46FC6"/>
    <w:rsid w:val="00B473B3"/>
    <w:rsid w:val="00B47842"/>
    <w:rsid w:val="00B520C7"/>
    <w:rsid w:val="00B5332E"/>
    <w:rsid w:val="00B5512C"/>
    <w:rsid w:val="00B55312"/>
    <w:rsid w:val="00B55992"/>
    <w:rsid w:val="00B55A06"/>
    <w:rsid w:val="00B62FF7"/>
    <w:rsid w:val="00B64243"/>
    <w:rsid w:val="00B645EA"/>
    <w:rsid w:val="00B65491"/>
    <w:rsid w:val="00B6647E"/>
    <w:rsid w:val="00B700A5"/>
    <w:rsid w:val="00B71C1A"/>
    <w:rsid w:val="00B726C5"/>
    <w:rsid w:val="00B72C18"/>
    <w:rsid w:val="00B73644"/>
    <w:rsid w:val="00B74AE9"/>
    <w:rsid w:val="00B75062"/>
    <w:rsid w:val="00B75BA6"/>
    <w:rsid w:val="00B80384"/>
    <w:rsid w:val="00B81253"/>
    <w:rsid w:val="00B813F7"/>
    <w:rsid w:val="00B827C5"/>
    <w:rsid w:val="00B8289B"/>
    <w:rsid w:val="00B82A91"/>
    <w:rsid w:val="00B82C01"/>
    <w:rsid w:val="00B83014"/>
    <w:rsid w:val="00B84813"/>
    <w:rsid w:val="00B8496F"/>
    <w:rsid w:val="00B84E17"/>
    <w:rsid w:val="00B85B81"/>
    <w:rsid w:val="00B8606C"/>
    <w:rsid w:val="00B86A99"/>
    <w:rsid w:val="00B87358"/>
    <w:rsid w:val="00B875BF"/>
    <w:rsid w:val="00B8796E"/>
    <w:rsid w:val="00B87B3E"/>
    <w:rsid w:val="00B910D6"/>
    <w:rsid w:val="00B9144A"/>
    <w:rsid w:val="00B93810"/>
    <w:rsid w:val="00B94953"/>
    <w:rsid w:val="00B95DFF"/>
    <w:rsid w:val="00B978D8"/>
    <w:rsid w:val="00BA16C2"/>
    <w:rsid w:val="00BA28FA"/>
    <w:rsid w:val="00BA4253"/>
    <w:rsid w:val="00BA489C"/>
    <w:rsid w:val="00BA48E4"/>
    <w:rsid w:val="00BA5DDD"/>
    <w:rsid w:val="00BA5F0C"/>
    <w:rsid w:val="00BA60F6"/>
    <w:rsid w:val="00BA680B"/>
    <w:rsid w:val="00BA6CC0"/>
    <w:rsid w:val="00BA7362"/>
    <w:rsid w:val="00BB0143"/>
    <w:rsid w:val="00BB01CB"/>
    <w:rsid w:val="00BB17B0"/>
    <w:rsid w:val="00BB22EC"/>
    <w:rsid w:val="00BB2790"/>
    <w:rsid w:val="00BB2C6A"/>
    <w:rsid w:val="00BB323A"/>
    <w:rsid w:val="00BB3631"/>
    <w:rsid w:val="00BB3EB9"/>
    <w:rsid w:val="00BB4B0B"/>
    <w:rsid w:val="00BB5274"/>
    <w:rsid w:val="00BB52EF"/>
    <w:rsid w:val="00BB693F"/>
    <w:rsid w:val="00BB7251"/>
    <w:rsid w:val="00BC1E72"/>
    <w:rsid w:val="00BC2BA8"/>
    <w:rsid w:val="00BC3A91"/>
    <w:rsid w:val="00BC4C47"/>
    <w:rsid w:val="00BC5E61"/>
    <w:rsid w:val="00BC6826"/>
    <w:rsid w:val="00BD0AF3"/>
    <w:rsid w:val="00BD16D3"/>
    <w:rsid w:val="00BD1D3E"/>
    <w:rsid w:val="00BD2BCC"/>
    <w:rsid w:val="00BD3814"/>
    <w:rsid w:val="00BD68A8"/>
    <w:rsid w:val="00BE152E"/>
    <w:rsid w:val="00BE2AC9"/>
    <w:rsid w:val="00BE2FE6"/>
    <w:rsid w:val="00BE4F3F"/>
    <w:rsid w:val="00BE6518"/>
    <w:rsid w:val="00BE7795"/>
    <w:rsid w:val="00BF03B7"/>
    <w:rsid w:val="00BF0C5D"/>
    <w:rsid w:val="00BF128D"/>
    <w:rsid w:val="00BF2E89"/>
    <w:rsid w:val="00BF37DE"/>
    <w:rsid w:val="00BF3AA2"/>
    <w:rsid w:val="00BF4757"/>
    <w:rsid w:val="00BF4862"/>
    <w:rsid w:val="00BF486A"/>
    <w:rsid w:val="00BF58DD"/>
    <w:rsid w:val="00BF6D42"/>
    <w:rsid w:val="00BF7012"/>
    <w:rsid w:val="00C00BF5"/>
    <w:rsid w:val="00C02702"/>
    <w:rsid w:val="00C02731"/>
    <w:rsid w:val="00C02B95"/>
    <w:rsid w:val="00C0307B"/>
    <w:rsid w:val="00C037B7"/>
    <w:rsid w:val="00C03D6C"/>
    <w:rsid w:val="00C04B1A"/>
    <w:rsid w:val="00C05621"/>
    <w:rsid w:val="00C06C9B"/>
    <w:rsid w:val="00C073AF"/>
    <w:rsid w:val="00C07899"/>
    <w:rsid w:val="00C079CF"/>
    <w:rsid w:val="00C07B3E"/>
    <w:rsid w:val="00C07B7A"/>
    <w:rsid w:val="00C07F0E"/>
    <w:rsid w:val="00C11AC7"/>
    <w:rsid w:val="00C12450"/>
    <w:rsid w:val="00C1477B"/>
    <w:rsid w:val="00C14EAF"/>
    <w:rsid w:val="00C15E73"/>
    <w:rsid w:val="00C16E43"/>
    <w:rsid w:val="00C179BA"/>
    <w:rsid w:val="00C17F4B"/>
    <w:rsid w:val="00C205EA"/>
    <w:rsid w:val="00C214ED"/>
    <w:rsid w:val="00C21974"/>
    <w:rsid w:val="00C2292D"/>
    <w:rsid w:val="00C23774"/>
    <w:rsid w:val="00C238C6"/>
    <w:rsid w:val="00C245FE"/>
    <w:rsid w:val="00C246A8"/>
    <w:rsid w:val="00C27157"/>
    <w:rsid w:val="00C27231"/>
    <w:rsid w:val="00C27350"/>
    <w:rsid w:val="00C31E68"/>
    <w:rsid w:val="00C32A32"/>
    <w:rsid w:val="00C358EF"/>
    <w:rsid w:val="00C3600F"/>
    <w:rsid w:val="00C37507"/>
    <w:rsid w:val="00C37C74"/>
    <w:rsid w:val="00C40977"/>
    <w:rsid w:val="00C428A7"/>
    <w:rsid w:val="00C44162"/>
    <w:rsid w:val="00C441B3"/>
    <w:rsid w:val="00C443CF"/>
    <w:rsid w:val="00C4675C"/>
    <w:rsid w:val="00C471C7"/>
    <w:rsid w:val="00C52DB2"/>
    <w:rsid w:val="00C52F03"/>
    <w:rsid w:val="00C533B6"/>
    <w:rsid w:val="00C5364D"/>
    <w:rsid w:val="00C53C5D"/>
    <w:rsid w:val="00C53C74"/>
    <w:rsid w:val="00C546B4"/>
    <w:rsid w:val="00C54A36"/>
    <w:rsid w:val="00C54D1F"/>
    <w:rsid w:val="00C5574B"/>
    <w:rsid w:val="00C572FD"/>
    <w:rsid w:val="00C61253"/>
    <w:rsid w:val="00C62ADC"/>
    <w:rsid w:val="00C62C91"/>
    <w:rsid w:val="00C6347F"/>
    <w:rsid w:val="00C63850"/>
    <w:rsid w:val="00C63F84"/>
    <w:rsid w:val="00C66DCE"/>
    <w:rsid w:val="00C70235"/>
    <w:rsid w:val="00C72E79"/>
    <w:rsid w:val="00C74058"/>
    <w:rsid w:val="00C7408D"/>
    <w:rsid w:val="00C765DA"/>
    <w:rsid w:val="00C7682E"/>
    <w:rsid w:val="00C802E3"/>
    <w:rsid w:val="00C80A74"/>
    <w:rsid w:val="00C8177C"/>
    <w:rsid w:val="00C81EB4"/>
    <w:rsid w:val="00C82FDC"/>
    <w:rsid w:val="00C84980"/>
    <w:rsid w:val="00C85503"/>
    <w:rsid w:val="00C86560"/>
    <w:rsid w:val="00C86B86"/>
    <w:rsid w:val="00C86D72"/>
    <w:rsid w:val="00C87774"/>
    <w:rsid w:val="00C877E5"/>
    <w:rsid w:val="00C91DDD"/>
    <w:rsid w:val="00C92B29"/>
    <w:rsid w:val="00C93F5D"/>
    <w:rsid w:val="00C94256"/>
    <w:rsid w:val="00C942F9"/>
    <w:rsid w:val="00C95179"/>
    <w:rsid w:val="00C961B4"/>
    <w:rsid w:val="00C96BB2"/>
    <w:rsid w:val="00CA01D7"/>
    <w:rsid w:val="00CA1A24"/>
    <w:rsid w:val="00CA3CE1"/>
    <w:rsid w:val="00CA41F2"/>
    <w:rsid w:val="00CA49CD"/>
    <w:rsid w:val="00CA4AA1"/>
    <w:rsid w:val="00CA4D1D"/>
    <w:rsid w:val="00CA54E1"/>
    <w:rsid w:val="00CA56F5"/>
    <w:rsid w:val="00CA6031"/>
    <w:rsid w:val="00CA6099"/>
    <w:rsid w:val="00CB00AE"/>
    <w:rsid w:val="00CB0223"/>
    <w:rsid w:val="00CB0553"/>
    <w:rsid w:val="00CB0A62"/>
    <w:rsid w:val="00CB1399"/>
    <w:rsid w:val="00CB15FD"/>
    <w:rsid w:val="00CB240C"/>
    <w:rsid w:val="00CB3BAB"/>
    <w:rsid w:val="00CB45E4"/>
    <w:rsid w:val="00CB4FDA"/>
    <w:rsid w:val="00CB5152"/>
    <w:rsid w:val="00CB5979"/>
    <w:rsid w:val="00CB5C93"/>
    <w:rsid w:val="00CB614C"/>
    <w:rsid w:val="00CB6EE2"/>
    <w:rsid w:val="00CB76CC"/>
    <w:rsid w:val="00CC04D9"/>
    <w:rsid w:val="00CC2179"/>
    <w:rsid w:val="00CC4B10"/>
    <w:rsid w:val="00CC5BF7"/>
    <w:rsid w:val="00CC5E4F"/>
    <w:rsid w:val="00CC63BD"/>
    <w:rsid w:val="00CD1BB3"/>
    <w:rsid w:val="00CD2E28"/>
    <w:rsid w:val="00CD33AD"/>
    <w:rsid w:val="00CD3D30"/>
    <w:rsid w:val="00CD4821"/>
    <w:rsid w:val="00CD51FE"/>
    <w:rsid w:val="00CD5834"/>
    <w:rsid w:val="00CD5DDD"/>
    <w:rsid w:val="00CD765C"/>
    <w:rsid w:val="00CD7D51"/>
    <w:rsid w:val="00CE016E"/>
    <w:rsid w:val="00CE0B50"/>
    <w:rsid w:val="00CE1569"/>
    <w:rsid w:val="00CE223B"/>
    <w:rsid w:val="00CE306F"/>
    <w:rsid w:val="00CE4B84"/>
    <w:rsid w:val="00CE5172"/>
    <w:rsid w:val="00CE5EA3"/>
    <w:rsid w:val="00CF09AC"/>
    <w:rsid w:val="00CF216A"/>
    <w:rsid w:val="00CF31D1"/>
    <w:rsid w:val="00CF3689"/>
    <w:rsid w:val="00CF3C97"/>
    <w:rsid w:val="00CF559A"/>
    <w:rsid w:val="00CF567B"/>
    <w:rsid w:val="00CF678C"/>
    <w:rsid w:val="00CF76C8"/>
    <w:rsid w:val="00D00506"/>
    <w:rsid w:val="00D005DE"/>
    <w:rsid w:val="00D011BA"/>
    <w:rsid w:val="00D0179C"/>
    <w:rsid w:val="00D04B40"/>
    <w:rsid w:val="00D04C17"/>
    <w:rsid w:val="00D051BD"/>
    <w:rsid w:val="00D054DD"/>
    <w:rsid w:val="00D05FF8"/>
    <w:rsid w:val="00D1040F"/>
    <w:rsid w:val="00D1193A"/>
    <w:rsid w:val="00D1356F"/>
    <w:rsid w:val="00D141AA"/>
    <w:rsid w:val="00D15CD3"/>
    <w:rsid w:val="00D16FE2"/>
    <w:rsid w:val="00D172D3"/>
    <w:rsid w:val="00D20C0D"/>
    <w:rsid w:val="00D20CA3"/>
    <w:rsid w:val="00D21928"/>
    <w:rsid w:val="00D22382"/>
    <w:rsid w:val="00D224C4"/>
    <w:rsid w:val="00D226A4"/>
    <w:rsid w:val="00D234B6"/>
    <w:rsid w:val="00D236C7"/>
    <w:rsid w:val="00D23B90"/>
    <w:rsid w:val="00D24A1D"/>
    <w:rsid w:val="00D30DC1"/>
    <w:rsid w:val="00D31074"/>
    <w:rsid w:val="00D31246"/>
    <w:rsid w:val="00D328E5"/>
    <w:rsid w:val="00D32937"/>
    <w:rsid w:val="00D32F5E"/>
    <w:rsid w:val="00D3350E"/>
    <w:rsid w:val="00D34D43"/>
    <w:rsid w:val="00D34EB1"/>
    <w:rsid w:val="00D358F0"/>
    <w:rsid w:val="00D3658F"/>
    <w:rsid w:val="00D370A9"/>
    <w:rsid w:val="00D37F96"/>
    <w:rsid w:val="00D40833"/>
    <w:rsid w:val="00D41009"/>
    <w:rsid w:val="00D4111B"/>
    <w:rsid w:val="00D4122C"/>
    <w:rsid w:val="00D416A3"/>
    <w:rsid w:val="00D4219C"/>
    <w:rsid w:val="00D4406E"/>
    <w:rsid w:val="00D4506C"/>
    <w:rsid w:val="00D450F6"/>
    <w:rsid w:val="00D45BCB"/>
    <w:rsid w:val="00D4632B"/>
    <w:rsid w:val="00D46DA1"/>
    <w:rsid w:val="00D47558"/>
    <w:rsid w:val="00D543FB"/>
    <w:rsid w:val="00D5497D"/>
    <w:rsid w:val="00D5685B"/>
    <w:rsid w:val="00D56A08"/>
    <w:rsid w:val="00D600E2"/>
    <w:rsid w:val="00D6070F"/>
    <w:rsid w:val="00D609BF"/>
    <w:rsid w:val="00D61E24"/>
    <w:rsid w:val="00D62BCE"/>
    <w:rsid w:val="00D631C0"/>
    <w:rsid w:val="00D64573"/>
    <w:rsid w:val="00D645E8"/>
    <w:rsid w:val="00D6646C"/>
    <w:rsid w:val="00D7088C"/>
    <w:rsid w:val="00D717EE"/>
    <w:rsid w:val="00D718E3"/>
    <w:rsid w:val="00D721AB"/>
    <w:rsid w:val="00D7310F"/>
    <w:rsid w:val="00D73678"/>
    <w:rsid w:val="00D75132"/>
    <w:rsid w:val="00D7639E"/>
    <w:rsid w:val="00D76489"/>
    <w:rsid w:val="00D766E3"/>
    <w:rsid w:val="00D77BA6"/>
    <w:rsid w:val="00D80176"/>
    <w:rsid w:val="00D80F5E"/>
    <w:rsid w:val="00D82D88"/>
    <w:rsid w:val="00D8440C"/>
    <w:rsid w:val="00D845BD"/>
    <w:rsid w:val="00D85156"/>
    <w:rsid w:val="00D8718D"/>
    <w:rsid w:val="00D876EB"/>
    <w:rsid w:val="00D87B9C"/>
    <w:rsid w:val="00D87D5F"/>
    <w:rsid w:val="00D906AC"/>
    <w:rsid w:val="00D90EAE"/>
    <w:rsid w:val="00D91559"/>
    <w:rsid w:val="00D92DE2"/>
    <w:rsid w:val="00D9338F"/>
    <w:rsid w:val="00D93A2F"/>
    <w:rsid w:val="00D93DD7"/>
    <w:rsid w:val="00D941A1"/>
    <w:rsid w:val="00D94748"/>
    <w:rsid w:val="00D95B9B"/>
    <w:rsid w:val="00D9673D"/>
    <w:rsid w:val="00D96C40"/>
    <w:rsid w:val="00DA022A"/>
    <w:rsid w:val="00DA02C4"/>
    <w:rsid w:val="00DA0B7B"/>
    <w:rsid w:val="00DA10A7"/>
    <w:rsid w:val="00DA2DA3"/>
    <w:rsid w:val="00DA3E38"/>
    <w:rsid w:val="00DA42E0"/>
    <w:rsid w:val="00DA4799"/>
    <w:rsid w:val="00DB1145"/>
    <w:rsid w:val="00DB18DF"/>
    <w:rsid w:val="00DB1C7F"/>
    <w:rsid w:val="00DB2D5E"/>
    <w:rsid w:val="00DB441D"/>
    <w:rsid w:val="00DB4793"/>
    <w:rsid w:val="00DB57D5"/>
    <w:rsid w:val="00DB7129"/>
    <w:rsid w:val="00DC0976"/>
    <w:rsid w:val="00DC10B3"/>
    <w:rsid w:val="00DC563C"/>
    <w:rsid w:val="00DC60D9"/>
    <w:rsid w:val="00DC6A17"/>
    <w:rsid w:val="00DD0778"/>
    <w:rsid w:val="00DD17AA"/>
    <w:rsid w:val="00DD1B1A"/>
    <w:rsid w:val="00DD25D7"/>
    <w:rsid w:val="00DD3201"/>
    <w:rsid w:val="00DD34DB"/>
    <w:rsid w:val="00DD3B45"/>
    <w:rsid w:val="00DD4D07"/>
    <w:rsid w:val="00DD5253"/>
    <w:rsid w:val="00DD5D3E"/>
    <w:rsid w:val="00DD5D80"/>
    <w:rsid w:val="00DD6ADC"/>
    <w:rsid w:val="00DE2036"/>
    <w:rsid w:val="00DE2279"/>
    <w:rsid w:val="00DE2BAA"/>
    <w:rsid w:val="00DE3392"/>
    <w:rsid w:val="00DE59F2"/>
    <w:rsid w:val="00DE7C06"/>
    <w:rsid w:val="00DF0085"/>
    <w:rsid w:val="00DF126F"/>
    <w:rsid w:val="00DF1315"/>
    <w:rsid w:val="00DF2A21"/>
    <w:rsid w:val="00DF2AC1"/>
    <w:rsid w:val="00DF3B37"/>
    <w:rsid w:val="00DF43DF"/>
    <w:rsid w:val="00DF4CB5"/>
    <w:rsid w:val="00DF559D"/>
    <w:rsid w:val="00DF6BDA"/>
    <w:rsid w:val="00DF7691"/>
    <w:rsid w:val="00E006EA"/>
    <w:rsid w:val="00E0105C"/>
    <w:rsid w:val="00E01767"/>
    <w:rsid w:val="00E01DA3"/>
    <w:rsid w:val="00E031A3"/>
    <w:rsid w:val="00E03CA3"/>
    <w:rsid w:val="00E03EB0"/>
    <w:rsid w:val="00E04A6F"/>
    <w:rsid w:val="00E0686A"/>
    <w:rsid w:val="00E068E2"/>
    <w:rsid w:val="00E109C4"/>
    <w:rsid w:val="00E133C2"/>
    <w:rsid w:val="00E153CB"/>
    <w:rsid w:val="00E157E6"/>
    <w:rsid w:val="00E15B61"/>
    <w:rsid w:val="00E2006A"/>
    <w:rsid w:val="00E200CB"/>
    <w:rsid w:val="00E20B82"/>
    <w:rsid w:val="00E210EA"/>
    <w:rsid w:val="00E21830"/>
    <w:rsid w:val="00E26B7A"/>
    <w:rsid w:val="00E27E1A"/>
    <w:rsid w:val="00E301BF"/>
    <w:rsid w:val="00E320EB"/>
    <w:rsid w:val="00E32110"/>
    <w:rsid w:val="00E3329B"/>
    <w:rsid w:val="00E357EB"/>
    <w:rsid w:val="00E3622E"/>
    <w:rsid w:val="00E365D1"/>
    <w:rsid w:val="00E36CCB"/>
    <w:rsid w:val="00E3788E"/>
    <w:rsid w:val="00E40507"/>
    <w:rsid w:val="00E40EF9"/>
    <w:rsid w:val="00E42613"/>
    <w:rsid w:val="00E430DC"/>
    <w:rsid w:val="00E4314A"/>
    <w:rsid w:val="00E45310"/>
    <w:rsid w:val="00E46BFC"/>
    <w:rsid w:val="00E47FA4"/>
    <w:rsid w:val="00E514A2"/>
    <w:rsid w:val="00E51D5D"/>
    <w:rsid w:val="00E51D92"/>
    <w:rsid w:val="00E525E3"/>
    <w:rsid w:val="00E54EFC"/>
    <w:rsid w:val="00E55656"/>
    <w:rsid w:val="00E56E69"/>
    <w:rsid w:val="00E614B7"/>
    <w:rsid w:val="00E61FF9"/>
    <w:rsid w:val="00E62200"/>
    <w:rsid w:val="00E62801"/>
    <w:rsid w:val="00E629E5"/>
    <w:rsid w:val="00E62E8A"/>
    <w:rsid w:val="00E647BA"/>
    <w:rsid w:val="00E70483"/>
    <w:rsid w:val="00E71E53"/>
    <w:rsid w:val="00E731C8"/>
    <w:rsid w:val="00E73F2B"/>
    <w:rsid w:val="00E75A93"/>
    <w:rsid w:val="00E75EFC"/>
    <w:rsid w:val="00E800EF"/>
    <w:rsid w:val="00E80577"/>
    <w:rsid w:val="00E815F6"/>
    <w:rsid w:val="00E81F64"/>
    <w:rsid w:val="00E83BBE"/>
    <w:rsid w:val="00E8420B"/>
    <w:rsid w:val="00E85A45"/>
    <w:rsid w:val="00E85D55"/>
    <w:rsid w:val="00E87044"/>
    <w:rsid w:val="00E87397"/>
    <w:rsid w:val="00E877B4"/>
    <w:rsid w:val="00E9150E"/>
    <w:rsid w:val="00E92D1F"/>
    <w:rsid w:val="00E93DE8"/>
    <w:rsid w:val="00E956EB"/>
    <w:rsid w:val="00E96A16"/>
    <w:rsid w:val="00E96DFE"/>
    <w:rsid w:val="00EA0EA4"/>
    <w:rsid w:val="00EA1134"/>
    <w:rsid w:val="00EA1738"/>
    <w:rsid w:val="00EA21DD"/>
    <w:rsid w:val="00EA247D"/>
    <w:rsid w:val="00EA2810"/>
    <w:rsid w:val="00EA3B40"/>
    <w:rsid w:val="00EA57CD"/>
    <w:rsid w:val="00EA5998"/>
    <w:rsid w:val="00EA5B35"/>
    <w:rsid w:val="00EA5DCA"/>
    <w:rsid w:val="00EA666D"/>
    <w:rsid w:val="00EA7788"/>
    <w:rsid w:val="00EA77EC"/>
    <w:rsid w:val="00EA782B"/>
    <w:rsid w:val="00EB01F5"/>
    <w:rsid w:val="00EB15BC"/>
    <w:rsid w:val="00EB2525"/>
    <w:rsid w:val="00EB2784"/>
    <w:rsid w:val="00EB3279"/>
    <w:rsid w:val="00EB3B97"/>
    <w:rsid w:val="00EB4A7C"/>
    <w:rsid w:val="00EC1BE1"/>
    <w:rsid w:val="00EC26A8"/>
    <w:rsid w:val="00EC29D1"/>
    <w:rsid w:val="00EC3A99"/>
    <w:rsid w:val="00EC3BF4"/>
    <w:rsid w:val="00EC51DB"/>
    <w:rsid w:val="00EC546F"/>
    <w:rsid w:val="00EC7B60"/>
    <w:rsid w:val="00EC7FE6"/>
    <w:rsid w:val="00ED14AE"/>
    <w:rsid w:val="00ED1704"/>
    <w:rsid w:val="00ED1746"/>
    <w:rsid w:val="00ED306A"/>
    <w:rsid w:val="00ED47CA"/>
    <w:rsid w:val="00ED5B0A"/>
    <w:rsid w:val="00ED63ED"/>
    <w:rsid w:val="00ED657A"/>
    <w:rsid w:val="00ED6AC8"/>
    <w:rsid w:val="00ED752F"/>
    <w:rsid w:val="00ED7916"/>
    <w:rsid w:val="00ED7D8F"/>
    <w:rsid w:val="00EE013E"/>
    <w:rsid w:val="00EE059A"/>
    <w:rsid w:val="00EE2E59"/>
    <w:rsid w:val="00EE3787"/>
    <w:rsid w:val="00EE3E33"/>
    <w:rsid w:val="00EE420A"/>
    <w:rsid w:val="00EE526C"/>
    <w:rsid w:val="00EE5884"/>
    <w:rsid w:val="00EE5A31"/>
    <w:rsid w:val="00EE709F"/>
    <w:rsid w:val="00EE7F51"/>
    <w:rsid w:val="00EF0A03"/>
    <w:rsid w:val="00EF0D07"/>
    <w:rsid w:val="00EF1C01"/>
    <w:rsid w:val="00EF2159"/>
    <w:rsid w:val="00EF2714"/>
    <w:rsid w:val="00EF3471"/>
    <w:rsid w:val="00EF4B1B"/>
    <w:rsid w:val="00EF66DA"/>
    <w:rsid w:val="00EF6BC3"/>
    <w:rsid w:val="00EF7952"/>
    <w:rsid w:val="00F00074"/>
    <w:rsid w:val="00F01E23"/>
    <w:rsid w:val="00F02369"/>
    <w:rsid w:val="00F023E9"/>
    <w:rsid w:val="00F02AD6"/>
    <w:rsid w:val="00F03A78"/>
    <w:rsid w:val="00F04FC0"/>
    <w:rsid w:val="00F0534F"/>
    <w:rsid w:val="00F063F2"/>
    <w:rsid w:val="00F074F0"/>
    <w:rsid w:val="00F124AB"/>
    <w:rsid w:val="00F12974"/>
    <w:rsid w:val="00F12DA7"/>
    <w:rsid w:val="00F13247"/>
    <w:rsid w:val="00F13E5B"/>
    <w:rsid w:val="00F14214"/>
    <w:rsid w:val="00F14F42"/>
    <w:rsid w:val="00F1504D"/>
    <w:rsid w:val="00F15CAF"/>
    <w:rsid w:val="00F15D66"/>
    <w:rsid w:val="00F160EA"/>
    <w:rsid w:val="00F20075"/>
    <w:rsid w:val="00F21813"/>
    <w:rsid w:val="00F21A5B"/>
    <w:rsid w:val="00F22055"/>
    <w:rsid w:val="00F224B7"/>
    <w:rsid w:val="00F22B72"/>
    <w:rsid w:val="00F253DE"/>
    <w:rsid w:val="00F2668A"/>
    <w:rsid w:val="00F279AA"/>
    <w:rsid w:val="00F27E31"/>
    <w:rsid w:val="00F314C5"/>
    <w:rsid w:val="00F31C85"/>
    <w:rsid w:val="00F32E6F"/>
    <w:rsid w:val="00F33EDF"/>
    <w:rsid w:val="00F34DB7"/>
    <w:rsid w:val="00F350D4"/>
    <w:rsid w:val="00F353E5"/>
    <w:rsid w:val="00F3640B"/>
    <w:rsid w:val="00F36506"/>
    <w:rsid w:val="00F37623"/>
    <w:rsid w:val="00F37A47"/>
    <w:rsid w:val="00F37E39"/>
    <w:rsid w:val="00F40AE7"/>
    <w:rsid w:val="00F41794"/>
    <w:rsid w:val="00F41BAF"/>
    <w:rsid w:val="00F4246E"/>
    <w:rsid w:val="00F4326C"/>
    <w:rsid w:val="00F45F23"/>
    <w:rsid w:val="00F461A3"/>
    <w:rsid w:val="00F472A2"/>
    <w:rsid w:val="00F4769D"/>
    <w:rsid w:val="00F478AD"/>
    <w:rsid w:val="00F47A1A"/>
    <w:rsid w:val="00F47EA4"/>
    <w:rsid w:val="00F5251C"/>
    <w:rsid w:val="00F525EA"/>
    <w:rsid w:val="00F52A5A"/>
    <w:rsid w:val="00F535E2"/>
    <w:rsid w:val="00F5366E"/>
    <w:rsid w:val="00F552E6"/>
    <w:rsid w:val="00F556FB"/>
    <w:rsid w:val="00F55AF1"/>
    <w:rsid w:val="00F55BD7"/>
    <w:rsid w:val="00F56056"/>
    <w:rsid w:val="00F57203"/>
    <w:rsid w:val="00F5797C"/>
    <w:rsid w:val="00F60FD3"/>
    <w:rsid w:val="00F61D55"/>
    <w:rsid w:val="00F6394A"/>
    <w:rsid w:val="00F6452C"/>
    <w:rsid w:val="00F65C66"/>
    <w:rsid w:val="00F6642C"/>
    <w:rsid w:val="00F66457"/>
    <w:rsid w:val="00F66813"/>
    <w:rsid w:val="00F674E2"/>
    <w:rsid w:val="00F70315"/>
    <w:rsid w:val="00F71771"/>
    <w:rsid w:val="00F72685"/>
    <w:rsid w:val="00F7397A"/>
    <w:rsid w:val="00F74814"/>
    <w:rsid w:val="00F74A83"/>
    <w:rsid w:val="00F7673F"/>
    <w:rsid w:val="00F8004C"/>
    <w:rsid w:val="00F801B4"/>
    <w:rsid w:val="00F80EE7"/>
    <w:rsid w:val="00F812C1"/>
    <w:rsid w:val="00F81549"/>
    <w:rsid w:val="00F82095"/>
    <w:rsid w:val="00F831E9"/>
    <w:rsid w:val="00F84F15"/>
    <w:rsid w:val="00F84F4D"/>
    <w:rsid w:val="00F87BB9"/>
    <w:rsid w:val="00F87C1E"/>
    <w:rsid w:val="00F90960"/>
    <w:rsid w:val="00F90FBC"/>
    <w:rsid w:val="00F9116B"/>
    <w:rsid w:val="00F91937"/>
    <w:rsid w:val="00F92170"/>
    <w:rsid w:val="00F92CFC"/>
    <w:rsid w:val="00F95BB5"/>
    <w:rsid w:val="00FA07DA"/>
    <w:rsid w:val="00FA0F88"/>
    <w:rsid w:val="00FA17CF"/>
    <w:rsid w:val="00FA1B83"/>
    <w:rsid w:val="00FA1BC9"/>
    <w:rsid w:val="00FA36E7"/>
    <w:rsid w:val="00FA50B6"/>
    <w:rsid w:val="00FA5DA8"/>
    <w:rsid w:val="00FA5E35"/>
    <w:rsid w:val="00FA7E7C"/>
    <w:rsid w:val="00FB05EE"/>
    <w:rsid w:val="00FB0677"/>
    <w:rsid w:val="00FB17DD"/>
    <w:rsid w:val="00FB21E3"/>
    <w:rsid w:val="00FB2A22"/>
    <w:rsid w:val="00FB2E11"/>
    <w:rsid w:val="00FB451E"/>
    <w:rsid w:val="00FB476E"/>
    <w:rsid w:val="00FB60C1"/>
    <w:rsid w:val="00FB6232"/>
    <w:rsid w:val="00FB71E8"/>
    <w:rsid w:val="00FC02F5"/>
    <w:rsid w:val="00FC08BE"/>
    <w:rsid w:val="00FC1DB3"/>
    <w:rsid w:val="00FC21FF"/>
    <w:rsid w:val="00FC2B59"/>
    <w:rsid w:val="00FC327D"/>
    <w:rsid w:val="00FC3E9A"/>
    <w:rsid w:val="00FC459D"/>
    <w:rsid w:val="00FC58A2"/>
    <w:rsid w:val="00FC58F4"/>
    <w:rsid w:val="00FC5EDD"/>
    <w:rsid w:val="00FC7BB4"/>
    <w:rsid w:val="00FD1197"/>
    <w:rsid w:val="00FD1B99"/>
    <w:rsid w:val="00FD201A"/>
    <w:rsid w:val="00FD2768"/>
    <w:rsid w:val="00FD324C"/>
    <w:rsid w:val="00FD369C"/>
    <w:rsid w:val="00FD418F"/>
    <w:rsid w:val="00FD7FE3"/>
    <w:rsid w:val="00FE047E"/>
    <w:rsid w:val="00FE1688"/>
    <w:rsid w:val="00FE2EC3"/>
    <w:rsid w:val="00FE3CFC"/>
    <w:rsid w:val="00FE4EBB"/>
    <w:rsid w:val="00FE5000"/>
    <w:rsid w:val="00FE554D"/>
    <w:rsid w:val="00FE6098"/>
    <w:rsid w:val="00FE7238"/>
    <w:rsid w:val="00FE75D2"/>
    <w:rsid w:val="00FE7E4C"/>
    <w:rsid w:val="00FE7F55"/>
    <w:rsid w:val="00FF0495"/>
    <w:rsid w:val="00FF06B6"/>
    <w:rsid w:val="00FF15C7"/>
    <w:rsid w:val="00FF31F6"/>
    <w:rsid w:val="00FF408E"/>
    <w:rsid w:val="00FF41CD"/>
    <w:rsid w:val="00FF53F8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91"/>
    <o:shapelayout v:ext="edit">
      <o:idmap v:ext="edit" data="2,3,4"/>
    </o:shapelayout>
  </w:shapeDefaults>
  <w:decimalSymbol w:val=","/>
  <w:listSeparator w:val=";"/>
  <w14:docId w14:val="409422F8"/>
  <w15:chartTrackingRefBased/>
  <w15:docId w15:val="{D0077D0E-8339-43D7-937E-E678689A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181AEB"/>
    <w:rPr>
      <w:sz w:val="24"/>
      <w:szCs w:val="24"/>
    </w:rPr>
  </w:style>
  <w:style w:type="paragraph" w:styleId="10">
    <w:name w:val="heading 1"/>
    <w:basedOn w:val="a4"/>
    <w:next w:val="a4"/>
    <w:qFormat/>
    <w:rsid w:val="00281C49"/>
    <w:pPr>
      <w:keepNext/>
      <w:keepLines/>
      <w:suppressAutoHyphens/>
      <w:spacing w:before="480" w:after="240"/>
      <w:outlineLvl w:val="0"/>
    </w:pPr>
    <w:rPr>
      <w:rFonts w:ascii="Arial" w:hAnsi="Arial" w:cs="Arial"/>
      <w:b/>
      <w:bCs/>
      <w:kern w:val="28"/>
      <w:sz w:val="40"/>
      <w:szCs w:val="40"/>
    </w:rPr>
  </w:style>
  <w:style w:type="paragraph" w:styleId="2">
    <w:name w:val="heading 2"/>
    <w:basedOn w:val="a4"/>
    <w:next w:val="-3"/>
    <w:qFormat/>
    <w:rsid w:val="00281C49"/>
    <w:pPr>
      <w:keepNext/>
      <w:suppressAutoHyphens/>
      <w:spacing w:before="360" w:after="120"/>
      <w:outlineLvl w:val="1"/>
    </w:pPr>
    <w:rPr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 Знак,h,Знак Знак"/>
    <w:basedOn w:val="a4"/>
    <w:link w:val="a9"/>
    <w:rsid w:val="00181AEB"/>
    <w:pPr>
      <w:tabs>
        <w:tab w:val="center" w:pos="4677"/>
        <w:tab w:val="right" w:pos="9355"/>
      </w:tabs>
    </w:pPr>
  </w:style>
  <w:style w:type="paragraph" w:styleId="aa">
    <w:name w:val="footer"/>
    <w:basedOn w:val="a4"/>
    <w:link w:val="ab"/>
    <w:rsid w:val="00181AEB"/>
    <w:pPr>
      <w:tabs>
        <w:tab w:val="center" w:pos="4677"/>
        <w:tab w:val="right" w:pos="9355"/>
      </w:tabs>
    </w:pPr>
  </w:style>
  <w:style w:type="character" w:styleId="ac">
    <w:name w:val="page number"/>
    <w:basedOn w:val="a5"/>
    <w:uiPriority w:val="99"/>
    <w:rsid w:val="00181AEB"/>
  </w:style>
  <w:style w:type="table" w:styleId="ad">
    <w:name w:val="Table Grid"/>
    <w:basedOn w:val="a6"/>
    <w:uiPriority w:val="59"/>
    <w:rsid w:val="0018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4"/>
    <w:rsid w:val="00181AEB"/>
    <w:pPr>
      <w:ind w:left="708"/>
    </w:pPr>
    <w:rPr>
      <w:i/>
      <w:iCs/>
      <w:sz w:val="22"/>
    </w:rPr>
  </w:style>
  <w:style w:type="paragraph" w:customStyle="1" w:styleId="hr">
    <w:name w:val="hr"/>
    <w:basedOn w:val="a4"/>
    <w:rsid w:val="00181AEB"/>
    <w:pPr>
      <w:spacing w:line="360" w:lineRule="auto"/>
    </w:pPr>
    <w:rPr>
      <w:rFonts w:ascii="Courier New" w:hAnsi="Courier New"/>
    </w:rPr>
  </w:style>
  <w:style w:type="paragraph" w:styleId="ae">
    <w:name w:val="Body Text"/>
    <w:basedOn w:val="a4"/>
    <w:rsid w:val="00181AEB"/>
    <w:pPr>
      <w:spacing w:after="120"/>
    </w:pPr>
  </w:style>
  <w:style w:type="paragraph" w:styleId="21">
    <w:name w:val="Body Text 2"/>
    <w:basedOn w:val="a4"/>
    <w:rsid w:val="00181AEB"/>
    <w:pPr>
      <w:spacing w:after="120" w:line="480" w:lineRule="auto"/>
    </w:pPr>
    <w:rPr>
      <w:lang w:val="en-US" w:eastAsia="en-US"/>
    </w:rPr>
  </w:style>
  <w:style w:type="paragraph" w:styleId="af">
    <w:name w:val="Body Text Indent"/>
    <w:basedOn w:val="a4"/>
    <w:rsid w:val="00281C49"/>
    <w:pPr>
      <w:spacing w:after="120"/>
      <w:ind w:left="283"/>
    </w:pPr>
  </w:style>
  <w:style w:type="paragraph" w:customStyle="1" w:styleId="-3">
    <w:name w:val="пункт-3"/>
    <w:basedOn w:val="a4"/>
    <w:link w:val="-30"/>
    <w:rsid w:val="00281C49"/>
    <w:pPr>
      <w:spacing w:line="360" w:lineRule="auto"/>
      <w:jc w:val="both"/>
    </w:pPr>
    <w:rPr>
      <w:sz w:val="28"/>
      <w:szCs w:val="28"/>
    </w:rPr>
  </w:style>
  <w:style w:type="paragraph" w:customStyle="1" w:styleId="-4">
    <w:name w:val="пункт-4"/>
    <w:basedOn w:val="a4"/>
    <w:rsid w:val="00281C49"/>
    <w:pPr>
      <w:spacing w:line="360" w:lineRule="auto"/>
      <w:jc w:val="both"/>
    </w:pPr>
    <w:rPr>
      <w:sz w:val="28"/>
      <w:szCs w:val="28"/>
    </w:rPr>
  </w:style>
  <w:style w:type="paragraph" w:customStyle="1" w:styleId="-5">
    <w:name w:val="пункт-5"/>
    <w:basedOn w:val="a4"/>
    <w:rsid w:val="00281C49"/>
    <w:pPr>
      <w:spacing w:line="360" w:lineRule="auto"/>
      <w:jc w:val="both"/>
    </w:pPr>
    <w:rPr>
      <w:sz w:val="28"/>
      <w:szCs w:val="28"/>
    </w:rPr>
  </w:style>
  <w:style w:type="paragraph" w:customStyle="1" w:styleId="-6">
    <w:name w:val="пункт-6"/>
    <w:basedOn w:val="a4"/>
    <w:rsid w:val="00281C49"/>
    <w:pPr>
      <w:spacing w:line="360" w:lineRule="auto"/>
      <w:jc w:val="both"/>
    </w:pPr>
    <w:rPr>
      <w:sz w:val="28"/>
      <w:szCs w:val="28"/>
    </w:rPr>
  </w:style>
  <w:style w:type="paragraph" w:customStyle="1" w:styleId="-7">
    <w:name w:val="пункт-7"/>
    <w:basedOn w:val="a4"/>
    <w:rsid w:val="00281C49"/>
    <w:pPr>
      <w:spacing w:line="360" w:lineRule="auto"/>
      <w:jc w:val="both"/>
    </w:pPr>
    <w:rPr>
      <w:sz w:val="28"/>
      <w:szCs w:val="28"/>
    </w:rPr>
  </w:style>
  <w:style w:type="character" w:customStyle="1" w:styleId="-30">
    <w:name w:val="пункт-3 Знак"/>
    <w:link w:val="-3"/>
    <w:locked/>
    <w:rsid w:val="00281C49"/>
    <w:rPr>
      <w:sz w:val="28"/>
      <w:szCs w:val="28"/>
      <w:lang w:val="ru-RU" w:eastAsia="ru-RU" w:bidi="ar-SA"/>
    </w:rPr>
  </w:style>
  <w:style w:type="paragraph" w:customStyle="1" w:styleId="a0">
    <w:name w:val="Пункт Знак"/>
    <w:basedOn w:val="a4"/>
    <w:rsid w:val="00281C49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napToGrid w:val="0"/>
      <w:sz w:val="28"/>
      <w:szCs w:val="20"/>
    </w:rPr>
  </w:style>
  <w:style w:type="paragraph" w:customStyle="1" w:styleId="a1">
    <w:name w:val="Подпункт"/>
    <w:basedOn w:val="a0"/>
    <w:rsid w:val="00281C49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281C49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3">
    <w:name w:val="Подподподпункт"/>
    <w:basedOn w:val="a4"/>
    <w:rsid w:val="00281C49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napToGrid w:val="0"/>
      <w:sz w:val="28"/>
      <w:szCs w:val="20"/>
    </w:rPr>
  </w:style>
  <w:style w:type="paragraph" w:customStyle="1" w:styleId="1">
    <w:name w:val="Пункт1"/>
    <w:basedOn w:val="a4"/>
    <w:rsid w:val="00281C49"/>
    <w:pPr>
      <w:numPr>
        <w:numId w:val="1"/>
      </w:numPr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  <w:style w:type="paragraph" w:customStyle="1" w:styleId="22">
    <w:name w:val="Пункт_2"/>
    <w:basedOn w:val="a4"/>
    <w:rsid w:val="00281C49"/>
    <w:pPr>
      <w:tabs>
        <w:tab w:val="num" w:pos="1134"/>
      </w:tabs>
      <w:spacing w:line="360" w:lineRule="auto"/>
      <w:ind w:left="1134" w:hanging="1133"/>
      <w:jc w:val="both"/>
    </w:pPr>
    <w:rPr>
      <w:snapToGrid w:val="0"/>
      <w:sz w:val="28"/>
      <w:szCs w:val="20"/>
    </w:rPr>
  </w:style>
  <w:style w:type="paragraph" w:customStyle="1" w:styleId="Body">
    <w:name w:val="Body"/>
    <w:basedOn w:val="a4"/>
    <w:rsid w:val="00281C49"/>
    <w:pPr>
      <w:keepNext/>
      <w:spacing w:after="260"/>
      <w:jc w:val="both"/>
    </w:pPr>
    <w:rPr>
      <w:sz w:val="22"/>
      <w:szCs w:val="20"/>
      <w:lang w:eastAsia="en-US"/>
    </w:rPr>
  </w:style>
  <w:style w:type="numbering" w:customStyle="1" w:styleId="a">
    <w:name w:val="Маркированный тире"/>
    <w:basedOn w:val="a7"/>
    <w:semiHidden/>
    <w:rsid w:val="00281C49"/>
    <w:pPr>
      <w:numPr>
        <w:numId w:val="2"/>
      </w:numPr>
    </w:pPr>
  </w:style>
  <w:style w:type="paragraph" w:customStyle="1" w:styleId="af0">
    <w:name w:val="Обычный (веб)"/>
    <w:basedOn w:val="a4"/>
    <w:uiPriority w:val="99"/>
    <w:rsid w:val="007876E0"/>
    <w:pPr>
      <w:spacing w:before="100" w:beforeAutospacing="1" w:after="100" w:afterAutospacing="1"/>
    </w:pPr>
  </w:style>
  <w:style w:type="paragraph" w:customStyle="1" w:styleId="bodymain">
    <w:name w:val="bodymain"/>
    <w:basedOn w:val="a4"/>
    <w:rsid w:val="007876E0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boldblack">
    <w:name w:val="boldblack"/>
    <w:basedOn w:val="a4"/>
    <w:rsid w:val="007876E0"/>
    <w:pPr>
      <w:spacing w:before="100" w:beforeAutospacing="1" w:after="100" w:afterAutospacing="1"/>
    </w:pPr>
    <w:rPr>
      <w:rFonts w:ascii="Verdana" w:hAnsi="Verdana"/>
      <w:b/>
      <w:bCs/>
      <w:color w:val="000000"/>
      <w:sz w:val="17"/>
      <w:szCs w:val="17"/>
    </w:rPr>
  </w:style>
  <w:style w:type="character" w:styleId="af1">
    <w:name w:val="Strong"/>
    <w:uiPriority w:val="22"/>
    <w:qFormat/>
    <w:rsid w:val="007876E0"/>
    <w:rPr>
      <w:b/>
      <w:bCs/>
    </w:rPr>
  </w:style>
  <w:style w:type="character" w:styleId="af2">
    <w:name w:val="Hyperlink"/>
    <w:rsid w:val="00FD1B99"/>
    <w:rPr>
      <w:color w:val="0000FF"/>
      <w:u w:val="single"/>
    </w:rPr>
  </w:style>
  <w:style w:type="character" w:customStyle="1" w:styleId="s1">
    <w:name w:val="s1"/>
    <w:rsid w:val="00EC51D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3">
    <w:name w:val="Стиль"/>
    <w:rsid w:val="001224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s21">
    <w:name w:val="ts21"/>
    <w:rsid w:val="00122445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af4">
    <w:name w:val="Название"/>
    <w:basedOn w:val="a4"/>
    <w:link w:val="af5"/>
    <w:qFormat/>
    <w:rsid w:val="00A81EA7"/>
    <w:pPr>
      <w:jc w:val="center"/>
    </w:pPr>
    <w:rPr>
      <w:szCs w:val="20"/>
    </w:rPr>
  </w:style>
  <w:style w:type="character" w:customStyle="1" w:styleId="af5">
    <w:name w:val="Название Знак"/>
    <w:link w:val="af4"/>
    <w:rsid w:val="00A81EA7"/>
    <w:rPr>
      <w:sz w:val="24"/>
    </w:rPr>
  </w:style>
  <w:style w:type="character" w:customStyle="1" w:styleId="a9">
    <w:name w:val="Верхний колонтитул Знак"/>
    <w:aliases w:val=" Знак Знак Знак,h Знак,Знак Знак Знак"/>
    <w:link w:val="a8"/>
    <w:rsid w:val="00A81EA7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81EA7"/>
    <w:rPr>
      <w:sz w:val="24"/>
      <w:szCs w:val="24"/>
    </w:rPr>
  </w:style>
  <w:style w:type="paragraph" w:styleId="af6">
    <w:name w:val="Balloon Text"/>
    <w:basedOn w:val="a4"/>
    <w:link w:val="af7"/>
    <w:rsid w:val="000E692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0E692B"/>
    <w:rPr>
      <w:rFonts w:ascii="Tahoma" w:hAnsi="Tahoma" w:cs="Tahoma"/>
      <w:sz w:val="16"/>
      <w:szCs w:val="16"/>
    </w:rPr>
  </w:style>
  <w:style w:type="paragraph" w:styleId="af8">
    <w:name w:val="List Paragraph"/>
    <w:aliases w:val="Мой Список"/>
    <w:basedOn w:val="a4"/>
    <w:link w:val="af9"/>
    <w:uiPriority w:val="34"/>
    <w:qFormat/>
    <w:rsid w:val="00951C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Абзац списка Знак"/>
    <w:aliases w:val="Мой Список Знак"/>
    <w:link w:val="af8"/>
    <w:uiPriority w:val="99"/>
    <w:rsid w:val="00951C62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4"/>
    <w:link w:val="30"/>
    <w:rsid w:val="007D15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7D15FD"/>
    <w:rPr>
      <w:sz w:val="16"/>
      <w:szCs w:val="16"/>
    </w:rPr>
  </w:style>
  <w:style w:type="character" w:customStyle="1" w:styleId="s0">
    <w:name w:val="s0"/>
    <w:rsid w:val="00DA02C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a">
    <w:name w:val="No Spacing"/>
    <w:link w:val="afb"/>
    <w:uiPriority w:val="1"/>
    <w:qFormat/>
    <w:rsid w:val="007C1806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7C180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табл_строка"/>
    <w:basedOn w:val="ae"/>
    <w:link w:val="afd"/>
    <w:rsid w:val="00C85503"/>
    <w:pPr>
      <w:spacing w:after="0"/>
      <w:jc w:val="center"/>
    </w:pPr>
    <w:rPr>
      <w:szCs w:val="20"/>
      <w:lang w:val="en-US"/>
    </w:rPr>
  </w:style>
  <w:style w:type="character" w:customStyle="1" w:styleId="afd">
    <w:name w:val="табл_строка Знак"/>
    <w:link w:val="afc"/>
    <w:rsid w:val="00C85503"/>
    <w:rPr>
      <w:sz w:val="24"/>
      <w:lang w:val="en-US"/>
    </w:rPr>
  </w:style>
  <w:style w:type="character" w:customStyle="1" w:styleId="23">
    <w:name w:val="Основной текст (2)_"/>
    <w:link w:val="24"/>
    <w:rsid w:val="005D0CBC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4"/>
    <w:link w:val="23"/>
    <w:rsid w:val="005D0CBC"/>
    <w:pPr>
      <w:widowControl w:val="0"/>
      <w:shd w:val="clear" w:color="auto" w:fill="FFFFFF"/>
      <w:spacing w:after="1380" w:line="205" w:lineRule="exact"/>
      <w:ind w:hanging="320"/>
      <w:jc w:val="center"/>
    </w:pPr>
    <w:rPr>
      <w:sz w:val="18"/>
      <w:szCs w:val="18"/>
    </w:rPr>
  </w:style>
  <w:style w:type="character" w:customStyle="1" w:styleId="7Exact">
    <w:name w:val="Основной текст (7) Exact"/>
    <w:link w:val="7"/>
    <w:rsid w:val="00CE5172"/>
    <w:rPr>
      <w:spacing w:val="-10"/>
      <w:sz w:val="14"/>
      <w:szCs w:val="14"/>
      <w:shd w:val="clear" w:color="auto" w:fill="FFFFFF"/>
      <w:lang w:val="en-US" w:eastAsia="en-US" w:bidi="en-US"/>
    </w:rPr>
  </w:style>
  <w:style w:type="paragraph" w:customStyle="1" w:styleId="7">
    <w:name w:val="Основной текст (7)"/>
    <w:basedOn w:val="a4"/>
    <w:link w:val="7Exact"/>
    <w:rsid w:val="00CE5172"/>
    <w:pPr>
      <w:widowControl w:val="0"/>
      <w:shd w:val="clear" w:color="auto" w:fill="FFFFFF"/>
      <w:spacing w:line="0" w:lineRule="atLeast"/>
    </w:pPr>
    <w:rPr>
      <w:spacing w:val="-10"/>
      <w:sz w:val="14"/>
      <w:szCs w:val="14"/>
      <w:lang w:val="en-US" w:eastAsia="en-US" w:bidi="en-US"/>
    </w:rPr>
  </w:style>
  <w:style w:type="character" w:customStyle="1" w:styleId="11">
    <w:name w:val="Заголовок №1_"/>
    <w:link w:val="12"/>
    <w:rsid w:val="00487B18"/>
    <w:rPr>
      <w:sz w:val="18"/>
      <w:szCs w:val="18"/>
      <w:shd w:val="clear" w:color="auto" w:fill="FFFFFF"/>
    </w:rPr>
  </w:style>
  <w:style w:type="paragraph" w:customStyle="1" w:styleId="12">
    <w:name w:val="Заголовок №1"/>
    <w:basedOn w:val="a4"/>
    <w:link w:val="11"/>
    <w:rsid w:val="00487B18"/>
    <w:pPr>
      <w:widowControl w:val="0"/>
      <w:shd w:val="clear" w:color="auto" w:fill="FFFFFF"/>
      <w:spacing w:after="180" w:line="209" w:lineRule="exact"/>
      <w:ind w:hanging="700"/>
      <w:outlineLvl w:val="0"/>
    </w:pPr>
    <w:rPr>
      <w:sz w:val="18"/>
      <w:szCs w:val="18"/>
    </w:rPr>
  </w:style>
  <w:style w:type="character" w:customStyle="1" w:styleId="28pt">
    <w:name w:val="Основной текст (2) + 8 pt;Полужирный"/>
    <w:rsid w:val="007150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rsid w:val="006D1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3D25C5"/>
    <w:rPr>
      <w:b/>
      <w:bCs/>
      <w:sz w:val="18"/>
      <w:szCs w:val="18"/>
      <w:shd w:val="clear" w:color="auto" w:fill="FFFFFF"/>
    </w:rPr>
  </w:style>
  <w:style w:type="character" w:customStyle="1" w:styleId="afe">
    <w:name w:val="Подпись к таблице_"/>
    <w:link w:val="aff"/>
    <w:rsid w:val="003D25C5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4"/>
    <w:link w:val="9"/>
    <w:rsid w:val="003D25C5"/>
    <w:pPr>
      <w:widowControl w:val="0"/>
      <w:shd w:val="clear" w:color="auto" w:fill="FFFFFF"/>
      <w:spacing w:before="2280" w:line="198" w:lineRule="exact"/>
    </w:pPr>
    <w:rPr>
      <w:b/>
      <w:bCs/>
      <w:sz w:val="18"/>
      <w:szCs w:val="18"/>
    </w:rPr>
  </w:style>
  <w:style w:type="paragraph" w:customStyle="1" w:styleId="aff">
    <w:name w:val="Подпись к таблице"/>
    <w:basedOn w:val="a4"/>
    <w:link w:val="afe"/>
    <w:rsid w:val="003D25C5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character" w:customStyle="1" w:styleId="26">
    <w:name w:val="Основной текст (2) + Курсив"/>
    <w:rsid w:val="00E91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5308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979110@kmg.kz" TargetMode="External"/><Relationship Id="rId18" Type="http://schemas.openxmlformats.org/officeDocument/2006/relationships/hyperlink" Target="tel:+7%20(71346)%2026%202%200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smc@kmg.kz" TargetMode="External"/><Relationship Id="rId17" Type="http://schemas.openxmlformats.org/officeDocument/2006/relationships/hyperlink" Target="mailto:gdu@iacng.k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k@sk.k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.Kurmankulov@kmg.kz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kazaviaspas.kz/kontakt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.Kassymgaliyev@kmg.k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Props1.xml><?xml version="1.0" encoding="utf-8"?>
<ds:datastoreItem xmlns:ds="http://schemas.openxmlformats.org/officeDocument/2006/customXml" ds:itemID="{940191F4-5977-4E7B-A2A9-06A0EC34A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945EC-FEDF-4548-99B3-70A236C30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65586-0E23-488A-A49B-89472FF05D1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C9846D-B53E-4C40-8C6B-1E7E045E3E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16792E-0CD2-4945-ADC7-D01B37C29E74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6607</Words>
  <Characters>37661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Подготовлено:</vt:lpstr>
    </vt:vector>
  </TitlesOfParts>
  <Company>Hewlett-Packard Company</Company>
  <LinksUpToDate>false</LinksUpToDate>
  <CharactersWithSpaces>44180</CharactersWithSpaces>
  <SharedDoc>false</SharedDoc>
  <HLinks>
    <vt:vector size="48" baseType="variant"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>http://kazaviaspas.kz/kontakty/</vt:lpwstr>
      </vt:variant>
      <vt:variant>
        <vt:lpwstr/>
      </vt:variant>
      <vt:variant>
        <vt:i4>7209013</vt:i4>
      </vt:variant>
      <vt:variant>
        <vt:i4>18</vt:i4>
      </vt:variant>
      <vt:variant>
        <vt:i4>0</vt:i4>
      </vt:variant>
      <vt:variant>
        <vt:i4>5</vt:i4>
      </vt:variant>
      <vt:variant>
        <vt:lpwstr>tel:+7 (71346) 26 2 00</vt:lpwstr>
      </vt:variant>
      <vt:variant>
        <vt:lpwstr/>
      </vt:variant>
      <vt:variant>
        <vt:i4>7733327</vt:i4>
      </vt:variant>
      <vt:variant>
        <vt:i4>15</vt:i4>
      </vt:variant>
      <vt:variant>
        <vt:i4>0</vt:i4>
      </vt:variant>
      <vt:variant>
        <vt:i4>5</vt:i4>
      </vt:variant>
      <vt:variant>
        <vt:lpwstr>mailto:gdu@iacng.kz</vt:lpwstr>
      </vt:variant>
      <vt:variant>
        <vt:lpwstr/>
      </vt:variant>
      <vt:variant>
        <vt:i4>5308540</vt:i4>
      </vt:variant>
      <vt:variant>
        <vt:i4>12</vt:i4>
      </vt:variant>
      <vt:variant>
        <vt:i4>0</vt:i4>
      </vt:variant>
      <vt:variant>
        <vt:i4>5</vt:i4>
      </vt:variant>
      <vt:variant>
        <vt:lpwstr>mailto:sk@sk.kz</vt:lpwstr>
      </vt:variant>
      <vt:variant>
        <vt:lpwstr/>
      </vt:variant>
      <vt:variant>
        <vt:i4>7143435</vt:i4>
      </vt:variant>
      <vt:variant>
        <vt:i4>9</vt:i4>
      </vt:variant>
      <vt:variant>
        <vt:i4>0</vt:i4>
      </vt:variant>
      <vt:variant>
        <vt:i4>5</vt:i4>
      </vt:variant>
      <vt:variant>
        <vt:lpwstr>mailto:A.Kurmankulov@kmg.kz</vt:lpwstr>
      </vt:variant>
      <vt:variant>
        <vt:lpwstr/>
      </vt:variant>
      <vt:variant>
        <vt:i4>721013</vt:i4>
      </vt:variant>
      <vt:variant>
        <vt:i4>6</vt:i4>
      </vt:variant>
      <vt:variant>
        <vt:i4>0</vt:i4>
      </vt:variant>
      <vt:variant>
        <vt:i4>5</vt:i4>
      </vt:variant>
      <vt:variant>
        <vt:lpwstr>mailto:K.Kassymgaliyev@kmg.kz</vt:lpwstr>
      </vt:variant>
      <vt:variant>
        <vt:lpwstr/>
      </vt:variant>
      <vt:variant>
        <vt:i4>2752539</vt:i4>
      </vt:variant>
      <vt:variant>
        <vt:i4>3</vt:i4>
      </vt:variant>
      <vt:variant>
        <vt:i4>0</vt:i4>
      </vt:variant>
      <vt:variant>
        <vt:i4>5</vt:i4>
      </vt:variant>
      <vt:variant>
        <vt:lpwstr>mailto:979110@kmg.kz</vt:lpwstr>
      </vt:variant>
      <vt:variant>
        <vt:lpwstr/>
      </vt:variant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mailto:smc@kmg.kz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Подготовлено:</dc:title>
  <dc:subject/>
  <dc:creator>USER-PC</dc:creator>
  <cp:keywords/>
  <cp:lastModifiedBy>Копжасар Асылмурат Нурланович</cp:lastModifiedBy>
  <cp:revision>5</cp:revision>
  <cp:lastPrinted>2020-02-19T10:52:00Z</cp:lastPrinted>
  <dcterms:created xsi:type="dcterms:W3CDTF">2022-07-19T06:01:00Z</dcterms:created>
  <dcterms:modified xsi:type="dcterms:W3CDTF">2023-11-16T10:03:00Z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">
    <vt:lpwstr>0</vt:lpwstr>
  </property>
</Properties>
</file>