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5362" w14:textId="39D857FE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C180A">
        <w:rPr>
          <w:rFonts w:ascii="Times New Roman" w:hAnsi="Times New Roman"/>
          <w:bCs/>
          <w:sz w:val="24"/>
          <w:szCs w:val="24"/>
          <w:lang w:val="kk-KZ"/>
        </w:rPr>
        <w:t>5</w:t>
      </w:r>
    </w:p>
    <w:p w14:paraId="41BBD83A" w14:textId="77777777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к договору № </w:t>
      </w:r>
      <w:r w:rsidRPr="009958B1">
        <w:rPr>
          <w:rFonts w:ascii="Times New Roman" w:hAnsi="Times New Roman"/>
          <w:bCs/>
          <w:sz w:val="24"/>
          <w:szCs w:val="24"/>
        </w:rPr>
        <w:t>…………………………</w:t>
      </w:r>
    </w:p>
    <w:p w14:paraId="5E630C33" w14:textId="77777777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  <w:r w:rsidRPr="009958B1">
        <w:rPr>
          <w:rFonts w:ascii="Times New Roman" w:hAnsi="Times New Roman"/>
          <w:bCs/>
          <w:sz w:val="24"/>
          <w:szCs w:val="24"/>
        </w:rPr>
        <w:t>о</w:t>
      </w: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т </w:t>
      </w:r>
      <w:r w:rsidRPr="009958B1">
        <w:rPr>
          <w:rFonts w:ascii="Times New Roman" w:hAnsi="Times New Roman"/>
          <w:bCs/>
          <w:sz w:val="24"/>
          <w:szCs w:val="24"/>
        </w:rPr>
        <w:t>«……» ……………………. 20__ г.</w:t>
      </w:r>
    </w:p>
    <w:p w14:paraId="18D7E648" w14:textId="77777777" w:rsidR="001A5BA7" w:rsidRPr="00AB3635" w:rsidRDefault="00CC180A" w:rsidP="001A5BA7">
      <w:pPr>
        <w:pStyle w:val="ConsNormal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="001A5BA7" w:rsidRPr="00AB3635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Акт</w:t>
        </w:r>
      </w:hyperlink>
    </w:p>
    <w:p w14:paraId="2DAA2542" w14:textId="77777777" w:rsidR="001A5BA7" w:rsidRPr="00CD3197" w:rsidRDefault="001A5BA7" w:rsidP="001A5BA7">
      <w:pPr>
        <w:pStyle w:val="Con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b/>
          <w:sz w:val="24"/>
          <w:szCs w:val="24"/>
        </w:rPr>
        <w:t>приема-передачи товара</w:t>
      </w:r>
    </w:p>
    <w:p w14:paraId="73642B4B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4DDBFAD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Алматы.</w:t>
      </w:r>
      <w:r w:rsidRPr="00CD3197">
        <w:rPr>
          <w:rFonts w:ascii="Times New Roman" w:hAnsi="Times New Roman" w:cs="Times New Roman"/>
          <w:sz w:val="24"/>
          <w:szCs w:val="24"/>
        </w:rPr>
        <w:t xml:space="preserve"> "___"_________ </w:t>
      </w:r>
      <w:r w:rsidRPr="00A349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3197">
        <w:rPr>
          <w:rFonts w:ascii="Times New Roman" w:hAnsi="Times New Roman" w:cs="Times New Roman"/>
          <w:sz w:val="24"/>
          <w:szCs w:val="24"/>
        </w:rPr>
        <w:t> г.</w:t>
      </w:r>
      <w:r w:rsidRPr="00CD3197">
        <w:rPr>
          <w:rFonts w:ascii="Times New Roman" w:hAnsi="Times New Roman" w:cs="Times New Roman"/>
          <w:sz w:val="24"/>
          <w:szCs w:val="24"/>
        </w:rPr>
        <w:br/>
      </w:r>
    </w:p>
    <w:p w14:paraId="2A0F2B3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__________________________________,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3197">
        <w:rPr>
          <w:rFonts w:ascii="Times New Roman" w:hAnsi="Times New Roman" w:cs="Times New Roman"/>
          <w:sz w:val="24"/>
          <w:szCs w:val="24"/>
        </w:rPr>
        <w:t xml:space="preserve"> в дальнейшем "Поставщик", с одной стороны и </w:t>
      </w:r>
      <w:r>
        <w:rPr>
          <w:rFonts w:ascii="Times New Roman" w:hAnsi="Times New Roman" w:cs="Times New Roman"/>
          <w:sz w:val="24"/>
          <w:szCs w:val="24"/>
        </w:rPr>
        <w:t>филиал УМГ «Алматы» АО «Интергаз Центральная Азия»</w:t>
      </w:r>
      <w:r w:rsidRPr="00CD3197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3197">
        <w:rPr>
          <w:rFonts w:ascii="Times New Roman" w:hAnsi="Times New Roman" w:cs="Times New Roman"/>
          <w:sz w:val="24"/>
          <w:szCs w:val="24"/>
        </w:rPr>
        <w:t xml:space="preserve"> далее "Покупатель", с другой стороны, совместно именуемые "Стороны", составили настоящий Акт о нижеследующем:</w:t>
      </w:r>
    </w:p>
    <w:p w14:paraId="22F89406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5537DE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1. Во исполнение Договора поставки товара _____________ от "___"______ г. N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6C66">
        <w:rPr>
          <w:rFonts w:ascii="Times New Roman" w:hAnsi="Times New Roman" w:cs="Times New Roman"/>
          <w:sz w:val="24"/>
          <w:szCs w:val="24"/>
        </w:rPr>
        <w:t>______</w:t>
      </w:r>
      <w:r w:rsidRPr="00CD3197">
        <w:rPr>
          <w:rFonts w:ascii="Times New Roman" w:hAnsi="Times New Roman" w:cs="Times New Roman"/>
          <w:sz w:val="24"/>
          <w:szCs w:val="24"/>
        </w:rPr>
        <w:t xml:space="preserve"> Поставщик поставил, а Покупатель принял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CD3197">
        <w:rPr>
          <w:rFonts w:ascii="Times New Roman" w:hAnsi="Times New Roman" w:cs="Times New Roman"/>
          <w:sz w:val="24"/>
          <w:szCs w:val="24"/>
        </w:rPr>
        <w:t>, в следующих ассортименте и количестве:</w:t>
      </w:r>
    </w:p>
    <w:p w14:paraId="5F10D017" w14:textId="77777777" w:rsidR="001A5BA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6624C97" wp14:editId="14211114">
                <wp:simplePos x="0" y="0"/>
                <wp:positionH relativeFrom="column">
                  <wp:posOffset>102864</wp:posOffset>
                </wp:positionH>
                <wp:positionV relativeFrom="page">
                  <wp:posOffset>3838001</wp:posOffset>
                </wp:positionV>
                <wp:extent cx="5993130" cy="12273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00602">
                          <a:off x="0" y="0"/>
                          <a:ext cx="5993130" cy="122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FCD58" w14:textId="77777777" w:rsidR="001A5BA7" w:rsidRDefault="001A5BA7" w:rsidP="001A5BA7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24C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1pt;margin-top:302.2pt;width:471.9pt;height:96.65pt;rotation:-3166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" o:allowoverlap="f" filled="f" stroked="f">
                <o:lock v:ext="edit" shapetype="t"/>
                <v:textbox>
                  <w:txbxContent>
                    <w:p w14:paraId="70EFCD58" w14:textId="77777777" w:rsidR="001A5BA7" w:rsidRDefault="001A5BA7" w:rsidP="001A5BA7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442"/>
        <w:gridCol w:w="4572"/>
        <w:gridCol w:w="633"/>
        <w:gridCol w:w="1249"/>
        <w:gridCol w:w="1249"/>
        <w:gridCol w:w="1269"/>
        <w:gridCol w:w="1348"/>
      </w:tblGrid>
      <w:tr w:rsidR="001A5BA7" w:rsidRPr="00B75F34" w14:paraId="1ED84423" w14:textId="77777777" w:rsidTr="003A297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AC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71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D8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Ед. изм.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B4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01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кол-во факт.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91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82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Сумма</w:t>
            </w:r>
          </w:p>
        </w:tc>
      </w:tr>
      <w:tr w:rsidR="001A5BA7" w:rsidRPr="00B75F34" w14:paraId="36EF86C9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D6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B0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BD9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60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71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36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20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24F2E2BA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19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0A5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74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FB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87A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34D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8C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31F16B67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F2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C2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B8C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91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26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38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34B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24A2C14B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710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FB7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47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1B9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48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D7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47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3140897E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5F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75A7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81A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E9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C3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EE0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08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13E77E71" w14:textId="77777777" w:rsidR="001A5BA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2EA7C75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 xml:space="preserve">2. На Товар выписана накладная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3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128FF">
        <w:rPr>
          <w:rFonts w:ascii="Times New Roman" w:hAnsi="Times New Roman" w:cs="Times New Roman"/>
          <w:sz w:val="24"/>
          <w:szCs w:val="24"/>
        </w:rPr>
        <w:t xml:space="preserve"> </w:t>
      </w:r>
      <w:r w:rsidRPr="00CD3197">
        <w:rPr>
          <w:rFonts w:ascii="Times New Roman" w:hAnsi="Times New Roman" w:cs="Times New Roman"/>
          <w:sz w:val="24"/>
          <w:szCs w:val="24"/>
        </w:rPr>
        <w:t>от "___"__________</w:t>
      </w:r>
      <w:r>
        <w:rPr>
          <w:rFonts w:ascii="Times New Roman" w:hAnsi="Times New Roman" w:cs="Times New Roman"/>
          <w:sz w:val="24"/>
          <w:szCs w:val="24"/>
        </w:rPr>
        <w:t>___202_</w:t>
      </w:r>
      <w:r w:rsidRPr="00CD319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B5725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3. Товар передан в соответствующем количестве и ассортименте.</w:t>
      </w:r>
    </w:p>
    <w:p w14:paraId="13EF50CA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4. Стороны взаимных претензий не имеют.</w:t>
      </w:r>
    </w:p>
    <w:p w14:paraId="5EFB142C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3197">
        <w:rPr>
          <w:rFonts w:ascii="Times New Roman" w:hAnsi="Times New Roman" w:cs="Times New Roman"/>
          <w:sz w:val="24"/>
          <w:szCs w:val="24"/>
        </w:rPr>
        <w:t>5. Настоящий Акт составлен в 2 (двух) экземплярах, име</w:t>
      </w:r>
      <w:r>
        <w:rPr>
          <w:rFonts w:ascii="Times New Roman" w:hAnsi="Times New Roman" w:cs="Times New Roman"/>
          <w:sz w:val="24"/>
          <w:szCs w:val="24"/>
        </w:rPr>
        <w:t xml:space="preserve">ющих равную юридическую силу, </w:t>
      </w:r>
      <w:r w:rsidRPr="00CD3197">
        <w:rPr>
          <w:rFonts w:ascii="Times New Roman" w:hAnsi="Times New Roman" w:cs="Times New Roman"/>
          <w:sz w:val="24"/>
          <w:szCs w:val="24"/>
        </w:rPr>
        <w:t>по одному для каждой Стороны.</w:t>
      </w:r>
    </w:p>
    <w:p w14:paraId="6141BE10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256319" w14:textId="77777777" w:rsidR="001A5BA7" w:rsidRPr="00CD3197" w:rsidRDefault="001A5BA7" w:rsidP="001A5BA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Сторон </w:t>
      </w:r>
    </w:p>
    <w:p w14:paraId="5F579683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E361707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</w:p>
    <w:p w14:paraId="3C1E2F8D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     Ералы А.Б._______/_______________/__Первый зам. директора__</w:t>
      </w:r>
    </w:p>
    <w:p w14:paraId="6D12FD0D" w14:textId="77777777" w:rsidR="001A5BA7" w:rsidRPr="005A36B3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A36B3">
        <w:rPr>
          <w:rFonts w:ascii="Times New Roman" w:hAnsi="Times New Roman" w:cs="Times New Roman"/>
        </w:rPr>
        <w:t xml:space="preserve">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 xml:space="preserve"> Должность</w:t>
      </w:r>
    </w:p>
    <w:p w14:paraId="0C82CAD8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0AC8255" w14:textId="2F42795D" w:rsidR="001A5BA7" w:rsidRPr="00CF6932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172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 xml:space="preserve"> ____/_______________/_</w:t>
      </w:r>
      <w:r w:rsidR="002D3172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510C3C1" w14:textId="77BEF4CE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73C28B94" w14:textId="097199A4" w:rsidR="005523C8" w:rsidRDefault="005523C8" w:rsidP="001A5BA7">
      <w:pPr>
        <w:pStyle w:val="ConsNormal"/>
        <w:rPr>
          <w:rFonts w:ascii="Times New Roman" w:hAnsi="Times New Roman" w:cs="Times New Roman"/>
        </w:rPr>
      </w:pPr>
    </w:p>
    <w:p w14:paraId="661FD934" w14:textId="6EDC9BAB" w:rsidR="005523C8" w:rsidRDefault="005523C8" w:rsidP="001A5BA7">
      <w:pPr>
        <w:pStyle w:val="ConsNormal"/>
        <w:rPr>
          <w:rFonts w:ascii="Times New Roman" w:hAnsi="Times New Roman" w:cs="Times New Roman"/>
        </w:rPr>
      </w:pPr>
    </w:p>
    <w:p w14:paraId="42ED903E" w14:textId="70A190E4" w:rsidR="005523C8" w:rsidRPr="00E02D3B" w:rsidRDefault="005523C8" w:rsidP="005523C8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Кенесбаева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Г.Б.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Начальник ОКЗ иМТС___</w:t>
      </w:r>
    </w:p>
    <w:p w14:paraId="204CF206" w14:textId="1D11716A" w:rsidR="005523C8" w:rsidRDefault="005523C8" w:rsidP="005523C8">
      <w:pPr>
        <w:pStyle w:val="ConsNormal"/>
        <w:ind w:left="3540" w:firstLine="708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F32AAE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45D2B642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Байжанов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К.О.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специалист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FA6DC1E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7F57321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М.п.</w:t>
      </w:r>
    </w:p>
    <w:p w14:paraId="5D306702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__Кобдабаева А.М.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>
        <w:rPr>
          <w:rFonts w:ascii="Times New Roman" w:hAnsi="Times New Roman" w:cs="Times New Roman"/>
          <w:sz w:val="24"/>
          <w:szCs w:val="24"/>
          <w:u w:val="single"/>
        </w:rPr>
        <w:t>_Ведущий бухгалтер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4ECA07A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4D53F9D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3F634F7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375AB3C9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DAFE782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505136A0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56A96E2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3CF34900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5C444A62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42E67315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1DD9D289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86E8672" w14:textId="77777777" w:rsidR="001A5BA7" w:rsidRPr="005A36B3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М.п.</w:t>
      </w:r>
    </w:p>
    <w:p w14:paraId="5328917D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057E09B" w14:textId="77777777" w:rsidR="00505869" w:rsidRDefault="00505869"/>
    <w:sectPr w:rsidR="00505869" w:rsidSect="006073BA">
      <w:pgSz w:w="11906" w:h="16838" w:code="9"/>
      <w:pgMar w:top="454" w:right="567" w:bottom="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69"/>
    <w:rsid w:val="001A5BA7"/>
    <w:rsid w:val="002D3172"/>
    <w:rsid w:val="00505869"/>
    <w:rsid w:val="005523C8"/>
    <w:rsid w:val="00B11EF6"/>
    <w:rsid w:val="00C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2D5"/>
  <w15:chartTrackingRefBased/>
  <w15:docId w15:val="{18483913-E7FF-44E2-BA61-60300E2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A5B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A5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er.ru/doc/akt-priema-peredachi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Бакитай Айман Акшамбаевна</dc:creator>
  <cp:keywords/>
  <dc:description/>
  <cp:lastModifiedBy>Амирбаева Анара Шакировна</cp:lastModifiedBy>
  <cp:revision>6</cp:revision>
  <dcterms:created xsi:type="dcterms:W3CDTF">2023-11-16T11:21:00Z</dcterms:created>
  <dcterms:modified xsi:type="dcterms:W3CDTF">2025-02-14T10:55:00Z</dcterms:modified>
</cp:coreProperties>
</file>