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591" w:rsidRDefault="00E41591" w:rsidP="00E41591">
      <w:pPr>
        <w:widowControl w:val="0"/>
        <w:autoSpaceDE w:val="0"/>
        <w:autoSpaceDN w:val="0"/>
        <w:spacing w:before="94" w:after="0" w:line="242" w:lineRule="auto"/>
        <w:ind w:right="133"/>
        <w:jc w:val="right"/>
        <w:rPr>
          <w:rFonts w:ascii="Times New Roman" w:eastAsia="Times New Roman" w:hAnsi="Times New Roman" w:cs="Times New Roman"/>
          <w:b/>
          <w:sz w:val="23"/>
          <w:lang w:val="kk-KZ"/>
        </w:rPr>
      </w:pPr>
      <w:bookmarkStart w:id="0" w:name="_GoBack"/>
      <w:bookmarkEnd w:id="0"/>
      <w:r w:rsidRPr="00E41591">
        <w:rPr>
          <w:rFonts w:ascii="Times New Roman" w:eastAsia="Times New Roman" w:hAnsi="Times New Roman" w:cs="Times New Roman"/>
          <w:b/>
          <w:sz w:val="23"/>
        </w:rPr>
        <w:t>Приложение</w:t>
      </w:r>
      <w:r>
        <w:rPr>
          <w:rFonts w:ascii="Times New Roman" w:eastAsia="Times New Roman" w:hAnsi="Times New Roman" w:cs="Times New Roman"/>
          <w:b/>
          <w:sz w:val="23"/>
          <w:lang w:val="kk-KZ"/>
        </w:rPr>
        <w:t xml:space="preserve"> </w:t>
      </w:r>
      <w:r w:rsidRPr="00E41591">
        <w:rPr>
          <w:rFonts w:ascii="Times New Roman" w:eastAsia="Times New Roman" w:hAnsi="Times New Roman" w:cs="Times New Roman"/>
          <w:b/>
          <w:sz w:val="23"/>
        </w:rPr>
        <w:t>№</w:t>
      </w:r>
      <w:r w:rsidR="00652518" w:rsidRPr="00636D64">
        <w:rPr>
          <w:rFonts w:ascii="Times New Roman" w:eastAsia="Times New Roman" w:hAnsi="Times New Roman" w:cs="Times New Roman"/>
          <w:b/>
          <w:sz w:val="23"/>
        </w:rPr>
        <w:t>9</w:t>
      </w:r>
      <w:r w:rsidRPr="00E41591">
        <w:rPr>
          <w:rFonts w:ascii="Times New Roman" w:eastAsia="Times New Roman" w:hAnsi="Times New Roman" w:cs="Times New Roman"/>
          <w:b/>
          <w:sz w:val="23"/>
          <w:lang w:val="kk-KZ"/>
        </w:rPr>
        <w:t xml:space="preserve">                    </w:t>
      </w:r>
    </w:p>
    <w:p w:rsidR="00E41591" w:rsidRPr="00E41591" w:rsidRDefault="00E41591" w:rsidP="00E41591">
      <w:pPr>
        <w:widowControl w:val="0"/>
        <w:autoSpaceDE w:val="0"/>
        <w:autoSpaceDN w:val="0"/>
        <w:spacing w:before="94" w:after="0" w:line="242" w:lineRule="auto"/>
        <w:ind w:right="133"/>
        <w:jc w:val="right"/>
        <w:rPr>
          <w:rFonts w:ascii="Times New Roman" w:eastAsia="Times New Roman" w:hAnsi="Times New Roman" w:cs="Times New Roman"/>
          <w:sz w:val="23"/>
        </w:rPr>
      </w:pPr>
      <w:r w:rsidRPr="00E41591">
        <w:rPr>
          <w:rFonts w:ascii="Times New Roman" w:eastAsia="Times New Roman" w:hAnsi="Times New Roman" w:cs="Times New Roman"/>
          <w:b/>
          <w:sz w:val="23"/>
          <w:lang w:val="kk-KZ"/>
        </w:rPr>
        <w:t xml:space="preserve"> </w:t>
      </w:r>
      <w:r w:rsidRPr="00E41591">
        <w:rPr>
          <w:rFonts w:ascii="Times New Roman" w:eastAsia="Times New Roman" w:hAnsi="Times New Roman" w:cs="Times New Roman"/>
          <w:sz w:val="23"/>
          <w:lang w:val="kk-KZ"/>
        </w:rPr>
        <w:t>к</w:t>
      </w:r>
      <w:r w:rsidRPr="00E41591">
        <w:rPr>
          <w:rFonts w:ascii="Times New Roman" w:eastAsia="Times New Roman" w:hAnsi="Times New Roman" w:cs="Times New Roman"/>
          <w:sz w:val="23"/>
        </w:rPr>
        <w:t xml:space="preserve"> договору №__  от ___________  202_ года</w:t>
      </w:r>
    </w:p>
    <w:p w:rsidR="00E41591" w:rsidRPr="00E41591" w:rsidRDefault="00E41591" w:rsidP="00E415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E41591" w:rsidRPr="00E41591" w:rsidRDefault="00E41591" w:rsidP="00E415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1C241B" w:rsidRPr="0028264C" w:rsidRDefault="001C241B" w:rsidP="00E41591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Соглашение</w:t>
      </w:r>
      <w:r w:rsidR="00E4159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  <w:t xml:space="preserve"> 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в области ОТ, ПБ и ООС к договору</w:t>
      </w: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г. 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  <w:t xml:space="preserve">Атырау              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ab/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ab/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ab/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ab/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ab/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ab/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  <w:t xml:space="preserve">                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«____» __________ 20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  <w:t>2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__ г.</w:t>
      </w: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</w:pP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</w:pP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АО «Эмбамунайгаз», именуемое в дальнейшем «Заказчик» в лице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softHyphen/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softHyphen/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softHyphen/>
        <w:t>__________________</w:t>
      </w:r>
    </w:p>
    <w:p w:rsidR="001C241B" w:rsidRPr="0028264C" w:rsidRDefault="001C241B" w:rsidP="001C241B">
      <w:pPr>
        <w:spacing w:after="0" w:line="240" w:lineRule="auto"/>
        <w:ind w:right="-144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_____________________________________________________________________________, действующего на основании _____________________________________________________</w:t>
      </w: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с одной стороны, и «____________________________» именуемое в дальнейшем «Подрядчик/Исполнитель», в лице __________________________________, действующего на основании ___________________с другой стороны, вместе именуемые «Стороны», заключили настоящее Соглашение в области ОТ, ПБ и ООС (далее - Соглашение) о нижеследующем:</w:t>
      </w: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1. Заказчик уделяет повышенное внимание вопросам ОТ, ПБ и ООС и требует от Подрядчика и (или) Субподрядчика(ов) следовать данной политике и обеспечивать самые высокие стандарты в области ОТ, ПБ и ООС. Требования Заказчика в области ОТ, ПБ и ООС изложены в настоящем Соглашении, а также в корпоративных документах по ОТ, ПБ и ООС, которые должны быть предоставлены Подрядчику </w:t>
      </w:r>
      <w:r w:rsidRPr="0028264C">
        <w:rPr>
          <w:rFonts w:ascii="Times New Roman" w:eastAsia="Times New Roman" w:hAnsi="Times New Roman" w:cs="Times New Roman"/>
          <w:bCs/>
          <w:i/>
          <w:noProof/>
          <w:color w:val="000000"/>
          <w:sz w:val="24"/>
          <w:szCs w:val="24"/>
          <w:lang w:eastAsia="zh-CN"/>
        </w:rPr>
        <w:t>(по запросу Подрядчика)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для ознакомления не позднее 15 дней до фактического начала проведения работ/оказания услуг.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2. В случае выявления Заказчиком, в результате проверки или иным образом, фактов несоблюдения Подрядчиком требований ОТ, ПБ и ООС, Заказчик и Подрядчик согласуют план и сроки устранения таких нарушений.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Подрядчика, связанных с таким расторжением. 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3. Подрядчик выполняет и соблюдает все применимые Законодательные требования, утвержденные практические руководства и существующие нормы и правила в области ОТ, ПБ и ООС. Подрядчик принимает все обоснованные меры предосторожности, направленные на охрану окружающей среды в процессе выполнения работ/оказания услуг.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 В ходе выполнения работ (оказания услуг) по настоящему Договору Подрядчик обязуется:</w:t>
      </w: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Обеспечить соблюдение норм Законодательных требований</w:t>
      </w:r>
      <w:r w:rsidR="00B75AD7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, включая Трудовой кодекс, Кодекс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о недрах и недропользовании, Экологический кодекс, Закон о гражданской защите, иные законы и нормативные акты, действующие на территории выполнения работ/оказания услуг, в том числе внутренние документы, политики, указанные в Приложении №1 к настоящему Соглашению, правила, стандарты, регламенты и инструкции, исполнение которых обязательно на объектах Заказчика, а также обеспечить соблюдение этих требований своими Субподрядчиками.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Положения настоящего Соглашения, которые касаются работников Подрядчика и работников Субподрядчиков, подлежат применению в отношении любых физических лиц, задействованных Подрядчиком или Субподрядчиком в выполнении работ/оказании услуг, независимо от того, заключены ли Подрядчиком/Субподрядчиком с такими лицами трудовые договоры, договоры гражданского-правового характера, либо отношения между Подрядчиком/Субподрядчиком с такими лицами документально не оформлены. Отсутствие документального оформления отношений между Подрядчиком/Субподрядчиком и привлеченными для выполнения работ физическими лицами не может являться основанием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неприменимости к таким лицам условий настоящего Соглашения и освобождения Подрядчика/Субподрядчика от соответствующей ответственности.</w:t>
      </w: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Обеспечить соблюдение следующих требований Заказчика (в части касающейся):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1. В области информирования о происшествиях, текущих показателях и проведении расследования: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.1.1. Оперативно, не позднее 1 (одного) часа, после происшествия сообщать обо всех произошедших несчастных случаях, авариях, инцидентах, дорожно-транспортных проичшествиях и других по форме первичного сообщения о происшествии, указанной в Приложении №2 к настоящему Соглашению.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1.2. Ежемесячно в срок до 4 числа месяца, следующего за отчетным, представлять информацию о результатах своей работы по форме ежемесячного отчета в области ОТ, ПБ и ООС, указанной в Приложении №3 к настоящему Соглашению.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1.3. Принимать участие в расследовании происшествия, обстоятельства которого напрямую или косвенно связаны с деятельностью Подрядчика, и проведение которого инициировано Заказчиком в соответствии с его внутренней процедурой.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4.2. В области транспортной безопасности и перевозок наземными транспортными средствами: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2.1. Все наземные транспортные средства Подрядчика (далее - ТС), используемые для перевозки пассажиров и грузов, в том числе опасных грузов, должны быть оборудованы следующими устройствами: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1) исправными ремнями безопасности для водителя и всех пассажиров вне зависимости от их установки заводом-изготовителем; 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2) запасным колесом, баллонным ключом, исправными инструментами; 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в зимний период -  зимними шинами на всех колесах ТС;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бортовыми системами мониторинга ТС для дистанционного определения местоположения ТС и контроля скоростного режима. При этом должен быть организован учет и анализ данных, получаемых с установленных систем;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видеорегистраторами для фиксации нарушений правил дорожного движения (далее - ПДД);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исправными средствами защиты (искрогасителями, устройствами для снятия статического электричества и т.п.) на ТС или объектах, где обязательно их использование. В отношении ТС искрогасители должны устанавливаться на ТС в качестве внешнего прибора (визуально определяться), вне зависимости от того, что искрогаситель предусмотрен заводом-изготовителем (внутренней конструкцией ТС); 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6) медицинской аптечкой, знаком аварийной остановки, необходимым количеством огнетушителей, противооткатными упорами, светоотражающими жилетами, спасательными жилетами (при работе на ледовых переправах) и другими необходимыми СИЗ и средствами безопасности.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cr/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. Подрядчик обязан организовать: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работу по безопасности дорожного движения ТС в соответствии с Законодательными требованиями;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2) контроль за соблюдением водителями ПДД; 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контрольные осмотры ТС перед выездом на линию (маршрут) перед началом работ/оказанием услуг;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внедрение и применение плана безопасного управления поездками ТС.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Подрядчик обязан обеспечить: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соблюдение режима труда и отдыха водителями в соответствии с Законодательными требованиями;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2) допуск водителей, имеющих соответствующую квалификацию,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Заказчика;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проведение регулярного технического обслуживания ТС, не реже утвержденных заводом-изготовителем, и выпуск на линию технически исправных ТС;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4) предрейсовый и </w:t>
      </w:r>
      <w:r w:rsidRPr="0028264C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>послерейсовый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медицинский осмотр водителей; 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эксплуатацию и применение ТС по их назначению в соответствии с требованиями завода-изготовителя;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6) оценку риска всех планируемых поездок ТС и разработку мер по недопущению происшествий;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7) соблюдение политики Заказчика по безопасной эксплуатации наземных транспортных средств; 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8) движение и стоянку ТС согласно разметке (схем) на объекте Заказчика (при наличии).</w:t>
      </w: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4.4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. В области безопасности и охраны труда, промышленной безопасности: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1.Обеспечение и применение средств индивидуальной защиты (СИЗ):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все работники Подрядчика должны быть обеспечены сертифицированными СИЗ и использовать их во время нахождения на месте производства работ/оказания услуг в соответствии с требованиями Заказчика, основными минимально необходимыми СИЗ: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а) защитная обувь с металлическим или композитным подноском;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б) каска с подбородочным ремешком;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в) спецодежда в соответствии с сезоном и климатическим поясом и видами выполняемых работ/оказываемых услуг;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г) средства защиты глаз, лица (очки, щитки) и рук (перчатки).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4.4.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2. Работники Подрядчика, выполняющие опасные виды работ, должны быть дополнительно обеспечены соответствующими СИЗ: 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лицевым щитком при работах со шлифовальным и заточным инструментом;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закрытыми защитными очками, защитными масками и жароустойчивыми перчатками для сварочных работ;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средствами защиты органов дыхания (СИЗОД) в зависимости от условий и видов выполняемых работ/оказываемых услуг;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средствами защиты от падения при работе на высоте;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средствами защиты от воздействия электрической дуги при работах в электроустановках;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6) средствами защиты и спасения при работе на водных объектах.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4.4.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3. Подрядчик должен обеспечить наличие планов действий в чрезвычайных ситуациях, планов мероприятий по локализации и ликвидации последствий аварий на опасном производственном объекте, планов по предупреждению и ликвидации разливов нефти и нефтепродуктов на объекте применительно к характеру выполняемых работ/оказываемых услуг, а также иных документов, необходимых в соответствии с Законодательными требованиями в области промышленной безопасности.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4.4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.4. Подрядчик должен обеспечить на рабочих местах наличие актуальных сертификатов на применяемое оборудование и опасные вещества, паспортов безопасности химического вещества, санитарно-эпидемиологических заключений, разрешений на применение оборудования и использование применяемых химических реагентов при выполнении работ/оказании услуг, а также иных документов, необходимых в соответствии с Законодательными требованиями в области промышленной безопасности.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4.4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.5. Допуск работников Подрядчика к непосредственному выполнению опасных работ на объектах Заказчика осуществляется посредством оформления нарядов-допусков и распоряжений. Наряд-допуск применяется, когда для производства работ необходимо получить специальное разрешение. Наряд-допуск требует определить опасные условия рабочего места, провести оценку степени сопутствующих рисков,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работ. 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 xml:space="preserve">Цель наряда-допуска – выявить и документировать методы преодоления и контроля рисков, связанных с конкретной работой. </w:t>
      </w:r>
      <w:r w:rsidRPr="0028264C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 xml:space="preserve">Утверждающие, ответственные и согласовывающие лица в наряд-допуске должны быть прописаны в совместном приказе.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Подрядчик представляет свой(и) метод(ы) на рассмотрение Заказчика. 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Если Заказчик посчитает, что ее документально оформленные методы проведения аналогичных работ являются более строгими, чем методы Подрядчика, представитель Заказчика может потребовать от Подрядчика использовать методы Заказчика. 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 xml:space="preserve">Руководитель ПСП Заказчика, объекта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на котором планируется проведение опасных работ контролирует правильность оформления наряд-допусков, готовность Рабочего места, Работников Подрядчика, аварийно-спасательных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ОТ, ПБ и ООС.</w:t>
      </w: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4.5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. В области аттестации по ОТ, ПБ и ООС и охране здоровья допуск работников Подрядчика на объекты Заказчика осуществляется при выполнении следующих условий: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4.5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.1. Все работники Подрядчика, прибывающие впервые для выполнения работ/оказания услуг на объекты Заказчика, должны пройти вводный инструктаж у специалиста Службы ОТ, ПБ и ООС ПСП Заказчика или другого, специально уполномоченного для этого лица Заказчика.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4.5.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2. На месте проведения работ работники Подрядчика должны иметь при себе копию протокола проверки знаний и удостоверение (личную карточку) с отметками, подтверждающими факт прохождения соответствующего обучения, аттестации и проверки знаний в области ОТ, ПБ и ООС.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4.5.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3. Подрядчик должен предъявить по первому требованию уполномоченного представителя Заказчика графики проведения обучения, аттестации и проверки знаний в области ОТ, ПБ и ООС.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4.5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.4. Подрядчик должен обеспечить наличие и ведение на объекте актуальной документации в области ОТ, ПБ и ООС в соответствии с Законодательными требованиями (инструкции по охране труда по профессиям и видам работ, программы инструктажей, перечень работ повышенной опасности и пр.).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4.5.6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Подрядчик должен обеспечить: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100% проведение предварительного и периодического медицинских осмотров всех работников Подрядчика, выполняющих работы на объектах Заказчика, в медицинских учреждениях, с обязательным предоставлением подтверждающих документов;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100% прохождение предвахтового медицинского осмотра всех работников Подрядчика при вахтовом методе работы;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наличие обязательного страхования от несчастных случаев на производстве и профессионального заболевания, у всех работников Подрядчика и работников Субподрядчика; обучение работников Подрядчика, работников Субподрядчика навыкам оказания первой помощи, в количестве не менее 1 обученного на 50 работников;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документов, подтверждающих профпригодность медицинского работника медпункта, при суммарной численности работников Подрядчика и (или) Субподрядчика,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помощи;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наличие плана экстренного медицинского реагирования (ПЭМР), согласованного с Заказчиком до начала выполнения работ. В ПЭМР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больного/пострадавшего с места проведения работ до медицинского учреждения соответствующего уровня.</w:t>
      </w: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4.6.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 В области охраны окружающей среды: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4.6.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1. Подрядчик является собственником отходов производства и потребления, образующихся в результате его деятельности при выполнении работ/оказании услуг, являющихся предметом настоящего Договора.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.2. В процессе выполнения работ/оказания услуг, предусмотренных настоящим договором, Подрядчик обеспечивает собственными силами и средствами систематическую уборку объекта от всех отходов производства и потребления, образующихся в процессе его деятельности и принимает на себя все обязательства, связанные с обращением, размещением и утилизацией вышеуказанных отходов в соответствии с действующим экологическим, налоговым и иным законодательством Республики Казахстан.  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.3. Подрядчик должен обеспечить наличие паспортов отходов 1-4 класса опасности при выполнении работ/оказании услуг.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.4. Подрядчик несет ответственность за соблюдение экологических требований при накоплении, хранении и размещении отходов в объектах размещения отходов, принадлежащих Заказчику на праве собственности, и не имеет права накапливать, хранить и размещать в указанных объектах иные отходы, кроме видов отходов, предусмотренных к размещению.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.5. По завершению работ Подрядчик до подписания акта приемки выполненных работ/оказанных услуг со стороны Заказчика, вывозит с объекта все собственное оборудование и технику, излишки материалов и т.п., производит демонтаж возведенных им временных зданий и сооружений, производит вывоз образованных от этих работ/услуг отходов и оставляет после себя объект и площадку в состоянии, соответствующем экологическим требованиям и санитарным нормам. По требованию Заказчика, Подрядчик проводит рекультивацию,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(документацию - подписанные сторонами акты выполненных работ/оказанных услуг, заключение государственной экологической экспертизы и разрешение на эмиссии в окружающую среду).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Подрядчик обязан самостоятельно оформить в уполномоченном государственном органе разрешение на эмиссии в окружающую среду (выбросы, сбросы, отходы), документы об утверждении нормативов образования отходов и лимитов на их размещение. Подрядчик самостоятельно производит начисления платежей и оплату за негативное воздействие на окружающую среду, ведет установленную отчетность в соответствии Законодательными требованиями, если иной порядок не оговорен договором.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4.6.7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Подрядчик должен обеспечить специальное обучение и аттестацию по обращению с отходами лиц, допущенных к обращению с отходами.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.8. Подрядчик обязан организовать ведение всей отчетности по охране окружающей среды (первичной, государственной, корпоративной, статистической), обеспечить прозрачность и достоверность предоставляемых данных, а также соблюдать установленные сроки предоставления при выполнении обязательств по Договору.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.9. Подрядчик ведет и предоставляет технические месячные, квартальные, полугодовые и годовые отчеты согласно требованиям, формам и в сроки указанные Заказчиком. 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.10. Подрядчик предоставляет копию договоров со специализированными компаниями по вывозу, транспортировке, переработке и дальнейшей  утилизации отходов, стоков и сбросов, образующихся при его деятельности, а также копию всех подтверждающих документов по вывозу и передачи третьим лица отходов, стоков и сбросов, образующихся при исполнении обязательств по договору. 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.11. Подрядчик обязан своевременно и достоверно предоставлять отчетность, как госорганам, так и Заказчику.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.12. Перед началом работ/услуг Подрядчику необходимо ознакомится с разрешением на эмиссии в окружающую среду (далее по тексту – разрешение), выданное на имя Заказчика и строго соблюдать все условия природопользования, прописанные в вышеуказанном разрешении.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.13. Ежеквартально до 5-го числа, следующего месяца за отчетным периодом, предоставлять в адрес Заказчика: отчет по всем образующимся видам эмиссий в окружающую среду; расчет платы эмиссии за отчетный период с приложенной пояснительной запиской; отчет по исполнению договорных обязательств в области ООС с подтверждающими документами по вывозу, размещению, переработке, обезвреживанию, повторному использованию и т.д. отходов,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стоков и сбросов, образующихся при исполнении договорных обязательств; отчет о выполнении условий природопользования, прописанных в разрешении, выданное на имя Заказчика.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.14. Отказ, несвоевременное/недостоверное предоставление вышеуказанных документов Подрядчиком, служит основанием для применения штрафных санкций. 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.15. При необходимости Заказчик вправе требовать от Подрядчика предоставления дополнительных отчетов по предусмотренным Заказчиком формам и в установленные Заказчиком сроки. </w:t>
      </w: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.7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. Запрет употребления алкоголя, наркотических средств, психотропных веществ и их аналогов: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4.7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.1. Подрядчик обязан: 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1) проводить с работниками Подрядчика инструктаж в части запрета употребления алкоголя, наркотических средств, психотропных веществ и их аналогов, их провоза и хранения, и неотвратимости ответственности за его нарушение. 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не допускать к работе (отстранять от работы) работников Подрядчика в состоянии алкогольного, наркотического или токсического опьянения, приняв все меры для удаления нарушителя с территории объекта Заказчика.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не допускать употребление, пронос, провоз и нахождение на месте производства работ и в местах проживания работников Подрядчика, в том числе работников Субподрядчика, алкоголь содержащих напитков, наркотических средств, психотропных веществ и их аналогов, за исключением веществ, необходимых для осуществления производственной деятельности.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4.7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.2. В целях обеспечения контроля за указанными ограничениями Заказчик имеет право производить проверки и досмотр всех ТС, вещей и материалов, доставляемых на место производства работ и к месту проживания работников Подрядчика.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4.7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.3. Если в результате подобного досмотра будут обнаружены указанные запрещенные вещества, они подлежат изъятию. Работники Подрядчика в состоянии алкогольного, наркотического, психотропного или токсического опьянения не допускается к месту проведения работ или проживания, не имеют права дальнейшей работы на объектах Заказчика.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4.7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.4. Все факты употребления алкоголя, наркотических веществ, психотропных веществ и их аналогов должны быть зафиксированы и подтверждены медицинским заключением и/или иными доказательствами. В случае выявления лиц, предположительно находящихся в состоянии алкогольного, наркотического или психотропного опьянения, об этом составляется акт. В акте необходимо зафиксировать согласие лица на проведение медицинского освидетельствования или отказ от такового. Акт подписывается работником(ами) охранной организации и/или медицинским работником и/или работником(ами) Заказчика или представителем Подрядчика. Общее количество лиц, подписавших акт, должно быть не менее двух. Лицо, в отношении которого составляется акт, необходимо ознакомить с актом под роспись. В случае отказа такого лица от подписи, подтверждающей ознакомление с актом, содержание акта зачитывается такому лицу вслух, отказ в ознакомлении фиксируется в акте соответствующей записью. Лица, подписавшие акт, также проставляют свои подписи в подтверждение записи об отказе лица ознакомиться с актом. Одновременно с составлением акта информация о выявленном факте появления работника в состоянии алкогольного, наркотического или психотропного опьянения, сообщается Подрядчику по телефону, указанному в договоре, либо в настоящем Соглашении. Отказ лица от прохождения медицинского освидетельствования, зафиксированный в акте, является основанием для предъявления Подрядчику соответствующей претензии и требования уплаты штрафа. У лица, в отношении которого составлен соответствующий акт, изымается пропуск, предпринимаются меры по его удалению с территории объекта. В дальнейшем такие лица на территорию объекта не допускаются, пропуск им не выдается.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В качестве дополнительных доказательств, подтверждающих нахождение в состоянии алкогольного, наркотического или психотропного опьянения, могут быть использованы фото и видео материалы, объяснения работников Заказчика, работников охранной организации, медицинских работников, письменные объяснения работников Подрядчика.  </w:t>
      </w: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4.8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. В области производственного контроля: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4.8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.1. Для осуществления Заказчиком контроля соблюдения Законодательных требований, предъявляемых самим Заказчиком требований в области ОТ, ПБ и ООС, Подрядчик должен обеспечить беспрепятственное посещение уполномоченными представителями Заказчика, в том числе работникам охранных организаций, вахтовых поселков, производственных баз, ТС и прочих объектов Подрядчика (принадлежащих Подрядчику как на праве собственности, так и предоставленных в пользование третьими лицами на правах аренды или иной договоренности), находящихся на территории Подрядчика (принадлежащих Подрядчику как на праве собственности, так и предоставленной в пользование третьими лицами на правах аренды или иной договоренности) в пределах объекта Заказчика. Подрядчик также обязуется включить настоящие условия в качестве договорного обязательства со своим Субподрядчиком.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4.8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.2. В случае выявления нарушений требований, Заказчик выдает Подрядчику соответствующий акт с указанием рекомендованных сроков устранения нарушений, по форме указанной в Приложении №4 к настоящему Соглашению. Акт составляется в двух экземплярах: один передается представителю Подрядчика для устранения выявленных замечаний, второй - остается для контроля у линейного руководителя объекта, где проводятся работы. 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4.8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.3. В случае, если Подрядчик, в силу каких-либо причин не может устранить нарушения в рекомендованные сроки, то, совместно с Заказчиком, разрабатывается план по устранению нарушений с указанием согласованных сроков.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4.8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.4. После устранения выявленных в ходе проверки замечаний, представитель Подрядчика заполняет корешок акта и передает его линейному руководителю объекта, где проводятся работы. Линейный руководитель объекта незамедлительно уведомляет Службу ОТ, ПБ и ООС ПСП Заказчика об устранении Подрядчиком замечаний, отраженных в акте, или о мотивированном переносе сроков устранения Подрядчиком выявленных несоответствий требованиям ОТ, ПБ и ООС.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4.8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.5. Информацию об устранении нарушений и выполнении корректирующих мероприятий Подрядчик подает в составе ежемесячной отчетности, по форме указанной в Приложении №3 к настоящему Соглашению, если иное не оговаривается в акте.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4.8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.6. Подрядчик обязан остановить работы, которые по своему мнению, или мнению Заказчика, выполняются Подрядчиком и (или) Субподрядчиком опасным способом, который создает непосредственную или потенциальную угрозу для работников Заказчика, Подрядчика или Субподрядчика, третьих лиц, объектов, репутации Заказчика или окружающей среды. В таких обстоятельствах Заказчик не несет ответственности за последствия в виде потерь времени или дополнительных затрат.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4.8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.7. По согласованию с Заказчиком Подрядчик должен обеспечить в месте проведения работ на объекте (в зависимости от численности работников Подрядчика, доступности участка, вида проводимых работ) необходимое количество специалистов в области ОТ, ПБ и ООС или наличие лица, ответственного за организацию работы в области производственной безопасности, назначенное приказом Подрядчика.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4.9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В области пожарной безопасности: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.1.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.2. Подрядчик разрабатывает всю необходимую распорядительную документацию в целях исключения возникновения пожаров и ущерба от них, а также соблюдения противопожарного режима.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3. Территория, объекты, оборудование, выделенные Подрядчику для производства работ, должны содержаться в чистоте. Горючие отходы, мусор, разливы нефтепродуктов и т.п. должны ликвидироваться в соответствии с экологическими требованиями.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.4. Подрядчик на внешней стороне производственных и складских зданий вывешивает обозначение категории производства по взрывопожароопасности, ФИО ответственного за пожарную безопасность и номер вызова телефона пожарной охраны. 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.5. Подрядчик должен обеспечить обучение всех работников Подрядчика (включая привлекаемых Субподрядчиков) правилам соблюдения противопожарного режима, всем видам пожарного инструктажа, обучение по программе пожарно-технического минимума.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.6.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.7. К эвакуационным выходам и местам размещения пожарного оборудования Подрядчик обеспечивает постоянный свободный проход. 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.8. Подрядчик эксплуатирует и применяет только исправное электрооборудование заводского исполнения. Электронагревательные приборы эксплуатируются только при наличии тепловой защиты.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.9. Подрядчик обеспечивает объекты сертифицированными в установленном порядке первичными средствами пожаротушения, а в случаях, предусмотренных нормами пожарной безопасности, запасом воды и средствами тушения пожара.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>.10. Подрядчик периодически на основании графиков проверок, согласованных с представителями Заказчика, проводит проверки систем и средств пожаротушения.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.11. В случае пожара или наступления событий, способствующих его возникновению, Подрядчик немедленно сообщает об этом Заказчику в установленной форме.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.12. Все процессы производства Подрядчик проводит в соответствии с регламентами, утвержденными правилами и другой нормативно-технической документацией, а оборудование должно соответствовать конструкторской документации. 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.13. При организации мобильных жилых помещений (вагон-домов) Подрядчик производит их расстановку в соответствии со следующими требованиями: группа не более 10 вагон-домов, расстояние между группами не менее 15 метров, расстояние между отдельными вагон-домами не менее 3.5 м. На каждые 10 вагон-домов один укомплектованный пожарный щит. Каждый вагон-дом должен быть укомплектовано двумя огнетушителями типа ОП-5 (з), автоматическими выключателями с устройством защитного отключения (УЗО). Каждый вагон-дом оборудуется автоматической системой пожарной сигнализации, оповещения и управления эвакуацией, куда входят: датчики обнаружения пожара, световые и звуковые оповещатели с внешней стороны и звуковые внутри здания, прибор пожарной сигнализации с источником резервированного питания. На видных местах должны быть вывешены инструкции по мерам пожарной безопасности и схемы эвакуации при возникновении чрезвычайных ситуаций (ЧС). Комплекс жилых помещений должен быть оборудован средствами оповещения о ЧС и местом сбора работников. Подрядчик должен оборудовать места хранения горюче-смазочных материалов (ГСМ), легковоспламеняющихся и взрывчатых материалов в соответствии с Законодательными требованиями. Курение должно быть организовано в специально отведенном и оборудованном месте.</w:t>
      </w: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. Подрядчик обязан обеспечить, как минимум, следующие санитарно-бытовые условия: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1. Наличие достаточного количества мест проживания для работников Подрядчика, исходя из совокупной численности работников на объекте.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.2. Каждый вагон-дом должен иметь паспорт завода-изготовителя, быть оборудован первичными средствами пожаротушения и пожарной сигнализацией: дымовые извещатели в каждом жилом отсеке, системы оповещения людей о пожаре с дополнительным выводом звуковой и световой сигнализации на внешнюю сторону вагона. 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.3. Наличие достаточного объема питьевой воды соответствующего качества, отвечающего санитарно-гигиеническим нормам, и имеющего подтверждение в органах санитарно-эпидемиологического контроля.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.4. Создание условий для принятия пищи с достаточным количеством посадочных мест.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.5. Наличие выделенных и оборудованных мест хранения продуктов, в том числе оборудованных холодильной техникой для хранения скоропортящихся продуктов.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.6. Обеспечить условия для хранения и сушки спецодежды.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.7. Организовать, при необходимости, централизованную химчистку и ремонт спецодежды.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.8. Обеспечить условия для возможности поддержания санитарной чистоты для работников Подрядчика (душевые кабины, умывальники и пр.)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.9. Наличие достаточного количества уборных (в том числе утепленных для зимнего времени).</w:t>
      </w: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</w:pP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4.11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В случае привлечения Подрядчиком Субподрядчиков или третьих лиц, Подрядчик обязан включить в заключаемые с ними договоры условия, предусмотренные настоящим Соглашением, и осуществлять контроль их исполнения. По требованию Заказчика Подрядчик обязан предоставить копии договоров, заключенных им с Субподрядчиками или третьими лицами и, в случае наличия у Заказчика замечаний по тексту, обеспечить внесение в договора соответствующих изменений. Также Подрядчик обязуется по требованию Заказчика предоставлять на рассмотрение последнего информацию по квалификациям, образованию и опыту работы работников Подрядчика, работников Субподрядчиков или третьих лиц, занимающих ключевые должности в области ОТ, ПБ и ООС, задействованных в выполнении работ по данному Договору.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4.12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Заказчик имеет право в любой момент времени потребовать от Подрядчика отстранить, а при необходимости удалить со своего объекта любого работника Подрядчика за несоответствие его квалификации выполняемым должностным обязанностям, отсутствие документов, подтверждающих прохождение необходимого обучения, с последующей аттестацией и проверкой знаний в области ОТ, ПБ и ООС, а также за грубое, намеренное или неоднократное нарушение требований правил безопасного производства работ.</w:t>
      </w: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4.13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Подрядчик самостоятельно несет ответственность за допущенные им, либо привлеченными им Субподрядчиками или третьими лицами при выполнении работ нарушения Законодательных требований в области ОТ, ПБ и ООС, включая оплату штрафов, пеней, а также по возмещению причиненного в связи с этим вреда. В случае если Заказчик был привлечен к ответственности за вышеуказанные нарушения Подрядчика, последний обязуется возместить Заказчику все причиненные этим убытки.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4.14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При наличии вины Подрядчика, установленной в результате внутреннего расследования Происшествия, которые произошли в процессе выполнения обязательств по Договору, последний обязуется возместить Заказчику причиненные убытки.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4.15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Заказчик не несет ответственности за травмы, увечья или смерть любого работника Подрядчика, работника Субподрядчика или третьего лица, привлеченного Подрядчиком, не по вине Заказчика, а также в случае нарушения ими требований в области ОТ, ПБ и ООС.</w:t>
      </w:r>
    </w:p>
    <w:p w:rsidR="001C241B" w:rsidRPr="00157A58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</w:pP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Несоблюдение Подрядчиком, Субподрядчиком и третьими лицами, привлекаемыми Подрядчиком, требований настоящего Соглашения является существенным нарушением условий настоящего Договора и дает Заказчику право требовать уплаты штрафа и/или расторжения Договора. Ответственность за нарушения, в том числе, размеры штрафов оговариваются в разделе «Ответственности сторон» настоящего Договора и соответствующими приложениями к Договору.</w:t>
      </w: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4.17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Подрядчик допускается к работам после оценки готовности к выполнению работ/оказанию услуг комиссией Заказчика с оформлением акта.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4.18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 При выполнении/оказании специфических видов работ/услуг дополнительные требования безопасности, которые не изложены в полной мере в настоящем Соглашении, но которые Подрядчик обязан выполнять, закрепляются дополнительными соглашениями либо вносятся в виде приложений к настоящему Договору. Заказчик оставляет за собой право детализировать и конкретизировать любые требования безопасности путем разработки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«Положения о взаимодействии с Подрядчиком в области ОТ, ПБ и ООС» и внесением этого Положения в качестве приложения к Договору.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Заказчик, в свою очередь, обязуется своевременно и полном объеме информировать Подрядчика о: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существующих требованиях, изложенных во внутренних документах Заказчика (политиках, стандартах, методических указаниях, регламентах, инструкциях, положениях) в области ОТ, ПБ и ООС;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вредных и опасных производственных факторах, имеющих место быть на местах производства работ.</w:t>
      </w: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4.20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выше, так и общепринятые.</w:t>
      </w: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1C241B" w:rsidRPr="0028264C" w:rsidRDefault="001C241B" w:rsidP="001C241B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4.21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Срок действия Соглашения ограничивается сроками действия основного Договора подряда.</w:t>
      </w: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1C241B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                                                      </w:t>
      </w: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  Подписи Сторон:</w:t>
      </w: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1C241B" w:rsidRPr="0028264C" w:rsidTr="001C241B">
        <w:tc>
          <w:tcPr>
            <w:tcW w:w="4926" w:type="dxa"/>
            <w:shd w:val="clear" w:color="auto" w:fill="auto"/>
          </w:tcPr>
          <w:p w:rsidR="001C241B" w:rsidRPr="0028264C" w:rsidRDefault="001C241B" w:rsidP="001C241B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Заказчик: </w:t>
            </w:r>
          </w:p>
          <w:p w:rsidR="001C241B" w:rsidRPr="0028264C" w:rsidRDefault="001C241B" w:rsidP="001C241B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27" w:type="dxa"/>
            <w:shd w:val="clear" w:color="auto" w:fill="auto"/>
          </w:tcPr>
          <w:p w:rsidR="001C241B" w:rsidRPr="0028264C" w:rsidRDefault="001C241B" w:rsidP="001C241B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            </w:t>
            </w:r>
            <w:r w:rsidRPr="0028264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Подрядчик:                </w:t>
            </w:r>
          </w:p>
        </w:tc>
      </w:tr>
      <w:tr w:rsidR="001C241B" w:rsidRPr="0028264C" w:rsidTr="001C241B">
        <w:tc>
          <w:tcPr>
            <w:tcW w:w="4926" w:type="dxa"/>
            <w:shd w:val="clear" w:color="auto" w:fill="auto"/>
          </w:tcPr>
          <w:p w:rsidR="001C241B" w:rsidRPr="0028264C" w:rsidRDefault="001C241B" w:rsidP="001C241B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  <w:tc>
          <w:tcPr>
            <w:tcW w:w="4927" w:type="dxa"/>
            <w:shd w:val="clear" w:color="auto" w:fill="auto"/>
          </w:tcPr>
          <w:p w:rsidR="001C241B" w:rsidRPr="0028264C" w:rsidRDefault="001C241B" w:rsidP="001C241B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            </w:t>
            </w:r>
            <w:r w:rsidRPr="0028264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</w:tr>
    </w:tbl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м.п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  <w:t xml:space="preserve">        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 xml:space="preserve">                                                                         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м.п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C241B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C241B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6026D" w:rsidRDefault="0046026D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C241B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6026D" w:rsidRDefault="0046026D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6026D" w:rsidRDefault="0046026D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6026D" w:rsidRDefault="0046026D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6026D" w:rsidRDefault="0046026D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6026D" w:rsidRDefault="0046026D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6026D" w:rsidRDefault="0046026D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6026D" w:rsidRDefault="0046026D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6026D" w:rsidRDefault="0046026D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6026D" w:rsidRDefault="0046026D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6026D" w:rsidRDefault="0046026D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6026D" w:rsidRDefault="0046026D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6026D" w:rsidRDefault="0046026D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A13DE" w:rsidRDefault="004A13DE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A13DE" w:rsidRDefault="004A13DE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A13DE" w:rsidRDefault="004A13DE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A13DE" w:rsidRDefault="004A13DE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A13DE" w:rsidRDefault="004A13DE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A13DE" w:rsidRDefault="004A13DE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A13DE" w:rsidRDefault="004A13DE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A13DE" w:rsidRDefault="004A13DE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A13DE" w:rsidRDefault="004A13DE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C241B" w:rsidRPr="0028264C" w:rsidRDefault="001C241B" w:rsidP="001C241B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  <w:lastRenderedPageBreak/>
        <w:t xml:space="preserve">Приложение №1 </w:t>
      </w:r>
    </w:p>
    <w:p w:rsidR="001C241B" w:rsidRPr="0028264C" w:rsidRDefault="001C241B" w:rsidP="001C241B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Соглашению</w:t>
      </w: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:rsidR="001C241B" w:rsidRPr="0028264C" w:rsidRDefault="001C241B" w:rsidP="001C241B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41B" w:rsidRPr="0028264C" w:rsidRDefault="001C241B" w:rsidP="001C241B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</w:p>
    <w:p w:rsidR="001C241B" w:rsidRPr="0028264C" w:rsidRDefault="001C241B" w:rsidP="001C241B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охраны труда и промышленной безопасности АО «Эмбамунайгаз»</w:t>
      </w:r>
    </w:p>
    <w:p w:rsidR="001C241B" w:rsidRPr="0028264C" w:rsidRDefault="001C241B" w:rsidP="001C241B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C241B" w:rsidRPr="0028264C" w:rsidRDefault="001C241B" w:rsidP="001C24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АО «Эмбамунайгаз» и его производственные структурные подразделения (далее - Общество) устанавливают приоритет жизни и здоровья 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работников по отношению к результатам производственной деятельности, предупреждения опасных производственных факторов в области охраны труда и промышленной безопасности (далее - ОТ и ПБ).</w:t>
      </w:r>
    </w:p>
    <w:p w:rsidR="001C241B" w:rsidRPr="0028264C" w:rsidRDefault="001C241B" w:rsidP="001C24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Для реализации настоящей Политики руководство Общества принимает на себя следующие обязательства, которые она будет выполнять, и требовать их выполнения подрядными организациями:</w:t>
      </w:r>
    </w:p>
    <w:p w:rsidR="001C241B" w:rsidRPr="0028264C" w:rsidRDefault="001C241B" w:rsidP="001C24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Соблюдать требования законодательства Республики Казахстан, международных и национальных стандартов, внутренних документов в области ОТ и ПБ.</w:t>
      </w:r>
      <w:r w:rsidRPr="0028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1C241B" w:rsidRPr="0028264C" w:rsidRDefault="001C241B" w:rsidP="001C24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2. Демонстрировать лидерство и приверженность высшего руководства в отношении ОТ и ПБ, активно вовлекать каждого работника в развитие культуры безопасности, когда каждый работник осознает ответственность за свою личную безопасность и безопасность окружающих его людей.</w:t>
      </w:r>
    </w:p>
    <w:p w:rsidR="001C241B" w:rsidRPr="0028264C" w:rsidRDefault="001C241B" w:rsidP="001C24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Поощрять, развивать и распространять лучшую практику и опыт в области ОТ и ПБ как внутри Общества, так и среди подрядных организаций и заинтересованных сторон.</w:t>
      </w:r>
    </w:p>
    <w:p w:rsidR="001C241B" w:rsidRPr="0028264C" w:rsidRDefault="001C241B" w:rsidP="001C24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4. Обеспечивать выявление и устранение опасных производственных факторов в области ОТ и ПБ на всех этапах осуществления производственной деятельности.</w:t>
      </w: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5. Обеспечивать безопасные и благоприятные для здоровья условия труда для предотвращения травм и ухудшения состояния здоровья работников.</w:t>
      </w: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6. Повышать компетентность и проводить обучение работников в области ОТ и ПБ на всех уровнях управления Общества.</w:t>
      </w: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7. Обеспечивать коммуникацию и консультирование по вопросам ОТ и ПБ между всеми работниками Общества, подрядными организациями и заинтересованными сторонами.</w:t>
      </w: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8. Предоставлять работникам гарантии законного права на отказ от выполнения работ при возникновении ситуации, обоснованно создающей угрозу жизни и здоровью самих работников либо окружающих людей.</w:t>
      </w: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9. 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Общества.</w:t>
      </w:r>
    </w:p>
    <w:p w:rsidR="001C241B" w:rsidRPr="0028264C" w:rsidRDefault="001C241B" w:rsidP="001C241B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10. Повышать эффективность реагирования персонала и готовность производственных объектов Общества к действиям в аварийных и чрезвычайных ситуациях.</w:t>
      </w:r>
    </w:p>
    <w:p w:rsidR="001C241B" w:rsidRPr="0028264C" w:rsidRDefault="001C241B" w:rsidP="001C241B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11. Обеспечивать прозрачность, открытость и достоверность информации о деятельности Общества в области ОТ и ПБ, ее содержательность и оперативность.</w:t>
      </w:r>
    </w:p>
    <w:p w:rsidR="001C241B" w:rsidRPr="0028264C" w:rsidRDefault="001C241B" w:rsidP="001C241B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12. Обеспечивать постоянное улучшение системы управления и показателей в области ОТ и ПБ путем распределения обязанностей и ответственности, предоставления полномочий для ее поддержания и эффективного функционирования. </w:t>
      </w:r>
    </w:p>
    <w:p w:rsidR="001C241B" w:rsidRPr="0028264C" w:rsidRDefault="001C241B" w:rsidP="001C241B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Обязательства, выраженные в настоящей Политике, являются основой для установления целей в области ОТ и ПБ, распространяются на Общество, подрядные организации, поставщиков услуг и включаются в систему деловых отношений Общества с партнерами.</w:t>
      </w: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Руководство Общества несет ответственность за предоставление всех необходимых ресурсов для реализации настоящей Политики.</w:t>
      </w: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left="720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Экологическая политика АО «Эмбамунайгаз»</w:t>
      </w: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left="72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АО «Эмбамунайгаз» (далее - Общество) выражает приверженность принципам устойчивого развития и относит охрану окружающей среды (далее - ООС) и предотвращение негативного воздействия на окружающую среду к основным приоритетам своей деятельности. </w:t>
      </w: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реализации настоящей Политики руководство Общества принимает на себя следующие обязательства, которые она будет выполнять, и требовать их выполнения подрядными организациями:</w:t>
      </w: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1. Неукоснительно соблюдать требования законодательства Республики Казахстан, международных и национальных стандартов, внутренних документов в области ООС.</w:t>
      </w: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2. 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воздействия.</w:t>
      </w: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Принимать все возможные меры по сохранению климата, биоразнообразия, проводить работы по рекультивации загрязненных земель, а также восстановлению окружающей среды на контрактной территории после прекращения права пользования участком недр. </w:t>
      </w: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4. Принимать меры по достижению нулевого уровня факельного сжигания и сокращению прямых и косвенных эмиссий в окружающую среду.</w:t>
      </w: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Проводить комплексную оценку воздействия на окружающую среду (ОВОС) производственного объекта Общества, от стадии строительства до стадии ликвидации с обязательным информированием общественности и </w:t>
      </w:r>
      <w:proofErr w:type="gramStart"/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заинтересованные стороны</w:t>
      </w:r>
      <w:proofErr w:type="gramEnd"/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размещения данной информации в открытых источниках.</w:t>
      </w: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6. 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территориях, а также учитывать мнения и интересы заинтересованных сторон.</w:t>
      </w: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7. 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нефти.</w:t>
      </w: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Не осуществлять деятельность на особо охраняемых природных территориях, имеющих особую ценность в качестве среды обитания редких и находящихся под угрозой исчезновения и ценных видов животных. </w:t>
      </w: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9. При планировании и осуществлении производственной деятельности учитывать воздействие на биоразнообразие и сохранять пути миграции животных.</w:t>
      </w:r>
    </w:p>
    <w:p w:rsidR="001C241B" w:rsidRPr="0028264C" w:rsidRDefault="001C241B" w:rsidP="001C241B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10. Не допускать незаконную охоту, рыбную ловлю и другое использование объектов растительного и животного мира своими работниками, а также работниками подрядных и субподрядных организаций на контрактных территориях.</w:t>
      </w:r>
    </w:p>
    <w:p w:rsidR="001C241B" w:rsidRPr="0028264C" w:rsidRDefault="001C241B" w:rsidP="001C241B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11. Компенсировать в полном объеме ущерб окружающей среде от негативного воздействия деятельности Общества.</w:t>
      </w:r>
    </w:p>
    <w:p w:rsidR="001C241B" w:rsidRPr="0028264C" w:rsidRDefault="001C241B" w:rsidP="001C241B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12. Повышать энергоэффективность производственных процессов и управлять эффективным использованием ресурсов на основе мониторинга, измерений и анализа ключевых характеристик системы </w:t>
      </w:r>
      <w:proofErr w:type="spellStart"/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энергоменеджмента</w:t>
      </w:r>
      <w:proofErr w:type="spellEnd"/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C241B" w:rsidRPr="0028264C" w:rsidRDefault="001C241B" w:rsidP="001C241B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13. Внедрять и следовать принципам «зеленого офиса».</w:t>
      </w:r>
    </w:p>
    <w:p w:rsidR="001C241B" w:rsidRPr="0028264C" w:rsidRDefault="001C241B" w:rsidP="001C241B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14. Обеспечивать открытые коммуникации, осведомленность и регулярную отчетность перед общественностью, акционерами, государственным уполномоченным органом в области ООС и другими заинтересованными сторонами о значимых экологических аспектах деятельности Общества. </w:t>
      </w:r>
    </w:p>
    <w:p w:rsidR="001C241B" w:rsidRPr="0028264C" w:rsidRDefault="001C241B" w:rsidP="001C241B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15. Обеспечивать постоянное улучшение системы управления и показателей в области ООС путем распределения обязанностей и ответственности, предоставления полномочий для ее поддержания и эффективного функционирования.</w:t>
      </w:r>
    </w:p>
    <w:p w:rsidR="001C241B" w:rsidRPr="0028264C" w:rsidRDefault="001C241B" w:rsidP="001C241B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241B" w:rsidRPr="0028264C" w:rsidRDefault="001C241B" w:rsidP="001C241B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Обязательства Общества, выраженные в настоящей Политике, являются основой для установления целей в области ООС, распространяются на Общество, подрядные организации и включаются в систему деловых отношений Общества с партнерами.</w:t>
      </w:r>
    </w:p>
    <w:p w:rsidR="001C241B" w:rsidRPr="0028264C" w:rsidRDefault="001C241B" w:rsidP="001C241B">
      <w:pPr>
        <w:tabs>
          <w:tab w:val="left" w:pos="0"/>
          <w:tab w:val="left" w:pos="851"/>
        </w:tabs>
        <w:spacing w:after="0" w:line="240" w:lineRule="auto"/>
        <w:ind w:left="72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241B" w:rsidRPr="0028264C" w:rsidRDefault="001C241B" w:rsidP="001C241B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Руководство Общества несет ответственность за предоставление всех необходимых ресурсов для реализации настоящей Политики.</w:t>
      </w:r>
    </w:p>
    <w:p w:rsidR="001C241B" w:rsidRPr="0001513E" w:rsidRDefault="001C241B" w:rsidP="001C241B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41B" w:rsidRPr="0001513E" w:rsidRDefault="001C241B" w:rsidP="001C241B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41B" w:rsidRPr="0028264C" w:rsidRDefault="001C241B" w:rsidP="001C241B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</w:p>
    <w:p w:rsidR="001C241B" w:rsidRPr="0028264C" w:rsidRDefault="001C241B" w:rsidP="001C241B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отношении алкоголя, наркотических средств, психотропных веществ</w:t>
      </w:r>
    </w:p>
    <w:p w:rsidR="001C241B" w:rsidRPr="0028264C" w:rsidRDefault="001C241B" w:rsidP="001C241B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их аналогов АО «Эмбамунайгаз»</w:t>
      </w:r>
    </w:p>
    <w:p w:rsidR="001C241B" w:rsidRPr="0028264C" w:rsidRDefault="001C241B" w:rsidP="001C241B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C241B" w:rsidRPr="0028264C" w:rsidRDefault="001C241B" w:rsidP="001C24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«Эмбамунайгаз» и его производственные структурные подразделения (далее - Общество) осознают свою ответственность за сохранение жизни и здоровья работников, и стремятся к поддержанию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безопасных условий труда, исключающих употребление алкоголя, наркотических средств, психотропных веществ и их аналогов.</w:t>
      </w:r>
    </w:p>
    <w:p w:rsidR="001C241B" w:rsidRPr="0028264C" w:rsidRDefault="001C241B" w:rsidP="001C24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Для реализации настоящей Политики руководство Общества принимает на себя следующие обязательства, которые она будет выполнять и требовать их выполнения подрядными организациями:</w:t>
      </w:r>
    </w:p>
    <w:p w:rsidR="001C241B" w:rsidRPr="0028264C" w:rsidRDefault="001C241B" w:rsidP="001C24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Соблюдать требования законодательства Республики Казахстан в отношении контроля употребления алкоголя, наркотических средств, психотропных веществ и их аналогов, внутренних документов в области охраны здоровья.</w:t>
      </w:r>
      <w:r w:rsidRPr="0028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1C241B" w:rsidRPr="0028264C" w:rsidRDefault="001C241B" w:rsidP="001C24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2. Демонстрировать лидерство и приверженность высшего руководства в отношении здорового образа жизни и отказа от алкоголя, наркотических средств, психотропных веществ и их аналогов.</w:t>
      </w:r>
    </w:p>
    <w:p w:rsidR="001C241B" w:rsidRPr="0028264C" w:rsidRDefault="001C241B" w:rsidP="001C24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3. Активно вовлекать и поощрять работников в развитие культуры здорового образа жизни и участие в оздоровительных программах и инициативах Общества.</w:t>
      </w:r>
      <w:r w:rsidRPr="0028264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1C241B" w:rsidRPr="0028264C" w:rsidRDefault="001C241B" w:rsidP="001C24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 Повышать осведомленность работников Общества о вреде и рисках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здоровья употребления алкоголя, наркотических средств, психотропных веществ и их аналогов.</w:t>
      </w:r>
    </w:p>
    <w:p w:rsidR="001C241B" w:rsidRPr="0028264C" w:rsidRDefault="001C241B" w:rsidP="001C24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Минимизировать риски, связанные с употреблением алкоголя, наркотических средств, психотропных веществ и их аналогов при исполнении работниками трудовых (служебных) обязанностей, в том числе при нахождении за пределами производственных объектов Общества.</w:t>
      </w:r>
    </w:p>
    <w:p w:rsidR="001C241B" w:rsidRPr="0028264C" w:rsidRDefault="001C241B" w:rsidP="001C241B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Обеспечивать обязательное проведение </w:t>
      </w:r>
      <w:proofErr w:type="spellStart"/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предсменных</w:t>
      </w:r>
      <w:proofErr w:type="spellEnd"/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/ предрейсовых/ </w:t>
      </w:r>
      <w:proofErr w:type="spellStart"/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послесменных</w:t>
      </w:r>
      <w:proofErr w:type="spellEnd"/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/ послерейсовых медицинских осмотров, в том числе в целях установления или подтверждения </w:t>
      </w:r>
      <w:proofErr w:type="gramStart"/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наличия</w:t>
      </w:r>
      <w:proofErr w:type="gramEnd"/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отсутствия у работника признаков употребления алкоголя, наркотических средств, психотропных веществ и их аналогов.</w:t>
      </w:r>
    </w:p>
    <w:p w:rsidR="001C241B" w:rsidRPr="0028264C" w:rsidRDefault="001C241B" w:rsidP="001C241B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7. Исключать случаи нахождения под воздействием алкоголя, наркотических средств, психотропных веществ и их аналогов работниками Общества, подрядных организаций и иных лиц на производственных объектах Общества.</w:t>
      </w:r>
    </w:p>
    <w:p w:rsidR="001C241B" w:rsidRPr="0028264C" w:rsidRDefault="001C241B" w:rsidP="001C241B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8. При необходимости, незамедлительно направлять работника либо иное лицо, действующее в интересах Общества, в установленном порядке на внеочередную проверку для определения факта употребления алкоголя, наркотических средств, психотропных веществ и их аналогов в случае подозрения употребления таковых, а также при любых авариях или несчастных случаев на производстве.</w:t>
      </w:r>
    </w:p>
    <w:p w:rsidR="001C241B" w:rsidRPr="0028264C" w:rsidRDefault="001C241B" w:rsidP="001C241B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9. Привлекать в установленном порядке работника либо иное лицо, действующее в интересах Общества, к ответственности за нарушение положений настоящей Политики вплоть до расторжения трудового договора.</w:t>
      </w:r>
    </w:p>
    <w:p w:rsidR="001C241B" w:rsidRPr="0028264C" w:rsidRDefault="001C241B" w:rsidP="001C241B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 Внедрять лучшие мировые практики и научные разработки в области автоматизации и цифровизации системы медицинской диагностики и исследований, позволяющей осуществлять экспресс-анализ (тестирование) состояния здоровья работников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Обязательства, выраженные в настоящей Политике, являются основой для установления целей в области охраны здоровья, распространяются на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Общество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подрядные организации, поставщиков услуг и включаются в систему деловых отношений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партнерами.</w:t>
      </w: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Руководство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несет ответственность за предоставление всех необходимых ресурсов для реализации настоящей Политики.</w:t>
      </w: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1C241B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E41591" w:rsidRDefault="00E41591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E41591" w:rsidRPr="0028264C" w:rsidRDefault="00E41591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1C241B" w:rsidRPr="0028264C" w:rsidRDefault="001C241B" w:rsidP="001C241B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Политика</w:t>
      </w:r>
    </w:p>
    <w:p w:rsidR="001C241B" w:rsidRPr="0028264C" w:rsidRDefault="001C241B" w:rsidP="001C241B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безопасной эксплуатации наземных транспортных средств</w:t>
      </w:r>
    </w:p>
    <w:p w:rsidR="001C241B" w:rsidRPr="0028264C" w:rsidRDefault="001C241B" w:rsidP="001C241B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 «Эмбамунайгаз»</w:t>
      </w:r>
    </w:p>
    <w:p w:rsidR="001C241B" w:rsidRPr="0028264C" w:rsidRDefault="001C241B" w:rsidP="001C241B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C241B" w:rsidRPr="0028264C" w:rsidRDefault="001C241B" w:rsidP="001C24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«Эмбамунайгаз» и его производственные структурные подразделения (далее - Общество) устанавливает приоритет с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охранения жизни и здоровья работников при эксплуатации и обслуживании наземных транспортных средств, предотвращения дорожно-транспортных происшествий и снижения тяжести их последствий и ущерба имуществу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C241B" w:rsidRPr="0028264C" w:rsidRDefault="001C241B" w:rsidP="001C24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1C241B" w:rsidRPr="0028264C" w:rsidRDefault="001C241B" w:rsidP="001C24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Для реализации настоящей Политики руководство Общества принимает на себя следующие обязательства, которые она будет выполнять и требовать их выполнения подрядными организациями:</w:t>
      </w:r>
    </w:p>
    <w:p w:rsidR="001C241B" w:rsidRPr="0028264C" w:rsidRDefault="001C241B" w:rsidP="001C24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Соблюдать требования законодательства Республики Казахстан, национальных и международных стандартов, внутренних документов в области безопасности дорожного движения и безопасного управления транспортными средствами.</w:t>
      </w:r>
    </w:p>
    <w:p w:rsidR="001C241B" w:rsidRPr="0028264C" w:rsidRDefault="001C241B" w:rsidP="001C24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2. Демонстрировать лидерство и приверженность высшего руководства в отношении транспортной безопасности, активно вовлекать каждого работника в развитие культуры безопасного вождения, когда каждый работник осознает ответственность за свою личную безопасность и безопасность окружающих его людей.</w:t>
      </w:r>
    </w:p>
    <w:p w:rsidR="001C241B" w:rsidRPr="0028264C" w:rsidRDefault="001C241B" w:rsidP="001C24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Требовать неукоснительного </w:t>
      </w:r>
      <w:r w:rsidRPr="0028264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использования ремней безопасности и соблюдения скоростного режима во время движения транспортных средств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. Категорически запрещается водителям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пользоваться мобильными средствами связи во время управления транспортом.</w:t>
      </w:r>
    </w:p>
    <w:p w:rsidR="001C241B" w:rsidRPr="0028264C" w:rsidRDefault="001C241B" w:rsidP="001C24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4. Осуществлять выявление, оценку и устранение рисков в области безопасности дорожного движения и формировать дополнительные меры управления для недопустимых рисков.</w:t>
      </w:r>
    </w:p>
    <w:p w:rsidR="001C241B" w:rsidRPr="0028264C" w:rsidRDefault="001C241B" w:rsidP="001C24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5. Проводить технический осмотр исправности транспортных средств, укомплектованность в полном объеме в соответствии с установленными нормами, перед каждым выездом на линию.</w:t>
      </w:r>
    </w:p>
    <w:p w:rsidR="001C241B" w:rsidRPr="0028264C" w:rsidRDefault="001C241B" w:rsidP="001C24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6. Стимулировать и поощрять работников за 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соблюдение правил дорожного движения и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транспортной безопасности как внутри Общества, так и среди подрядных организаций и заинтересованных сторон.</w:t>
      </w:r>
    </w:p>
    <w:p w:rsidR="001C241B" w:rsidRPr="0028264C" w:rsidRDefault="001C241B" w:rsidP="001C24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7. Обеспечивать благоприятные для здоровья условия, режим труда и отдыха водителей, предотвращающих ухудшение состояния здоровья при эксплуатации транспортных средств.</w:t>
      </w:r>
    </w:p>
    <w:p w:rsidR="001C241B" w:rsidRPr="0028264C" w:rsidRDefault="001C241B" w:rsidP="001C24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Проводить обучение и повышение квалификации водителей и других работников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программе защитного вождения.</w:t>
      </w:r>
    </w:p>
    <w:p w:rsidR="001C241B" w:rsidRPr="0028264C" w:rsidRDefault="001C241B" w:rsidP="001C24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 Организовывать мероприятия по совершенствованию водителями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навыков оказания доврачебной помощи пострадавшим в дорожно-транспортных происшествиях.</w:t>
      </w:r>
    </w:p>
    <w:p w:rsidR="001C241B" w:rsidRPr="0028264C" w:rsidRDefault="001C241B" w:rsidP="001C241B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 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C241B" w:rsidRPr="0028264C" w:rsidRDefault="001C241B" w:rsidP="001C241B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Обязательства, выраженные в настоящей Политике, являются основой для установления целей в области транспортной безопасности, распространяются на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Общество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подрядные организации, поставщиков услуг и включаются в систему деловых отношений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партнерами.</w:t>
      </w: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241B" w:rsidRPr="0028264C" w:rsidRDefault="001C241B" w:rsidP="001C241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Руководство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несет ответственность за предоставление всех необходимых ресурсов для реализации настоящей Политики.</w:t>
      </w:r>
    </w:p>
    <w:p w:rsidR="001C241B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</w:p>
    <w:p w:rsidR="007D1321" w:rsidRDefault="007D1321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</w:p>
    <w:p w:rsidR="007D1321" w:rsidRDefault="007D1321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</w:p>
    <w:p w:rsidR="007D1321" w:rsidRDefault="007D1321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</w:p>
    <w:p w:rsidR="007D1321" w:rsidRDefault="007D1321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</w:p>
    <w:p w:rsidR="007D1321" w:rsidRPr="0028264C" w:rsidRDefault="007D1321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</w:p>
    <w:p w:rsidR="001C241B" w:rsidRPr="0028264C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</w:p>
    <w:p w:rsidR="001C241B" w:rsidRPr="0028264C" w:rsidRDefault="001C241B" w:rsidP="001C241B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  <w:lastRenderedPageBreak/>
        <w:t xml:space="preserve">Приложение №2 </w:t>
      </w:r>
    </w:p>
    <w:p w:rsidR="001C241B" w:rsidRPr="0028264C" w:rsidRDefault="001C241B" w:rsidP="001C241B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Соглашению</w:t>
      </w: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:rsidR="001C241B" w:rsidRPr="0001513E" w:rsidRDefault="001C241B" w:rsidP="001C241B">
      <w:pPr>
        <w:tabs>
          <w:tab w:val="left" w:pos="932"/>
          <w:tab w:val="left" w:pos="1222"/>
          <w:tab w:val="center" w:pos="5372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5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5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C241B" w:rsidRPr="0028264C" w:rsidRDefault="001C241B" w:rsidP="001C241B">
      <w:pPr>
        <w:tabs>
          <w:tab w:val="left" w:pos="932"/>
          <w:tab w:val="left" w:pos="1222"/>
          <w:tab w:val="center" w:pos="5372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Первичное сообщение о Происшествии</w:t>
      </w:r>
    </w:p>
    <w:p w:rsidR="001C241B" w:rsidRPr="0028264C" w:rsidRDefault="001C241B" w:rsidP="001C241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Подрядная организация: __________________________________________________________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</w:t>
      </w:r>
      <w:proofErr w:type="gramStart"/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происшествия:_</w:t>
      </w:r>
      <w:proofErr w:type="gramEnd"/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</w:t>
      </w:r>
      <w:proofErr w:type="gramStart"/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происшествия:  _</w:t>
      </w:r>
      <w:proofErr w:type="gramEnd"/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Линейный руководитель от Заказчика _______________________________________________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работ от </w:t>
      </w:r>
      <w:proofErr w:type="gramStart"/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  _</w:t>
      </w:r>
      <w:proofErr w:type="gramEnd"/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Происшествия (травма/авария/ДТП/загрязнение/алкоголь/другое) 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Происшествия: _________________________________________________________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Пострадавший(е) ________________________________________________________________________________</w:t>
      </w:r>
    </w:p>
    <w:p w:rsidR="001C241B" w:rsidRPr="0001513E" w:rsidRDefault="001C241B" w:rsidP="001C241B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полностью, дата рождения, должность, выполняемая работа)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Травмированная часть </w:t>
      </w:r>
      <w:proofErr w:type="gramStart"/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тела:_</w:t>
      </w:r>
      <w:proofErr w:type="gramEnd"/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Алкогольное или наркотическое опьянение (пострадавшего/участников) 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ущерба: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оборудование (повреждение, тыс. тенге.) _________________________________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Загрязнение окружающей среды (площадь/объем загрязнения, тыс. тенге.) ________________ </w:t>
      </w:r>
    </w:p>
    <w:p w:rsidR="001C241B" w:rsidRPr="0001513E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 принятые незамедлительно: _________________________________________________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мероприятия: ______________________________________________________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подготовил: ___________________________________________________________</w:t>
      </w:r>
    </w:p>
    <w:p w:rsidR="001C241B" w:rsidRDefault="001C241B" w:rsidP="0046026D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полностью, должность, контактные данные</w:t>
      </w:r>
      <w:r w:rsidR="004602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6026D" w:rsidRPr="0046026D" w:rsidRDefault="0046026D" w:rsidP="0046026D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41B" w:rsidRDefault="001C241B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:rsidR="007D1321" w:rsidRDefault="007D1321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:rsidR="007D1321" w:rsidRDefault="007D1321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:rsidR="007D1321" w:rsidRDefault="007D1321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:rsidR="007D1321" w:rsidRDefault="007D1321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:rsidR="007D1321" w:rsidRDefault="007D1321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:rsidR="00E41591" w:rsidRDefault="00E41591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:rsidR="00E41591" w:rsidRDefault="00E41591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:rsidR="00E41591" w:rsidRDefault="00E41591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:rsidR="00E41591" w:rsidRDefault="00E41591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:rsidR="00E41591" w:rsidRDefault="00E41591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:rsidR="00E41591" w:rsidRPr="0028264C" w:rsidRDefault="00E41591" w:rsidP="001C241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:rsidR="001C241B" w:rsidRPr="0028264C" w:rsidRDefault="001C241B" w:rsidP="001C241B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  <w:lastRenderedPageBreak/>
        <w:t xml:space="preserve">Приложение №3 </w:t>
      </w:r>
    </w:p>
    <w:p w:rsidR="001C241B" w:rsidRPr="0028264C" w:rsidRDefault="001C241B" w:rsidP="001C241B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Соглашению</w:t>
      </w: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:rsidR="00075EF3" w:rsidRDefault="00075EF3" w:rsidP="001C241B">
      <w:pPr>
        <w:tabs>
          <w:tab w:val="left" w:pos="1440"/>
          <w:tab w:val="center" w:pos="537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41B" w:rsidRPr="0028264C" w:rsidRDefault="001C241B" w:rsidP="001C241B">
      <w:pPr>
        <w:tabs>
          <w:tab w:val="left" w:pos="1440"/>
          <w:tab w:val="center" w:pos="537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Ежемесячный отчет по ОТ, ПБ и ООС за ______ 202_г.</w:t>
      </w:r>
    </w:p>
    <w:p w:rsidR="001C241B" w:rsidRPr="0001513E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388"/>
      </w:tblGrid>
      <w:tr w:rsidR="001C241B" w:rsidRPr="0028264C" w:rsidTr="001C241B">
        <w:tc>
          <w:tcPr>
            <w:tcW w:w="4785" w:type="dxa"/>
            <w:vAlign w:val="center"/>
            <w:hideMark/>
          </w:tcPr>
          <w:p w:rsidR="001C241B" w:rsidRPr="0028264C" w:rsidRDefault="001C241B" w:rsidP="001C24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1.Наименование и адрес предприятия Подрядчика</w:t>
            </w:r>
          </w:p>
        </w:tc>
        <w:tc>
          <w:tcPr>
            <w:tcW w:w="5388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4785" w:type="dxa"/>
            <w:vAlign w:val="center"/>
            <w:hideMark/>
          </w:tcPr>
          <w:p w:rsidR="001C241B" w:rsidRPr="0028264C" w:rsidRDefault="001C241B" w:rsidP="001C241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2.Вид деятельности (лицензии или сертификата)</w:t>
            </w:r>
          </w:p>
        </w:tc>
        <w:tc>
          <w:tcPr>
            <w:tcW w:w="5388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4785" w:type="dxa"/>
            <w:vAlign w:val="center"/>
            <w:hideMark/>
          </w:tcPr>
          <w:p w:rsidR="001C241B" w:rsidRPr="0028264C" w:rsidRDefault="001C241B" w:rsidP="001C241B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Объект Заказчика</w:t>
            </w:r>
          </w:p>
        </w:tc>
        <w:tc>
          <w:tcPr>
            <w:tcW w:w="5388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4785" w:type="dxa"/>
            <w:hideMark/>
          </w:tcPr>
          <w:p w:rsidR="001C241B" w:rsidRPr="0028264C" w:rsidRDefault="001C241B" w:rsidP="001C241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Срок выполнения работ по Договору                            </w:t>
            </w:r>
          </w:p>
        </w:tc>
        <w:tc>
          <w:tcPr>
            <w:tcW w:w="5388" w:type="dxa"/>
          </w:tcPr>
          <w:p w:rsidR="001C241B" w:rsidRPr="0028264C" w:rsidRDefault="001C241B" w:rsidP="001C241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Статистика Происшествий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4"/>
        <w:gridCol w:w="1323"/>
        <w:gridCol w:w="1276"/>
      </w:tblGrid>
      <w:tr w:rsidR="001C241B" w:rsidRPr="0028264C" w:rsidTr="001C241B">
        <w:tc>
          <w:tcPr>
            <w:tcW w:w="7574" w:type="dxa"/>
            <w:hideMark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323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1C241B" w:rsidRPr="0028264C" w:rsidTr="001C241B">
        <w:tc>
          <w:tcPr>
            <w:tcW w:w="7574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Среднемесячное количество работников Подрядчика</w:t>
            </w:r>
          </w:p>
        </w:tc>
        <w:tc>
          <w:tcPr>
            <w:tcW w:w="1323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574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отработанных человеко-часов </w:t>
            </w:r>
          </w:p>
        </w:tc>
        <w:tc>
          <w:tcPr>
            <w:tcW w:w="1323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574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Несчастные случаи, связанные с производством в том числе:</w:t>
            </w:r>
          </w:p>
        </w:tc>
        <w:tc>
          <w:tcPr>
            <w:tcW w:w="1323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574" w:type="dxa"/>
            <w:hideMark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смертельные (чел)</w:t>
            </w:r>
          </w:p>
        </w:tc>
        <w:tc>
          <w:tcPr>
            <w:tcW w:w="1323" w:type="dxa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574" w:type="dxa"/>
            <w:hideMark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(чел)</w:t>
            </w:r>
          </w:p>
        </w:tc>
        <w:tc>
          <w:tcPr>
            <w:tcW w:w="1323" w:type="dxa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574" w:type="dxa"/>
            <w:hideMark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временной потерей трудоспособности (чел)</w:t>
            </w:r>
          </w:p>
        </w:tc>
        <w:tc>
          <w:tcPr>
            <w:tcW w:w="1323" w:type="dxa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EF3" w:rsidRPr="0028264C" w:rsidTr="001C241B">
        <w:tc>
          <w:tcPr>
            <w:tcW w:w="7574" w:type="dxa"/>
          </w:tcPr>
          <w:p w:rsidR="00075EF3" w:rsidRPr="0028264C" w:rsidRDefault="00075EF3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скоростных нарушений по системе GPS</w:t>
            </w:r>
          </w:p>
        </w:tc>
        <w:tc>
          <w:tcPr>
            <w:tcW w:w="1323" w:type="dxa"/>
          </w:tcPr>
          <w:p w:rsidR="00075EF3" w:rsidRPr="0028264C" w:rsidRDefault="00075EF3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75EF3" w:rsidRPr="0028264C" w:rsidRDefault="00075EF3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574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оказания медицинской помощи (чел)</w:t>
            </w:r>
          </w:p>
        </w:tc>
        <w:tc>
          <w:tcPr>
            <w:tcW w:w="1323" w:type="dxa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574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случаев первой помощи, </w:t>
            </w:r>
            <w:proofErr w:type="spellStart"/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микртотравм</w:t>
            </w:r>
            <w:proofErr w:type="spellEnd"/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(чел)</w:t>
            </w:r>
          </w:p>
        </w:tc>
        <w:tc>
          <w:tcPr>
            <w:tcW w:w="1323" w:type="dxa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574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нарушителей антиалкогольной политики (всего/выявлено Заказчиком)</w:t>
            </w:r>
          </w:p>
        </w:tc>
        <w:tc>
          <w:tcPr>
            <w:tcW w:w="1323" w:type="dxa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574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 Подрядчика, прибывших впервые и прошедших инструктаж у Заказчика</w:t>
            </w:r>
          </w:p>
        </w:tc>
        <w:tc>
          <w:tcPr>
            <w:tcW w:w="1323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574" w:type="dxa"/>
            <w:hideMark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работников СИЗ (в%)</w:t>
            </w:r>
          </w:p>
        </w:tc>
        <w:tc>
          <w:tcPr>
            <w:tcW w:w="1323" w:type="dxa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574" w:type="dxa"/>
            <w:hideMark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323" w:type="dxa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574" w:type="dxa"/>
            <w:hideMark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пробег транспортных средств, км</w:t>
            </w:r>
          </w:p>
        </w:tc>
        <w:tc>
          <w:tcPr>
            <w:tcW w:w="1323" w:type="dxa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574" w:type="dxa"/>
            <w:hideMark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Пожары, ед.</w:t>
            </w:r>
          </w:p>
        </w:tc>
        <w:tc>
          <w:tcPr>
            <w:tcW w:w="1323" w:type="dxa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574" w:type="dxa"/>
            <w:hideMark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Аварии, ед.</w:t>
            </w:r>
          </w:p>
        </w:tc>
        <w:tc>
          <w:tcPr>
            <w:tcW w:w="1323" w:type="dxa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574" w:type="dxa"/>
            <w:hideMark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Аварийные разливы, ед.</w:t>
            </w:r>
          </w:p>
        </w:tc>
        <w:tc>
          <w:tcPr>
            <w:tcW w:w="1323" w:type="dxa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574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объем разливов, л</w:t>
            </w:r>
          </w:p>
        </w:tc>
        <w:tc>
          <w:tcPr>
            <w:tcW w:w="1323" w:type="dxa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574" w:type="dxa"/>
            <w:hideMark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загрязнения, га</w:t>
            </w:r>
          </w:p>
        </w:tc>
        <w:tc>
          <w:tcPr>
            <w:tcW w:w="1323" w:type="dxa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574" w:type="dxa"/>
            <w:hideMark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Ущерб для Заказчика от данных Происшествий, тыс. тенге.</w:t>
            </w:r>
          </w:p>
        </w:tc>
        <w:tc>
          <w:tcPr>
            <w:tcW w:w="1323" w:type="dxa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574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Уровень травматизма </w:t>
            </w: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1,</w:t>
            </w:r>
            <w:proofErr w:type="gramStart"/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 млн.</w:t>
            </w:r>
            <w:proofErr w:type="gramEnd"/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чел/час)</w:t>
            </w:r>
          </w:p>
        </w:tc>
        <w:tc>
          <w:tcPr>
            <w:tcW w:w="1323" w:type="dxa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574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аварийности (на 1,0 млн. чел/час)</w:t>
            </w:r>
          </w:p>
        </w:tc>
        <w:tc>
          <w:tcPr>
            <w:tcW w:w="1323" w:type="dxa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574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28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ДТП  (</w:t>
            </w:r>
            <w:proofErr w:type="gramEnd"/>
            <w:r w:rsidRPr="0028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1,0 млн. пройденных км)</w:t>
            </w: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3" w:type="dxa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Контрольно-профилактическая работа (проверки (аудиты))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1276"/>
        <w:gridCol w:w="1276"/>
      </w:tblGrid>
      <w:tr w:rsidR="001C241B" w:rsidRPr="0028264C" w:rsidTr="001C241B">
        <w:tc>
          <w:tcPr>
            <w:tcW w:w="7621" w:type="dxa"/>
            <w:hideMark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проверок (аудитов) по ОТ, ПБ и ООС со стороны Заказчика или надзорных органов:</w:t>
            </w:r>
          </w:p>
        </w:tc>
        <w:tc>
          <w:tcPr>
            <w:tcW w:w="1276" w:type="dxa"/>
          </w:tcPr>
          <w:p w:rsidR="001C241B" w:rsidRPr="0028264C" w:rsidRDefault="001C241B" w:rsidP="001C241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621" w:type="dxa"/>
            <w:hideMark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нарушений/из них устранено</w:t>
            </w:r>
          </w:p>
        </w:tc>
        <w:tc>
          <w:tcPr>
            <w:tcW w:w="1276" w:type="dxa"/>
          </w:tcPr>
          <w:p w:rsidR="001C241B" w:rsidRPr="0028264C" w:rsidRDefault="001C241B" w:rsidP="001C241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621" w:type="dxa"/>
            <w:hideMark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остановок ведения работ Заказчиком </w:t>
            </w:r>
          </w:p>
        </w:tc>
        <w:tc>
          <w:tcPr>
            <w:tcW w:w="1276" w:type="dxa"/>
          </w:tcPr>
          <w:p w:rsidR="001C241B" w:rsidRPr="0028264C" w:rsidRDefault="001C241B" w:rsidP="001C241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621" w:type="dxa"/>
            <w:hideMark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остановки:</w:t>
            </w:r>
          </w:p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C241B" w:rsidRPr="0028264C" w:rsidRDefault="001C241B" w:rsidP="001C241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621" w:type="dxa"/>
            <w:hideMark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штрафных санкций за нарушение ОТ, ПБ и ООС</w:t>
            </w:r>
          </w:p>
        </w:tc>
        <w:tc>
          <w:tcPr>
            <w:tcW w:w="1276" w:type="dxa"/>
          </w:tcPr>
          <w:p w:rsidR="001C241B" w:rsidRPr="0028264C" w:rsidRDefault="001C241B" w:rsidP="001C241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EF3" w:rsidRPr="0028264C" w:rsidTr="001C241B">
        <w:tc>
          <w:tcPr>
            <w:tcW w:w="7621" w:type="dxa"/>
          </w:tcPr>
          <w:p w:rsidR="00075EF3" w:rsidRPr="00075EF3" w:rsidRDefault="00075EF3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Количество работников привлеченных к административной ответственности за скоростные нарушения по системе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GPS</w:t>
            </w:r>
            <w:r w:rsidRPr="0007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(чел)</w:t>
            </w:r>
          </w:p>
        </w:tc>
        <w:tc>
          <w:tcPr>
            <w:tcW w:w="1276" w:type="dxa"/>
          </w:tcPr>
          <w:p w:rsidR="00075EF3" w:rsidRPr="0028264C" w:rsidRDefault="00075EF3" w:rsidP="001C241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75EF3" w:rsidRPr="0028264C" w:rsidRDefault="00075EF3" w:rsidP="001C241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621" w:type="dxa"/>
            <w:hideMark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работников службы ОТ, ПБ и ООС </w:t>
            </w:r>
          </w:p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(всего/постоянно на Объекте)</w:t>
            </w:r>
          </w:p>
        </w:tc>
        <w:tc>
          <w:tcPr>
            <w:tcW w:w="1276" w:type="dxa"/>
          </w:tcPr>
          <w:p w:rsidR="001C241B" w:rsidRPr="0028264C" w:rsidRDefault="001C241B" w:rsidP="001C241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621" w:type="dxa"/>
            <w:hideMark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проверок (аудитов) по ОТ, ПБ и ООС проведенных Подрядчиком</w:t>
            </w:r>
          </w:p>
        </w:tc>
        <w:tc>
          <w:tcPr>
            <w:tcW w:w="1276" w:type="dxa"/>
          </w:tcPr>
          <w:p w:rsidR="001C241B" w:rsidRPr="0028264C" w:rsidRDefault="001C241B" w:rsidP="001C241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621" w:type="dxa"/>
            <w:hideMark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 / из них устранено</w:t>
            </w:r>
          </w:p>
        </w:tc>
        <w:tc>
          <w:tcPr>
            <w:tcW w:w="1276" w:type="dxa"/>
          </w:tcPr>
          <w:p w:rsidR="001C241B" w:rsidRPr="0028264C" w:rsidRDefault="001C241B" w:rsidP="001C241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621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поданных СТОП-карт работниками Подрядчика</w:t>
            </w:r>
          </w:p>
        </w:tc>
        <w:tc>
          <w:tcPr>
            <w:tcW w:w="1276" w:type="dxa"/>
          </w:tcPr>
          <w:p w:rsidR="001C241B" w:rsidRPr="0028264C" w:rsidRDefault="001C241B" w:rsidP="001C241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621" w:type="dxa"/>
            <w:hideMark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остановок ведения работ Подрядчиком</w:t>
            </w:r>
          </w:p>
        </w:tc>
        <w:tc>
          <w:tcPr>
            <w:tcW w:w="1276" w:type="dxa"/>
          </w:tcPr>
          <w:p w:rsidR="001C241B" w:rsidRPr="0028264C" w:rsidRDefault="001C241B" w:rsidP="001C241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7621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остановки:</w:t>
            </w:r>
          </w:p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C241B" w:rsidRPr="0028264C" w:rsidRDefault="001C241B" w:rsidP="001C241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241B" w:rsidRPr="0028264C" w:rsidRDefault="001C241B" w:rsidP="001C241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241B" w:rsidRPr="0028264C" w:rsidRDefault="001C241B" w:rsidP="001C241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41B" w:rsidRPr="0028264C" w:rsidRDefault="001C241B" w:rsidP="001C241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Комментарии, дополнительная важная информация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1C241B" w:rsidRPr="0028264C" w:rsidTr="001C241B">
        <w:tc>
          <w:tcPr>
            <w:tcW w:w="10173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c>
          <w:tcPr>
            <w:tcW w:w="10173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241B" w:rsidRPr="0028264C" w:rsidRDefault="001C241B" w:rsidP="001C241B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41B" w:rsidRPr="0028264C" w:rsidRDefault="001C241B" w:rsidP="001C241B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в информации указываются показатели как по Подрядчику, так и по привлекаемым им для оказания услуг Заказчику Субподрядчикам.</w:t>
      </w:r>
    </w:p>
    <w:p w:rsidR="001C241B" w:rsidRPr="0028264C" w:rsidRDefault="001C241B" w:rsidP="001C241B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41B" w:rsidRPr="0028264C" w:rsidRDefault="001C241B" w:rsidP="001C241B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Подрядной организации: _____________________ФИО _______________                   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</w:p>
    <w:p w:rsidR="001C241B" w:rsidRDefault="001C241B" w:rsidP="0046026D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заполнения: «___» ____________ 20 ___ г</w:t>
      </w:r>
      <w:r w:rsidR="00460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26D" w:rsidRDefault="0046026D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026D" w:rsidRDefault="0046026D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026D" w:rsidRDefault="0046026D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026D" w:rsidRDefault="0046026D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026D" w:rsidRDefault="0046026D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A13DE" w:rsidRDefault="004A13DE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A13DE" w:rsidRDefault="004A13DE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A13DE" w:rsidRDefault="004A13DE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A13DE" w:rsidRDefault="004A13DE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01E1A" w:rsidRDefault="00C01E1A" w:rsidP="0081255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01E1A" w:rsidRDefault="00C01E1A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1321" w:rsidRDefault="007D1321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1321" w:rsidRDefault="007D1321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1321" w:rsidRDefault="007D1321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1321" w:rsidRDefault="007D1321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1321" w:rsidRDefault="007D1321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1321" w:rsidRDefault="007D1321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1321" w:rsidRDefault="007D1321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1321" w:rsidRDefault="007D1321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1321" w:rsidRDefault="007D1321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1321" w:rsidRDefault="007D1321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1591" w:rsidRDefault="00E41591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1591" w:rsidRDefault="00E41591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1591" w:rsidRDefault="00E41591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1591" w:rsidRDefault="00E41591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1591" w:rsidRDefault="00E41591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1591" w:rsidRDefault="00E41591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1591" w:rsidRDefault="00E41591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1591" w:rsidRDefault="00E41591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1591" w:rsidRDefault="00E41591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1321" w:rsidRDefault="007D1321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C241B" w:rsidRPr="0028264C" w:rsidRDefault="001C241B" w:rsidP="00460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Приложение №4 </w:t>
      </w:r>
    </w:p>
    <w:p w:rsidR="001C241B" w:rsidRPr="0028264C" w:rsidRDefault="001C241B" w:rsidP="001C24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Соглашению в области ОТ, ПБ и ООС 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41B" w:rsidRPr="0028264C" w:rsidRDefault="001C241B" w:rsidP="001C24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о нарушении требований ОТ, ПБ и ООС</w:t>
      </w:r>
    </w:p>
    <w:p w:rsidR="001C241B" w:rsidRDefault="001C241B" w:rsidP="001C24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выполнен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 работ подрядной организацией</w:t>
      </w:r>
    </w:p>
    <w:p w:rsidR="001C241B" w:rsidRPr="00A248F1" w:rsidRDefault="001C241B" w:rsidP="001C24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  № </w:t>
      </w:r>
      <w:r w:rsidRPr="002826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Pr="002826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826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 г. </w:t>
      </w:r>
    </w:p>
    <w:p w:rsidR="001C241B" w:rsidRPr="0028264C" w:rsidRDefault="001C241B" w:rsidP="001C241B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нарушении требований ОТ, ПБ и ООС при выполнении работ/оказании услуг</w:t>
      </w:r>
    </w:p>
    <w:p w:rsidR="001C241B" w:rsidRPr="0028264C" w:rsidRDefault="001C241B" w:rsidP="001C241B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Подрядной организацией</w:t>
      </w: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2579"/>
        <w:gridCol w:w="7202"/>
      </w:tblGrid>
      <w:tr w:rsidR="001C241B" w:rsidRPr="0028264C" w:rsidTr="001C241B">
        <w:trPr>
          <w:trHeight w:val="1063"/>
        </w:trPr>
        <w:tc>
          <w:tcPr>
            <w:tcW w:w="2543" w:type="dxa"/>
          </w:tcPr>
          <w:p w:rsidR="001C241B" w:rsidRPr="0046026D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Подрядчику (Субподрядчику): </w:t>
            </w:r>
          </w:p>
        </w:tc>
        <w:tc>
          <w:tcPr>
            <w:tcW w:w="7238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1C241B" w:rsidRPr="0001513E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Подрядчика/Субподрядчика</w:t>
            </w:r>
          </w:p>
        </w:tc>
      </w:tr>
      <w:tr w:rsidR="001C241B" w:rsidRPr="0028264C" w:rsidTr="001C241B">
        <w:tc>
          <w:tcPr>
            <w:tcW w:w="2543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Выполняющему работы/оказывающему услуги в:</w:t>
            </w:r>
          </w:p>
        </w:tc>
        <w:tc>
          <w:tcPr>
            <w:tcW w:w="7238" w:type="dxa"/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</w:p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1C241B" w:rsidRPr="0001513E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Pr="0001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участок работы (подразделение)</w:t>
            </w:r>
          </w:p>
        </w:tc>
      </w:tr>
      <w:tr w:rsidR="001C241B" w:rsidRPr="0028264C" w:rsidTr="001C241B">
        <w:tc>
          <w:tcPr>
            <w:tcW w:w="2543" w:type="dxa"/>
            <w:tcBorders>
              <w:bottom w:val="single" w:sz="4" w:space="0" w:color="auto"/>
            </w:tcBorders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rPr>
          <w:cantSplit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41B" w:rsidRPr="0028264C" w:rsidRDefault="001C241B" w:rsidP="001C24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Нарушение (невыполнение):</w:t>
            </w:r>
          </w:p>
        </w:tc>
      </w:tr>
      <w:tr w:rsidR="001C241B" w:rsidRPr="0028264C" w:rsidTr="001C241B">
        <w:trPr>
          <w:cantSplit/>
          <w:trHeight w:val="22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41B" w:rsidRPr="0028264C" w:rsidRDefault="001C241B" w:rsidP="001C24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rPr>
          <w:cantSplit/>
          <w:trHeight w:val="27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41B" w:rsidRPr="0028264C" w:rsidRDefault="001C241B" w:rsidP="001C24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rPr>
          <w:cantSplit/>
          <w:trHeight w:val="26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41B" w:rsidRPr="0028264C" w:rsidRDefault="001C241B" w:rsidP="001C24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Требование нормативного документа:</w:t>
            </w:r>
          </w:p>
        </w:tc>
      </w:tr>
      <w:tr w:rsidR="001C241B" w:rsidRPr="0028264C" w:rsidTr="001C241B">
        <w:trPr>
          <w:cantSplit/>
          <w:trHeight w:val="13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1B" w:rsidRPr="0028264C" w:rsidRDefault="001C241B" w:rsidP="001C24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241B" w:rsidRPr="0028264C" w:rsidTr="001C241B">
        <w:trPr>
          <w:cantSplit/>
          <w:trHeight w:val="13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1B" w:rsidRPr="0028264C" w:rsidRDefault="001C241B" w:rsidP="001C24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C241B" w:rsidRPr="00A248F1" w:rsidRDefault="001C241B" w:rsidP="001C2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C241B" w:rsidRPr="0028264C" w:rsidRDefault="001C241B" w:rsidP="001C2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установленных нарушений требований безопасности предписывается:</w:t>
      </w:r>
    </w:p>
    <w:tbl>
      <w:tblPr>
        <w:tblpPr w:leftFromText="180" w:rightFromText="180" w:vertAnchor="text" w:horzAnchor="margin" w:tblpY="8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2126"/>
      </w:tblGrid>
      <w:tr w:rsidR="001C241B" w:rsidRPr="0028264C" w:rsidTr="001C241B">
        <w:trPr>
          <w:cantSplit/>
          <w:trHeight w:val="233"/>
        </w:trPr>
        <w:tc>
          <w:tcPr>
            <w:tcW w:w="765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241B" w:rsidRPr="0028264C" w:rsidRDefault="001C241B" w:rsidP="001C24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241B" w:rsidRPr="0028264C" w:rsidRDefault="001C241B" w:rsidP="001C24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</w:tr>
      <w:tr w:rsidR="001C241B" w:rsidRPr="0028264C" w:rsidTr="001C241B">
        <w:trPr>
          <w:cantSplit/>
          <w:trHeight w:val="22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241B" w:rsidRPr="0028264C" w:rsidRDefault="001C241B" w:rsidP="001C2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отчет о выполнении мероприятий предоставить в двухдневный срок по истечении сроков выполнения</w:t>
      </w:r>
    </w:p>
    <w:p w:rsidR="001C241B" w:rsidRPr="00F57F3D" w:rsidRDefault="001C241B" w:rsidP="001C241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Акт–предписание выдал: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представителя Заказчика                         Подпись                           ФИО                                Дата</w:t>
      </w:r>
    </w:p>
    <w:p w:rsidR="001C241B" w:rsidRPr="00F57F3D" w:rsidRDefault="001C241B" w:rsidP="001C241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" w:name="OLE_LINK10"/>
      <w:r w:rsidRPr="002826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Акт–предписание получил: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представителя Подрядчика                     Подпись                           ФИО                                Дата</w:t>
      </w:r>
    </w:p>
    <w:p w:rsidR="001C241B" w:rsidRPr="0001513E" w:rsidRDefault="001C241B" w:rsidP="001C241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51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Примечание: оригинал акта обязательно остается у Подрядчика.</w:t>
      </w:r>
    </w:p>
    <w:p w:rsidR="001C241B" w:rsidRPr="0028264C" w:rsidRDefault="001C241B" w:rsidP="001C241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28264C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sym w:font="Wingdings" w:char="F022"/>
      </w:r>
      <w:r w:rsidRPr="0028264C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 - - - - - - - - - - - - - - - - - - - - - - - - - - - - - - - - - - - - - - - - - - - - - - - - - - - - - - - - - - - - - - - - - - - - - - - - - - - - - - - - - - - - - - -- - - - - - - - - - - - - - - </w:t>
      </w:r>
    </w:p>
    <w:p w:rsidR="001C241B" w:rsidRPr="0028264C" w:rsidRDefault="001C241B" w:rsidP="00911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Toc118714610"/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о выполнении мероприятий, указанных в Акте-предписании </w:t>
      </w:r>
    </w:p>
    <w:p w:rsidR="001C241B" w:rsidRDefault="001C241B" w:rsidP="001C241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 от "____" ______ 20__ г.</w:t>
      </w:r>
      <w:bookmarkEnd w:id="2"/>
    </w:p>
    <w:tbl>
      <w:tblPr>
        <w:tblpPr w:leftFromText="180" w:rightFromText="180" w:vertAnchor="text" w:horzAnchor="margin" w:tblpY="78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430"/>
        <w:gridCol w:w="2430"/>
        <w:gridCol w:w="2430"/>
      </w:tblGrid>
      <w:tr w:rsidR="001C241B" w:rsidRPr="0028264C" w:rsidTr="001C241B">
        <w:trPr>
          <w:cantSplit/>
          <w:trHeight w:val="233"/>
        </w:trPr>
        <w:tc>
          <w:tcPr>
            <w:tcW w:w="243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1C241B" w:rsidRPr="0028264C" w:rsidRDefault="001C241B" w:rsidP="001C24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нарушения</w:t>
            </w:r>
          </w:p>
        </w:tc>
        <w:tc>
          <w:tcPr>
            <w:tcW w:w="243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1C241B" w:rsidRPr="0028264C" w:rsidRDefault="001C241B" w:rsidP="001C24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выполнено </w:t>
            </w:r>
            <w:r w:rsidRPr="00282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43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1C241B" w:rsidRPr="0028264C" w:rsidRDefault="001C241B" w:rsidP="001C24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нарушения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1C241B" w:rsidRPr="0028264C" w:rsidRDefault="001C241B" w:rsidP="001C24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выполнено </w:t>
            </w:r>
            <w:r w:rsidRPr="00282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(дата)</w:t>
            </w:r>
          </w:p>
        </w:tc>
      </w:tr>
      <w:tr w:rsidR="001C241B" w:rsidRPr="0028264C" w:rsidTr="001C241B">
        <w:trPr>
          <w:cantSplit/>
          <w:trHeight w:val="22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1B" w:rsidRPr="0028264C" w:rsidRDefault="001C241B" w:rsidP="001C2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"/>
    </w:tbl>
    <w:p w:rsidR="001C241B" w:rsidRPr="00D80DD4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:rsidR="001C241B" w:rsidRPr="0028264C" w:rsidRDefault="001C241B" w:rsidP="001C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представителя</w:t>
      </w:r>
      <w:r w:rsidR="0091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Подрядчика      </w:t>
      </w: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</w:t>
      </w:r>
      <w:r w:rsidR="009112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                    Ф</w:t>
      </w:r>
      <w:r w:rsidR="0091120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1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295E15" w:rsidRDefault="00295E15" w:rsidP="001C241B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sectPr w:rsidR="00295E15" w:rsidSect="005131B3">
      <w:pgSz w:w="11907" w:h="16840" w:code="9"/>
      <w:pgMar w:top="1134" w:right="567" w:bottom="709" w:left="1276" w:header="567" w:footer="567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AA1" w:rsidRDefault="00AF2AA1" w:rsidP="000A4AAE">
      <w:pPr>
        <w:spacing w:after="0" w:line="240" w:lineRule="auto"/>
      </w:pPr>
      <w:r>
        <w:separator/>
      </w:r>
    </w:p>
  </w:endnote>
  <w:endnote w:type="continuationSeparator" w:id="0">
    <w:p w:rsidR="00AF2AA1" w:rsidRDefault="00AF2AA1" w:rsidP="000A4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AA1" w:rsidRDefault="00AF2AA1" w:rsidP="000A4AAE">
      <w:pPr>
        <w:spacing w:after="0" w:line="240" w:lineRule="auto"/>
      </w:pPr>
      <w:r>
        <w:separator/>
      </w:r>
    </w:p>
  </w:footnote>
  <w:footnote w:type="continuationSeparator" w:id="0">
    <w:p w:rsidR="00AF2AA1" w:rsidRDefault="00AF2AA1" w:rsidP="000A4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616B3"/>
    <w:multiLevelType w:val="hybridMultilevel"/>
    <w:tmpl w:val="BF664F90"/>
    <w:lvl w:ilvl="0" w:tplc="9C840FA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0E2AFA"/>
    <w:multiLevelType w:val="hybridMultilevel"/>
    <w:tmpl w:val="3E84B316"/>
    <w:lvl w:ilvl="0" w:tplc="3030FA1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4D25E8"/>
    <w:multiLevelType w:val="multilevel"/>
    <w:tmpl w:val="B9D245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25034C"/>
    <w:multiLevelType w:val="multilevel"/>
    <w:tmpl w:val="930E166C"/>
    <w:lvl w:ilvl="0">
      <w:start w:val="2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0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4" w15:restartNumberingAfterBreak="0">
    <w:nsid w:val="349F6623"/>
    <w:multiLevelType w:val="hybridMultilevel"/>
    <w:tmpl w:val="D57691AE"/>
    <w:lvl w:ilvl="0" w:tplc="C4767AB0">
      <w:start w:val="1"/>
      <w:numFmt w:val="decimal"/>
      <w:lvlText w:val="4.%1."/>
      <w:lvlJc w:val="left"/>
      <w:pPr>
        <w:ind w:left="360" w:hanging="360"/>
      </w:pPr>
      <w:rPr>
        <w:rFonts w:ascii="Arial Narrow" w:hAnsi="Arial Narrow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3E24513C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663FFE"/>
    <w:multiLevelType w:val="hybridMultilevel"/>
    <w:tmpl w:val="2FD69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E3103"/>
    <w:multiLevelType w:val="hybridMultilevel"/>
    <w:tmpl w:val="3D901D56"/>
    <w:lvl w:ilvl="0" w:tplc="FD32232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03A0707"/>
    <w:multiLevelType w:val="hybridMultilevel"/>
    <w:tmpl w:val="6D200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41CD0"/>
    <w:multiLevelType w:val="hybridMultilevel"/>
    <w:tmpl w:val="37B6CB56"/>
    <w:lvl w:ilvl="0" w:tplc="EE1E9488">
      <w:start w:val="1"/>
      <w:numFmt w:val="bullet"/>
      <w:lvlText w:val=""/>
      <w:lvlJc w:val="left"/>
      <w:pPr>
        <w:tabs>
          <w:tab w:val="num" w:pos="1068"/>
        </w:tabs>
        <w:ind w:left="1065" w:hanging="357"/>
      </w:pPr>
      <w:rPr>
        <w:rFonts w:ascii="Symbol" w:hAnsi="Symbol" w:hint="default"/>
        <w:b/>
        <w:i w:val="0"/>
        <w:color w:val="auto"/>
        <w:sz w:val="20"/>
      </w:rPr>
    </w:lvl>
    <w:lvl w:ilvl="1" w:tplc="04190003">
      <w:start w:val="1"/>
      <w:numFmt w:val="bullet"/>
      <w:pStyle w:val="THKfullname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2DA18BC"/>
    <w:multiLevelType w:val="hybridMultilevel"/>
    <w:tmpl w:val="C2E418BE"/>
    <w:lvl w:ilvl="0" w:tplc="FFFFFFFF">
      <w:start w:val="1"/>
      <w:numFmt w:val="decimal"/>
      <w:pStyle w:val="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0" w15:restartNumberingAfterBreak="0">
    <w:nsid w:val="657E4E3D"/>
    <w:multiLevelType w:val="multilevel"/>
    <w:tmpl w:val="9B545FCC"/>
    <w:lvl w:ilvl="0">
      <w:start w:val="2"/>
      <w:numFmt w:val="decimal"/>
      <w:pStyle w:val="a0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8A76473"/>
    <w:multiLevelType w:val="hybridMultilevel"/>
    <w:tmpl w:val="B96A8D5A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11"/>
  </w:num>
  <w:num w:numId="8">
    <w:abstractNumId w:val="4"/>
  </w:num>
  <w:num w:numId="9">
    <w:abstractNumId w:val="0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466"/>
    <w:rsid w:val="0004243A"/>
    <w:rsid w:val="00075EF3"/>
    <w:rsid w:val="000A4AAE"/>
    <w:rsid w:val="000B4C6B"/>
    <w:rsid w:val="000C41B0"/>
    <w:rsid w:val="00100FF1"/>
    <w:rsid w:val="0011323D"/>
    <w:rsid w:val="00133508"/>
    <w:rsid w:val="001459D0"/>
    <w:rsid w:val="00166382"/>
    <w:rsid w:val="00175A19"/>
    <w:rsid w:val="001A5BA2"/>
    <w:rsid w:val="001C241B"/>
    <w:rsid w:val="002306D9"/>
    <w:rsid w:val="00273873"/>
    <w:rsid w:val="00295E15"/>
    <w:rsid w:val="002B351B"/>
    <w:rsid w:val="002B39F1"/>
    <w:rsid w:val="002B775B"/>
    <w:rsid w:val="002C1436"/>
    <w:rsid w:val="002C509B"/>
    <w:rsid w:val="003033FB"/>
    <w:rsid w:val="00312E91"/>
    <w:rsid w:val="00334E14"/>
    <w:rsid w:val="00342FD1"/>
    <w:rsid w:val="003625F3"/>
    <w:rsid w:val="00393787"/>
    <w:rsid w:val="0045538C"/>
    <w:rsid w:val="0046026D"/>
    <w:rsid w:val="00481AA1"/>
    <w:rsid w:val="004A13DE"/>
    <w:rsid w:val="004B56A8"/>
    <w:rsid w:val="004B7A45"/>
    <w:rsid w:val="004C4CC1"/>
    <w:rsid w:val="004F7A07"/>
    <w:rsid w:val="005131B3"/>
    <w:rsid w:val="00536E34"/>
    <w:rsid w:val="00577CD1"/>
    <w:rsid w:val="00594DEC"/>
    <w:rsid w:val="005A0039"/>
    <w:rsid w:val="005A4ACF"/>
    <w:rsid w:val="005D19EB"/>
    <w:rsid w:val="005D2E4C"/>
    <w:rsid w:val="00636D64"/>
    <w:rsid w:val="00642BC4"/>
    <w:rsid w:val="00652518"/>
    <w:rsid w:val="0069261A"/>
    <w:rsid w:val="006A2351"/>
    <w:rsid w:val="006E2B4C"/>
    <w:rsid w:val="007031B0"/>
    <w:rsid w:val="00733D53"/>
    <w:rsid w:val="00773023"/>
    <w:rsid w:val="00782F1E"/>
    <w:rsid w:val="00785FB0"/>
    <w:rsid w:val="0079437F"/>
    <w:rsid w:val="00796A96"/>
    <w:rsid w:val="007D1321"/>
    <w:rsid w:val="007D38D4"/>
    <w:rsid w:val="00800E38"/>
    <w:rsid w:val="00803CAC"/>
    <w:rsid w:val="00812554"/>
    <w:rsid w:val="00825466"/>
    <w:rsid w:val="00841E5D"/>
    <w:rsid w:val="008719B3"/>
    <w:rsid w:val="008812CC"/>
    <w:rsid w:val="008A5B61"/>
    <w:rsid w:val="008F6530"/>
    <w:rsid w:val="00911205"/>
    <w:rsid w:val="00921066"/>
    <w:rsid w:val="009C7D34"/>
    <w:rsid w:val="00A270F5"/>
    <w:rsid w:val="00AA1336"/>
    <w:rsid w:val="00AB24B3"/>
    <w:rsid w:val="00AB4EFF"/>
    <w:rsid w:val="00AF2AA1"/>
    <w:rsid w:val="00B06A43"/>
    <w:rsid w:val="00B2003E"/>
    <w:rsid w:val="00B263C5"/>
    <w:rsid w:val="00B4084A"/>
    <w:rsid w:val="00B52F68"/>
    <w:rsid w:val="00B75AD7"/>
    <w:rsid w:val="00BE438E"/>
    <w:rsid w:val="00BF648B"/>
    <w:rsid w:val="00C01E1A"/>
    <w:rsid w:val="00C416D2"/>
    <w:rsid w:val="00CA1B04"/>
    <w:rsid w:val="00CA3F22"/>
    <w:rsid w:val="00D0595F"/>
    <w:rsid w:val="00D15BF9"/>
    <w:rsid w:val="00D46D0D"/>
    <w:rsid w:val="00DD1999"/>
    <w:rsid w:val="00E30044"/>
    <w:rsid w:val="00E41591"/>
    <w:rsid w:val="00E662D5"/>
    <w:rsid w:val="00E965E8"/>
    <w:rsid w:val="00EB564D"/>
    <w:rsid w:val="00F05118"/>
    <w:rsid w:val="00F12177"/>
    <w:rsid w:val="00F45035"/>
    <w:rsid w:val="00F7572B"/>
    <w:rsid w:val="00F87240"/>
    <w:rsid w:val="00FB55DE"/>
    <w:rsid w:val="00FB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B2FB05-6B71-4026-8FFE-BBFDFD9E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paragraph" w:styleId="1">
    <w:name w:val="heading 1"/>
    <w:aliases w:val="h1"/>
    <w:basedOn w:val="a1"/>
    <w:next w:val="a1"/>
    <w:link w:val="10"/>
    <w:qFormat/>
    <w:rsid w:val="000A4A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aliases w:val="Заголовок ISO,для ISO,HD2,H2,h2"/>
    <w:basedOn w:val="a1"/>
    <w:next w:val="a1"/>
    <w:link w:val="20"/>
    <w:qFormat/>
    <w:rsid w:val="000A4AA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A4AAE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paragraph" w:styleId="4">
    <w:name w:val="heading 4"/>
    <w:aliases w:val="h4"/>
    <w:basedOn w:val="a1"/>
    <w:next w:val="a1"/>
    <w:link w:val="40"/>
    <w:qFormat/>
    <w:rsid w:val="000A4AA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0A4AA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0A4AA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7">
    <w:name w:val="heading 7"/>
    <w:aliases w:val="a1"/>
    <w:basedOn w:val="a1"/>
    <w:next w:val="a1"/>
    <w:link w:val="70"/>
    <w:qFormat/>
    <w:rsid w:val="000A4AAE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0A4AAE"/>
    <w:pPr>
      <w:keepNext/>
      <w:tabs>
        <w:tab w:val="left" w:pos="851"/>
      </w:tabs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0A4AAE"/>
    <w:pPr>
      <w:keepNext/>
      <w:spacing w:after="0" w:line="240" w:lineRule="auto"/>
      <w:ind w:firstLine="360"/>
      <w:outlineLvl w:val="8"/>
    </w:pPr>
    <w:rPr>
      <w:rFonts w:ascii="Arial" w:eastAsia="Times New Roman" w:hAnsi="Arial" w:cs="Arial"/>
      <w:b/>
      <w:bCs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2"/>
    <w:link w:val="1"/>
    <w:rsid w:val="000A4A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aliases w:val="Заголовок ISO Знак,для ISO Знак,HD2 Знак,H2 Знак,h2 Знак"/>
    <w:basedOn w:val="a2"/>
    <w:link w:val="2"/>
    <w:rsid w:val="000A4A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0A4AAE"/>
    <w:rPr>
      <w:rFonts w:ascii="Arial" w:eastAsia="Times New Roman" w:hAnsi="Arial" w:cs="Arial"/>
      <w:b/>
      <w:bCs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2"/>
    <w:link w:val="4"/>
    <w:rsid w:val="000A4A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0A4A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0A4AA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70">
    <w:name w:val="Заголовок 7 Знак"/>
    <w:aliases w:val="a1 Знак"/>
    <w:basedOn w:val="a2"/>
    <w:link w:val="7"/>
    <w:rsid w:val="000A4AA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0A4A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0A4AAE"/>
    <w:rPr>
      <w:rFonts w:ascii="Arial" w:eastAsia="Times New Roman" w:hAnsi="Arial" w:cs="Arial"/>
      <w:b/>
      <w:bCs/>
      <w:szCs w:val="20"/>
      <w:lang w:eastAsia="ru-RU"/>
    </w:rPr>
  </w:style>
  <w:style w:type="numbering" w:customStyle="1" w:styleId="11">
    <w:name w:val="Нет списка1"/>
    <w:next w:val="a4"/>
    <w:uiPriority w:val="99"/>
    <w:semiHidden/>
    <w:rsid w:val="000A4AAE"/>
  </w:style>
  <w:style w:type="paragraph" w:styleId="a5">
    <w:name w:val="Body Text"/>
    <w:aliases w:val="ISO,ISO т"/>
    <w:basedOn w:val="a1"/>
    <w:link w:val="12"/>
    <w:rsid w:val="000A4A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6">
    <w:name w:val="Основной текст Знак"/>
    <w:basedOn w:val="a2"/>
    <w:rsid w:val="000A4AAE"/>
  </w:style>
  <w:style w:type="character" w:customStyle="1" w:styleId="12">
    <w:name w:val="Основной текст Знак1"/>
    <w:aliases w:val="ISO Знак,ISO т Знак"/>
    <w:link w:val="a5"/>
    <w:rsid w:val="000A4AA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header"/>
    <w:aliases w:val=" Знак,Знак,h,ВерхКолонтитул,TI Upper Header"/>
    <w:basedOn w:val="a1"/>
    <w:link w:val="a8"/>
    <w:rsid w:val="000A4A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 Знак Знак,Знак Знак,h Знак,ВерхКолонтитул Знак,TI Upper Header Знак"/>
    <w:basedOn w:val="a2"/>
    <w:link w:val="a7"/>
    <w:rsid w:val="000A4A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aliases w:val="Footer_ARGOSS"/>
    <w:basedOn w:val="a1"/>
    <w:link w:val="aa"/>
    <w:rsid w:val="000A4A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aliases w:val="Footer_ARGOSS Знак"/>
    <w:basedOn w:val="a2"/>
    <w:link w:val="a9"/>
    <w:rsid w:val="000A4A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1"/>
    <w:link w:val="22"/>
    <w:rsid w:val="000A4AAE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2">
    <w:name w:val="Основной текст 2 Знак"/>
    <w:basedOn w:val="a2"/>
    <w:link w:val="21"/>
    <w:rsid w:val="000A4AA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1">
    <w:name w:val="Body Text 3"/>
    <w:basedOn w:val="a1"/>
    <w:link w:val="32"/>
    <w:rsid w:val="000A4A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2"/>
    <w:link w:val="31"/>
    <w:rsid w:val="000A4A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1"/>
    <w:link w:val="ac"/>
    <w:rsid w:val="000A4AAE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2"/>
    <w:link w:val="ab"/>
    <w:rsid w:val="000A4A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0">
    <w:name w:val="Normal (Web)"/>
    <w:basedOn w:val="a1"/>
    <w:uiPriority w:val="99"/>
    <w:rsid w:val="000A4AAE"/>
    <w:pPr>
      <w:numPr>
        <w:numId w:val="1"/>
      </w:numPr>
      <w:tabs>
        <w:tab w:val="clear" w:pos="570"/>
      </w:tabs>
      <w:spacing w:before="100" w:beforeAutospacing="1" w:after="100" w:afterAutospacing="1" w:line="240" w:lineRule="auto"/>
      <w:ind w:left="0"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3">
    <w:name w:val="Body Text Indent 2"/>
    <w:basedOn w:val="a1"/>
    <w:link w:val="24"/>
    <w:rsid w:val="000A4AAE"/>
    <w:pPr>
      <w:spacing w:after="0" w:line="240" w:lineRule="auto"/>
      <w:ind w:firstLine="360"/>
      <w:jc w:val="both"/>
    </w:pPr>
    <w:rPr>
      <w:rFonts w:ascii="Arial" w:eastAsia="Times New Roman" w:hAnsi="Arial" w:cs="Arial"/>
      <w:i/>
      <w:szCs w:val="20"/>
      <w:lang w:eastAsia="ru-RU"/>
    </w:rPr>
  </w:style>
  <w:style w:type="character" w:customStyle="1" w:styleId="24">
    <w:name w:val="Основной текст с отступом 2 Знак"/>
    <w:basedOn w:val="a2"/>
    <w:link w:val="23"/>
    <w:rsid w:val="000A4AAE"/>
    <w:rPr>
      <w:rFonts w:ascii="Arial" w:eastAsia="Times New Roman" w:hAnsi="Arial" w:cs="Arial"/>
      <w:i/>
      <w:szCs w:val="20"/>
      <w:lang w:eastAsia="ru-RU"/>
    </w:rPr>
  </w:style>
  <w:style w:type="paragraph" w:styleId="33">
    <w:name w:val="Body Text Indent 3"/>
    <w:basedOn w:val="a1"/>
    <w:link w:val="34"/>
    <w:rsid w:val="000A4AA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2"/>
    <w:link w:val="33"/>
    <w:rsid w:val="000A4A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1"/>
    <w:link w:val="ae"/>
    <w:uiPriority w:val="1"/>
    <w:qFormat/>
    <w:rsid w:val="000A4AAE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Заголовок Знак"/>
    <w:basedOn w:val="a2"/>
    <w:link w:val="ad"/>
    <w:uiPriority w:val="1"/>
    <w:rsid w:val="000A4A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page number"/>
    <w:basedOn w:val="a2"/>
    <w:rsid w:val="000A4AAE"/>
  </w:style>
  <w:style w:type="paragraph" w:styleId="af0">
    <w:name w:val="Subtitle"/>
    <w:basedOn w:val="a1"/>
    <w:link w:val="af1"/>
    <w:qFormat/>
    <w:rsid w:val="000A4AAE"/>
    <w:pPr>
      <w:keepLines/>
      <w:tabs>
        <w:tab w:val="left" w:pos="5670"/>
      </w:tabs>
      <w:spacing w:after="0" w:line="240" w:lineRule="auto"/>
      <w:ind w:left="6381" w:hanging="71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Подзаголовок Знак"/>
    <w:basedOn w:val="a2"/>
    <w:link w:val="af0"/>
    <w:rsid w:val="000A4A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2">
    <w:name w:val="З_Укр_СЯ"/>
    <w:basedOn w:val="a1"/>
    <w:next w:val="a1"/>
    <w:autoRedefine/>
    <w:rsid w:val="000A4AAE"/>
    <w:pPr>
      <w:keepNext/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af3">
    <w:name w:val="Укр_СЯ"/>
    <w:basedOn w:val="a1"/>
    <w:autoRedefine/>
    <w:rsid w:val="000A4AAE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f4">
    <w:name w:val="Текст СК"/>
    <w:basedOn w:val="a1"/>
    <w:autoRedefine/>
    <w:rsid w:val="000A4AAE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13">
    <w:name w:val="Н_Колонтитул1"/>
    <w:basedOn w:val="a5"/>
    <w:autoRedefine/>
    <w:rsid w:val="000A4AAE"/>
    <w:pPr>
      <w:tabs>
        <w:tab w:val="num" w:pos="570"/>
      </w:tabs>
      <w:spacing w:after="120"/>
      <w:ind w:left="570" w:hanging="570"/>
      <w:jc w:val="left"/>
    </w:pPr>
    <w:rPr>
      <w:b w:val="0"/>
      <w:sz w:val="24"/>
      <w:szCs w:val="24"/>
    </w:rPr>
  </w:style>
  <w:style w:type="paragraph" w:customStyle="1" w:styleId="af5">
    <w:name w:val="Заголовок СК"/>
    <w:basedOn w:val="a1"/>
    <w:next w:val="af4"/>
    <w:autoRedefine/>
    <w:rsid w:val="000A4AAE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styleId="af6">
    <w:name w:val="annotation reference"/>
    <w:rsid w:val="000A4AAE"/>
    <w:rPr>
      <w:sz w:val="16"/>
      <w:szCs w:val="16"/>
    </w:rPr>
  </w:style>
  <w:style w:type="paragraph" w:styleId="af7">
    <w:name w:val="annotation text"/>
    <w:basedOn w:val="a1"/>
    <w:link w:val="af8"/>
    <w:rsid w:val="000A4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2"/>
    <w:link w:val="af7"/>
    <w:rsid w:val="000A4A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Balloon Text"/>
    <w:basedOn w:val="a1"/>
    <w:link w:val="afa"/>
    <w:rsid w:val="000A4A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2"/>
    <w:link w:val="af9"/>
    <w:rsid w:val="000A4AAE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annotation subject"/>
    <w:basedOn w:val="af7"/>
    <w:next w:val="af7"/>
    <w:link w:val="afc"/>
    <w:rsid w:val="000A4AAE"/>
    <w:rPr>
      <w:b/>
      <w:bCs/>
    </w:rPr>
  </w:style>
  <w:style w:type="character" w:customStyle="1" w:styleId="afc">
    <w:name w:val="Тема примечания Знак"/>
    <w:basedOn w:val="af8"/>
    <w:link w:val="afb"/>
    <w:rsid w:val="000A4A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d">
    <w:name w:val="Основа СК"/>
    <w:basedOn w:val="a1"/>
    <w:autoRedefine/>
    <w:rsid w:val="000A4AA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4">
    <w:name w:val="Заголовок СК 1"/>
    <w:basedOn w:val="1"/>
    <w:next w:val="a5"/>
    <w:autoRedefine/>
    <w:rsid w:val="000A4AAE"/>
    <w:pPr>
      <w:suppressAutoHyphens/>
      <w:spacing w:before="120" w:after="120"/>
      <w:jc w:val="both"/>
    </w:pPr>
    <w:rPr>
      <w:bCs w:val="0"/>
      <w:kern w:val="28"/>
      <w:sz w:val="24"/>
    </w:rPr>
  </w:style>
  <w:style w:type="paragraph" w:customStyle="1" w:styleId="25">
    <w:name w:val="Заголовок СК 2"/>
    <w:basedOn w:val="2"/>
    <w:next w:val="a1"/>
    <w:autoRedefine/>
    <w:rsid w:val="000A4AAE"/>
    <w:pPr>
      <w:suppressAutoHyphens/>
      <w:spacing w:after="60"/>
      <w:ind w:firstLine="567"/>
    </w:pPr>
    <w:rPr>
      <w:bCs w:val="0"/>
      <w:sz w:val="24"/>
    </w:rPr>
  </w:style>
  <w:style w:type="paragraph" w:customStyle="1" w:styleId="afe">
    <w:name w:val="Ск основа"/>
    <w:basedOn w:val="a1"/>
    <w:autoRedefine/>
    <w:rsid w:val="000A4AAE"/>
    <w:pPr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styleId="aff">
    <w:name w:val="Hyperlink"/>
    <w:uiPriority w:val="99"/>
    <w:rsid w:val="000A4AAE"/>
    <w:rPr>
      <w:color w:val="0000FF"/>
      <w:u w:val="single"/>
    </w:rPr>
  </w:style>
  <w:style w:type="paragraph" w:styleId="15">
    <w:name w:val="toc 1"/>
    <w:basedOn w:val="a1"/>
    <w:next w:val="a1"/>
    <w:autoRedefine/>
    <w:rsid w:val="000A4A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0">
    <w:name w:val="Table Grid"/>
    <w:basedOn w:val="a3"/>
    <w:rsid w:val="000A4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 Spacing"/>
    <w:uiPriority w:val="36"/>
    <w:qFormat/>
    <w:rsid w:val="000A4A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96">
    <w:name w:val="Font Style196"/>
    <w:uiPriority w:val="99"/>
    <w:rsid w:val="000A4AA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94">
    <w:name w:val="Font Style194"/>
    <w:uiPriority w:val="99"/>
    <w:rsid w:val="000A4AAE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">
    <w:name w:val="Style3"/>
    <w:basedOn w:val="a1"/>
    <w:uiPriority w:val="99"/>
    <w:rsid w:val="000A4AAE"/>
    <w:pPr>
      <w:widowControl w:val="0"/>
      <w:autoSpaceDE w:val="0"/>
      <w:autoSpaceDN w:val="0"/>
      <w:adjustRightInd w:val="0"/>
      <w:spacing w:after="0" w:line="223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List Paragraph"/>
    <w:basedOn w:val="a1"/>
    <w:link w:val="aff3"/>
    <w:uiPriority w:val="34"/>
    <w:qFormat/>
    <w:rsid w:val="000A4AA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0A4AAE"/>
  </w:style>
  <w:style w:type="paragraph" w:customStyle="1" w:styleId="aff4">
    <w:name w:val="Основной без отступа"/>
    <w:basedOn w:val="a5"/>
    <w:rsid w:val="000A4AAE"/>
    <w:pPr>
      <w:spacing w:after="120" w:line="360" w:lineRule="auto"/>
      <w:jc w:val="both"/>
    </w:pPr>
    <w:rPr>
      <w:b w:val="0"/>
      <w:sz w:val="24"/>
    </w:rPr>
  </w:style>
  <w:style w:type="paragraph" w:customStyle="1" w:styleId="CharCharCharChar">
    <w:name w:val="Знак Знак Char Char Знак Знак Char Char"/>
    <w:basedOn w:val="a1"/>
    <w:rsid w:val="000A4AAE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16">
    <w:name w:val="Без интервала1"/>
    <w:rsid w:val="000A4A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Абзац списка1"/>
    <w:basedOn w:val="a1"/>
    <w:rsid w:val="000A4AAE"/>
    <w:pPr>
      <w:widowControl w:val="0"/>
      <w:spacing w:after="0" w:line="240" w:lineRule="auto"/>
      <w:ind w:left="720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ff5">
    <w:name w:val="Основной текст_"/>
    <w:link w:val="41"/>
    <w:locked/>
    <w:rsid w:val="000A4AAE"/>
    <w:rPr>
      <w:shd w:val="clear" w:color="auto" w:fill="FFFFFF"/>
    </w:rPr>
  </w:style>
  <w:style w:type="paragraph" w:customStyle="1" w:styleId="41">
    <w:name w:val="Основной текст4"/>
    <w:basedOn w:val="a1"/>
    <w:link w:val="aff5"/>
    <w:rsid w:val="000A4AAE"/>
    <w:pPr>
      <w:shd w:val="clear" w:color="auto" w:fill="FFFFFF"/>
      <w:spacing w:after="0" w:line="0" w:lineRule="atLeast"/>
    </w:pPr>
  </w:style>
  <w:style w:type="character" w:customStyle="1" w:styleId="42">
    <w:name w:val="Основной текст + Полужирный4"/>
    <w:uiPriority w:val="99"/>
    <w:rsid w:val="000A4AAE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Style34">
    <w:name w:val="Style34"/>
    <w:basedOn w:val="a1"/>
    <w:uiPriority w:val="99"/>
    <w:rsid w:val="000A4AAE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uiPriority w:val="99"/>
    <w:rsid w:val="000A4AAE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1"/>
    <w:uiPriority w:val="99"/>
    <w:rsid w:val="000A4AAE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1">
    <w:name w:val="Body Text Indent1"/>
    <w:basedOn w:val="a1"/>
    <w:uiPriority w:val="99"/>
    <w:semiHidden/>
    <w:rsid w:val="000A4AAE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0A4AA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j12">
    <w:name w:val="j12"/>
    <w:basedOn w:val="a1"/>
    <w:rsid w:val="000A4AAE"/>
    <w:pPr>
      <w:spacing w:after="0" w:line="240" w:lineRule="auto"/>
      <w:textAlignment w:val="baseline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Default">
    <w:name w:val="Default"/>
    <w:rsid w:val="000A4A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character" w:customStyle="1" w:styleId="s1">
    <w:name w:val="s1"/>
    <w:rsid w:val="000A4AAE"/>
    <w:rPr>
      <w:rFonts w:ascii="Times New Roman" w:hAnsi="Times New Roman" w:cs="Times New Roman" w:hint="default"/>
      <w:b/>
      <w:bCs/>
      <w:color w:val="000000"/>
    </w:rPr>
  </w:style>
  <w:style w:type="paragraph" w:customStyle="1" w:styleId="j11">
    <w:name w:val="j11"/>
    <w:basedOn w:val="a1"/>
    <w:rsid w:val="000A4AA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character" w:customStyle="1" w:styleId="j21">
    <w:name w:val="j21"/>
    <w:rsid w:val="000A4AAE"/>
  </w:style>
  <w:style w:type="paragraph" w:customStyle="1" w:styleId="aff6">
    <w:name w:val="Текст таблицы"/>
    <w:basedOn w:val="a1"/>
    <w:rsid w:val="000A4AAE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ddress">
    <w:name w:val="Address"/>
    <w:basedOn w:val="a1"/>
    <w:uiPriority w:val="4"/>
    <w:qFormat/>
    <w:rsid w:val="000A4AAE"/>
    <w:pPr>
      <w:spacing w:after="0" w:line="240" w:lineRule="auto"/>
    </w:pPr>
    <w:rPr>
      <w:rFonts w:ascii="Cambria" w:eastAsia="Cambria" w:hAnsi="Cambria" w:cs="Times New Roman"/>
      <w:color w:val="4D4436"/>
      <w:sz w:val="40"/>
      <w:szCs w:val="20"/>
      <w:lang w:val="en-US" w:eastAsia="ja-JP"/>
    </w:rPr>
  </w:style>
  <w:style w:type="paragraph" w:customStyle="1" w:styleId="j15">
    <w:name w:val="j15"/>
    <w:basedOn w:val="a1"/>
    <w:rsid w:val="000A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a"/>
    <w:rsid w:val="000A4AAE"/>
  </w:style>
  <w:style w:type="character" w:customStyle="1" w:styleId="s2">
    <w:name w:val="s2"/>
    <w:rsid w:val="000A4AAE"/>
  </w:style>
  <w:style w:type="paragraph" w:styleId="aff8">
    <w:name w:val="footnote text"/>
    <w:basedOn w:val="a1"/>
    <w:link w:val="aff9"/>
    <w:uiPriority w:val="99"/>
    <w:rsid w:val="000A4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сноски Знак"/>
    <w:basedOn w:val="a2"/>
    <w:link w:val="aff8"/>
    <w:uiPriority w:val="99"/>
    <w:rsid w:val="000A4A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footnote reference"/>
    <w:uiPriority w:val="99"/>
    <w:rsid w:val="000A4AAE"/>
    <w:rPr>
      <w:vertAlign w:val="superscript"/>
    </w:rPr>
  </w:style>
  <w:style w:type="paragraph" w:styleId="affb">
    <w:name w:val="caption"/>
    <w:basedOn w:val="a1"/>
    <w:next w:val="a1"/>
    <w:qFormat/>
    <w:rsid w:val="000A4AAE"/>
    <w:pPr>
      <w:spacing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ffc">
    <w:name w:val="Block Text"/>
    <w:basedOn w:val="a1"/>
    <w:rsid w:val="000A4AAE"/>
    <w:pPr>
      <w:spacing w:after="0" w:line="0" w:lineRule="atLeast"/>
      <w:ind w:left="420" w:right="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inieunten">
    <w:name w:val="Linie_unten"/>
    <w:basedOn w:val="a1"/>
    <w:next w:val="a1"/>
    <w:rsid w:val="000A4AAE"/>
    <w:pPr>
      <w:pBdr>
        <w:bottom w:val="single" w:sz="6" w:space="2" w:color="auto"/>
      </w:pBd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ru-RU"/>
    </w:rPr>
  </w:style>
  <w:style w:type="paragraph" w:customStyle="1" w:styleId="ConsTitle">
    <w:name w:val="ConsTitle"/>
    <w:rsid w:val="000A4AA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podsagol">
    <w:name w:val="podsagol"/>
    <w:basedOn w:val="a1"/>
    <w:rsid w:val="000A4AA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8">
    <w:name w:val="Основной текст1"/>
    <w:rsid w:val="000A4AAE"/>
    <w:pPr>
      <w:widowControl w:val="0"/>
      <w:spacing w:after="120" w:line="260" w:lineRule="atLeast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US"/>
    </w:rPr>
  </w:style>
  <w:style w:type="paragraph" w:styleId="affd">
    <w:name w:val="Document Map"/>
    <w:basedOn w:val="a1"/>
    <w:link w:val="affe"/>
    <w:rsid w:val="000A4AAE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affe">
    <w:name w:val="Схема документа Знак"/>
    <w:basedOn w:val="a2"/>
    <w:link w:val="affd"/>
    <w:rsid w:val="000A4AAE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paragraph" w:customStyle="1" w:styleId="THKfullname">
    <w:name w:val="THKfullname"/>
    <w:basedOn w:val="a1"/>
    <w:next w:val="THKaddress"/>
    <w:rsid w:val="000A4AAE"/>
    <w:pPr>
      <w:numPr>
        <w:ilvl w:val="1"/>
        <w:numId w:val="2"/>
      </w:numPr>
      <w:tabs>
        <w:tab w:val="clear" w:pos="2148"/>
      </w:tabs>
      <w:spacing w:before="70" w:after="0" w:line="180" w:lineRule="exact"/>
      <w:ind w:left="0" w:firstLine="0"/>
    </w:pPr>
    <w:rPr>
      <w:rFonts w:ascii="Arial" w:eastAsia="Times New Roman" w:hAnsi="Arial" w:cs="Times New Roman"/>
      <w:b/>
      <w:sz w:val="14"/>
      <w:szCs w:val="24"/>
    </w:rPr>
  </w:style>
  <w:style w:type="paragraph" w:customStyle="1" w:styleId="THKaddress">
    <w:name w:val="THKaddress"/>
    <w:basedOn w:val="THKfullname"/>
    <w:rsid w:val="000A4AAE"/>
    <w:pPr>
      <w:spacing w:before="0"/>
    </w:pPr>
    <w:rPr>
      <w:b w:val="0"/>
    </w:rPr>
  </w:style>
  <w:style w:type="paragraph" w:customStyle="1" w:styleId="TextHeading2">
    <w:name w:val="Text Heading 2"/>
    <w:basedOn w:val="a1"/>
    <w:link w:val="TextHeading2Char"/>
    <w:rsid w:val="000A4AAE"/>
    <w:pPr>
      <w:tabs>
        <w:tab w:val="left" w:pos="2640"/>
      </w:tabs>
      <w:spacing w:after="120" w:line="240" w:lineRule="auto"/>
      <w:ind w:left="709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TextHeading2Char">
    <w:name w:val="Text Heading 2 Char"/>
    <w:link w:val="TextHeading2"/>
    <w:rsid w:val="000A4AAE"/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Heading2-Other">
    <w:name w:val="Heading 2 - Other"/>
    <w:basedOn w:val="2"/>
    <w:rsid w:val="000A4AAE"/>
    <w:pPr>
      <w:keepNext w:val="0"/>
      <w:tabs>
        <w:tab w:val="num" w:pos="2148"/>
      </w:tabs>
      <w:spacing w:after="120"/>
      <w:ind w:left="2148" w:hanging="360"/>
      <w:jc w:val="both"/>
    </w:pPr>
    <w:rPr>
      <w:rFonts w:ascii="Arial" w:hAnsi="Arial"/>
      <w:b w:val="0"/>
      <w:iCs/>
      <w:sz w:val="24"/>
      <w:szCs w:val="24"/>
      <w:lang w:val="en-US" w:eastAsia="en-US"/>
    </w:rPr>
  </w:style>
  <w:style w:type="paragraph" w:styleId="a">
    <w:name w:val="List Number"/>
    <w:rsid w:val="000A4AAE"/>
    <w:pPr>
      <w:numPr>
        <w:numId w:val="3"/>
      </w:numPr>
      <w:spacing w:before="120" w:after="120" w:line="240" w:lineRule="auto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TextHeading3">
    <w:name w:val="Text Heading 3"/>
    <w:basedOn w:val="a1"/>
    <w:rsid w:val="000A4AAE"/>
    <w:pPr>
      <w:spacing w:after="120" w:line="240" w:lineRule="auto"/>
      <w:ind w:left="1559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character" w:styleId="afff">
    <w:name w:val="Strong"/>
    <w:uiPriority w:val="22"/>
    <w:qFormat/>
    <w:rsid w:val="000A4AAE"/>
    <w:rPr>
      <w:b/>
      <w:bCs/>
    </w:rPr>
  </w:style>
  <w:style w:type="character" w:customStyle="1" w:styleId="s91">
    <w:name w:val="s91"/>
    <w:rsid w:val="000A4AAE"/>
    <w:rPr>
      <w:vanish/>
      <w:webHidden w:val="0"/>
      <w:specVanish w:val="0"/>
    </w:rPr>
  </w:style>
  <w:style w:type="paragraph" w:customStyle="1" w:styleId="j13">
    <w:name w:val="j13"/>
    <w:basedOn w:val="a1"/>
    <w:rsid w:val="000A4AAE"/>
    <w:pPr>
      <w:spacing w:after="0" w:line="240" w:lineRule="auto"/>
      <w:textAlignment w:val="baseline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j14">
    <w:name w:val="j14"/>
    <w:basedOn w:val="a1"/>
    <w:rsid w:val="000A4AAE"/>
    <w:pPr>
      <w:spacing w:after="0" w:line="240" w:lineRule="auto"/>
      <w:textAlignment w:val="baseline"/>
    </w:pPr>
    <w:rPr>
      <w:rFonts w:ascii="inherit" w:eastAsia="Times New Roman" w:hAnsi="inherit" w:cs="Times New Roman"/>
      <w:sz w:val="24"/>
      <w:szCs w:val="24"/>
      <w:lang w:eastAsia="ru-RU"/>
    </w:rPr>
  </w:style>
  <w:style w:type="character" w:customStyle="1" w:styleId="s31">
    <w:name w:val="s31"/>
    <w:rsid w:val="000A4AAE"/>
    <w:rPr>
      <w:vanish/>
      <w:webHidden w:val="0"/>
      <w:specVanish w:val="0"/>
    </w:rPr>
  </w:style>
  <w:style w:type="character" w:customStyle="1" w:styleId="s00">
    <w:name w:val="s00"/>
    <w:rsid w:val="000A4AAE"/>
  </w:style>
  <w:style w:type="paragraph" w:styleId="afff0">
    <w:name w:val="Body Text First Indent"/>
    <w:basedOn w:val="a5"/>
    <w:link w:val="afff1"/>
    <w:rsid w:val="000A4AAE"/>
    <w:pPr>
      <w:spacing w:after="120"/>
      <w:ind w:firstLine="210"/>
      <w:jc w:val="left"/>
    </w:pPr>
    <w:rPr>
      <w:b w:val="0"/>
      <w:sz w:val="24"/>
    </w:rPr>
  </w:style>
  <w:style w:type="character" w:customStyle="1" w:styleId="afff1">
    <w:name w:val="Красная строка Знак"/>
    <w:basedOn w:val="a6"/>
    <w:link w:val="afff0"/>
    <w:rsid w:val="000A4A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2">
    <w:name w:val="Emphasis"/>
    <w:uiPriority w:val="20"/>
    <w:qFormat/>
    <w:rsid w:val="000A4AAE"/>
    <w:rPr>
      <w:i/>
      <w:iCs/>
    </w:rPr>
  </w:style>
  <w:style w:type="paragraph" w:customStyle="1" w:styleId="Style">
    <w:name w:val="Style"/>
    <w:rsid w:val="000A4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">
    <w:name w:val="w"/>
    <w:rsid w:val="000A4AAE"/>
  </w:style>
  <w:style w:type="character" w:customStyle="1" w:styleId="s3">
    <w:name w:val="s3"/>
    <w:rsid w:val="000A4AA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rsid w:val="000A4AAE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43">
    <w:name w:val="Основной текст (4)_"/>
    <w:link w:val="44"/>
    <w:locked/>
    <w:rsid w:val="000A4AAE"/>
    <w:rPr>
      <w:rFonts w:ascii="Arial" w:eastAsia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1"/>
    <w:link w:val="43"/>
    <w:rsid w:val="000A4AAE"/>
    <w:pPr>
      <w:widowControl w:val="0"/>
      <w:shd w:val="clear" w:color="auto" w:fill="FFFFFF"/>
      <w:spacing w:before="140" w:after="0" w:line="224" w:lineRule="exact"/>
      <w:ind w:hanging="500"/>
      <w:jc w:val="both"/>
    </w:pPr>
    <w:rPr>
      <w:rFonts w:ascii="Arial" w:eastAsia="Arial" w:hAnsi="Arial" w:cs="Arial"/>
      <w:b/>
      <w:bCs/>
    </w:rPr>
  </w:style>
  <w:style w:type="character" w:customStyle="1" w:styleId="afff3">
    <w:name w:val="Подпись к таблице_"/>
    <w:link w:val="afff4"/>
    <w:locked/>
    <w:rsid w:val="000A4AAE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afff4">
    <w:name w:val="Подпись к таблице"/>
    <w:basedOn w:val="a1"/>
    <w:link w:val="afff3"/>
    <w:rsid w:val="000A4AAE"/>
    <w:pPr>
      <w:widowControl w:val="0"/>
      <w:shd w:val="clear" w:color="auto" w:fill="FFFFFF"/>
      <w:spacing w:after="0" w:line="178" w:lineRule="exact"/>
    </w:pPr>
    <w:rPr>
      <w:rFonts w:ascii="Arial" w:eastAsia="Arial" w:hAnsi="Arial" w:cs="Arial"/>
      <w:sz w:val="16"/>
      <w:szCs w:val="16"/>
    </w:rPr>
  </w:style>
  <w:style w:type="character" w:customStyle="1" w:styleId="26">
    <w:name w:val="Подпись к таблице (2)_"/>
    <w:link w:val="27"/>
    <w:locked/>
    <w:rsid w:val="000A4AAE"/>
    <w:rPr>
      <w:rFonts w:ascii="Arial" w:eastAsia="Arial" w:hAnsi="Arial" w:cs="Arial"/>
      <w:b/>
      <w:bCs/>
      <w:shd w:val="clear" w:color="auto" w:fill="FFFFFF"/>
    </w:rPr>
  </w:style>
  <w:style w:type="paragraph" w:customStyle="1" w:styleId="27">
    <w:name w:val="Подпись к таблице (2)"/>
    <w:basedOn w:val="a1"/>
    <w:link w:val="26"/>
    <w:rsid w:val="000A4AAE"/>
    <w:pPr>
      <w:widowControl w:val="0"/>
      <w:shd w:val="clear" w:color="auto" w:fill="FFFFFF"/>
      <w:spacing w:after="0" w:line="224" w:lineRule="exact"/>
    </w:pPr>
    <w:rPr>
      <w:rFonts w:ascii="Arial" w:eastAsia="Arial" w:hAnsi="Arial" w:cs="Arial"/>
      <w:b/>
      <w:bCs/>
    </w:rPr>
  </w:style>
  <w:style w:type="character" w:customStyle="1" w:styleId="28">
    <w:name w:val="Основной текст (2) + Курсив"/>
    <w:rsid w:val="000A4AAE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9">
    <w:name w:val="Заголовок №2"/>
    <w:rsid w:val="000A4AA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ru-RU" w:eastAsia="ru-RU" w:bidi="ru-RU"/>
    </w:rPr>
  </w:style>
  <w:style w:type="character" w:customStyle="1" w:styleId="2a">
    <w:name w:val="Заголовок №2 + Курсив"/>
    <w:rsid w:val="000A4AAE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b">
    <w:name w:val="Основной текст (2)"/>
    <w:rsid w:val="000A4AA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ru-RU" w:eastAsia="ru-RU" w:bidi="ru-RU"/>
    </w:rPr>
  </w:style>
  <w:style w:type="character" w:customStyle="1" w:styleId="45">
    <w:name w:val="Основной текст (4) + Курсив"/>
    <w:rsid w:val="000A4AA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rsid w:val="000A4AA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2c">
    <w:name w:val="Подпись к таблице (2) + Курсив"/>
    <w:rsid w:val="000A4AA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d">
    <w:name w:val="Заголовок №2_"/>
    <w:rsid w:val="000A4AA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">
    <w:name w:val="Основной текст (2)_"/>
    <w:rsid w:val="000A4AA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5">
    <w:name w:val="Основной текст (3)_"/>
    <w:link w:val="36"/>
    <w:rsid w:val="000A4AAE"/>
    <w:rPr>
      <w:rFonts w:ascii="Arial" w:eastAsia="Arial" w:hAnsi="Arial" w:cs="Arial"/>
      <w:i/>
      <w:iCs/>
      <w:shd w:val="clear" w:color="auto" w:fill="FFFFFF"/>
    </w:rPr>
  </w:style>
  <w:style w:type="paragraph" w:customStyle="1" w:styleId="36">
    <w:name w:val="Основной текст (3)"/>
    <w:basedOn w:val="a1"/>
    <w:link w:val="35"/>
    <w:rsid w:val="000A4AAE"/>
    <w:pPr>
      <w:widowControl w:val="0"/>
      <w:shd w:val="clear" w:color="auto" w:fill="FFFFFF"/>
      <w:spacing w:before="140" w:after="0" w:line="230" w:lineRule="exact"/>
      <w:ind w:hanging="700"/>
      <w:jc w:val="both"/>
    </w:pPr>
    <w:rPr>
      <w:rFonts w:ascii="Arial" w:eastAsia="Arial" w:hAnsi="Arial" w:cs="Arial"/>
      <w:i/>
      <w:iCs/>
    </w:rPr>
  </w:style>
  <w:style w:type="character" w:customStyle="1" w:styleId="37">
    <w:name w:val="Основной текст (3) + Не курсив"/>
    <w:rsid w:val="000A4AAE"/>
    <w:rPr>
      <w:rFonts w:ascii="Arial" w:eastAsia="Arial" w:hAnsi="Arial" w:cs="Arial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table" w:customStyle="1" w:styleId="2f">
    <w:name w:val="Сетка таблицы2"/>
    <w:basedOn w:val="a3"/>
    <w:next w:val="aff0"/>
    <w:rsid w:val="000A4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a1"/>
    <w:semiHidden/>
    <w:rsid w:val="000A4A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styleId="afff5">
    <w:name w:val="Placeholder Text"/>
    <w:uiPriority w:val="99"/>
    <w:semiHidden/>
    <w:rsid w:val="000A4AAE"/>
    <w:rPr>
      <w:color w:val="808080"/>
    </w:rPr>
  </w:style>
  <w:style w:type="character" w:customStyle="1" w:styleId="FontStyle51">
    <w:name w:val="Font Style51"/>
    <w:uiPriority w:val="99"/>
    <w:rsid w:val="000A4AA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9">
    <w:name w:val="Font Style59"/>
    <w:uiPriority w:val="99"/>
    <w:rsid w:val="000A4AAE"/>
    <w:rPr>
      <w:rFonts w:ascii="Arial" w:hAnsi="Arial" w:cs="Arial"/>
      <w:b/>
      <w:bCs/>
      <w:sz w:val="20"/>
      <w:szCs w:val="20"/>
    </w:rPr>
  </w:style>
  <w:style w:type="character" w:customStyle="1" w:styleId="FontStyle65">
    <w:name w:val="Font Style65"/>
    <w:uiPriority w:val="99"/>
    <w:rsid w:val="000A4AAE"/>
    <w:rPr>
      <w:rFonts w:ascii="Arial" w:hAnsi="Arial" w:cs="Arial"/>
      <w:b/>
      <w:bCs/>
      <w:sz w:val="20"/>
      <w:szCs w:val="20"/>
    </w:rPr>
  </w:style>
  <w:style w:type="character" w:customStyle="1" w:styleId="FontStyle66">
    <w:name w:val="Font Style66"/>
    <w:uiPriority w:val="99"/>
    <w:rsid w:val="000A4AAE"/>
    <w:rPr>
      <w:rFonts w:ascii="Arial" w:hAnsi="Arial" w:cs="Arial"/>
      <w:sz w:val="20"/>
      <w:szCs w:val="20"/>
    </w:rPr>
  </w:style>
  <w:style w:type="character" w:customStyle="1" w:styleId="apple-style-span">
    <w:name w:val="apple-style-span"/>
    <w:rsid w:val="000A4AAE"/>
  </w:style>
  <w:style w:type="paragraph" w:customStyle="1" w:styleId="afff6">
    <w:name w:val="Стиль По центру"/>
    <w:basedOn w:val="a1"/>
    <w:rsid w:val="000A4AAE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01">
    <w:name w:val="Стиль 10 пт полужирный По центру Междустр.интервал:  множитель 1..."/>
    <w:basedOn w:val="a1"/>
    <w:rsid w:val="000A4AAE"/>
    <w:pPr>
      <w:spacing w:after="0" w:line="276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00">
    <w:name w:val="Стиль 10 пт полужирный По центру"/>
    <w:basedOn w:val="a1"/>
    <w:rsid w:val="000A4A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f7">
    <w:name w:val="ГС_ОснТекст_без_отступа"/>
    <w:basedOn w:val="a1"/>
    <w:next w:val="a1"/>
    <w:link w:val="afff8"/>
    <w:rsid w:val="000A4AAE"/>
    <w:pPr>
      <w:tabs>
        <w:tab w:val="left" w:pos="851"/>
      </w:tabs>
      <w:spacing w:before="60" w:after="60" w:line="360" w:lineRule="auto"/>
    </w:pPr>
    <w:rPr>
      <w:rFonts w:ascii="Times New Roman" w:eastAsia="Times New Roman" w:hAnsi="Times New Roman" w:cs="Times New Roman"/>
      <w:snapToGrid w:val="0"/>
      <w:sz w:val="24"/>
      <w:szCs w:val="24"/>
      <w:lang w:val="x-none" w:eastAsia="x-none"/>
    </w:rPr>
  </w:style>
  <w:style w:type="character" w:customStyle="1" w:styleId="afff8">
    <w:name w:val="ГС_ОснТекст_без_отступа Знак"/>
    <w:link w:val="afff7"/>
    <w:rsid w:val="000A4AAE"/>
    <w:rPr>
      <w:rFonts w:ascii="Times New Roman" w:eastAsia="Times New Roman" w:hAnsi="Times New Roman" w:cs="Times New Roman"/>
      <w:snapToGrid w:val="0"/>
      <w:sz w:val="24"/>
      <w:szCs w:val="24"/>
      <w:lang w:val="x-none" w:eastAsia="x-none"/>
    </w:rPr>
  </w:style>
  <w:style w:type="paragraph" w:customStyle="1" w:styleId="afff9">
    <w:name w:val="ГС_МелкийТекст"/>
    <w:link w:val="afffa"/>
    <w:rsid w:val="000A4AA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a">
    <w:name w:val="ГС_МелкийТекст Знак"/>
    <w:link w:val="afff9"/>
    <w:rsid w:val="000A4A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val">
    <w:name w:val="val"/>
    <w:rsid w:val="000A4AAE"/>
  </w:style>
  <w:style w:type="paragraph" w:customStyle="1" w:styleId="19">
    <w:name w:val="Обычный1"/>
    <w:rsid w:val="000A4AAE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ru-RU"/>
    </w:rPr>
  </w:style>
  <w:style w:type="paragraph" w:customStyle="1" w:styleId="1a">
    <w:name w:val="Верхний колонтитул1"/>
    <w:basedOn w:val="19"/>
    <w:rsid w:val="000A4AAE"/>
    <w:pPr>
      <w:tabs>
        <w:tab w:val="center" w:pos="4677"/>
        <w:tab w:val="right" w:pos="9355"/>
      </w:tabs>
    </w:pPr>
    <w:rPr>
      <w:rFonts w:ascii="Times New Roman" w:hAnsi="Times New Roman"/>
      <w:lang w:val="ru-RU"/>
    </w:rPr>
  </w:style>
  <w:style w:type="character" w:customStyle="1" w:styleId="46">
    <w:name w:val="Знак Знак4"/>
    <w:rsid w:val="000A4AAE"/>
  </w:style>
  <w:style w:type="paragraph" w:customStyle="1" w:styleId="j18">
    <w:name w:val="j18"/>
    <w:basedOn w:val="a1"/>
    <w:rsid w:val="000A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7">
    <w:name w:val="j17"/>
    <w:basedOn w:val="a1"/>
    <w:rsid w:val="000A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0A4AA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18">
    <w:name w:val="Style18"/>
    <w:basedOn w:val="a1"/>
    <w:uiPriority w:val="99"/>
    <w:rsid w:val="000A4AAE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63">
    <w:name w:val="Font Style63"/>
    <w:uiPriority w:val="99"/>
    <w:rsid w:val="000A4AAE"/>
    <w:rPr>
      <w:rFonts w:ascii="Arial" w:hAnsi="Arial" w:cs="Arial"/>
      <w:sz w:val="20"/>
      <w:szCs w:val="20"/>
    </w:rPr>
  </w:style>
  <w:style w:type="paragraph" w:customStyle="1" w:styleId="Style12">
    <w:name w:val="Style12"/>
    <w:basedOn w:val="a1"/>
    <w:uiPriority w:val="99"/>
    <w:rsid w:val="000A4AAE"/>
    <w:pPr>
      <w:widowControl w:val="0"/>
      <w:autoSpaceDE w:val="0"/>
      <w:autoSpaceDN w:val="0"/>
      <w:adjustRightInd w:val="0"/>
      <w:spacing w:after="0" w:line="259" w:lineRule="exact"/>
      <w:ind w:hanging="509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0A4AAE"/>
    <w:rPr>
      <w:rFonts w:ascii="Arial Narrow" w:hAnsi="Arial Narrow" w:cs="Arial Narrow"/>
      <w:sz w:val="16"/>
      <w:szCs w:val="16"/>
    </w:rPr>
  </w:style>
  <w:style w:type="paragraph" w:customStyle="1" w:styleId="Style10">
    <w:name w:val="Style10"/>
    <w:basedOn w:val="a1"/>
    <w:uiPriority w:val="99"/>
    <w:rsid w:val="000A4AAE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3">
    <w:name w:val="j113"/>
    <w:basedOn w:val="a1"/>
    <w:rsid w:val="000A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4">
    <w:name w:val="j114"/>
    <w:basedOn w:val="a1"/>
    <w:rsid w:val="000A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0A4AAE"/>
    <w:rPr>
      <w:rFonts w:ascii="Franklin Gothic Demi Cond" w:hAnsi="Franklin Gothic Demi Cond" w:cs="Franklin Gothic Demi Cond"/>
      <w:b/>
      <w:bCs/>
      <w:sz w:val="24"/>
      <w:szCs w:val="24"/>
    </w:rPr>
  </w:style>
  <w:style w:type="character" w:customStyle="1" w:styleId="FontStyle64">
    <w:name w:val="Font Style64"/>
    <w:uiPriority w:val="99"/>
    <w:rsid w:val="000A4AA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7">
    <w:name w:val="Font Style67"/>
    <w:uiPriority w:val="99"/>
    <w:rsid w:val="000A4AAE"/>
    <w:rPr>
      <w:rFonts w:ascii="Arial" w:hAnsi="Arial" w:cs="Arial"/>
      <w:b/>
      <w:bCs/>
      <w:sz w:val="20"/>
      <w:szCs w:val="20"/>
    </w:rPr>
  </w:style>
  <w:style w:type="paragraph" w:customStyle="1" w:styleId="Style19">
    <w:name w:val="Style19"/>
    <w:basedOn w:val="a1"/>
    <w:uiPriority w:val="99"/>
    <w:rsid w:val="000A4A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0">
    <w:name w:val="Style40"/>
    <w:basedOn w:val="a1"/>
    <w:uiPriority w:val="99"/>
    <w:rsid w:val="000A4A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61">
    <w:name w:val="Font Style61"/>
    <w:uiPriority w:val="99"/>
    <w:rsid w:val="000A4AAE"/>
    <w:rPr>
      <w:rFonts w:ascii="Arial" w:hAnsi="Arial" w:cs="Arial"/>
      <w:smallCaps/>
      <w:sz w:val="20"/>
      <w:szCs w:val="20"/>
    </w:rPr>
  </w:style>
  <w:style w:type="character" w:customStyle="1" w:styleId="FontStyle62">
    <w:name w:val="Font Style62"/>
    <w:uiPriority w:val="99"/>
    <w:rsid w:val="000A4AAE"/>
    <w:rPr>
      <w:rFonts w:ascii="Arial" w:hAnsi="Arial" w:cs="Arial"/>
      <w:smallCaps/>
      <w:sz w:val="18"/>
      <w:szCs w:val="18"/>
    </w:rPr>
  </w:style>
  <w:style w:type="paragraph" w:customStyle="1" w:styleId="Style38">
    <w:name w:val="Style38"/>
    <w:basedOn w:val="a1"/>
    <w:uiPriority w:val="99"/>
    <w:rsid w:val="000A4AAE"/>
    <w:pPr>
      <w:widowControl w:val="0"/>
      <w:autoSpaceDE w:val="0"/>
      <w:autoSpaceDN w:val="0"/>
      <w:adjustRightInd w:val="0"/>
      <w:spacing w:after="0" w:line="254" w:lineRule="exact"/>
      <w:ind w:hanging="274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3">
    <w:name w:val="Style43"/>
    <w:basedOn w:val="a1"/>
    <w:uiPriority w:val="99"/>
    <w:rsid w:val="000A4AAE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Main13">
    <w:name w:val="Main 13"/>
    <w:basedOn w:val="a1"/>
    <w:rsid w:val="000A4AAE"/>
    <w:pPr>
      <w:spacing w:before="120" w:after="80" w:line="312" w:lineRule="auto"/>
      <w:ind w:firstLine="709"/>
      <w:jc w:val="both"/>
    </w:pPr>
    <w:rPr>
      <w:rFonts w:ascii="Times New Roman" w:eastAsia="Batang" w:hAnsi="Times New Roman" w:cs="Times New Roman"/>
      <w:snapToGrid w:val="0"/>
      <w:kern w:val="26"/>
      <w:sz w:val="26"/>
      <w:szCs w:val="26"/>
      <w:lang w:eastAsia="ko-KR"/>
    </w:rPr>
  </w:style>
  <w:style w:type="paragraph" w:customStyle="1" w:styleId="BulletRus2">
    <w:name w:val="Bullet Rus 2"/>
    <w:rsid w:val="000A4AAE"/>
    <w:pPr>
      <w:tabs>
        <w:tab w:val="left" w:pos="1584"/>
      </w:tabs>
      <w:spacing w:before="60" w:after="60" w:line="240" w:lineRule="auto"/>
      <w:ind w:left="1584" w:hanging="425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table" w:customStyle="1" w:styleId="47">
    <w:name w:val="Сетка таблицы4"/>
    <w:basedOn w:val="a3"/>
    <w:next w:val="aff0"/>
    <w:uiPriority w:val="59"/>
    <w:rsid w:val="000A4A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4"/>
    <w:uiPriority w:val="99"/>
    <w:semiHidden/>
    <w:rsid w:val="000A4AAE"/>
  </w:style>
  <w:style w:type="paragraph" w:customStyle="1" w:styleId="2f0">
    <w:name w:val="Знак2"/>
    <w:basedOn w:val="a1"/>
    <w:autoRedefine/>
    <w:rsid w:val="000A4AAE"/>
    <w:pPr>
      <w:spacing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fffb">
    <w:name w:val="Revision"/>
    <w:hidden/>
    <w:uiPriority w:val="99"/>
    <w:semiHidden/>
    <w:rsid w:val="000A4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Абзац списка Знак"/>
    <w:link w:val="aff2"/>
    <w:uiPriority w:val="34"/>
    <w:locked/>
    <w:rsid w:val="000A4AAE"/>
    <w:rPr>
      <w:rFonts w:ascii="Calibri" w:eastAsia="Times New Roman" w:hAnsi="Calibri" w:cs="Times New Roman"/>
      <w:lang w:eastAsia="ru-RU"/>
    </w:rPr>
  </w:style>
  <w:style w:type="paragraph" w:styleId="38">
    <w:name w:val="toc 3"/>
    <w:basedOn w:val="a1"/>
    <w:next w:val="a1"/>
    <w:autoRedefine/>
    <w:uiPriority w:val="39"/>
    <w:unhideWhenUsed/>
    <w:rsid w:val="000A4AAE"/>
    <w:pPr>
      <w:spacing w:after="0" w:line="240" w:lineRule="auto"/>
      <w:ind w:left="400"/>
    </w:pPr>
    <w:rPr>
      <w:rFonts w:ascii="Calibri" w:eastAsia="Times New Roman" w:hAnsi="Calibri" w:cs="Times New Roman"/>
      <w:lang w:val="en-GB" w:eastAsia="ru-RU"/>
    </w:rPr>
  </w:style>
  <w:style w:type="paragraph" w:styleId="afffc">
    <w:name w:val="TOC Heading"/>
    <w:basedOn w:val="1"/>
    <w:next w:val="a1"/>
    <w:uiPriority w:val="39"/>
    <w:unhideWhenUsed/>
    <w:qFormat/>
    <w:rsid w:val="000A4AAE"/>
    <w:pPr>
      <w:keepLines/>
      <w:tabs>
        <w:tab w:val="num" w:pos="720"/>
      </w:tabs>
      <w:spacing w:before="480" w:line="276" w:lineRule="auto"/>
      <w:jc w:val="left"/>
      <w:outlineLvl w:val="9"/>
    </w:pPr>
    <w:rPr>
      <w:rFonts w:ascii="Calibri Light" w:hAnsi="Calibri Light"/>
      <w:bCs w:val="0"/>
      <w:color w:val="2E74B5"/>
      <w:sz w:val="24"/>
      <w:szCs w:val="24"/>
      <w:lang w:eastAsia="en-US"/>
    </w:rPr>
  </w:style>
  <w:style w:type="paragraph" w:styleId="2f1">
    <w:name w:val="toc 2"/>
    <w:basedOn w:val="a1"/>
    <w:next w:val="a1"/>
    <w:autoRedefine/>
    <w:uiPriority w:val="39"/>
    <w:unhideWhenUsed/>
    <w:rsid w:val="000A4AAE"/>
    <w:pPr>
      <w:tabs>
        <w:tab w:val="right" w:leader="dot" w:pos="8993"/>
      </w:tabs>
      <w:spacing w:after="0" w:line="240" w:lineRule="auto"/>
      <w:ind w:left="567"/>
    </w:pPr>
    <w:rPr>
      <w:rFonts w:ascii="Calibri" w:eastAsia="Times New Roman" w:hAnsi="Calibri" w:cs="Times New Roman"/>
      <w:b/>
      <w:bCs/>
      <w:lang w:val="en-GB" w:eastAsia="ru-RU"/>
    </w:rPr>
  </w:style>
  <w:style w:type="paragraph" w:styleId="48">
    <w:name w:val="toc 4"/>
    <w:basedOn w:val="a1"/>
    <w:next w:val="a1"/>
    <w:autoRedefine/>
    <w:uiPriority w:val="39"/>
    <w:unhideWhenUsed/>
    <w:rsid w:val="000A4AAE"/>
    <w:pPr>
      <w:spacing w:after="0" w:line="240" w:lineRule="auto"/>
      <w:ind w:left="600"/>
    </w:pPr>
    <w:rPr>
      <w:rFonts w:ascii="Calibri" w:eastAsia="Times New Roman" w:hAnsi="Calibri" w:cs="Times New Roman"/>
      <w:sz w:val="20"/>
      <w:szCs w:val="20"/>
      <w:lang w:val="en-GB" w:eastAsia="ru-RU"/>
    </w:rPr>
  </w:style>
  <w:style w:type="paragraph" w:styleId="51">
    <w:name w:val="toc 5"/>
    <w:basedOn w:val="a1"/>
    <w:next w:val="a1"/>
    <w:autoRedefine/>
    <w:uiPriority w:val="39"/>
    <w:unhideWhenUsed/>
    <w:rsid w:val="000A4AAE"/>
    <w:pPr>
      <w:spacing w:after="0" w:line="240" w:lineRule="auto"/>
      <w:ind w:left="800"/>
    </w:pPr>
    <w:rPr>
      <w:rFonts w:ascii="Calibri" w:eastAsia="Times New Roman" w:hAnsi="Calibri" w:cs="Times New Roman"/>
      <w:sz w:val="20"/>
      <w:szCs w:val="20"/>
      <w:lang w:val="en-GB" w:eastAsia="ru-RU"/>
    </w:rPr>
  </w:style>
  <w:style w:type="paragraph" w:styleId="61">
    <w:name w:val="toc 6"/>
    <w:basedOn w:val="a1"/>
    <w:next w:val="a1"/>
    <w:autoRedefine/>
    <w:uiPriority w:val="39"/>
    <w:unhideWhenUsed/>
    <w:rsid w:val="000A4AAE"/>
    <w:pPr>
      <w:spacing w:after="0" w:line="240" w:lineRule="auto"/>
      <w:ind w:left="1000"/>
    </w:pPr>
    <w:rPr>
      <w:rFonts w:ascii="Calibri" w:eastAsia="Times New Roman" w:hAnsi="Calibri" w:cs="Times New Roman"/>
      <w:sz w:val="20"/>
      <w:szCs w:val="20"/>
      <w:lang w:val="en-GB" w:eastAsia="ru-RU"/>
    </w:rPr>
  </w:style>
  <w:style w:type="paragraph" w:styleId="71">
    <w:name w:val="toc 7"/>
    <w:basedOn w:val="a1"/>
    <w:next w:val="a1"/>
    <w:autoRedefine/>
    <w:uiPriority w:val="39"/>
    <w:unhideWhenUsed/>
    <w:rsid w:val="000A4AAE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val="en-GB" w:eastAsia="ru-RU"/>
    </w:rPr>
  </w:style>
  <w:style w:type="paragraph" w:styleId="81">
    <w:name w:val="toc 8"/>
    <w:basedOn w:val="a1"/>
    <w:next w:val="a1"/>
    <w:autoRedefine/>
    <w:uiPriority w:val="39"/>
    <w:unhideWhenUsed/>
    <w:rsid w:val="000A4AAE"/>
    <w:pPr>
      <w:spacing w:after="0" w:line="240" w:lineRule="auto"/>
      <w:ind w:left="1400"/>
    </w:pPr>
    <w:rPr>
      <w:rFonts w:ascii="Calibri" w:eastAsia="Times New Roman" w:hAnsi="Calibri" w:cs="Times New Roman"/>
      <w:sz w:val="20"/>
      <w:szCs w:val="20"/>
      <w:lang w:val="en-GB" w:eastAsia="ru-RU"/>
    </w:rPr>
  </w:style>
  <w:style w:type="paragraph" w:styleId="91">
    <w:name w:val="toc 9"/>
    <w:basedOn w:val="a1"/>
    <w:next w:val="a1"/>
    <w:autoRedefine/>
    <w:uiPriority w:val="39"/>
    <w:unhideWhenUsed/>
    <w:rsid w:val="000A4AAE"/>
    <w:pPr>
      <w:spacing w:after="0" w:line="240" w:lineRule="auto"/>
      <w:ind w:left="1600"/>
    </w:pPr>
    <w:rPr>
      <w:rFonts w:ascii="Calibri" w:eastAsia="Times New Roman" w:hAnsi="Calibri" w:cs="Times New Roman"/>
      <w:sz w:val="20"/>
      <w:szCs w:val="20"/>
      <w:lang w:val="en-GB" w:eastAsia="ru-RU"/>
    </w:rPr>
  </w:style>
  <w:style w:type="paragraph" w:customStyle="1" w:styleId="afffd">
    <w:name w:val="_ОбычныйИнстр"/>
    <w:basedOn w:val="a1"/>
    <w:rsid w:val="000A4AAE"/>
    <w:pPr>
      <w:spacing w:before="60"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TableGrid1">
    <w:name w:val="Table Grid1"/>
    <w:basedOn w:val="a3"/>
    <w:next w:val="aff0"/>
    <w:uiPriority w:val="59"/>
    <w:rsid w:val="000A4AA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51">
    <w:name w:val="Таблица-сетка 4 — акцент 51"/>
    <w:basedOn w:val="a3"/>
    <w:uiPriority w:val="49"/>
    <w:rsid w:val="000A4AAE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461">
    <w:name w:val="Таблица-сетка 4 — акцент 61"/>
    <w:basedOn w:val="a3"/>
    <w:uiPriority w:val="49"/>
    <w:rsid w:val="000A4AAE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styleId="afffe">
    <w:name w:val="FollowedHyperlink"/>
    <w:uiPriority w:val="99"/>
    <w:unhideWhenUsed/>
    <w:rsid w:val="000A4AAE"/>
    <w:rPr>
      <w:color w:val="954F72"/>
      <w:u w:val="single"/>
    </w:rPr>
  </w:style>
  <w:style w:type="paragraph" w:customStyle="1" w:styleId="xl66">
    <w:name w:val="xl66"/>
    <w:basedOn w:val="a1"/>
    <w:rsid w:val="000A4AA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1"/>
    <w:rsid w:val="000A4AA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1"/>
    <w:rsid w:val="000A4AA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1"/>
    <w:rsid w:val="000A4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1"/>
    <w:rsid w:val="000A4A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1"/>
    <w:rsid w:val="000A4AAE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1"/>
    <w:rsid w:val="000A4A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1"/>
    <w:rsid w:val="000A4AA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1"/>
    <w:rsid w:val="000A4A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1"/>
    <w:rsid w:val="000A4AA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1"/>
    <w:rsid w:val="000A4AA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1"/>
    <w:rsid w:val="000A4AAE"/>
    <w:pPr>
      <w:pBdr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1"/>
    <w:rsid w:val="000A4AA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1"/>
    <w:rsid w:val="000A4AA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1"/>
    <w:rsid w:val="000A4A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1"/>
    <w:rsid w:val="000A4AA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1"/>
    <w:rsid w:val="000A4A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1"/>
    <w:rsid w:val="000A4A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1"/>
    <w:rsid w:val="000A4A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1"/>
    <w:rsid w:val="000A4A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1"/>
    <w:rsid w:val="000A4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1"/>
    <w:rsid w:val="000A4A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8">
    <w:name w:val="xl88"/>
    <w:basedOn w:val="a1"/>
    <w:rsid w:val="000A4AAE"/>
    <w:pPr>
      <w:pBdr>
        <w:top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1"/>
    <w:rsid w:val="000A4A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1"/>
    <w:rsid w:val="000A4A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1"/>
    <w:rsid w:val="000A4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1"/>
    <w:rsid w:val="000A4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1"/>
    <w:rsid w:val="000A4A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1"/>
    <w:rsid w:val="000A4A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1"/>
    <w:rsid w:val="000A4A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6">
    <w:name w:val="xl96"/>
    <w:basedOn w:val="a1"/>
    <w:rsid w:val="000A4AAE"/>
    <w:pPr>
      <w:pBdr>
        <w:top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1"/>
    <w:rsid w:val="000A4A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1"/>
    <w:rsid w:val="000A4A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1"/>
    <w:rsid w:val="000A4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1"/>
    <w:rsid w:val="000A4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1"/>
    <w:rsid w:val="000A4AAE"/>
    <w:pPr>
      <w:pBdr>
        <w:top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2">
    <w:name w:val="xl102"/>
    <w:basedOn w:val="a1"/>
    <w:rsid w:val="000A4A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1"/>
    <w:rsid w:val="000A4A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4">
    <w:name w:val="xl104"/>
    <w:basedOn w:val="a1"/>
    <w:rsid w:val="000A4AAE"/>
    <w:pPr>
      <w:pBdr>
        <w:top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1"/>
    <w:rsid w:val="000A4AA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1"/>
    <w:rsid w:val="000A4AA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1"/>
    <w:rsid w:val="000A4AA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1"/>
    <w:rsid w:val="000A4AA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1"/>
    <w:rsid w:val="000A4A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1"/>
    <w:rsid w:val="000A4A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tyle23">
    <w:name w:val="Style23"/>
    <w:basedOn w:val="a1"/>
    <w:uiPriority w:val="99"/>
    <w:rsid w:val="000A4A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7">
    <w:name w:val="Font Style127"/>
    <w:uiPriority w:val="99"/>
    <w:rsid w:val="000A4AAE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160">
    <w:name w:val="Font Style160"/>
    <w:uiPriority w:val="99"/>
    <w:rsid w:val="000A4AAE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161">
    <w:name w:val="Font Style161"/>
    <w:uiPriority w:val="99"/>
    <w:rsid w:val="000A4AAE"/>
    <w:rPr>
      <w:rFonts w:ascii="Arial" w:hAnsi="Arial" w:cs="Arial"/>
      <w:color w:val="000000"/>
      <w:sz w:val="22"/>
      <w:szCs w:val="22"/>
    </w:rPr>
  </w:style>
  <w:style w:type="character" w:customStyle="1" w:styleId="tlid-translation">
    <w:name w:val="tlid-translation"/>
    <w:rsid w:val="000A4AAE"/>
  </w:style>
  <w:style w:type="paragraph" w:customStyle="1" w:styleId="1b">
    <w:name w:val="Знак1"/>
    <w:basedOn w:val="a1"/>
    <w:autoRedefine/>
    <w:rsid w:val="000A4AAE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table" w:customStyle="1" w:styleId="1c">
    <w:name w:val="Сетка таблицы1"/>
    <w:basedOn w:val="a3"/>
    <w:next w:val="aff0"/>
    <w:uiPriority w:val="59"/>
    <w:rsid w:val="000A4A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3"/>
    <w:next w:val="aff0"/>
    <w:rsid w:val="000A4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3"/>
    <w:next w:val="aff0"/>
    <w:rsid w:val="001C2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6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2A401-AF3F-4636-9FE0-A3BC6EF6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18</Pages>
  <Words>8087</Words>
  <Characters>46101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Мергенов Куандык Мугаденулы</dc:creator>
  <cp:keywords/>
  <dc:description/>
  <cp:lastModifiedBy>Джаламанов Жомарт Яхупович</cp:lastModifiedBy>
  <cp:revision>20</cp:revision>
  <cp:lastPrinted>2023-10-10T10:01:00Z</cp:lastPrinted>
  <dcterms:created xsi:type="dcterms:W3CDTF">2023-09-28T09:44:00Z</dcterms:created>
  <dcterms:modified xsi:type="dcterms:W3CDTF">2025-03-19T05:31:00Z</dcterms:modified>
</cp:coreProperties>
</file>