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CD5" w:rsidRDefault="00B25CD5" w:rsidP="00B25CD5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</w:pPr>
      <w:r w:rsidRPr="00B25CD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 w:eastAsia="zh-CN"/>
        </w:rPr>
        <w:t>9</w:t>
      </w:r>
      <w:r w:rsidRPr="00B25CD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  <w:br/>
        <w:t xml:space="preserve">к договору №______________________ </w:t>
      </w:r>
    </w:p>
    <w:p w:rsidR="00B25CD5" w:rsidRPr="00B25CD5" w:rsidRDefault="00B25CD5" w:rsidP="00B25CD5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</w:pPr>
      <w:r w:rsidRPr="00B25CD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  <w:t>от «____»__________ 202</w:t>
      </w:r>
      <w:r w:rsidR="00A90C80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  <w:t>_</w:t>
      </w:r>
      <w:r w:rsidRPr="00B25CD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  <w:t xml:space="preserve"> г.</w:t>
      </w:r>
    </w:p>
    <w:p w:rsidR="00D40FCA" w:rsidRPr="0028264C" w:rsidRDefault="00D40FCA" w:rsidP="00D40FCA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</w:pPr>
    </w:p>
    <w:p w:rsidR="00D40FCA" w:rsidRPr="0028264C" w:rsidRDefault="00D40FCA" w:rsidP="00205BF2">
      <w:pPr>
        <w:spacing w:after="0" w:line="240" w:lineRule="auto"/>
        <w:ind w:right="29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</w:pPr>
    </w:p>
    <w:p w:rsidR="00D40FCA" w:rsidRPr="0028264C" w:rsidRDefault="00D40FCA" w:rsidP="00205BF2">
      <w:pPr>
        <w:spacing w:after="0" w:line="240" w:lineRule="auto"/>
        <w:ind w:right="29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</w:pPr>
      <w:r w:rsidRPr="0028264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  <w:t>Требования по мерам в области ОТ, ПБ и ООС для раздела</w:t>
      </w:r>
    </w:p>
    <w:p w:rsidR="00D40FCA" w:rsidRPr="0028264C" w:rsidRDefault="00D40FCA" w:rsidP="00205BF2">
      <w:pPr>
        <w:spacing w:after="0" w:line="240" w:lineRule="auto"/>
        <w:ind w:right="29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</w:pPr>
      <w:r w:rsidRPr="0028264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  <w:t>Технической спецификации</w:t>
      </w:r>
    </w:p>
    <w:p w:rsidR="00D40FCA" w:rsidRPr="0028264C" w:rsidRDefault="00D40FCA" w:rsidP="00D40FCA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</w:pPr>
    </w:p>
    <w:p w:rsidR="00D40FCA" w:rsidRPr="0028264C" w:rsidRDefault="00D40FCA" w:rsidP="00D40FCA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</w:pPr>
    </w:p>
    <w:p w:rsidR="00D40FCA" w:rsidRPr="00205BF2" w:rsidRDefault="00D40FCA" w:rsidP="006B7ADE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29" w:firstLine="0"/>
        <w:jc w:val="both"/>
        <w:outlineLvl w:val="2"/>
        <w:rPr>
          <w:rFonts w:ascii="Times New Roman" w:hAnsi="Times New Roman"/>
          <w:bCs/>
          <w:noProof/>
          <w:color w:val="000000"/>
          <w:sz w:val="24"/>
          <w:szCs w:val="24"/>
          <w:lang w:eastAsia="zh-CN"/>
        </w:rPr>
      </w:pPr>
      <w:r w:rsidRPr="00205BF2">
        <w:rPr>
          <w:rFonts w:ascii="Times New Roman" w:hAnsi="Times New Roman"/>
          <w:bCs/>
          <w:noProof/>
          <w:color w:val="000000"/>
          <w:sz w:val="24"/>
          <w:szCs w:val="24"/>
          <w:lang w:eastAsia="zh-CN"/>
        </w:rPr>
        <w:t>Краткое описание условий проведения услуг</w:t>
      </w:r>
      <w:r w:rsidR="00205BF2">
        <w:rPr>
          <w:rFonts w:ascii="Times New Roman" w:hAnsi="Times New Roman"/>
          <w:bCs/>
          <w:noProof/>
          <w:color w:val="000000"/>
          <w:sz w:val="24"/>
          <w:szCs w:val="24"/>
          <w:lang w:val="kk-KZ" w:eastAsia="zh-CN"/>
        </w:rPr>
        <w:t xml:space="preserve">: </w:t>
      </w:r>
    </w:p>
    <w:p w:rsidR="00D40FCA" w:rsidRDefault="00D40FCA" w:rsidP="006B7ADE">
      <w:pPr>
        <w:tabs>
          <w:tab w:val="left" w:pos="851"/>
        </w:tabs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:rsidR="00D40FCA" w:rsidRPr="00FB15FE" w:rsidRDefault="00D40FCA" w:rsidP="006B7ADE">
      <w:pPr>
        <w:tabs>
          <w:tab w:val="left" w:pos="851"/>
        </w:tabs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kk-KZ" w:eastAsia="zh-CN"/>
        </w:rPr>
        <w:t xml:space="preserve"> 2. </w:t>
      </w:r>
      <w:r w:rsidRPr="0028264C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Оценка Рисков планируемых услуг</w:t>
      </w:r>
      <w:r w:rsidR="00205BF2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kk-KZ" w:eastAsia="zh-CN"/>
        </w:rPr>
        <w:t>:</w:t>
      </w:r>
      <w:r w:rsidR="00FB15FE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kk-KZ" w:eastAsia="zh-CN"/>
        </w:rPr>
        <w:t xml:space="preserve"> Средний</w:t>
      </w:r>
    </w:p>
    <w:p w:rsidR="00D40FCA" w:rsidRPr="0028264C" w:rsidRDefault="00D40FCA" w:rsidP="006B7ADE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</w:pPr>
    </w:p>
    <w:p w:rsidR="006B7ADE" w:rsidRPr="006B7ADE" w:rsidRDefault="00D40FCA" w:rsidP="006B7ADE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kk-KZ" w:eastAsia="zh-CN"/>
        </w:rPr>
        <w:t xml:space="preserve"> 3. </w:t>
      </w:r>
      <w:r w:rsidRPr="0028264C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Ключевые требования к оборудованию, транспорту, технике, имуществу</w:t>
      </w:r>
      <w:r w:rsidR="00C93D9C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kk-KZ" w:eastAsia="zh-CN"/>
        </w:rPr>
        <w:t>:</w:t>
      </w:r>
      <w:r w:rsidR="006B7ADE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kk-KZ" w:eastAsia="zh-CN"/>
        </w:rPr>
        <w:t xml:space="preserve"> </w:t>
      </w:r>
      <w:bookmarkStart w:id="0" w:name="_GoBack"/>
      <w:bookmarkEnd w:id="0"/>
    </w:p>
    <w:p w:rsidR="00205BF2" w:rsidRPr="006B7ADE" w:rsidRDefault="00D40FCA" w:rsidP="006B7A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kk-KZ" w:eastAsia="zh-CN"/>
        </w:rPr>
        <w:t xml:space="preserve"> 4. </w:t>
      </w:r>
      <w:r w:rsidRPr="0028264C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Ключевые требования к Работникам Подрядчика.</w:t>
      </w:r>
    </w:p>
    <w:tbl>
      <w:tblPr>
        <w:tblpPr w:leftFromText="180" w:rightFromText="180" w:vertAnchor="text" w:horzAnchor="margin" w:tblpY="162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2219"/>
        <w:gridCol w:w="4164"/>
      </w:tblGrid>
      <w:tr w:rsidR="00D40FCA" w:rsidRPr="0028264C" w:rsidTr="00B008CF">
        <w:tc>
          <w:tcPr>
            <w:tcW w:w="3398" w:type="dxa"/>
            <w:shd w:val="clear" w:color="auto" w:fill="auto"/>
            <w:vAlign w:val="center"/>
          </w:tcPr>
          <w:p w:rsidR="00D40FCA" w:rsidRPr="0028264C" w:rsidRDefault="00D40FCA" w:rsidP="00B008CF">
            <w:pPr>
              <w:spacing w:after="0" w:line="240" w:lineRule="auto"/>
              <w:ind w:right="29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 w:rsidRPr="0028264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  <w:t>Риск/опасный и(или) вредный производственный фактор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D40FCA" w:rsidRPr="0028264C" w:rsidRDefault="00D40FCA" w:rsidP="00B008CF">
            <w:pPr>
              <w:spacing w:after="0" w:line="240" w:lineRule="auto"/>
              <w:ind w:right="29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 w:rsidRPr="0028264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  <w:t>Уровень риска/ опасного и(или) вредного  производственного фактора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D40FCA" w:rsidRPr="0028264C" w:rsidRDefault="00D40FCA" w:rsidP="00B008CF">
            <w:pPr>
              <w:spacing w:after="0" w:line="240" w:lineRule="auto"/>
              <w:ind w:right="29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 w:rsidRPr="0028264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  <w:t>Меры</w:t>
            </w:r>
          </w:p>
          <w:p w:rsidR="00D40FCA" w:rsidRPr="0028264C" w:rsidRDefault="00D40FCA" w:rsidP="00B008CF">
            <w:pPr>
              <w:spacing w:after="0" w:line="240" w:lineRule="auto"/>
              <w:ind w:right="29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 w:rsidRPr="0028264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  <w:t>по предупреждению и снижению риска/опасного и(или) вредного производственного фактора</w:t>
            </w:r>
          </w:p>
        </w:tc>
      </w:tr>
      <w:tr w:rsidR="00D40FCA" w:rsidRPr="0028264C" w:rsidTr="00B008CF">
        <w:tc>
          <w:tcPr>
            <w:tcW w:w="3398" w:type="dxa"/>
            <w:tcBorders>
              <w:bottom w:val="single" w:sz="4" w:space="0" w:color="auto"/>
            </w:tcBorders>
            <w:shd w:val="clear" w:color="auto" w:fill="auto"/>
          </w:tcPr>
          <w:p w:rsidR="00D40FCA" w:rsidRPr="00B55755" w:rsidRDefault="00B55755" w:rsidP="00B008CF">
            <w:pPr>
              <w:spacing w:after="0" w:line="240" w:lineRule="auto"/>
              <w:ind w:right="29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  <w:t xml:space="preserve">Вредный </w:t>
            </w: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auto"/>
          </w:tcPr>
          <w:p w:rsidR="00D40FCA" w:rsidRPr="00B55755" w:rsidRDefault="00B55755" w:rsidP="00B55755">
            <w:pPr>
              <w:spacing w:after="0" w:line="240" w:lineRule="auto"/>
              <w:ind w:right="29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  <w:t xml:space="preserve">Приемлемый уровень </w:t>
            </w:r>
          </w:p>
        </w:tc>
        <w:tc>
          <w:tcPr>
            <w:tcW w:w="4164" w:type="dxa"/>
            <w:tcBorders>
              <w:bottom w:val="single" w:sz="4" w:space="0" w:color="auto"/>
            </w:tcBorders>
            <w:shd w:val="clear" w:color="auto" w:fill="auto"/>
          </w:tcPr>
          <w:p w:rsidR="00D40FCA" w:rsidRPr="00B55755" w:rsidRDefault="00B55755" w:rsidP="00B008CF">
            <w:pPr>
              <w:spacing w:after="0" w:line="240" w:lineRule="auto"/>
              <w:ind w:right="29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  <w:t>СИЗ</w:t>
            </w:r>
            <w:r w:rsidRPr="00B55755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  <w:t xml:space="preserve">, </w:t>
            </w:r>
            <w:r w:rsidRPr="00B55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соблюдени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е</w:t>
            </w:r>
            <w:r w:rsidRPr="00B55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установленных правил и норм безопасности при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оказании услуг</w:t>
            </w:r>
            <w:r w:rsidRPr="00B55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D40FCA" w:rsidRPr="0028264C" w:rsidTr="00B008CF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FCA" w:rsidRPr="0028264C" w:rsidRDefault="00D40FCA" w:rsidP="00B008CF">
            <w:pPr>
              <w:spacing w:after="0" w:line="240" w:lineRule="auto"/>
              <w:ind w:right="29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FCA" w:rsidRPr="0028264C" w:rsidRDefault="00D40FCA" w:rsidP="00B008CF">
            <w:pPr>
              <w:spacing w:after="0" w:line="240" w:lineRule="auto"/>
              <w:ind w:right="29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FCA" w:rsidRPr="0028264C" w:rsidRDefault="00D40FCA" w:rsidP="00B008CF">
            <w:pPr>
              <w:spacing w:after="0" w:line="240" w:lineRule="auto"/>
              <w:ind w:right="29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D40FCA" w:rsidRPr="0028264C" w:rsidRDefault="00D40FCA" w:rsidP="00D40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D40FCA" w:rsidRPr="0028264C" w:rsidRDefault="00D40FCA" w:rsidP="00D40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D40FCA" w:rsidRPr="0028264C" w:rsidRDefault="00D40FCA" w:rsidP="00D40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2C394F" w:rsidRPr="002B3BB4" w:rsidRDefault="002C394F" w:rsidP="002C394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3BB4">
        <w:rPr>
          <w:sz w:val="28"/>
          <w:szCs w:val="28"/>
          <w:lang w:val="kk-KZ"/>
        </w:rPr>
        <w:tab/>
      </w:r>
      <w:r w:rsidRPr="002B3BB4">
        <w:rPr>
          <w:rFonts w:ascii="Times New Roman" w:hAnsi="Times New Roman" w:cs="Times New Roman"/>
          <w:b/>
          <w:sz w:val="28"/>
          <w:szCs w:val="28"/>
          <w:lang w:val="kk-KZ"/>
        </w:rPr>
        <w:t>Заказчик:                                                                      Исполнитель:</w:t>
      </w:r>
    </w:p>
    <w:p w:rsidR="00D40FCA" w:rsidRPr="0028264C" w:rsidRDefault="00D40FCA" w:rsidP="00D40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D40FCA" w:rsidRPr="0028264C" w:rsidRDefault="00D40FCA" w:rsidP="00D40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D40FCA" w:rsidRPr="0028264C" w:rsidRDefault="00D40FCA" w:rsidP="00D40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D40FCA" w:rsidRPr="0028264C" w:rsidRDefault="00D40FCA" w:rsidP="00D40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D40FCA" w:rsidRPr="0028264C" w:rsidRDefault="00D40FCA" w:rsidP="00D40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D40FCA" w:rsidRPr="0028264C" w:rsidRDefault="00D40FCA" w:rsidP="00D40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E8128D" w:rsidRPr="00D40FCA" w:rsidRDefault="00E8128D">
      <w:pPr>
        <w:rPr>
          <w:lang w:val="kk-KZ"/>
        </w:rPr>
      </w:pPr>
    </w:p>
    <w:sectPr w:rsidR="00E8128D" w:rsidRPr="00D40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D0B43"/>
    <w:multiLevelType w:val="hybridMultilevel"/>
    <w:tmpl w:val="DC3A2C9A"/>
    <w:lvl w:ilvl="0" w:tplc="24867E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CA"/>
    <w:rsid w:val="00205BF2"/>
    <w:rsid w:val="002C394F"/>
    <w:rsid w:val="006B7ADE"/>
    <w:rsid w:val="009A036F"/>
    <w:rsid w:val="00A31797"/>
    <w:rsid w:val="00A90C80"/>
    <w:rsid w:val="00AB6F1B"/>
    <w:rsid w:val="00B25CD5"/>
    <w:rsid w:val="00B55755"/>
    <w:rsid w:val="00C93D9C"/>
    <w:rsid w:val="00D40FCA"/>
    <w:rsid w:val="00E8128D"/>
    <w:rsid w:val="00FB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7A6BD-0812-4AC8-9BD6-FCE12989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5B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5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5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0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EmbaMunaiGaz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Калипина Гулшат Аягановна</dc:creator>
  <cp:keywords/>
  <dc:description/>
  <cp:lastModifiedBy>Калипина Гулшат Аягановна</cp:lastModifiedBy>
  <cp:revision>2</cp:revision>
  <cp:lastPrinted>2023-10-23T03:44:00Z</cp:lastPrinted>
  <dcterms:created xsi:type="dcterms:W3CDTF">2025-02-03T05:28:00Z</dcterms:created>
  <dcterms:modified xsi:type="dcterms:W3CDTF">2025-02-03T05:28:00Z</dcterms:modified>
</cp:coreProperties>
</file>