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91" w:rsidRDefault="00E41591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41591" w:rsidRDefault="00E41591" w:rsidP="00E41591">
      <w:pPr>
        <w:widowControl w:val="0"/>
        <w:autoSpaceDE w:val="0"/>
        <w:autoSpaceDN w:val="0"/>
        <w:spacing w:before="94" w:after="0" w:line="242" w:lineRule="auto"/>
        <w:ind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E41591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  <w:lang w:val="kk-KZ"/>
        </w:rPr>
        <w:t xml:space="preserve"> </w:t>
      </w:r>
      <w:r w:rsidRPr="00E41591">
        <w:rPr>
          <w:rFonts w:ascii="Times New Roman" w:eastAsia="Times New Roman" w:hAnsi="Times New Roman" w:cs="Times New Roman"/>
          <w:b/>
          <w:sz w:val="23"/>
        </w:rPr>
        <w:t>№</w:t>
      </w:r>
      <w:r w:rsidR="00652518">
        <w:rPr>
          <w:rFonts w:ascii="Times New Roman" w:eastAsia="Times New Roman" w:hAnsi="Times New Roman" w:cs="Times New Roman"/>
          <w:b/>
          <w:sz w:val="23"/>
          <w:lang w:val="en-US"/>
        </w:rPr>
        <w:t>9</w:t>
      </w:r>
      <w:bookmarkStart w:id="0" w:name="_GoBack"/>
      <w:bookmarkEnd w:id="0"/>
      <w:r w:rsidRPr="00E41591">
        <w:rPr>
          <w:rFonts w:ascii="Times New Roman" w:eastAsia="Times New Roman" w:hAnsi="Times New Roman" w:cs="Times New Roman"/>
          <w:b/>
          <w:sz w:val="23"/>
          <w:lang w:val="kk-KZ"/>
        </w:rPr>
        <w:t xml:space="preserve">                    </w:t>
      </w:r>
    </w:p>
    <w:p w:rsidR="00E41591" w:rsidRPr="00E41591" w:rsidRDefault="00E41591" w:rsidP="00E41591">
      <w:pPr>
        <w:widowControl w:val="0"/>
        <w:autoSpaceDE w:val="0"/>
        <w:autoSpaceDN w:val="0"/>
        <w:spacing w:before="94" w:after="0" w:line="242" w:lineRule="auto"/>
        <w:ind w:right="133"/>
        <w:jc w:val="right"/>
        <w:rPr>
          <w:rFonts w:ascii="Times New Roman" w:eastAsia="Times New Roman" w:hAnsi="Times New Roman" w:cs="Times New Roman"/>
          <w:sz w:val="23"/>
        </w:rPr>
      </w:pPr>
      <w:r w:rsidRPr="00E41591">
        <w:rPr>
          <w:rFonts w:ascii="Times New Roman" w:eastAsia="Times New Roman" w:hAnsi="Times New Roman" w:cs="Times New Roman"/>
          <w:b/>
          <w:sz w:val="23"/>
          <w:lang w:val="kk-KZ"/>
        </w:rPr>
        <w:t xml:space="preserve"> </w:t>
      </w:r>
      <w:r w:rsidRPr="00E41591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E41591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E41591" w:rsidRPr="00E41591" w:rsidRDefault="00E41591" w:rsidP="00E41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41591" w:rsidRPr="00E41591" w:rsidRDefault="00E41591" w:rsidP="00E41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E4159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  <w:r w:rsidR="00E41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  <w:t>__________________</w:t>
      </w:r>
    </w:p>
    <w:p w:rsidR="001C241B" w:rsidRPr="0028264C" w:rsidRDefault="001C241B" w:rsidP="001C241B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_____________________________________________________________________________, действующего на основании _____________________________________________________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«Подрядчик/Исполнитель»,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 w:rsidR="00B75AD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Обеспечить соблюдение следующих требований Заказчика (в части касающейся):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1) соблюдение режима труда и отдыха водителями в соответствии с Законодательными требованиями;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выполнения работ и использования этих мер контроля для рекомендации более эффективных способов выполнения работ.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документами по вывозу, размещению, переработке, обезвреживанию, повторному использованию и т.д. отходов,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:rsidR="001C241B" w:rsidRPr="00157A58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«Положения о взаимодействии с Подрядчиком в области ОТ, ПБ и ООС» и внесением этого Положения в качестве приложения к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C241B" w:rsidRPr="0028264C" w:rsidTr="001C241B">
        <w:tc>
          <w:tcPr>
            <w:tcW w:w="4926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1C241B" w:rsidRPr="0028264C" w:rsidTr="001C241B">
        <w:tc>
          <w:tcPr>
            <w:tcW w:w="4926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АО «Эмбамунайгаз»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Экологическая политика АО «Эмбамунайгаз»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АО «Эмбамунайгаз»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заинтересованные стороны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размещения данной информации в открытых источниках.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:rsidR="001C241B" w:rsidRPr="0001513E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01513E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Обеспечивать обязательное проведение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предрейсовых/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послерейсовых медицинских осмотров, в том числе в целях установления или подтверждения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отсутствия у работника признаков употребления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:rsidR="001C241B" w:rsidRPr="0028264C" w:rsidRDefault="001C241B" w:rsidP="001C241B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41591" w:rsidRPr="0028264C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Pr="0028264C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1C241B" w:rsidRPr="0001513E" w:rsidRDefault="001C241B" w:rsidP="001C241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:rsidR="001C241B" w:rsidRPr="0028264C" w:rsidRDefault="001C241B" w:rsidP="001C24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:rsidR="001C241B" w:rsidRPr="0001513E" w:rsidRDefault="001C241B" w:rsidP="001C241B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:rsidR="001C241B" w:rsidRPr="0001513E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:rsidR="001C241B" w:rsidRDefault="001C241B" w:rsidP="0046026D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 w:rsidR="00460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026D" w:rsidRPr="0046026D" w:rsidRDefault="0046026D" w:rsidP="0046026D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Pr="0028264C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075EF3" w:rsidRDefault="00075EF3" w:rsidP="001C241B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:rsidR="001C241B" w:rsidRPr="0001513E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hideMark/>
          </w:tcPr>
          <w:p w:rsidR="001C241B" w:rsidRPr="0028264C" w:rsidRDefault="001C241B" w:rsidP="001C241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EF3" w:rsidRPr="0028264C" w:rsidTr="001C241B">
        <w:tc>
          <w:tcPr>
            <w:tcW w:w="7574" w:type="dxa"/>
          </w:tcPr>
          <w:p w:rsidR="00075EF3" w:rsidRPr="0028264C" w:rsidRDefault="00075EF3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:rsidR="00075EF3" w:rsidRPr="0028264C" w:rsidRDefault="00075EF3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EF3" w:rsidRPr="0028264C" w:rsidRDefault="00075EF3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ДТП  (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EF3" w:rsidRPr="0028264C" w:rsidTr="001C241B">
        <w:tc>
          <w:tcPr>
            <w:tcW w:w="7621" w:type="dxa"/>
          </w:tcPr>
          <w:p w:rsidR="00075EF3" w:rsidRPr="00075EF3" w:rsidRDefault="00075EF3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:rsidR="00075EF3" w:rsidRPr="0028264C" w:rsidRDefault="00075EF3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EF3" w:rsidRPr="0028264C" w:rsidRDefault="00075EF3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работников службы ОТ, ПБ и ООС 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C241B" w:rsidRPr="0028264C" w:rsidTr="001C241B">
        <w:tc>
          <w:tcPr>
            <w:tcW w:w="1017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1017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C241B" w:rsidRDefault="001C241B" w:rsidP="004602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 w:rsidR="0046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1E1A" w:rsidRDefault="00C01E1A" w:rsidP="008125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1E1A" w:rsidRDefault="00C01E1A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41B" w:rsidRPr="0028264C" w:rsidRDefault="001C241B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:rsidR="001C241B" w:rsidRPr="0028264C" w:rsidRDefault="001C241B" w:rsidP="001C2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:rsidR="001C241B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:rsidR="001C241B" w:rsidRPr="00A248F1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:rsidR="001C241B" w:rsidRPr="0028264C" w:rsidRDefault="001C241B" w:rsidP="001C241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:rsidR="001C241B" w:rsidRPr="0028264C" w:rsidRDefault="001C241B" w:rsidP="001C241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1C241B" w:rsidRPr="0028264C" w:rsidTr="001C241B">
        <w:trPr>
          <w:trHeight w:val="1063"/>
        </w:trPr>
        <w:tc>
          <w:tcPr>
            <w:tcW w:w="2543" w:type="dxa"/>
          </w:tcPr>
          <w:p w:rsidR="001C241B" w:rsidRPr="0046026D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C241B" w:rsidRPr="0001513E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1C241B" w:rsidRPr="0028264C" w:rsidTr="001C241B">
        <w:tc>
          <w:tcPr>
            <w:tcW w:w="254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C241B" w:rsidRPr="0001513E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1C241B" w:rsidRPr="0028264C" w:rsidTr="001C241B">
        <w:tc>
          <w:tcPr>
            <w:tcW w:w="2543" w:type="dxa"/>
            <w:tcBorders>
              <w:bottom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1C241B" w:rsidRPr="0028264C" w:rsidTr="001C241B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241B" w:rsidRPr="00A248F1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241B" w:rsidRPr="0028264C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1C241B" w:rsidRPr="0028264C" w:rsidTr="001C241B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:rsidR="001C241B" w:rsidRPr="00F57F3D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:rsidR="001C241B" w:rsidRPr="00F57F3D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:rsidR="001C241B" w:rsidRPr="0001513E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:rsidR="001C241B" w:rsidRPr="0028264C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:rsidR="001C241B" w:rsidRPr="0028264C" w:rsidRDefault="001C241B" w:rsidP="009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:rsidR="001C241B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1C241B" w:rsidRPr="0028264C" w:rsidTr="001C241B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1C241B" w:rsidRPr="00D80DD4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 w:rsidR="009112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95E15" w:rsidRDefault="00295E15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sectPr w:rsidR="00295E15" w:rsidSect="005131B3">
      <w:headerReference w:type="first" r:id="rId8"/>
      <w:pgSz w:w="11907" w:h="16840" w:code="9"/>
      <w:pgMar w:top="1134" w:right="567" w:bottom="709" w:left="1276" w:header="567" w:footer="567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8C" w:rsidRDefault="0045538C" w:rsidP="000A4AAE">
      <w:pPr>
        <w:spacing w:after="0" w:line="240" w:lineRule="auto"/>
      </w:pPr>
      <w:r>
        <w:separator/>
      </w:r>
    </w:p>
  </w:endnote>
  <w:endnote w:type="continuationSeparator" w:id="0">
    <w:p w:rsidR="0045538C" w:rsidRDefault="0045538C" w:rsidP="000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8C" w:rsidRDefault="0045538C" w:rsidP="000A4AAE">
      <w:pPr>
        <w:spacing w:after="0" w:line="240" w:lineRule="auto"/>
      </w:pPr>
      <w:r>
        <w:separator/>
      </w:r>
    </w:p>
  </w:footnote>
  <w:footnote w:type="continuationSeparator" w:id="0">
    <w:p w:rsidR="0045538C" w:rsidRDefault="0045538C" w:rsidP="000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1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1"/>
      <w:gridCol w:w="2410"/>
      <w:gridCol w:w="2268"/>
      <w:gridCol w:w="3119"/>
    </w:tblGrid>
    <w:tr w:rsidR="00F7572B" w:rsidRPr="000822EA" w:rsidTr="00F12177">
      <w:trPr>
        <w:cantSplit/>
        <w:trHeight w:val="800"/>
      </w:trPr>
      <w:tc>
        <w:tcPr>
          <w:tcW w:w="2581" w:type="dxa"/>
        </w:tcPr>
        <w:p w:rsidR="00F7572B" w:rsidRPr="00C416D2" w:rsidRDefault="00F7572B" w:rsidP="001C241B">
          <w:pPr>
            <w:pStyle w:val="a7"/>
            <w:rPr>
              <w:b/>
              <w:bCs/>
              <w:sz w:val="24"/>
              <w:szCs w:val="24"/>
            </w:rPr>
          </w:pPr>
          <w:r w:rsidRPr="00C416D2">
            <w:rPr>
              <w:b/>
              <w:noProof/>
              <w:color w:val="000080"/>
              <w:sz w:val="24"/>
              <w:szCs w:val="24"/>
            </w:rPr>
            <w:drawing>
              <wp:inline distT="0" distB="0" distL="0" distR="0" wp14:anchorId="6FA5CF62" wp14:editId="4711CE93">
                <wp:extent cx="1400810" cy="403860"/>
                <wp:effectExtent l="0" t="0" r="8890" b="0"/>
                <wp:docPr id="8" name="Рисунок 8" descr="C:\Users\a.rahim\AppData\Local\Microsoft\Windows\Temporary Internet Files\Content.Outlook\1U37JKF0\ембамунайга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C:\Users\a.rahim\AppData\Local\Microsoft\Windows\Temporary Internet Files\Content.Outlook\1U37JKF0\ембамунайгаз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3"/>
          <w:vAlign w:val="center"/>
        </w:tcPr>
        <w:p w:rsidR="00F7572B" w:rsidRPr="00C416D2" w:rsidRDefault="00F7572B" w:rsidP="001C241B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C416D2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Руководство </w:t>
          </w:r>
          <w:r w:rsidRPr="00C416D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по </w:t>
          </w:r>
          <w:r w:rsidRPr="00C416D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val="kk-KZ"/>
            </w:rPr>
            <w:t>взаимодействию с подрядными организациями</w:t>
          </w:r>
          <w:r w:rsidRPr="00C416D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в области </w:t>
          </w:r>
          <w:r w:rsidRPr="00C416D2">
            <w:rPr>
              <w:rFonts w:ascii="Times New Roman" w:hAnsi="Times New Roman" w:cs="Times New Roman"/>
              <w:b/>
              <w:bCs/>
              <w:iCs/>
              <w:color w:val="000000"/>
              <w:sz w:val="24"/>
              <w:szCs w:val="24"/>
            </w:rPr>
            <w:t>охраны труда</w:t>
          </w:r>
          <w:r w:rsidRPr="00C416D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, промышленной безопасности и охраны окружающей среды в АО «Эмбамунайгаз»</w:t>
          </w:r>
        </w:p>
      </w:tc>
    </w:tr>
    <w:tr w:rsidR="00F7572B" w:rsidRPr="000822EA" w:rsidTr="00F12177">
      <w:trPr>
        <w:cantSplit/>
        <w:trHeight w:val="350"/>
      </w:trPr>
      <w:tc>
        <w:tcPr>
          <w:tcW w:w="2581" w:type="dxa"/>
          <w:vAlign w:val="center"/>
        </w:tcPr>
        <w:p w:rsidR="00F7572B" w:rsidRPr="000822EA" w:rsidRDefault="00F7572B" w:rsidP="001C241B">
          <w:pPr>
            <w:pStyle w:val="a7"/>
            <w:rPr>
              <w:b/>
              <w:bCs/>
              <w:iCs/>
              <w:sz w:val="24"/>
              <w:szCs w:val="24"/>
              <w:lang w:val="kk-KZ"/>
            </w:rPr>
          </w:pPr>
          <w:r w:rsidRPr="000822EA">
            <w:rPr>
              <w:b/>
              <w:bCs/>
              <w:iCs/>
              <w:sz w:val="24"/>
              <w:szCs w:val="24"/>
              <w:lang w:val="kk-KZ"/>
            </w:rPr>
            <w:t>Руководство</w:t>
          </w:r>
        </w:p>
      </w:tc>
      <w:tc>
        <w:tcPr>
          <w:tcW w:w="2410" w:type="dxa"/>
          <w:vAlign w:val="center"/>
        </w:tcPr>
        <w:p w:rsidR="00F7572B" w:rsidRPr="000822EA" w:rsidRDefault="00F7572B" w:rsidP="001C241B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ЭМГ-РКВ-105-0</w:t>
          </w:r>
          <w:r>
            <w:rPr>
              <w:b/>
              <w:bCs/>
              <w:sz w:val="24"/>
              <w:szCs w:val="24"/>
              <w:lang w:val="kk-KZ"/>
            </w:rPr>
            <w:t>2</w:t>
          </w:r>
        </w:p>
      </w:tc>
      <w:tc>
        <w:tcPr>
          <w:tcW w:w="2268" w:type="dxa"/>
          <w:vAlign w:val="center"/>
        </w:tcPr>
        <w:p w:rsidR="00F7572B" w:rsidRPr="000822EA" w:rsidRDefault="00F7572B" w:rsidP="001C241B">
          <w:pPr>
            <w:pStyle w:val="a7"/>
            <w:jc w:val="center"/>
            <w:rPr>
              <w:b/>
              <w:bCs/>
              <w:sz w:val="24"/>
              <w:szCs w:val="24"/>
            </w:rPr>
          </w:pPr>
          <w:r w:rsidRPr="000822EA">
            <w:rPr>
              <w:b/>
              <w:bCs/>
              <w:sz w:val="24"/>
              <w:szCs w:val="24"/>
            </w:rPr>
            <w:t xml:space="preserve">Редакция </w:t>
          </w:r>
          <w:r>
            <w:rPr>
              <w:b/>
              <w:bCs/>
              <w:sz w:val="24"/>
              <w:szCs w:val="24"/>
            </w:rPr>
            <w:t>2</w:t>
          </w:r>
        </w:p>
      </w:tc>
      <w:tc>
        <w:tcPr>
          <w:tcW w:w="3119" w:type="dxa"/>
          <w:vAlign w:val="center"/>
        </w:tcPr>
        <w:p w:rsidR="00F7572B" w:rsidRPr="000822EA" w:rsidRDefault="00F7572B" w:rsidP="001C241B">
          <w:pPr>
            <w:pStyle w:val="a7"/>
            <w:jc w:val="center"/>
            <w:rPr>
              <w:b/>
              <w:bCs/>
              <w:sz w:val="24"/>
              <w:szCs w:val="24"/>
            </w:rPr>
          </w:pPr>
          <w:r w:rsidRPr="000822EA">
            <w:rPr>
              <w:b/>
              <w:sz w:val="24"/>
              <w:szCs w:val="24"/>
            </w:rPr>
            <w:t xml:space="preserve">стр. </w:t>
          </w:r>
          <w:r w:rsidRPr="000822EA">
            <w:rPr>
              <w:b/>
              <w:sz w:val="24"/>
              <w:szCs w:val="24"/>
            </w:rPr>
            <w:fldChar w:fldCharType="begin"/>
          </w:r>
          <w:r w:rsidRPr="000822EA">
            <w:rPr>
              <w:b/>
              <w:sz w:val="24"/>
              <w:szCs w:val="24"/>
            </w:rPr>
            <w:instrText xml:space="preserve"> PAGE </w:instrText>
          </w:r>
          <w:r w:rsidRPr="000822EA">
            <w:rPr>
              <w:b/>
              <w:sz w:val="24"/>
              <w:szCs w:val="24"/>
            </w:rPr>
            <w:fldChar w:fldCharType="separate"/>
          </w:r>
          <w:r>
            <w:rPr>
              <w:b/>
              <w:noProof/>
              <w:sz w:val="24"/>
              <w:szCs w:val="24"/>
            </w:rPr>
            <w:t>16</w:t>
          </w:r>
          <w:r w:rsidRPr="000822EA">
            <w:rPr>
              <w:b/>
              <w:sz w:val="24"/>
              <w:szCs w:val="24"/>
            </w:rPr>
            <w:fldChar w:fldCharType="end"/>
          </w:r>
          <w:r w:rsidRPr="000822EA">
            <w:rPr>
              <w:b/>
              <w:sz w:val="24"/>
              <w:szCs w:val="24"/>
            </w:rPr>
            <w:t xml:space="preserve"> из </w:t>
          </w:r>
          <w:r>
            <w:rPr>
              <w:b/>
              <w:sz w:val="24"/>
              <w:szCs w:val="24"/>
              <w:lang w:val="kk-KZ"/>
            </w:rPr>
            <w:t>76</w:t>
          </w:r>
        </w:p>
      </w:tc>
    </w:tr>
  </w:tbl>
  <w:p w:rsidR="00F7572B" w:rsidRPr="00337DBC" w:rsidRDefault="00F7572B" w:rsidP="001C241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E2AFA"/>
    <w:multiLevelType w:val="hybridMultilevel"/>
    <w:tmpl w:val="3E84B316"/>
    <w:lvl w:ilvl="0" w:tplc="3030F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25034C"/>
    <w:multiLevelType w:val="multilevel"/>
    <w:tmpl w:val="930E166C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" w15:restartNumberingAfterBreak="0">
    <w:nsid w:val="349F6623"/>
    <w:multiLevelType w:val="hybridMultilevel"/>
    <w:tmpl w:val="D57691AE"/>
    <w:lvl w:ilvl="0" w:tplc="C4767AB0">
      <w:start w:val="1"/>
      <w:numFmt w:val="decimal"/>
      <w:lvlText w:val="4.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3E24513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63FFE"/>
    <w:multiLevelType w:val="hybridMultilevel"/>
    <w:tmpl w:val="2FD6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103"/>
    <w:multiLevelType w:val="hybridMultilevel"/>
    <w:tmpl w:val="3D901D56"/>
    <w:lvl w:ilvl="0" w:tplc="FD3223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3A0707"/>
    <w:multiLevelType w:val="hybridMultilevel"/>
    <w:tmpl w:val="6D2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41CD0"/>
    <w:multiLevelType w:val="hybridMultilevel"/>
    <w:tmpl w:val="37B6CB56"/>
    <w:lvl w:ilvl="0" w:tplc="EE1E9488">
      <w:start w:val="1"/>
      <w:numFmt w:val="bullet"/>
      <w:lvlText w:val=""/>
      <w:lvlJc w:val="left"/>
      <w:pPr>
        <w:tabs>
          <w:tab w:val="num" w:pos="1068"/>
        </w:tabs>
        <w:ind w:left="1065" w:hanging="357"/>
      </w:pPr>
      <w:rPr>
        <w:rFonts w:ascii="Symbol" w:hAnsi="Symbol" w:hint="default"/>
        <w:b/>
        <w:i w:val="0"/>
        <w:color w:val="auto"/>
        <w:sz w:val="20"/>
      </w:rPr>
    </w:lvl>
    <w:lvl w:ilvl="1" w:tplc="04190003">
      <w:start w:val="1"/>
      <w:numFmt w:val="bullet"/>
      <w:pStyle w:val="THKfullname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DA18BC"/>
    <w:multiLevelType w:val="hybridMultilevel"/>
    <w:tmpl w:val="C2E418BE"/>
    <w:lvl w:ilvl="0" w:tplc="FFFFFFFF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657E4E3D"/>
    <w:multiLevelType w:val="multilevel"/>
    <w:tmpl w:val="9B545FCC"/>
    <w:lvl w:ilvl="0">
      <w:start w:val="2"/>
      <w:numFmt w:val="decimal"/>
      <w:pStyle w:val="a0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A76473"/>
    <w:multiLevelType w:val="hybridMultilevel"/>
    <w:tmpl w:val="B96A8D5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66"/>
    <w:rsid w:val="0004243A"/>
    <w:rsid w:val="00075EF3"/>
    <w:rsid w:val="000A4AAE"/>
    <w:rsid w:val="000B4C6B"/>
    <w:rsid w:val="000C41B0"/>
    <w:rsid w:val="00100FF1"/>
    <w:rsid w:val="0011323D"/>
    <w:rsid w:val="00133508"/>
    <w:rsid w:val="001459D0"/>
    <w:rsid w:val="00166382"/>
    <w:rsid w:val="00175A19"/>
    <w:rsid w:val="001A5BA2"/>
    <w:rsid w:val="001C241B"/>
    <w:rsid w:val="002306D9"/>
    <w:rsid w:val="00273873"/>
    <w:rsid w:val="00295E15"/>
    <w:rsid w:val="002B39F1"/>
    <w:rsid w:val="002B775B"/>
    <w:rsid w:val="002C1436"/>
    <w:rsid w:val="002C509B"/>
    <w:rsid w:val="003033FB"/>
    <w:rsid w:val="00312E91"/>
    <w:rsid w:val="00334E14"/>
    <w:rsid w:val="00342FD1"/>
    <w:rsid w:val="003625F3"/>
    <w:rsid w:val="00393787"/>
    <w:rsid w:val="0045538C"/>
    <w:rsid w:val="0046026D"/>
    <w:rsid w:val="00481AA1"/>
    <w:rsid w:val="004A13DE"/>
    <w:rsid w:val="004B56A8"/>
    <w:rsid w:val="004B7A45"/>
    <w:rsid w:val="004C4CC1"/>
    <w:rsid w:val="004F7A07"/>
    <w:rsid w:val="005131B3"/>
    <w:rsid w:val="00536E34"/>
    <w:rsid w:val="00577CD1"/>
    <w:rsid w:val="00594DEC"/>
    <w:rsid w:val="005A0039"/>
    <w:rsid w:val="005A4ACF"/>
    <w:rsid w:val="005D19EB"/>
    <w:rsid w:val="005D2E4C"/>
    <w:rsid w:val="00642BC4"/>
    <w:rsid w:val="00652518"/>
    <w:rsid w:val="0069261A"/>
    <w:rsid w:val="006A2351"/>
    <w:rsid w:val="006E2B4C"/>
    <w:rsid w:val="007031B0"/>
    <w:rsid w:val="00733D53"/>
    <w:rsid w:val="00773023"/>
    <w:rsid w:val="00782F1E"/>
    <w:rsid w:val="00785FB0"/>
    <w:rsid w:val="0079437F"/>
    <w:rsid w:val="00796A96"/>
    <w:rsid w:val="007D1321"/>
    <w:rsid w:val="007D38D4"/>
    <w:rsid w:val="00800E38"/>
    <w:rsid w:val="00803CAC"/>
    <w:rsid w:val="00812554"/>
    <w:rsid w:val="00825466"/>
    <w:rsid w:val="00841E5D"/>
    <w:rsid w:val="008719B3"/>
    <w:rsid w:val="008812CC"/>
    <w:rsid w:val="008A5B61"/>
    <w:rsid w:val="008F6530"/>
    <w:rsid w:val="00911205"/>
    <w:rsid w:val="00921066"/>
    <w:rsid w:val="009C7D34"/>
    <w:rsid w:val="00A270F5"/>
    <w:rsid w:val="00AA1336"/>
    <w:rsid w:val="00AB24B3"/>
    <w:rsid w:val="00AB4EFF"/>
    <w:rsid w:val="00B06A43"/>
    <w:rsid w:val="00B2003E"/>
    <w:rsid w:val="00B263C5"/>
    <w:rsid w:val="00B4084A"/>
    <w:rsid w:val="00B52F68"/>
    <w:rsid w:val="00B75AD7"/>
    <w:rsid w:val="00BE438E"/>
    <w:rsid w:val="00BF648B"/>
    <w:rsid w:val="00C01E1A"/>
    <w:rsid w:val="00C416D2"/>
    <w:rsid w:val="00CA1B04"/>
    <w:rsid w:val="00CA3F22"/>
    <w:rsid w:val="00D0595F"/>
    <w:rsid w:val="00D15BF9"/>
    <w:rsid w:val="00D46D0D"/>
    <w:rsid w:val="00DD1999"/>
    <w:rsid w:val="00E30044"/>
    <w:rsid w:val="00E41591"/>
    <w:rsid w:val="00E662D5"/>
    <w:rsid w:val="00E965E8"/>
    <w:rsid w:val="00EB564D"/>
    <w:rsid w:val="00F05118"/>
    <w:rsid w:val="00F12177"/>
    <w:rsid w:val="00F45035"/>
    <w:rsid w:val="00F7572B"/>
    <w:rsid w:val="00F87240"/>
    <w:rsid w:val="00FB55DE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9D0F"/>
  <w15:chartTrackingRefBased/>
  <w15:docId w15:val="{A9B2FB05-6B71-4026-8FFE-BBFDFD9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aliases w:val="h1"/>
    <w:basedOn w:val="a1"/>
    <w:next w:val="a1"/>
    <w:link w:val="10"/>
    <w:qFormat/>
    <w:rsid w:val="000A4A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aliases w:val="Заголовок ISO,для ISO,HD2,H2,h2"/>
    <w:basedOn w:val="a1"/>
    <w:next w:val="a1"/>
    <w:link w:val="20"/>
    <w:qFormat/>
    <w:rsid w:val="000A4A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A4A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0A4A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0A4A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0A4A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7">
    <w:name w:val="heading 7"/>
    <w:aliases w:val="a1"/>
    <w:basedOn w:val="a1"/>
    <w:next w:val="a1"/>
    <w:link w:val="70"/>
    <w:qFormat/>
    <w:rsid w:val="000A4AA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0A4AAE"/>
    <w:pPr>
      <w:keepNext/>
      <w:tabs>
        <w:tab w:val="left" w:pos="851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0A4AAE"/>
    <w:pPr>
      <w:keepNext/>
      <w:spacing w:after="0" w:line="240" w:lineRule="auto"/>
      <w:ind w:firstLine="360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аголовок ISO Знак,для ISO Знак,HD2 Знак,H2 Знак,h2 Знак"/>
    <w:basedOn w:val="a2"/>
    <w:link w:val="2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A4AAE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A4A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2"/>
    <w:link w:val="7"/>
    <w:rsid w:val="000A4AA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A4AAE"/>
    <w:rPr>
      <w:rFonts w:ascii="Arial" w:eastAsia="Times New Roman" w:hAnsi="Arial" w:cs="Arial"/>
      <w:b/>
      <w:bCs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rsid w:val="000A4AAE"/>
  </w:style>
  <w:style w:type="paragraph" w:styleId="a5">
    <w:name w:val="Body Text"/>
    <w:aliases w:val="ISO,ISO т"/>
    <w:basedOn w:val="a1"/>
    <w:link w:val="12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2"/>
    <w:rsid w:val="000A4AAE"/>
  </w:style>
  <w:style w:type="character" w:customStyle="1" w:styleId="12">
    <w:name w:val="Основной текст Знак1"/>
    <w:aliases w:val="ISO Знак,ISO т Знак"/>
    <w:link w:val="a5"/>
    <w:rsid w:val="000A4A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aliases w:val=" Знак,Знак,h,ВерхКолонтитул,TI Upper Header"/>
    <w:basedOn w:val="a1"/>
    <w:link w:val="a8"/>
    <w:rsid w:val="000A4A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,h Знак,ВерхКолонтитул Знак,TI Upper Header Знак"/>
    <w:basedOn w:val="a2"/>
    <w:link w:val="a7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aliases w:val="Footer_ARGOSS"/>
    <w:basedOn w:val="a1"/>
    <w:link w:val="aa"/>
    <w:rsid w:val="000A4A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aliases w:val="Footer_ARGOSS Знак"/>
    <w:basedOn w:val="a2"/>
    <w:link w:val="a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rsid w:val="000A4AA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0A4A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1"/>
    <w:link w:val="32"/>
    <w:rsid w:val="000A4A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1"/>
    <w:link w:val="ac"/>
    <w:rsid w:val="000A4A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Normal (Web)"/>
    <w:basedOn w:val="a1"/>
    <w:uiPriority w:val="99"/>
    <w:rsid w:val="000A4AAE"/>
    <w:pPr>
      <w:numPr>
        <w:numId w:val="1"/>
      </w:numPr>
      <w:tabs>
        <w:tab w:val="clear" w:pos="570"/>
      </w:tabs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1"/>
    <w:link w:val="24"/>
    <w:rsid w:val="000A4AAE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0A4AAE"/>
    <w:rPr>
      <w:rFonts w:ascii="Arial" w:eastAsia="Times New Roman" w:hAnsi="Arial" w:cs="Arial"/>
      <w:i/>
      <w:szCs w:val="20"/>
      <w:lang w:eastAsia="ru-RU"/>
    </w:rPr>
  </w:style>
  <w:style w:type="paragraph" w:styleId="33">
    <w:name w:val="Body Text Indent 3"/>
    <w:basedOn w:val="a1"/>
    <w:link w:val="34"/>
    <w:rsid w:val="000A4A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1"/>
    <w:link w:val="ae"/>
    <w:uiPriority w:val="1"/>
    <w:qFormat/>
    <w:rsid w:val="000A4AA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Заголовок Знак"/>
    <w:basedOn w:val="a2"/>
    <w:link w:val="ad"/>
    <w:uiPriority w:val="1"/>
    <w:rsid w:val="000A4A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2"/>
    <w:rsid w:val="000A4AAE"/>
  </w:style>
  <w:style w:type="paragraph" w:styleId="af0">
    <w:name w:val="Subtitle"/>
    <w:basedOn w:val="a1"/>
    <w:link w:val="af1"/>
    <w:qFormat/>
    <w:rsid w:val="000A4AAE"/>
    <w:pPr>
      <w:keepLines/>
      <w:tabs>
        <w:tab w:val="left" w:pos="5670"/>
      </w:tabs>
      <w:spacing w:after="0" w:line="240" w:lineRule="auto"/>
      <w:ind w:left="6381" w:hanging="71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2"/>
    <w:link w:val="af0"/>
    <w:rsid w:val="000A4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З_Укр_СЯ"/>
    <w:basedOn w:val="a1"/>
    <w:next w:val="a1"/>
    <w:autoRedefine/>
    <w:rsid w:val="000A4AAE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3">
    <w:name w:val="Укр_СЯ"/>
    <w:basedOn w:val="a1"/>
    <w:autoRedefine/>
    <w:rsid w:val="000A4AA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4">
    <w:name w:val="Текст СК"/>
    <w:basedOn w:val="a1"/>
    <w:autoRedefine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3">
    <w:name w:val="Н_Колонтитул1"/>
    <w:basedOn w:val="a5"/>
    <w:autoRedefine/>
    <w:rsid w:val="000A4AAE"/>
    <w:pPr>
      <w:tabs>
        <w:tab w:val="num" w:pos="570"/>
      </w:tabs>
      <w:spacing w:after="120"/>
      <w:ind w:left="570" w:hanging="570"/>
      <w:jc w:val="left"/>
    </w:pPr>
    <w:rPr>
      <w:b w:val="0"/>
      <w:sz w:val="24"/>
      <w:szCs w:val="24"/>
    </w:rPr>
  </w:style>
  <w:style w:type="paragraph" w:customStyle="1" w:styleId="af5">
    <w:name w:val="Заголовок СК"/>
    <w:basedOn w:val="a1"/>
    <w:next w:val="af4"/>
    <w:autoRedefine/>
    <w:rsid w:val="000A4AAE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styleId="af6">
    <w:name w:val="annotation reference"/>
    <w:rsid w:val="000A4AAE"/>
    <w:rPr>
      <w:sz w:val="16"/>
      <w:szCs w:val="16"/>
    </w:rPr>
  </w:style>
  <w:style w:type="paragraph" w:styleId="af7">
    <w:name w:val="annotation text"/>
    <w:basedOn w:val="a1"/>
    <w:link w:val="af8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7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1"/>
    <w:link w:val="afa"/>
    <w:rsid w:val="000A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rsid w:val="000A4AA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annotation subject"/>
    <w:basedOn w:val="af7"/>
    <w:next w:val="af7"/>
    <w:link w:val="afc"/>
    <w:rsid w:val="000A4AAE"/>
    <w:rPr>
      <w:b/>
      <w:bCs/>
    </w:rPr>
  </w:style>
  <w:style w:type="character" w:customStyle="1" w:styleId="afc">
    <w:name w:val="Тема примечания Знак"/>
    <w:basedOn w:val="af8"/>
    <w:link w:val="afb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Основа СК"/>
    <w:basedOn w:val="a1"/>
    <w:autoRedefine/>
    <w:rsid w:val="000A4A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аголовок СК 1"/>
    <w:basedOn w:val="1"/>
    <w:next w:val="a5"/>
    <w:autoRedefine/>
    <w:rsid w:val="000A4AAE"/>
    <w:pPr>
      <w:suppressAutoHyphens/>
      <w:spacing w:before="120" w:after="120"/>
      <w:jc w:val="both"/>
    </w:pPr>
    <w:rPr>
      <w:bCs w:val="0"/>
      <w:kern w:val="28"/>
      <w:sz w:val="24"/>
    </w:rPr>
  </w:style>
  <w:style w:type="paragraph" w:customStyle="1" w:styleId="25">
    <w:name w:val="Заголовок СК 2"/>
    <w:basedOn w:val="2"/>
    <w:next w:val="a1"/>
    <w:autoRedefine/>
    <w:rsid w:val="000A4AAE"/>
    <w:pPr>
      <w:suppressAutoHyphens/>
      <w:spacing w:after="60"/>
      <w:ind w:firstLine="567"/>
    </w:pPr>
    <w:rPr>
      <w:bCs w:val="0"/>
      <w:sz w:val="24"/>
    </w:rPr>
  </w:style>
  <w:style w:type="paragraph" w:customStyle="1" w:styleId="afe">
    <w:name w:val="Ск основа"/>
    <w:basedOn w:val="a1"/>
    <w:autoRedefine/>
    <w:rsid w:val="000A4AAE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ff">
    <w:name w:val="Hyperlink"/>
    <w:uiPriority w:val="99"/>
    <w:rsid w:val="000A4AAE"/>
    <w:rPr>
      <w:color w:val="0000FF"/>
      <w:u w:val="single"/>
    </w:rPr>
  </w:style>
  <w:style w:type="paragraph" w:styleId="15">
    <w:name w:val="toc 1"/>
    <w:basedOn w:val="a1"/>
    <w:next w:val="a1"/>
    <w:autoRedefine/>
    <w:rsid w:val="000A4A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0">
    <w:name w:val="Table Grid"/>
    <w:basedOn w:val="a3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36"/>
    <w:qFormat/>
    <w:rsid w:val="000A4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6">
    <w:name w:val="Font Style196"/>
    <w:uiPriority w:val="99"/>
    <w:rsid w:val="000A4A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4">
    <w:name w:val="Font Style194"/>
    <w:uiPriority w:val="99"/>
    <w:rsid w:val="000A4AA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2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1"/>
    <w:link w:val="aff3"/>
    <w:uiPriority w:val="34"/>
    <w:qFormat/>
    <w:rsid w:val="000A4A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A4AAE"/>
  </w:style>
  <w:style w:type="paragraph" w:customStyle="1" w:styleId="aff4">
    <w:name w:val="Основной без отступа"/>
    <w:basedOn w:val="a5"/>
    <w:rsid w:val="000A4AAE"/>
    <w:pPr>
      <w:spacing w:after="120" w:line="360" w:lineRule="auto"/>
      <w:jc w:val="both"/>
    </w:pPr>
    <w:rPr>
      <w:b w:val="0"/>
      <w:sz w:val="24"/>
    </w:rPr>
  </w:style>
  <w:style w:type="paragraph" w:customStyle="1" w:styleId="CharCharCharChar">
    <w:name w:val="Знак Знак Char Char Знак Знак Char Char"/>
    <w:basedOn w:val="a1"/>
    <w:rsid w:val="000A4AA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6">
    <w:name w:val="Без интервала1"/>
    <w:rsid w:val="000A4A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1"/>
    <w:rsid w:val="000A4AAE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5">
    <w:name w:val="Основной текст_"/>
    <w:link w:val="41"/>
    <w:locked/>
    <w:rsid w:val="000A4AAE"/>
    <w:rPr>
      <w:shd w:val="clear" w:color="auto" w:fill="FFFFFF"/>
    </w:rPr>
  </w:style>
  <w:style w:type="paragraph" w:customStyle="1" w:styleId="41">
    <w:name w:val="Основной текст4"/>
    <w:basedOn w:val="a1"/>
    <w:link w:val="aff5"/>
    <w:rsid w:val="000A4AAE"/>
    <w:pPr>
      <w:shd w:val="clear" w:color="auto" w:fill="FFFFFF"/>
      <w:spacing w:after="0" w:line="0" w:lineRule="atLeast"/>
    </w:pPr>
  </w:style>
  <w:style w:type="character" w:customStyle="1" w:styleId="42">
    <w:name w:val="Основной текст + Полужирный4"/>
    <w:uiPriority w:val="99"/>
    <w:rsid w:val="000A4AA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Style34">
    <w:name w:val="Style34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0A4AA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1"/>
    <w:uiPriority w:val="99"/>
    <w:semiHidden/>
    <w:rsid w:val="000A4A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0A4AA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j12">
    <w:name w:val="j12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Default">
    <w:name w:val="Default"/>
    <w:rsid w:val="000A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1">
    <w:name w:val="s1"/>
    <w:rsid w:val="000A4AAE"/>
    <w:rPr>
      <w:rFonts w:ascii="Times New Roman" w:hAnsi="Times New Roman" w:cs="Times New Roman" w:hint="default"/>
      <w:b/>
      <w:bCs/>
      <w:color w:val="000000"/>
    </w:rPr>
  </w:style>
  <w:style w:type="paragraph" w:customStyle="1" w:styleId="j11">
    <w:name w:val="j11"/>
    <w:basedOn w:val="a1"/>
    <w:rsid w:val="000A4AA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j21">
    <w:name w:val="j21"/>
    <w:rsid w:val="000A4AAE"/>
  </w:style>
  <w:style w:type="paragraph" w:customStyle="1" w:styleId="aff6">
    <w:name w:val="Текст таблицы"/>
    <w:basedOn w:val="a1"/>
    <w:rsid w:val="000A4A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dress">
    <w:name w:val="Address"/>
    <w:basedOn w:val="a1"/>
    <w:uiPriority w:val="4"/>
    <w:qFormat/>
    <w:rsid w:val="000A4AAE"/>
    <w:pPr>
      <w:spacing w:after="0" w:line="240" w:lineRule="auto"/>
    </w:pPr>
    <w:rPr>
      <w:rFonts w:ascii="Cambria" w:eastAsia="Cambria" w:hAnsi="Cambria" w:cs="Times New Roman"/>
      <w:color w:val="4D4436"/>
      <w:sz w:val="40"/>
      <w:szCs w:val="20"/>
      <w:lang w:val="en-US" w:eastAsia="ja-JP"/>
    </w:rPr>
  </w:style>
  <w:style w:type="paragraph" w:customStyle="1" w:styleId="j15">
    <w:name w:val="j15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a"/>
    <w:rsid w:val="000A4AAE"/>
  </w:style>
  <w:style w:type="character" w:customStyle="1" w:styleId="s2">
    <w:name w:val="s2"/>
    <w:rsid w:val="000A4AAE"/>
  </w:style>
  <w:style w:type="paragraph" w:styleId="aff8">
    <w:name w:val="footnote text"/>
    <w:basedOn w:val="a1"/>
    <w:link w:val="aff9"/>
    <w:uiPriority w:val="99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2"/>
    <w:link w:val="aff8"/>
    <w:uiPriority w:val="9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0A4AAE"/>
    <w:rPr>
      <w:vertAlign w:val="superscript"/>
    </w:rPr>
  </w:style>
  <w:style w:type="paragraph" w:styleId="affb">
    <w:name w:val="caption"/>
    <w:basedOn w:val="a1"/>
    <w:next w:val="a1"/>
    <w:qFormat/>
    <w:rsid w:val="000A4AAE"/>
    <w:pPr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fc">
    <w:name w:val="Block Text"/>
    <w:basedOn w:val="a1"/>
    <w:rsid w:val="000A4AAE"/>
    <w:pPr>
      <w:spacing w:after="0" w:line="0" w:lineRule="atLeast"/>
      <w:ind w:left="420" w:right="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nieunten">
    <w:name w:val="Linie_unten"/>
    <w:basedOn w:val="a1"/>
    <w:next w:val="a1"/>
    <w:rsid w:val="000A4AAE"/>
    <w:pPr>
      <w:pBdr>
        <w:bottom w:val="single" w:sz="6" w:space="2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ru-RU"/>
    </w:rPr>
  </w:style>
  <w:style w:type="paragraph" w:customStyle="1" w:styleId="ConsTitle">
    <w:name w:val="ConsTitle"/>
    <w:rsid w:val="000A4A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podsagol">
    <w:name w:val="podsagol"/>
    <w:basedOn w:val="a1"/>
    <w:rsid w:val="000A4A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8">
    <w:name w:val="Основной текст1"/>
    <w:rsid w:val="000A4AAE"/>
    <w:pPr>
      <w:widowControl w:val="0"/>
      <w:spacing w:after="120" w:line="26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affd">
    <w:name w:val="Document Map"/>
    <w:basedOn w:val="a1"/>
    <w:link w:val="affe"/>
    <w:rsid w:val="000A4A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rsid w:val="000A4AA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THKfullname">
    <w:name w:val="THKfullname"/>
    <w:basedOn w:val="a1"/>
    <w:next w:val="THKaddress"/>
    <w:rsid w:val="000A4AAE"/>
    <w:pPr>
      <w:numPr>
        <w:ilvl w:val="1"/>
        <w:numId w:val="2"/>
      </w:numPr>
      <w:tabs>
        <w:tab w:val="clear" w:pos="2148"/>
      </w:tabs>
      <w:spacing w:before="70" w:after="0" w:line="180" w:lineRule="exact"/>
      <w:ind w:left="0" w:firstLine="0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rsid w:val="000A4AAE"/>
    <w:pPr>
      <w:spacing w:before="0"/>
    </w:pPr>
    <w:rPr>
      <w:b w:val="0"/>
    </w:rPr>
  </w:style>
  <w:style w:type="paragraph" w:customStyle="1" w:styleId="TextHeading2">
    <w:name w:val="Text Heading 2"/>
    <w:basedOn w:val="a1"/>
    <w:link w:val="TextHeading2Char"/>
    <w:rsid w:val="000A4AAE"/>
    <w:pPr>
      <w:tabs>
        <w:tab w:val="left" w:pos="2640"/>
      </w:tabs>
      <w:spacing w:after="12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extHeading2Char">
    <w:name w:val="Text Heading 2 Char"/>
    <w:link w:val="TextHeading2"/>
    <w:rsid w:val="000A4AAE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Heading2-Other">
    <w:name w:val="Heading 2 - Other"/>
    <w:basedOn w:val="2"/>
    <w:rsid w:val="000A4AAE"/>
    <w:pPr>
      <w:keepNext w:val="0"/>
      <w:tabs>
        <w:tab w:val="num" w:pos="2148"/>
      </w:tabs>
      <w:spacing w:after="120"/>
      <w:ind w:left="2148" w:hanging="360"/>
      <w:jc w:val="both"/>
    </w:pPr>
    <w:rPr>
      <w:rFonts w:ascii="Arial" w:hAnsi="Arial"/>
      <w:b w:val="0"/>
      <w:iCs/>
      <w:sz w:val="24"/>
      <w:szCs w:val="24"/>
      <w:lang w:val="en-US" w:eastAsia="en-US"/>
    </w:rPr>
  </w:style>
  <w:style w:type="paragraph" w:styleId="a">
    <w:name w:val="List Number"/>
    <w:rsid w:val="000A4AAE"/>
    <w:pPr>
      <w:numPr>
        <w:numId w:val="3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extHeading3">
    <w:name w:val="Text Heading 3"/>
    <w:basedOn w:val="a1"/>
    <w:rsid w:val="000A4AAE"/>
    <w:pPr>
      <w:spacing w:after="120" w:line="240" w:lineRule="auto"/>
      <w:ind w:left="1559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afff">
    <w:name w:val="Strong"/>
    <w:uiPriority w:val="22"/>
    <w:qFormat/>
    <w:rsid w:val="000A4AAE"/>
    <w:rPr>
      <w:b/>
      <w:bCs/>
    </w:rPr>
  </w:style>
  <w:style w:type="character" w:customStyle="1" w:styleId="s91">
    <w:name w:val="s91"/>
    <w:rsid w:val="000A4AAE"/>
    <w:rPr>
      <w:vanish/>
      <w:webHidden w:val="0"/>
      <w:specVanish w:val="0"/>
    </w:rPr>
  </w:style>
  <w:style w:type="paragraph" w:customStyle="1" w:styleId="j13">
    <w:name w:val="j13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4">
    <w:name w:val="j14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31">
    <w:name w:val="s31"/>
    <w:rsid w:val="000A4AAE"/>
    <w:rPr>
      <w:vanish/>
      <w:webHidden w:val="0"/>
      <w:specVanish w:val="0"/>
    </w:rPr>
  </w:style>
  <w:style w:type="character" w:customStyle="1" w:styleId="s00">
    <w:name w:val="s00"/>
    <w:rsid w:val="000A4AAE"/>
  </w:style>
  <w:style w:type="paragraph" w:styleId="afff0">
    <w:name w:val="Body Text First Indent"/>
    <w:basedOn w:val="a5"/>
    <w:link w:val="afff1"/>
    <w:rsid w:val="000A4AAE"/>
    <w:pPr>
      <w:spacing w:after="120"/>
      <w:ind w:firstLine="210"/>
      <w:jc w:val="left"/>
    </w:pPr>
    <w:rPr>
      <w:b w:val="0"/>
      <w:sz w:val="24"/>
    </w:rPr>
  </w:style>
  <w:style w:type="character" w:customStyle="1" w:styleId="afff1">
    <w:name w:val="Красная строка Знак"/>
    <w:basedOn w:val="a6"/>
    <w:link w:val="afff0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2">
    <w:name w:val="Emphasis"/>
    <w:uiPriority w:val="20"/>
    <w:qFormat/>
    <w:rsid w:val="000A4AAE"/>
    <w:rPr>
      <w:i/>
      <w:iCs/>
    </w:rPr>
  </w:style>
  <w:style w:type="paragraph" w:customStyle="1" w:styleId="Style">
    <w:name w:val="Style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">
    <w:name w:val="w"/>
    <w:rsid w:val="000A4AAE"/>
  </w:style>
  <w:style w:type="character" w:customStyle="1" w:styleId="s3">
    <w:name w:val="s3"/>
    <w:rsid w:val="000A4AA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0A4AA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43">
    <w:name w:val="Основной текст (4)_"/>
    <w:link w:val="44"/>
    <w:locked/>
    <w:rsid w:val="000A4AAE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A4AAE"/>
    <w:pPr>
      <w:widowControl w:val="0"/>
      <w:shd w:val="clear" w:color="auto" w:fill="FFFFFF"/>
      <w:spacing w:before="140" w:after="0" w:line="22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afff3">
    <w:name w:val="Подпись к таблице_"/>
    <w:link w:val="afff4"/>
    <w:locked/>
    <w:rsid w:val="000A4AA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0A4AAE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sz w:val="16"/>
      <w:szCs w:val="16"/>
    </w:rPr>
  </w:style>
  <w:style w:type="character" w:customStyle="1" w:styleId="26">
    <w:name w:val="Подпись к таблице (2)_"/>
    <w:link w:val="27"/>
    <w:locked/>
    <w:rsid w:val="000A4AAE"/>
    <w:rPr>
      <w:rFonts w:ascii="Arial" w:eastAsia="Arial" w:hAnsi="Arial" w:cs="Arial"/>
      <w:b/>
      <w:bCs/>
      <w:shd w:val="clear" w:color="auto" w:fill="FFFFFF"/>
    </w:rPr>
  </w:style>
  <w:style w:type="paragraph" w:customStyle="1" w:styleId="27">
    <w:name w:val="Подпись к таблице (2)"/>
    <w:basedOn w:val="a1"/>
    <w:link w:val="26"/>
    <w:rsid w:val="000A4AAE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b/>
      <w:bCs/>
    </w:rPr>
  </w:style>
  <w:style w:type="character" w:customStyle="1" w:styleId="28">
    <w:name w:val="Основной текст (2) + Курсив"/>
    <w:rsid w:val="000A4AA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Заголовок №2"/>
    <w:rsid w:val="000A4AA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2a">
    <w:name w:val="Заголовок №2 + Курсив"/>
    <w:rsid w:val="000A4AA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b">
    <w:name w:val="Основной текст (2)"/>
    <w:rsid w:val="000A4A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45">
    <w:name w:val="Основной текст (4) + Курсив"/>
    <w:rsid w:val="000A4AA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rsid w:val="000A4A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c">
    <w:name w:val="Подпись к таблице (2) + Курсив"/>
    <w:rsid w:val="000A4AA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d">
    <w:name w:val="Заголовок №2_"/>
    <w:rsid w:val="000A4AA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">
    <w:name w:val="Основной текст (2)_"/>
    <w:rsid w:val="000A4AA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сновной текст (3)_"/>
    <w:link w:val="36"/>
    <w:rsid w:val="000A4AAE"/>
    <w:rPr>
      <w:rFonts w:ascii="Arial" w:eastAsia="Arial" w:hAnsi="Arial" w:cs="Arial"/>
      <w:i/>
      <w:iCs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A4AAE"/>
    <w:pPr>
      <w:widowControl w:val="0"/>
      <w:shd w:val="clear" w:color="auto" w:fill="FFFFFF"/>
      <w:spacing w:before="140" w:after="0" w:line="230" w:lineRule="exact"/>
      <w:ind w:hanging="700"/>
      <w:jc w:val="both"/>
    </w:pPr>
    <w:rPr>
      <w:rFonts w:ascii="Arial" w:eastAsia="Arial" w:hAnsi="Arial" w:cs="Arial"/>
      <w:i/>
      <w:iCs/>
    </w:rPr>
  </w:style>
  <w:style w:type="character" w:customStyle="1" w:styleId="37">
    <w:name w:val="Основной текст (3) + Не курсив"/>
    <w:rsid w:val="000A4AAE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customStyle="1" w:styleId="2f">
    <w:name w:val="Сетка таблицы2"/>
    <w:basedOn w:val="a3"/>
    <w:next w:val="aff0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1"/>
    <w:semiHidden/>
    <w:rsid w:val="000A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ff5">
    <w:name w:val="Placeholder Text"/>
    <w:uiPriority w:val="99"/>
    <w:semiHidden/>
    <w:rsid w:val="000A4AAE"/>
    <w:rPr>
      <w:color w:val="808080"/>
    </w:rPr>
  </w:style>
  <w:style w:type="character" w:customStyle="1" w:styleId="FontStyle51">
    <w:name w:val="Font Style51"/>
    <w:uiPriority w:val="99"/>
    <w:rsid w:val="000A4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uiPriority w:val="99"/>
    <w:rsid w:val="000A4AAE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uiPriority w:val="99"/>
    <w:rsid w:val="000A4AAE"/>
    <w:rPr>
      <w:rFonts w:ascii="Arial" w:hAnsi="Arial" w:cs="Arial"/>
      <w:b/>
      <w:bCs/>
      <w:sz w:val="20"/>
      <w:szCs w:val="20"/>
    </w:rPr>
  </w:style>
  <w:style w:type="character" w:customStyle="1" w:styleId="FontStyle66">
    <w:name w:val="Font Style66"/>
    <w:uiPriority w:val="99"/>
    <w:rsid w:val="000A4AAE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rsid w:val="000A4AAE"/>
  </w:style>
  <w:style w:type="paragraph" w:customStyle="1" w:styleId="afff6">
    <w:name w:val="Стиль По центру"/>
    <w:basedOn w:val="a1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1">
    <w:name w:val="Стиль 10 пт полужирный По центру Междустр.интервал:  множитель 1..."/>
    <w:basedOn w:val="a1"/>
    <w:rsid w:val="000A4AAE"/>
    <w:pPr>
      <w:spacing w:after="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0">
    <w:name w:val="Стиль 10 пт полужирный По центру"/>
    <w:basedOn w:val="a1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7">
    <w:name w:val="ГС_ОснТекст_без_отступа"/>
    <w:basedOn w:val="a1"/>
    <w:next w:val="a1"/>
    <w:link w:val="afff8"/>
    <w:rsid w:val="000A4AAE"/>
    <w:pPr>
      <w:tabs>
        <w:tab w:val="left" w:pos="851"/>
      </w:tabs>
      <w:spacing w:before="60" w:after="6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fff8">
    <w:name w:val="ГС_ОснТекст_без_отступа Знак"/>
    <w:link w:val="afff7"/>
    <w:rsid w:val="000A4AAE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customStyle="1" w:styleId="afff9">
    <w:name w:val="ГС_МелкийТекст"/>
    <w:link w:val="afffa"/>
    <w:rsid w:val="000A4AA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ГС_МелкийТекст Знак"/>
    <w:link w:val="afff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rsid w:val="000A4AAE"/>
  </w:style>
  <w:style w:type="paragraph" w:customStyle="1" w:styleId="19">
    <w:name w:val="Обычный1"/>
    <w:rsid w:val="000A4AA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customStyle="1" w:styleId="1a">
    <w:name w:val="Верхний колонтитул1"/>
    <w:basedOn w:val="19"/>
    <w:rsid w:val="000A4AAE"/>
    <w:pPr>
      <w:tabs>
        <w:tab w:val="center" w:pos="4677"/>
        <w:tab w:val="right" w:pos="9355"/>
      </w:tabs>
    </w:pPr>
    <w:rPr>
      <w:rFonts w:ascii="Times New Roman" w:hAnsi="Times New Roman"/>
      <w:lang w:val="ru-RU"/>
    </w:rPr>
  </w:style>
  <w:style w:type="character" w:customStyle="1" w:styleId="46">
    <w:name w:val="Знак Знак4"/>
    <w:rsid w:val="000A4AAE"/>
  </w:style>
  <w:style w:type="paragraph" w:customStyle="1" w:styleId="j18">
    <w:name w:val="j18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0A4AAE"/>
    <w:rPr>
      <w:rFonts w:ascii="Arial" w:hAnsi="Arial" w:cs="Arial"/>
      <w:sz w:val="20"/>
      <w:szCs w:val="20"/>
    </w:rPr>
  </w:style>
  <w:style w:type="paragraph" w:customStyle="1" w:styleId="Style12">
    <w:name w:val="Style12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9" w:lineRule="exact"/>
      <w:ind w:hanging="509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A4AAE"/>
    <w:rPr>
      <w:rFonts w:ascii="Arial Narrow" w:hAnsi="Arial Narrow" w:cs="Arial Narrow"/>
      <w:sz w:val="16"/>
      <w:szCs w:val="16"/>
    </w:rPr>
  </w:style>
  <w:style w:type="paragraph" w:customStyle="1" w:styleId="Style10">
    <w:name w:val="Style10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A4AAE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64">
    <w:name w:val="Font Style64"/>
    <w:uiPriority w:val="99"/>
    <w:rsid w:val="000A4A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0A4AAE"/>
    <w:rPr>
      <w:rFonts w:ascii="Arial" w:hAnsi="Arial" w:cs="Arial"/>
      <w:b/>
      <w:bCs/>
      <w:sz w:val="20"/>
      <w:szCs w:val="20"/>
    </w:rPr>
  </w:style>
  <w:style w:type="paragraph" w:customStyle="1" w:styleId="Style19">
    <w:name w:val="Style19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0A4AAE"/>
    <w:rPr>
      <w:rFonts w:ascii="Arial" w:hAnsi="Arial" w:cs="Arial"/>
      <w:smallCaps/>
      <w:sz w:val="20"/>
      <w:szCs w:val="20"/>
    </w:rPr>
  </w:style>
  <w:style w:type="character" w:customStyle="1" w:styleId="FontStyle62">
    <w:name w:val="Font Style62"/>
    <w:uiPriority w:val="99"/>
    <w:rsid w:val="000A4AAE"/>
    <w:rPr>
      <w:rFonts w:ascii="Arial" w:hAnsi="Arial" w:cs="Arial"/>
      <w:smallCaps/>
      <w:sz w:val="18"/>
      <w:szCs w:val="18"/>
    </w:rPr>
  </w:style>
  <w:style w:type="paragraph" w:customStyle="1" w:styleId="Style38">
    <w:name w:val="Style38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4" w:lineRule="exact"/>
      <w:ind w:hanging="27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Main13">
    <w:name w:val="Main 13"/>
    <w:basedOn w:val="a1"/>
    <w:rsid w:val="000A4AAE"/>
    <w:pPr>
      <w:spacing w:before="120" w:after="80" w:line="312" w:lineRule="auto"/>
      <w:ind w:firstLine="709"/>
      <w:jc w:val="both"/>
    </w:pPr>
    <w:rPr>
      <w:rFonts w:ascii="Times New Roman" w:eastAsia="Batang" w:hAnsi="Times New Roman" w:cs="Times New Roman"/>
      <w:snapToGrid w:val="0"/>
      <w:kern w:val="26"/>
      <w:sz w:val="26"/>
      <w:szCs w:val="26"/>
      <w:lang w:eastAsia="ko-KR"/>
    </w:rPr>
  </w:style>
  <w:style w:type="paragraph" w:customStyle="1" w:styleId="BulletRus2">
    <w:name w:val="Bullet Rus 2"/>
    <w:rsid w:val="000A4AAE"/>
    <w:pPr>
      <w:tabs>
        <w:tab w:val="left" w:pos="1584"/>
      </w:tabs>
      <w:spacing w:before="60" w:after="60" w:line="240" w:lineRule="auto"/>
      <w:ind w:left="1584" w:hanging="425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7">
    <w:name w:val="Сетка таблицы4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rsid w:val="000A4AAE"/>
  </w:style>
  <w:style w:type="paragraph" w:customStyle="1" w:styleId="2f0">
    <w:name w:val="Знак2"/>
    <w:basedOn w:val="a1"/>
    <w:autoRedefine/>
    <w:rsid w:val="000A4AAE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ffb">
    <w:name w:val="Revision"/>
    <w:hidden/>
    <w:uiPriority w:val="99"/>
    <w:semiHidden/>
    <w:rsid w:val="000A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34"/>
    <w:locked/>
    <w:rsid w:val="000A4AAE"/>
    <w:rPr>
      <w:rFonts w:ascii="Calibri" w:eastAsia="Times New Roman" w:hAnsi="Calibri" w:cs="Times New Roman"/>
      <w:lang w:eastAsia="ru-RU"/>
    </w:rPr>
  </w:style>
  <w:style w:type="paragraph" w:styleId="38">
    <w:name w:val="toc 3"/>
    <w:basedOn w:val="a1"/>
    <w:next w:val="a1"/>
    <w:autoRedefine/>
    <w:uiPriority w:val="39"/>
    <w:unhideWhenUsed/>
    <w:rsid w:val="000A4AAE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ffc">
    <w:name w:val="TOC Heading"/>
    <w:basedOn w:val="1"/>
    <w:next w:val="a1"/>
    <w:uiPriority w:val="39"/>
    <w:unhideWhenUsed/>
    <w:qFormat/>
    <w:rsid w:val="000A4AAE"/>
    <w:pPr>
      <w:keepLines/>
      <w:tabs>
        <w:tab w:val="num" w:pos="720"/>
      </w:tabs>
      <w:spacing w:before="480" w:line="276" w:lineRule="auto"/>
      <w:jc w:val="left"/>
      <w:outlineLvl w:val="9"/>
    </w:pPr>
    <w:rPr>
      <w:rFonts w:ascii="Calibri Light" w:hAnsi="Calibri Light"/>
      <w:bCs w:val="0"/>
      <w:color w:val="2E74B5"/>
      <w:sz w:val="24"/>
      <w:szCs w:val="24"/>
      <w:lang w:eastAsia="en-US"/>
    </w:rPr>
  </w:style>
  <w:style w:type="paragraph" w:styleId="2f1">
    <w:name w:val="toc 2"/>
    <w:basedOn w:val="a1"/>
    <w:next w:val="a1"/>
    <w:autoRedefine/>
    <w:uiPriority w:val="39"/>
    <w:unhideWhenUsed/>
    <w:rsid w:val="000A4AAE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8">
    <w:name w:val="toc 4"/>
    <w:basedOn w:val="a1"/>
    <w:next w:val="a1"/>
    <w:autoRedefine/>
    <w:uiPriority w:val="39"/>
    <w:unhideWhenUsed/>
    <w:rsid w:val="000A4AAE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1"/>
    <w:next w:val="a1"/>
    <w:autoRedefine/>
    <w:uiPriority w:val="39"/>
    <w:unhideWhenUsed/>
    <w:rsid w:val="000A4AAE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1"/>
    <w:next w:val="a1"/>
    <w:autoRedefine/>
    <w:uiPriority w:val="39"/>
    <w:unhideWhenUsed/>
    <w:rsid w:val="000A4AAE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1"/>
    <w:next w:val="a1"/>
    <w:autoRedefine/>
    <w:uiPriority w:val="39"/>
    <w:unhideWhenUsed/>
    <w:rsid w:val="000A4AAE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1"/>
    <w:next w:val="a1"/>
    <w:autoRedefine/>
    <w:uiPriority w:val="39"/>
    <w:unhideWhenUsed/>
    <w:rsid w:val="000A4AAE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1"/>
    <w:next w:val="a1"/>
    <w:autoRedefine/>
    <w:uiPriority w:val="39"/>
    <w:unhideWhenUsed/>
    <w:rsid w:val="000A4AAE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customStyle="1" w:styleId="afffd">
    <w:name w:val="_ОбычныйИнстр"/>
    <w:basedOn w:val="a1"/>
    <w:rsid w:val="000A4AAE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1">
    <w:name w:val="Table Grid1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3"/>
    <w:uiPriority w:val="49"/>
    <w:rsid w:val="000A4AA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3"/>
    <w:uiPriority w:val="49"/>
    <w:rsid w:val="000A4AA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fe">
    <w:name w:val="FollowedHyperlink"/>
    <w:uiPriority w:val="99"/>
    <w:unhideWhenUsed/>
    <w:rsid w:val="000A4AAE"/>
    <w:rPr>
      <w:color w:val="954F72"/>
      <w:u w:val="single"/>
    </w:rPr>
  </w:style>
  <w:style w:type="paragraph" w:customStyle="1" w:styleId="xl66">
    <w:name w:val="xl66"/>
    <w:basedOn w:val="a1"/>
    <w:rsid w:val="000A4A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0A4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1"/>
    <w:rsid w:val="000A4A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1"/>
    <w:rsid w:val="000A4AAE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0A4A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1"/>
    <w:rsid w:val="000A4A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1"/>
    <w:rsid w:val="000A4AA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1"/>
    <w:rsid w:val="000A4AAE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1"/>
    <w:rsid w:val="000A4AA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1"/>
    <w:rsid w:val="000A4A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1"/>
    <w:rsid w:val="000A4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1"/>
    <w:rsid w:val="000A4A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0A4A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1"/>
    <w:rsid w:val="000A4A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1"/>
    <w:rsid w:val="000A4A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1"/>
    <w:rsid w:val="000A4A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0A4AA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0A4AA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0A4AAE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0A4AAE"/>
  </w:style>
  <w:style w:type="paragraph" w:customStyle="1" w:styleId="1b">
    <w:name w:val="Знак1"/>
    <w:basedOn w:val="a1"/>
    <w:autoRedefine/>
    <w:rsid w:val="000A4AA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c">
    <w:name w:val="Сетка таблицы1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0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ff0"/>
    <w:rsid w:val="001C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D3EB-D879-4256-A7B9-8632839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8087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Мергенов Куандык Мугаденулы</dc:creator>
  <cp:keywords/>
  <dc:description/>
  <cp:lastModifiedBy>Джаламанов Жомарт Яхупович</cp:lastModifiedBy>
  <cp:revision>18</cp:revision>
  <cp:lastPrinted>2023-10-10T10:01:00Z</cp:lastPrinted>
  <dcterms:created xsi:type="dcterms:W3CDTF">2023-09-28T09:44:00Z</dcterms:created>
  <dcterms:modified xsi:type="dcterms:W3CDTF">2024-12-31T10:10:00Z</dcterms:modified>
</cp:coreProperties>
</file>