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324B" w:rsidRPr="00520135" w:rsidRDefault="00BB324B" w:rsidP="00BB324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Қосымша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BB324B" w:rsidRPr="00A14B7F" w:rsidRDefault="00BB324B" w:rsidP="00BB324B">
      <w:pPr>
        <w:jc w:val="right"/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  <w:lang w:val="kk-KZ"/>
        </w:rPr>
      </w:pPr>
      <w:r w:rsidRPr="002B39EA"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</w:rPr>
        <w:t xml:space="preserve"> «____» _______ 20___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  <w:lang w:val="kk-KZ"/>
        </w:rPr>
        <w:t>ж</w:t>
      </w:r>
      <w:r w:rsidRPr="002B39EA"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B39EA"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</w:rPr>
        <w:t xml:space="preserve">№________ </w:t>
      </w:r>
      <w:r w:rsidR="00A14B7F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келісім шартына</w:t>
      </w:r>
    </w:p>
    <w:p w:rsidR="00BB324B" w:rsidRDefault="00BB324B" w:rsidP="00BB324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B324B" w:rsidRDefault="00BB324B" w:rsidP="00BB324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B324B" w:rsidRPr="002B39EA" w:rsidRDefault="0012196F" w:rsidP="00BB32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013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</w:t>
      </w:r>
      <w:r w:rsidRPr="0012196F">
        <w:rPr>
          <w:rFonts w:ascii="Times New Roman" w:eastAsia="Times New Roman" w:hAnsi="Times New Roman" w:cs="Times New Roman"/>
          <w:b/>
          <w:bCs/>
          <w:sz w:val="24"/>
          <w:szCs w:val="28"/>
          <w:lang w:val="kk-KZ" w:eastAsia="ru-RU"/>
        </w:rPr>
        <w:t xml:space="preserve">Қара және түсті темір сынықтарын бағалау </w:t>
      </w:r>
      <w:proofErr w:type="spellStart"/>
      <w:r w:rsidR="00BB324B" w:rsidRPr="00BB324B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қызметінің</w:t>
      </w:r>
      <w:proofErr w:type="spellEnd"/>
      <w:r w:rsidRPr="007013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</w:t>
      </w:r>
      <w:r w:rsidR="00BB324B" w:rsidRPr="00BB324B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 </w:t>
      </w:r>
      <w:proofErr w:type="spellStart"/>
      <w:r w:rsidR="00BB324B" w:rsidRPr="00BB324B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құнын</w:t>
      </w:r>
      <w:proofErr w:type="spellEnd"/>
      <w:r w:rsidR="00BB324B" w:rsidRPr="00BB324B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 </w:t>
      </w:r>
      <w:proofErr w:type="spellStart"/>
      <w:r w:rsidR="00BB324B" w:rsidRPr="00BB324B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есептеу</w:t>
      </w:r>
      <w:proofErr w:type="spellEnd"/>
    </w:p>
    <w:tbl>
      <w:tblPr>
        <w:tblpPr w:leftFromText="180" w:rightFromText="180" w:vertAnchor="text" w:horzAnchor="margin" w:tblpY="198"/>
        <w:tblW w:w="9180" w:type="dxa"/>
        <w:tblLayout w:type="fixed"/>
        <w:tblLook w:val="04A0" w:firstRow="1" w:lastRow="0" w:firstColumn="1" w:lastColumn="0" w:noHBand="0" w:noVBand="1"/>
      </w:tblPr>
      <w:tblGrid>
        <w:gridCol w:w="720"/>
        <w:gridCol w:w="3499"/>
        <w:gridCol w:w="709"/>
        <w:gridCol w:w="992"/>
        <w:gridCol w:w="1559"/>
        <w:gridCol w:w="1701"/>
      </w:tblGrid>
      <w:tr w:rsidR="00BB324B" w:rsidRPr="005C3B97" w:rsidTr="00A75EEA">
        <w:trPr>
          <w:trHeight w:val="842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24B" w:rsidRPr="00BB324B" w:rsidRDefault="00BB324B" w:rsidP="00E27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kk-KZ" w:eastAsia="ru-RU"/>
              </w:rPr>
              <w:t xml:space="preserve"> р.б.</w:t>
            </w:r>
          </w:p>
        </w:tc>
        <w:tc>
          <w:tcPr>
            <w:tcW w:w="3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24B" w:rsidRPr="005C3B97" w:rsidRDefault="00BB324B" w:rsidP="00E27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proofErr w:type="spellStart"/>
            <w:r w:rsidRPr="00BB324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Қызмет</w:t>
            </w:r>
            <w:proofErr w:type="spellEnd"/>
            <w:r w:rsidRPr="00BB324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BB324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атауы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24B" w:rsidRPr="00BB324B" w:rsidRDefault="00BB324B" w:rsidP="00E27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kk-KZ" w:eastAsia="ru-RU"/>
              </w:rPr>
              <w:t>Өл. бір.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324B" w:rsidRPr="00BB324B" w:rsidRDefault="00BB324B" w:rsidP="00E27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proofErr w:type="spellStart"/>
            <w:r w:rsidRPr="00BB324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Қызмет</w:t>
            </w:r>
            <w:proofErr w:type="spellEnd"/>
            <w:r w:rsidRPr="00BB324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BB324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құны</w:t>
            </w:r>
            <w:proofErr w:type="spellEnd"/>
          </w:p>
          <w:p w:rsidR="00BB324B" w:rsidRPr="005C3B97" w:rsidRDefault="00BB324B" w:rsidP="00E27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proofErr w:type="spellStart"/>
            <w:r w:rsidRPr="00BB324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шарт</w:t>
            </w:r>
            <w:proofErr w:type="spellEnd"/>
            <w:r w:rsidRPr="00BB324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BB324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бойынша</w:t>
            </w:r>
            <w:proofErr w:type="spellEnd"/>
          </w:p>
        </w:tc>
      </w:tr>
      <w:tr w:rsidR="00BB324B" w:rsidRPr="005C3B97" w:rsidTr="00A75EEA">
        <w:trPr>
          <w:trHeight w:val="69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24B" w:rsidRPr="005C3B97" w:rsidRDefault="00BB324B" w:rsidP="00E27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3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24B" w:rsidRPr="005C3B97" w:rsidRDefault="00BB324B" w:rsidP="00E27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24B" w:rsidRPr="005C3B97" w:rsidRDefault="00BB324B" w:rsidP="00E27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24B" w:rsidRPr="00F62134" w:rsidRDefault="00F62134" w:rsidP="00E27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kk-KZ" w:eastAsia="ru-RU"/>
              </w:rPr>
              <w:t>саны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24B" w:rsidRPr="00F62134" w:rsidRDefault="00F62134" w:rsidP="00E27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kk-KZ" w:eastAsia="ru-RU"/>
              </w:rPr>
              <w:t>бағасы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24B" w:rsidRPr="005C3B97" w:rsidRDefault="00F62134" w:rsidP="00E27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</w:t>
            </w:r>
            <w:r w:rsidR="00BB324B" w:rsidRPr="005C3B9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мма</w:t>
            </w:r>
            <w:proofErr w:type="spellEnd"/>
            <w:r w:rsidR="00BB324B" w:rsidRPr="005C3B9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, те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val="kk-KZ" w:eastAsia="ru-RU"/>
              </w:rPr>
              <w:t>ң</w:t>
            </w:r>
            <w:proofErr w:type="spellStart"/>
            <w:r w:rsidR="00BB324B" w:rsidRPr="005C3B9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ге</w:t>
            </w:r>
            <w:proofErr w:type="spellEnd"/>
          </w:p>
        </w:tc>
      </w:tr>
      <w:tr w:rsidR="007D3A86" w:rsidRPr="005C3B97" w:rsidTr="00A75EEA">
        <w:trPr>
          <w:trHeight w:val="644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A86" w:rsidRPr="005C3B97" w:rsidRDefault="007D3A86" w:rsidP="007D3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C3B9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A86" w:rsidRPr="00BB324B" w:rsidRDefault="007D3A86" w:rsidP="007D3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19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Қара және түсті темір сынықтарын бағалау қызметі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A86" w:rsidRPr="005C3B97" w:rsidRDefault="007D3A86" w:rsidP="007D3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1219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қызмет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A86" w:rsidRPr="00B87C15" w:rsidRDefault="007D3A86" w:rsidP="007D3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A86" w:rsidRPr="00C66278" w:rsidRDefault="007D3A86" w:rsidP="007D3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A86" w:rsidRPr="00C66278" w:rsidRDefault="007D3A86" w:rsidP="007D3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 w:rsidRPr="007D3A86">
              <w:rPr>
                <w:rFonts w:ascii="Times New Roman" w:hAnsi="Times New Roman" w:cs="Times New Roman"/>
                <w:sz w:val="23"/>
                <w:szCs w:val="23"/>
              </w:rPr>
              <w:t>201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 </w:t>
            </w:r>
            <w:r w:rsidRPr="007D3A86">
              <w:rPr>
                <w:rFonts w:ascii="Times New Roman" w:hAnsi="Times New Roman" w:cs="Times New Roman"/>
                <w:sz w:val="23"/>
                <w:szCs w:val="23"/>
              </w:rPr>
              <w:t>309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,00</w:t>
            </w:r>
          </w:p>
        </w:tc>
      </w:tr>
      <w:tr w:rsidR="007D3A86" w:rsidRPr="005C3B97" w:rsidTr="00A75EEA">
        <w:trPr>
          <w:trHeight w:val="41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A86" w:rsidRPr="005C3B97" w:rsidRDefault="007D3A86" w:rsidP="007D3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A86" w:rsidRPr="005C3B97" w:rsidRDefault="007D3A86" w:rsidP="007D3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proofErr w:type="spellStart"/>
            <w:r w:rsidRPr="00F6213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Барлығы</w:t>
            </w:r>
            <w:proofErr w:type="spellEnd"/>
            <w:r w:rsidRPr="00F6213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 ҚҚС-</w:t>
            </w:r>
            <w:proofErr w:type="spellStart"/>
            <w:r w:rsidRPr="00F6213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сыз</w:t>
            </w:r>
            <w:proofErr w:type="spellEnd"/>
            <w:r w:rsidRPr="00F6213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A86" w:rsidRPr="005C3B97" w:rsidRDefault="007D3A86" w:rsidP="007D3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A86" w:rsidRPr="00B87C15" w:rsidRDefault="007D3A86" w:rsidP="007D3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kk-KZ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A86" w:rsidRPr="0012196F" w:rsidRDefault="007D3A86" w:rsidP="007D3A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A86" w:rsidRPr="0012196F" w:rsidRDefault="007D3A86" w:rsidP="007D3A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kk-KZ"/>
              </w:rPr>
            </w:pPr>
            <w:r w:rsidRPr="007D3A86">
              <w:rPr>
                <w:rFonts w:ascii="Times New Roman" w:hAnsi="Times New Roman" w:cs="Times New Roman"/>
                <w:b/>
                <w:sz w:val="23"/>
                <w:szCs w:val="23"/>
              </w:rPr>
              <w:t>201 309,00</w:t>
            </w:r>
          </w:p>
        </w:tc>
      </w:tr>
      <w:tr w:rsidR="007D3A86" w:rsidRPr="005C3B97" w:rsidTr="00A75EEA">
        <w:trPr>
          <w:trHeight w:val="55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A86" w:rsidRPr="005C3B97" w:rsidRDefault="007D3A86" w:rsidP="007D3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A86" w:rsidRPr="005C3B97" w:rsidRDefault="007D3A86" w:rsidP="007D3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proofErr w:type="spellStart"/>
            <w:r w:rsidRPr="00F6213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Барлығы</w:t>
            </w:r>
            <w:proofErr w:type="spellEnd"/>
            <w:r w:rsidRPr="00F6213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 ҚҚС-мен: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A86" w:rsidRPr="005C3B97" w:rsidRDefault="007D3A86" w:rsidP="007D3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A86" w:rsidRPr="005C3B97" w:rsidRDefault="007D3A86" w:rsidP="007D3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A86" w:rsidRPr="0012196F" w:rsidRDefault="007D3A86" w:rsidP="007D3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A86" w:rsidRPr="0012196F" w:rsidRDefault="007D3A86" w:rsidP="007D3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7D3A86">
              <w:rPr>
                <w:rFonts w:ascii="Times New Roman" w:hAnsi="Times New Roman" w:cs="Times New Roman"/>
                <w:b/>
                <w:sz w:val="23"/>
                <w:szCs w:val="23"/>
              </w:rPr>
              <w:t>225 466,08</w:t>
            </w:r>
          </w:p>
        </w:tc>
      </w:tr>
    </w:tbl>
    <w:p w:rsidR="00BB324B" w:rsidRDefault="00BB324B" w:rsidP="00BB324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B324B" w:rsidRPr="002B39EA" w:rsidRDefault="0012196F" w:rsidP="00BB32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219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Қызметті</w:t>
      </w:r>
      <w:proofErr w:type="spellEnd"/>
      <w:r w:rsidRPr="001219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1219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орындау</w:t>
      </w:r>
      <w:proofErr w:type="spellEnd"/>
      <w:r w:rsidRPr="001219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1219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орны</w:t>
      </w:r>
      <w:proofErr w:type="spellEnd"/>
      <w:r w:rsidRPr="001219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proofErr w:type="spellStart"/>
      <w:r w:rsidRPr="001219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Қазақстан</w:t>
      </w:r>
      <w:proofErr w:type="spellEnd"/>
      <w:r w:rsidRPr="001219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1219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Республикасының</w:t>
      </w:r>
      <w:proofErr w:type="spellEnd"/>
      <w:r w:rsidRPr="001219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1219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аумағы</w:t>
      </w:r>
      <w:proofErr w:type="spellEnd"/>
      <w:r w:rsidRPr="001219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1219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бойынша</w:t>
      </w:r>
      <w:proofErr w:type="spellEnd"/>
    </w:p>
    <w:p w:rsidR="00BB324B" w:rsidRDefault="00BB324B" w:rsidP="00BB324B"/>
    <w:tbl>
      <w:tblPr>
        <w:tblW w:w="9640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4820"/>
        <w:gridCol w:w="4820"/>
      </w:tblGrid>
      <w:tr w:rsidR="00F62134" w:rsidRPr="00D920CB" w:rsidTr="00EE5A6C">
        <w:trPr>
          <w:trHeight w:val="147"/>
        </w:trPr>
        <w:tc>
          <w:tcPr>
            <w:tcW w:w="9640" w:type="dxa"/>
            <w:gridSpan w:val="2"/>
          </w:tcPr>
          <w:p w:rsidR="00F62134" w:rsidRPr="00370A6C" w:rsidRDefault="00F62134" w:rsidP="00A75EEA">
            <w:pPr>
              <w:pStyle w:val="a3"/>
              <w:tabs>
                <w:tab w:val="left" w:pos="601"/>
              </w:tabs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0A6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Тараптардың қолтаңбалары</w:t>
            </w:r>
          </w:p>
        </w:tc>
      </w:tr>
      <w:tr w:rsidR="00BB324B" w:rsidRPr="00D920CB" w:rsidTr="00A75EEA">
        <w:trPr>
          <w:trHeight w:val="68"/>
        </w:trPr>
        <w:tc>
          <w:tcPr>
            <w:tcW w:w="4820" w:type="dxa"/>
          </w:tcPr>
          <w:p w:rsidR="00BB324B" w:rsidRPr="00D920CB" w:rsidRDefault="00BB324B" w:rsidP="00A75EEA">
            <w:pPr>
              <w:pStyle w:val="a3"/>
              <w:tabs>
                <w:tab w:val="left" w:pos="601"/>
              </w:tabs>
              <w:ind w:left="34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4820" w:type="dxa"/>
          </w:tcPr>
          <w:p w:rsidR="00BB324B" w:rsidRPr="00D920CB" w:rsidRDefault="00BB324B" w:rsidP="00A75EEA">
            <w:pPr>
              <w:pStyle w:val="a3"/>
              <w:tabs>
                <w:tab w:val="left" w:pos="601"/>
              </w:tabs>
              <w:ind w:left="34"/>
              <w:rPr>
                <w:rFonts w:ascii="Times New Roman" w:hAnsi="Times New Roman"/>
                <w:b/>
                <w:lang w:val="en-US"/>
              </w:rPr>
            </w:pPr>
          </w:p>
        </w:tc>
      </w:tr>
    </w:tbl>
    <w:p w:rsidR="00BB324B" w:rsidRPr="00D920CB" w:rsidRDefault="00BB324B" w:rsidP="00BB324B">
      <w:pPr>
        <w:tabs>
          <w:tab w:val="num" w:pos="9"/>
        </w:tabs>
        <w:spacing w:line="204" w:lineRule="auto"/>
        <w:jc w:val="center"/>
        <w:rPr>
          <w:rFonts w:ascii="Times New Roman" w:eastAsia="Times New Roman" w:hAnsi="Times New Roman" w:cs="Times New Roman"/>
          <w:b/>
          <w:i/>
          <w:iCs/>
          <w:lang w:val="uk-UA"/>
        </w:rPr>
      </w:pPr>
      <w:r w:rsidRPr="00370A6C">
        <w:rPr>
          <w:rFonts w:ascii="Times New Roman" w:eastAsia="Times New Roman" w:hAnsi="Times New Roman" w:cs="Times New Roman"/>
          <w:sz w:val="24"/>
          <w:szCs w:val="24"/>
          <w:lang w:val="kk-KZ"/>
        </w:rPr>
        <w:t>Тапсырыс беруші</w:t>
      </w:r>
      <w:r w:rsidR="00F62134" w:rsidRPr="00D920CB">
        <w:rPr>
          <w:rFonts w:ascii="Times New Roman" w:eastAsia="Times New Roman" w:hAnsi="Times New Roman" w:cs="Times New Roman"/>
          <w:b/>
          <w:lang w:val="uk-UA"/>
        </w:rPr>
        <w:t xml:space="preserve"> </w:t>
      </w:r>
      <w:r w:rsidRPr="00D920CB">
        <w:rPr>
          <w:rFonts w:ascii="Times New Roman" w:eastAsia="Times New Roman" w:hAnsi="Times New Roman" w:cs="Times New Roman"/>
          <w:b/>
          <w:lang w:val="uk-UA"/>
        </w:rPr>
        <w:t>«</w:t>
      </w:r>
      <w:r w:rsidRPr="00D920CB">
        <w:rPr>
          <w:rFonts w:ascii="Times New Roman" w:eastAsia="Times New Roman" w:hAnsi="Times New Roman" w:cs="Times New Roman"/>
          <w:b/>
          <w:lang w:val="kk-KZ"/>
        </w:rPr>
        <w:t>Маңғыстаумұнайгаз</w:t>
      </w:r>
      <w:r w:rsidRPr="00D920CB">
        <w:rPr>
          <w:rFonts w:ascii="Times New Roman" w:eastAsia="Times New Roman" w:hAnsi="Times New Roman" w:cs="Times New Roman"/>
          <w:b/>
          <w:lang w:val="uk-UA"/>
        </w:rPr>
        <w:t xml:space="preserve">» АҚ </w:t>
      </w:r>
    </w:p>
    <w:p w:rsidR="00BB324B" w:rsidRPr="00D920CB" w:rsidRDefault="00BB324B" w:rsidP="00BB324B">
      <w:pPr>
        <w:pStyle w:val="a3"/>
        <w:tabs>
          <w:tab w:val="left" w:pos="601"/>
        </w:tabs>
        <w:spacing w:line="120" w:lineRule="auto"/>
        <w:ind w:left="34"/>
        <w:jc w:val="center"/>
        <w:rPr>
          <w:rFonts w:ascii="Times New Roman" w:hAnsi="Times New Roman"/>
          <w:b/>
          <w:lang w:val="kk-KZ"/>
        </w:rPr>
      </w:pPr>
    </w:p>
    <w:tbl>
      <w:tblPr>
        <w:tblpPr w:leftFromText="180" w:rightFromText="180" w:vertAnchor="text" w:tblpY="1"/>
        <w:tblOverlap w:val="never"/>
        <w:tblW w:w="9870" w:type="dxa"/>
        <w:tblLook w:val="01E0" w:firstRow="1" w:lastRow="1" w:firstColumn="1" w:lastColumn="1" w:noHBand="0" w:noVBand="0"/>
      </w:tblPr>
      <w:tblGrid>
        <w:gridCol w:w="9870"/>
      </w:tblGrid>
      <w:tr w:rsidR="00BB324B" w:rsidRPr="00D920CB" w:rsidTr="00A75EEA">
        <w:trPr>
          <w:trHeight w:val="486"/>
        </w:trPr>
        <w:tc>
          <w:tcPr>
            <w:tcW w:w="9870" w:type="dxa"/>
          </w:tcPr>
          <w:p w:rsidR="00BB324B" w:rsidRPr="00D920CB" w:rsidRDefault="00BB324B" w:rsidP="00A75EE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i/>
              </w:rPr>
            </w:pPr>
            <w:r w:rsidRPr="00D920CB">
              <w:rPr>
                <w:rFonts w:ascii="Times New Roman" w:hAnsi="Times New Roman" w:cs="Times New Roman"/>
              </w:rPr>
              <w:t>___________________________________</w:t>
            </w:r>
          </w:p>
        </w:tc>
      </w:tr>
      <w:tr w:rsidR="00BB324B" w:rsidRPr="00D920CB" w:rsidTr="00A75EEA">
        <w:trPr>
          <w:trHeight w:val="1314"/>
        </w:trPr>
        <w:tc>
          <w:tcPr>
            <w:tcW w:w="9870" w:type="dxa"/>
          </w:tcPr>
          <w:p w:rsidR="00BB324B" w:rsidRPr="00D920CB" w:rsidRDefault="00BB324B" w:rsidP="00A75EEA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D920CB">
              <w:rPr>
                <w:rFonts w:ascii="Times New Roman" w:hAnsi="Times New Roman" w:cs="Times New Roman"/>
                <w:lang w:val="kk-KZ"/>
              </w:rPr>
              <w:t>____________________________________</w:t>
            </w:r>
          </w:p>
          <w:p w:rsidR="00BB324B" w:rsidRPr="00D920CB" w:rsidRDefault="00BB324B" w:rsidP="00A75EE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920CB">
              <w:rPr>
                <w:rFonts w:ascii="Times New Roman" w:hAnsi="Times New Roman" w:cs="Times New Roman"/>
                <w:lang w:val="kk-KZ"/>
              </w:rPr>
              <w:t>____________________________________</w:t>
            </w:r>
          </w:p>
        </w:tc>
      </w:tr>
    </w:tbl>
    <w:p w:rsidR="00BB324B" w:rsidRPr="00D920CB" w:rsidRDefault="00BB324B" w:rsidP="00BB324B">
      <w:pPr>
        <w:pStyle w:val="a3"/>
        <w:tabs>
          <w:tab w:val="left" w:pos="601"/>
        </w:tabs>
        <w:spacing w:line="276" w:lineRule="auto"/>
        <w:rPr>
          <w:rFonts w:ascii="Times New Roman" w:hAnsi="Times New Roman"/>
          <w:b/>
          <w:lang w:val="kk-KZ"/>
        </w:rPr>
      </w:pPr>
    </w:p>
    <w:p w:rsidR="00BB324B" w:rsidRPr="00370A6C" w:rsidRDefault="00BB324B" w:rsidP="00BB324B">
      <w:pPr>
        <w:keepNext/>
        <w:jc w:val="center"/>
        <w:outlineLvl w:val="3"/>
        <w:rPr>
          <w:rFonts w:ascii="Times New Roman" w:eastAsia="Times New Roman" w:hAnsi="Times New Roman" w:cs="Times New Roman"/>
          <w:i/>
          <w:iCs/>
          <w:sz w:val="24"/>
          <w:szCs w:val="24"/>
          <w:lang w:val="kk-KZ"/>
        </w:rPr>
      </w:pPr>
      <w:r w:rsidRPr="00370A6C">
        <w:rPr>
          <w:rFonts w:ascii="Times New Roman" w:hAnsi="Times New Roman" w:cs="Times New Roman"/>
          <w:spacing w:val="2"/>
          <w:sz w:val="24"/>
          <w:szCs w:val="24"/>
          <w:lang w:val="kk-KZ"/>
        </w:rPr>
        <w:t>Орындаушы</w:t>
      </w:r>
      <w:r w:rsidR="00A14B7F">
        <w:rPr>
          <w:rFonts w:ascii="Times New Roman" w:hAnsi="Times New Roman" w:cs="Times New Roman"/>
          <w:spacing w:val="2"/>
          <w:sz w:val="24"/>
          <w:szCs w:val="24"/>
          <w:lang w:val="kk-KZ"/>
        </w:rPr>
        <w:t>:</w:t>
      </w:r>
    </w:p>
    <w:p w:rsidR="00BB324B" w:rsidRPr="000D3F05" w:rsidRDefault="00BB324B" w:rsidP="00BB324B">
      <w:pPr>
        <w:jc w:val="center"/>
        <w:rPr>
          <w:rFonts w:ascii="Times New Roman" w:eastAsia="Times New Roman" w:hAnsi="Times New Roman" w:cs="Times New Roman"/>
          <w:sz w:val="20"/>
          <w:szCs w:val="20"/>
          <w:lang w:val="kk-KZ"/>
        </w:rPr>
      </w:pPr>
    </w:p>
    <w:p w:rsidR="00BB324B" w:rsidRDefault="00BB324B" w:rsidP="002B39E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B324B" w:rsidRDefault="00BB324B" w:rsidP="002B39E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B324B" w:rsidRDefault="00BB324B" w:rsidP="002B39E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B324B" w:rsidRDefault="00BB324B" w:rsidP="002B39E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B324B" w:rsidRDefault="00BB324B" w:rsidP="002B39E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B324B" w:rsidRDefault="00BB324B" w:rsidP="002B39E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B324B" w:rsidRDefault="00BB324B" w:rsidP="002B39E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B324B" w:rsidRDefault="00BB324B" w:rsidP="002B39E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2196F" w:rsidRDefault="0012196F" w:rsidP="002B39E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2196F" w:rsidRDefault="0012196F" w:rsidP="002B39E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2196F" w:rsidRDefault="0012196F" w:rsidP="002B39E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2196F" w:rsidRDefault="0012196F" w:rsidP="002B39E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2196F" w:rsidRDefault="0012196F" w:rsidP="002B39E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B324B" w:rsidRDefault="00BB324B" w:rsidP="002B39E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B324B" w:rsidRDefault="00BB324B" w:rsidP="002B39E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B39EA" w:rsidRPr="00520135" w:rsidRDefault="002B39EA" w:rsidP="002B39E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Приложение </w:t>
      </w:r>
      <w:bookmarkStart w:id="0" w:name="_GoBack"/>
      <w:bookmarkEnd w:id="0"/>
    </w:p>
    <w:p w:rsidR="002B39EA" w:rsidRPr="002B39EA" w:rsidRDefault="002B39EA" w:rsidP="002B39EA">
      <w:pPr>
        <w:jc w:val="right"/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 договору </w:t>
      </w:r>
      <w:r w:rsidRPr="002B39EA"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</w:rPr>
        <w:t>№________ от «____» _______ 20___ г.</w:t>
      </w:r>
    </w:p>
    <w:p w:rsidR="002B39EA" w:rsidRDefault="002B39EA" w:rsidP="002B39E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B39EA" w:rsidRDefault="002B39EA" w:rsidP="002B39E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B39EA" w:rsidRPr="007013B5" w:rsidRDefault="002B39EA" w:rsidP="002B39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C2753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Расчет стоимости услуги </w:t>
      </w:r>
      <w:r w:rsidRPr="007013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</w:t>
      </w:r>
      <w:r w:rsidR="0012196F" w:rsidRPr="001219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Услуга по оценке лома черных и цветных металлов</w:t>
      </w:r>
      <w:r w:rsidRPr="007013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</w:t>
      </w:r>
    </w:p>
    <w:p w:rsidR="002B39EA" w:rsidRPr="002B39EA" w:rsidRDefault="002B39EA" w:rsidP="002B39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198"/>
        <w:tblW w:w="9180" w:type="dxa"/>
        <w:tblLayout w:type="fixed"/>
        <w:tblLook w:val="04A0" w:firstRow="1" w:lastRow="0" w:firstColumn="1" w:lastColumn="0" w:noHBand="0" w:noVBand="1"/>
      </w:tblPr>
      <w:tblGrid>
        <w:gridCol w:w="720"/>
        <w:gridCol w:w="3499"/>
        <w:gridCol w:w="709"/>
        <w:gridCol w:w="992"/>
        <w:gridCol w:w="1559"/>
        <w:gridCol w:w="1701"/>
      </w:tblGrid>
      <w:tr w:rsidR="005C3B97" w:rsidRPr="005C3B97" w:rsidTr="005C3B97">
        <w:trPr>
          <w:trHeight w:val="842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B97" w:rsidRPr="005C3B97" w:rsidRDefault="005C3B97" w:rsidP="005C3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5C3B9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№ п/п</w:t>
            </w:r>
          </w:p>
        </w:tc>
        <w:tc>
          <w:tcPr>
            <w:tcW w:w="3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B97" w:rsidRPr="005C3B97" w:rsidRDefault="005C3B97" w:rsidP="005C3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5C3B9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Наименование услуги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B97" w:rsidRPr="005C3B97" w:rsidRDefault="005C3B97" w:rsidP="005C3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5C3B9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Ед. изм.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3B97" w:rsidRPr="005C3B97" w:rsidRDefault="005C3B97" w:rsidP="005C3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5C3B9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Стоимость услуги</w:t>
            </w:r>
          </w:p>
          <w:p w:rsidR="005C3B97" w:rsidRPr="005C3B97" w:rsidRDefault="005C3B97" w:rsidP="005C3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5C3B9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по договору</w:t>
            </w:r>
          </w:p>
        </w:tc>
      </w:tr>
      <w:tr w:rsidR="005C3B97" w:rsidRPr="005C3B97" w:rsidTr="005C3B97">
        <w:trPr>
          <w:trHeight w:val="69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B97" w:rsidRPr="005C3B97" w:rsidRDefault="005C3B97" w:rsidP="005C3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3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B97" w:rsidRPr="005C3B97" w:rsidRDefault="005C3B97" w:rsidP="005C3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B97" w:rsidRPr="005C3B97" w:rsidRDefault="005C3B97" w:rsidP="005C3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B97" w:rsidRPr="005C3B97" w:rsidRDefault="005C3B97" w:rsidP="005C3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C3B9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кол-во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B97" w:rsidRPr="005C3B97" w:rsidRDefault="005C3B97" w:rsidP="005C3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C3B9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цена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B97" w:rsidRPr="005C3B97" w:rsidRDefault="005C3B97" w:rsidP="005C3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C3B9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сумма, тенге</w:t>
            </w:r>
          </w:p>
        </w:tc>
      </w:tr>
      <w:tr w:rsidR="008D31D5" w:rsidRPr="005C3B97" w:rsidTr="0012196F">
        <w:trPr>
          <w:trHeight w:val="644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1D5" w:rsidRPr="005C3B97" w:rsidRDefault="008D31D5" w:rsidP="008D3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C3B9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1D5" w:rsidRPr="00383865" w:rsidRDefault="008D31D5" w:rsidP="008D3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2196F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Услуга по оценке лома черных и цветных металлов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1D5" w:rsidRPr="005C3B97" w:rsidRDefault="008D31D5" w:rsidP="008D3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услуга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1D5" w:rsidRPr="00B87C15" w:rsidRDefault="008D31D5" w:rsidP="008D31D5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1D5" w:rsidRPr="00C66278" w:rsidRDefault="008D31D5" w:rsidP="008D3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1D5" w:rsidRPr="00C66278" w:rsidRDefault="007D3A86" w:rsidP="008D3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 w:rsidRPr="007D3A86">
              <w:rPr>
                <w:rFonts w:ascii="Times New Roman" w:hAnsi="Times New Roman" w:cs="Times New Roman"/>
                <w:sz w:val="23"/>
                <w:szCs w:val="23"/>
              </w:rPr>
              <w:t>201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 </w:t>
            </w:r>
            <w:r w:rsidRPr="007D3A86">
              <w:rPr>
                <w:rFonts w:ascii="Times New Roman" w:hAnsi="Times New Roman" w:cs="Times New Roman"/>
                <w:sz w:val="23"/>
                <w:szCs w:val="23"/>
              </w:rPr>
              <w:t>309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,00</w:t>
            </w:r>
          </w:p>
        </w:tc>
      </w:tr>
      <w:tr w:rsidR="008D31D5" w:rsidRPr="005C3B97" w:rsidTr="005C3B97">
        <w:trPr>
          <w:trHeight w:val="41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1D5" w:rsidRPr="005C3B97" w:rsidRDefault="008D31D5" w:rsidP="008D3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1D5" w:rsidRPr="005C3B97" w:rsidRDefault="008D31D5" w:rsidP="008D3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5C3B9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ИТОГО без НДС: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1D5" w:rsidRPr="005C3B97" w:rsidRDefault="008D31D5" w:rsidP="008D3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1D5" w:rsidRPr="005C3B97" w:rsidRDefault="008D31D5" w:rsidP="008D3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1D5" w:rsidRPr="0012196F" w:rsidRDefault="008D31D5" w:rsidP="008D31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1D5" w:rsidRPr="0012196F" w:rsidRDefault="007D3A86" w:rsidP="008D31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kk-KZ"/>
              </w:rPr>
            </w:pPr>
            <w:r w:rsidRPr="007D3A86">
              <w:rPr>
                <w:rFonts w:ascii="Times New Roman" w:hAnsi="Times New Roman" w:cs="Times New Roman"/>
                <w:b/>
                <w:sz w:val="23"/>
                <w:szCs w:val="23"/>
              </w:rPr>
              <w:t>201 309,00</w:t>
            </w:r>
          </w:p>
        </w:tc>
      </w:tr>
      <w:tr w:rsidR="008D31D5" w:rsidRPr="005C3B97" w:rsidTr="005C3B97">
        <w:trPr>
          <w:trHeight w:val="55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1D5" w:rsidRPr="005C3B97" w:rsidRDefault="008D31D5" w:rsidP="008D3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1D5" w:rsidRPr="005C3B97" w:rsidRDefault="008D31D5" w:rsidP="008D3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5C3B9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ВСЕГО с НДС: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1D5" w:rsidRPr="005C3B97" w:rsidRDefault="008D31D5" w:rsidP="008D3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1D5" w:rsidRPr="005C3B97" w:rsidRDefault="008D31D5" w:rsidP="008D3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1D5" w:rsidRPr="0012196F" w:rsidRDefault="008D31D5" w:rsidP="008D3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1D5" w:rsidRPr="0012196F" w:rsidRDefault="007D3A86" w:rsidP="008D3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7D3A86">
              <w:rPr>
                <w:rFonts w:ascii="Times New Roman" w:hAnsi="Times New Roman" w:cs="Times New Roman"/>
                <w:b/>
                <w:sz w:val="23"/>
                <w:szCs w:val="23"/>
              </w:rPr>
              <w:t>225 466,08</w:t>
            </w:r>
          </w:p>
        </w:tc>
      </w:tr>
    </w:tbl>
    <w:p w:rsidR="005C3B97" w:rsidRDefault="005C3B97" w:rsidP="00370A6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70A6C" w:rsidRDefault="002B39EA" w:rsidP="00370A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9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Место выполнения услуги: </w:t>
      </w:r>
      <w:r w:rsidR="00E56C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территории Республики Казахстан</w:t>
      </w:r>
    </w:p>
    <w:p w:rsidR="00370A6C" w:rsidRPr="002B39EA" w:rsidRDefault="00370A6C" w:rsidP="00370A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39EA" w:rsidRDefault="002B39EA"/>
    <w:tbl>
      <w:tblPr>
        <w:tblW w:w="9640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4820"/>
        <w:gridCol w:w="4820"/>
      </w:tblGrid>
      <w:tr w:rsidR="00F62134" w:rsidRPr="00D920CB" w:rsidTr="00065B77">
        <w:trPr>
          <w:trHeight w:val="147"/>
        </w:trPr>
        <w:tc>
          <w:tcPr>
            <w:tcW w:w="9640" w:type="dxa"/>
            <w:gridSpan w:val="2"/>
          </w:tcPr>
          <w:p w:rsidR="00F62134" w:rsidRPr="00370A6C" w:rsidRDefault="00F62134" w:rsidP="00645B77">
            <w:pPr>
              <w:pStyle w:val="a3"/>
              <w:tabs>
                <w:tab w:val="left" w:pos="601"/>
              </w:tabs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0A6C">
              <w:rPr>
                <w:rFonts w:ascii="Times New Roman" w:hAnsi="Times New Roman"/>
                <w:b/>
                <w:sz w:val="24"/>
                <w:szCs w:val="24"/>
              </w:rPr>
              <w:t>Подписи Сторон</w:t>
            </w:r>
          </w:p>
        </w:tc>
      </w:tr>
      <w:tr w:rsidR="00D920CB" w:rsidRPr="00D920CB" w:rsidTr="00D920CB">
        <w:trPr>
          <w:trHeight w:val="68"/>
        </w:trPr>
        <w:tc>
          <w:tcPr>
            <w:tcW w:w="4820" w:type="dxa"/>
          </w:tcPr>
          <w:p w:rsidR="00D920CB" w:rsidRPr="00D920CB" w:rsidRDefault="00D920CB" w:rsidP="00645B77">
            <w:pPr>
              <w:pStyle w:val="a3"/>
              <w:tabs>
                <w:tab w:val="left" w:pos="601"/>
              </w:tabs>
              <w:ind w:left="34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4820" w:type="dxa"/>
          </w:tcPr>
          <w:p w:rsidR="00D920CB" w:rsidRPr="00D920CB" w:rsidRDefault="00D920CB" w:rsidP="00645B77">
            <w:pPr>
              <w:pStyle w:val="a3"/>
              <w:tabs>
                <w:tab w:val="left" w:pos="601"/>
              </w:tabs>
              <w:ind w:left="34"/>
              <w:rPr>
                <w:rFonts w:ascii="Times New Roman" w:hAnsi="Times New Roman"/>
                <w:b/>
                <w:lang w:val="en-US"/>
              </w:rPr>
            </w:pPr>
          </w:p>
        </w:tc>
      </w:tr>
    </w:tbl>
    <w:p w:rsidR="00D920CB" w:rsidRPr="00370A6C" w:rsidRDefault="00D920CB" w:rsidP="00D920CB">
      <w:pPr>
        <w:tabs>
          <w:tab w:val="num" w:pos="9"/>
        </w:tabs>
        <w:spacing w:line="204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val="uk-UA"/>
        </w:rPr>
      </w:pPr>
      <w:r w:rsidRPr="00370A6C">
        <w:rPr>
          <w:rFonts w:ascii="Times New Roman" w:hAnsi="Times New Roman"/>
          <w:sz w:val="24"/>
          <w:szCs w:val="24"/>
          <w:lang w:val="kk-KZ"/>
        </w:rPr>
        <w:t>Заказчик:</w:t>
      </w:r>
    </w:p>
    <w:p w:rsidR="00D920CB" w:rsidRPr="00D920CB" w:rsidRDefault="00D920CB" w:rsidP="00D920CB">
      <w:pPr>
        <w:tabs>
          <w:tab w:val="num" w:pos="9"/>
        </w:tabs>
        <w:spacing w:line="204" w:lineRule="auto"/>
        <w:jc w:val="center"/>
        <w:rPr>
          <w:rFonts w:ascii="Times New Roman" w:eastAsia="Times New Roman" w:hAnsi="Times New Roman" w:cs="Times New Roman"/>
          <w:b/>
          <w:i/>
          <w:iCs/>
          <w:lang w:val="uk-UA"/>
        </w:rPr>
      </w:pPr>
      <w:r w:rsidRPr="00D920CB">
        <w:rPr>
          <w:rFonts w:ascii="Times New Roman" w:hAnsi="Times New Roman"/>
          <w:b/>
          <w:lang w:val="kk-KZ"/>
        </w:rPr>
        <w:t>АО «Мангистаумунайгаз»</w:t>
      </w:r>
    </w:p>
    <w:p w:rsidR="00D920CB" w:rsidRPr="00D920CB" w:rsidRDefault="00D920CB" w:rsidP="00D920CB">
      <w:pPr>
        <w:pStyle w:val="a3"/>
        <w:tabs>
          <w:tab w:val="left" w:pos="601"/>
        </w:tabs>
        <w:spacing w:line="120" w:lineRule="auto"/>
        <w:ind w:left="34"/>
        <w:jc w:val="center"/>
        <w:rPr>
          <w:rFonts w:ascii="Times New Roman" w:hAnsi="Times New Roman"/>
          <w:b/>
          <w:lang w:val="kk-KZ"/>
        </w:rPr>
      </w:pPr>
    </w:p>
    <w:tbl>
      <w:tblPr>
        <w:tblpPr w:leftFromText="180" w:rightFromText="180" w:vertAnchor="text" w:tblpY="1"/>
        <w:tblOverlap w:val="never"/>
        <w:tblW w:w="9870" w:type="dxa"/>
        <w:tblLook w:val="01E0" w:firstRow="1" w:lastRow="1" w:firstColumn="1" w:lastColumn="1" w:noHBand="0" w:noVBand="0"/>
      </w:tblPr>
      <w:tblGrid>
        <w:gridCol w:w="9870"/>
      </w:tblGrid>
      <w:tr w:rsidR="00D920CB" w:rsidRPr="00D920CB" w:rsidTr="00645B77">
        <w:trPr>
          <w:trHeight w:val="486"/>
        </w:trPr>
        <w:tc>
          <w:tcPr>
            <w:tcW w:w="9870" w:type="dxa"/>
          </w:tcPr>
          <w:p w:rsidR="00D920CB" w:rsidRPr="00D920CB" w:rsidRDefault="00D920CB" w:rsidP="00645B7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i/>
              </w:rPr>
            </w:pPr>
            <w:r w:rsidRPr="00D920CB">
              <w:rPr>
                <w:rFonts w:ascii="Times New Roman" w:hAnsi="Times New Roman" w:cs="Times New Roman"/>
              </w:rPr>
              <w:t>___________________________________</w:t>
            </w:r>
          </w:p>
        </w:tc>
      </w:tr>
      <w:tr w:rsidR="00D920CB" w:rsidRPr="00D920CB" w:rsidTr="00645B77">
        <w:trPr>
          <w:trHeight w:val="1314"/>
        </w:trPr>
        <w:tc>
          <w:tcPr>
            <w:tcW w:w="9870" w:type="dxa"/>
          </w:tcPr>
          <w:p w:rsidR="00D920CB" w:rsidRPr="00D920CB" w:rsidRDefault="00D920CB" w:rsidP="00645B77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D920CB">
              <w:rPr>
                <w:rFonts w:ascii="Times New Roman" w:hAnsi="Times New Roman" w:cs="Times New Roman"/>
                <w:lang w:val="kk-KZ"/>
              </w:rPr>
              <w:t>____________________________________</w:t>
            </w:r>
          </w:p>
          <w:p w:rsidR="00D920CB" w:rsidRPr="00D920CB" w:rsidRDefault="00D920CB" w:rsidP="00645B7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920CB">
              <w:rPr>
                <w:rFonts w:ascii="Times New Roman" w:hAnsi="Times New Roman" w:cs="Times New Roman"/>
                <w:lang w:val="kk-KZ"/>
              </w:rPr>
              <w:t>____________________________________</w:t>
            </w:r>
          </w:p>
        </w:tc>
      </w:tr>
    </w:tbl>
    <w:p w:rsidR="00D920CB" w:rsidRPr="00D920CB" w:rsidRDefault="00D920CB" w:rsidP="00D920CB">
      <w:pPr>
        <w:pStyle w:val="a3"/>
        <w:tabs>
          <w:tab w:val="left" w:pos="601"/>
        </w:tabs>
        <w:spacing w:line="276" w:lineRule="auto"/>
        <w:rPr>
          <w:rFonts w:ascii="Times New Roman" w:hAnsi="Times New Roman"/>
          <w:b/>
          <w:lang w:val="kk-KZ"/>
        </w:rPr>
      </w:pPr>
    </w:p>
    <w:p w:rsidR="00D920CB" w:rsidRPr="00370A6C" w:rsidRDefault="00D920CB" w:rsidP="00D920CB">
      <w:pPr>
        <w:keepNext/>
        <w:jc w:val="center"/>
        <w:outlineLvl w:val="3"/>
        <w:rPr>
          <w:rFonts w:ascii="Times New Roman" w:eastAsia="Times New Roman" w:hAnsi="Times New Roman" w:cs="Times New Roman"/>
          <w:i/>
          <w:iCs/>
          <w:sz w:val="24"/>
          <w:szCs w:val="24"/>
          <w:lang w:val="kk-KZ"/>
        </w:rPr>
      </w:pPr>
      <w:r w:rsidRPr="00370A6C">
        <w:rPr>
          <w:rFonts w:ascii="Times New Roman" w:hAnsi="Times New Roman" w:cs="Times New Roman"/>
          <w:spacing w:val="2"/>
          <w:sz w:val="24"/>
          <w:szCs w:val="24"/>
          <w:lang w:val="kk-KZ"/>
        </w:rPr>
        <w:t>Исполнитель</w:t>
      </w:r>
      <w:r w:rsidRPr="00370A6C">
        <w:rPr>
          <w:rFonts w:ascii="Times New Roman" w:hAnsi="Times New Roman"/>
          <w:sz w:val="24"/>
          <w:szCs w:val="24"/>
          <w:lang w:val="kk-KZ"/>
        </w:rPr>
        <w:t>:</w:t>
      </w:r>
    </w:p>
    <w:p w:rsidR="00D920CB" w:rsidRPr="000D3F05" w:rsidRDefault="00D920CB" w:rsidP="00D920CB">
      <w:pPr>
        <w:jc w:val="center"/>
        <w:rPr>
          <w:rFonts w:ascii="Times New Roman" w:eastAsia="Times New Roman" w:hAnsi="Times New Roman" w:cs="Times New Roman"/>
          <w:sz w:val="20"/>
          <w:szCs w:val="20"/>
          <w:lang w:val="kk-KZ"/>
        </w:rPr>
      </w:pPr>
    </w:p>
    <w:p w:rsidR="00D920CB" w:rsidRPr="002B39EA" w:rsidRDefault="00D920CB"/>
    <w:sectPr w:rsidR="00D920CB" w:rsidRPr="002B39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8F6"/>
    <w:rsid w:val="0012196F"/>
    <w:rsid w:val="0020774B"/>
    <w:rsid w:val="00236F80"/>
    <w:rsid w:val="00250360"/>
    <w:rsid w:val="002B39EA"/>
    <w:rsid w:val="002C2753"/>
    <w:rsid w:val="00306D5E"/>
    <w:rsid w:val="00370A6C"/>
    <w:rsid w:val="00383865"/>
    <w:rsid w:val="00406D4D"/>
    <w:rsid w:val="00520135"/>
    <w:rsid w:val="00546F39"/>
    <w:rsid w:val="005C3B97"/>
    <w:rsid w:val="00665574"/>
    <w:rsid w:val="007013B5"/>
    <w:rsid w:val="007B48F6"/>
    <w:rsid w:val="007D3A86"/>
    <w:rsid w:val="008D31D5"/>
    <w:rsid w:val="00A14B7F"/>
    <w:rsid w:val="00A42276"/>
    <w:rsid w:val="00B87C15"/>
    <w:rsid w:val="00BB324B"/>
    <w:rsid w:val="00BB7178"/>
    <w:rsid w:val="00C66278"/>
    <w:rsid w:val="00D920CB"/>
    <w:rsid w:val="00E27EC0"/>
    <w:rsid w:val="00E56C15"/>
    <w:rsid w:val="00EE364A"/>
    <w:rsid w:val="00F62134"/>
    <w:rsid w:val="00F7288A"/>
    <w:rsid w:val="00F8204C"/>
    <w:rsid w:val="00FD2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558A56-C902-4942-B9CF-EEDACBCF5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B39EA"/>
    <w:pPr>
      <w:keepNext/>
      <w:widowControl w:val="0"/>
      <w:autoSpaceDE w:val="0"/>
      <w:autoSpaceDN w:val="0"/>
      <w:adjustRightInd w:val="0"/>
      <w:spacing w:after="0" w:line="240" w:lineRule="auto"/>
      <w:ind w:left="5040" w:firstLine="720"/>
      <w:outlineLvl w:val="0"/>
    </w:pPr>
    <w:rPr>
      <w:rFonts w:ascii="Times New Roman" w:eastAsia="SimSun" w:hAnsi="Times New Roman" w:cs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2B39EA"/>
    <w:pPr>
      <w:spacing w:after="0" w:line="240" w:lineRule="auto"/>
    </w:pPr>
    <w:rPr>
      <w:rFonts w:ascii="Calibri" w:eastAsia="SimSun" w:hAnsi="Calibri" w:cs="Times New Roman"/>
      <w:lang w:eastAsia="ru-RU"/>
    </w:rPr>
  </w:style>
  <w:style w:type="character" w:customStyle="1" w:styleId="a4">
    <w:name w:val="Без интервала Знак"/>
    <w:link w:val="a3"/>
    <w:rsid w:val="002B39EA"/>
    <w:rPr>
      <w:rFonts w:ascii="Calibri" w:eastAsia="SimSu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rsid w:val="002B39EA"/>
    <w:rPr>
      <w:rFonts w:ascii="Times New Roman" w:eastAsia="SimSun" w:hAnsi="Times New Roman" w:cs="Times New Roman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63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Гульшара Баяндиева</dc:creator>
  <cp:lastModifiedBy>Асель Орынбасаровна Сидешова</cp:lastModifiedBy>
  <cp:revision>12</cp:revision>
  <dcterms:created xsi:type="dcterms:W3CDTF">2021-11-17T04:20:00Z</dcterms:created>
  <dcterms:modified xsi:type="dcterms:W3CDTF">2024-02-16T10:58:00Z</dcterms:modified>
</cp:coreProperties>
</file>