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D7C9" w14:textId="77777777" w:rsidR="00431A21" w:rsidRPr="001D7346" w:rsidRDefault="00431A21" w:rsidP="00431A21">
      <w:pPr>
        <w:shd w:val="clear" w:color="auto" w:fill="FFFFFF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1D73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20__ ж. «……» ……………………. </w:t>
      </w:r>
    </w:p>
    <w:p w14:paraId="71C0290F" w14:textId="77777777" w:rsidR="00431A21" w:rsidRPr="001D7346" w:rsidRDefault="00431A21" w:rsidP="00431A21">
      <w:pPr>
        <w:shd w:val="clear" w:color="auto" w:fill="FFFFFF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1D73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№……………………</w:t>
      </w:r>
      <w:r w:rsidR="00F03252" w:rsidRPr="001D73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……</w:t>
      </w:r>
      <w:r w:rsidRPr="001D73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шартының</w:t>
      </w:r>
    </w:p>
    <w:p w14:paraId="73F42BFE" w14:textId="77777777" w:rsidR="00431A21" w:rsidRPr="001D7346" w:rsidRDefault="00431A21" w:rsidP="00431A21">
      <w:pPr>
        <w:shd w:val="clear" w:color="auto" w:fill="FFFFFF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1D73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№7-қосымшасы</w:t>
      </w:r>
    </w:p>
    <w:p w14:paraId="79489FBD" w14:textId="77777777" w:rsidR="00DB6FB7" w:rsidRPr="001D7346" w:rsidRDefault="00DB6FB7" w:rsidP="005906F2">
      <w:pPr>
        <w:shd w:val="clear" w:color="auto" w:fill="FFFFFF"/>
        <w:jc w:val="right"/>
        <w:rPr>
          <w:rFonts w:ascii="Times New Roman" w:hAnsi="Times New Roman"/>
          <w:b/>
          <w:bCs/>
          <w:spacing w:val="-3"/>
          <w:sz w:val="24"/>
          <w:szCs w:val="24"/>
          <w:lang w:val="kk-KZ"/>
        </w:rPr>
      </w:pPr>
      <w:r w:rsidRPr="001D7346">
        <w:rPr>
          <w:rFonts w:ascii="Times New Roman" w:hAnsi="Times New Roman"/>
          <w:b/>
          <w:bCs/>
          <w:spacing w:val="-3"/>
          <w:sz w:val="24"/>
          <w:szCs w:val="24"/>
          <w:lang w:val="kk-KZ"/>
        </w:rPr>
        <w:t xml:space="preserve"> </w:t>
      </w:r>
    </w:p>
    <w:p w14:paraId="72250839" w14:textId="77777777" w:rsidR="00DB6FB7" w:rsidRPr="001D7346" w:rsidRDefault="00DB6FB7" w:rsidP="00DB6FB7">
      <w:pPr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1B96893" w14:textId="77777777" w:rsidR="00DB6FB7" w:rsidRPr="001D7346" w:rsidRDefault="00DB6FB7" w:rsidP="00DB6FB7">
      <w:pPr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0ED783E" w14:textId="004BDC1D" w:rsidR="00DB6FB7" w:rsidRPr="001D7346" w:rsidRDefault="009B5091" w:rsidP="00DB6FB7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667C17" w:rsidRPr="00667C17">
        <w:rPr>
          <w:rFonts w:ascii="Times New Roman" w:hAnsi="Times New Roman"/>
          <w:b/>
          <w:bCs/>
          <w:sz w:val="24"/>
          <w:szCs w:val="24"/>
          <w:lang w:val="kk-KZ"/>
        </w:rPr>
        <w:t xml:space="preserve">QazaqGaz </w:t>
      </w:r>
      <w:r w:rsidR="00667C17">
        <w:rPr>
          <w:rFonts w:ascii="Times New Roman" w:hAnsi="Times New Roman"/>
          <w:b/>
          <w:bCs/>
          <w:sz w:val="24"/>
          <w:szCs w:val="24"/>
          <w:lang w:val="kk-KZ"/>
        </w:rPr>
        <w:t>барлай және өндіру</w:t>
      </w: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>» ЖШС 20</w:t>
      </w:r>
      <w:r w:rsidR="00667C17">
        <w:rPr>
          <w:rFonts w:ascii="Times New Roman" w:hAnsi="Times New Roman"/>
          <w:b/>
          <w:bCs/>
          <w:sz w:val="24"/>
          <w:szCs w:val="24"/>
          <w:lang w:val="kk-KZ"/>
        </w:rPr>
        <w:t>24</w:t>
      </w: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 xml:space="preserve"> жылғы </w:t>
      </w:r>
      <w:r w:rsidR="00667C17">
        <w:rPr>
          <w:rFonts w:ascii="Times New Roman" w:hAnsi="Times New Roman"/>
          <w:b/>
          <w:bCs/>
          <w:sz w:val="24"/>
          <w:szCs w:val="24"/>
          <w:lang w:val="kk-KZ"/>
        </w:rPr>
        <w:t>15</w:t>
      </w: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67C17">
        <w:rPr>
          <w:rFonts w:ascii="Times New Roman" w:hAnsi="Times New Roman"/>
          <w:b/>
          <w:bCs/>
          <w:sz w:val="24"/>
          <w:szCs w:val="24"/>
          <w:lang w:val="kk-KZ"/>
        </w:rPr>
        <w:t>шілд</w:t>
      </w: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>егі №</w:t>
      </w:r>
      <w:r w:rsidR="00667C17">
        <w:rPr>
          <w:rFonts w:ascii="Times New Roman" w:hAnsi="Times New Roman"/>
          <w:b/>
          <w:bCs/>
          <w:sz w:val="24"/>
          <w:szCs w:val="24"/>
          <w:lang w:val="kk-KZ"/>
        </w:rPr>
        <w:t>70</w:t>
      </w: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 xml:space="preserve"> бұйрығымен бекітілген мердігерлік ұйымдардың еңбек қауіпсіздігі, еңбекті және қоршаған ортаны қорғау саласындағы негізгі талаптарды сақтау қағидаларымен танысу актісі</w:t>
      </w:r>
    </w:p>
    <w:p w14:paraId="012A95C7" w14:textId="77777777" w:rsidR="009B5091" w:rsidRPr="001D7346" w:rsidRDefault="009B5091" w:rsidP="00DB6FB7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9C0B00F" w14:textId="52B26D93" w:rsidR="00DB6FB7" w:rsidRPr="001D7346" w:rsidRDefault="004B6430" w:rsidP="004B6430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k-KZ"/>
        </w:rPr>
      </w:pPr>
      <w:r w:rsidRPr="001D7346">
        <w:rPr>
          <w:sz w:val="24"/>
          <w:szCs w:val="24"/>
          <w:lang w:val="kk-KZ"/>
        </w:rPr>
        <w:t xml:space="preserve">Осы актіге сәйкес </w:t>
      </w:r>
      <w:r w:rsidR="00A12BBD">
        <w:rPr>
          <w:sz w:val="24"/>
          <w:szCs w:val="24"/>
          <w:lang w:val="kk-KZ"/>
        </w:rPr>
        <w:t>Орындаушы</w:t>
      </w:r>
      <w:r w:rsidRPr="001D7346">
        <w:rPr>
          <w:sz w:val="24"/>
          <w:szCs w:val="24"/>
          <w:lang w:val="kk-KZ"/>
        </w:rPr>
        <w:t xml:space="preserve"> растайды</w:t>
      </w:r>
      <w:r w:rsidR="00DB6FB7" w:rsidRPr="001D7346">
        <w:rPr>
          <w:sz w:val="24"/>
          <w:szCs w:val="24"/>
          <w:lang w:val="kk-KZ"/>
        </w:rPr>
        <w:t>:</w:t>
      </w:r>
    </w:p>
    <w:p w14:paraId="502F1534" w14:textId="71AA7C32" w:rsidR="00DB6FB7" w:rsidRPr="001D7346" w:rsidRDefault="009B5091" w:rsidP="009B5091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  <w:lang w:val="kk-KZ"/>
        </w:rPr>
      </w:pPr>
      <w:r w:rsidRPr="001D7346">
        <w:rPr>
          <w:sz w:val="24"/>
          <w:szCs w:val="24"/>
          <w:lang w:val="kk-KZ"/>
        </w:rPr>
        <w:t>Тапсырыс берушінің 20</w:t>
      </w:r>
      <w:r w:rsidR="00667C17">
        <w:rPr>
          <w:sz w:val="24"/>
          <w:szCs w:val="24"/>
          <w:lang w:val="kk-KZ"/>
        </w:rPr>
        <w:t>24</w:t>
      </w:r>
      <w:r w:rsidRPr="001D7346">
        <w:rPr>
          <w:sz w:val="24"/>
          <w:szCs w:val="24"/>
          <w:lang w:val="kk-KZ"/>
        </w:rPr>
        <w:t xml:space="preserve"> жылғы </w:t>
      </w:r>
      <w:r w:rsidR="00667C17">
        <w:rPr>
          <w:sz w:val="24"/>
          <w:szCs w:val="24"/>
          <w:lang w:val="kk-KZ"/>
        </w:rPr>
        <w:t>15</w:t>
      </w:r>
      <w:r w:rsidRPr="001D7346">
        <w:rPr>
          <w:sz w:val="24"/>
          <w:szCs w:val="24"/>
          <w:lang w:val="kk-KZ"/>
        </w:rPr>
        <w:t xml:space="preserve"> </w:t>
      </w:r>
      <w:r w:rsidR="00A12BBD">
        <w:rPr>
          <w:sz w:val="24"/>
          <w:szCs w:val="24"/>
          <w:lang w:val="kk-KZ"/>
        </w:rPr>
        <w:t>ш</w:t>
      </w:r>
      <w:r w:rsidR="00667C17">
        <w:rPr>
          <w:sz w:val="24"/>
          <w:szCs w:val="24"/>
          <w:lang w:val="kk-KZ"/>
        </w:rPr>
        <w:t>іл</w:t>
      </w:r>
      <w:r w:rsidRPr="001D7346">
        <w:rPr>
          <w:sz w:val="24"/>
          <w:szCs w:val="24"/>
          <w:lang w:val="kk-KZ"/>
        </w:rPr>
        <w:t>дегі №</w:t>
      </w:r>
      <w:r w:rsidR="00667C17">
        <w:rPr>
          <w:sz w:val="24"/>
          <w:szCs w:val="24"/>
          <w:lang w:val="kk-KZ"/>
        </w:rPr>
        <w:t>70</w:t>
      </w:r>
      <w:r w:rsidRPr="001D7346">
        <w:rPr>
          <w:sz w:val="24"/>
          <w:szCs w:val="24"/>
          <w:lang w:val="kk-KZ"/>
        </w:rPr>
        <w:t xml:space="preserve"> бұйрығымен бекітілген мердігерлік ұйымдардың еңбек қауіпсіздігі, еңбекті және қоршаған ортаны қорғау саласындағы негізгі талаптарды сақтау қағидаларымен (бұдан әрі – Тапсырыс берушінің қағидалары) өзінің танысуы</w:t>
      </w:r>
      <w:r w:rsidR="00DB6FB7" w:rsidRPr="001D7346">
        <w:rPr>
          <w:sz w:val="24"/>
          <w:szCs w:val="24"/>
          <w:lang w:val="kk-KZ"/>
        </w:rPr>
        <w:t>;</w:t>
      </w:r>
    </w:p>
    <w:p w14:paraId="394D4475" w14:textId="77777777" w:rsidR="00DB6FB7" w:rsidRPr="001D7346" w:rsidRDefault="009B5091" w:rsidP="009B5091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  <w:lang w:val="kk-KZ"/>
        </w:rPr>
      </w:pPr>
      <w:r w:rsidRPr="001D7346">
        <w:rPr>
          <w:sz w:val="24"/>
          <w:szCs w:val="24"/>
          <w:lang w:val="kk-KZ"/>
        </w:rPr>
        <w:t>Шартты орындау процесінде оларды қолдану және сақтау мақсатында Тапсырыс беруші қағидаларының көшірмесін алу</w:t>
      </w:r>
      <w:r w:rsidR="00DB6FB7" w:rsidRPr="001D7346">
        <w:rPr>
          <w:sz w:val="24"/>
          <w:szCs w:val="24"/>
          <w:lang w:val="kk-KZ"/>
        </w:rPr>
        <w:t>;</w:t>
      </w:r>
    </w:p>
    <w:p w14:paraId="64480ACD" w14:textId="77777777" w:rsidR="00DB6FB7" w:rsidRPr="001D7346" w:rsidRDefault="009B5091" w:rsidP="009B5091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  <w:lang w:val="kk-KZ"/>
        </w:rPr>
      </w:pPr>
      <w:r w:rsidRPr="001D7346">
        <w:rPr>
          <w:sz w:val="24"/>
          <w:szCs w:val="24"/>
          <w:lang w:val="kk-KZ"/>
        </w:rPr>
        <w:t>Тапсырыс беруші қағидаларының барлық ережелерімен, оның ішінде оларда Тапсырыс берушінің қағидаларын бұзғаны үшін көзделген санкциялармен келісу</w:t>
      </w:r>
      <w:r w:rsidR="00DB6FB7" w:rsidRPr="001D7346">
        <w:rPr>
          <w:sz w:val="24"/>
          <w:szCs w:val="24"/>
          <w:lang w:val="kk-KZ"/>
        </w:rPr>
        <w:t>.</w:t>
      </w:r>
    </w:p>
    <w:p w14:paraId="3AD3538F" w14:textId="77777777" w:rsidR="00DB6FB7" w:rsidRPr="001D7346" w:rsidRDefault="00DB6FB7" w:rsidP="00DB6FB7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8395CCE" w14:textId="77777777" w:rsidR="00DB6FB7" w:rsidRPr="001D7346" w:rsidRDefault="00DB6FB7" w:rsidP="00DB6FB7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BAA2C18" w14:textId="77777777" w:rsidR="005906F2" w:rsidRPr="001D7346" w:rsidRDefault="005906F2" w:rsidP="00DB6FB7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A6A65B8" w14:textId="2D9138C1" w:rsidR="005906F2" w:rsidRPr="001D7346" w:rsidRDefault="00A12BBD" w:rsidP="005906F2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Орындаушы</w:t>
      </w:r>
      <w:r w:rsidR="005906F2" w:rsidRPr="001D7346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14:paraId="1ECD04E2" w14:textId="77777777" w:rsidR="00DB6FB7" w:rsidRPr="001D7346" w:rsidRDefault="00DB6FB7" w:rsidP="00DB6FB7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A411F0E" w14:textId="77777777" w:rsidR="00DB6FB7" w:rsidRPr="001D7346" w:rsidRDefault="00DB6FB7" w:rsidP="00DB6FB7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F512477" w14:textId="77777777" w:rsidR="00DB6FB7" w:rsidRPr="001D7346" w:rsidRDefault="00DB6FB7" w:rsidP="00DB6FB7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D7346">
        <w:rPr>
          <w:rFonts w:ascii="Times New Roman" w:hAnsi="Times New Roman"/>
          <w:b/>
          <w:bCs/>
          <w:sz w:val="24"/>
          <w:szCs w:val="24"/>
          <w:lang w:val="kk-KZ"/>
        </w:rPr>
        <w:t xml:space="preserve">__________________ </w:t>
      </w:r>
      <w:r w:rsidR="009B5091" w:rsidRPr="001D7346">
        <w:rPr>
          <w:rFonts w:ascii="Times New Roman" w:hAnsi="Times New Roman"/>
          <w:b/>
          <w:bCs/>
          <w:sz w:val="24"/>
          <w:szCs w:val="24"/>
          <w:lang w:val="kk-KZ"/>
        </w:rPr>
        <w:t>Аты-жөні</w:t>
      </w:r>
    </w:p>
    <w:p w14:paraId="16F0D4E8" w14:textId="77777777" w:rsidR="00E33BF2" w:rsidRPr="001D7346" w:rsidRDefault="000D1B04">
      <w:pPr>
        <w:rPr>
          <w:rFonts w:ascii="Times New Roman" w:hAnsi="Times New Roman"/>
          <w:sz w:val="28"/>
          <w:szCs w:val="28"/>
          <w:lang w:val="kk-KZ"/>
        </w:rPr>
      </w:pP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  <w:r w:rsidRPr="001D7346">
        <w:rPr>
          <w:rFonts w:ascii="Times New Roman" w:hAnsi="Times New Roman"/>
          <w:sz w:val="28"/>
          <w:szCs w:val="28"/>
          <w:lang w:val="kk-KZ"/>
        </w:rPr>
        <w:tab/>
      </w:r>
    </w:p>
    <w:sectPr w:rsidR="00E33BF2" w:rsidRPr="001D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C69"/>
    <w:multiLevelType w:val="multilevel"/>
    <w:tmpl w:val="23700BB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B7"/>
    <w:rsid w:val="00093954"/>
    <w:rsid w:val="000D1B04"/>
    <w:rsid w:val="001D7346"/>
    <w:rsid w:val="002A17D0"/>
    <w:rsid w:val="00380598"/>
    <w:rsid w:val="00431A21"/>
    <w:rsid w:val="004B6430"/>
    <w:rsid w:val="005906F2"/>
    <w:rsid w:val="00667C17"/>
    <w:rsid w:val="0078748D"/>
    <w:rsid w:val="00802E7F"/>
    <w:rsid w:val="0081079D"/>
    <w:rsid w:val="009114F1"/>
    <w:rsid w:val="009B5091"/>
    <w:rsid w:val="00A12BBD"/>
    <w:rsid w:val="00AF1B0A"/>
    <w:rsid w:val="00DB6FB7"/>
    <w:rsid w:val="00E33BF2"/>
    <w:rsid w:val="00F03252"/>
    <w:rsid w:val="00F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51DC"/>
  <w15:docId w15:val="{A7D9C4EF-3F15-4BCF-BF4B-BA39552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B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B7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0B28-9A16-4E55-9955-D02A50AD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Нурабаев Марал Базарбаевича</dc:creator>
  <cp:lastModifiedBy>Нурабаев Марал Базарбаевич</cp:lastModifiedBy>
  <cp:revision>9</cp:revision>
  <dcterms:created xsi:type="dcterms:W3CDTF">2021-12-13T09:18:00Z</dcterms:created>
  <dcterms:modified xsi:type="dcterms:W3CDTF">2024-09-11T12:20:00Z</dcterms:modified>
</cp:coreProperties>
</file>