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32CB" w14:textId="77777777" w:rsidR="000819FB" w:rsidRPr="000819FB" w:rsidRDefault="000819FB" w:rsidP="000819FB">
      <w:pPr>
        <w:widowControl w:val="0"/>
        <w:spacing w:after="0"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0819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20...... ж. «……» ……………………. </w:t>
      </w:r>
    </w:p>
    <w:p w14:paraId="336B3F55" w14:textId="77777777" w:rsidR="000819FB" w:rsidRPr="000819FB" w:rsidRDefault="000819FB" w:rsidP="000819FB">
      <w:pPr>
        <w:widowControl w:val="0"/>
        <w:spacing w:after="0"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0819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№…………………………. Шартының</w:t>
      </w:r>
    </w:p>
    <w:p w14:paraId="24135353" w14:textId="7B1BD6F2" w:rsidR="009634F6" w:rsidRPr="00571A00" w:rsidRDefault="000819FB" w:rsidP="000819FB">
      <w:pPr>
        <w:widowControl w:val="0"/>
        <w:spacing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0819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 w:rsidRPr="000819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-қосымшасы</w:t>
      </w:r>
    </w:p>
    <w:p w14:paraId="14706DFF" w14:textId="77777777" w:rsidR="00361358" w:rsidRPr="00B57363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3838971E" w14:textId="77777777" w:rsidR="00B15F91" w:rsidRDefault="00B15F91" w:rsidP="00C8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</w:pPr>
      <w:r w:rsidRPr="00B15F91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Қызметтер көрсету кестесі</w:t>
      </w:r>
    </w:p>
    <w:p w14:paraId="6E0A3EAD" w14:textId="77777777" w:rsidR="00361358" w:rsidRPr="00C84B86" w:rsidRDefault="00DC2EA0" w:rsidP="00C84B86">
      <w:pPr>
        <w:spacing w:after="0" w:line="240" w:lineRule="auto"/>
        <w:jc w:val="center"/>
        <w:rPr>
          <w:rStyle w:val="s0"/>
          <w:rFonts w:eastAsia="Times New Roman"/>
          <w:b/>
          <w:bCs/>
          <w:color w:val="auto"/>
          <w:sz w:val="18"/>
          <w:szCs w:val="18"/>
          <w:lang w:eastAsia="en-US"/>
        </w:rPr>
      </w:pPr>
      <w:r w:rsidRPr="00570FD1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Кен орнының</w:t>
      </w:r>
      <w:r w:rsidRPr="006E1BB2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___</w:t>
      </w:r>
      <w:r w:rsidR="00570FD1" w:rsidRPr="00570FD1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 xml:space="preserve">жобасы </w:t>
      </w:r>
    </w:p>
    <w:p w14:paraId="1A135874" w14:textId="0F3DF890" w:rsidR="00361358" w:rsidRPr="009634F6" w:rsidRDefault="00361358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718A3E5" w14:textId="79398EEB" w:rsidR="00361358" w:rsidRPr="009634F6" w:rsidRDefault="00570FD1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18"/>
          <w:szCs w:val="18"/>
        </w:rPr>
      </w:pPr>
      <w:r w:rsidRPr="00570FD1">
        <w:rPr>
          <w:rFonts w:ascii="Times New Roman" w:eastAsia="Times New Roman" w:hAnsi="Times New Roman" w:cs="Times New Roman"/>
          <w:sz w:val="18"/>
          <w:szCs w:val="18"/>
        </w:rPr>
        <w:t xml:space="preserve">Шарт бойынша </w:t>
      </w:r>
      <w:r w:rsidR="00B15F91">
        <w:rPr>
          <w:rFonts w:ascii="Times New Roman" w:eastAsia="Times New Roman" w:hAnsi="Times New Roman" w:cs="Times New Roman"/>
          <w:sz w:val="18"/>
          <w:szCs w:val="18"/>
          <w:lang w:val="kk-KZ"/>
        </w:rPr>
        <w:t>қ</w:t>
      </w:r>
      <w:r w:rsidR="00B15F91" w:rsidRPr="00B15F91">
        <w:rPr>
          <w:rFonts w:ascii="Times New Roman" w:eastAsia="Times New Roman" w:hAnsi="Times New Roman" w:cs="Times New Roman"/>
          <w:sz w:val="18"/>
          <w:szCs w:val="18"/>
        </w:rPr>
        <w:t>ызметтер көрсету кестесі</w:t>
      </w:r>
      <w:r w:rsidRPr="00570F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61358" w:rsidRPr="009634F6">
        <w:rPr>
          <w:rFonts w:ascii="Times New Roman" w:eastAsia="Times New Roman" w:hAnsi="Times New Roman" w:cs="Times New Roman"/>
          <w:sz w:val="18"/>
          <w:szCs w:val="18"/>
        </w:rPr>
        <w:t xml:space="preserve">№________ </w:t>
      </w:r>
      <w:r>
        <w:rPr>
          <w:rFonts w:ascii="Times New Roman" w:eastAsia="Times New Roman" w:hAnsi="Times New Roman" w:cs="Times New Roman"/>
          <w:sz w:val="18"/>
          <w:szCs w:val="18"/>
        </w:rPr>
        <w:t>бастап</w:t>
      </w:r>
      <w:r w:rsidR="00361358" w:rsidRPr="009634F6">
        <w:rPr>
          <w:rFonts w:ascii="Times New Roman" w:eastAsia="Times New Roman" w:hAnsi="Times New Roman" w:cs="Times New Roman"/>
          <w:sz w:val="18"/>
          <w:szCs w:val="18"/>
        </w:rPr>
        <w:t xml:space="preserve"> «     » _____  _______</w:t>
      </w:r>
      <w:r w:rsidR="005D3675">
        <w:rPr>
          <w:rFonts w:ascii="Times New Roman" w:eastAsia="Times New Roman" w:hAnsi="Times New Roman" w:cs="Times New Roman"/>
          <w:sz w:val="18"/>
          <w:szCs w:val="18"/>
        </w:rPr>
        <w:t>ж</w:t>
      </w:r>
      <w:r w:rsidR="00361358" w:rsidRPr="009634F6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546B05" w14:textId="77777777" w:rsidR="00361358" w:rsidRPr="009634F6" w:rsidRDefault="00B15F91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Қызметтер көрсетуге</w:t>
      </w:r>
      <w:r w:rsidR="00570FD1" w:rsidRPr="00570FD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61358" w:rsidRPr="009634F6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_______________________________________________.</w:t>
      </w:r>
    </w:p>
    <w:p w14:paraId="2C9A8F0F" w14:textId="77777777" w:rsidR="00361358" w:rsidRPr="009634F6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073"/>
        <w:gridCol w:w="1121"/>
        <w:gridCol w:w="1276"/>
        <w:gridCol w:w="2156"/>
        <w:gridCol w:w="1015"/>
      </w:tblGrid>
      <w:tr w:rsidR="00361358" w:rsidRPr="009634F6" w14:paraId="18733367" w14:textId="77777777" w:rsidTr="00754FB4">
        <w:tc>
          <w:tcPr>
            <w:tcW w:w="433" w:type="pct"/>
          </w:tcPr>
          <w:p w14:paraId="406F1009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="00570FD1" w:rsidRPr="00570FD1">
              <w:rPr>
                <w:rFonts w:ascii="Times New Roman" w:eastAsia="Times New Roman" w:hAnsi="Times New Roman" w:cs="Times New Roman"/>
                <w:sz w:val="18"/>
                <w:szCs w:val="18"/>
              </w:rPr>
              <w:t>кезең / кіші кезең</w:t>
            </w:r>
          </w:p>
        </w:tc>
        <w:tc>
          <w:tcPr>
            <w:tcW w:w="1701" w:type="pct"/>
          </w:tcPr>
          <w:p w14:paraId="7FC6FE16" w14:textId="77777777" w:rsidR="00361358" w:rsidRPr="009634F6" w:rsidRDefault="00B15F91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Қызметтердін</w:t>
            </w:r>
            <w:r w:rsidR="00570FD1" w:rsidRPr="00570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атауы</w:t>
            </w:r>
          </w:p>
        </w:tc>
        <w:tc>
          <w:tcPr>
            <w:tcW w:w="606" w:type="pct"/>
          </w:tcPr>
          <w:p w14:paraId="100E8383" w14:textId="77777777" w:rsidR="00361358" w:rsidRPr="009634F6" w:rsidRDefault="00570FD1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FD1">
              <w:rPr>
                <w:rFonts w:ascii="Times New Roman" w:eastAsia="Times New Roman" w:hAnsi="Times New Roman" w:cs="Times New Roman"/>
                <w:sz w:val="18"/>
                <w:szCs w:val="18"/>
              </w:rPr>
              <w:t>Күнтізбелік күндер саны</w:t>
            </w:r>
          </w:p>
        </w:tc>
        <w:tc>
          <w:tcPr>
            <w:tcW w:w="513" w:type="pct"/>
            <w:shd w:val="clear" w:color="auto" w:fill="auto"/>
          </w:tcPr>
          <w:p w14:paraId="17D7F343" w14:textId="77777777" w:rsidR="00361358" w:rsidRPr="009634F6" w:rsidRDefault="00361358" w:rsidP="00B1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 w:rsidR="00570FD1">
              <w:t xml:space="preserve"> </w:t>
            </w:r>
            <w:r w:rsidR="00B15F91">
              <w:rPr>
                <w:lang w:val="kk-KZ"/>
              </w:rPr>
              <w:t>қ</w:t>
            </w:r>
            <w:r w:rsidR="00B15F91">
              <w:rPr>
                <w:rFonts w:ascii="Times New Roman" w:eastAsia="Times New Roman" w:hAnsi="Times New Roman" w:cs="Times New Roman"/>
                <w:sz w:val="18"/>
                <w:szCs w:val="18"/>
              </w:rPr>
              <w:t>ызметтердін</w:t>
            </w:r>
            <w:r w:rsidR="00570FD1" w:rsidRPr="00570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жалпы көлемінен</w:t>
            </w:r>
          </w:p>
        </w:tc>
        <w:tc>
          <w:tcPr>
            <w:tcW w:w="1260" w:type="pct"/>
            <w:shd w:val="clear" w:color="auto" w:fill="auto"/>
          </w:tcPr>
          <w:p w14:paraId="529C0D6E" w14:textId="77777777" w:rsidR="00361358" w:rsidRPr="009634F6" w:rsidRDefault="00570FD1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FD1">
              <w:rPr>
                <w:rFonts w:ascii="Times New Roman" w:eastAsia="Times New Roman" w:hAnsi="Times New Roman" w:cs="Times New Roman"/>
                <w:sz w:val="18"/>
                <w:szCs w:val="18"/>
              </w:rPr>
              <w:t>Кезең құны (теңгемен)</w:t>
            </w:r>
          </w:p>
        </w:tc>
        <w:tc>
          <w:tcPr>
            <w:tcW w:w="487" w:type="pct"/>
            <w:shd w:val="clear" w:color="auto" w:fill="auto"/>
          </w:tcPr>
          <w:p w14:paraId="47BC28BA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</w:t>
            </w:r>
            <w:r w:rsidR="00570FD1" w:rsidRPr="00570FD1">
              <w:rPr>
                <w:rFonts w:ascii="Times New Roman" w:eastAsia="Times New Roman" w:hAnsi="Times New Roman" w:cs="Times New Roman"/>
                <w:sz w:val="18"/>
                <w:szCs w:val="18"/>
              </w:rPr>
              <w:t>Шарт бағасынан</w:t>
            </w:r>
          </w:p>
        </w:tc>
      </w:tr>
      <w:tr w:rsidR="00361358" w:rsidRPr="009634F6" w14:paraId="20ECF19B" w14:textId="77777777" w:rsidTr="00754FB4">
        <w:tc>
          <w:tcPr>
            <w:tcW w:w="433" w:type="pct"/>
          </w:tcPr>
          <w:p w14:paraId="1687A301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pct"/>
          </w:tcPr>
          <w:p w14:paraId="6C8513C2" w14:textId="77777777" w:rsidR="00361358" w:rsidRPr="009634F6" w:rsidRDefault="00570FD1" w:rsidP="00B15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70F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Алдын ала </w:t>
            </w:r>
            <w:r w:rsidR="00B15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r w:rsidR="00B15F91" w:rsidRPr="00B15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ызметтер</w:t>
            </w:r>
            <w:r w:rsidRPr="00570F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1358" w:rsidRPr="009634F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 w:rsidR="00B15F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  <w:t>қ</w:t>
            </w:r>
            <w:r w:rsidR="00B15F91" w:rsidRPr="00B15F9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ызметтер</w:t>
            </w:r>
            <w:r w:rsidR="00B15F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570F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өндірісіне арналған құжаттаманы ресімдеу, </w:t>
            </w:r>
            <w:r w:rsidR="00B15F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  <w:t>қ</w:t>
            </w:r>
            <w:r w:rsidR="00B15F9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ызметтерді</w:t>
            </w:r>
            <w:r w:rsidRPr="00570F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орындауға арналған рұқсаттарды ресімдеу және т. б</w:t>
            </w:r>
            <w:r w:rsidR="00361358" w:rsidRPr="009634F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.)</w:t>
            </w:r>
          </w:p>
        </w:tc>
        <w:tc>
          <w:tcPr>
            <w:tcW w:w="606" w:type="pct"/>
          </w:tcPr>
          <w:p w14:paraId="4853F4BC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14:paraId="57E0A27E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pct"/>
            <w:shd w:val="clear" w:color="auto" w:fill="auto"/>
          </w:tcPr>
          <w:p w14:paraId="5FC69F94" w14:textId="77777777" w:rsidR="00361358" w:rsidRPr="009634F6" w:rsidRDefault="00570FD1" w:rsidP="00B15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70F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Алдын ала </w:t>
            </w:r>
            <w:r w:rsidR="00B15F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kk-KZ"/>
              </w:rPr>
              <w:t>қ</w:t>
            </w:r>
            <w:r w:rsidR="00B15F91" w:rsidRPr="00B15F9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ызметтер</w:t>
            </w:r>
            <w:r w:rsidRPr="00570F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актіленбейді және төленбейді</w:t>
            </w:r>
          </w:p>
        </w:tc>
        <w:tc>
          <w:tcPr>
            <w:tcW w:w="487" w:type="pct"/>
            <w:shd w:val="clear" w:color="auto" w:fill="auto"/>
          </w:tcPr>
          <w:p w14:paraId="61E4C881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61358" w:rsidRPr="009634F6" w14:paraId="7F35C93C" w14:textId="77777777" w:rsidTr="00754FB4">
        <w:tc>
          <w:tcPr>
            <w:tcW w:w="433" w:type="pct"/>
          </w:tcPr>
          <w:p w14:paraId="3CFD7AA3" w14:textId="77777777" w:rsidR="00361358" w:rsidRPr="009634F6" w:rsidRDefault="00570FD1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F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Кезең </w:t>
            </w:r>
            <w:r w:rsidR="00361358" w:rsidRPr="009634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pct"/>
          </w:tcPr>
          <w:p w14:paraId="635682F3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08EA85EA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2820091F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700ABD0E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0 000 000</w:t>
            </w:r>
          </w:p>
          <w:p w14:paraId="6703B746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570FD1" w:rsidRPr="00570F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кезеңнің жалпы құны</w:t>
            </w: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149AD592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FFED0D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1358" w:rsidRPr="009634F6" w14:paraId="6E0E1D48" w14:textId="77777777" w:rsidTr="00754FB4">
        <w:tc>
          <w:tcPr>
            <w:tcW w:w="433" w:type="pct"/>
          </w:tcPr>
          <w:p w14:paraId="4D7607DE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pct"/>
          </w:tcPr>
          <w:p w14:paraId="4418C044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</w:tcPr>
          <w:p w14:paraId="0494CAC5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B33A7C7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67B870AE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29C7B8ED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1358" w:rsidRPr="009634F6" w14:paraId="7D00B14C" w14:textId="77777777" w:rsidTr="00754FB4">
        <w:tc>
          <w:tcPr>
            <w:tcW w:w="433" w:type="pct"/>
          </w:tcPr>
          <w:p w14:paraId="2E865469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701" w:type="pct"/>
          </w:tcPr>
          <w:p w14:paraId="7261005B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</w:tcPr>
          <w:p w14:paraId="0E579674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51338920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4120782D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15AF313D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1358" w:rsidRPr="009634F6" w14:paraId="689A2988" w14:textId="77777777" w:rsidTr="00754FB4">
        <w:tc>
          <w:tcPr>
            <w:tcW w:w="433" w:type="pct"/>
          </w:tcPr>
          <w:p w14:paraId="1E9E9D08" w14:textId="77777777" w:rsidR="00361358" w:rsidRPr="009634F6" w:rsidRDefault="00570FD1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F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Кезең </w:t>
            </w:r>
            <w:r w:rsidR="00361358" w:rsidRPr="009634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361358"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pct"/>
          </w:tcPr>
          <w:p w14:paraId="45FB0F74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</w:tcPr>
          <w:p w14:paraId="4B8C9CEC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6C6CE405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28748F4D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0 000 000</w:t>
            </w:r>
          </w:p>
          <w:p w14:paraId="1AAA3DA3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570FD1" w:rsidRPr="00570F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кезеңнің жалпы құны</w:t>
            </w: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100B66B1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6F4AED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1358" w:rsidRPr="009634F6" w14:paraId="43D7ECEB" w14:textId="77777777" w:rsidTr="00754FB4">
        <w:tc>
          <w:tcPr>
            <w:tcW w:w="433" w:type="pct"/>
          </w:tcPr>
          <w:p w14:paraId="7D383286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pct"/>
          </w:tcPr>
          <w:p w14:paraId="6FF74300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</w:tcPr>
          <w:p w14:paraId="7BD24ECF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4E26461F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2D5CF4E5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622BC2AA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1358" w:rsidRPr="009634F6" w14:paraId="602EA76D" w14:textId="77777777" w:rsidTr="00754FB4">
        <w:tc>
          <w:tcPr>
            <w:tcW w:w="433" w:type="pct"/>
          </w:tcPr>
          <w:p w14:paraId="4DA8C232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34F6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701" w:type="pct"/>
          </w:tcPr>
          <w:p w14:paraId="5E2ED54C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</w:tcPr>
          <w:p w14:paraId="45B9BC58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17B5FDA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7518E68A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7512CC0" w14:textId="77777777" w:rsidR="00361358" w:rsidRPr="009634F6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8D9ED17" w14:textId="77777777" w:rsidR="00361358" w:rsidRPr="009634F6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B698C28" w14:textId="77777777" w:rsidR="00361358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B32BDA8" w14:textId="77777777" w:rsidR="009634F6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A2E225" w14:textId="77777777" w:rsidR="009634F6" w:rsidRPr="009634F6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9634F6" w14:paraId="1F95F2F7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990E" w14:textId="77777777" w:rsidR="00570FD1" w:rsidRDefault="00570FD1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570FD1">
              <w:rPr>
                <w:rFonts w:ascii="Times New Roman" w:hAnsi="Times New Roman" w:cs="Times New Roman"/>
                <w:b/>
                <w:sz w:val="18"/>
              </w:rPr>
              <w:t>Тапсырыс беруші</w:t>
            </w:r>
          </w:p>
          <w:p w14:paraId="125E9258" w14:textId="5963F5DD" w:rsidR="009634F6" w:rsidRPr="009634F6" w:rsidRDefault="00570FD1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ЖШС</w:t>
            </w:r>
            <w:r w:rsidR="009634F6" w:rsidRPr="009634F6">
              <w:rPr>
                <w:rFonts w:ascii="Times New Roman" w:hAnsi="Times New Roman" w:cs="Times New Roman"/>
                <w:b/>
                <w:sz w:val="18"/>
              </w:rPr>
              <w:t xml:space="preserve"> «</w:t>
            </w:r>
            <w:r w:rsidR="000819FB" w:rsidRPr="000819FB">
              <w:rPr>
                <w:rFonts w:ascii="Times New Roman" w:hAnsi="Times New Roman" w:cs="Times New Roman"/>
                <w:b/>
                <w:sz w:val="18"/>
              </w:rPr>
              <w:t>QazaqGaz барлау және өндіру</w:t>
            </w:r>
            <w:r w:rsidR="009634F6" w:rsidRPr="009634F6">
              <w:rPr>
                <w:rFonts w:ascii="Times New Roman" w:hAnsi="Times New Roman" w:cs="Times New Roman"/>
                <w:b/>
                <w:sz w:val="18"/>
              </w:rPr>
              <w:t xml:space="preserve">» </w:t>
            </w:r>
          </w:p>
          <w:p w14:paraId="737F6D0A" w14:textId="77777777" w:rsidR="000819FB" w:rsidRPr="009634F6" w:rsidRDefault="000819FB" w:rsidP="000819FB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9634F6">
              <w:rPr>
                <w:rFonts w:ascii="Times New Roman" w:hAnsi="Times New Roman" w:cs="Times New Roman"/>
                <w:sz w:val="18"/>
              </w:rPr>
              <w:t xml:space="preserve">___________________ </w:t>
            </w:r>
          </w:p>
          <w:p w14:paraId="6DA6928D" w14:textId="7A8717B5" w:rsidR="009634F6" w:rsidRPr="009634F6" w:rsidRDefault="000819FB" w:rsidP="000819FB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9634F6">
              <w:rPr>
                <w:rFonts w:ascii="Times New Roman" w:hAnsi="Times New Roman" w:cs="Times New Roman"/>
                <w:sz w:val="18"/>
              </w:rPr>
              <w:t>(</w:t>
            </w:r>
            <w:r w:rsidRPr="00570FD1">
              <w:rPr>
                <w:rFonts w:ascii="Times New Roman" w:hAnsi="Times New Roman" w:cs="Times New Roman"/>
                <w:sz w:val="18"/>
              </w:rPr>
              <w:t>қолы</w:t>
            </w:r>
            <w:r w:rsidRPr="009634F6">
              <w:rPr>
                <w:rFonts w:ascii="Times New Roman" w:hAnsi="Times New Roman" w:cs="Times New Roman"/>
                <w:sz w:val="18"/>
              </w:rPr>
              <w:t>) М.П.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0B5B" w14:textId="77777777" w:rsidR="009634F6" w:rsidRPr="00B15F91" w:rsidRDefault="00B15F91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Орындаушы</w:t>
            </w:r>
          </w:p>
          <w:p w14:paraId="022D7DB3" w14:textId="77777777" w:rsidR="009634F6" w:rsidRPr="00802BBD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18"/>
              </w:rPr>
            </w:pPr>
          </w:p>
          <w:p w14:paraId="263BF520" w14:textId="77777777" w:rsidR="009634F6" w:rsidRPr="009634F6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18"/>
              </w:rPr>
            </w:pPr>
            <w:r w:rsidRPr="009634F6">
              <w:rPr>
                <w:rFonts w:ascii="Times New Roman" w:hAnsi="Times New Roman" w:cs="Times New Roman"/>
                <w:sz w:val="18"/>
              </w:rPr>
              <w:t xml:space="preserve">___________________ </w:t>
            </w:r>
          </w:p>
          <w:p w14:paraId="65378FD6" w14:textId="77777777" w:rsidR="009634F6" w:rsidRPr="009634F6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9634F6">
              <w:rPr>
                <w:rFonts w:ascii="Times New Roman" w:hAnsi="Times New Roman" w:cs="Times New Roman"/>
                <w:sz w:val="18"/>
              </w:rPr>
              <w:t>(</w:t>
            </w:r>
            <w:r w:rsidR="00570FD1" w:rsidRPr="00570FD1">
              <w:rPr>
                <w:rFonts w:ascii="Times New Roman" w:hAnsi="Times New Roman" w:cs="Times New Roman"/>
                <w:sz w:val="18"/>
              </w:rPr>
              <w:t>қолы</w:t>
            </w:r>
            <w:r w:rsidRPr="009634F6">
              <w:rPr>
                <w:rFonts w:ascii="Times New Roman" w:hAnsi="Times New Roman" w:cs="Times New Roman"/>
                <w:sz w:val="18"/>
              </w:rPr>
              <w:t>) М.П.</w:t>
            </w:r>
          </w:p>
        </w:tc>
      </w:tr>
      <w:tr w:rsidR="00361358" w:rsidRPr="009634F6" w14:paraId="7BE333A9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5696A8A0" w14:textId="77777777" w:rsidR="00361358" w:rsidRPr="009634F6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pct"/>
            <w:gridSpan w:val="2"/>
          </w:tcPr>
          <w:p w14:paraId="6CCFD31F" w14:textId="77777777" w:rsidR="00361358" w:rsidRPr="009634F6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641CDB5" w14:textId="77777777" w:rsidR="00361358" w:rsidRPr="00B57363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sectPr w:rsidR="00361358" w:rsidRPr="00B57363" w:rsidSect="00361358"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6A18" w14:textId="77777777" w:rsidR="003A5F14" w:rsidRDefault="003A5F14" w:rsidP="00947E8C">
      <w:pPr>
        <w:spacing w:after="0" w:line="240" w:lineRule="auto"/>
      </w:pPr>
      <w:r>
        <w:separator/>
      </w:r>
    </w:p>
  </w:endnote>
  <w:endnote w:type="continuationSeparator" w:id="0">
    <w:p w14:paraId="0011DE74" w14:textId="77777777" w:rsidR="003A5F14" w:rsidRDefault="003A5F14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2883" w14:textId="77777777" w:rsidR="003A5F14" w:rsidRDefault="003A5F14" w:rsidP="00947E8C">
      <w:pPr>
        <w:spacing w:after="0" w:line="240" w:lineRule="auto"/>
      </w:pPr>
      <w:r>
        <w:separator/>
      </w:r>
    </w:p>
  </w:footnote>
  <w:footnote w:type="continuationSeparator" w:id="0">
    <w:p w14:paraId="2E91F088" w14:textId="77777777" w:rsidR="003A5F14" w:rsidRDefault="003A5F14" w:rsidP="0094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819FB"/>
    <w:rsid w:val="000D0C33"/>
    <w:rsid w:val="000D14B4"/>
    <w:rsid w:val="000D1D61"/>
    <w:rsid w:val="000E63D2"/>
    <w:rsid w:val="000F4C15"/>
    <w:rsid w:val="000F6F23"/>
    <w:rsid w:val="00103101"/>
    <w:rsid w:val="0011635E"/>
    <w:rsid w:val="00143E2E"/>
    <w:rsid w:val="001744FF"/>
    <w:rsid w:val="00181A8B"/>
    <w:rsid w:val="001C7DC0"/>
    <w:rsid w:val="001E7E1B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39C6"/>
    <w:rsid w:val="003A527D"/>
    <w:rsid w:val="003A5F14"/>
    <w:rsid w:val="00415031"/>
    <w:rsid w:val="00422369"/>
    <w:rsid w:val="00431E32"/>
    <w:rsid w:val="00434076"/>
    <w:rsid w:val="00436D22"/>
    <w:rsid w:val="00436D92"/>
    <w:rsid w:val="004525FC"/>
    <w:rsid w:val="00463662"/>
    <w:rsid w:val="0048200F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46726"/>
    <w:rsid w:val="00561317"/>
    <w:rsid w:val="00570FD1"/>
    <w:rsid w:val="00584762"/>
    <w:rsid w:val="00597CC5"/>
    <w:rsid w:val="005B7276"/>
    <w:rsid w:val="005C0B6E"/>
    <w:rsid w:val="005D105A"/>
    <w:rsid w:val="005D3675"/>
    <w:rsid w:val="005E0F21"/>
    <w:rsid w:val="00600CD0"/>
    <w:rsid w:val="0062590D"/>
    <w:rsid w:val="00636109"/>
    <w:rsid w:val="00642164"/>
    <w:rsid w:val="00655BEB"/>
    <w:rsid w:val="00655D5E"/>
    <w:rsid w:val="00674B0C"/>
    <w:rsid w:val="00684FCE"/>
    <w:rsid w:val="00685383"/>
    <w:rsid w:val="00685853"/>
    <w:rsid w:val="00693F86"/>
    <w:rsid w:val="00694991"/>
    <w:rsid w:val="006A135B"/>
    <w:rsid w:val="006B5720"/>
    <w:rsid w:val="006C0360"/>
    <w:rsid w:val="006C3CAB"/>
    <w:rsid w:val="006C5335"/>
    <w:rsid w:val="006D1159"/>
    <w:rsid w:val="006D2484"/>
    <w:rsid w:val="006E1784"/>
    <w:rsid w:val="006E1BB2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4AA5"/>
    <w:rsid w:val="007574DB"/>
    <w:rsid w:val="00761F74"/>
    <w:rsid w:val="0076637A"/>
    <w:rsid w:val="007717A5"/>
    <w:rsid w:val="007855DE"/>
    <w:rsid w:val="0079352F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E2A1A"/>
    <w:rsid w:val="007E38F0"/>
    <w:rsid w:val="007E480A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7E93"/>
    <w:rsid w:val="008B7F48"/>
    <w:rsid w:val="008C7BE8"/>
    <w:rsid w:val="008D784D"/>
    <w:rsid w:val="008E10DD"/>
    <w:rsid w:val="0090123A"/>
    <w:rsid w:val="0090360B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B4A45"/>
    <w:rsid w:val="009B5F1D"/>
    <w:rsid w:val="009B7E81"/>
    <w:rsid w:val="009D3BAF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5F91"/>
    <w:rsid w:val="00B166F3"/>
    <w:rsid w:val="00B175EC"/>
    <w:rsid w:val="00B50E16"/>
    <w:rsid w:val="00B51902"/>
    <w:rsid w:val="00B801FE"/>
    <w:rsid w:val="00B93E83"/>
    <w:rsid w:val="00B96CC8"/>
    <w:rsid w:val="00BC2912"/>
    <w:rsid w:val="00BE0882"/>
    <w:rsid w:val="00BF65C2"/>
    <w:rsid w:val="00C016E0"/>
    <w:rsid w:val="00C106C1"/>
    <w:rsid w:val="00C175B1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06DE9"/>
    <w:rsid w:val="00D1519A"/>
    <w:rsid w:val="00D23C48"/>
    <w:rsid w:val="00D263AE"/>
    <w:rsid w:val="00D45F01"/>
    <w:rsid w:val="00D729C7"/>
    <w:rsid w:val="00DA6AA3"/>
    <w:rsid w:val="00DA712A"/>
    <w:rsid w:val="00DB08B1"/>
    <w:rsid w:val="00DB6223"/>
    <w:rsid w:val="00DC2EA0"/>
    <w:rsid w:val="00DC421C"/>
    <w:rsid w:val="00DC45C1"/>
    <w:rsid w:val="00DC4851"/>
    <w:rsid w:val="00DE01DD"/>
    <w:rsid w:val="00DF3AB1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3F3E2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Нурабаев Марал Базарбаевич</cp:lastModifiedBy>
  <cp:revision>7</cp:revision>
  <cp:lastPrinted>2018-04-09T13:22:00Z</cp:lastPrinted>
  <dcterms:created xsi:type="dcterms:W3CDTF">2021-11-30T13:36:00Z</dcterms:created>
  <dcterms:modified xsi:type="dcterms:W3CDTF">2023-01-19T09:34:00Z</dcterms:modified>
</cp:coreProperties>
</file>