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58" w:rsidRPr="005F19C3" w:rsidRDefault="001B3158">
      <w:pPr>
        <w:rPr>
          <w:rFonts w:ascii="Times New Roman" w:hAnsi="Times New Roman" w:cs="Times New Roman"/>
          <w:sz w:val="24"/>
          <w:szCs w:val="24"/>
        </w:rPr>
      </w:pPr>
    </w:p>
    <w:p w:rsidR="005F19C3" w:rsidRPr="005F19C3" w:rsidRDefault="005F19C3">
      <w:pPr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sz w:val="24"/>
          <w:szCs w:val="24"/>
        </w:rPr>
        <w:t xml:space="preserve">Список объектов по проекту "Развитие сети широкополосного доступа в Центральной РДТ г. </w:t>
      </w:r>
      <w:proofErr w:type="spellStart"/>
      <w:r w:rsidRPr="005F19C3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F19C3">
        <w:rPr>
          <w:rFonts w:ascii="Times New Roman" w:hAnsi="Times New Roman" w:cs="Times New Roman"/>
          <w:sz w:val="24"/>
          <w:szCs w:val="24"/>
        </w:rPr>
        <w:t xml:space="preserve"> в 2019 году"</w:t>
      </w:r>
    </w:p>
    <w:tbl>
      <w:tblPr>
        <w:tblW w:w="9649" w:type="dxa"/>
        <w:tblInd w:w="98" w:type="dxa"/>
        <w:tblLook w:val="04A0"/>
      </w:tblPr>
      <w:tblGrid>
        <w:gridCol w:w="935"/>
        <w:gridCol w:w="2285"/>
        <w:gridCol w:w="3358"/>
        <w:gridCol w:w="3071"/>
      </w:tblGrid>
      <w:tr w:rsidR="005F19C3" w:rsidRPr="005F19C3" w:rsidTr="005F19C3">
        <w:trPr>
          <w:trHeight w:val="7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заказчика или генподрядчика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комплекса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строительства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Ер-Тау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жилой комплекс со встроенными помещениями и паркингом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Шевченко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Sovico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Kazakhstan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Административных, жилых зданий, социально-общественных зданий и рекреационных объектов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Botanic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Garden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пересечении 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№26, №37, №38;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Елорда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жилой комплекс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пересечения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Джангильдина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С.Рахимова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 жилой комплекс со встроенными помещениями и паркингом "Мәңгілік" (Аура)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ул.Мангелик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и  №28;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"Light house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 (BI Group)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встроенно-пристроенными помещениями и паркингом 2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пересечения ул. А.Бараева и Ш.Валиханова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"Light house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 (BI Group)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встроенно-пристроенными помещениями и паркингом 3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пересечения ул. А.Бараева и Ш.Валиханова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"Аманат Строй" (BI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 Времена года"-Лето 2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 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 24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2ZH Group" (BI Group)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встроено-пристроенными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Тауелсыздык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39</w:t>
            </w:r>
          </w:p>
        </w:tc>
      </w:tr>
      <w:tr w:rsidR="005F19C3" w:rsidRPr="005F19C3" w:rsidTr="005F19C3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"ТД Рахмет 3"(BI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встроенно-пристроенными помещениями, паркингом и торгово-развлекательным центром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Х"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Жайнау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ул. 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 37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Dream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sity-2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 Туркестан, №26,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Akbulak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пр.Момышулы-пр.Тауелсiздiк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"Bi City Seoul" D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 49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"Bi City Seoul"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 49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"Bi City Seoul"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 50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Tokyo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D блок (правая сторона)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Сайрайшык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 306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Sunrise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Грин парк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ул.Е10 уч.11/5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Nova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city-15"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ул.Хусейн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Тауельсиздик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Nova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city-19"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ул.Хусейн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Тауельсиздик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Туран, Е22 и №26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Park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Avenue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Exclusive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    1, 2,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Туркестан и №26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Residense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пр.Достык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бул.Нуржол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Panorama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Park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4, 5"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ул.Акмешит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№26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Crocus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пересечение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и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Дала, 26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"Ботанический"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уч.№34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8"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 ул. №26, №37, №38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Comfort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5, 6,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пересечения ул. 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№28, №29 и №38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Примавера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2,3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пересечения 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№26,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(Хусейн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и ул. Мәңгілік ел (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и ул. Мәңгілік ел (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7Я 3оч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пр.Тауелсиздик-ул.ШарльдеГоль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Park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ул.Керей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ул.38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Есиль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Тауэрс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2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Макатаева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Нарынколь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26 - 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Сауран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со встроенными помещениями и паркингом "Мәңгілік" 2,3 очередь (Аура 4)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ул.Мангелик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и  №28;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пересечение ул. Е356, ул. 26, №38 и 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пересечение ул. Е356, ул. 26, №38 и Хусейн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Tokyo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А, В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306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"Bi City Tokyo"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306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Авеню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Panorama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Park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ул.Акмешит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№27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Нура -Есиль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Дала и №28, 29 и 38. Находится на ул.№38 (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Тауелсиздык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МЖК Триумф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Тауэрс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и ул. №25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Зеленый квартал Фаза 2 Блок В2,В3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Е-10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"НМ-Астана Құрылыс"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Арыстан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Тулебаева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Казтайм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пересечения 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№29, №36 (участок № 60)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"Управление строительства г.Астаны".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Тлендиева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ул. С 302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пересечения улиц с проектными наименованиями Е 10 и Е 250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комплекс с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южнее шоссе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Коргалжын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районе пересечения улиц Е 250 и 200; 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"Астана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Строй-Инвест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комплекс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пересечения ул. А85, А86 и А91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"Пана-Комфорт"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 жилого комплекса со встроенными и пристроенными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Карталинская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Конституции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Astana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Reality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 жилого комплекса со встроенными и пристроенными помещениями и паркингом 1 очередь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Туран 5А, участок №5А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"Кумбель Строй"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 паркингом и коммерческими площадями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Енбекшилер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22/1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"ASTI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пересечения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А.Байтурсынова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А56 (проектное наименование)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Курылыс Салу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комплекс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№59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Биком-Инжиниринг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комплекс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 улиц Е250 и Е305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Успех-сити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жилой комплекс со встроенными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(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№29 и №30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Expo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Life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СК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Астанатрансстрой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пересечения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Рыскулбекова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Махтымкули</w:t>
            </w:r>
            <w:proofErr w:type="spellEnd"/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"ТRANSCAPITAL"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Е344, участок 7А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"ТRANSCAPITAL"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встроенными,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Е344, участок №5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"Алтын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Агаш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Астана" оптово-розничная компания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Салон штор и жалюзи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GeTex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"Беккер Я.Э 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Складские и офисные помещения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компания ТОО Альянс Транспорт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СК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Жумыс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Merey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Real Estate Management"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Многофункциональный торгово-развлекательный центр Сити Палас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Коркыт-Габдуллина-Баянауыл-Иманова-Республики</w:t>
            </w:r>
            <w:proofErr w:type="spellEnd"/>
          </w:p>
        </w:tc>
      </w:tr>
      <w:tr w:rsidR="005F19C3" w:rsidRPr="005F19C3" w:rsidTr="005F19C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 Resort (Bi group)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сооружения с благоустройством, паркингом,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фитнес-центром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ресторанами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развлекательным центром (Триатлон парк и Академия триатлона)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Сарайшык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Елим-ай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К.Жалайыри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Шаңырақ"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Р.Кошкарбаева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45А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"НСК Недвижимость"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пер.Коргалжинского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ул.№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489 (проектное наименование)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"Виктория" 1, 2, 3 блоки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Б.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2а, 2б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"Концерн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Найза-Курылыс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Республики, (район дома 97/1)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"Алтын САПА 2011"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МЖК "Алтын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Тайказан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Кордай</w:t>
            </w:r>
            <w:proofErr w:type="spellEnd"/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"ТТS"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Многоквартирного жилого дома с паркингом, торговыми и офисными помещениями и </w:t>
            </w: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балетным залом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ж.м.Коктал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пер.улиц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Болашак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Енлик-Кебек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"ROST GROUP"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Е497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Мангілік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Құрылыс"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комплекс с коммерческими помещениями и паркингами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Есиль, проспект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Мангілік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Ел, участок № 38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"Концерн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Найза-Курылыс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Республики, (район дома 97/1)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Самұрық"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"Зере-1"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Ақан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Делами Президента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Дипломатический городок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пер.улиц № Е113, Е114, Е179 и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хандары</w:t>
            </w:r>
            <w:proofErr w:type="spellEnd"/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БайТау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Gold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Хоум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ул.Орынбор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ул.№26</w:t>
            </w:r>
          </w:p>
        </w:tc>
      </w:tr>
      <w:tr w:rsidR="005F19C3" w:rsidRPr="005F19C3" w:rsidTr="005F19C3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High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Kazakhstan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 жилой комплекс со встроенными помещениями и паркингом блоки Д-1, 296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Д-2, 391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пересечении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Ш.Калдаякова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Ж.Нажимеденова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 Д 1 296 КВ,  блок Д2 391 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"Алтын ғасыр 2015"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Дударай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Кургалжинское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дом 11</w:t>
            </w:r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Литвак Г.Б.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южнее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ул.Сыганак</w:t>
            </w:r>
            <w:proofErr w:type="spellEnd"/>
          </w:p>
        </w:tc>
      </w:tr>
      <w:tr w:rsidR="005F19C3" w:rsidRPr="005F19C3" w:rsidTr="005F19C3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"Лазурный берег"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комплекса со встроенными помещениями и паркингом"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Мухамеджанова,  41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Аристо-Успех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"Магистральный 3"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 15/2, 15/3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"Строй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"Абай"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4/2, 4/3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 НС"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"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Айнаколь</w:t>
            </w:r>
            <w:proofErr w:type="spellEnd"/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60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19C3" w:rsidRPr="005F19C3" w:rsidTr="005F19C3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86 объектов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C3" w:rsidRPr="005F19C3" w:rsidRDefault="005F19C3" w:rsidP="005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19C3" w:rsidRPr="005F19C3" w:rsidRDefault="005F19C3">
      <w:pPr>
        <w:rPr>
          <w:rFonts w:ascii="Times New Roman" w:hAnsi="Times New Roman" w:cs="Times New Roman"/>
          <w:sz w:val="24"/>
          <w:szCs w:val="24"/>
        </w:rPr>
      </w:pPr>
    </w:p>
    <w:sectPr w:rsidR="005F19C3" w:rsidRPr="005F19C3" w:rsidSect="001B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19C3"/>
    <w:rsid w:val="001B3158"/>
    <w:rsid w:val="005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 Валихан Айдарханович</dc:creator>
  <cp:lastModifiedBy>Айтжанов Валихан Айдарханович</cp:lastModifiedBy>
  <cp:revision>1</cp:revision>
  <dcterms:created xsi:type="dcterms:W3CDTF">2020-01-20T10:51:00Z</dcterms:created>
  <dcterms:modified xsi:type="dcterms:W3CDTF">2020-01-20T10:53:00Z</dcterms:modified>
</cp:coreProperties>
</file>