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796" w:type="dxa"/>
        <w:tblInd w:w="-313" w:type="dxa"/>
        <w:tblLayout w:type="fixed"/>
        <w:tblLook w:val="04A0" w:firstRow="1" w:lastRow="0" w:firstColumn="1" w:lastColumn="0" w:noHBand="0" w:noVBand="1"/>
      </w:tblPr>
      <w:tblGrid>
        <w:gridCol w:w="840"/>
        <w:gridCol w:w="1333"/>
        <w:gridCol w:w="516"/>
        <w:gridCol w:w="163"/>
        <w:gridCol w:w="1103"/>
        <w:gridCol w:w="624"/>
        <w:gridCol w:w="24"/>
        <w:gridCol w:w="358"/>
        <w:gridCol w:w="422"/>
        <w:gridCol w:w="1056"/>
        <w:gridCol w:w="249"/>
        <w:gridCol w:w="1478"/>
        <w:gridCol w:w="305"/>
        <w:gridCol w:w="1559"/>
        <w:gridCol w:w="142"/>
        <w:gridCol w:w="94"/>
        <w:gridCol w:w="142"/>
        <w:gridCol w:w="46"/>
        <w:gridCol w:w="633"/>
        <w:gridCol w:w="236"/>
        <w:gridCol w:w="236"/>
        <w:gridCol w:w="237"/>
      </w:tblGrid>
      <w:tr w:rsidR="0014692E" w:rsidRPr="009B6EC7" w:rsidTr="0014692E">
        <w:trPr>
          <w:gridAfter w:val="8"/>
          <w:wAfter w:w="1766" w:type="dxa"/>
          <w:trHeight w:val="37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92E" w:rsidRPr="00A12560" w:rsidRDefault="0014692E" w:rsidP="00A125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0"/>
            </w:tblGrid>
            <w:tr w:rsidR="0014692E" w:rsidRPr="00A12560" w:rsidTr="00C872FF">
              <w:trPr>
                <w:trHeight w:val="375"/>
                <w:tblCellSpacing w:w="0" w:type="dxa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4692E" w:rsidRPr="00A12560" w:rsidRDefault="0014692E" w:rsidP="00A1256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bookmarkStart w:id="0" w:name="RANGE!A1:F43"/>
                  <w:bookmarkEnd w:id="0"/>
                </w:p>
              </w:tc>
            </w:tr>
          </w:tbl>
          <w:p w:rsidR="0014692E" w:rsidRPr="00A12560" w:rsidRDefault="0014692E" w:rsidP="00A125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4692E" w:rsidRDefault="0014692E" w:rsidP="00B63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692E" w:rsidRDefault="0014692E" w:rsidP="00B63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451" w:type="dxa"/>
            <w:gridSpan w:val="8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14692E" w:rsidRDefault="0014692E" w:rsidP="00B63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</w:p>
          <w:p w:rsidR="0014692E" w:rsidRPr="008333C7" w:rsidRDefault="0014692E" w:rsidP="00B63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B63C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Приложение 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5</w:t>
            </w:r>
          </w:p>
          <w:p w:rsidR="0014692E" w:rsidRDefault="0014692E" w:rsidP="00B63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B63C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к Договору о закупках № </w:t>
            </w:r>
            <w:permStart w:id="40249002" w:edGrp="everyone"/>
            <w:r w:rsidRPr="00B63C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_____</w:t>
            </w:r>
            <w:permEnd w:id="40249002"/>
            <w:r w:rsidRPr="00B63C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от </w:t>
            </w:r>
            <w:permStart w:id="2076977541" w:edGrp="everyone"/>
            <w:r w:rsidRPr="00B63C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_____</w:t>
            </w:r>
            <w:permEnd w:id="2076977541"/>
          </w:p>
          <w:p w:rsidR="0014692E" w:rsidRPr="00B63CB0" w:rsidRDefault="0014692E" w:rsidP="00B63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</w:tr>
      <w:tr w:rsidR="00374B92" w:rsidRPr="009B6EC7" w:rsidTr="00115BDB">
        <w:trPr>
          <w:gridAfter w:val="4"/>
          <w:wAfter w:w="1342" w:type="dxa"/>
          <w:trHeight w:val="330"/>
        </w:trPr>
        <w:tc>
          <w:tcPr>
            <w:tcW w:w="10454" w:type="dxa"/>
            <w:gridSpan w:val="18"/>
            <w:tcBorders>
              <w:top w:val="nil"/>
              <w:left w:val="nil"/>
              <w:bottom w:val="nil"/>
            </w:tcBorders>
          </w:tcPr>
          <w:p w:rsidR="00374B92" w:rsidRPr="00B63CB0" w:rsidRDefault="00374B92" w:rsidP="00312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«Условия и порядок Участия Заказчика»</w:t>
            </w:r>
          </w:p>
        </w:tc>
      </w:tr>
      <w:tr w:rsidR="00374B92" w:rsidRPr="009B6EC7" w:rsidTr="00CF6F14">
        <w:trPr>
          <w:gridAfter w:val="8"/>
          <w:wAfter w:w="1766" w:type="dxa"/>
          <w:trHeight w:val="330"/>
        </w:trPr>
        <w:tc>
          <w:tcPr>
            <w:tcW w:w="10030" w:type="dxa"/>
            <w:gridSpan w:val="14"/>
            <w:tcBorders>
              <w:top w:val="nil"/>
              <w:left w:val="nil"/>
              <w:bottom w:val="nil"/>
            </w:tcBorders>
          </w:tcPr>
          <w:p w:rsidR="00374B92" w:rsidRDefault="00374B92" w:rsidP="00313DF0">
            <w:pPr>
              <w:widowControl w:val="0"/>
              <w:suppressAutoHyphens/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27B3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 запросу Подрядчика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/Исполнителя</w:t>
            </w:r>
            <w:r w:rsidRPr="00927B3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, в случае наличия объективной (технической и другой) возможности, Заказчик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(на возмездной основе) </w:t>
            </w:r>
            <w:r w:rsidRPr="00927B3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обеспечивает следующим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927B3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B63C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ресурсами и услугами</w:t>
            </w:r>
            <w:r w:rsidRPr="00927B3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на месторождении Каражанбас</w:t>
            </w:r>
            <w:r w:rsidRPr="00B63C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 необходимыми для выполнения Работ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(оказания Услуг)</w:t>
            </w:r>
            <w:bookmarkStart w:id="1" w:name="_GoBack"/>
            <w:bookmarkEnd w:id="1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по Договору (далее – Участие Заказчика)</w:t>
            </w:r>
            <w:r w:rsidRPr="00927B3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:</w:t>
            </w:r>
          </w:p>
          <w:p w:rsidR="00374B92" w:rsidRPr="00A12560" w:rsidRDefault="00374B92" w:rsidP="00313DF0">
            <w:pPr>
              <w:widowControl w:val="0"/>
              <w:suppressAutoHyphens/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043538" w:rsidRPr="00927B3C" w:rsidTr="00EE3D24">
        <w:trPr>
          <w:gridAfter w:val="5"/>
          <w:wAfter w:w="1388" w:type="dxa"/>
          <w:trHeight w:val="990"/>
        </w:trPr>
        <w:tc>
          <w:tcPr>
            <w:tcW w:w="39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538" w:rsidRPr="002B0192" w:rsidRDefault="00043538" w:rsidP="002B0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2B01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Вид Участия Заказчика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 xml:space="preserve"> (предоставляемые ресурсы и (или) услуги)</w:t>
            </w:r>
          </w:p>
        </w:tc>
        <w:tc>
          <w:tcPr>
            <w:tcW w:w="14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538" w:rsidRPr="00927B3C" w:rsidRDefault="00043538" w:rsidP="00A1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27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3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538" w:rsidRPr="00C8560C" w:rsidRDefault="00043538" w:rsidP="000E6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C856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Цена, тенге</w:t>
            </w:r>
          </w:p>
          <w:p w:rsidR="00043538" w:rsidRPr="00B63CB0" w:rsidRDefault="00043538" w:rsidP="000E6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856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(без НДС) на </w:t>
            </w:r>
            <w:r w:rsidRPr="00785B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  <w:lang w:val="ru-RU"/>
              </w:rPr>
              <w:t>2025 год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38" w:rsidRPr="00B63CB0" w:rsidRDefault="00043538" w:rsidP="00A125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63CB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Примечание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</w:tcBorders>
            <w:vAlign w:val="center"/>
            <w:hideMark/>
          </w:tcPr>
          <w:p w:rsidR="00043538" w:rsidRPr="00927B3C" w:rsidRDefault="00043538" w:rsidP="00A1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043538" w:rsidRPr="009B6EC7" w:rsidTr="002E1524">
        <w:trPr>
          <w:gridAfter w:val="5"/>
          <w:wAfter w:w="1388" w:type="dxa"/>
          <w:trHeight w:val="20"/>
        </w:trPr>
        <w:tc>
          <w:tcPr>
            <w:tcW w:w="26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3538" w:rsidRPr="00854574" w:rsidRDefault="00043538" w:rsidP="00FE2A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8545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Питание для персонала, привлекаемого Подрядчиком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 xml:space="preserve"> / Исполнителем</w:t>
            </w:r>
          </w:p>
          <w:p w:rsidR="00043538" w:rsidRPr="00854574" w:rsidRDefault="00043538" w:rsidP="00FE2A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8545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(в столовых)</w:t>
            </w:r>
          </w:p>
        </w:tc>
        <w:tc>
          <w:tcPr>
            <w:tcW w:w="12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38" w:rsidRPr="00927B3C" w:rsidRDefault="00043538" w:rsidP="00FE2AE5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27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142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38" w:rsidRPr="00927B3C" w:rsidRDefault="00043538" w:rsidP="00FE2AE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7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чел/день</w:t>
            </w:r>
          </w:p>
        </w:tc>
        <w:tc>
          <w:tcPr>
            <w:tcW w:w="308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538" w:rsidRPr="008A4CB4" w:rsidRDefault="00043538" w:rsidP="007E0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CC2">
              <w:rPr>
                <w:rFonts w:ascii="Times New Roman" w:eastAsia="Times New Roman" w:hAnsi="Times New Roman" w:cs="Times New Roman"/>
                <w:sz w:val="20"/>
                <w:szCs w:val="20"/>
              </w:rPr>
              <w:t>1 777,22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538" w:rsidRDefault="00043538" w:rsidP="00FE2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043538" w:rsidRDefault="00043538" w:rsidP="00FE2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043538" w:rsidRPr="00E40271" w:rsidRDefault="00043538" w:rsidP="00FE2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F55AF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По требованию Заказчика Стороны заключают дополнительные соглашения к Договору об изменении </w:t>
            </w:r>
            <w:r w:rsidRPr="006F55AF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  <w:r w:rsidRPr="006F55AF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цен</w:t>
            </w:r>
          </w:p>
          <w:p w:rsidR="00043538" w:rsidRPr="00B63CB0" w:rsidRDefault="00043538" w:rsidP="00FE2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</w:tcBorders>
            <w:vAlign w:val="center"/>
            <w:hideMark/>
          </w:tcPr>
          <w:p w:rsidR="00043538" w:rsidRPr="00B63CB0" w:rsidRDefault="00043538" w:rsidP="00FE2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043538" w:rsidRPr="009B6EC7" w:rsidTr="002E1524">
        <w:trPr>
          <w:gridAfter w:val="5"/>
          <w:wAfter w:w="1388" w:type="dxa"/>
          <w:trHeight w:val="20"/>
        </w:trPr>
        <w:tc>
          <w:tcPr>
            <w:tcW w:w="268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538" w:rsidRPr="00854574" w:rsidRDefault="00043538" w:rsidP="00FE2A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26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538" w:rsidRPr="00B63CB0" w:rsidRDefault="00043538" w:rsidP="00FE2AE5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2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538" w:rsidRPr="00B63CB0" w:rsidRDefault="00043538" w:rsidP="00FE2AE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08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538" w:rsidRPr="00B63CB0" w:rsidRDefault="00043538" w:rsidP="007E0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3538" w:rsidRPr="00B63CB0" w:rsidRDefault="00043538" w:rsidP="00FE2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</w:tcBorders>
            <w:vAlign w:val="center"/>
            <w:hideMark/>
          </w:tcPr>
          <w:p w:rsidR="00043538" w:rsidRPr="00B63CB0" w:rsidRDefault="00043538" w:rsidP="00FE2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043538" w:rsidRPr="00A12560" w:rsidTr="00AE120A">
        <w:trPr>
          <w:gridAfter w:val="5"/>
          <w:wAfter w:w="1388" w:type="dxa"/>
          <w:trHeight w:val="20"/>
        </w:trPr>
        <w:tc>
          <w:tcPr>
            <w:tcW w:w="268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538" w:rsidRPr="00854574" w:rsidRDefault="00043538" w:rsidP="00FE2A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38" w:rsidRPr="00927B3C" w:rsidRDefault="00043538" w:rsidP="00FE2AE5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7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Обед</w:t>
            </w:r>
          </w:p>
        </w:tc>
        <w:tc>
          <w:tcPr>
            <w:tcW w:w="14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38" w:rsidRPr="00927B3C" w:rsidRDefault="00043538" w:rsidP="00FE2AE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7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чел/день</w:t>
            </w:r>
          </w:p>
        </w:tc>
        <w:tc>
          <w:tcPr>
            <w:tcW w:w="3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538" w:rsidRPr="008A4CB4" w:rsidRDefault="00043538" w:rsidP="007E0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CC2">
              <w:rPr>
                <w:rFonts w:ascii="Times New Roman" w:eastAsia="Times New Roman" w:hAnsi="Times New Roman" w:cs="Times New Roman"/>
                <w:sz w:val="20"/>
                <w:szCs w:val="20"/>
              </w:rPr>
              <w:t>2 787,54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3538" w:rsidRPr="00A12560" w:rsidRDefault="00043538" w:rsidP="00FE2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</w:tcBorders>
            <w:vAlign w:val="center"/>
            <w:hideMark/>
          </w:tcPr>
          <w:p w:rsidR="00043538" w:rsidRPr="00A12560" w:rsidRDefault="00043538" w:rsidP="00FE2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3538" w:rsidRPr="00A12560" w:rsidTr="00AE7B4D">
        <w:trPr>
          <w:gridAfter w:val="5"/>
          <w:wAfter w:w="1388" w:type="dxa"/>
          <w:trHeight w:val="20"/>
        </w:trPr>
        <w:tc>
          <w:tcPr>
            <w:tcW w:w="268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538" w:rsidRPr="00854574" w:rsidRDefault="00043538" w:rsidP="00FE2A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38" w:rsidRPr="00927B3C" w:rsidRDefault="00043538" w:rsidP="00FE2AE5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7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Ужин</w:t>
            </w:r>
          </w:p>
        </w:tc>
        <w:tc>
          <w:tcPr>
            <w:tcW w:w="14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38" w:rsidRPr="00927B3C" w:rsidRDefault="00043538" w:rsidP="00FE2AE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7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чел/день</w:t>
            </w:r>
          </w:p>
        </w:tc>
        <w:tc>
          <w:tcPr>
            <w:tcW w:w="3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538" w:rsidRPr="008A4CB4" w:rsidRDefault="00043538" w:rsidP="007E0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CC2">
              <w:rPr>
                <w:rFonts w:ascii="Times New Roman" w:eastAsia="Times New Roman" w:hAnsi="Times New Roman" w:cs="Times New Roman"/>
                <w:sz w:val="20"/>
                <w:szCs w:val="20"/>
              </w:rPr>
              <w:t>2 442,06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3538" w:rsidRPr="00A12560" w:rsidRDefault="00043538" w:rsidP="00FE2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</w:tcBorders>
            <w:vAlign w:val="center"/>
            <w:hideMark/>
          </w:tcPr>
          <w:p w:rsidR="00043538" w:rsidRPr="00A12560" w:rsidRDefault="00043538" w:rsidP="00FE2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3538" w:rsidRPr="00A12560" w:rsidTr="007E01E0">
        <w:trPr>
          <w:gridAfter w:val="5"/>
          <w:wAfter w:w="1388" w:type="dxa"/>
          <w:trHeight w:val="57"/>
        </w:trPr>
        <w:tc>
          <w:tcPr>
            <w:tcW w:w="268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538" w:rsidRPr="00854574" w:rsidRDefault="00043538" w:rsidP="00FE2A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38" w:rsidRPr="00927B3C" w:rsidRDefault="00043538" w:rsidP="00FE2AE5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7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Сухой паек</w:t>
            </w:r>
          </w:p>
        </w:tc>
        <w:tc>
          <w:tcPr>
            <w:tcW w:w="14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38" w:rsidRPr="00927B3C" w:rsidRDefault="00043538" w:rsidP="00FE2AE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7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3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538" w:rsidRPr="00FE2AE5" w:rsidRDefault="00043538" w:rsidP="007E0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E0CC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2 318,93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3538" w:rsidRPr="00A12560" w:rsidRDefault="00043538" w:rsidP="00FE2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</w:tcBorders>
            <w:vAlign w:val="center"/>
            <w:hideMark/>
          </w:tcPr>
          <w:p w:rsidR="00043538" w:rsidRPr="00A12560" w:rsidRDefault="00043538" w:rsidP="00FE2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7427" w:rsidRPr="00A12560" w:rsidTr="00043538">
        <w:trPr>
          <w:gridAfter w:val="5"/>
          <w:wAfter w:w="1388" w:type="dxa"/>
          <w:trHeight w:val="330"/>
        </w:trPr>
        <w:tc>
          <w:tcPr>
            <w:tcW w:w="84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7427" w:rsidRPr="00A12560" w:rsidRDefault="00137427" w:rsidP="007E0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7427" w:rsidRPr="00A12560" w:rsidRDefault="00137427" w:rsidP="00A1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</w:tcBorders>
            <w:vAlign w:val="center"/>
            <w:hideMark/>
          </w:tcPr>
          <w:p w:rsidR="00137427" w:rsidRPr="00A12560" w:rsidRDefault="00137427" w:rsidP="00A1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3538" w:rsidRPr="00A12560" w:rsidTr="00475AF6">
        <w:trPr>
          <w:gridAfter w:val="5"/>
          <w:wAfter w:w="1388" w:type="dxa"/>
          <w:trHeight w:val="20"/>
        </w:trPr>
        <w:tc>
          <w:tcPr>
            <w:tcW w:w="268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3538" w:rsidRPr="00854574" w:rsidRDefault="00043538" w:rsidP="00FE2A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8545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Питание для персонала, привлекаемого Подрядчиком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 xml:space="preserve"> / Исполнителем</w:t>
            </w:r>
          </w:p>
          <w:p w:rsidR="00043538" w:rsidRPr="00854574" w:rsidRDefault="00043538" w:rsidP="00FE2A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8545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(</w:t>
            </w:r>
            <w:r w:rsidRPr="008545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в жилом лагере</w:t>
            </w:r>
            <w:r w:rsidRPr="008545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)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538" w:rsidRPr="00927B3C" w:rsidRDefault="00043538" w:rsidP="00FE2AE5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7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14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538" w:rsidRPr="00927B3C" w:rsidRDefault="00043538" w:rsidP="00FE2AE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7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чел/день</w:t>
            </w:r>
          </w:p>
        </w:tc>
        <w:tc>
          <w:tcPr>
            <w:tcW w:w="3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538" w:rsidRPr="008A4CB4" w:rsidRDefault="00043538" w:rsidP="007E0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CC2">
              <w:rPr>
                <w:rFonts w:ascii="Times New Roman" w:eastAsia="Times New Roman" w:hAnsi="Times New Roman" w:cs="Times New Roman"/>
                <w:sz w:val="20"/>
                <w:szCs w:val="20"/>
              </w:rPr>
              <w:t>1 852,36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3538" w:rsidRPr="00A12560" w:rsidRDefault="00043538" w:rsidP="00FE2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</w:tcBorders>
            <w:vAlign w:val="center"/>
            <w:hideMark/>
          </w:tcPr>
          <w:p w:rsidR="00043538" w:rsidRPr="00A12560" w:rsidRDefault="00043538" w:rsidP="00FE2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3538" w:rsidRPr="00A12560" w:rsidTr="00D138DA">
        <w:trPr>
          <w:gridAfter w:val="5"/>
          <w:wAfter w:w="1388" w:type="dxa"/>
          <w:trHeight w:val="20"/>
        </w:trPr>
        <w:tc>
          <w:tcPr>
            <w:tcW w:w="268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538" w:rsidRPr="00927B3C" w:rsidRDefault="00043538" w:rsidP="00FE2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538" w:rsidRPr="00927B3C" w:rsidRDefault="00043538" w:rsidP="00FE2AE5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7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Обед</w:t>
            </w:r>
          </w:p>
        </w:tc>
        <w:tc>
          <w:tcPr>
            <w:tcW w:w="14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538" w:rsidRPr="00927B3C" w:rsidRDefault="00043538" w:rsidP="00FE2AE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7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чел/день</w:t>
            </w:r>
          </w:p>
        </w:tc>
        <w:tc>
          <w:tcPr>
            <w:tcW w:w="3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538" w:rsidRPr="00066990" w:rsidRDefault="00043538" w:rsidP="007E0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CC2">
              <w:rPr>
                <w:rFonts w:ascii="Times New Roman" w:eastAsia="Times New Roman" w:hAnsi="Times New Roman" w:cs="Times New Roman"/>
                <w:sz w:val="20"/>
                <w:szCs w:val="20"/>
              </w:rPr>
              <w:t>2 905,40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3538" w:rsidRPr="00A12560" w:rsidRDefault="00043538" w:rsidP="00FE2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</w:tcBorders>
            <w:vAlign w:val="center"/>
            <w:hideMark/>
          </w:tcPr>
          <w:p w:rsidR="00043538" w:rsidRPr="00A12560" w:rsidRDefault="00043538" w:rsidP="00FE2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3538" w:rsidRPr="00A12560" w:rsidTr="009810CF">
        <w:trPr>
          <w:gridAfter w:val="5"/>
          <w:wAfter w:w="1388" w:type="dxa"/>
          <w:trHeight w:val="20"/>
        </w:trPr>
        <w:tc>
          <w:tcPr>
            <w:tcW w:w="268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538" w:rsidRPr="00927B3C" w:rsidRDefault="00043538" w:rsidP="00FE2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538" w:rsidRPr="00927B3C" w:rsidRDefault="00043538" w:rsidP="00FE2AE5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7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Ужин</w:t>
            </w:r>
          </w:p>
        </w:tc>
        <w:tc>
          <w:tcPr>
            <w:tcW w:w="14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538" w:rsidRPr="00927B3C" w:rsidRDefault="00043538" w:rsidP="00FE2AE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7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чел/день</w:t>
            </w:r>
          </w:p>
        </w:tc>
        <w:tc>
          <w:tcPr>
            <w:tcW w:w="3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538" w:rsidRPr="00066990" w:rsidRDefault="00043538" w:rsidP="007E0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CC2">
              <w:rPr>
                <w:rFonts w:ascii="Times New Roman" w:eastAsia="Times New Roman" w:hAnsi="Times New Roman" w:cs="Times New Roman"/>
                <w:sz w:val="20"/>
                <w:szCs w:val="20"/>
              </w:rPr>
              <w:t>2 545,32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3538" w:rsidRPr="00A12560" w:rsidRDefault="00043538" w:rsidP="00FE2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</w:tcBorders>
            <w:vAlign w:val="center"/>
            <w:hideMark/>
          </w:tcPr>
          <w:p w:rsidR="00043538" w:rsidRPr="00A12560" w:rsidRDefault="00043538" w:rsidP="00FE2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3538" w:rsidRPr="00A12560" w:rsidTr="00977512">
        <w:trPr>
          <w:gridAfter w:val="5"/>
          <w:wAfter w:w="1388" w:type="dxa"/>
          <w:trHeight w:val="257"/>
        </w:trPr>
        <w:tc>
          <w:tcPr>
            <w:tcW w:w="268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538" w:rsidRPr="00927B3C" w:rsidRDefault="00043538" w:rsidP="00FE2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538" w:rsidRPr="00927B3C" w:rsidRDefault="00043538" w:rsidP="00FE2AE5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7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Сухой паек</w:t>
            </w:r>
          </w:p>
        </w:tc>
        <w:tc>
          <w:tcPr>
            <w:tcW w:w="14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538" w:rsidRPr="00927B3C" w:rsidRDefault="00043538" w:rsidP="00FE2AE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7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3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538" w:rsidRPr="00FE2AE5" w:rsidRDefault="00043538" w:rsidP="007E0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E0CC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2 318,93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3538" w:rsidRPr="00A12560" w:rsidRDefault="00043538" w:rsidP="00FE2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</w:tcBorders>
            <w:vAlign w:val="center"/>
            <w:hideMark/>
          </w:tcPr>
          <w:p w:rsidR="00043538" w:rsidRPr="00A12560" w:rsidRDefault="00043538" w:rsidP="00FE2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7427" w:rsidRPr="00A12560" w:rsidTr="00043538">
        <w:trPr>
          <w:gridAfter w:val="5"/>
          <w:wAfter w:w="1388" w:type="dxa"/>
          <w:trHeight w:val="330"/>
        </w:trPr>
        <w:tc>
          <w:tcPr>
            <w:tcW w:w="84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7427" w:rsidRPr="00A12560" w:rsidRDefault="00137427" w:rsidP="007E0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7427" w:rsidRPr="00A12560" w:rsidRDefault="00137427" w:rsidP="00A1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</w:tcBorders>
            <w:vAlign w:val="center"/>
            <w:hideMark/>
          </w:tcPr>
          <w:p w:rsidR="00137427" w:rsidRPr="00A12560" w:rsidRDefault="00137427" w:rsidP="00A1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3538" w:rsidRPr="00A12560" w:rsidTr="008147B5">
        <w:trPr>
          <w:gridAfter w:val="5"/>
          <w:wAfter w:w="1388" w:type="dxa"/>
          <w:trHeight w:val="330"/>
        </w:trPr>
        <w:tc>
          <w:tcPr>
            <w:tcW w:w="39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538" w:rsidRPr="00854574" w:rsidRDefault="00043538" w:rsidP="00FE2A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457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Проживание в общежитии</w:t>
            </w:r>
          </w:p>
        </w:tc>
        <w:tc>
          <w:tcPr>
            <w:tcW w:w="14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538" w:rsidRPr="00927B3C" w:rsidRDefault="00043538" w:rsidP="00FE2AE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7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чел/день</w:t>
            </w:r>
          </w:p>
        </w:tc>
        <w:tc>
          <w:tcPr>
            <w:tcW w:w="3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538" w:rsidRPr="00066990" w:rsidRDefault="00043538" w:rsidP="007E0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CC2">
              <w:rPr>
                <w:rFonts w:ascii="Times New Roman" w:eastAsia="Times New Roman" w:hAnsi="Times New Roman" w:cs="Times New Roman"/>
                <w:sz w:val="20"/>
                <w:szCs w:val="20"/>
              </w:rPr>
              <w:t>2 818,16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3538" w:rsidRPr="00A12560" w:rsidRDefault="00043538" w:rsidP="00FE2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</w:tcBorders>
            <w:vAlign w:val="center"/>
            <w:hideMark/>
          </w:tcPr>
          <w:p w:rsidR="00043538" w:rsidRPr="00A12560" w:rsidRDefault="00043538" w:rsidP="00FE2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3538" w:rsidRPr="00A12560" w:rsidTr="00FA6A39">
        <w:trPr>
          <w:gridAfter w:val="5"/>
          <w:wAfter w:w="1388" w:type="dxa"/>
          <w:trHeight w:val="345"/>
        </w:trPr>
        <w:tc>
          <w:tcPr>
            <w:tcW w:w="39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538" w:rsidRPr="00854574" w:rsidRDefault="00043538" w:rsidP="00FE2A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85457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Проживание </w:t>
            </w:r>
            <w:r w:rsidRPr="008545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в жилом лагере</w:t>
            </w:r>
            <w:r w:rsidRPr="0085457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4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538" w:rsidRPr="00927B3C" w:rsidRDefault="00043538" w:rsidP="00FE2AE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7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чел/день</w:t>
            </w:r>
          </w:p>
        </w:tc>
        <w:tc>
          <w:tcPr>
            <w:tcW w:w="3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538" w:rsidRPr="00066990" w:rsidRDefault="00043538" w:rsidP="007E0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CC2">
              <w:rPr>
                <w:rFonts w:ascii="Times New Roman" w:eastAsia="Times New Roman" w:hAnsi="Times New Roman" w:cs="Times New Roman"/>
                <w:sz w:val="20"/>
                <w:szCs w:val="20"/>
              </w:rPr>
              <w:t>3 291,22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3538" w:rsidRPr="00A12560" w:rsidRDefault="00043538" w:rsidP="00FE2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</w:tcBorders>
            <w:vAlign w:val="center"/>
            <w:hideMark/>
          </w:tcPr>
          <w:p w:rsidR="00043538" w:rsidRPr="00A12560" w:rsidRDefault="00043538" w:rsidP="00FE2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7427" w:rsidRPr="00A12560" w:rsidTr="007E0CC2">
        <w:trPr>
          <w:gridAfter w:val="5"/>
          <w:wAfter w:w="1388" w:type="dxa"/>
          <w:trHeight w:val="345"/>
        </w:trPr>
        <w:tc>
          <w:tcPr>
            <w:tcW w:w="84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7427" w:rsidRPr="00A12560" w:rsidRDefault="00137427" w:rsidP="007E0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7427" w:rsidRPr="00A12560" w:rsidRDefault="00137427" w:rsidP="00A1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</w:tcBorders>
            <w:vAlign w:val="center"/>
          </w:tcPr>
          <w:p w:rsidR="00137427" w:rsidRPr="00A12560" w:rsidRDefault="00137427" w:rsidP="00A1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3538" w:rsidRPr="00A12560" w:rsidTr="00B31132">
        <w:trPr>
          <w:gridAfter w:val="5"/>
          <w:wAfter w:w="1388" w:type="dxa"/>
          <w:trHeight w:val="330"/>
        </w:trPr>
        <w:tc>
          <w:tcPr>
            <w:tcW w:w="39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538" w:rsidRPr="00854574" w:rsidRDefault="00043538" w:rsidP="00AA58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Хранение</w:t>
            </w:r>
            <w:r w:rsidRPr="009A0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 xml:space="preserve">в </w:t>
            </w:r>
            <w:r w:rsidRPr="008545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складских помещени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ях</w:t>
            </w:r>
          </w:p>
        </w:tc>
        <w:tc>
          <w:tcPr>
            <w:tcW w:w="14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538" w:rsidRPr="00927B3C" w:rsidRDefault="00043538" w:rsidP="0014692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7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кв. м/сутки</w:t>
            </w:r>
          </w:p>
        </w:tc>
        <w:tc>
          <w:tcPr>
            <w:tcW w:w="3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38" w:rsidRPr="0014692E" w:rsidRDefault="00043538" w:rsidP="007E0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E0CC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31,62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3538" w:rsidRPr="00A12560" w:rsidRDefault="00043538" w:rsidP="00A1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</w:tcBorders>
            <w:vAlign w:val="center"/>
            <w:hideMark/>
          </w:tcPr>
          <w:p w:rsidR="00043538" w:rsidRPr="00A12560" w:rsidRDefault="00043538" w:rsidP="00A1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7427" w:rsidRPr="00A12560" w:rsidTr="00BF3FAF">
        <w:trPr>
          <w:gridAfter w:val="5"/>
          <w:wAfter w:w="1388" w:type="dxa"/>
          <w:trHeight w:val="330"/>
        </w:trPr>
        <w:tc>
          <w:tcPr>
            <w:tcW w:w="84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427" w:rsidRPr="00A12560" w:rsidRDefault="00137427" w:rsidP="00A1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27" w:rsidRPr="00A12560" w:rsidRDefault="00137427" w:rsidP="00A1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</w:tcBorders>
            <w:vAlign w:val="center"/>
          </w:tcPr>
          <w:p w:rsidR="00137427" w:rsidRPr="00A12560" w:rsidRDefault="00137427" w:rsidP="00A1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4B92" w:rsidRPr="009B6EC7" w:rsidTr="00496FA7">
        <w:trPr>
          <w:gridAfter w:val="5"/>
          <w:wAfter w:w="1388" w:type="dxa"/>
          <w:trHeight w:val="330"/>
        </w:trPr>
        <w:tc>
          <w:tcPr>
            <w:tcW w:w="39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B92" w:rsidRPr="00854574" w:rsidRDefault="00374B92" w:rsidP="00B919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8545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Медицинское обслуживание</w:t>
            </w:r>
          </w:p>
        </w:tc>
        <w:tc>
          <w:tcPr>
            <w:tcW w:w="142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B92" w:rsidRPr="00854574" w:rsidRDefault="00374B92" w:rsidP="00B91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Определяется Заказчиком на основании  договора, заключенного им с третьим лицом на данный вид услуг </w:t>
            </w:r>
          </w:p>
        </w:tc>
        <w:tc>
          <w:tcPr>
            <w:tcW w:w="308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B92" w:rsidRPr="00A2590E" w:rsidRDefault="00374B92" w:rsidP="00A1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12C9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 размере расходов, фактически понесенных Заказчиком</w:t>
            </w:r>
          </w:p>
        </w:tc>
        <w:tc>
          <w:tcPr>
            <w:tcW w:w="170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74B92" w:rsidRPr="00A2590E" w:rsidRDefault="00374B92" w:rsidP="00A1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</w:tcBorders>
            <w:vAlign w:val="center"/>
          </w:tcPr>
          <w:p w:rsidR="00374B92" w:rsidRPr="00A2590E" w:rsidRDefault="00374B92" w:rsidP="00A1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374B92" w:rsidRPr="002B0201" w:rsidTr="00496FA7">
        <w:trPr>
          <w:gridAfter w:val="5"/>
          <w:wAfter w:w="1388" w:type="dxa"/>
          <w:trHeight w:val="330"/>
        </w:trPr>
        <w:tc>
          <w:tcPr>
            <w:tcW w:w="39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B92" w:rsidRPr="00854574" w:rsidRDefault="00374B92" w:rsidP="00B919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8545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Мобильная (сотовая) связь</w:t>
            </w:r>
          </w:p>
        </w:tc>
        <w:tc>
          <w:tcPr>
            <w:tcW w:w="142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B92" w:rsidRPr="00927B3C" w:rsidRDefault="00374B92" w:rsidP="00A1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8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B92" w:rsidRPr="00312C9B" w:rsidRDefault="00374B92" w:rsidP="00A1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92" w:rsidRPr="00312C9B" w:rsidRDefault="00374B92" w:rsidP="00A1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</w:tcBorders>
            <w:vAlign w:val="center"/>
          </w:tcPr>
          <w:p w:rsidR="00374B92" w:rsidRPr="00312C9B" w:rsidRDefault="00374B92" w:rsidP="00A1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14692E" w:rsidRPr="009B6EC7" w:rsidTr="008802FC">
        <w:trPr>
          <w:gridAfter w:val="6"/>
          <w:wAfter w:w="1530" w:type="dxa"/>
          <w:trHeight w:val="330"/>
        </w:trPr>
        <w:tc>
          <w:tcPr>
            <w:tcW w:w="10030" w:type="dxa"/>
            <w:gridSpan w:val="14"/>
            <w:tcBorders>
              <w:top w:val="single" w:sz="4" w:space="0" w:color="auto"/>
              <w:left w:val="nil"/>
              <w:bottom w:val="nil"/>
            </w:tcBorders>
          </w:tcPr>
          <w:p w:rsidR="0014692E" w:rsidRDefault="0014692E" w:rsidP="001469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14692E" w:rsidRPr="003F76CB" w:rsidRDefault="0014692E" w:rsidP="001469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Порядок оплаты Участия Заказчика: </w:t>
            </w:r>
            <w:r w:rsidRPr="003F76C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течение 30 (тридцати) календарных дней с даты выставления Заказчиком соответствующего счета, при этом </w:t>
            </w:r>
            <w:r w:rsidRPr="003F76C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может быть произведена путем взаимозачета Сторон (соответствующее уменьшение подлежащей Заказчиком суммы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при оплаты выполненных Подрядчиком Работ (оказанных Исполнителем Услуг)</w:t>
            </w:r>
            <w:r w:rsidRPr="003F76C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14692E" w:rsidRPr="003F76CB" w:rsidRDefault="0014692E" w:rsidP="00A1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14692E" w:rsidRPr="009B6EC7" w:rsidTr="0014692E">
        <w:trPr>
          <w:trHeight w:val="330"/>
        </w:trPr>
        <w:tc>
          <w:tcPr>
            <w:tcW w:w="21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92E" w:rsidRPr="003F76CB" w:rsidRDefault="0014692E" w:rsidP="00A1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92E" w:rsidRPr="003F76CB" w:rsidRDefault="0014692E" w:rsidP="00A1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92E" w:rsidRPr="003F76CB" w:rsidRDefault="0014692E" w:rsidP="00A1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692E" w:rsidRPr="003F76CB" w:rsidRDefault="0014692E" w:rsidP="00A1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92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4692E" w:rsidRPr="003F76CB" w:rsidRDefault="0014692E" w:rsidP="00A1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92E" w:rsidRPr="003F76CB" w:rsidRDefault="0014692E" w:rsidP="00A1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6" w:type="dxa"/>
            <w:vAlign w:val="center"/>
            <w:hideMark/>
          </w:tcPr>
          <w:p w:rsidR="0014692E" w:rsidRPr="003F76CB" w:rsidRDefault="0014692E" w:rsidP="00A1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7" w:type="dxa"/>
          </w:tcPr>
          <w:p w:rsidR="0014692E" w:rsidRPr="003F76CB" w:rsidRDefault="0014692E" w:rsidP="00A1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14692E" w:rsidRPr="00313DF0" w:rsidTr="001469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After w:val="7"/>
          <w:wAfter w:w="1624" w:type="dxa"/>
        </w:trPr>
        <w:tc>
          <w:tcPr>
            <w:tcW w:w="49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2E" w:rsidRPr="00313DF0" w:rsidRDefault="0014692E" w:rsidP="00313DF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permStart w:id="1855653960" w:edGrp="everyone" w:colFirst="0" w:colLast="0"/>
            <w:permStart w:id="618622120" w:edGrp="everyone" w:colFirst="2" w:colLast="2"/>
            <w:r w:rsidRPr="00313DF0"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  <w:t xml:space="preserve">Заказчик </w:t>
            </w:r>
          </w:p>
          <w:p w:rsidR="0014692E" w:rsidRPr="0066760E" w:rsidRDefault="0014692E" w:rsidP="00313DF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0"/>
                <w:szCs w:val="10"/>
                <w:lang w:val="ru-RU"/>
              </w:rPr>
            </w:pPr>
          </w:p>
          <w:p w:rsidR="0014692E" w:rsidRDefault="0014692E" w:rsidP="00313DF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r w:rsidRPr="00313DF0"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  <w:t>АО «Каражанбасмунай»</w:t>
            </w:r>
          </w:p>
          <w:p w:rsidR="0014692E" w:rsidRPr="00313DF0" w:rsidRDefault="0014692E" w:rsidP="00313DF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</w:p>
          <w:p w:rsidR="0014692E" w:rsidRPr="00313DF0" w:rsidRDefault="0014692E" w:rsidP="00313D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        </w:t>
            </w:r>
            <w:r w:rsidRPr="00313DF0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                                   </w:t>
            </w:r>
          </w:p>
          <w:p w:rsidR="0014692E" w:rsidRPr="00313DF0" w:rsidRDefault="0014692E" w:rsidP="00313D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313DF0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______________________ </w:t>
            </w:r>
          </w:p>
          <w:p w:rsidR="0014692E" w:rsidRPr="00313DF0" w:rsidRDefault="0014692E" w:rsidP="00313D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4692E" w:rsidRPr="00313DF0" w:rsidRDefault="0014692E" w:rsidP="00313DF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34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692E" w:rsidRPr="00313DF0" w:rsidRDefault="0014692E" w:rsidP="00313DF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r w:rsidRPr="00313DF0"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  <w:t>Подрядчик/Исполнитель</w:t>
            </w:r>
          </w:p>
          <w:p w:rsidR="0014692E" w:rsidRPr="0066760E" w:rsidRDefault="0014692E" w:rsidP="00313DF0">
            <w:pPr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10"/>
                <w:szCs w:val="10"/>
                <w:lang w:val="ru-RU"/>
              </w:rPr>
              <w:t xml:space="preserve"> </w:t>
            </w:r>
          </w:p>
          <w:p w:rsidR="0014692E" w:rsidRDefault="0014692E" w:rsidP="00313D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  <w:p w:rsidR="0014692E" w:rsidRPr="00313DF0" w:rsidRDefault="0014692E" w:rsidP="00313D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  <w:p w:rsidR="0014692E" w:rsidRPr="00313DF0" w:rsidRDefault="0014692E" w:rsidP="00313D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  <w:p w:rsidR="0014692E" w:rsidRPr="00313DF0" w:rsidRDefault="0014692E" w:rsidP="0066760E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ru-RU"/>
              </w:rPr>
            </w:pPr>
            <w:r w:rsidRPr="00313DF0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_______________________ </w:t>
            </w:r>
          </w:p>
        </w:tc>
      </w:tr>
      <w:permEnd w:id="1855653960"/>
      <w:permEnd w:id="618622120"/>
    </w:tbl>
    <w:p w:rsidR="008E6FE1" w:rsidRPr="00A2590E" w:rsidRDefault="008E6FE1" w:rsidP="0066760E">
      <w:pPr>
        <w:rPr>
          <w:rFonts w:ascii="Times New Roman" w:hAnsi="Times New Roman" w:cs="Times New Roman"/>
          <w:b/>
          <w:sz w:val="20"/>
          <w:szCs w:val="20"/>
          <w:lang w:val="ru-RU"/>
        </w:rPr>
      </w:pPr>
    </w:p>
    <w:sectPr w:rsidR="008E6FE1" w:rsidRPr="00A2590E" w:rsidSect="0066760E">
      <w:pgSz w:w="12240" w:h="15840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Q3/i2jjrbeD4JNuxiHKCAiUe3OtGpVARO+bTujFP1DAJ87q4WMl6/Ea16cNzkU/15VtFoX9GqPWIbOOQaVrCkA==" w:salt="c9Xx7qCUHLwU3+Vi9Y1EQg==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2560"/>
    <w:rsid w:val="000016DA"/>
    <w:rsid w:val="00023536"/>
    <w:rsid w:val="00043538"/>
    <w:rsid w:val="00066990"/>
    <w:rsid w:val="00073EF7"/>
    <w:rsid w:val="000E6D66"/>
    <w:rsid w:val="00137427"/>
    <w:rsid w:val="0014658C"/>
    <w:rsid w:val="0014692E"/>
    <w:rsid w:val="001A21B1"/>
    <w:rsid w:val="001B67C6"/>
    <w:rsid w:val="001E534C"/>
    <w:rsid w:val="002526FD"/>
    <w:rsid w:val="00274585"/>
    <w:rsid w:val="002807DA"/>
    <w:rsid w:val="002B0192"/>
    <w:rsid w:val="002B0201"/>
    <w:rsid w:val="00312C9B"/>
    <w:rsid w:val="00313DF0"/>
    <w:rsid w:val="00374B92"/>
    <w:rsid w:val="003A7EFC"/>
    <w:rsid w:val="003F76CB"/>
    <w:rsid w:val="00441D68"/>
    <w:rsid w:val="00470FF5"/>
    <w:rsid w:val="00496FA7"/>
    <w:rsid w:val="004D6A80"/>
    <w:rsid w:val="004F0EB4"/>
    <w:rsid w:val="004F768C"/>
    <w:rsid w:val="005322C6"/>
    <w:rsid w:val="005B3D0C"/>
    <w:rsid w:val="00651434"/>
    <w:rsid w:val="0066760E"/>
    <w:rsid w:val="006D22C4"/>
    <w:rsid w:val="006D3B1F"/>
    <w:rsid w:val="006F55AF"/>
    <w:rsid w:val="0071465C"/>
    <w:rsid w:val="00723589"/>
    <w:rsid w:val="00785B20"/>
    <w:rsid w:val="007B645C"/>
    <w:rsid w:val="007C5A27"/>
    <w:rsid w:val="007E0CC2"/>
    <w:rsid w:val="007E5C87"/>
    <w:rsid w:val="008333C7"/>
    <w:rsid w:val="00854574"/>
    <w:rsid w:val="00893CB6"/>
    <w:rsid w:val="00897469"/>
    <w:rsid w:val="008A4CB4"/>
    <w:rsid w:val="008E1B1F"/>
    <w:rsid w:val="008E6FE1"/>
    <w:rsid w:val="00927B3C"/>
    <w:rsid w:val="009473CD"/>
    <w:rsid w:val="00972C69"/>
    <w:rsid w:val="00981C12"/>
    <w:rsid w:val="009B6EC7"/>
    <w:rsid w:val="009F0469"/>
    <w:rsid w:val="00A12560"/>
    <w:rsid w:val="00A2590E"/>
    <w:rsid w:val="00AA58C0"/>
    <w:rsid w:val="00AF18FB"/>
    <w:rsid w:val="00B228BB"/>
    <w:rsid w:val="00B63CB0"/>
    <w:rsid w:val="00C23324"/>
    <w:rsid w:val="00C8560C"/>
    <w:rsid w:val="00C872FF"/>
    <w:rsid w:val="00CA3624"/>
    <w:rsid w:val="00CC626C"/>
    <w:rsid w:val="00D17D44"/>
    <w:rsid w:val="00DC4931"/>
    <w:rsid w:val="00DF1EE7"/>
    <w:rsid w:val="00DF5960"/>
    <w:rsid w:val="00E40271"/>
    <w:rsid w:val="00EC4F06"/>
    <w:rsid w:val="00EC5487"/>
    <w:rsid w:val="00F061FD"/>
    <w:rsid w:val="00F17860"/>
    <w:rsid w:val="00F47D4A"/>
    <w:rsid w:val="00F70F30"/>
    <w:rsid w:val="00F71284"/>
    <w:rsid w:val="00F8770F"/>
    <w:rsid w:val="00F92EEA"/>
    <w:rsid w:val="00FE2AE5"/>
    <w:rsid w:val="00FE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B633F"/>
  <w15:docId w15:val="{68984A4C-E5F1-4E5C-9E99-9755E2F25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58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58C0"/>
    <w:rPr>
      <w:rFonts w:ascii="Tahoma" w:hAnsi="Tahoma" w:cs="Tahoma"/>
      <w:sz w:val="16"/>
      <w:szCs w:val="16"/>
    </w:rPr>
  </w:style>
  <w:style w:type="character" w:styleId="a5">
    <w:name w:val="annotation reference"/>
    <w:basedOn w:val="a0"/>
    <w:uiPriority w:val="99"/>
    <w:semiHidden/>
    <w:unhideWhenUsed/>
    <w:rsid w:val="00AA58C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AA58C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AA58C0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AA58C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AA58C0"/>
    <w:rPr>
      <w:b/>
      <w:bCs/>
      <w:sz w:val="20"/>
      <w:szCs w:val="20"/>
    </w:rPr>
  </w:style>
  <w:style w:type="paragraph" w:styleId="aa">
    <w:name w:val="Revision"/>
    <w:hidden/>
    <w:uiPriority w:val="99"/>
    <w:semiHidden/>
    <w:rsid w:val="00470FF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93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08DED2-B790-4C37-8150-DBAC4A6D8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281</Words>
  <Characters>1602</Characters>
  <Application>Microsoft Office Word</Application>
  <DocSecurity>8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Маулимов Нурлан Тенелгенович</dc:creator>
  <cp:lastModifiedBy>Маулимов Нурлан Тенелгенович</cp:lastModifiedBy>
  <cp:revision>51</cp:revision>
  <dcterms:created xsi:type="dcterms:W3CDTF">2018-11-16T09:38:00Z</dcterms:created>
  <dcterms:modified xsi:type="dcterms:W3CDTF">2025-01-15T05:46:00Z</dcterms:modified>
</cp:coreProperties>
</file>