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DC" w:rsidRPr="00427055" w:rsidRDefault="00F72517" w:rsidP="002C58E4">
      <w:pPr>
        <w:pStyle w:val="a6"/>
        <w:ind w:left="284" w:firstLine="11198"/>
        <w:rPr>
          <w:rFonts w:ascii="Times New Roman" w:hAnsi="Times New Roman" w:cs="Times New Roman"/>
          <w:sz w:val="24"/>
          <w:szCs w:val="24"/>
        </w:rPr>
      </w:pPr>
      <w:r w:rsidRPr="00427055">
        <w:rPr>
          <w:rFonts w:ascii="Times New Roman" w:hAnsi="Times New Roman" w:cs="Times New Roman"/>
          <w:sz w:val="24"/>
          <w:szCs w:val="24"/>
        </w:rPr>
        <w:t>Приложение №</w:t>
      </w:r>
      <w:r w:rsidR="00547575">
        <w:rPr>
          <w:rFonts w:ascii="Times New Roman" w:hAnsi="Times New Roman" w:cs="Times New Roman"/>
          <w:sz w:val="24"/>
          <w:szCs w:val="24"/>
        </w:rPr>
        <w:t>6</w:t>
      </w:r>
    </w:p>
    <w:p w:rsidR="00EB44DC" w:rsidRPr="00427055" w:rsidRDefault="00F72517" w:rsidP="002C58E4">
      <w:pPr>
        <w:pStyle w:val="a6"/>
        <w:ind w:left="284" w:firstLine="11198"/>
        <w:rPr>
          <w:rFonts w:ascii="Times New Roman" w:hAnsi="Times New Roman" w:cs="Times New Roman"/>
          <w:sz w:val="24"/>
          <w:szCs w:val="24"/>
        </w:rPr>
      </w:pPr>
      <w:r w:rsidRPr="00427055">
        <w:rPr>
          <w:rFonts w:ascii="Times New Roman" w:hAnsi="Times New Roman" w:cs="Times New Roman"/>
          <w:sz w:val="24"/>
          <w:szCs w:val="24"/>
        </w:rPr>
        <w:t>к договору №___</w:t>
      </w:r>
      <w:r w:rsidR="002C58E4">
        <w:rPr>
          <w:rFonts w:ascii="Times New Roman" w:hAnsi="Times New Roman" w:cs="Times New Roman"/>
          <w:sz w:val="24"/>
          <w:szCs w:val="24"/>
        </w:rPr>
        <w:t>_____</w:t>
      </w:r>
      <w:r w:rsidRPr="00427055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F72517" w:rsidRPr="00427055" w:rsidRDefault="00F72517" w:rsidP="002C58E4">
      <w:pPr>
        <w:pStyle w:val="a6"/>
        <w:ind w:left="284" w:firstLine="11198"/>
        <w:rPr>
          <w:rFonts w:ascii="Times New Roman" w:hAnsi="Times New Roman" w:cs="Times New Roman"/>
          <w:sz w:val="24"/>
          <w:szCs w:val="24"/>
        </w:rPr>
      </w:pPr>
      <w:r w:rsidRPr="00427055">
        <w:rPr>
          <w:rFonts w:ascii="Times New Roman" w:hAnsi="Times New Roman" w:cs="Times New Roman"/>
          <w:sz w:val="24"/>
          <w:szCs w:val="24"/>
        </w:rPr>
        <w:t xml:space="preserve">от </w:t>
      </w:r>
      <w:r w:rsidR="002C58E4">
        <w:rPr>
          <w:rFonts w:ascii="Times New Roman" w:hAnsi="Times New Roman" w:cs="Times New Roman"/>
          <w:sz w:val="24"/>
          <w:szCs w:val="24"/>
        </w:rPr>
        <w:t>«</w:t>
      </w:r>
      <w:r w:rsidRPr="00427055">
        <w:rPr>
          <w:rFonts w:ascii="Times New Roman" w:hAnsi="Times New Roman" w:cs="Times New Roman"/>
          <w:sz w:val="24"/>
          <w:szCs w:val="24"/>
        </w:rPr>
        <w:t>____</w:t>
      </w:r>
      <w:r w:rsidR="002C58E4">
        <w:rPr>
          <w:rFonts w:ascii="Times New Roman" w:hAnsi="Times New Roman" w:cs="Times New Roman"/>
          <w:sz w:val="24"/>
          <w:szCs w:val="24"/>
        </w:rPr>
        <w:t xml:space="preserve">» </w:t>
      </w:r>
      <w:r w:rsidRPr="00427055">
        <w:rPr>
          <w:rFonts w:ascii="Times New Roman" w:hAnsi="Times New Roman" w:cs="Times New Roman"/>
          <w:sz w:val="24"/>
          <w:szCs w:val="24"/>
        </w:rPr>
        <w:t>____</w:t>
      </w:r>
      <w:r w:rsidR="002C58E4">
        <w:rPr>
          <w:rFonts w:ascii="Times New Roman" w:hAnsi="Times New Roman" w:cs="Times New Roman"/>
          <w:sz w:val="24"/>
          <w:szCs w:val="24"/>
        </w:rPr>
        <w:t>______</w:t>
      </w:r>
      <w:r w:rsidRPr="00427055">
        <w:rPr>
          <w:rFonts w:ascii="Times New Roman" w:hAnsi="Times New Roman" w:cs="Times New Roman"/>
          <w:sz w:val="24"/>
          <w:szCs w:val="24"/>
        </w:rPr>
        <w:t>_</w:t>
      </w:r>
      <w:r w:rsidR="002C58E4">
        <w:rPr>
          <w:rFonts w:ascii="Times New Roman" w:hAnsi="Times New Roman" w:cs="Times New Roman"/>
          <w:sz w:val="24"/>
          <w:szCs w:val="24"/>
        </w:rPr>
        <w:t>20__г.</w:t>
      </w:r>
    </w:p>
    <w:p w:rsidR="00005BD6" w:rsidRPr="00427055" w:rsidRDefault="00F72517" w:rsidP="00427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055">
        <w:rPr>
          <w:rFonts w:ascii="Times New Roman" w:hAnsi="Times New Roman" w:cs="Times New Roman"/>
          <w:sz w:val="24"/>
          <w:szCs w:val="24"/>
        </w:rPr>
        <w:t>График выполнения работ по</w:t>
      </w:r>
      <w:r w:rsidR="00C851CE">
        <w:rPr>
          <w:rFonts w:ascii="Times New Roman" w:hAnsi="Times New Roman" w:cs="Times New Roman"/>
          <w:sz w:val="24"/>
          <w:szCs w:val="24"/>
        </w:rPr>
        <w:t xml:space="preserve"> </w:t>
      </w:r>
      <w:r w:rsidR="00005BD6" w:rsidRPr="00427055">
        <w:rPr>
          <w:rFonts w:ascii="Times New Roman" w:hAnsi="Times New Roman" w:cs="Times New Roman"/>
          <w:sz w:val="24"/>
          <w:szCs w:val="24"/>
        </w:rPr>
        <w:t>проектированию</w:t>
      </w:r>
    </w:p>
    <w:p w:rsidR="00F0705D" w:rsidRDefault="00F0705D" w:rsidP="00427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05D">
        <w:rPr>
          <w:rFonts w:ascii="Times New Roman" w:hAnsi="Times New Roman" w:cs="Times New Roman"/>
          <w:sz w:val="24"/>
          <w:szCs w:val="24"/>
        </w:rPr>
        <w:t xml:space="preserve">«Модернизация системы пароснабжения, сбора и возврата парового конденсата </w:t>
      </w:r>
    </w:p>
    <w:p w:rsidR="00F0705D" w:rsidRDefault="00F0705D" w:rsidP="00427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05D">
        <w:rPr>
          <w:rFonts w:ascii="Times New Roman" w:hAnsi="Times New Roman" w:cs="Times New Roman"/>
          <w:sz w:val="24"/>
          <w:szCs w:val="24"/>
        </w:rPr>
        <w:t xml:space="preserve">производства компаундирования </w:t>
      </w:r>
    </w:p>
    <w:p w:rsidR="00F0705D" w:rsidRDefault="00F0705D" w:rsidP="00427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05D">
        <w:rPr>
          <w:rFonts w:ascii="Times New Roman" w:hAnsi="Times New Roman" w:cs="Times New Roman"/>
          <w:sz w:val="24"/>
          <w:szCs w:val="24"/>
        </w:rPr>
        <w:t>и отгрузки нефтепродуктов»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56F32" w:rsidRPr="00256F3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05BD6" w:rsidRDefault="00256F32" w:rsidP="00427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F32">
        <w:rPr>
          <w:rFonts w:ascii="Times New Roman" w:hAnsi="Times New Roman" w:cs="Times New Roman"/>
          <w:sz w:val="24"/>
          <w:szCs w:val="24"/>
        </w:rPr>
        <w:t xml:space="preserve">Павлодар, ул. </w:t>
      </w:r>
      <w:proofErr w:type="spellStart"/>
      <w:r w:rsidRPr="00256F32">
        <w:rPr>
          <w:rFonts w:ascii="Times New Roman" w:hAnsi="Times New Roman" w:cs="Times New Roman"/>
          <w:sz w:val="24"/>
          <w:szCs w:val="24"/>
        </w:rPr>
        <w:t>Химкомбинатовская</w:t>
      </w:r>
      <w:proofErr w:type="spellEnd"/>
      <w:r w:rsidRPr="00256F32">
        <w:rPr>
          <w:rFonts w:ascii="Times New Roman" w:hAnsi="Times New Roman" w:cs="Times New Roman"/>
          <w:sz w:val="24"/>
          <w:szCs w:val="24"/>
        </w:rPr>
        <w:t>, 1 ТОО «ПНХЗ»</w:t>
      </w:r>
    </w:p>
    <w:p w:rsidR="00256F32" w:rsidRPr="00427055" w:rsidRDefault="00256F32" w:rsidP="00427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963"/>
        <w:gridCol w:w="4640"/>
        <w:gridCol w:w="3227"/>
        <w:gridCol w:w="2441"/>
        <w:gridCol w:w="4747"/>
      </w:tblGrid>
      <w:tr w:rsidR="00F52197" w:rsidRPr="00427055" w:rsidTr="00F33355">
        <w:trPr>
          <w:trHeight w:val="585"/>
        </w:trPr>
        <w:tc>
          <w:tcPr>
            <w:tcW w:w="963" w:type="dxa"/>
          </w:tcPr>
          <w:p w:rsidR="00F52197" w:rsidRPr="00427055" w:rsidRDefault="00F52197" w:rsidP="0042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0" w:type="dxa"/>
          </w:tcPr>
          <w:p w:rsidR="00F52197" w:rsidRPr="00427055" w:rsidRDefault="00F52197" w:rsidP="0042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3227" w:type="dxa"/>
          </w:tcPr>
          <w:p w:rsidR="00F52197" w:rsidRPr="00427055" w:rsidRDefault="00F52197" w:rsidP="0042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5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(календарные дни)</w:t>
            </w:r>
            <w:r w:rsidR="004126D0" w:rsidRPr="00427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даты подписания договора</w:t>
            </w:r>
          </w:p>
        </w:tc>
        <w:tc>
          <w:tcPr>
            <w:tcW w:w="2441" w:type="dxa"/>
          </w:tcPr>
          <w:p w:rsidR="00F52197" w:rsidRPr="00427055" w:rsidRDefault="00F52197" w:rsidP="0042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5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F52197" w:rsidRPr="00427055" w:rsidRDefault="00F52197" w:rsidP="0042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55">
              <w:rPr>
                <w:rFonts w:ascii="Times New Roman" w:hAnsi="Times New Roman" w:cs="Times New Roman"/>
                <w:b/>
                <w:sz w:val="24"/>
                <w:szCs w:val="24"/>
              </w:rPr>
              <w:t>(календарных дней)</w:t>
            </w:r>
          </w:p>
        </w:tc>
        <w:tc>
          <w:tcPr>
            <w:tcW w:w="4747" w:type="dxa"/>
          </w:tcPr>
          <w:p w:rsidR="00F52197" w:rsidRPr="00427055" w:rsidRDefault="00F52197" w:rsidP="0042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5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работ</w:t>
            </w:r>
          </w:p>
        </w:tc>
      </w:tr>
      <w:tr w:rsidR="00C51E7F" w:rsidRPr="00427055" w:rsidTr="00F33355">
        <w:tc>
          <w:tcPr>
            <w:tcW w:w="963" w:type="dxa"/>
          </w:tcPr>
          <w:p w:rsidR="00C51E7F" w:rsidRPr="00427055" w:rsidRDefault="00C51E7F" w:rsidP="0042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C51E7F" w:rsidRDefault="00C51E7F" w:rsidP="0042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исходных данных</w:t>
            </w:r>
          </w:p>
        </w:tc>
        <w:tc>
          <w:tcPr>
            <w:tcW w:w="3227" w:type="dxa"/>
          </w:tcPr>
          <w:p w:rsidR="00C51E7F" w:rsidRDefault="00C51E7F" w:rsidP="00C8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2441" w:type="dxa"/>
          </w:tcPr>
          <w:p w:rsidR="00C51E7F" w:rsidRDefault="00C51E7F" w:rsidP="0042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7" w:type="dxa"/>
          </w:tcPr>
          <w:p w:rsidR="00C51E7F" w:rsidRPr="00427055" w:rsidRDefault="00C51E7F" w:rsidP="0042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197" w:rsidRPr="00427055" w:rsidTr="00F33355">
        <w:tc>
          <w:tcPr>
            <w:tcW w:w="963" w:type="dxa"/>
          </w:tcPr>
          <w:p w:rsidR="00F52197" w:rsidRPr="00427055" w:rsidRDefault="00F52197" w:rsidP="0042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F52197" w:rsidRPr="00427055" w:rsidRDefault="00C851CE" w:rsidP="0042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3227" w:type="dxa"/>
          </w:tcPr>
          <w:p w:rsidR="00F52197" w:rsidRPr="00427055" w:rsidRDefault="00C51E7F" w:rsidP="0025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2B93" w:rsidRPr="004270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5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1" w:type="dxa"/>
          </w:tcPr>
          <w:p w:rsidR="00F52197" w:rsidRPr="00427055" w:rsidRDefault="00F0705D" w:rsidP="0042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747" w:type="dxa"/>
          </w:tcPr>
          <w:p w:rsidR="00F52197" w:rsidRPr="00427055" w:rsidRDefault="00F52197" w:rsidP="0042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06" w:rsidRPr="00427055" w:rsidTr="00EB44DC">
        <w:trPr>
          <w:trHeight w:val="160"/>
        </w:trPr>
        <w:tc>
          <w:tcPr>
            <w:tcW w:w="963" w:type="dxa"/>
          </w:tcPr>
          <w:p w:rsidR="00D46D06" w:rsidRPr="00427055" w:rsidRDefault="00D46D06" w:rsidP="0042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0" w:type="dxa"/>
          </w:tcPr>
          <w:p w:rsidR="00D46D06" w:rsidRPr="00427055" w:rsidRDefault="00C851CE" w:rsidP="0042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всех необходимых согласований и положительных заключений уполномоченных государственных органов РК на рабочий проект.</w:t>
            </w:r>
          </w:p>
        </w:tc>
        <w:tc>
          <w:tcPr>
            <w:tcW w:w="3227" w:type="dxa"/>
          </w:tcPr>
          <w:p w:rsidR="00D46D06" w:rsidRPr="00427055" w:rsidRDefault="00256F32" w:rsidP="00F0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5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B93" w:rsidRPr="004270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70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41" w:type="dxa"/>
          </w:tcPr>
          <w:p w:rsidR="00D46D06" w:rsidRPr="00427055" w:rsidRDefault="00F0705D" w:rsidP="0042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6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7" w:type="dxa"/>
          </w:tcPr>
          <w:p w:rsidR="00D46D06" w:rsidRPr="00427055" w:rsidRDefault="00D46D06" w:rsidP="0042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CE" w:rsidRPr="00427055" w:rsidTr="00F33355">
        <w:tc>
          <w:tcPr>
            <w:tcW w:w="963" w:type="dxa"/>
          </w:tcPr>
          <w:p w:rsidR="00C851CE" w:rsidRPr="00427055" w:rsidRDefault="00C851CE" w:rsidP="00C8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0" w:type="dxa"/>
            <w:vAlign w:val="center"/>
          </w:tcPr>
          <w:p w:rsidR="00C851CE" w:rsidRPr="00990597" w:rsidRDefault="00990597" w:rsidP="00C8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0597">
              <w:rPr>
                <w:rFonts w:ascii="Times New Roman" w:hAnsi="Times New Roman" w:cs="Times New Roman"/>
                <w:sz w:val="24"/>
                <w:szCs w:val="24"/>
              </w:rPr>
              <w:t>опровождение проекта до положительного заключения комплексной вневедомственной и государственной экологической экспертиз (загрузка проекта на портал, прохождение процедуры проверки комплектности рабочего проекта и предоставление ответов на мотивированные замечания экспертной организации).</w:t>
            </w:r>
          </w:p>
        </w:tc>
        <w:tc>
          <w:tcPr>
            <w:tcW w:w="3227" w:type="dxa"/>
          </w:tcPr>
          <w:p w:rsidR="00C851CE" w:rsidRPr="00427055" w:rsidRDefault="00F0705D" w:rsidP="0025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201-300</w:t>
            </w:r>
          </w:p>
        </w:tc>
        <w:tc>
          <w:tcPr>
            <w:tcW w:w="2441" w:type="dxa"/>
          </w:tcPr>
          <w:p w:rsidR="00C851CE" w:rsidRPr="00427055" w:rsidRDefault="00F0705D" w:rsidP="007C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47" w:type="dxa"/>
          </w:tcPr>
          <w:p w:rsidR="00C851CE" w:rsidRPr="00427055" w:rsidRDefault="00C851CE" w:rsidP="00C8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032" w:rsidRPr="00427055" w:rsidTr="00F33355">
        <w:tc>
          <w:tcPr>
            <w:tcW w:w="963" w:type="dxa"/>
          </w:tcPr>
          <w:p w:rsidR="00AF4032" w:rsidRPr="00427055" w:rsidRDefault="00AF4032" w:rsidP="0042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AF4032" w:rsidRPr="00427055" w:rsidRDefault="00AF4032" w:rsidP="0042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5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27" w:type="dxa"/>
          </w:tcPr>
          <w:p w:rsidR="00AF4032" w:rsidRPr="00427055" w:rsidRDefault="00F0705D" w:rsidP="0042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441" w:type="dxa"/>
          </w:tcPr>
          <w:p w:rsidR="00AF4032" w:rsidRPr="00427055" w:rsidRDefault="00F0705D" w:rsidP="0042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4747" w:type="dxa"/>
          </w:tcPr>
          <w:p w:rsidR="00AF4032" w:rsidRPr="00427055" w:rsidRDefault="00AF4032" w:rsidP="00586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5738" w:rsidRDefault="000F5738" w:rsidP="0042705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6"/>
        <w:gridCol w:w="7284"/>
      </w:tblGrid>
      <w:tr w:rsidR="00427055" w:rsidTr="00990597">
        <w:trPr>
          <w:trHeight w:val="867"/>
        </w:trPr>
        <w:tc>
          <w:tcPr>
            <w:tcW w:w="7393" w:type="dxa"/>
          </w:tcPr>
          <w:p w:rsidR="00427055" w:rsidRPr="00427055" w:rsidRDefault="00427055" w:rsidP="0042705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05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27055" w:rsidRDefault="00427055" w:rsidP="0042705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055" w:rsidRDefault="00427055" w:rsidP="000E4FD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55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</w:p>
        </w:tc>
        <w:tc>
          <w:tcPr>
            <w:tcW w:w="7393" w:type="dxa"/>
          </w:tcPr>
          <w:p w:rsidR="00427055" w:rsidRDefault="00427055" w:rsidP="0042705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Подрядчик: </w:t>
            </w:r>
          </w:p>
          <w:p w:rsidR="00427055" w:rsidRPr="00427055" w:rsidRDefault="00427055" w:rsidP="0042705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055" w:rsidRDefault="00427055" w:rsidP="0042705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55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  <w:p w:rsidR="00427055" w:rsidRDefault="00427055" w:rsidP="0042705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055" w:rsidRDefault="00427055" w:rsidP="0042705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055" w:rsidRPr="00427055" w:rsidRDefault="00427055" w:rsidP="0042705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27055" w:rsidRPr="00427055" w:rsidSect="005866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72"/>
    <w:rsid w:val="00005BD6"/>
    <w:rsid w:val="0003665F"/>
    <w:rsid w:val="00096A54"/>
    <w:rsid w:val="000E4FD3"/>
    <w:rsid w:val="000F34E7"/>
    <w:rsid w:val="000F5738"/>
    <w:rsid w:val="00161DAA"/>
    <w:rsid w:val="00165D8C"/>
    <w:rsid w:val="00184F66"/>
    <w:rsid w:val="001947F1"/>
    <w:rsid w:val="00256F32"/>
    <w:rsid w:val="002A6815"/>
    <w:rsid w:val="002B798D"/>
    <w:rsid w:val="002C58E4"/>
    <w:rsid w:val="002E27C7"/>
    <w:rsid w:val="00301386"/>
    <w:rsid w:val="003215B8"/>
    <w:rsid w:val="003C4472"/>
    <w:rsid w:val="004126D0"/>
    <w:rsid w:val="00427055"/>
    <w:rsid w:val="00547575"/>
    <w:rsid w:val="00586644"/>
    <w:rsid w:val="006141B5"/>
    <w:rsid w:val="00661B10"/>
    <w:rsid w:val="00671064"/>
    <w:rsid w:val="006F459C"/>
    <w:rsid w:val="00704594"/>
    <w:rsid w:val="00720601"/>
    <w:rsid w:val="007C7372"/>
    <w:rsid w:val="00831AB0"/>
    <w:rsid w:val="008A7811"/>
    <w:rsid w:val="008E25FC"/>
    <w:rsid w:val="00990597"/>
    <w:rsid w:val="00A2616E"/>
    <w:rsid w:val="00A472FE"/>
    <w:rsid w:val="00AB1040"/>
    <w:rsid w:val="00AB24A4"/>
    <w:rsid w:val="00AD6FC8"/>
    <w:rsid w:val="00AF4032"/>
    <w:rsid w:val="00AF4435"/>
    <w:rsid w:val="00BF0A84"/>
    <w:rsid w:val="00C02B93"/>
    <w:rsid w:val="00C51E7F"/>
    <w:rsid w:val="00C851CE"/>
    <w:rsid w:val="00D46D06"/>
    <w:rsid w:val="00DC5A03"/>
    <w:rsid w:val="00E12C18"/>
    <w:rsid w:val="00E27183"/>
    <w:rsid w:val="00E8259B"/>
    <w:rsid w:val="00EB3938"/>
    <w:rsid w:val="00EB44DC"/>
    <w:rsid w:val="00EC1496"/>
    <w:rsid w:val="00ED4440"/>
    <w:rsid w:val="00F0705D"/>
    <w:rsid w:val="00F33355"/>
    <w:rsid w:val="00F52197"/>
    <w:rsid w:val="00F72517"/>
    <w:rsid w:val="00FA4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93E8"/>
  <w15:docId w15:val="{C45C502B-45B2-4C6B-BCB4-E6FD1BB7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8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5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"ПНХЗ"</dc:creator>
  <cp:lastModifiedBy>Жуматаев Даулетбек Шакаевич</cp:lastModifiedBy>
  <cp:revision>5</cp:revision>
  <cp:lastPrinted>2021-11-09T05:39:00Z</cp:lastPrinted>
  <dcterms:created xsi:type="dcterms:W3CDTF">2023-03-28T07:01:00Z</dcterms:created>
  <dcterms:modified xsi:type="dcterms:W3CDTF">2024-01-23T06:36:00Z</dcterms:modified>
</cp:coreProperties>
</file>