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5F6D" w14:textId="77777777" w:rsidR="008E64B0" w:rsidRPr="007B142A" w:rsidRDefault="008E64B0" w:rsidP="008E64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1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20...... ж. «……» ……………………. </w:t>
      </w:r>
    </w:p>
    <w:p w14:paraId="7CBBCBD6" w14:textId="77777777" w:rsidR="008E64B0" w:rsidRPr="007B142A" w:rsidRDefault="008E64B0" w:rsidP="008E64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1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№…………………………. Шартының</w:t>
      </w:r>
    </w:p>
    <w:p w14:paraId="14224F18" w14:textId="4B87B884" w:rsidR="006B7BB6" w:rsidRPr="007B142A" w:rsidRDefault="008E64B0" w:rsidP="008E64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1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№4-қосымшасы</w:t>
      </w:r>
    </w:p>
    <w:p w14:paraId="0341118E" w14:textId="77777777" w:rsidR="00361358" w:rsidRPr="007B142A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  <w:lang w:val="kk-KZ"/>
        </w:rPr>
      </w:pPr>
    </w:p>
    <w:p w14:paraId="724B3326" w14:textId="77777777" w:rsidR="00B463F9" w:rsidRPr="007B142A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  <w:lang w:val="kk-KZ"/>
        </w:rPr>
      </w:pPr>
    </w:p>
    <w:p w14:paraId="49F62C59" w14:textId="77777777" w:rsidR="00B463F9" w:rsidRPr="007B142A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  <w:lang w:val="kk-KZ"/>
        </w:rPr>
      </w:pPr>
    </w:p>
    <w:p w14:paraId="04102056" w14:textId="77777777" w:rsidR="00B463F9" w:rsidRPr="007B142A" w:rsidRDefault="00D7707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 w:rsidRPr="007B142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Жұмыс кестесі</w:t>
      </w:r>
    </w:p>
    <w:p w14:paraId="79B53A16" w14:textId="77777777" w:rsidR="00D77079" w:rsidRPr="007B142A" w:rsidRDefault="00D7707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p w14:paraId="38825CB2" w14:textId="77777777" w:rsidR="00D77079" w:rsidRPr="007B142A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142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20__ ж. «…» …………. </w:t>
      </w:r>
      <w:r w:rsidRPr="007B142A">
        <w:rPr>
          <w:rFonts w:ascii="Times New Roman" w:eastAsia="Times New Roman" w:hAnsi="Times New Roman" w:cs="Times New Roman"/>
          <w:sz w:val="24"/>
          <w:szCs w:val="24"/>
          <w:lang w:val="kk-KZ"/>
        </w:rPr>
        <w:t>№ ___________ Шарт бойынша жұмыстарды орындау кестесі</w:t>
      </w:r>
    </w:p>
    <w:p w14:paraId="7C2AF87E" w14:textId="77777777" w:rsidR="00361358" w:rsidRPr="007B142A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142A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 жұмыстарды орындауға</w:t>
      </w:r>
    </w:p>
    <w:p w14:paraId="178C0631" w14:textId="77777777" w:rsidR="00D77079" w:rsidRPr="007B142A" w:rsidRDefault="00D77079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428"/>
        <w:gridCol w:w="1423"/>
        <w:gridCol w:w="1665"/>
        <w:gridCol w:w="1605"/>
        <w:gridCol w:w="1387"/>
      </w:tblGrid>
      <w:tr w:rsidR="00361358" w:rsidRPr="007B142A" w14:paraId="4FF61E6D" w14:textId="77777777" w:rsidTr="00754FB4">
        <w:tc>
          <w:tcPr>
            <w:tcW w:w="433" w:type="pct"/>
          </w:tcPr>
          <w:p w14:paraId="71D6488F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кезең/ кезең №</w:t>
            </w:r>
          </w:p>
        </w:tc>
        <w:tc>
          <w:tcPr>
            <w:tcW w:w="1701" w:type="pct"/>
          </w:tcPr>
          <w:p w14:paraId="44AA9015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Жұмыстардың атауы</w:t>
            </w:r>
          </w:p>
        </w:tc>
        <w:tc>
          <w:tcPr>
            <w:tcW w:w="606" w:type="pct"/>
          </w:tcPr>
          <w:p w14:paraId="5E665277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 күндер саны</w:t>
            </w:r>
          </w:p>
        </w:tc>
        <w:tc>
          <w:tcPr>
            <w:tcW w:w="513" w:type="pct"/>
            <w:shd w:val="clear" w:color="auto" w:fill="auto"/>
          </w:tcPr>
          <w:p w14:paraId="16767B18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жұмыстардың жалпы көлемінен %</w:t>
            </w:r>
          </w:p>
        </w:tc>
        <w:tc>
          <w:tcPr>
            <w:tcW w:w="1260" w:type="pct"/>
            <w:shd w:val="clear" w:color="auto" w:fill="auto"/>
          </w:tcPr>
          <w:p w14:paraId="5A5D15B8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Кезең құны (теңгемен)</w:t>
            </w:r>
          </w:p>
        </w:tc>
        <w:tc>
          <w:tcPr>
            <w:tcW w:w="487" w:type="pct"/>
            <w:shd w:val="clear" w:color="auto" w:fill="auto"/>
          </w:tcPr>
          <w:p w14:paraId="4017110E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шарт сомасының %</w:t>
            </w:r>
          </w:p>
        </w:tc>
      </w:tr>
      <w:tr w:rsidR="00361358" w:rsidRPr="007B142A" w14:paraId="47E7DC85" w14:textId="77777777" w:rsidTr="00754FB4">
        <w:tc>
          <w:tcPr>
            <w:tcW w:w="433" w:type="pct"/>
          </w:tcPr>
          <w:p w14:paraId="2FFA1B5B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pct"/>
          </w:tcPr>
          <w:p w14:paraId="28F85125" w14:textId="77777777" w:rsidR="00D77079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Алдын ала жұмыстар</w:t>
            </w:r>
          </w:p>
          <w:p w14:paraId="594DBF2C" w14:textId="77777777" w:rsidR="00361358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(жұмыстарды жүргізу үшін құжаттаманы ресімдеу, жұмыстарды орындау үшін рұқсаттарды ресімдеу және т. б.)</w:t>
            </w:r>
          </w:p>
        </w:tc>
        <w:tc>
          <w:tcPr>
            <w:tcW w:w="606" w:type="pct"/>
          </w:tcPr>
          <w:p w14:paraId="16ABE6CF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5BC25549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shd w:val="clear" w:color="auto" w:fill="auto"/>
          </w:tcPr>
          <w:p w14:paraId="494EB34D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Алдын ала жұмыстар </w:t>
            </w:r>
            <w:proofErr w:type="spellStart"/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актіленбейді</w:t>
            </w:r>
            <w:proofErr w:type="spellEnd"/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және төленбейді</w:t>
            </w:r>
          </w:p>
        </w:tc>
        <w:tc>
          <w:tcPr>
            <w:tcW w:w="487" w:type="pct"/>
            <w:shd w:val="clear" w:color="auto" w:fill="auto"/>
          </w:tcPr>
          <w:p w14:paraId="6B416C62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61358" w:rsidRPr="007B142A" w14:paraId="5DF19CF2" w14:textId="77777777" w:rsidTr="00754FB4">
        <w:tc>
          <w:tcPr>
            <w:tcW w:w="433" w:type="pct"/>
          </w:tcPr>
          <w:p w14:paraId="2503A9F8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кезең</w:t>
            </w:r>
          </w:p>
        </w:tc>
        <w:tc>
          <w:tcPr>
            <w:tcW w:w="1701" w:type="pct"/>
          </w:tcPr>
          <w:p w14:paraId="189C45CB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3E2E4726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106C64CF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2964112C" w14:textId="77777777" w:rsidR="00D77079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0 000 000</w:t>
            </w:r>
          </w:p>
          <w:p w14:paraId="7EF392C2" w14:textId="77777777" w:rsidR="00361358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(кезеңнің жалпы құны)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61520B25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826F39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358" w:rsidRPr="007B142A" w14:paraId="41ABA430" w14:textId="77777777" w:rsidTr="00754FB4">
        <w:tc>
          <w:tcPr>
            <w:tcW w:w="433" w:type="pct"/>
          </w:tcPr>
          <w:p w14:paraId="191ED572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1701" w:type="pct"/>
          </w:tcPr>
          <w:p w14:paraId="4EEF2E9C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48DBF95A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39F9D400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4046E9D4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7B853E15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358" w:rsidRPr="007B142A" w14:paraId="2DEEAEA9" w14:textId="77777777" w:rsidTr="00754FB4">
        <w:tc>
          <w:tcPr>
            <w:tcW w:w="433" w:type="pct"/>
          </w:tcPr>
          <w:p w14:paraId="70C6A950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1701" w:type="pct"/>
          </w:tcPr>
          <w:p w14:paraId="105A6723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773373F7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BF4CB29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4922A442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10452F0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358" w:rsidRPr="007B142A" w14:paraId="782C73A6" w14:textId="77777777" w:rsidTr="00754FB4">
        <w:tc>
          <w:tcPr>
            <w:tcW w:w="433" w:type="pct"/>
          </w:tcPr>
          <w:p w14:paraId="38AF4B55" w14:textId="77777777" w:rsidR="00361358" w:rsidRPr="007B142A" w:rsidRDefault="00D77079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кезең</w:t>
            </w:r>
          </w:p>
        </w:tc>
        <w:tc>
          <w:tcPr>
            <w:tcW w:w="1701" w:type="pct"/>
          </w:tcPr>
          <w:p w14:paraId="37E9CFB9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1FD2CFDD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757D1B16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5B8517F9" w14:textId="77777777" w:rsidR="00D77079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0 000 000</w:t>
            </w:r>
          </w:p>
          <w:p w14:paraId="1BF58466" w14:textId="77777777" w:rsidR="00361358" w:rsidRPr="007B142A" w:rsidRDefault="00D77079" w:rsidP="00D7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(кезеңнің жалпы құны)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34E507D6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6A5ADB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358" w:rsidRPr="007B142A" w14:paraId="3B429BBC" w14:textId="77777777" w:rsidTr="00754FB4">
        <w:tc>
          <w:tcPr>
            <w:tcW w:w="433" w:type="pct"/>
          </w:tcPr>
          <w:p w14:paraId="5C5D9D51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1701" w:type="pct"/>
          </w:tcPr>
          <w:p w14:paraId="0E690991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6EA0AAAF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4C0DF75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64943EE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3BFAC53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1358" w:rsidRPr="007B142A" w14:paraId="0E413E81" w14:textId="77777777" w:rsidTr="00754FB4">
        <w:tc>
          <w:tcPr>
            <w:tcW w:w="433" w:type="pct"/>
          </w:tcPr>
          <w:p w14:paraId="055D3BE4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1701" w:type="pct"/>
          </w:tcPr>
          <w:p w14:paraId="64CF3CF8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pct"/>
          </w:tcPr>
          <w:p w14:paraId="7D62D733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3E6A8F3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52EC61FF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17846CE" w14:textId="77777777" w:rsidR="00361358" w:rsidRPr="007B142A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07A364" w14:textId="77777777" w:rsidR="00361358" w:rsidRPr="007B142A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8142CF0" w14:textId="77777777" w:rsidR="00361358" w:rsidRPr="007B142A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90CC589" w14:textId="77777777" w:rsidR="009634F6" w:rsidRPr="007B142A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A02E426" w14:textId="77777777" w:rsidR="009634F6" w:rsidRPr="007B142A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7B142A" w14:paraId="43DBF1D5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554D" w14:textId="77777777" w:rsidR="00D77079" w:rsidRPr="007B142A" w:rsidRDefault="00D77079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5A906075" w14:textId="77777777" w:rsidR="009634F6" w:rsidRPr="007B142A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D16183" w14:textId="77777777" w:rsidR="009634F6" w:rsidRPr="007B142A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_________________ </w:t>
            </w:r>
          </w:p>
          <w:p w14:paraId="4E96C5D7" w14:textId="77777777" w:rsidR="009634F6" w:rsidRPr="007B142A" w:rsidRDefault="001425D7" w:rsidP="001425D7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(қолы) М.О.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AEA3" w14:textId="77777777" w:rsidR="009634F6" w:rsidRPr="007B142A" w:rsidRDefault="001425D7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Мердігер</w:t>
            </w:r>
          </w:p>
          <w:p w14:paraId="2BA85B6A" w14:textId="77777777" w:rsidR="001425D7" w:rsidRPr="007B142A" w:rsidRDefault="001425D7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C7ADD2" w14:textId="77777777" w:rsidR="009634F6" w:rsidRPr="007B142A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___________________ </w:t>
            </w:r>
          </w:p>
          <w:p w14:paraId="2B6459F6" w14:textId="77777777" w:rsidR="009634F6" w:rsidRPr="007B142A" w:rsidRDefault="001425D7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(қолы) М.О.</w:t>
            </w:r>
          </w:p>
        </w:tc>
      </w:tr>
      <w:tr w:rsidR="00361358" w:rsidRPr="007B142A" w14:paraId="15C39944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67D94C72" w14:textId="77777777" w:rsidR="00361358" w:rsidRPr="007B142A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5" w:type="pct"/>
            <w:gridSpan w:val="2"/>
          </w:tcPr>
          <w:p w14:paraId="1656A9FA" w14:textId="77777777" w:rsidR="00361358" w:rsidRPr="007B142A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BDB7716" w14:textId="77777777" w:rsidR="00361358" w:rsidRPr="007B142A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361358" w:rsidRPr="007B142A" w:rsidSect="00361358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EB70" w14:textId="77777777" w:rsidR="008B58A3" w:rsidRDefault="008B58A3" w:rsidP="00947E8C">
      <w:pPr>
        <w:spacing w:after="0" w:line="240" w:lineRule="auto"/>
      </w:pPr>
      <w:r>
        <w:separator/>
      </w:r>
    </w:p>
  </w:endnote>
  <w:endnote w:type="continuationSeparator" w:id="0">
    <w:p w14:paraId="750474FB" w14:textId="77777777" w:rsidR="008B58A3" w:rsidRDefault="008B58A3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BAB9" w14:textId="77777777" w:rsidR="008B58A3" w:rsidRDefault="008B58A3" w:rsidP="00947E8C">
      <w:pPr>
        <w:spacing w:after="0" w:line="240" w:lineRule="auto"/>
      </w:pPr>
      <w:r>
        <w:separator/>
      </w:r>
    </w:p>
  </w:footnote>
  <w:footnote w:type="continuationSeparator" w:id="0">
    <w:p w14:paraId="480D7DD9" w14:textId="77777777" w:rsidR="008B58A3" w:rsidRDefault="008B58A3" w:rsidP="0094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25D7"/>
    <w:rsid w:val="00143E2E"/>
    <w:rsid w:val="001744FF"/>
    <w:rsid w:val="00181A8B"/>
    <w:rsid w:val="001C7DC0"/>
    <w:rsid w:val="001D286F"/>
    <w:rsid w:val="001E7E1B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33E49"/>
    <w:rsid w:val="00546726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B7BB6"/>
    <w:rsid w:val="006C0360"/>
    <w:rsid w:val="006C3CAB"/>
    <w:rsid w:val="006C5335"/>
    <w:rsid w:val="006D1159"/>
    <w:rsid w:val="006D2484"/>
    <w:rsid w:val="006E1784"/>
    <w:rsid w:val="006E1BB2"/>
    <w:rsid w:val="006F2DFF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03ED"/>
    <w:rsid w:val="00754AA5"/>
    <w:rsid w:val="007574DB"/>
    <w:rsid w:val="00761F74"/>
    <w:rsid w:val="0076637A"/>
    <w:rsid w:val="007717A5"/>
    <w:rsid w:val="007855DE"/>
    <w:rsid w:val="0079352F"/>
    <w:rsid w:val="007B142A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58A3"/>
    <w:rsid w:val="008B7E93"/>
    <w:rsid w:val="008B7F48"/>
    <w:rsid w:val="008C7BE8"/>
    <w:rsid w:val="008D784D"/>
    <w:rsid w:val="008E10DD"/>
    <w:rsid w:val="008E64B0"/>
    <w:rsid w:val="0090123A"/>
    <w:rsid w:val="0090360B"/>
    <w:rsid w:val="00915E39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77079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8EEA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Нурабаев Марал Базарбаевич</cp:lastModifiedBy>
  <cp:revision>7</cp:revision>
  <cp:lastPrinted>2018-04-09T13:22:00Z</cp:lastPrinted>
  <dcterms:created xsi:type="dcterms:W3CDTF">2021-12-20T04:42:00Z</dcterms:created>
  <dcterms:modified xsi:type="dcterms:W3CDTF">2024-05-02T12:47:00Z</dcterms:modified>
</cp:coreProperties>
</file>