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57D3" w14:textId="3E5B132C" w:rsidR="00CE4F95" w:rsidRPr="005E3727" w:rsidRDefault="00CE4F95" w:rsidP="00CE4F95">
      <w:pPr>
        <w:ind w:left="4820"/>
        <w:jc w:val="right"/>
        <w:rPr>
          <w:b/>
          <w:bCs/>
          <w:sz w:val="26"/>
          <w:szCs w:val="26"/>
        </w:rPr>
      </w:pPr>
      <w:r w:rsidRPr="005E3727">
        <w:rPr>
          <w:b/>
          <w:bCs/>
          <w:sz w:val="26"/>
          <w:szCs w:val="26"/>
        </w:rPr>
        <w:t>Приложение №1</w:t>
      </w:r>
      <w:r w:rsidR="00BE6F15" w:rsidRPr="005E3727">
        <w:rPr>
          <w:b/>
          <w:bCs/>
          <w:sz w:val="26"/>
          <w:szCs w:val="26"/>
        </w:rPr>
        <w:t>1</w:t>
      </w:r>
    </w:p>
    <w:p w14:paraId="1B8239A2" w14:textId="77777777" w:rsidR="00CE4F95" w:rsidRPr="005E3727" w:rsidRDefault="00CE4F95" w:rsidP="00CE4F95">
      <w:pPr>
        <w:ind w:left="4820"/>
        <w:jc w:val="right"/>
        <w:rPr>
          <w:b/>
          <w:bCs/>
          <w:sz w:val="26"/>
          <w:szCs w:val="26"/>
        </w:rPr>
      </w:pPr>
      <w:r w:rsidRPr="005E3727">
        <w:rPr>
          <w:b/>
          <w:bCs/>
          <w:sz w:val="26"/>
          <w:szCs w:val="26"/>
        </w:rPr>
        <w:t xml:space="preserve">Договора №…………………………. </w:t>
      </w:r>
    </w:p>
    <w:p w14:paraId="6DE9B89E" w14:textId="77777777" w:rsidR="00CE4F95" w:rsidRPr="005E3727" w:rsidRDefault="00CE4F95" w:rsidP="00CE4F95">
      <w:pPr>
        <w:ind w:left="4820"/>
        <w:jc w:val="right"/>
        <w:rPr>
          <w:bCs/>
          <w:sz w:val="26"/>
          <w:szCs w:val="26"/>
        </w:rPr>
      </w:pPr>
      <w:r w:rsidRPr="005E3727">
        <w:rPr>
          <w:b/>
          <w:bCs/>
          <w:sz w:val="26"/>
          <w:szCs w:val="26"/>
        </w:rPr>
        <w:t>«......» .........................20...... г.</w:t>
      </w:r>
    </w:p>
    <w:p w14:paraId="35392C8D" w14:textId="0687846C" w:rsidR="002F6E32" w:rsidRPr="005E3727" w:rsidRDefault="002F6E32" w:rsidP="00CE4F95">
      <w:pPr>
        <w:ind w:left="4820"/>
        <w:jc w:val="center"/>
        <w:rPr>
          <w:bCs/>
          <w:sz w:val="26"/>
          <w:szCs w:val="26"/>
        </w:rPr>
      </w:pPr>
    </w:p>
    <w:p w14:paraId="17EFE121" w14:textId="689C63D0" w:rsidR="00CE4F95" w:rsidRPr="005E3727" w:rsidRDefault="00CE4F95" w:rsidP="00CE4F95">
      <w:pPr>
        <w:ind w:left="4820"/>
        <w:jc w:val="center"/>
        <w:rPr>
          <w:bCs/>
          <w:sz w:val="26"/>
          <w:szCs w:val="26"/>
        </w:rPr>
      </w:pPr>
    </w:p>
    <w:p w14:paraId="52ADFE93" w14:textId="77777777" w:rsidR="00CE4F95" w:rsidRPr="005E3727" w:rsidRDefault="00CE4F95" w:rsidP="00CE4F95">
      <w:pPr>
        <w:ind w:left="4820"/>
        <w:jc w:val="center"/>
        <w:rPr>
          <w:bCs/>
          <w:sz w:val="26"/>
          <w:szCs w:val="26"/>
        </w:rPr>
      </w:pPr>
    </w:p>
    <w:p w14:paraId="6D6EDF15" w14:textId="77777777" w:rsidR="002F6E32" w:rsidRPr="005E3727" w:rsidRDefault="002F6E32" w:rsidP="002F6E32">
      <w:pPr>
        <w:jc w:val="center"/>
        <w:rPr>
          <w:b/>
        </w:rPr>
      </w:pPr>
      <w:r w:rsidRPr="005E3727">
        <w:rPr>
          <w:b/>
        </w:rPr>
        <w:t>Кодекс Поставщика ТОО «Разведка и добыча QazaqGaz»</w:t>
      </w:r>
    </w:p>
    <w:p w14:paraId="51711BDE" w14:textId="77777777" w:rsidR="002F6E32" w:rsidRPr="005E3727" w:rsidRDefault="002F6E32" w:rsidP="002F6E32">
      <w:pPr>
        <w:jc w:val="center"/>
      </w:pPr>
    </w:p>
    <w:p w14:paraId="7B46FB92" w14:textId="77777777" w:rsidR="002F6E32" w:rsidRPr="005E3727" w:rsidRDefault="002F6E32" w:rsidP="002F6E32">
      <w:pPr>
        <w:ind w:firstLine="708"/>
        <w:jc w:val="both"/>
        <w:rPr>
          <w:b/>
        </w:rPr>
      </w:pPr>
      <w:r w:rsidRPr="005E3727">
        <w:rPr>
          <w:b/>
        </w:rPr>
        <w:t>1. Цель.</w:t>
      </w:r>
    </w:p>
    <w:p w14:paraId="6D2E0DC4" w14:textId="77777777" w:rsidR="002F6E32" w:rsidRPr="005E3727" w:rsidRDefault="002F6E32" w:rsidP="002F6E32">
      <w:pPr>
        <w:ind w:firstLine="708"/>
        <w:jc w:val="both"/>
      </w:pPr>
      <w:r w:rsidRPr="005E3727">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5E3727" w:rsidRDefault="002F6E32" w:rsidP="002F6E32">
      <w:pPr>
        <w:ind w:firstLine="708"/>
        <w:jc w:val="both"/>
      </w:pPr>
      <w:r w:rsidRPr="005E3727">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5E3727" w:rsidRDefault="002F6E32" w:rsidP="002F6E32">
      <w:pPr>
        <w:ind w:firstLine="708"/>
        <w:jc w:val="both"/>
      </w:pPr>
    </w:p>
    <w:p w14:paraId="2F9759C6" w14:textId="77777777" w:rsidR="002F6E32" w:rsidRPr="005E3727" w:rsidRDefault="002F6E32" w:rsidP="002F6E32">
      <w:pPr>
        <w:ind w:left="708"/>
        <w:jc w:val="both"/>
        <w:rPr>
          <w:b/>
        </w:rPr>
      </w:pPr>
      <w:r w:rsidRPr="005E3727">
        <w:rPr>
          <w:b/>
        </w:rPr>
        <w:t>2. Основные положения</w:t>
      </w:r>
    </w:p>
    <w:p w14:paraId="5C5BCA6F" w14:textId="0BF18471" w:rsidR="002F6E32" w:rsidRPr="005E3727" w:rsidRDefault="002F6E32" w:rsidP="002F6E32">
      <w:pPr>
        <w:ind w:firstLine="709"/>
        <w:jc w:val="both"/>
      </w:pPr>
      <w:r w:rsidRPr="005E3727">
        <w:t xml:space="preserve">2.1. Стандарты, изложенные </w:t>
      </w:r>
      <w:r w:rsidR="00EF237F" w:rsidRPr="005E3727">
        <w:t>в Кодексе</w:t>
      </w:r>
      <w:r w:rsidRPr="005E3727">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5E3727" w:rsidRDefault="002F6E32" w:rsidP="002F6E32">
      <w:pPr>
        <w:ind w:firstLine="709"/>
        <w:jc w:val="both"/>
      </w:pPr>
      <w:r w:rsidRPr="005E3727">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5E3727">
        <w:t>и, в частности</w:t>
      </w:r>
      <w:r w:rsidRPr="005E3727">
        <w:t xml:space="preserve"> принципов, изложенных в настоящем документе. </w:t>
      </w:r>
    </w:p>
    <w:p w14:paraId="547B9662" w14:textId="77777777" w:rsidR="002F6E32" w:rsidRPr="005E3727" w:rsidRDefault="002F6E32" w:rsidP="002F6E32">
      <w:pPr>
        <w:ind w:firstLine="709"/>
        <w:jc w:val="both"/>
      </w:pPr>
      <w:r w:rsidRPr="005E3727">
        <w:t>2.3. 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5E3727" w:rsidRDefault="002F6E32" w:rsidP="002F6E32">
      <w:pPr>
        <w:ind w:firstLine="709"/>
        <w:jc w:val="both"/>
      </w:pPr>
      <w:r w:rsidRPr="005E3727">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5E3727" w:rsidRDefault="002F6E32" w:rsidP="002F6E32">
      <w:pPr>
        <w:ind w:firstLine="709"/>
        <w:jc w:val="both"/>
      </w:pPr>
      <w:r w:rsidRPr="005E3727">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5E3727" w:rsidRDefault="002F6E32" w:rsidP="002F6E32">
      <w:pPr>
        <w:pStyle w:val="a3"/>
        <w:ind w:left="709"/>
        <w:jc w:val="both"/>
      </w:pPr>
    </w:p>
    <w:p w14:paraId="2738D3D0" w14:textId="77777777" w:rsidR="002F6E32" w:rsidRPr="005E3727" w:rsidRDefault="002F6E32" w:rsidP="002F6E32">
      <w:pPr>
        <w:ind w:left="708"/>
        <w:jc w:val="both"/>
        <w:rPr>
          <w:b/>
        </w:rPr>
      </w:pPr>
      <w:r w:rsidRPr="005E3727">
        <w:rPr>
          <w:b/>
        </w:rPr>
        <w:t>3. Общие принципы</w:t>
      </w:r>
    </w:p>
    <w:p w14:paraId="4A22A954" w14:textId="77777777" w:rsidR="002F6E32" w:rsidRPr="005E3727" w:rsidRDefault="002F6E32" w:rsidP="002F6E32">
      <w:pPr>
        <w:ind w:left="708"/>
        <w:jc w:val="both"/>
      </w:pPr>
      <w:r w:rsidRPr="005E3727">
        <w:t>Поставщик Товарищества соблюдает следующее:</w:t>
      </w:r>
    </w:p>
    <w:p w14:paraId="2EC6E265" w14:textId="77777777" w:rsidR="002F6E32" w:rsidRPr="005E3727" w:rsidRDefault="002F6E32" w:rsidP="002F6E32">
      <w:pPr>
        <w:ind w:left="708"/>
        <w:jc w:val="both"/>
      </w:pPr>
      <w:r w:rsidRPr="005E3727">
        <w:t>- не допускает в своей работе коррупционных правонарушений;</w:t>
      </w:r>
    </w:p>
    <w:p w14:paraId="1EE7FF3B" w14:textId="77777777" w:rsidR="002F6E32" w:rsidRPr="005E3727" w:rsidRDefault="002F6E32" w:rsidP="002F6E32">
      <w:pPr>
        <w:ind w:firstLine="708"/>
        <w:jc w:val="both"/>
      </w:pPr>
      <w:r w:rsidRPr="005E3727">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5E3727" w:rsidRDefault="002F6E32" w:rsidP="002F6E32">
      <w:pPr>
        <w:ind w:firstLine="708"/>
        <w:jc w:val="both"/>
      </w:pPr>
      <w:r w:rsidRPr="005E3727">
        <w:t>- исключает все формы незаконного принудительного труда;</w:t>
      </w:r>
    </w:p>
    <w:p w14:paraId="729E01A8" w14:textId="77777777" w:rsidR="002F6E32" w:rsidRPr="005E3727" w:rsidRDefault="002F6E32" w:rsidP="002F6E32">
      <w:pPr>
        <w:ind w:firstLine="708"/>
        <w:jc w:val="both"/>
      </w:pPr>
      <w:r w:rsidRPr="005E3727">
        <w:t>- исключает детский труд;</w:t>
      </w:r>
    </w:p>
    <w:p w14:paraId="32B27D32" w14:textId="77777777" w:rsidR="002F6E32" w:rsidRPr="005E3727" w:rsidRDefault="002F6E32" w:rsidP="002F6E32">
      <w:pPr>
        <w:ind w:firstLine="708"/>
        <w:jc w:val="both"/>
      </w:pPr>
      <w:r w:rsidRPr="005E3727">
        <w:t>- исключает любого рода дискриминацию, в том числе в отношении трудоустройства и трудовой деятельности;</w:t>
      </w:r>
    </w:p>
    <w:p w14:paraId="0479C80D" w14:textId="77777777" w:rsidR="002F6E32" w:rsidRPr="005E3727" w:rsidRDefault="002F6E32" w:rsidP="002F6E32">
      <w:pPr>
        <w:ind w:firstLine="708"/>
        <w:jc w:val="both"/>
      </w:pPr>
      <w:r w:rsidRPr="005E3727">
        <w:t>- соблюдает нормативные правовые акты, касающиеся минимального размера заработной платы;</w:t>
      </w:r>
    </w:p>
    <w:p w14:paraId="4EFC48E1" w14:textId="77777777" w:rsidR="002F6E32" w:rsidRPr="005E3727" w:rsidRDefault="002F6E32" w:rsidP="002F6E32">
      <w:pPr>
        <w:ind w:firstLine="708"/>
        <w:jc w:val="both"/>
      </w:pPr>
      <w:r w:rsidRPr="005E3727">
        <w:t xml:space="preserve">- соблюдает трудовое законодательство Республики Казахстан и/или иной страны осуществления своей деятельности. </w:t>
      </w:r>
    </w:p>
    <w:p w14:paraId="612F3BAE" w14:textId="77777777" w:rsidR="002F6E32" w:rsidRPr="005E3727" w:rsidRDefault="002F6E32" w:rsidP="002F6E32">
      <w:pPr>
        <w:ind w:firstLine="708"/>
        <w:jc w:val="both"/>
      </w:pPr>
    </w:p>
    <w:p w14:paraId="6C115C33" w14:textId="77777777" w:rsidR="002F6E32" w:rsidRPr="005E3727" w:rsidRDefault="002F6E32" w:rsidP="002F6E32">
      <w:pPr>
        <w:ind w:firstLine="708"/>
        <w:jc w:val="both"/>
        <w:rPr>
          <w:b/>
        </w:rPr>
      </w:pPr>
      <w:r w:rsidRPr="005E3727">
        <w:rPr>
          <w:b/>
        </w:rPr>
        <w:t>4. Требования по противодействию коррупции</w:t>
      </w:r>
    </w:p>
    <w:p w14:paraId="710AF022" w14:textId="77777777" w:rsidR="002F6E32" w:rsidRPr="005E3727" w:rsidRDefault="002F6E32" w:rsidP="002F6E32">
      <w:pPr>
        <w:ind w:firstLine="708"/>
        <w:jc w:val="both"/>
      </w:pPr>
      <w:r w:rsidRPr="005E3727">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5E3727" w:rsidRDefault="002F6E32" w:rsidP="002F6E32">
      <w:pPr>
        <w:ind w:firstLine="708"/>
        <w:jc w:val="both"/>
      </w:pPr>
      <w:r w:rsidRPr="005E3727">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5E3727">
        <w:t>исполнения настоящего</w:t>
      </w:r>
      <w:r w:rsidRPr="005E3727">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5E3727">
        <w:t>Товариществом Поставщика</w:t>
      </w:r>
      <w:r w:rsidRPr="005E3727">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5E3727" w:rsidRDefault="002F6E32" w:rsidP="002F6E32">
      <w:pPr>
        <w:ind w:firstLine="708"/>
        <w:jc w:val="both"/>
      </w:pPr>
      <w:r w:rsidRPr="005E3727">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5E3727" w:rsidRDefault="002F6E32" w:rsidP="002F6E32">
      <w:pPr>
        <w:ind w:firstLine="708"/>
        <w:jc w:val="both"/>
      </w:pPr>
      <w:r w:rsidRPr="005E3727">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5E3727" w:rsidRDefault="002F6E32" w:rsidP="002F6E32">
      <w:pPr>
        <w:ind w:firstLine="708"/>
        <w:jc w:val="both"/>
      </w:pPr>
      <w:r w:rsidRPr="005E3727">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5E3727" w:rsidRDefault="002F6E32" w:rsidP="002F6E32">
      <w:pPr>
        <w:ind w:firstLine="708"/>
        <w:jc w:val="both"/>
      </w:pPr>
      <w:r w:rsidRPr="005E3727">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5E3727" w:rsidRDefault="002F6E32" w:rsidP="002F6E32">
      <w:pPr>
        <w:ind w:firstLine="708"/>
        <w:jc w:val="both"/>
      </w:pPr>
      <w:r w:rsidRPr="005E3727">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5E3727" w:rsidRDefault="002F6E32" w:rsidP="002F6E32">
      <w:pPr>
        <w:ind w:firstLine="708"/>
        <w:jc w:val="both"/>
      </w:pPr>
      <w:r w:rsidRPr="005E3727">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5E3727">
        <w:t>субподрядчика (</w:t>
      </w:r>
      <w:r w:rsidRPr="005E3727">
        <w:t>данное требование не относится к держателям акций компании, зарегистрированной на фондовой бирже);</w:t>
      </w:r>
    </w:p>
    <w:p w14:paraId="675E37FF" w14:textId="77777777" w:rsidR="002F6E32" w:rsidRPr="005E3727" w:rsidRDefault="002F6E32" w:rsidP="002F6E32">
      <w:pPr>
        <w:ind w:firstLine="708"/>
        <w:jc w:val="both"/>
      </w:pPr>
      <w:r w:rsidRPr="005E3727">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5E3727" w:rsidRDefault="002F6E32" w:rsidP="002F6E32">
      <w:pPr>
        <w:ind w:firstLine="708"/>
        <w:jc w:val="both"/>
      </w:pPr>
      <w:r w:rsidRPr="005E3727">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5E3727" w:rsidRDefault="002F6E32" w:rsidP="002F6E32">
      <w:pPr>
        <w:ind w:firstLine="708"/>
        <w:jc w:val="both"/>
      </w:pPr>
      <w:r w:rsidRPr="005E3727">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5E3727">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5E3727" w:rsidRDefault="002F6E32" w:rsidP="002F6E32">
      <w:pPr>
        <w:ind w:firstLine="708"/>
        <w:jc w:val="both"/>
      </w:pPr>
      <w:r w:rsidRPr="005E3727">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5E3727" w:rsidRDefault="002F6E32" w:rsidP="002F6E32">
      <w:pPr>
        <w:ind w:firstLine="708"/>
        <w:jc w:val="both"/>
      </w:pPr>
      <w:r w:rsidRPr="005E3727">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5E3727" w:rsidRDefault="002F6E32" w:rsidP="002F6E32">
      <w:pPr>
        <w:ind w:firstLine="708"/>
        <w:jc w:val="both"/>
      </w:pPr>
      <w:r w:rsidRPr="005E3727">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5E3727" w:rsidRDefault="002F6E32" w:rsidP="002F6E32">
      <w:pPr>
        <w:ind w:firstLine="708"/>
        <w:jc w:val="both"/>
      </w:pPr>
      <w:r w:rsidRPr="005E3727">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5E3727" w:rsidRDefault="002F6E32" w:rsidP="002F6E32">
      <w:pPr>
        <w:ind w:firstLine="708"/>
        <w:jc w:val="both"/>
      </w:pPr>
      <w:r w:rsidRPr="005E3727">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5E3727" w:rsidRDefault="002F6E32" w:rsidP="002F6E32">
      <w:pPr>
        <w:ind w:firstLine="708"/>
        <w:jc w:val="both"/>
      </w:pPr>
      <w:r w:rsidRPr="005E3727">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5E3727" w:rsidRDefault="002F6E32" w:rsidP="002F6E32">
      <w:pPr>
        <w:ind w:firstLine="708"/>
        <w:jc w:val="both"/>
      </w:pPr>
      <w:r w:rsidRPr="005E3727">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5E3727" w:rsidRDefault="002F6E32" w:rsidP="002F6E32">
      <w:pPr>
        <w:ind w:firstLine="708"/>
        <w:jc w:val="both"/>
      </w:pPr>
      <w:r w:rsidRPr="005E3727">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5E3727" w:rsidRDefault="002F6E32" w:rsidP="002F6E32">
      <w:pPr>
        <w:ind w:firstLine="708"/>
        <w:jc w:val="both"/>
      </w:pPr>
    </w:p>
    <w:p w14:paraId="2B05AAFD" w14:textId="77777777" w:rsidR="002F6E32" w:rsidRPr="005E3727" w:rsidRDefault="002F6E32" w:rsidP="002F6E32">
      <w:pPr>
        <w:jc w:val="both"/>
        <w:rPr>
          <w:b/>
        </w:rPr>
      </w:pPr>
      <w:r w:rsidRPr="005E3727">
        <w:rPr>
          <w:b/>
        </w:rPr>
        <w:tab/>
        <w:t>5. Конфликт интересов.</w:t>
      </w:r>
    </w:p>
    <w:p w14:paraId="137D84EE" w14:textId="77777777" w:rsidR="002F6E32" w:rsidRPr="005E3727" w:rsidRDefault="002F6E32" w:rsidP="002F6E32">
      <w:pPr>
        <w:jc w:val="both"/>
      </w:pPr>
      <w:r w:rsidRPr="005E3727">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5E3727" w:rsidRDefault="002F6E32" w:rsidP="002F6E32">
      <w:pPr>
        <w:jc w:val="both"/>
      </w:pPr>
      <w:r w:rsidRPr="005E3727">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5E3727" w:rsidRDefault="002F6E32" w:rsidP="002F6E32">
      <w:pPr>
        <w:jc w:val="both"/>
      </w:pPr>
      <w:r w:rsidRPr="005E3727">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5E3727">
        <w:t>этом Товариществу</w:t>
      </w:r>
      <w:r w:rsidRPr="005E3727">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5E3727">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5E3727" w:rsidRDefault="002F6E32" w:rsidP="002F6E32">
      <w:pPr>
        <w:jc w:val="both"/>
      </w:pPr>
    </w:p>
    <w:p w14:paraId="59B57F63" w14:textId="77777777" w:rsidR="002F6E32" w:rsidRPr="005E3727" w:rsidRDefault="002F6E32" w:rsidP="002F6E32">
      <w:pPr>
        <w:jc w:val="both"/>
        <w:rPr>
          <w:b/>
        </w:rPr>
      </w:pPr>
      <w:r w:rsidRPr="005E3727">
        <w:rPr>
          <w:b/>
        </w:rPr>
        <w:tab/>
        <w:t>6. Права человека и условия труда</w:t>
      </w:r>
    </w:p>
    <w:p w14:paraId="22E4E7C9" w14:textId="77777777" w:rsidR="002F6E32" w:rsidRPr="005E3727" w:rsidRDefault="002F6E32" w:rsidP="002F6E32">
      <w:pPr>
        <w:jc w:val="both"/>
      </w:pPr>
      <w:r w:rsidRPr="005E3727">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5E3727" w:rsidRDefault="002F6E32" w:rsidP="002F6E32">
      <w:pPr>
        <w:jc w:val="both"/>
      </w:pPr>
      <w:r w:rsidRPr="005E3727">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5E3727" w:rsidRDefault="002F6E32" w:rsidP="002F6E32">
      <w:pPr>
        <w:jc w:val="both"/>
      </w:pPr>
      <w:r w:rsidRPr="005E3727">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5E3727" w:rsidRDefault="002F6E32" w:rsidP="002F6E32">
      <w:pPr>
        <w:jc w:val="both"/>
      </w:pPr>
      <w:r w:rsidRPr="005E3727">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5E3727" w:rsidRDefault="002F6E32" w:rsidP="002F6E32">
      <w:pPr>
        <w:jc w:val="both"/>
      </w:pPr>
      <w:r w:rsidRPr="005E3727">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5E3727" w:rsidRDefault="002F6E32" w:rsidP="002F6E32">
      <w:pPr>
        <w:jc w:val="both"/>
      </w:pPr>
      <w:r w:rsidRPr="005E3727">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5E3727" w:rsidRDefault="002F6E32" w:rsidP="002F6E32">
      <w:pPr>
        <w:jc w:val="both"/>
      </w:pPr>
      <w:r w:rsidRPr="005E3727">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5E3727" w:rsidRDefault="002F6E32" w:rsidP="002F6E32">
      <w:pPr>
        <w:jc w:val="both"/>
      </w:pPr>
      <w:r w:rsidRPr="005E3727">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5E3727" w:rsidRDefault="002F6E32" w:rsidP="002F6E32">
      <w:pPr>
        <w:jc w:val="both"/>
      </w:pPr>
      <w:r w:rsidRPr="005E3727">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5E3727" w:rsidRDefault="002F6E32" w:rsidP="002F6E32">
      <w:pPr>
        <w:jc w:val="both"/>
      </w:pPr>
      <w:r w:rsidRPr="005E3727">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5E3727" w:rsidRDefault="002F6E32" w:rsidP="002F6E32">
      <w:pPr>
        <w:jc w:val="both"/>
      </w:pPr>
      <w:r w:rsidRPr="005E3727">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5E3727" w:rsidRDefault="002F6E32" w:rsidP="002F6E32">
      <w:pPr>
        <w:jc w:val="both"/>
      </w:pPr>
      <w:r w:rsidRPr="005E3727">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5E3727" w:rsidRDefault="002F6E32" w:rsidP="002F6E32">
      <w:pPr>
        <w:jc w:val="both"/>
      </w:pPr>
      <w:r w:rsidRPr="005E3727">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5E3727" w:rsidRDefault="002F6E32" w:rsidP="002F6E32">
      <w:pPr>
        <w:jc w:val="both"/>
      </w:pPr>
    </w:p>
    <w:p w14:paraId="51D4380F" w14:textId="77777777" w:rsidR="002F6E32" w:rsidRPr="005E3727" w:rsidRDefault="002F6E32" w:rsidP="002F6E32">
      <w:pPr>
        <w:jc w:val="both"/>
        <w:rPr>
          <w:b/>
        </w:rPr>
      </w:pPr>
      <w:r w:rsidRPr="005E3727">
        <w:rPr>
          <w:b/>
        </w:rPr>
        <w:tab/>
        <w:t>7. Охрана здоровья и безопасность труда.</w:t>
      </w:r>
    </w:p>
    <w:p w14:paraId="55777EC6" w14:textId="77777777" w:rsidR="002F6E32" w:rsidRPr="005E3727" w:rsidRDefault="002F6E32" w:rsidP="002F6E32">
      <w:pPr>
        <w:jc w:val="both"/>
      </w:pPr>
      <w:r w:rsidRPr="005E3727">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5E3727" w:rsidRDefault="002F6E32" w:rsidP="002F6E32">
      <w:pPr>
        <w:jc w:val="both"/>
      </w:pPr>
      <w:r w:rsidRPr="005E3727">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5E3727" w:rsidRDefault="002F6E32" w:rsidP="002F6E32">
      <w:pPr>
        <w:jc w:val="both"/>
      </w:pPr>
      <w:r w:rsidRPr="005E3727">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5E3727" w:rsidRDefault="002F6E32" w:rsidP="002F6E32">
      <w:pPr>
        <w:jc w:val="both"/>
      </w:pPr>
      <w:r w:rsidRPr="005E3727">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5E3727" w:rsidRDefault="002F6E32" w:rsidP="002F6E32">
      <w:pPr>
        <w:jc w:val="both"/>
      </w:pPr>
      <w:r w:rsidRPr="005E3727">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5E3727" w:rsidRDefault="002F6E32" w:rsidP="002F6E32">
      <w:pPr>
        <w:jc w:val="both"/>
      </w:pPr>
    </w:p>
    <w:p w14:paraId="6E953424" w14:textId="77777777" w:rsidR="002F6E32" w:rsidRPr="005E3727" w:rsidRDefault="002F6E32" w:rsidP="002F6E32">
      <w:pPr>
        <w:jc w:val="both"/>
        <w:rPr>
          <w:b/>
        </w:rPr>
      </w:pPr>
      <w:r w:rsidRPr="005E3727">
        <w:rPr>
          <w:b/>
        </w:rPr>
        <w:tab/>
        <w:t>8. Защита окружающей среды.</w:t>
      </w:r>
    </w:p>
    <w:p w14:paraId="6CFE4E86" w14:textId="77777777" w:rsidR="002F6E32" w:rsidRPr="005E3727" w:rsidRDefault="002F6E32" w:rsidP="002F6E32">
      <w:pPr>
        <w:ind w:firstLine="708"/>
        <w:jc w:val="both"/>
      </w:pPr>
      <w:r w:rsidRPr="005E3727">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5E3727" w:rsidRDefault="002F6E32" w:rsidP="002F6E32">
      <w:pPr>
        <w:ind w:firstLine="708"/>
        <w:jc w:val="both"/>
      </w:pPr>
      <w:r w:rsidRPr="005E3727">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5E3727" w:rsidRDefault="002F6E32" w:rsidP="002F6E32">
      <w:pPr>
        <w:ind w:firstLine="708"/>
        <w:jc w:val="both"/>
      </w:pPr>
      <w:r w:rsidRPr="005E3727">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5E3727" w:rsidRDefault="002F6E32" w:rsidP="002F6E32">
      <w:pPr>
        <w:ind w:firstLine="708"/>
        <w:jc w:val="both"/>
      </w:pPr>
      <w:r w:rsidRPr="005E3727">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5E3727" w:rsidRDefault="002F6E32" w:rsidP="002F6E32">
      <w:pPr>
        <w:ind w:firstLine="708"/>
        <w:jc w:val="both"/>
      </w:pPr>
      <w:r w:rsidRPr="005E3727">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5E3727">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5E3727" w:rsidRDefault="002F6E32" w:rsidP="002F6E32">
      <w:pPr>
        <w:ind w:firstLine="708"/>
        <w:jc w:val="both"/>
      </w:pPr>
    </w:p>
    <w:p w14:paraId="589AA591" w14:textId="77777777" w:rsidR="002F6E32" w:rsidRPr="005E3727" w:rsidRDefault="002F6E32" w:rsidP="002F6E32">
      <w:pPr>
        <w:ind w:firstLine="708"/>
        <w:jc w:val="both"/>
        <w:rPr>
          <w:b/>
        </w:rPr>
      </w:pPr>
      <w:r w:rsidRPr="005E3727">
        <w:rPr>
          <w:b/>
        </w:rPr>
        <w:t>9. Конфиденциальность и безопасность данных</w:t>
      </w:r>
    </w:p>
    <w:p w14:paraId="3FCE8B5C" w14:textId="77777777" w:rsidR="002F6E32" w:rsidRPr="005E3727" w:rsidRDefault="002F6E32" w:rsidP="002F6E32">
      <w:pPr>
        <w:ind w:firstLine="708"/>
        <w:jc w:val="both"/>
      </w:pPr>
      <w:r w:rsidRPr="005E3727">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5E3727" w:rsidRDefault="002F6E32" w:rsidP="002F6E32">
      <w:pPr>
        <w:ind w:firstLine="708"/>
        <w:jc w:val="both"/>
      </w:pPr>
      <w:r w:rsidRPr="005E3727">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5E3727" w:rsidRDefault="002F6E32" w:rsidP="002F6E32">
      <w:pPr>
        <w:ind w:firstLine="708"/>
        <w:jc w:val="both"/>
      </w:pPr>
      <w:r w:rsidRPr="005E3727">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5E3727" w:rsidRDefault="002F6E32" w:rsidP="002F6E32">
      <w:pPr>
        <w:ind w:firstLine="708"/>
        <w:jc w:val="both"/>
      </w:pPr>
      <w:r w:rsidRPr="005E3727">
        <w:t xml:space="preserve">9.4. Поставщик сообщает Товариществу о любых уязвимостях безопасности данных, влияющих на исполнение </w:t>
      </w:r>
      <w:r w:rsidR="00EF237F" w:rsidRPr="005E3727">
        <w:t>Договора и</w:t>
      </w:r>
      <w:r w:rsidRPr="005E3727">
        <w:t xml:space="preserve"> немедленно их устраняет. </w:t>
      </w:r>
    </w:p>
    <w:p w14:paraId="272BEA1E" w14:textId="77777777" w:rsidR="002F6E32" w:rsidRPr="005E3727" w:rsidRDefault="002F6E32" w:rsidP="002F6E32">
      <w:pPr>
        <w:ind w:firstLine="708"/>
        <w:jc w:val="both"/>
      </w:pPr>
    </w:p>
    <w:p w14:paraId="5AC14CCD" w14:textId="77777777" w:rsidR="002F6E32" w:rsidRPr="005E3727" w:rsidRDefault="002F6E32" w:rsidP="002F6E32">
      <w:pPr>
        <w:ind w:firstLine="708"/>
        <w:jc w:val="both"/>
        <w:rPr>
          <w:b/>
        </w:rPr>
      </w:pPr>
      <w:r w:rsidRPr="005E3727">
        <w:rPr>
          <w:b/>
        </w:rPr>
        <w:t>10. Корпоративная этика</w:t>
      </w:r>
    </w:p>
    <w:p w14:paraId="44AC2E63" w14:textId="77777777" w:rsidR="002F6E32" w:rsidRPr="005E3727" w:rsidRDefault="002F6E32" w:rsidP="002F6E32">
      <w:pPr>
        <w:ind w:firstLine="708"/>
        <w:jc w:val="both"/>
      </w:pPr>
      <w:r w:rsidRPr="005E3727">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5E3727" w:rsidRDefault="002F6E32" w:rsidP="002F6E32">
      <w:pPr>
        <w:ind w:firstLine="708"/>
        <w:jc w:val="both"/>
      </w:pPr>
      <w:r w:rsidRPr="005E3727">
        <w:t>10.2. Поставщик обязуется не способствовать, напрямую или косвенно, отмыванию денег или финансированию терроризма.</w:t>
      </w:r>
    </w:p>
    <w:p w14:paraId="6B2C6393" w14:textId="77777777" w:rsidR="002F6E32" w:rsidRPr="005E3727" w:rsidRDefault="002F6E32" w:rsidP="002F6E32">
      <w:pPr>
        <w:ind w:firstLine="708"/>
        <w:jc w:val="both"/>
      </w:pPr>
      <w:r w:rsidRPr="005E3727">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5E3727" w:rsidRDefault="002F6E32" w:rsidP="002F6E32">
      <w:pPr>
        <w:ind w:firstLine="708"/>
        <w:jc w:val="both"/>
      </w:pPr>
      <w:r w:rsidRPr="005E3727">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5E3727" w:rsidRDefault="002F6E32" w:rsidP="002F6E32">
      <w:pPr>
        <w:ind w:firstLine="708"/>
        <w:jc w:val="both"/>
      </w:pPr>
    </w:p>
    <w:p w14:paraId="758EB7D7" w14:textId="77777777" w:rsidR="002F6E32" w:rsidRPr="005E3727" w:rsidRDefault="002F6E32" w:rsidP="002F6E32">
      <w:pPr>
        <w:ind w:firstLine="708"/>
        <w:jc w:val="both"/>
        <w:rPr>
          <w:b/>
        </w:rPr>
      </w:pPr>
      <w:r w:rsidRPr="005E3727">
        <w:rPr>
          <w:b/>
        </w:rPr>
        <w:t>11. Заключительные положения.</w:t>
      </w:r>
    </w:p>
    <w:p w14:paraId="7F2FB81A" w14:textId="77777777" w:rsidR="002F6E32" w:rsidRPr="005E3727" w:rsidRDefault="002F6E32" w:rsidP="002F6E32">
      <w:pPr>
        <w:ind w:firstLine="708"/>
        <w:jc w:val="both"/>
      </w:pPr>
      <w:r w:rsidRPr="005E3727">
        <w:t>11.1 Требования настоящего Кодекса Поставщика составляют неотъемлемую часть договора.</w:t>
      </w:r>
    </w:p>
    <w:p w14:paraId="64B6A72B" w14:textId="77777777" w:rsidR="002F6E32" w:rsidRPr="005E3727" w:rsidRDefault="002F6E32" w:rsidP="002F6E32">
      <w:pPr>
        <w:ind w:firstLine="708"/>
        <w:jc w:val="both"/>
      </w:pPr>
      <w:r w:rsidRPr="005E3727">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77091014" w:rsidR="002A1674" w:rsidRPr="005E3727" w:rsidRDefault="002F6E32" w:rsidP="00EF237F">
      <w:pPr>
        <w:ind w:firstLine="708"/>
        <w:jc w:val="both"/>
      </w:pPr>
      <w:r w:rsidRPr="005E3727">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rsidRPr="005E3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4C2693"/>
    <w:rsid w:val="005E3727"/>
    <w:rsid w:val="00965D38"/>
    <w:rsid w:val="00BE6F15"/>
    <w:rsid w:val="00CE4F95"/>
    <w:rsid w:val="00E130A7"/>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2989</Words>
  <Characters>17041</Characters>
  <Application>Microsoft Office Word</Application>
  <DocSecurity>0</DocSecurity>
  <Lines>142</Lines>
  <Paragraphs>39</Paragraphs>
  <ScaleCrop>false</ScaleCrop>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8</cp:revision>
  <dcterms:created xsi:type="dcterms:W3CDTF">2024-04-23T04:15:00Z</dcterms:created>
  <dcterms:modified xsi:type="dcterms:W3CDTF">2025-03-06T06:36:00Z</dcterms:modified>
</cp:coreProperties>
</file>