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AC6D" w14:textId="0E2CA070" w:rsidR="00FD67E5" w:rsidRPr="00FD67E5" w:rsidRDefault="00FD67E5" w:rsidP="00FD67E5">
      <w:pPr>
        <w:pStyle w:val="1"/>
        <w:widowControl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67E5">
        <w:rPr>
          <w:rFonts w:ascii="Times New Roman" w:hAnsi="Times New Roman" w:cs="Times New Roman"/>
          <w:sz w:val="20"/>
          <w:szCs w:val="20"/>
        </w:rPr>
        <w:t>Приложение № 10</w:t>
      </w:r>
    </w:p>
    <w:p w14:paraId="588C86F2" w14:textId="77777777" w:rsidR="00FD67E5" w:rsidRPr="00FD67E5" w:rsidRDefault="00FD67E5" w:rsidP="00FD67E5">
      <w:pPr>
        <w:keepNext/>
        <w:widowControl w:val="0"/>
        <w:tabs>
          <w:tab w:val="left" w:pos="5609"/>
        </w:tabs>
        <w:spacing w:line="276" w:lineRule="auto"/>
        <w:jc w:val="right"/>
        <w:rPr>
          <w:rFonts w:ascii="Times New Roman" w:hAnsi="Times New Roman"/>
          <w:bCs/>
          <w:sz w:val="20"/>
          <w:szCs w:val="20"/>
        </w:rPr>
      </w:pPr>
      <w:r w:rsidRPr="00FD67E5">
        <w:rPr>
          <w:rFonts w:ascii="Times New Roman" w:hAnsi="Times New Roman"/>
          <w:sz w:val="20"/>
          <w:szCs w:val="20"/>
        </w:rPr>
        <w:t xml:space="preserve">к Договору </w:t>
      </w:r>
      <w:r w:rsidRPr="00FD67E5">
        <w:rPr>
          <w:rFonts w:ascii="Times New Roman" w:hAnsi="Times New Roman"/>
          <w:bCs/>
          <w:sz w:val="20"/>
          <w:szCs w:val="20"/>
        </w:rPr>
        <w:t xml:space="preserve">№ _________________ </w:t>
      </w:r>
    </w:p>
    <w:p w14:paraId="2221D858" w14:textId="77777777" w:rsidR="00FD67E5" w:rsidRPr="00FD67E5" w:rsidRDefault="00FD67E5" w:rsidP="00FD67E5">
      <w:pPr>
        <w:keepNext/>
        <w:widowControl w:val="0"/>
        <w:tabs>
          <w:tab w:val="left" w:pos="5609"/>
        </w:tabs>
        <w:spacing w:line="276" w:lineRule="auto"/>
        <w:jc w:val="right"/>
        <w:rPr>
          <w:rFonts w:ascii="Times New Roman" w:hAnsi="Times New Roman"/>
          <w:sz w:val="20"/>
          <w:szCs w:val="20"/>
          <w:lang w:val="kk-KZ"/>
        </w:rPr>
      </w:pPr>
      <w:r w:rsidRPr="00FD67E5">
        <w:rPr>
          <w:rFonts w:ascii="Times New Roman" w:hAnsi="Times New Roman"/>
          <w:bCs/>
          <w:sz w:val="20"/>
          <w:szCs w:val="20"/>
        </w:rPr>
        <w:t>от «</w:t>
      </w:r>
      <w:r w:rsidRPr="00FD67E5">
        <w:rPr>
          <w:rFonts w:ascii="Times New Roman" w:hAnsi="Times New Roman"/>
          <w:bCs/>
          <w:sz w:val="20"/>
          <w:szCs w:val="20"/>
          <w:lang w:val="kk-KZ"/>
        </w:rPr>
        <w:t>__» ____________ 2025 г</w:t>
      </w:r>
      <w:r w:rsidRPr="00FD67E5">
        <w:rPr>
          <w:rFonts w:ascii="Times New Roman" w:hAnsi="Times New Roman"/>
          <w:sz w:val="20"/>
          <w:szCs w:val="20"/>
          <w:lang w:val="kk-KZ"/>
        </w:rPr>
        <w:t>.</w:t>
      </w:r>
    </w:p>
    <w:p w14:paraId="7DECC05D" w14:textId="0CED46B1" w:rsidR="00067BB4" w:rsidRPr="00FD67E5" w:rsidRDefault="00067BB4" w:rsidP="00067BB4">
      <w:pPr>
        <w:pStyle w:val="af3"/>
        <w:jc w:val="right"/>
        <w:rPr>
          <w:b w:val="0"/>
          <w:sz w:val="24"/>
          <w:lang w:val="kk-KZ"/>
        </w:rPr>
      </w:pPr>
    </w:p>
    <w:p w14:paraId="7E9CA232" w14:textId="486AA378" w:rsidR="00C702D8" w:rsidRDefault="00C702D8" w:rsidP="00C702D8">
      <w:pPr>
        <w:pStyle w:val="a7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4"/>
        </w:rPr>
      </w:pPr>
    </w:p>
    <w:p w14:paraId="5A076674" w14:textId="4EB6CEE4" w:rsidR="009C71AD" w:rsidRPr="009C71AD" w:rsidRDefault="00C702D8" w:rsidP="000021C1">
      <w:pPr>
        <w:pStyle w:val="a7"/>
        <w:numPr>
          <w:ilvl w:val="0"/>
          <w:numId w:val="4"/>
        </w:numPr>
        <w:tabs>
          <w:tab w:val="left" w:pos="2760"/>
          <w:tab w:val="center" w:pos="4677"/>
        </w:tabs>
        <w:jc w:val="center"/>
        <w:rPr>
          <w:rFonts w:ascii="Times New Roman" w:hAnsi="Times New Roman"/>
          <w:b/>
          <w:sz w:val="24"/>
          <w:szCs w:val="20"/>
        </w:rPr>
      </w:pPr>
      <w:bookmarkStart w:id="0" w:name="_Hlk124843797"/>
      <w:r w:rsidRPr="001F1BCF">
        <w:rPr>
          <w:rFonts w:ascii="Times New Roman" w:hAnsi="Times New Roman"/>
          <w:b/>
          <w:bCs/>
          <w:sz w:val="24"/>
        </w:rPr>
        <w:t>Объем медицинских услуг при</w:t>
      </w:r>
      <w:r>
        <w:rPr>
          <w:rFonts w:ascii="Times New Roman" w:hAnsi="Times New Roman"/>
          <w:b/>
          <w:bCs/>
          <w:sz w:val="24"/>
        </w:rPr>
        <w:t xml:space="preserve"> проведении ежегодного медицинского осмотра</w:t>
      </w:r>
      <w:r w:rsidR="009C71AD">
        <w:rPr>
          <w:rFonts w:ascii="Times New Roman" w:hAnsi="Times New Roman"/>
          <w:b/>
          <w:bCs/>
          <w:sz w:val="24"/>
        </w:rPr>
        <w:t xml:space="preserve"> </w:t>
      </w:r>
      <w:r w:rsidR="009C71AD" w:rsidRPr="009C71AD">
        <w:rPr>
          <w:rFonts w:ascii="Times New Roman" w:hAnsi="Times New Roman"/>
          <w:b/>
          <w:sz w:val="24"/>
          <w:szCs w:val="20"/>
        </w:rPr>
        <w:t>для работников</w:t>
      </w:r>
      <w:bookmarkEnd w:id="0"/>
    </w:p>
    <w:p w14:paraId="68F24794" w14:textId="77777777" w:rsidR="00C702D8" w:rsidRDefault="00C702D8" w:rsidP="00C702D8">
      <w:pPr>
        <w:pStyle w:val="a7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4"/>
        </w:rPr>
      </w:pPr>
    </w:p>
    <w:p w14:paraId="31B0F7FF" w14:textId="42834DF9" w:rsidR="009B6A94" w:rsidRDefault="00CE7760" w:rsidP="009B6A9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Место проведения и адрес медицинского </w:t>
      </w:r>
      <w:r w:rsidRPr="00DC7C25">
        <w:rPr>
          <w:rFonts w:ascii="Times New Roman" w:hAnsi="Times New Roman"/>
          <w:b/>
          <w:sz w:val="24"/>
        </w:rPr>
        <w:t xml:space="preserve">центра </w:t>
      </w:r>
      <w:r w:rsidR="009B6A94">
        <w:rPr>
          <w:rFonts w:ascii="Times New Roman" w:hAnsi="Times New Roman"/>
          <w:b/>
          <w:sz w:val="24"/>
        </w:rPr>
        <w:t>(</w:t>
      </w:r>
      <w:r w:rsidR="00FD67E5">
        <w:rPr>
          <w:rFonts w:ascii="Times New Roman" w:hAnsi="Times New Roman"/>
          <w:b/>
          <w:sz w:val="24"/>
        </w:rPr>
        <w:t>по Республике Казахстан</w:t>
      </w:r>
      <w:r w:rsidR="009B6A94">
        <w:rPr>
          <w:rFonts w:ascii="Times New Roman" w:hAnsi="Times New Roman"/>
          <w:b/>
          <w:sz w:val="24"/>
        </w:rPr>
        <w:t>)</w:t>
      </w:r>
      <w:r w:rsidR="00FD67E5">
        <w:rPr>
          <w:rFonts w:ascii="Times New Roman" w:hAnsi="Times New Roman"/>
          <w:b/>
          <w:sz w:val="24"/>
        </w:rPr>
        <w:t xml:space="preserve"> ____________________________________________________________________</w:t>
      </w:r>
      <w:r>
        <w:rPr>
          <w:rFonts w:ascii="Times New Roman" w:hAnsi="Times New Roman"/>
          <w:b/>
          <w:sz w:val="24"/>
        </w:rPr>
        <w:t>__________</w:t>
      </w:r>
    </w:p>
    <w:p w14:paraId="6D26B572" w14:textId="3E3AABC9" w:rsidR="00CE7760" w:rsidRPr="009B6A94" w:rsidRDefault="00CE7760" w:rsidP="009B6A9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9B6A94">
        <w:rPr>
          <w:rFonts w:ascii="Times New Roman" w:hAnsi="Times New Roman"/>
          <w:b/>
          <w:sz w:val="24"/>
          <w:szCs w:val="20"/>
        </w:rPr>
        <w:t>Период проведения</w:t>
      </w:r>
      <w:r w:rsidR="00FD67E5">
        <w:rPr>
          <w:rFonts w:ascii="Times New Roman" w:hAnsi="Times New Roman"/>
          <w:b/>
          <w:sz w:val="24"/>
          <w:szCs w:val="20"/>
        </w:rPr>
        <w:t xml:space="preserve">: </w:t>
      </w:r>
      <w:r w:rsidR="00FD67E5" w:rsidRPr="00FD67E5">
        <w:rPr>
          <w:rFonts w:ascii="Times New Roman" w:hAnsi="Times New Roman"/>
          <w:sz w:val="24"/>
          <w:szCs w:val="20"/>
        </w:rPr>
        <w:t>по согласованию с Заказчиком</w:t>
      </w:r>
      <w:r w:rsidR="00FD67E5">
        <w:rPr>
          <w:rFonts w:ascii="Times New Roman" w:hAnsi="Times New Roman"/>
          <w:sz w:val="24"/>
          <w:szCs w:val="20"/>
        </w:rPr>
        <w:t>.</w:t>
      </w:r>
    </w:p>
    <w:p w14:paraId="010BBF05" w14:textId="473B04F9" w:rsidR="009B6A94" w:rsidRDefault="00CE7760" w:rsidP="009B6A9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5B3B9B">
        <w:rPr>
          <w:rFonts w:ascii="Times New Roman" w:hAnsi="Times New Roman"/>
          <w:b/>
          <w:bCs/>
          <w:sz w:val="24"/>
        </w:rPr>
        <w:t>Время прохождения</w:t>
      </w:r>
      <w:r w:rsidRPr="005B3B9B">
        <w:rPr>
          <w:rFonts w:ascii="Times New Roman" w:hAnsi="Times New Roman"/>
          <w:bCs/>
          <w:sz w:val="24"/>
        </w:rPr>
        <w:t xml:space="preserve"> медицинского осмотра: с 08:00 до 12:00</w:t>
      </w:r>
      <w:r w:rsidR="00FD67E5">
        <w:rPr>
          <w:rFonts w:ascii="Times New Roman" w:hAnsi="Times New Roman"/>
          <w:bCs/>
          <w:sz w:val="24"/>
        </w:rPr>
        <w:t xml:space="preserve"> </w:t>
      </w:r>
      <w:r w:rsidRPr="005B3B9B">
        <w:rPr>
          <w:rFonts w:ascii="Times New Roman" w:hAnsi="Times New Roman"/>
          <w:bCs/>
          <w:sz w:val="24"/>
        </w:rPr>
        <w:t xml:space="preserve">ч. ежедневно в рабочие дни по </w:t>
      </w:r>
      <w:r w:rsidR="00FD67E5">
        <w:rPr>
          <w:rFonts w:ascii="Times New Roman" w:hAnsi="Times New Roman"/>
          <w:bCs/>
          <w:sz w:val="24"/>
        </w:rPr>
        <w:t>согласованному</w:t>
      </w:r>
      <w:r>
        <w:rPr>
          <w:rFonts w:ascii="Times New Roman" w:hAnsi="Times New Roman"/>
          <w:bCs/>
          <w:sz w:val="24"/>
        </w:rPr>
        <w:t xml:space="preserve"> </w:t>
      </w:r>
      <w:r w:rsidRPr="005B3B9B">
        <w:rPr>
          <w:rFonts w:ascii="Times New Roman" w:hAnsi="Times New Roman"/>
          <w:bCs/>
          <w:sz w:val="24"/>
        </w:rPr>
        <w:t>графику</w:t>
      </w:r>
      <w:r w:rsidR="00FD67E5">
        <w:rPr>
          <w:rFonts w:ascii="Times New Roman" w:hAnsi="Times New Roman"/>
          <w:bCs/>
          <w:sz w:val="24"/>
        </w:rPr>
        <w:t xml:space="preserve"> с Заказчиком.</w:t>
      </w:r>
    </w:p>
    <w:p w14:paraId="3AABC5CF" w14:textId="6F2F508C" w:rsidR="00C702D8" w:rsidRPr="009B6A94" w:rsidRDefault="009C71AD" w:rsidP="009B6A9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9B6A94">
        <w:rPr>
          <w:rFonts w:ascii="Times New Roman" w:hAnsi="Times New Roman"/>
          <w:b/>
          <w:sz w:val="24"/>
          <w:szCs w:val="20"/>
        </w:rPr>
        <w:t>Количество работников</w:t>
      </w:r>
      <w:r w:rsidR="009B6A94" w:rsidRPr="009B6A94">
        <w:rPr>
          <w:rFonts w:ascii="Times New Roman" w:hAnsi="Times New Roman"/>
          <w:b/>
          <w:sz w:val="24"/>
          <w:szCs w:val="20"/>
        </w:rPr>
        <w:t>:</w:t>
      </w:r>
      <w:r w:rsidRPr="009B6A94">
        <w:rPr>
          <w:rFonts w:ascii="Times New Roman" w:hAnsi="Times New Roman"/>
          <w:b/>
          <w:sz w:val="24"/>
          <w:szCs w:val="20"/>
        </w:rPr>
        <w:t xml:space="preserve"> </w:t>
      </w:r>
      <w:r w:rsidR="0062708E" w:rsidRPr="009B6A94">
        <w:rPr>
          <w:rFonts w:ascii="Times New Roman" w:hAnsi="Times New Roman"/>
          <w:sz w:val="22"/>
          <w:szCs w:val="22"/>
        </w:rPr>
        <w:t>___</w:t>
      </w:r>
      <w:r w:rsidRPr="009B6A94">
        <w:rPr>
          <w:rFonts w:ascii="Times New Roman" w:hAnsi="Times New Roman"/>
          <w:sz w:val="22"/>
          <w:szCs w:val="22"/>
        </w:rPr>
        <w:t xml:space="preserve"> человек, из них мужчин ___ чел, женщин ______ чел.</w:t>
      </w:r>
      <w:r w:rsidR="009B6A94">
        <w:rPr>
          <w:rFonts w:ascii="Times New Roman" w:hAnsi="Times New Roman"/>
          <w:sz w:val="22"/>
          <w:szCs w:val="22"/>
        </w:rPr>
        <w:t>;</w:t>
      </w:r>
    </w:p>
    <w:p w14:paraId="6AD0695E" w14:textId="77777777" w:rsidR="009B6A94" w:rsidRPr="009B6A94" w:rsidRDefault="009C71AD" w:rsidP="009B6A9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2"/>
          <w:b/>
          <w:sz w:val="24"/>
          <w:shd w:val="clear" w:color="auto" w:fill="auto"/>
        </w:rPr>
      </w:pPr>
      <w:r>
        <w:rPr>
          <w:rFonts w:ascii="Times New Roman" w:hAnsi="Times New Roman"/>
          <w:b/>
          <w:sz w:val="24"/>
        </w:rPr>
        <w:t xml:space="preserve">Контактное лицо от медицинского </w:t>
      </w:r>
      <w:r w:rsidRPr="00DC7C25">
        <w:rPr>
          <w:rFonts w:ascii="Times New Roman" w:hAnsi="Times New Roman"/>
          <w:b/>
          <w:sz w:val="24"/>
        </w:rPr>
        <w:t>центра:</w:t>
      </w:r>
      <w:r w:rsidRPr="005B3B9B">
        <w:rPr>
          <w:rStyle w:val="11"/>
          <w:bCs/>
          <w:sz w:val="24"/>
        </w:rPr>
        <w:t xml:space="preserve"> </w:t>
      </w:r>
      <w:r>
        <w:rPr>
          <w:rStyle w:val="2"/>
          <w:bCs/>
          <w:sz w:val="24"/>
        </w:rPr>
        <w:t>_________________________________</w:t>
      </w:r>
    </w:p>
    <w:p w14:paraId="58673847" w14:textId="77777777" w:rsidR="00CE7760" w:rsidRPr="009B6A94" w:rsidRDefault="00CE7760" w:rsidP="009B6A9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9B6A94">
        <w:rPr>
          <w:rFonts w:ascii="Times New Roman" w:hAnsi="Times New Roman"/>
          <w:b/>
          <w:sz w:val="24"/>
          <w:szCs w:val="20"/>
        </w:rPr>
        <w:t xml:space="preserve">Предоставление отчета по проведенному медицинскому осмотру в срок до 20 декабря </w:t>
      </w:r>
      <w:r w:rsidR="00A8312B" w:rsidRPr="009B6A94">
        <w:rPr>
          <w:rFonts w:ascii="Times New Roman" w:hAnsi="Times New Roman"/>
          <w:b/>
          <w:sz w:val="24"/>
          <w:szCs w:val="20"/>
        </w:rPr>
        <w:t>ежегодно</w:t>
      </w:r>
    </w:p>
    <w:p w14:paraId="0AE6E2D3" w14:textId="77777777" w:rsidR="00C702D8" w:rsidRPr="00A13E02" w:rsidRDefault="00C702D8" w:rsidP="00C702D8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</w:p>
    <w:tbl>
      <w:tblPr>
        <w:tblStyle w:val="a9"/>
        <w:tblW w:w="104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2722"/>
        <w:gridCol w:w="1559"/>
        <w:gridCol w:w="5641"/>
      </w:tblGrid>
      <w:tr w:rsidR="00C702D8" w:rsidRPr="001F1BCF" w14:paraId="7D5FA03F" w14:textId="77777777" w:rsidTr="00027D5E">
        <w:trPr>
          <w:trHeight w:val="43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62C3" w14:textId="77777777" w:rsidR="00C702D8" w:rsidRPr="00E50FF0" w:rsidRDefault="00C702D8" w:rsidP="00D465BF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E50FF0">
              <w:rPr>
                <w:rFonts w:ascii="Times New Roman" w:hAnsi="Times New Roman"/>
                <w:b/>
                <w:sz w:val="24"/>
              </w:rPr>
              <w:t>№</w:t>
            </w:r>
          </w:p>
          <w:p w14:paraId="2F11AFD4" w14:textId="77777777" w:rsidR="00C702D8" w:rsidRPr="00E50FF0" w:rsidRDefault="00C702D8" w:rsidP="00D465BF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31B73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F1BCF">
              <w:rPr>
                <w:rFonts w:ascii="Times New Roman" w:hAnsi="Times New Roman"/>
                <w:b/>
                <w:sz w:val="24"/>
              </w:rPr>
              <w:t>Список врачей-специалистов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0F6E7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F1BCF">
              <w:rPr>
                <w:rFonts w:ascii="Times New Roman" w:hAnsi="Times New Roman"/>
                <w:b/>
                <w:sz w:val="24"/>
              </w:rPr>
              <w:t xml:space="preserve"> Мужчины Женщины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CB385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F1BCF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C702D8" w:rsidRPr="001F1BCF" w14:paraId="76C29465" w14:textId="77777777" w:rsidTr="00027D5E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39429" w14:textId="77777777" w:rsidR="00C702D8" w:rsidRPr="00E50FF0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7CBBA" w14:textId="77777777" w:rsidR="008A7E3F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  <w:r w:rsidRPr="007003EE">
              <w:rPr>
                <w:rFonts w:ascii="Times New Roman" w:hAnsi="Times New Roman"/>
                <w:sz w:val="24"/>
              </w:rPr>
              <w:t xml:space="preserve">Терапевт </w:t>
            </w:r>
          </w:p>
          <w:p w14:paraId="303F6873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6E15E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819B" w14:textId="77777777" w:rsidR="00C702D8" w:rsidRPr="001F1BCF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b/>
                <w:color w:val="1F272B"/>
              </w:rPr>
            </w:pPr>
            <w:r w:rsidRPr="00FA4C3C">
              <w:rPr>
                <w:b/>
                <w:bCs/>
                <w:color w:val="1F272B"/>
                <w:bdr w:val="none" w:sz="0" w:space="0" w:color="auto" w:frame="1"/>
              </w:rPr>
              <w:t>Заключительная консультация</w:t>
            </w:r>
          </w:p>
          <w:p w14:paraId="4988E276" w14:textId="77777777" w:rsidR="00C702D8" w:rsidRPr="001F1BCF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b/>
                <w:color w:val="1F272B"/>
              </w:rPr>
            </w:pPr>
            <w:r w:rsidRPr="001F1BCF">
              <w:rPr>
                <w:b/>
                <w:bCs/>
                <w:color w:val="1F272B"/>
                <w:bdr w:val="none" w:sz="0" w:space="0" w:color="auto" w:frame="1"/>
              </w:rPr>
              <w:t>врача-терапевта:</w:t>
            </w:r>
          </w:p>
          <w:p w14:paraId="2364A9D4" w14:textId="77777777" w:rsidR="00C702D8" w:rsidRPr="001F1BCF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</w:rPr>
            </w:pPr>
            <w:r w:rsidRPr="001F1BCF">
              <w:rPr>
                <w:color w:val="1F272B"/>
                <w:bdr w:val="none" w:sz="0" w:space="0" w:color="auto" w:frame="1"/>
              </w:rPr>
              <w:t>Медицинское   заключение о состоянии   здоровья. Интерпретация всех проведенных   исследований.</w:t>
            </w:r>
          </w:p>
          <w:p w14:paraId="67D3DF23" w14:textId="77777777" w:rsidR="00C702D8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</w:rPr>
            </w:pPr>
            <w:r>
              <w:rPr>
                <w:color w:val="1F272B"/>
                <w:bdr w:val="none" w:sz="0" w:space="0" w:color="auto" w:frame="1"/>
              </w:rPr>
              <w:t>Рекомендации каждому работнику, расшифровка диагностических исследований.</w:t>
            </w:r>
          </w:p>
          <w:p w14:paraId="4624399A" w14:textId="77777777" w:rsidR="00C702D8" w:rsidRPr="001F1BCF" w:rsidRDefault="00C702D8" w:rsidP="00D465BF">
            <w:pPr>
              <w:pStyle w:val="font8"/>
              <w:spacing w:before="0" w:beforeAutospacing="0" w:after="0" w:afterAutospacing="0"/>
              <w:textAlignment w:val="baseline"/>
            </w:pPr>
            <w:r w:rsidRPr="001F1BCF">
              <w:t>Вынесение заключени</w:t>
            </w:r>
            <w:r>
              <w:t>я</w:t>
            </w:r>
            <w:r w:rsidRPr="001F1BCF">
              <w:t xml:space="preserve"> по результатам осмотров врачей, стандартных и дополнительных исследований. Рекомендации по выявленным заболеваниям.</w:t>
            </w:r>
            <w:r>
              <w:t xml:space="preserve"> Подписание отчета по ежегодному медицинскому осмотру</w:t>
            </w:r>
          </w:p>
        </w:tc>
      </w:tr>
      <w:tr w:rsidR="00C702D8" w:rsidRPr="001F1BCF" w14:paraId="094703E1" w14:textId="77777777" w:rsidTr="00027D5E">
        <w:trPr>
          <w:trHeight w:val="52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3E386" w14:textId="77777777" w:rsidR="00C702D8" w:rsidRPr="00E50FF0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C56D4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  <w:r w:rsidRPr="007003EE">
              <w:rPr>
                <w:rFonts w:ascii="Times New Roman" w:hAnsi="Times New Roman"/>
                <w:sz w:val="24"/>
              </w:rPr>
              <w:t>Невропатолог</w:t>
            </w:r>
          </w:p>
          <w:p w14:paraId="559C0A56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60E1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7733" w14:textId="77777777" w:rsidR="00C702D8" w:rsidRPr="001F1BCF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</w:rPr>
            </w:pPr>
            <w:r w:rsidRPr="001F1BCF">
              <w:rPr>
                <w:color w:val="1F272B"/>
                <w:bdr w:val="none" w:sz="0" w:space="0" w:color="auto" w:frame="1"/>
              </w:rPr>
              <w:t>Общий осмотр</w:t>
            </w:r>
            <w:r w:rsidR="000021C1">
              <w:rPr>
                <w:color w:val="1F272B"/>
                <w:bdr w:val="none" w:sz="0" w:space="0" w:color="auto" w:frame="1"/>
              </w:rPr>
              <w:t xml:space="preserve">. </w:t>
            </w:r>
            <w:r w:rsidRPr="001F1BCF">
              <w:rPr>
                <w:color w:val="1F272B"/>
                <w:bdr w:val="none" w:sz="0" w:space="0" w:color="auto" w:frame="1"/>
              </w:rPr>
              <w:t>Оценка неврологического статуса</w:t>
            </w:r>
            <w:r w:rsidR="000021C1">
              <w:rPr>
                <w:color w:val="1F272B"/>
                <w:bdr w:val="none" w:sz="0" w:space="0" w:color="auto" w:frame="1"/>
              </w:rPr>
              <w:t>.</w:t>
            </w:r>
          </w:p>
          <w:p w14:paraId="41C3A2BD" w14:textId="77777777" w:rsidR="00C702D8" w:rsidRPr="001F1BCF" w:rsidRDefault="00C702D8" w:rsidP="000021C1">
            <w:pPr>
              <w:pStyle w:val="font8"/>
              <w:spacing w:before="0" w:beforeAutospacing="0" w:after="0" w:afterAutospacing="0"/>
              <w:textAlignment w:val="baseline"/>
            </w:pPr>
          </w:p>
        </w:tc>
      </w:tr>
      <w:tr w:rsidR="00C702D8" w:rsidRPr="001F1BCF" w14:paraId="04A37179" w14:textId="77777777" w:rsidTr="00027D5E">
        <w:trPr>
          <w:trHeight w:val="52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C92B4" w14:textId="77777777" w:rsidR="00C702D8" w:rsidRPr="00E50FF0" w:rsidRDefault="00801A5E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AD33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  <w:r w:rsidRPr="007003EE">
              <w:rPr>
                <w:rFonts w:ascii="Times New Roman" w:hAnsi="Times New Roman"/>
                <w:sz w:val="24"/>
              </w:rPr>
              <w:t>Офтальмолог</w:t>
            </w:r>
          </w:p>
          <w:p w14:paraId="69B56500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0AB48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7D3C8" w14:textId="77777777" w:rsidR="00C702D8" w:rsidRPr="001F1BCF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</w:rPr>
            </w:pPr>
            <w:r w:rsidRPr="001F1BCF">
              <w:rPr>
                <w:bCs/>
                <w:color w:val="1F272B"/>
                <w:bdr w:val="none" w:sz="0" w:space="0" w:color="auto" w:frame="1"/>
              </w:rPr>
              <w:t>Оценка зрения:</w:t>
            </w:r>
            <w:r w:rsidR="000021C1">
              <w:rPr>
                <w:bCs/>
                <w:color w:val="1F272B"/>
                <w:bdr w:val="none" w:sz="0" w:space="0" w:color="auto" w:frame="1"/>
              </w:rPr>
              <w:t xml:space="preserve"> </w:t>
            </w:r>
            <w:r w:rsidRPr="001F1BCF">
              <w:rPr>
                <w:color w:val="1F272B"/>
                <w:bdr w:val="none" w:sz="0" w:space="0" w:color="auto" w:frame="1"/>
              </w:rPr>
              <w:t>Измерение остроты зрения с коррекцией, определение полей зрения</w:t>
            </w:r>
            <w:r w:rsidR="000021C1">
              <w:rPr>
                <w:color w:val="1F272B"/>
                <w:bdr w:val="none" w:sz="0" w:space="0" w:color="auto" w:frame="1"/>
              </w:rPr>
              <w:t>.</w:t>
            </w:r>
          </w:p>
          <w:p w14:paraId="55B4656A" w14:textId="77777777" w:rsidR="00C702D8" w:rsidRPr="001F1BCF" w:rsidRDefault="00C702D8" w:rsidP="00D465BF">
            <w:pPr>
              <w:pStyle w:val="font8"/>
              <w:spacing w:before="0" w:beforeAutospacing="0" w:after="0" w:afterAutospacing="0"/>
              <w:textAlignment w:val="baseline"/>
            </w:pPr>
            <w:r w:rsidRPr="001F1BCF">
              <w:rPr>
                <w:color w:val="1F272B"/>
                <w:bdr w:val="none" w:sz="0" w:space="0" w:color="auto" w:frame="1"/>
              </w:rPr>
              <w:t>Тонометрия, внутриглазное давление</w:t>
            </w:r>
            <w:r w:rsidR="000021C1">
              <w:rPr>
                <w:color w:val="1F272B"/>
                <w:bdr w:val="none" w:sz="0" w:space="0" w:color="auto" w:frame="1"/>
              </w:rPr>
              <w:t>.</w:t>
            </w:r>
            <w:r w:rsidRPr="001F1BCF">
              <w:rPr>
                <w:color w:val="1F272B"/>
                <w:bdr w:val="none" w:sz="0" w:space="0" w:color="auto" w:frame="1"/>
              </w:rPr>
              <w:t xml:space="preserve"> Исследование глазного дна</w:t>
            </w:r>
            <w:r w:rsidR="000021C1">
              <w:rPr>
                <w:color w:val="1F272B"/>
                <w:bdr w:val="none" w:sz="0" w:space="0" w:color="auto" w:frame="1"/>
              </w:rPr>
              <w:t>.</w:t>
            </w:r>
          </w:p>
        </w:tc>
      </w:tr>
      <w:tr w:rsidR="00625785" w:rsidRPr="001F1BCF" w14:paraId="15534E6F" w14:textId="77777777" w:rsidTr="00027D5E">
        <w:trPr>
          <w:trHeight w:val="52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D9E5" w14:textId="77777777" w:rsidR="00625785" w:rsidRPr="00A8312B" w:rsidRDefault="00A8312B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7DCBE" w14:textId="77777777" w:rsidR="00625785" w:rsidRPr="007003EE" w:rsidRDefault="00625785" w:rsidP="00FD67E5">
            <w:pPr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Отоларинголог</w:t>
            </w:r>
            <w:r w:rsidR="00A8312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C217E" w14:textId="77777777" w:rsidR="00625785" w:rsidRPr="001F1BCF" w:rsidRDefault="00A8312B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DA8A7" w14:textId="77777777" w:rsidR="00A8312B" w:rsidRPr="000021C1" w:rsidRDefault="00A8312B" w:rsidP="000021C1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bCs/>
                <w:color w:val="1F272B"/>
                <w:bdr w:val="none" w:sz="0" w:space="0" w:color="auto" w:frame="1"/>
              </w:rPr>
            </w:pPr>
            <w:r w:rsidRPr="001F1BCF">
              <w:rPr>
                <w:bCs/>
                <w:color w:val="1F272B"/>
                <w:bdr w:val="none" w:sz="0" w:space="0" w:color="auto" w:frame="1"/>
              </w:rPr>
              <w:t>Оценка слуха, носовой полости и придаточных пазух, горла (голосовой тест)</w:t>
            </w:r>
            <w:r w:rsidR="000021C1">
              <w:rPr>
                <w:bCs/>
                <w:color w:val="1F272B"/>
                <w:bdr w:val="none" w:sz="0" w:space="0" w:color="auto" w:frame="1"/>
              </w:rPr>
              <w:t>. П</w:t>
            </w:r>
            <w:r>
              <w:rPr>
                <w:color w:val="1F272B"/>
              </w:rPr>
              <w:t xml:space="preserve">ервичный осмотр, включая эндоскопический осмотр </w:t>
            </w:r>
            <w:proofErr w:type="spellStart"/>
            <w:r>
              <w:rPr>
                <w:color w:val="1F272B"/>
              </w:rPr>
              <w:t>лорорганов</w:t>
            </w:r>
            <w:proofErr w:type="spellEnd"/>
            <w:r w:rsidR="000021C1">
              <w:rPr>
                <w:color w:val="1F272B"/>
              </w:rPr>
              <w:t>.</w:t>
            </w:r>
          </w:p>
          <w:p w14:paraId="266BEC41" w14:textId="77777777" w:rsidR="00625785" w:rsidRPr="001F1BCF" w:rsidRDefault="00625785" w:rsidP="00D465BF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1F272B"/>
                <w:bdr w:val="none" w:sz="0" w:space="0" w:color="auto" w:frame="1"/>
              </w:rPr>
            </w:pPr>
          </w:p>
        </w:tc>
      </w:tr>
      <w:tr w:rsidR="00C702D8" w:rsidRPr="001F1BCF" w14:paraId="06DDE4AB" w14:textId="77777777" w:rsidTr="00027D5E">
        <w:trPr>
          <w:trHeight w:val="52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4C37A" w14:textId="77777777" w:rsidR="00C702D8" w:rsidRPr="00E50FF0" w:rsidRDefault="00A8312B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C0047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  <w:r w:rsidRPr="007003EE">
              <w:rPr>
                <w:rFonts w:ascii="Times New Roman" w:hAnsi="Times New Roman"/>
                <w:sz w:val="24"/>
              </w:rPr>
              <w:t xml:space="preserve">Гинеколог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37F48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женщины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6BEAD" w14:textId="77777777" w:rsidR="00C702D8" w:rsidRPr="001F1BCF" w:rsidRDefault="00C702D8" w:rsidP="00D465BF">
            <w:pPr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Оценка женского здоровья</w:t>
            </w:r>
            <w:r w:rsidR="000021C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702D8" w:rsidRPr="001F1BCF" w14:paraId="6A775600" w14:textId="77777777" w:rsidTr="00027D5E">
        <w:trPr>
          <w:trHeight w:val="52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243B" w14:textId="77777777" w:rsidR="00C702D8" w:rsidRPr="00E50FF0" w:rsidRDefault="00A8312B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C9012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  <w:r w:rsidRPr="007003EE">
              <w:rPr>
                <w:rFonts w:ascii="Times New Roman" w:hAnsi="Times New Roman"/>
                <w:sz w:val="24"/>
              </w:rPr>
              <w:t xml:space="preserve">Маммолог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FFBEC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женщины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07077" w14:textId="77777777" w:rsidR="00C702D8" w:rsidRPr="009F7D84" w:rsidRDefault="00C702D8" w:rsidP="00D465BF">
            <w:pPr>
              <w:rPr>
                <w:rFonts w:ascii="Times New Roman" w:hAnsi="Times New Roman"/>
                <w:color w:val="FF0000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 xml:space="preserve">Оценка </w:t>
            </w:r>
            <w:r w:rsidR="00E8573D">
              <w:rPr>
                <w:rFonts w:ascii="Times New Roman" w:hAnsi="Times New Roman"/>
                <w:sz w:val="24"/>
              </w:rPr>
              <w:t xml:space="preserve">анамнеза, углубленный осмотр </w:t>
            </w:r>
            <w:r w:rsidRPr="001F1BCF">
              <w:rPr>
                <w:rFonts w:ascii="Times New Roman" w:hAnsi="Times New Roman"/>
                <w:sz w:val="24"/>
              </w:rPr>
              <w:t xml:space="preserve">состояния молочных </w:t>
            </w:r>
            <w:r w:rsidRPr="00E8573D">
              <w:rPr>
                <w:rFonts w:ascii="Times New Roman" w:hAnsi="Times New Roman"/>
                <w:sz w:val="24"/>
              </w:rPr>
              <w:t>желез</w:t>
            </w:r>
            <w:r w:rsidR="00E8573D" w:rsidRPr="00E8573D">
              <w:rPr>
                <w:rFonts w:ascii="Times New Roman" w:hAnsi="Times New Roman"/>
                <w:sz w:val="24"/>
              </w:rPr>
              <w:t xml:space="preserve"> </w:t>
            </w:r>
            <w:r w:rsidRPr="00E8573D">
              <w:rPr>
                <w:rFonts w:ascii="Times New Roman" w:hAnsi="Times New Roman"/>
                <w:sz w:val="24"/>
              </w:rPr>
              <w:t>с учетом данных Узи молочных желез</w:t>
            </w:r>
            <w:r w:rsidR="00E8573D" w:rsidRPr="00E8573D">
              <w:rPr>
                <w:rFonts w:ascii="Times New Roman" w:hAnsi="Times New Roman"/>
                <w:sz w:val="24"/>
              </w:rPr>
              <w:t xml:space="preserve"> и рекомендации</w:t>
            </w:r>
            <w:r w:rsidR="009F7D84">
              <w:rPr>
                <w:rFonts w:ascii="Times New Roman" w:hAnsi="Times New Roman"/>
                <w:sz w:val="24"/>
              </w:rPr>
              <w:t xml:space="preserve"> </w:t>
            </w:r>
            <w:r w:rsidR="009F7D84" w:rsidRPr="000021C1">
              <w:rPr>
                <w:rFonts w:ascii="Times New Roman" w:hAnsi="Times New Roman"/>
                <w:sz w:val="24"/>
              </w:rPr>
              <w:t>по медицинским показаниям</w:t>
            </w:r>
          </w:p>
        </w:tc>
      </w:tr>
      <w:tr w:rsidR="00C702D8" w:rsidRPr="001F1BCF" w14:paraId="1E451E51" w14:textId="77777777" w:rsidTr="00027D5E">
        <w:trPr>
          <w:trHeight w:val="52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36DB" w14:textId="77777777" w:rsidR="00C702D8" w:rsidRPr="00E50FF0" w:rsidRDefault="00A8312B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46F3D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  <w:r w:rsidRPr="007003EE">
              <w:rPr>
                <w:rFonts w:ascii="Times New Roman" w:hAnsi="Times New Roman"/>
                <w:sz w:val="24"/>
              </w:rPr>
              <w:t>Уролог</w:t>
            </w:r>
          </w:p>
          <w:p w14:paraId="518C3E6B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5EC0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690FE" w14:textId="77777777" w:rsidR="00C702D8" w:rsidRPr="00056B23" w:rsidRDefault="00C702D8" w:rsidP="00D465BF">
            <w:pPr>
              <w:rPr>
                <w:rFonts w:ascii="Times New Roman" w:hAnsi="Times New Roman"/>
                <w:sz w:val="24"/>
              </w:rPr>
            </w:pPr>
            <w:r w:rsidRPr="00056B23">
              <w:rPr>
                <w:rFonts w:ascii="Times New Roman" w:hAnsi="Times New Roman"/>
                <w:sz w:val="24"/>
              </w:rPr>
              <w:t xml:space="preserve">Оценка </w:t>
            </w:r>
            <w:r w:rsidR="00FA4C3C" w:rsidRPr="00056B23">
              <w:rPr>
                <w:rFonts w:ascii="Times New Roman" w:hAnsi="Times New Roman"/>
                <w:sz w:val="24"/>
              </w:rPr>
              <w:t xml:space="preserve">анамнеза </w:t>
            </w:r>
            <w:r w:rsidRPr="00056B23">
              <w:rPr>
                <w:rFonts w:ascii="Times New Roman" w:hAnsi="Times New Roman"/>
                <w:sz w:val="24"/>
              </w:rPr>
              <w:t>мужского здоровья, осмотр</w:t>
            </w:r>
            <w:r w:rsidR="009F7D84" w:rsidRPr="00056B23">
              <w:rPr>
                <w:rFonts w:ascii="Times New Roman" w:hAnsi="Times New Roman"/>
                <w:sz w:val="24"/>
              </w:rPr>
              <w:t xml:space="preserve"> по медицинским показаниям</w:t>
            </w:r>
          </w:p>
        </w:tc>
      </w:tr>
      <w:tr w:rsidR="00C702D8" w:rsidRPr="001F1BCF" w14:paraId="2AA31790" w14:textId="77777777" w:rsidTr="00027D5E">
        <w:trPr>
          <w:trHeight w:val="52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8CC2F" w14:textId="77777777" w:rsidR="00C702D8" w:rsidRPr="00B8199E" w:rsidRDefault="000021C1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E2135" w14:textId="77777777" w:rsidR="00C702D8" w:rsidRPr="007003EE" w:rsidRDefault="00C702D8" w:rsidP="00FD67E5">
            <w:pPr>
              <w:rPr>
                <w:rFonts w:ascii="Times New Roman" w:hAnsi="Times New Roman"/>
                <w:sz w:val="24"/>
              </w:rPr>
            </w:pPr>
            <w:r w:rsidRPr="007003EE">
              <w:rPr>
                <w:rFonts w:ascii="Times New Roman" w:hAnsi="Times New Roman"/>
                <w:sz w:val="24"/>
              </w:rPr>
              <w:t xml:space="preserve">Врач УЗИ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CCAF0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4D7A" w14:textId="77777777" w:rsidR="00C702D8" w:rsidRPr="00056B23" w:rsidRDefault="00C702D8" w:rsidP="00D465BF">
            <w:pPr>
              <w:rPr>
                <w:rFonts w:ascii="Times New Roman" w:hAnsi="Times New Roman"/>
                <w:sz w:val="24"/>
              </w:rPr>
            </w:pPr>
            <w:r w:rsidRPr="00056B23">
              <w:rPr>
                <w:rFonts w:ascii="Times New Roman" w:hAnsi="Times New Roman"/>
                <w:sz w:val="24"/>
              </w:rPr>
              <w:t xml:space="preserve">Диагностика (узи молочных желез, </w:t>
            </w:r>
            <w:r w:rsidR="009F7D84" w:rsidRPr="00056B23">
              <w:rPr>
                <w:rFonts w:ascii="Times New Roman" w:hAnsi="Times New Roman"/>
                <w:sz w:val="24"/>
              </w:rPr>
              <w:t xml:space="preserve">органов малого таза, </w:t>
            </w:r>
            <w:r w:rsidRPr="00056B23">
              <w:rPr>
                <w:rFonts w:ascii="Times New Roman" w:hAnsi="Times New Roman"/>
                <w:sz w:val="24"/>
              </w:rPr>
              <w:t>узи предстательной железы)</w:t>
            </w:r>
            <w:r w:rsidR="009F7D84" w:rsidRPr="00056B23">
              <w:rPr>
                <w:rFonts w:ascii="Times New Roman" w:hAnsi="Times New Roman"/>
                <w:sz w:val="24"/>
              </w:rPr>
              <w:t xml:space="preserve"> по медицинским показаниям</w:t>
            </w:r>
          </w:p>
        </w:tc>
      </w:tr>
    </w:tbl>
    <w:p w14:paraId="7F8D48D6" w14:textId="77777777" w:rsidR="00FD67E5" w:rsidRDefault="00FD67E5" w:rsidP="00C702D8">
      <w:pPr>
        <w:tabs>
          <w:tab w:val="left" w:pos="6420"/>
        </w:tabs>
        <w:jc w:val="center"/>
        <w:rPr>
          <w:rFonts w:ascii="Times New Roman" w:hAnsi="Times New Roman"/>
          <w:b/>
          <w:sz w:val="24"/>
        </w:rPr>
      </w:pPr>
    </w:p>
    <w:p w14:paraId="577F26D6" w14:textId="77777777" w:rsidR="00FD67E5" w:rsidRDefault="00FD67E5" w:rsidP="00C702D8">
      <w:pPr>
        <w:tabs>
          <w:tab w:val="left" w:pos="6420"/>
        </w:tabs>
        <w:jc w:val="center"/>
        <w:rPr>
          <w:rFonts w:ascii="Times New Roman" w:hAnsi="Times New Roman"/>
          <w:b/>
          <w:sz w:val="24"/>
        </w:rPr>
      </w:pPr>
    </w:p>
    <w:p w14:paraId="107E8336" w14:textId="77777777" w:rsidR="00FD67E5" w:rsidRDefault="00FD67E5" w:rsidP="00C702D8">
      <w:pPr>
        <w:tabs>
          <w:tab w:val="left" w:pos="6420"/>
        </w:tabs>
        <w:jc w:val="center"/>
        <w:rPr>
          <w:rFonts w:ascii="Times New Roman" w:hAnsi="Times New Roman"/>
          <w:b/>
          <w:sz w:val="24"/>
        </w:rPr>
      </w:pPr>
    </w:p>
    <w:p w14:paraId="4DCBCBC6" w14:textId="4401B4B6" w:rsidR="00C702D8" w:rsidRDefault="00C702D8" w:rsidP="00C702D8">
      <w:pPr>
        <w:tabs>
          <w:tab w:val="left" w:pos="6420"/>
        </w:tabs>
        <w:jc w:val="center"/>
        <w:rPr>
          <w:rFonts w:ascii="Times New Roman" w:hAnsi="Times New Roman"/>
          <w:b/>
          <w:sz w:val="24"/>
        </w:rPr>
      </w:pPr>
      <w:r w:rsidRPr="001F1BCF">
        <w:rPr>
          <w:rFonts w:ascii="Times New Roman" w:hAnsi="Times New Roman"/>
          <w:b/>
          <w:sz w:val="24"/>
        </w:rPr>
        <w:lastRenderedPageBreak/>
        <w:t>Диагностика</w:t>
      </w:r>
    </w:p>
    <w:p w14:paraId="1E554A51" w14:textId="77777777" w:rsidR="00C702D8" w:rsidRPr="001F1BCF" w:rsidRDefault="00C702D8" w:rsidP="00C702D8">
      <w:pPr>
        <w:tabs>
          <w:tab w:val="left" w:pos="642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342526">
        <w:rPr>
          <w:rFonts w:ascii="Times New Roman" w:hAnsi="Times New Roman"/>
          <w:sz w:val="24"/>
        </w:rPr>
        <w:t>Процедурный кабинет</w:t>
      </w:r>
      <w:r w:rsidRPr="001F1BCF">
        <w:rPr>
          <w:rFonts w:ascii="Times New Roman" w:hAnsi="Times New Roman"/>
          <w:b/>
          <w:sz w:val="24"/>
        </w:rPr>
        <w:t xml:space="preserve"> 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21"/>
        <w:gridCol w:w="3698"/>
        <w:gridCol w:w="1418"/>
        <w:gridCol w:w="4819"/>
      </w:tblGrid>
      <w:tr w:rsidR="00C702D8" w:rsidRPr="001F1BCF" w14:paraId="4142A276" w14:textId="77777777" w:rsidTr="00D465BF">
        <w:tc>
          <w:tcPr>
            <w:tcW w:w="521" w:type="dxa"/>
          </w:tcPr>
          <w:p w14:paraId="4910C1AB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98" w:type="dxa"/>
          </w:tcPr>
          <w:p w14:paraId="22E29876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F1BCF">
              <w:rPr>
                <w:rFonts w:ascii="Times New Roman" w:hAnsi="Times New Roman"/>
                <w:b/>
                <w:sz w:val="24"/>
              </w:rPr>
              <w:t>Лабораторные исследования</w:t>
            </w:r>
          </w:p>
        </w:tc>
        <w:tc>
          <w:tcPr>
            <w:tcW w:w="1418" w:type="dxa"/>
          </w:tcPr>
          <w:p w14:paraId="69FFAA73" w14:textId="2D8D3307" w:rsidR="00C702D8" w:rsidRPr="001F1BCF" w:rsidRDefault="00FD67E5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F1BCF">
              <w:rPr>
                <w:rFonts w:ascii="Times New Roman" w:hAnsi="Times New Roman"/>
                <w:b/>
                <w:sz w:val="24"/>
              </w:rPr>
              <w:t>Мужчины Женщины</w:t>
            </w:r>
          </w:p>
        </w:tc>
        <w:tc>
          <w:tcPr>
            <w:tcW w:w="4819" w:type="dxa"/>
          </w:tcPr>
          <w:p w14:paraId="103AF7D7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F1BCF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C702D8" w:rsidRPr="001F1BCF" w14:paraId="3AB33918" w14:textId="77777777" w:rsidTr="00D465BF">
        <w:trPr>
          <w:trHeight w:val="772"/>
        </w:trPr>
        <w:tc>
          <w:tcPr>
            <w:tcW w:w="521" w:type="dxa"/>
          </w:tcPr>
          <w:p w14:paraId="345F5AEA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8" w:type="dxa"/>
          </w:tcPr>
          <w:p w14:paraId="492F98E0" w14:textId="77777777" w:rsidR="00C702D8" w:rsidRPr="001F1BCF" w:rsidRDefault="00C702D8" w:rsidP="00FD67E5">
            <w:pPr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Общий анализ крови</w:t>
            </w:r>
            <w:r>
              <w:rPr>
                <w:rFonts w:ascii="Times New Roman" w:hAnsi="Times New Roman"/>
                <w:sz w:val="24"/>
              </w:rPr>
              <w:t xml:space="preserve"> развернутый</w:t>
            </w:r>
          </w:p>
        </w:tc>
        <w:tc>
          <w:tcPr>
            <w:tcW w:w="1418" w:type="dxa"/>
          </w:tcPr>
          <w:p w14:paraId="4208A95C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4819" w:type="dxa"/>
          </w:tcPr>
          <w:p w14:paraId="6155FC0C" w14:textId="77777777" w:rsidR="00C702D8" w:rsidRPr="001F1BCF" w:rsidRDefault="00C702D8" w:rsidP="00D465BF">
            <w:pPr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Гемоглобин, эритроциты, лейкоциты, СОЭ, формула крови</w:t>
            </w:r>
          </w:p>
        </w:tc>
      </w:tr>
      <w:tr w:rsidR="00C702D8" w:rsidRPr="001F1BCF" w14:paraId="6488EDAF" w14:textId="77777777" w:rsidTr="00D465BF">
        <w:tc>
          <w:tcPr>
            <w:tcW w:w="521" w:type="dxa"/>
          </w:tcPr>
          <w:p w14:paraId="08A2144E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8" w:type="dxa"/>
          </w:tcPr>
          <w:p w14:paraId="4CF1ABDB" w14:textId="77777777" w:rsidR="00C702D8" w:rsidRPr="001F1BCF" w:rsidRDefault="00C702D8" w:rsidP="00FD67E5">
            <w:pPr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Биохимический анализ крови</w:t>
            </w:r>
          </w:p>
        </w:tc>
        <w:tc>
          <w:tcPr>
            <w:tcW w:w="1418" w:type="dxa"/>
          </w:tcPr>
          <w:p w14:paraId="6E5AE140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4819" w:type="dxa"/>
          </w:tcPr>
          <w:p w14:paraId="2F803549" w14:textId="77777777" w:rsidR="00C702D8" w:rsidRPr="001F1BCF" w:rsidRDefault="00C702D8" w:rsidP="00D465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Забор биоматериала согласно перечню</w:t>
            </w:r>
          </w:p>
        </w:tc>
      </w:tr>
      <w:tr w:rsidR="00C702D8" w:rsidRPr="001F1BCF" w14:paraId="220687AE" w14:textId="77777777" w:rsidTr="00D465BF">
        <w:tc>
          <w:tcPr>
            <w:tcW w:w="10456" w:type="dxa"/>
            <w:gridSpan w:val="4"/>
          </w:tcPr>
          <w:p w14:paraId="74134D4E" w14:textId="607C60F8" w:rsidR="00C702D8" w:rsidRPr="00FD3990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  <w:lang w:val="kk-KZ"/>
              </w:rPr>
            </w:pPr>
            <w:r w:rsidRPr="001F1BCF">
              <w:rPr>
                <w:b/>
                <w:bCs/>
                <w:color w:val="1F272B"/>
                <w:bdr w:val="none" w:sz="0" w:space="0" w:color="auto" w:frame="1"/>
              </w:rPr>
              <w:t xml:space="preserve">*Маркеры сахарного диабета: </w:t>
            </w:r>
            <w:r>
              <w:rPr>
                <w:color w:val="1F272B"/>
                <w:bdr w:val="none" w:sz="0" w:space="0" w:color="auto" w:frame="1"/>
              </w:rPr>
              <w:t>Глюкоза</w:t>
            </w:r>
            <w:r>
              <w:rPr>
                <w:color w:val="1F272B"/>
                <w:bdr w:val="none" w:sz="0" w:space="0" w:color="auto" w:frame="1"/>
                <w:lang w:val="kk-KZ"/>
              </w:rPr>
              <w:t>;</w:t>
            </w:r>
          </w:p>
          <w:p w14:paraId="23899768" w14:textId="77777777" w:rsidR="00C702D8" w:rsidRPr="001F1BCF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</w:rPr>
            </w:pPr>
            <w:r w:rsidRPr="001F1BCF">
              <w:rPr>
                <w:b/>
                <w:bCs/>
                <w:color w:val="1F272B"/>
              </w:rPr>
              <w:t xml:space="preserve">Функция печени: </w:t>
            </w:r>
            <w:r w:rsidRPr="001F1BCF">
              <w:rPr>
                <w:color w:val="1F272B"/>
                <w:bdr w:val="none" w:sz="0" w:space="0" w:color="auto" w:frame="1"/>
              </w:rPr>
              <w:t>АЛТ, АСТ, Билирубин общий, Билирубин прямой, Общий белок</w:t>
            </w:r>
            <w:r w:rsidR="00E655E7">
              <w:rPr>
                <w:color w:val="1F272B"/>
                <w:bdr w:val="none" w:sz="0" w:space="0" w:color="auto" w:frame="1"/>
                <w:lang w:val="kk-KZ"/>
              </w:rPr>
              <w:t xml:space="preserve"> по медицинскими показаниям</w:t>
            </w:r>
            <w:r w:rsidRPr="001F1BCF">
              <w:rPr>
                <w:color w:val="1F272B"/>
                <w:bdr w:val="none" w:sz="0" w:space="0" w:color="auto" w:frame="1"/>
              </w:rPr>
              <w:t>;</w:t>
            </w:r>
          </w:p>
          <w:p w14:paraId="7082442C" w14:textId="77777777" w:rsidR="00C702D8" w:rsidRPr="00E655E7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  <w:lang w:val="kk-KZ"/>
              </w:rPr>
            </w:pPr>
            <w:r w:rsidRPr="001F1BCF">
              <w:rPr>
                <w:b/>
                <w:bCs/>
                <w:color w:val="1F272B"/>
              </w:rPr>
              <w:t xml:space="preserve">Функции почек: </w:t>
            </w:r>
            <w:r>
              <w:rPr>
                <w:color w:val="1F272B"/>
                <w:bdr w:val="none" w:sz="0" w:space="0" w:color="auto" w:frame="1"/>
              </w:rPr>
              <w:t>Креатинин</w:t>
            </w:r>
            <w:r w:rsidR="00775904">
              <w:rPr>
                <w:color w:val="1F272B"/>
                <w:bdr w:val="none" w:sz="0" w:space="0" w:color="auto" w:frame="1"/>
              </w:rPr>
              <w:t>, мочевина</w:t>
            </w:r>
            <w:r w:rsidR="00E655E7">
              <w:rPr>
                <w:color w:val="1F272B"/>
                <w:bdr w:val="none" w:sz="0" w:space="0" w:color="auto" w:frame="1"/>
                <w:lang w:val="kk-KZ"/>
              </w:rPr>
              <w:t xml:space="preserve"> по медицинским показаниям;</w:t>
            </w:r>
          </w:p>
          <w:p w14:paraId="507E528E" w14:textId="77777777" w:rsidR="00C702D8" w:rsidRPr="00056B23" w:rsidRDefault="00C702D8" w:rsidP="00D465BF">
            <w:pPr>
              <w:pStyle w:val="font8"/>
              <w:spacing w:before="0" w:beforeAutospacing="0" w:after="0" w:afterAutospacing="0"/>
              <w:textAlignment w:val="baseline"/>
            </w:pPr>
            <w:r w:rsidRPr="001F1BCF">
              <w:rPr>
                <w:b/>
                <w:bCs/>
                <w:color w:val="1F272B"/>
                <w:bdr w:val="none" w:sz="0" w:space="0" w:color="auto" w:frame="1"/>
              </w:rPr>
              <w:t xml:space="preserve">Функция сердца и маркеры сердечно-сосудистых </w:t>
            </w:r>
            <w:r w:rsidRPr="00056B23">
              <w:rPr>
                <w:b/>
                <w:bCs/>
                <w:bdr w:val="none" w:sz="0" w:space="0" w:color="auto" w:frame="1"/>
              </w:rPr>
              <w:t>заболеваний</w:t>
            </w:r>
            <w:r w:rsidR="009F7D84" w:rsidRPr="00056B23">
              <w:rPr>
                <w:b/>
                <w:bCs/>
                <w:bdr w:val="none" w:sz="0" w:space="0" w:color="auto" w:frame="1"/>
              </w:rPr>
              <w:t xml:space="preserve"> </w:t>
            </w:r>
            <w:r w:rsidR="009F7D84" w:rsidRPr="00056B23">
              <w:t>по медицинским показаниям по направлению врача-терапевта</w:t>
            </w:r>
            <w:r w:rsidRPr="00056B23">
              <w:rPr>
                <w:b/>
                <w:bCs/>
                <w:bdr w:val="none" w:sz="0" w:space="0" w:color="auto" w:frame="1"/>
              </w:rPr>
              <w:t>:</w:t>
            </w:r>
          </w:p>
          <w:p w14:paraId="1931F41F" w14:textId="77777777" w:rsidR="00C702D8" w:rsidRPr="00056B23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056B23">
              <w:rPr>
                <w:bdr w:val="none" w:sz="0" w:space="0" w:color="auto" w:frame="1"/>
              </w:rPr>
              <w:t>Триглицериды, Холестерин общий, Холестерин-ЛПВП, Холестерин-ЛПНП;</w:t>
            </w:r>
          </w:p>
          <w:p w14:paraId="2C6EF745" w14:textId="77777777" w:rsidR="00C702D8" w:rsidRPr="00056B23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056B23">
              <w:rPr>
                <w:b/>
                <w:bCs/>
              </w:rPr>
              <w:t>Оценка щитовидной железы</w:t>
            </w:r>
            <w:r w:rsidR="009F7D84" w:rsidRPr="00056B23">
              <w:rPr>
                <w:b/>
                <w:bCs/>
              </w:rPr>
              <w:t xml:space="preserve"> </w:t>
            </w:r>
            <w:r w:rsidR="009F7D84" w:rsidRPr="00056B23">
              <w:t>по медицинским показаниям по направлению врача-терапевта</w:t>
            </w:r>
            <w:r w:rsidRPr="00056B23">
              <w:rPr>
                <w:b/>
                <w:bCs/>
              </w:rPr>
              <w:t xml:space="preserve">: </w:t>
            </w:r>
            <w:r w:rsidRPr="00056B23">
              <w:rPr>
                <w:bdr w:val="none" w:sz="0" w:space="0" w:color="auto" w:frame="1"/>
              </w:rPr>
              <w:t>ТТГ, Т</w:t>
            </w:r>
            <w:r w:rsidR="00775904" w:rsidRPr="00056B23">
              <w:rPr>
                <w:bdr w:val="none" w:sz="0" w:space="0" w:color="auto" w:frame="1"/>
              </w:rPr>
              <w:t>3</w:t>
            </w:r>
            <w:r w:rsidRPr="00056B23">
              <w:rPr>
                <w:bdr w:val="none" w:sz="0" w:space="0" w:color="auto" w:frame="1"/>
              </w:rPr>
              <w:t xml:space="preserve"> свободный</w:t>
            </w:r>
            <w:r w:rsidR="00775904" w:rsidRPr="00056B23">
              <w:rPr>
                <w:bdr w:val="none" w:sz="0" w:space="0" w:color="auto" w:frame="1"/>
              </w:rPr>
              <w:t>, Т4 свободный;</w:t>
            </w:r>
          </w:p>
          <w:p w14:paraId="3810D9C6" w14:textId="77777777" w:rsidR="00C702D8" w:rsidRPr="00056B23" w:rsidRDefault="00C702D8" w:rsidP="00D465BF">
            <w:pPr>
              <w:pStyle w:val="font8"/>
              <w:spacing w:before="0" w:beforeAutospacing="0" w:after="0" w:afterAutospacing="0"/>
              <w:textAlignment w:val="baseline"/>
            </w:pPr>
            <w:r w:rsidRPr="00056B23">
              <w:rPr>
                <w:b/>
                <w:shd w:val="clear" w:color="auto" w:fill="FFFFFF"/>
              </w:rPr>
              <w:t xml:space="preserve">- Анализ </w:t>
            </w:r>
            <w:r w:rsidRPr="00056B23">
              <w:rPr>
                <w:shd w:val="clear" w:color="auto" w:fill="FFFFFF"/>
              </w:rPr>
              <w:t xml:space="preserve">на витамин </w:t>
            </w:r>
            <w:r w:rsidRPr="00056B23">
              <w:rPr>
                <w:shd w:val="clear" w:color="auto" w:fill="FFFFFF"/>
                <w:lang w:val="en-US"/>
              </w:rPr>
              <w:t>D</w:t>
            </w:r>
            <w:r w:rsidR="00593D74" w:rsidRPr="00056B23">
              <w:rPr>
                <w:shd w:val="clear" w:color="auto" w:fill="FFFFFF"/>
              </w:rPr>
              <w:t>3</w:t>
            </w:r>
            <w:r w:rsidR="00775904" w:rsidRPr="00056B23">
              <w:rPr>
                <w:shd w:val="clear" w:color="auto" w:fill="FFFFFF"/>
              </w:rPr>
              <w:t xml:space="preserve">, Общий кальций, </w:t>
            </w:r>
            <w:r w:rsidRPr="00056B23">
              <w:t>Ферритин</w:t>
            </w:r>
            <w:r w:rsidR="009F7D84" w:rsidRPr="00056B23">
              <w:t xml:space="preserve"> по медицинским показаниям по направлению врача-терапевта</w:t>
            </w:r>
            <w:r w:rsidR="00775904" w:rsidRPr="00056B23">
              <w:t>;</w:t>
            </w:r>
          </w:p>
          <w:p w14:paraId="797F543F" w14:textId="77777777" w:rsidR="00775904" w:rsidRPr="00056B23" w:rsidRDefault="00775904" w:rsidP="00D465BF">
            <w:pPr>
              <w:pStyle w:val="font8"/>
              <w:spacing w:before="0" w:beforeAutospacing="0" w:after="0" w:afterAutospacing="0"/>
              <w:textAlignment w:val="baseline"/>
            </w:pPr>
            <w:r w:rsidRPr="00056B23">
              <w:t xml:space="preserve">- </w:t>
            </w:r>
            <w:r w:rsidR="003C57D0" w:rsidRPr="00056B23">
              <w:t>К</w:t>
            </w:r>
            <w:r w:rsidRPr="00056B23">
              <w:t>оагулограмма, Д-димер</w:t>
            </w:r>
            <w:r w:rsidR="009F7D84" w:rsidRPr="00056B23">
              <w:t xml:space="preserve"> по медицинским показаниям по направлению врача-терапевта</w:t>
            </w:r>
          </w:p>
          <w:p w14:paraId="24CFF47E" w14:textId="77777777" w:rsidR="00027D5E" w:rsidRPr="00027D5E" w:rsidRDefault="00027D5E" w:rsidP="00027D5E">
            <w:pPr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056B23">
              <w:rPr>
                <w:rFonts w:ascii="Times New Roman" w:hAnsi="Times New Roman"/>
                <w:i/>
                <w:sz w:val="24"/>
              </w:rPr>
              <w:t xml:space="preserve">Предоставление расшифровки результатов анализов обязательно с приведением </w:t>
            </w:r>
            <w:r w:rsidRPr="00027D5E">
              <w:rPr>
                <w:rFonts w:ascii="Times New Roman" w:hAnsi="Times New Roman"/>
                <w:i/>
                <w:sz w:val="24"/>
              </w:rPr>
              <w:t xml:space="preserve">границ нормативных показателей в формате А4. </w:t>
            </w:r>
          </w:p>
          <w:p w14:paraId="58E34623" w14:textId="77777777" w:rsidR="00027D5E" w:rsidRPr="00E4220B" w:rsidRDefault="00027D5E" w:rsidP="00D465BF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</w:rPr>
            </w:pPr>
          </w:p>
        </w:tc>
      </w:tr>
      <w:tr w:rsidR="00C702D8" w:rsidRPr="001F1BCF" w14:paraId="68BB99EE" w14:textId="77777777" w:rsidTr="00D465BF">
        <w:tc>
          <w:tcPr>
            <w:tcW w:w="521" w:type="dxa"/>
          </w:tcPr>
          <w:p w14:paraId="6F8FE551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98" w:type="dxa"/>
          </w:tcPr>
          <w:p w14:paraId="7E5D3CB9" w14:textId="77777777" w:rsidR="00C702D8" w:rsidRPr="001F1BCF" w:rsidRDefault="00C702D8" w:rsidP="00FD67E5">
            <w:pPr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color w:val="1F272B"/>
                <w:sz w:val="24"/>
              </w:rPr>
              <w:t>Общий анализ мочи</w:t>
            </w:r>
          </w:p>
        </w:tc>
        <w:tc>
          <w:tcPr>
            <w:tcW w:w="1418" w:type="dxa"/>
          </w:tcPr>
          <w:p w14:paraId="59EF7F6A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4819" w:type="dxa"/>
          </w:tcPr>
          <w:p w14:paraId="53F7E93D" w14:textId="77777777" w:rsidR="00C702D8" w:rsidRPr="003C57D0" w:rsidRDefault="003C57D0" w:rsidP="003C57D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  <w:shd w:val="clear" w:color="auto" w:fill="FFFFFF"/>
              </w:rPr>
              <w:t>И</w:t>
            </w:r>
            <w:r w:rsidRPr="003C57D0">
              <w:rPr>
                <w:rFonts w:ascii="Times New Roman" w:hAnsi="Times New Roman"/>
                <w:color w:val="202124"/>
                <w:sz w:val="24"/>
                <w:shd w:val="clear" w:color="auto" w:fill="FFFFFF"/>
              </w:rPr>
              <w:t>сследование физических свойств: определение цвета, прозрачности, удельного веса </w:t>
            </w:r>
            <w:r w:rsidRPr="003C57D0">
              <w:rPr>
                <w:rFonts w:ascii="Times New Roman" w:hAnsi="Times New Roman"/>
                <w:b/>
                <w:bCs/>
                <w:color w:val="202124"/>
                <w:sz w:val="24"/>
                <w:shd w:val="clear" w:color="auto" w:fill="FFFFFF"/>
              </w:rPr>
              <w:t>мочи</w:t>
            </w:r>
            <w:r w:rsidRPr="003C57D0">
              <w:rPr>
                <w:rFonts w:ascii="Times New Roman" w:hAnsi="Times New Roman"/>
                <w:color w:val="202124"/>
                <w:sz w:val="24"/>
                <w:shd w:val="clear" w:color="auto" w:fill="FFFFFF"/>
              </w:rPr>
              <w:t xml:space="preserve">; определения белка, глюкозы, гемоглобина, билирубина, </w:t>
            </w:r>
            <w:proofErr w:type="spellStart"/>
            <w:r w:rsidRPr="003C57D0">
              <w:rPr>
                <w:rFonts w:ascii="Times New Roman" w:hAnsi="Times New Roman"/>
                <w:color w:val="202124"/>
                <w:sz w:val="24"/>
                <w:shd w:val="clear" w:color="auto" w:fill="FFFFFF"/>
              </w:rPr>
              <w:t>уробилиногена</w:t>
            </w:r>
            <w:proofErr w:type="spellEnd"/>
            <w:r w:rsidRPr="003C57D0">
              <w:rPr>
                <w:rFonts w:ascii="Times New Roman" w:hAnsi="Times New Roman"/>
                <w:color w:val="202124"/>
                <w:sz w:val="24"/>
                <w:shd w:val="clear" w:color="auto" w:fill="FFFFFF"/>
              </w:rPr>
              <w:t>, кетоновых тел и нитритов полуколичественным методом; оценка состава осадка </w:t>
            </w:r>
            <w:r w:rsidRPr="003C57D0">
              <w:rPr>
                <w:rFonts w:ascii="Times New Roman" w:hAnsi="Times New Roman"/>
                <w:b/>
                <w:bCs/>
                <w:color w:val="202124"/>
                <w:sz w:val="24"/>
                <w:shd w:val="clear" w:color="auto" w:fill="FFFFFF"/>
              </w:rPr>
              <w:t>мочи</w:t>
            </w:r>
          </w:p>
        </w:tc>
      </w:tr>
      <w:tr w:rsidR="00C702D8" w:rsidRPr="001F1BCF" w14:paraId="327C1CBD" w14:textId="77777777" w:rsidTr="00D465BF">
        <w:trPr>
          <w:trHeight w:val="1072"/>
        </w:trPr>
        <w:tc>
          <w:tcPr>
            <w:tcW w:w="521" w:type="dxa"/>
          </w:tcPr>
          <w:p w14:paraId="000D3853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98" w:type="dxa"/>
          </w:tcPr>
          <w:p w14:paraId="16367B1B" w14:textId="77777777" w:rsidR="00C702D8" w:rsidRPr="001F1BCF" w:rsidRDefault="00C702D8" w:rsidP="00FD67E5">
            <w:pPr>
              <w:rPr>
                <w:rFonts w:ascii="Times New Roman" w:hAnsi="Times New Roman"/>
                <w:color w:val="1F272B"/>
                <w:sz w:val="24"/>
              </w:rPr>
            </w:pPr>
            <w:r w:rsidRPr="001F1BCF">
              <w:rPr>
                <w:rFonts w:ascii="Times New Roman" w:hAnsi="Times New Roman"/>
                <w:color w:val="1F272B"/>
                <w:sz w:val="24"/>
              </w:rPr>
              <w:t xml:space="preserve">Рентгенография легких     </w:t>
            </w:r>
            <w:r>
              <w:rPr>
                <w:rFonts w:ascii="Times New Roman" w:hAnsi="Times New Roman"/>
                <w:color w:val="1F272B"/>
                <w:sz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color w:val="1F272B"/>
                <w:sz w:val="24"/>
              </w:rPr>
              <w:t xml:space="preserve"> </w:t>
            </w:r>
            <w:r w:rsidRPr="001F1BCF">
              <w:rPr>
                <w:rFonts w:ascii="Times New Roman" w:hAnsi="Times New Roman"/>
                <w:color w:val="1F272B"/>
                <w:sz w:val="24"/>
              </w:rPr>
              <w:t xml:space="preserve">  (</w:t>
            </w:r>
            <w:proofErr w:type="gramEnd"/>
            <w:r w:rsidRPr="001F1BCF">
              <w:rPr>
                <w:rFonts w:ascii="Times New Roman" w:hAnsi="Times New Roman"/>
                <w:color w:val="1F272B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1F272B"/>
                <w:sz w:val="24"/>
              </w:rPr>
              <w:t>1 й проекции)</w:t>
            </w:r>
          </w:p>
        </w:tc>
        <w:tc>
          <w:tcPr>
            <w:tcW w:w="1418" w:type="dxa"/>
          </w:tcPr>
          <w:p w14:paraId="431D8211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4819" w:type="dxa"/>
          </w:tcPr>
          <w:p w14:paraId="5E13A3B4" w14:textId="0EDE79A1" w:rsidR="00C702D8" w:rsidRPr="001F1BCF" w:rsidRDefault="00FD67E5" w:rsidP="00D465BF">
            <w:pPr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  <w:shd w:val="clear" w:color="auto" w:fill="FFFFFF"/>
              </w:rPr>
              <w:t>Обследования на</w:t>
            </w:r>
            <w:r w:rsidR="00C702D8" w:rsidRPr="001F1BCF">
              <w:rPr>
                <w:rFonts w:ascii="Times New Roman" w:hAnsi="Times New Roman"/>
                <w:sz w:val="24"/>
                <w:shd w:val="clear" w:color="auto" w:fill="FFFFFF"/>
              </w:rPr>
              <w:t xml:space="preserve"> предмет патологии </w:t>
            </w:r>
            <w:r w:rsidR="00C702D8" w:rsidRPr="001F1BCF">
              <w:rPr>
                <w:rStyle w:val="aa"/>
                <w:rFonts w:ascii="Times New Roman" w:hAnsi="Times New Roman"/>
                <w:bCs/>
                <w:sz w:val="24"/>
                <w:shd w:val="clear" w:color="auto" w:fill="FFFFFF"/>
              </w:rPr>
              <w:t>грудной клетки</w:t>
            </w:r>
            <w:r w:rsidR="00C702D8" w:rsidRPr="001F1BCF">
              <w:rPr>
                <w:rFonts w:ascii="Times New Roman" w:hAnsi="Times New Roman"/>
                <w:sz w:val="24"/>
                <w:shd w:val="clear" w:color="auto" w:fill="FFFFFF"/>
              </w:rPr>
              <w:t> и органов грудной полости</w:t>
            </w:r>
          </w:p>
        </w:tc>
      </w:tr>
      <w:tr w:rsidR="00C702D8" w:rsidRPr="001F1BCF" w14:paraId="77EC5E28" w14:textId="77777777" w:rsidTr="00D465BF">
        <w:tc>
          <w:tcPr>
            <w:tcW w:w="521" w:type="dxa"/>
          </w:tcPr>
          <w:p w14:paraId="5E674B29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98" w:type="dxa"/>
          </w:tcPr>
          <w:p w14:paraId="3BBB4F31" w14:textId="77777777" w:rsidR="00C702D8" w:rsidRPr="008B7251" w:rsidRDefault="00C702D8" w:rsidP="00FD67E5">
            <w:pPr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ЭКГ в покое</w:t>
            </w:r>
            <w:r w:rsidRPr="008B7251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в 12 отведениях)</w:t>
            </w:r>
          </w:p>
          <w:p w14:paraId="1BD9E8D7" w14:textId="77777777" w:rsidR="00C702D8" w:rsidRPr="001F1BCF" w:rsidRDefault="00C702D8" w:rsidP="00FD67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11C63203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4819" w:type="dxa"/>
          </w:tcPr>
          <w:p w14:paraId="7B794F83" w14:textId="77777777" w:rsidR="00C702D8" w:rsidRPr="001F1BCF" w:rsidRDefault="00C702D8" w:rsidP="00D465BF">
            <w:pPr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Сердечное тестирование. Характеристика нарушений проводимости, определение локализации очаговых (инфарктных, рубцовых) изменений, установка признаков перегрузки и гипертрофии камер сердца</w:t>
            </w:r>
          </w:p>
        </w:tc>
      </w:tr>
      <w:tr w:rsidR="00C702D8" w:rsidRPr="001F1BCF" w14:paraId="313E34D9" w14:textId="77777777" w:rsidTr="00D465BF">
        <w:tc>
          <w:tcPr>
            <w:tcW w:w="521" w:type="dxa"/>
          </w:tcPr>
          <w:p w14:paraId="41E51141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98" w:type="dxa"/>
          </w:tcPr>
          <w:p w14:paraId="0BD3B3AC" w14:textId="77777777" w:rsidR="00C702D8" w:rsidRDefault="00C702D8" w:rsidP="00D465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Офтальмоскопия (2 глаза)</w:t>
            </w:r>
          </w:p>
          <w:p w14:paraId="53A084C8" w14:textId="77777777" w:rsidR="00C702D8" w:rsidRPr="002D5559" w:rsidRDefault="00C702D8" w:rsidP="00D465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Тонометрия</w:t>
            </w:r>
          </w:p>
        </w:tc>
        <w:tc>
          <w:tcPr>
            <w:tcW w:w="1418" w:type="dxa"/>
          </w:tcPr>
          <w:p w14:paraId="5012C871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4819" w:type="dxa"/>
          </w:tcPr>
          <w:p w14:paraId="7BA08471" w14:textId="77777777" w:rsidR="00C702D8" w:rsidRPr="002D5559" w:rsidRDefault="00C702D8" w:rsidP="00D465BF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</w:rPr>
            </w:pPr>
            <w:r w:rsidRPr="002D5559">
              <w:rPr>
                <w:bCs/>
                <w:color w:val="1F272B"/>
                <w:bdr w:val="none" w:sz="0" w:space="0" w:color="auto" w:frame="1"/>
              </w:rPr>
              <w:t>Оценка зрения:</w:t>
            </w:r>
          </w:p>
          <w:p w14:paraId="5805EABF" w14:textId="247E7F88" w:rsidR="00C702D8" w:rsidRPr="00193530" w:rsidRDefault="00C702D8" w:rsidP="00D465BF">
            <w:pPr>
              <w:pStyle w:val="font8"/>
              <w:spacing w:before="0" w:beforeAutospacing="0" w:after="0" w:afterAutospacing="0"/>
              <w:textAlignment w:val="baseline"/>
            </w:pPr>
            <w:r w:rsidRPr="002D5559">
              <w:rPr>
                <w:color w:val="1F272B"/>
                <w:bdr w:val="none" w:sz="0" w:space="0" w:color="auto" w:frame="1"/>
              </w:rPr>
              <w:t xml:space="preserve">Измерение </w:t>
            </w:r>
            <w:r w:rsidR="00FD67E5" w:rsidRPr="002D5559">
              <w:rPr>
                <w:color w:val="1F272B"/>
                <w:bdr w:val="none" w:sz="0" w:space="0" w:color="auto" w:frame="1"/>
              </w:rPr>
              <w:t>остроты зрения</w:t>
            </w:r>
            <w:r w:rsidRPr="002D5559">
              <w:rPr>
                <w:color w:val="1F272B"/>
                <w:bdr w:val="none" w:sz="0" w:space="0" w:color="auto" w:frame="1"/>
              </w:rPr>
              <w:t xml:space="preserve"> с коррекцией, </w:t>
            </w:r>
            <w:r w:rsidRPr="00193530">
              <w:rPr>
                <w:bdr w:val="none" w:sz="0" w:space="0" w:color="auto" w:frame="1"/>
              </w:rPr>
              <w:t>определение полей зрения</w:t>
            </w:r>
          </w:p>
          <w:p w14:paraId="760B796D" w14:textId="77777777" w:rsidR="00C702D8" w:rsidRPr="001F1BCF" w:rsidRDefault="00C702D8" w:rsidP="00D465BF">
            <w:pPr>
              <w:rPr>
                <w:rFonts w:ascii="Times New Roman" w:hAnsi="Times New Roman"/>
                <w:sz w:val="24"/>
              </w:rPr>
            </w:pPr>
            <w:r w:rsidRPr="002D5559">
              <w:rPr>
                <w:rFonts w:ascii="Times New Roman" w:hAnsi="Times New Roman"/>
                <w:color w:val="1F272B"/>
                <w:sz w:val="24"/>
                <w:bdr w:val="none" w:sz="0" w:space="0" w:color="auto" w:frame="1"/>
              </w:rPr>
              <w:t>Тонометрия, внутриглазное давление Исследование глазного дна</w:t>
            </w:r>
          </w:p>
        </w:tc>
      </w:tr>
      <w:tr w:rsidR="00C702D8" w:rsidRPr="001F1BCF" w14:paraId="51AA6E13" w14:textId="77777777" w:rsidTr="00D465BF">
        <w:trPr>
          <w:trHeight w:val="1268"/>
        </w:trPr>
        <w:tc>
          <w:tcPr>
            <w:tcW w:w="521" w:type="dxa"/>
          </w:tcPr>
          <w:p w14:paraId="3A7E3230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98" w:type="dxa"/>
          </w:tcPr>
          <w:p w14:paraId="16582E9C" w14:textId="77777777" w:rsidR="00C702D8" w:rsidRPr="00056B23" w:rsidRDefault="00C702D8" w:rsidP="00D465BF">
            <w:pPr>
              <w:rPr>
                <w:rFonts w:ascii="Times New Roman" w:hAnsi="Times New Roman"/>
                <w:sz w:val="24"/>
                <w:lang w:eastAsia="ko-KR"/>
              </w:rPr>
            </w:pPr>
          </w:p>
          <w:p w14:paraId="5000E1F9" w14:textId="77777777" w:rsidR="00C702D8" w:rsidRPr="00056B23" w:rsidRDefault="00C702D8" w:rsidP="00D465BF">
            <w:pPr>
              <w:rPr>
                <w:rFonts w:ascii="Times New Roman" w:hAnsi="Times New Roman"/>
                <w:sz w:val="24"/>
                <w:lang w:eastAsia="ko-KR"/>
              </w:rPr>
            </w:pPr>
            <w:r w:rsidRPr="00056B23">
              <w:rPr>
                <w:rFonts w:ascii="Times New Roman" w:hAnsi="Times New Roman"/>
                <w:sz w:val="24"/>
                <w:lang w:eastAsia="ko-KR"/>
              </w:rPr>
              <w:t>Мазок на степень чистоты</w:t>
            </w:r>
          </w:p>
          <w:p w14:paraId="4CE9FC5A" w14:textId="77777777" w:rsidR="00C702D8" w:rsidRPr="00056B23" w:rsidRDefault="00C702D8" w:rsidP="00D465BF">
            <w:pPr>
              <w:rPr>
                <w:rFonts w:ascii="Times New Roman" w:hAnsi="Times New Roman"/>
                <w:sz w:val="24"/>
                <w:lang w:eastAsia="ko-KR"/>
              </w:rPr>
            </w:pPr>
            <w:r w:rsidRPr="00056B23">
              <w:rPr>
                <w:rFonts w:ascii="Times New Roman" w:hAnsi="Times New Roman"/>
                <w:sz w:val="24"/>
                <w:lang w:eastAsia="ko-KR"/>
              </w:rPr>
              <w:t xml:space="preserve">Мазок на </w:t>
            </w:r>
            <w:proofErr w:type="spellStart"/>
            <w:r w:rsidRPr="00056B23">
              <w:rPr>
                <w:rFonts w:ascii="Times New Roman" w:hAnsi="Times New Roman"/>
                <w:sz w:val="24"/>
                <w:lang w:eastAsia="ko-KR"/>
              </w:rPr>
              <w:t>онкоцитологию</w:t>
            </w:r>
            <w:proofErr w:type="spellEnd"/>
          </w:p>
          <w:p w14:paraId="4782DBF1" w14:textId="77777777" w:rsidR="00C702D8" w:rsidRPr="00056B23" w:rsidRDefault="009F7D84" w:rsidP="009F7D84">
            <w:pPr>
              <w:rPr>
                <w:rFonts w:ascii="Times New Roman" w:hAnsi="Times New Roman"/>
                <w:sz w:val="24"/>
              </w:rPr>
            </w:pPr>
            <w:r w:rsidRPr="00056B23">
              <w:rPr>
                <w:rFonts w:ascii="Times New Roman" w:hAnsi="Times New Roman"/>
                <w:sz w:val="24"/>
              </w:rPr>
              <w:t xml:space="preserve">по медицинским показаниям </w:t>
            </w:r>
          </w:p>
        </w:tc>
        <w:tc>
          <w:tcPr>
            <w:tcW w:w="1418" w:type="dxa"/>
          </w:tcPr>
          <w:p w14:paraId="023C7ED3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5DA290F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женщины</w:t>
            </w:r>
          </w:p>
        </w:tc>
        <w:tc>
          <w:tcPr>
            <w:tcW w:w="4819" w:type="dxa"/>
          </w:tcPr>
          <w:p w14:paraId="7D661E6E" w14:textId="2C3F7F44" w:rsidR="00C702D8" w:rsidRPr="001F1BCF" w:rsidRDefault="00C702D8" w:rsidP="00D465BF">
            <w:pPr>
              <w:rPr>
                <w:rFonts w:ascii="Times New Roman" w:hAnsi="Times New Roman"/>
                <w:b/>
                <w:sz w:val="24"/>
              </w:rPr>
            </w:pPr>
            <w:r w:rsidRPr="001F1BCF"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Диагностика </w:t>
            </w:r>
            <w:r w:rsidRPr="001F1BCF">
              <w:rPr>
                <w:rFonts w:ascii="Times New Roman" w:hAnsi="Times New Roman"/>
                <w:sz w:val="24"/>
                <w:shd w:val="clear" w:color="auto" w:fill="FFFFFF"/>
              </w:rPr>
              <w:t xml:space="preserve">на </w:t>
            </w:r>
            <w:r w:rsidR="00FD67E5" w:rsidRPr="001F1BCF">
              <w:rPr>
                <w:rFonts w:ascii="Times New Roman" w:hAnsi="Times New Roman"/>
                <w:sz w:val="24"/>
                <w:shd w:val="clear" w:color="auto" w:fill="FFFFFF"/>
              </w:rPr>
              <w:t>выявление патогенных</w:t>
            </w:r>
            <w:r w:rsidRPr="001F1BCF">
              <w:rPr>
                <w:rFonts w:ascii="Times New Roman" w:hAnsi="Times New Roman"/>
                <w:sz w:val="24"/>
                <w:shd w:val="clear" w:color="auto" w:fill="FFFFFF"/>
              </w:rPr>
              <w:t xml:space="preserve"> микроорганизмов.</w:t>
            </w:r>
            <w:r w:rsidRPr="001F1BCF">
              <w:rPr>
                <w:rFonts w:ascii="Times New Roman" w:hAnsi="Times New Roman"/>
                <w:sz w:val="24"/>
                <w:shd w:val="clear" w:color="auto" w:fill="FFFFFF"/>
              </w:rPr>
              <w:br/>
            </w:r>
            <w:r w:rsidRPr="001F1BCF">
              <w:rPr>
                <w:rFonts w:ascii="Times New Roman" w:hAnsi="Times New Roman"/>
                <w:b/>
                <w:sz w:val="24"/>
                <w:shd w:val="clear" w:color="auto" w:fill="FFFFFF"/>
              </w:rPr>
              <w:t>Исследование</w:t>
            </w:r>
            <w:r w:rsidRPr="001F1BCF">
              <w:rPr>
                <w:rFonts w:ascii="Times New Roman" w:hAnsi="Times New Roman"/>
                <w:sz w:val="24"/>
                <w:shd w:val="clear" w:color="auto" w:fill="FFFFFF"/>
              </w:rPr>
              <w:t xml:space="preserve"> с целью исключения патологий онкологического характера.</w:t>
            </w:r>
          </w:p>
        </w:tc>
      </w:tr>
      <w:tr w:rsidR="00C702D8" w:rsidRPr="001F1BCF" w14:paraId="7B77C447" w14:textId="77777777" w:rsidTr="00620CE0">
        <w:trPr>
          <w:trHeight w:val="50"/>
        </w:trPr>
        <w:tc>
          <w:tcPr>
            <w:tcW w:w="521" w:type="dxa"/>
          </w:tcPr>
          <w:p w14:paraId="124DC285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98" w:type="dxa"/>
          </w:tcPr>
          <w:p w14:paraId="4C2C2635" w14:textId="77777777" w:rsidR="00C702D8" w:rsidRPr="00056B23" w:rsidRDefault="00C702D8" w:rsidP="009B6A94">
            <w:pPr>
              <w:rPr>
                <w:rFonts w:ascii="Times New Roman" w:hAnsi="Times New Roman"/>
                <w:sz w:val="24"/>
                <w:lang w:eastAsia="ko-KR"/>
              </w:rPr>
            </w:pPr>
            <w:r w:rsidRPr="00056B23">
              <w:rPr>
                <w:rFonts w:ascii="Times New Roman" w:hAnsi="Times New Roman"/>
                <w:sz w:val="24"/>
                <w:lang w:eastAsia="ko-KR"/>
              </w:rPr>
              <w:t xml:space="preserve">УЗИ молочных желез </w:t>
            </w:r>
          </w:p>
          <w:p w14:paraId="54C29A71" w14:textId="77777777" w:rsidR="009F7D84" w:rsidRPr="00056B23" w:rsidRDefault="009F7D84" w:rsidP="009B6A94">
            <w:pPr>
              <w:rPr>
                <w:rFonts w:ascii="Times New Roman" w:hAnsi="Times New Roman"/>
                <w:sz w:val="24"/>
                <w:lang w:eastAsia="ko-KR"/>
              </w:rPr>
            </w:pPr>
            <w:r w:rsidRPr="00056B23">
              <w:rPr>
                <w:rFonts w:ascii="Times New Roman" w:hAnsi="Times New Roman"/>
                <w:sz w:val="24"/>
              </w:rPr>
              <w:t>по медицинским показаниям</w:t>
            </w:r>
          </w:p>
        </w:tc>
        <w:tc>
          <w:tcPr>
            <w:tcW w:w="1418" w:type="dxa"/>
          </w:tcPr>
          <w:p w14:paraId="48ABBD10" w14:textId="77777777" w:rsidR="00C702D8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Женщины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F80EABF" w14:textId="77777777" w:rsidR="00C702D8" w:rsidRPr="00620CE0" w:rsidRDefault="00C702D8" w:rsidP="00620CE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193530">
              <w:rPr>
                <w:rFonts w:ascii="Times New Roman" w:hAnsi="Times New Roman"/>
                <w:i/>
                <w:sz w:val="24"/>
              </w:rPr>
              <w:t>(принести результаты УЗИ/мамм</w:t>
            </w:r>
            <w:r w:rsidRPr="00193530">
              <w:rPr>
                <w:rFonts w:ascii="Times New Roman" w:hAnsi="Times New Roman"/>
                <w:i/>
                <w:sz w:val="24"/>
              </w:rPr>
              <w:lastRenderedPageBreak/>
              <w:t xml:space="preserve">ографии за последние 6 </w:t>
            </w:r>
            <w:proofErr w:type="spellStart"/>
            <w:r w:rsidRPr="00193530">
              <w:rPr>
                <w:rFonts w:ascii="Times New Roman" w:hAnsi="Times New Roman"/>
                <w:i/>
                <w:sz w:val="24"/>
              </w:rPr>
              <w:t>мес</w:t>
            </w:r>
            <w:proofErr w:type="spellEnd"/>
            <w:r w:rsidRPr="00193530"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4819" w:type="dxa"/>
          </w:tcPr>
          <w:p w14:paraId="0FBA9CB9" w14:textId="77777777" w:rsidR="00C702D8" w:rsidRPr="001F1BCF" w:rsidRDefault="00C702D8" w:rsidP="00D465B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Диагностика с целью выявления возникновения патологий, а также для определения динамики заболевания.             </w:t>
            </w:r>
          </w:p>
          <w:p w14:paraId="051B1816" w14:textId="1B021797" w:rsidR="00C702D8" w:rsidRPr="001F1BCF" w:rsidRDefault="00C702D8" w:rsidP="00D465B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B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 случае необходимости дальнейшего обследования –выписка направления на </w:t>
            </w:r>
            <w:r w:rsidRPr="001F1B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маммографию по договору ДМС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либо дообследование в поликлинике по месту жительства ОСМС</w:t>
            </w:r>
            <w:r w:rsidRPr="001F1B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C702D8" w:rsidRPr="001F1BCF" w14:paraId="2117F04E" w14:textId="77777777" w:rsidTr="00D465BF">
        <w:trPr>
          <w:trHeight w:val="754"/>
        </w:trPr>
        <w:tc>
          <w:tcPr>
            <w:tcW w:w="521" w:type="dxa"/>
          </w:tcPr>
          <w:p w14:paraId="3CB1D227" w14:textId="77777777" w:rsidR="00C702D8" w:rsidRPr="00187F2F" w:rsidRDefault="00C702D8" w:rsidP="00D465B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698" w:type="dxa"/>
          </w:tcPr>
          <w:p w14:paraId="0CD7ED79" w14:textId="77777777" w:rsidR="00C702D8" w:rsidRPr="00056B23" w:rsidRDefault="00C702D8" w:rsidP="009B6A94">
            <w:pPr>
              <w:rPr>
                <w:rFonts w:ascii="Times New Roman" w:hAnsi="Times New Roman"/>
                <w:sz w:val="24"/>
                <w:lang w:eastAsia="ko-KR"/>
              </w:rPr>
            </w:pPr>
            <w:r w:rsidRPr="00056B23">
              <w:rPr>
                <w:rFonts w:ascii="Times New Roman" w:hAnsi="Times New Roman"/>
                <w:sz w:val="24"/>
                <w:lang w:eastAsia="ko-KR"/>
              </w:rPr>
              <w:t xml:space="preserve">УЗИ предстательной железы </w:t>
            </w:r>
            <w:r w:rsidR="009F7D84" w:rsidRPr="00056B23">
              <w:rPr>
                <w:rFonts w:ascii="Times New Roman" w:hAnsi="Times New Roman"/>
                <w:sz w:val="24"/>
              </w:rPr>
              <w:t>по медицинским показаниям</w:t>
            </w:r>
          </w:p>
        </w:tc>
        <w:tc>
          <w:tcPr>
            <w:tcW w:w="1418" w:type="dxa"/>
          </w:tcPr>
          <w:p w14:paraId="52BE037D" w14:textId="77777777" w:rsidR="00C702D8" w:rsidRPr="001F1BCF" w:rsidRDefault="00C702D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мужчины</w:t>
            </w:r>
          </w:p>
        </w:tc>
        <w:tc>
          <w:tcPr>
            <w:tcW w:w="4819" w:type="dxa"/>
          </w:tcPr>
          <w:p w14:paraId="5E98A5A7" w14:textId="77777777" w:rsidR="00C702D8" w:rsidRPr="001F1BCF" w:rsidRDefault="00C702D8" w:rsidP="00D465B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Исследование простаты с целью выявления возможных патологий.</w:t>
            </w:r>
          </w:p>
        </w:tc>
      </w:tr>
      <w:tr w:rsidR="00027D5E" w:rsidRPr="001F1BCF" w14:paraId="7FB8FA55" w14:textId="77777777" w:rsidTr="00D465BF">
        <w:trPr>
          <w:trHeight w:val="754"/>
        </w:trPr>
        <w:tc>
          <w:tcPr>
            <w:tcW w:w="521" w:type="dxa"/>
          </w:tcPr>
          <w:p w14:paraId="2E6AA4BF" w14:textId="77777777" w:rsidR="00027D5E" w:rsidRPr="00027D5E" w:rsidRDefault="00027D5E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98" w:type="dxa"/>
          </w:tcPr>
          <w:p w14:paraId="4C3F0702" w14:textId="77777777" w:rsidR="00027D5E" w:rsidRDefault="00027D5E" w:rsidP="009B6A94">
            <w:pPr>
              <w:rPr>
                <w:rFonts w:ascii="Times New Roman" w:hAnsi="Times New Roman"/>
                <w:sz w:val="24"/>
                <w:lang w:eastAsia="ko-KR"/>
              </w:rPr>
            </w:pPr>
            <w:r>
              <w:rPr>
                <w:rFonts w:ascii="Times New Roman" w:hAnsi="Times New Roman"/>
                <w:sz w:val="24"/>
                <w:lang w:eastAsia="ko-KR"/>
              </w:rPr>
              <w:t xml:space="preserve">УЗИ </w:t>
            </w:r>
            <w:r w:rsidRPr="00056B23">
              <w:rPr>
                <w:rFonts w:ascii="Times New Roman" w:hAnsi="Times New Roman"/>
                <w:sz w:val="24"/>
                <w:lang w:eastAsia="ko-KR"/>
              </w:rPr>
              <w:t xml:space="preserve">щитовидной железы </w:t>
            </w:r>
            <w:r w:rsidR="009F7D84" w:rsidRPr="00056B23">
              <w:rPr>
                <w:rFonts w:ascii="Times New Roman" w:hAnsi="Times New Roman"/>
                <w:sz w:val="24"/>
              </w:rPr>
              <w:t>по медицинским показаниям</w:t>
            </w:r>
          </w:p>
        </w:tc>
        <w:tc>
          <w:tcPr>
            <w:tcW w:w="1418" w:type="dxa"/>
          </w:tcPr>
          <w:p w14:paraId="28FCA67A" w14:textId="77777777" w:rsidR="00027D5E" w:rsidRDefault="00027D5E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F1BCF">
              <w:rPr>
                <w:rFonts w:ascii="Times New Roman" w:hAnsi="Times New Roman"/>
                <w:sz w:val="24"/>
              </w:rPr>
              <w:t>мужчины/женщины</w:t>
            </w:r>
          </w:p>
        </w:tc>
        <w:tc>
          <w:tcPr>
            <w:tcW w:w="4819" w:type="dxa"/>
          </w:tcPr>
          <w:p w14:paraId="7F8B6C7C" w14:textId="77777777" w:rsidR="00027D5E" w:rsidRDefault="00027D5E" w:rsidP="00027D5E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назначению врача терапевта.</w:t>
            </w:r>
          </w:p>
          <w:p w14:paraId="22CDCCE8" w14:textId="77777777" w:rsidR="00027D5E" w:rsidRPr="001F1BCF" w:rsidRDefault="00027D5E" w:rsidP="00027D5E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Диагностика с целью выявления возникновения патологий, а также для определения динамики заболевания.             </w:t>
            </w:r>
          </w:p>
          <w:p w14:paraId="4C3A9D7F" w14:textId="77777777" w:rsidR="00027D5E" w:rsidRDefault="00027D5E" w:rsidP="00D465BF">
            <w:pPr>
              <w:pStyle w:val="ab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 w14:paraId="76688FFA" w14:textId="2147BC0C" w:rsidR="00C702D8" w:rsidRPr="00F355A2" w:rsidRDefault="005117F6" w:rsidP="00C702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-  внесение результатов анализов биоматериалов и результатов диагностики после прохождения медосмотра работником по мере получения результатов, но не позднее 15 (пятнадцати) календарных дней в </w:t>
      </w:r>
      <w:r w:rsidRPr="00226F22">
        <w:rPr>
          <w:rFonts w:ascii="Times New Roman" w:hAnsi="Times New Roman"/>
          <w:i/>
          <w:iCs/>
          <w:sz w:val="24"/>
        </w:rPr>
        <w:t>комплексн</w:t>
      </w:r>
      <w:r>
        <w:rPr>
          <w:rFonts w:ascii="Times New Roman" w:hAnsi="Times New Roman"/>
          <w:i/>
          <w:iCs/>
          <w:sz w:val="24"/>
        </w:rPr>
        <w:t>ую</w:t>
      </w:r>
      <w:r w:rsidRPr="00226F22">
        <w:rPr>
          <w:rFonts w:ascii="Times New Roman" w:hAnsi="Times New Roman"/>
          <w:i/>
          <w:iCs/>
          <w:sz w:val="24"/>
        </w:rPr>
        <w:t xml:space="preserve"> медицинск</w:t>
      </w:r>
      <w:r>
        <w:rPr>
          <w:rFonts w:ascii="Times New Roman" w:hAnsi="Times New Roman"/>
          <w:i/>
          <w:iCs/>
          <w:sz w:val="24"/>
        </w:rPr>
        <w:t>ую</w:t>
      </w:r>
      <w:r w:rsidRPr="00226F22">
        <w:rPr>
          <w:rFonts w:ascii="Times New Roman" w:hAnsi="Times New Roman"/>
          <w:i/>
          <w:iCs/>
          <w:sz w:val="24"/>
        </w:rPr>
        <w:t xml:space="preserve"> информационн</w:t>
      </w:r>
      <w:r>
        <w:rPr>
          <w:rFonts w:ascii="Times New Roman" w:hAnsi="Times New Roman"/>
          <w:i/>
          <w:iCs/>
          <w:sz w:val="24"/>
        </w:rPr>
        <w:t>ую</w:t>
      </w:r>
      <w:r w:rsidRPr="00226F22">
        <w:rPr>
          <w:rFonts w:ascii="Times New Roman" w:hAnsi="Times New Roman"/>
          <w:i/>
          <w:iCs/>
          <w:sz w:val="24"/>
        </w:rPr>
        <w:t xml:space="preserve"> систем</w:t>
      </w:r>
      <w:r>
        <w:rPr>
          <w:rFonts w:ascii="Times New Roman" w:hAnsi="Times New Roman"/>
          <w:i/>
          <w:iCs/>
          <w:sz w:val="24"/>
        </w:rPr>
        <w:t>у</w:t>
      </w:r>
      <w:r w:rsidRPr="00226F22">
        <w:rPr>
          <w:rFonts w:ascii="Times New Roman" w:hAnsi="Times New Roman"/>
          <w:i/>
          <w:iCs/>
          <w:sz w:val="24"/>
        </w:rPr>
        <w:t xml:space="preserve"> КМИС МЗ РК</w:t>
      </w:r>
      <w:r>
        <w:rPr>
          <w:rFonts w:ascii="Times New Roman" w:hAnsi="Times New Roman"/>
          <w:i/>
          <w:iCs/>
          <w:sz w:val="24"/>
        </w:rPr>
        <w:t>.</w:t>
      </w:r>
    </w:p>
    <w:p w14:paraId="246868D3" w14:textId="77777777" w:rsidR="00C702D8" w:rsidRDefault="00C702D8" w:rsidP="00C702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9"/>
        <w:tblW w:w="14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786"/>
      </w:tblGrid>
      <w:tr w:rsidR="00C702D8" w:rsidRPr="009B6A94" w14:paraId="037F645E" w14:textId="77777777" w:rsidTr="00953B72">
        <w:tc>
          <w:tcPr>
            <w:tcW w:w="9498" w:type="dxa"/>
          </w:tcPr>
          <w:p w14:paraId="548A3BFF" w14:textId="5805EBE7" w:rsidR="00C702D8" w:rsidRPr="009B6A94" w:rsidRDefault="00953B72" w:rsidP="00953B72">
            <w:pPr>
              <w:pStyle w:val="a7"/>
              <w:numPr>
                <w:ilvl w:val="0"/>
                <w:numId w:val="4"/>
              </w:numPr>
              <w:ind w:right="-4959"/>
              <w:rPr>
                <w:rFonts w:ascii="Times New Roman" w:hAnsi="Times New Roman"/>
                <w:b/>
                <w:sz w:val="24"/>
                <w:lang w:val="en-US"/>
              </w:rPr>
            </w:pPr>
            <w:r w:rsidRPr="009B6A94">
              <w:rPr>
                <w:rFonts w:ascii="Times New Roman" w:hAnsi="Times New Roman"/>
                <w:b/>
                <w:sz w:val="24"/>
              </w:rPr>
              <w:t>Форма прохождения медицинского осмотра</w:t>
            </w:r>
          </w:p>
        </w:tc>
        <w:tc>
          <w:tcPr>
            <w:tcW w:w="4786" w:type="dxa"/>
          </w:tcPr>
          <w:p w14:paraId="562C7B34" w14:textId="77777777" w:rsidR="00C702D8" w:rsidRPr="009B6A94" w:rsidRDefault="00C702D8" w:rsidP="00953B72">
            <w:pPr>
              <w:tabs>
                <w:tab w:val="left" w:pos="821"/>
              </w:tabs>
              <w:ind w:left="3615"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93A21E5" w14:textId="77777777" w:rsidR="00A40587" w:rsidRPr="009B6A94" w:rsidRDefault="00A40587" w:rsidP="00A40587">
      <w:pPr>
        <w:ind w:left="4248" w:firstLine="400"/>
        <w:jc w:val="right"/>
        <w:rPr>
          <w:rFonts w:ascii="Times New Roman" w:hAnsi="Times New Roman"/>
        </w:rPr>
      </w:pPr>
    </w:p>
    <w:p w14:paraId="56332D6D" w14:textId="7637EB0F" w:rsidR="00A40587" w:rsidRPr="009B6A94" w:rsidRDefault="00A40587" w:rsidP="00A40587">
      <w:pPr>
        <w:jc w:val="center"/>
        <w:rPr>
          <w:rStyle w:val="s1"/>
          <w:b w:val="0"/>
          <w:sz w:val="24"/>
          <w:szCs w:val="24"/>
        </w:rPr>
      </w:pPr>
      <w:r w:rsidRPr="009B6A94">
        <w:rPr>
          <w:rStyle w:val="s1"/>
          <w:sz w:val="24"/>
          <w:szCs w:val="24"/>
        </w:rPr>
        <w:t>Вкладной лист медицинских осмотров (муж</w:t>
      </w:r>
      <w:r w:rsidR="00953B72" w:rsidRPr="009B6A94">
        <w:rPr>
          <w:rStyle w:val="s1"/>
          <w:sz w:val="24"/>
          <w:szCs w:val="24"/>
        </w:rPr>
        <w:t>чины</w:t>
      </w:r>
      <w:r w:rsidRPr="009B6A94">
        <w:rPr>
          <w:rStyle w:val="s1"/>
          <w:sz w:val="24"/>
          <w:szCs w:val="24"/>
        </w:rPr>
        <w:t xml:space="preserve">) </w:t>
      </w:r>
      <w:r w:rsidRPr="009B6A94">
        <w:rPr>
          <w:rStyle w:val="s1"/>
          <w:b w:val="0"/>
          <w:sz w:val="24"/>
          <w:szCs w:val="24"/>
        </w:rPr>
        <w:t>№ _____________</w:t>
      </w:r>
    </w:p>
    <w:p w14:paraId="04628345" w14:textId="77777777" w:rsidR="00A40587" w:rsidRPr="009B6A94" w:rsidRDefault="00A40587" w:rsidP="00A40587">
      <w:pPr>
        <w:jc w:val="center"/>
        <w:rPr>
          <w:rStyle w:val="s1"/>
          <w:b w:val="0"/>
          <w:sz w:val="24"/>
          <w:szCs w:val="24"/>
        </w:rPr>
      </w:pPr>
    </w:p>
    <w:p w14:paraId="5252AB48" w14:textId="77777777" w:rsidR="00A40587" w:rsidRPr="009B6A94" w:rsidRDefault="00A40587" w:rsidP="00A40587">
      <w:pPr>
        <w:rPr>
          <w:rStyle w:val="s1"/>
          <w:sz w:val="24"/>
          <w:szCs w:val="24"/>
        </w:rPr>
      </w:pPr>
      <w:r w:rsidRPr="009B6A94">
        <w:rPr>
          <w:rStyle w:val="s1"/>
          <w:sz w:val="24"/>
          <w:szCs w:val="24"/>
        </w:rPr>
        <w:t xml:space="preserve">          </w:t>
      </w:r>
      <w:r w:rsidRPr="009B6A94">
        <w:rPr>
          <w:rStyle w:val="s1"/>
          <w:b w:val="0"/>
          <w:sz w:val="24"/>
          <w:szCs w:val="24"/>
        </w:rPr>
        <w:t xml:space="preserve">ФИО ______________________________________________________________ </w:t>
      </w:r>
    </w:p>
    <w:p w14:paraId="4881D25B" w14:textId="77777777" w:rsidR="00A40587" w:rsidRPr="00A40587" w:rsidRDefault="00A40587" w:rsidP="00A40587">
      <w:pPr>
        <w:rPr>
          <w:rStyle w:val="s1"/>
          <w:sz w:val="24"/>
          <w:szCs w:val="24"/>
        </w:rPr>
      </w:pPr>
      <w:r w:rsidRPr="00A40587">
        <w:rPr>
          <w:rStyle w:val="s1"/>
          <w:sz w:val="24"/>
          <w:szCs w:val="24"/>
        </w:rPr>
        <w:t xml:space="preserve">       </w:t>
      </w:r>
    </w:p>
    <w:p w14:paraId="376FC7CC" w14:textId="77777777" w:rsidR="00A40587" w:rsidRPr="00A40587" w:rsidRDefault="00A40587" w:rsidP="00A40587">
      <w:pPr>
        <w:ind w:firstLine="708"/>
        <w:rPr>
          <w:rStyle w:val="s1"/>
          <w:b w:val="0"/>
          <w:sz w:val="24"/>
          <w:szCs w:val="24"/>
        </w:rPr>
      </w:pPr>
      <w:r w:rsidRPr="00A40587">
        <w:rPr>
          <w:rStyle w:val="s1"/>
          <w:sz w:val="24"/>
          <w:szCs w:val="24"/>
        </w:rPr>
        <w:t xml:space="preserve"> </w:t>
      </w:r>
      <w:r w:rsidRPr="00A40587">
        <w:rPr>
          <w:rStyle w:val="s1"/>
          <w:b w:val="0"/>
          <w:sz w:val="24"/>
          <w:szCs w:val="24"/>
        </w:rPr>
        <w:t>Дата рождения _____________________________________________________</w:t>
      </w:r>
    </w:p>
    <w:p w14:paraId="5650B5AC" w14:textId="77777777" w:rsidR="00A40587" w:rsidRPr="00A40587" w:rsidRDefault="00A40587" w:rsidP="00A40587">
      <w:pPr>
        <w:ind w:firstLine="708"/>
        <w:rPr>
          <w:rFonts w:ascii="Times New Roman" w:hAnsi="Times New Roman"/>
          <w:sz w:val="24"/>
        </w:rPr>
      </w:pPr>
      <w:r w:rsidRPr="00A40587">
        <w:rPr>
          <w:rStyle w:val="s1"/>
          <w:b w:val="0"/>
          <w:sz w:val="24"/>
          <w:szCs w:val="24"/>
        </w:rPr>
        <w:t xml:space="preserve"> </w:t>
      </w:r>
    </w:p>
    <w:p w14:paraId="71567C25" w14:textId="116E6A1A" w:rsidR="00A40587" w:rsidRPr="00A40587" w:rsidRDefault="00A40587" w:rsidP="00A40587">
      <w:pPr>
        <w:ind w:firstLine="851"/>
        <w:jc w:val="both"/>
        <w:rPr>
          <w:rFonts w:ascii="Times New Roman" w:hAnsi="Times New Roman"/>
          <w:sz w:val="24"/>
        </w:rPr>
      </w:pPr>
      <w:r w:rsidRPr="00A40587">
        <w:rPr>
          <w:rStyle w:val="s0"/>
          <w:sz w:val="24"/>
          <w:szCs w:val="24"/>
        </w:rPr>
        <w:t xml:space="preserve">1. Дата проведения медицинского осмотра </w:t>
      </w:r>
      <w:r w:rsidRPr="00D53B72">
        <w:rPr>
          <w:rStyle w:val="s0"/>
          <w:sz w:val="24"/>
          <w:szCs w:val="24"/>
        </w:rPr>
        <w:t>«____</w:t>
      </w:r>
      <w:proofErr w:type="gramStart"/>
      <w:r w:rsidRPr="00D53B72">
        <w:rPr>
          <w:rStyle w:val="s0"/>
          <w:sz w:val="24"/>
          <w:szCs w:val="24"/>
        </w:rPr>
        <w:t>_»  _</w:t>
      </w:r>
      <w:proofErr w:type="gramEnd"/>
      <w:r w:rsidRPr="00D53B72">
        <w:rPr>
          <w:rStyle w:val="s0"/>
          <w:sz w:val="24"/>
          <w:szCs w:val="24"/>
        </w:rPr>
        <w:t>_______ 20</w:t>
      </w:r>
      <w:r w:rsidRPr="00D53B72">
        <w:rPr>
          <w:rStyle w:val="s0"/>
          <w:sz w:val="24"/>
          <w:szCs w:val="24"/>
          <w:lang w:val="kk-KZ"/>
        </w:rPr>
        <w:t>2</w:t>
      </w:r>
      <w:r w:rsidR="00D53B72" w:rsidRPr="00D53B72">
        <w:rPr>
          <w:rStyle w:val="s0"/>
          <w:sz w:val="24"/>
          <w:szCs w:val="24"/>
          <w:lang w:val="kk-KZ"/>
        </w:rPr>
        <w:t>5</w:t>
      </w:r>
      <w:r w:rsidRPr="00D53B72">
        <w:rPr>
          <w:rStyle w:val="s0"/>
          <w:sz w:val="24"/>
          <w:szCs w:val="24"/>
        </w:rPr>
        <w:t xml:space="preserve"> года</w:t>
      </w:r>
    </w:p>
    <w:p w14:paraId="1DE59087" w14:textId="124435B1" w:rsidR="00A40587" w:rsidRPr="00A40587" w:rsidRDefault="00A40587" w:rsidP="00A40587">
      <w:pPr>
        <w:ind w:left="993" w:hanging="142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40587">
        <w:rPr>
          <w:rStyle w:val="s0"/>
          <w:sz w:val="24"/>
          <w:szCs w:val="24"/>
        </w:rPr>
        <w:t>2.</w:t>
      </w:r>
      <w:r w:rsidR="009B6A94">
        <w:rPr>
          <w:rStyle w:val="s0"/>
          <w:sz w:val="24"/>
          <w:szCs w:val="24"/>
        </w:rPr>
        <w:t xml:space="preserve"> </w:t>
      </w:r>
      <w:r w:rsidRPr="00A40587">
        <w:rPr>
          <w:rStyle w:val="s0"/>
          <w:sz w:val="24"/>
          <w:szCs w:val="24"/>
        </w:rPr>
        <w:t xml:space="preserve">Наименование предприятия: </w:t>
      </w:r>
      <w:bookmarkStart w:id="1" w:name="_Hlk191652274"/>
      <w:r w:rsidR="00FD67E5">
        <w:rPr>
          <w:rStyle w:val="s0"/>
          <w:b/>
          <w:sz w:val="24"/>
          <w:szCs w:val="24"/>
        </w:rPr>
        <w:t>ТОО «</w:t>
      </w:r>
      <w:r w:rsidR="00FD67E5">
        <w:rPr>
          <w:rStyle w:val="s0"/>
          <w:b/>
          <w:sz w:val="24"/>
          <w:szCs w:val="24"/>
          <w:lang w:val="en-US"/>
        </w:rPr>
        <w:t>KMG</w:t>
      </w:r>
      <w:r w:rsidR="00FD67E5" w:rsidRPr="00FD67E5">
        <w:rPr>
          <w:rStyle w:val="s0"/>
          <w:b/>
          <w:sz w:val="24"/>
          <w:szCs w:val="24"/>
        </w:rPr>
        <w:t xml:space="preserve"> </w:t>
      </w:r>
      <w:r w:rsidR="00FD67E5">
        <w:rPr>
          <w:rStyle w:val="s0"/>
          <w:b/>
          <w:sz w:val="24"/>
          <w:szCs w:val="24"/>
          <w:lang w:val="en-US"/>
        </w:rPr>
        <w:t>Green</w:t>
      </w:r>
      <w:r w:rsidR="00FD67E5" w:rsidRPr="00FD67E5">
        <w:rPr>
          <w:rStyle w:val="s0"/>
          <w:b/>
          <w:sz w:val="24"/>
          <w:szCs w:val="24"/>
        </w:rPr>
        <w:t xml:space="preserve"> </w:t>
      </w:r>
      <w:r w:rsidR="00FD67E5">
        <w:rPr>
          <w:rStyle w:val="s0"/>
          <w:b/>
          <w:sz w:val="24"/>
          <w:szCs w:val="24"/>
          <w:lang w:val="en-US"/>
        </w:rPr>
        <w:t>Energy</w:t>
      </w:r>
      <w:r w:rsidR="00FD67E5">
        <w:rPr>
          <w:rStyle w:val="s0"/>
          <w:b/>
          <w:sz w:val="24"/>
          <w:szCs w:val="24"/>
        </w:rPr>
        <w:t>»</w:t>
      </w:r>
      <w:bookmarkEnd w:id="1"/>
    </w:p>
    <w:p w14:paraId="0AE652E7" w14:textId="77777777" w:rsidR="00A40587" w:rsidRPr="00A40587" w:rsidRDefault="00A40587" w:rsidP="00A40587">
      <w:pPr>
        <w:ind w:firstLine="851"/>
        <w:jc w:val="both"/>
        <w:rPr>
          <w:rFonts w:ascii="Times New Roman" w:hAnsi="Times New Roman"/>
          <w:b/>
          <w:sz w:val="24"/>
        </w:rPr>
      </w:pPr>
      <w:r w:rsidRPr="00A40587">
        <w:rPr>
          <w:rStyle w:val="s0"/>
          <w:sz w:val="24"/>
          <w:szCs w:val="24"/>
        </w:rPr>
        <w:t>3.</w:t>
      </w:r>
      <w:r w:rsidR="009B6A94">
        <w:rPr>
          <w:rStyle w:val="s0"/>
          <w:sz w:val="24"/>
          <w:szCs w:val="24"/>
        </w:rPr>
        <w:t xml:space="preserve"> </w:t>
      </w:r>
      <w:r w:rsidRPr="00A40587">
        <w:rPr>
          <w:rStyle w:val="s0"/>
          <w:sz w:val="24"/>
          <w:szCs w:val="24"/>
        </w:rPr>
        <w:t xml:space="preserve">Наименование структурного подразделения (цех, участок, отдел, отделение и т.д.) </w:t>
      </w:r>
      <w:r w:rsidRPr="00A40587">
        <w:rPr>
          <w:rStyle w:val="s0"/>
          <w:b/>
          <w:sz w:val="24"/>
          <w:szCs w:val="24"/>
        </w:rPr>
        <w:t>__________________________________________________________</w:t>
      </w:r>
    </w:p>
    <w:p w14:paraId="410722D0" w14:textId="77777777" w:rsidR="00A40587" w:rsidRPr="00A40587" w:rsidRDefault="00A40587" w:rsidP="00A40587">
      <w:pPr>
        <w:tabs>
          <w:tab w:val="left" w:pos="1560"/>
        </w:tabs>
        <w:ind w:left="851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40587">
        <w:rPr>
          <w:rStyle w:val="s0"/>
          <w:sz w:val="24"/>
          <w:szCs w:val="24"/>
        </w:rPr>
        <w:t xml:space="preserve">4. Профессия или должность в настоящее </w:t>
      </w:r>
      <w:r w:rsidRPr="00A40587">
        <w:rPr>
          <w:rStyle w:val="s0"/>
          <w:b/>
          <w:sz w:val="24"/>
          <w:szCs w:val="24"/>
        </w:rPr>
        <w:t xml:space="preserve">  </w:t>
      </w:r>
      <w:r w:rsidRPr="00A40587">
        <w:rPr>
          <w:rStyle w:val="s0"/>
          <w:sz w:val="24"/>
          <w:szCs w:val="24"/>
        </w:rPr>
        <w:t>время ________________________</w:t>
      </w:r>
      <w:r w:rsidRPr="00A40587">
        <w:rPr>
          <w:rStyle w:val="s0"/>
          <w:b/>
          <w:sz w:val="24"/>
          <w:szCs w:val="24"/>
        </w:rPr>
        <w:t xml:space="preserve"> </w:t>
      </w:r>
    </w:p>
    <w:p w14:paraId="49CF568F" w14:textId="22817DA4" w:rsidR="00A40587" w:rsidRPr="00A40587" w:rsidRDefault="00A40587" w:rsidP="00A40587">
      <w:pPr>
        <w:rPr>
          <w:rStyle w:val="s0"/>
          <w:sz w:val="24"/>
          <w:szCs w:val="24"/>
        </w:rPr>
      </w:pPr>
      <w:r w:rsidRPr="00A40587">
        <w:rPr>
          <w:rStyle w:val="s0"/>
          <w:sz w:val="24"/>
          <w:szCs w:val="24"/>
        </w:rPr>
        <w:t xml:space="preserve">            </w:t>
      </w:r>
      <w:r w:rsidR="009B6A94">
        <w:rPr>
          <w:rStyle w:val="s0"/>
          <w:sz w:val="24"/>
          <w:szCs w:val="24"/>
        </w:rPr>
        <w:t xml:space="preserve">  </w:t>
      </w:r>
      <w:r w:rsidRPr="00A40587">
        <w:rPr>
          <w:rStyle w:val="s0"/>
          <w:sz w:val="24"/>
          <w:szCs w:val="24"/>
        </w:rPr>
        <w:t xml:space="preserve">5. Общий стаж работы по </w:t>
      </w:r>
      <w:r w:rsidR="00FD67E5" w:rsidRPr="00A40587">
        <w:rPr>
          <w:rStyle w:val="s0"/>
          <w:sz w:val="24"/>
          <w:szCs w:val="24"/>
        </w:rPr>
        <w:t>профессии _</w:t>
      </w:r>
      <w:r w:rsidRPr="00A40587">
        <w:rPr>
          <w:rStyle w:val="s0"/>
          <w:sz w:val="24"/>
          <w:szCs w:val="24"/>
        </w:rPr>
        <w:t>_________________________________</w:t>
      </w:r>
      <w:r w:rsidRPr="00A40587">
        <w:rPr>
          <w:rStyle w:val="s0"/>
          <w:b/>
          <w:sz w:val="24"/>
          <w:szCs w:val="24"/>
          <w:u w:val="single"/>
        </w:rPr>
        <w:t xml:space="preserve">                                                               </w:t>
      </w:r>
    </w:p>
    <w:p w14:paraId="3238935A" w14:textId="77777777" w:rsidR="00A40587" w:rsidRPr="00A40587" w:rsidRDefault="00A40587" w:rsidP="00A40587">
      <w:pPr>
        <w:rPr>
          <w:rFonts w:ascii="Times New Roman" w:hAnsi="Times New Roman"/>
          <w:sz w:val="24"/>
        </w:rPr>
      </w:pPr>
      <w:r w:rsidRPr="00A40587">
        <w:rPr>
          <w:rStyle w:val="s0"/>
          <w:sz w:val="24"/>
          <w:szCs w:val="24"/>
        </w:rPr>
        <w:t xml:space="preserve">                                                                              (указывается число лет)</w:t>
      </w:r>
    </w:p>
    <w:p w14:paraId="3F79B0A6" w14:textId="771D17F7" w:rsidR="00A40587" w:rsidRPr="00A40587" w:rsidRDefault="00A40587" w:rsidP="00A40587">
      <w:pPr>
        <w:ind w:firstLine="851"/>
        <w:jc w:val="both"/>
        <w:rPr>
          <w:rFonts w:ascii="Times New Roman" w:hAnsi="Times New Roman"/>
          <w:sz w:val="24"/>
        </w:rPr>
      </w:pPr>
      <w:r w:rsidRPr="00A40587">
        <w:rPr>
          <w:rStyle w:val="s0"/>
          <w:sz w:val="24"/>
          <w:szCs w:val="24"/>
        </w:rPr>
        <w:t xml:space="preserve">6. Стаж работы в </w:t>
      </w:r>
      <w:r w:rsidR="00FD67E5" w:rsidRPr="00A40587">
        <w:rPr>
          <w:rStyle w:val="s0"/>
          <w:sz w:val="24"/>
          <w:szCs w:val="24"/>
        </w:rPr>
        <w:t>профессии _</w:t>
      </w:r>
      <w:r w:rsidRPr="00A40587">
        <w:rPr>
          <w:rStyle w:val="s0"/>
          <w:sz w:val="24"/>
          <w:szCs w:val="24"/>
        </w:rPr>
        <w:t>________________________________________</w:t>
      </w:r>
    </w:p>
    <w:p w14:paraId="3A7A98B0" w14:textId="77777777" w:rsidR="00A40587" w:rsidRPr="00A40587" w:rsidRDefault="00A40587" w:rsidP="00A40587">
      <w:pPr>
        <w:ind w:firstLine="851"/>
        <w:rPr>
          <w:rFonts w:ascii="Times New Roman" w:hAnsi="Times New Roman"/>
          <w:sz w:val="24"/>
        </w:rPr>
      </w:pPr>
      <w:r w:rsidRPr="00A40587">
        <w:rPr>
          <w:rStyle w:val="s0"/>
          <w:sz w:val="24"/>
          <w:szCs w:val="24"/>
        </w:rPr>
        <w:t xml:space="preserve">                                                  (указывается число лет)</w:t>
      </w:r>
    </w:p>
    <w:p w14:paraId="0C405D40" w14:textId="77777777" w:rsidR="00A40587" w:rsidRPr="00A40587" w:rsidRDefault="00A40587" w:rsidP="00A40587">
      <w:pPr>
        <w:ind w:firstLine="851"/>
        <w:jc w:val="both"/>
        <w:rPr>
          <w:rStyle w:val="s0"/>
          <w:sz w:val="24"/>
          <w:szCs w:val="24"/>
        </w:rPr>
      </w:pPr>
      <w:r w:rsidRPr="00A40587">
        <w:rPr>
          <w:rStyle w:val="s0"/>
          <w:sz w:val="24"/>
          <w:szCs w:val="24"/>
        </w:rPr>
        <w:t>7. Условия труда в настоящее время</w:t>
      </w:r>
    </w:p>
    <w:p w14:paraId="1C461467" w14:textId="77777777" w:rsidR="00A40587" w:rsidRPr="00A40587" w:rsidRDefault="00A40587" w:rsidP="00A40587">
      <w:pPr>
        <w:ind w:firstLine="851"/>
        <w:jc w:val="both"/>
        <w:rPr>
          <w:rFonts w:ascii="Times New Roman" w:hAnsi="Times New Roman"/>
          <w:sz w:val="24"/>
        </w:rPr>
      </w:pPr>
    </w:p>
    <w:tbl>
      <w:tblPr>
        <w:tblW w:w="49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4728"/>
      </w:tblGrid>
      <w:tr w:rsidR="00A40587" w:rsidRPr="00A40587" w14:paraId="2EC00A3B" w14:textId="77777777" w:rsidTr="00A40587">
        <w:trPr>
          <w:jc w:val="center"/>
        </w:trPr>
        <w:tc>
          <w:tcPr>
            <w:tcW w:w="2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7714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40587">
              <w:rPr>
                <w:lang w:eastAsia="en-US"/>
              </w:rPr>
              <w:t>Наименование</w:t>
            </w:r>
          </w:p>
          <w:p w14:paraId="7FAA14ED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40587">
              <w:rPr>
                <w:lang w:eastAsia="en-US"/>
              </w:rPr>
              <w:t>вредного и опасного производственного фактора</w:t>
            </w:r>
          </w:p>
        </w:tc>
        <w:tc>
          <w:tcPr>
            <w:tcW w:w="2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C00F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40587">
              <w:rPr>
                <w:lang w:eastAsia="en-US"/>
              </w:rPr>
              <w:t>Стаж работы с фактором</w:t>
            </w:r>
          </w:p>
          <w:p w14:paraId="6761D1F1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40587">
              <w:rPr>
                <w:lang w:eastAsia="en-US"/>
              </w:rPr>
              <w:t>(со слов)</w:t>
            </w:r>
          </w:p>
        </w:tc>
      </w:tr>
      <w:tr w:rsidR="00A40587" w:rsidRPr="00A40587" w14:paraId="1A5107F4" w14:textId="77777777" w:rsidTr="00A40587">
        <w:trPr>
          <w:jc w:val="center"/>
        </w:trPr>
        <w:tc>
          <w:tcPr>
            <w:tcW w:w="2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40B1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i/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962D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</w:tr>
      <w:tr w:rsidR="00A40587" w:rsidRPr="00A40587" w14:paraId="4A04A403" w14:textId="77777777" w:rsidTr="00A40587">
        <w:trPr>
          <w:jc w:val="center"/>
        </w:trPr>
        <w:tc>
          <w:tcPr>
            <w:tcW w:w="2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D9AF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D157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</w:tr>
      <w:tr w:rsidR="00A40587" w:rsidRPr="00A40587" w14:paraId="10C10DE3" w14:textId="77777777" w:rsidTr="00A40587">
        <w:trPr>
          <w:jc w:val="center"/>
        </w:trPr>
        <w:tc>
          <w:tcPr>
            <w:tcW w:w="2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E3C8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2E39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</w:tr>
    </w:tbl>
    <w:p w14:paraId="593E7463" w14:textId="77777777" w:rsidR="00A40587" w:rsidRPr="00A40587" w:rsidRDefault="00A40587" w:rsidP="00A40587">
      <w:pPr>
        <w:jc w:val="both"/>
        <w:rPr>
          <w:rStyle w:val="s0"/>
          <w:sz w:val="24"/>
          <w:szCs w:val="24"/>
        </w:rPr>
      </w:pPr>
    </w:p>
    <w:p w14:paraId="4C03D946" w14:textId="77777777" w:rsidR="00A40587" w:rsidRPr="00A40587" w:rsidRDefault="00A40587" w:rsidP="00A40587">
      <w:pPr>
        <w:jc w:val="both"/>
        <w:rPr>
          <w:rStyle w:val="s0"/>
          <w:sz w:val="24"/>
          <w:szCs w:val="24"/>
        </w:rPr>
      </w:pPr>
      <w:r w:rsidRPr="00A40587">
        <w:rPr>
          <w:rStyle w:val="s0"/>
          <w:sz w:val="24"/>
          <w:szCs w:val="24"/>
        </w:rPr>
        <w:t xml:space="preserve">            8. Профессиональный маршрут до начала работы в данной профессии</w:t>
      </w:r>
    </w:p>
    <w:p w14:paraId="4AB32E11" w14:textId="77777777" w:rsidR="00A40587" w:rsidRPr="00A40587" w:rsidRDefault="00A40587" w:rsidP="00A40587">
      <w:pPr>
        <w:jc w:val="both"/>
        <w:rPr>
          <w:rFonts w:ascii="Times New Roman" w:hAnsi="Times New Roman"/>
          <w:sz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2594"/>
        <w:gridCol w:w="2584"/>
        <w:gridCol w:w="2160"/>
      </w:tblGrid>
      <w:tr w:rsidR="00A40587" w:rsidRPr="00A40587" w14:paraId="7F3AE2A2" w14:textId="77777777" w:rsidTr="00A40587">
        <w:trPr>
          <w:jc w:val="center"/>
        </w:trPr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21A2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40587">
              <w:rPr>
                <w:lang w:eastAsia="en-US"/>
              </w:rPr>
              <w:t>Месяц и год начала и окончания работы</w:t>
            </w:r>
          </w:p>
        </w:tc>
        <w:tc>
          <w:tcPr>
            <w:tcW w:w="1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2D6C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40587">
              <w:rPr>
                <w:lang w:eastAsia="en-US"/>
              </w:rPr>
              <w:t>Длительность работы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85D0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40587">
              <w:rPr>
                <w:lang w:eastAsia="en-US"/>
              </w:rPr>
              <w:t>Предприятие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66E2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40587">
              <w:rPr>
                <w:lang w:eastAsia="en-US"/>
              </w:rPr>
              <w:t>Профессия</w:t>
            </w:r>
          </w:p>
        </w:tc>
      </w:tr>
      <w:tr w:rsidR="00A40587" w:rsidRPr="00A40587" w14:paraId="6C82090A" w14:textId="77777777" w:rsidTr="00A40587">
        <w:trPr>
          <w:jc w:val="center"/>
        </w:trPr>
        <w:tc>
          <w:tcPr>
            <w:tcW w:w="1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6ED8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1009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129E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2039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</w:tr>
      <w:tr w:rsidR="00A40587" w:rsidRPr="00A40587" w14:paraId="6ECF0925" w14:textId="77777777" w:rsidTr="00A40587">
        <w:trPr>
          <w:jc w:val="center"/>
        </w:trPr>
        <w:tc>
          <w:tcPr>
            <w:tcW w:w="1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B8C5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4C62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3E3F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A710" w14:textId="77777777" w:rsidR="00A40587" w:rsidRPr="00A40587" w:rsidRDefault="00A40587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40587">
              <w:rPr>
                <w:lang w:eastAsia="en-US"/>
              </w:rPr>
              <w:t> </w:t>
            </w:r>
          </w:p>
        </w:tc>
      </w:tr>
    </w:tbl>
    <w:p w14:paraId="179EC5B5" w14:textId="77777777" w:rsidR="00A40587" w:rsidRPr="00A40587" w:rsidRDefault="00A40587" w:rsidP="00A40587">
      <w:pPr>
        <w:spacing w:before="240" w:after="120"/>
        <w:jc w:val="both"/>
        <w:rPr>
          <w:rFonts w:ascii="Times New Roman" w:hAnsi="Times New Roman"/>
          <w:bCs/>
          <w:sz w:val="24"/>
        </w:rPr>
      </w:pPr>
      <w:r w:rsidRPr="00A40587">
        <w:rPr>
          <w:rFonts w:ascii="Times New Roman" w:hAnsi="Times New Roman"/>
          <w:sz w:val="24"/>
        </w:rPr>
        <w:t xml:space="preserve">            9. </w:t>
      </w:r>
      <w:r w:rsidRPr="00A40587">
        <w:rPr>
          <w:rFonts w:ascii="Times New Roman" w:hAnsi="Times New Roman"/>
          <w:bCs/>
          <w:sz w:val="24"/>
        </w:rPr>
        <w:t>Даты проведения предварительных (при поступлении на работу) медицинских осмотров (обследований):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4680"/>
      </w:tblGrid>
      <w:tr w:rsidR="00A40587" w:rsidRPr="00A40587" w14:paraId="69A084BB" w14:textId="77777777" w:rsidTr="00A40587">
        <w:tc>
          <w:tcPr>
            <w:tcW w:w="4428" w:type="dxa"/>
            <w:hideMark/>
          </w:tcPr>
          <w:p w14:paraId="41136E92" w14:textId="77777777" w:rsidR="00A40587" w:rsidRPr="00A40587" w:rsidRDefault="00A40587">
            <w:pPr>
              <w:spacing w:line="276" w:lineRule="auto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40587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40587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  <w:tc>
          <w:tcPr>
            <w:tcW w:w="720" w:type="dxa"/>
          </w:tcPr>
          <w:p w14:paraId="2185AB43" w14:textId="77777777" w:rsidR="00A40587" w:rsidRPr="00A40587" w:rsidRDefault="00A40587">
            <w:pPr>
              <w:spacing w:line="276" w:lineRule="auto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4680" w:type="dxa"/>
            <w:hideMark/>
          </w:tcPr>
          <w:p w14:paraId="2007E31D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40587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40587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</w:tr>
      <w:tr w:rsidR="00A40587" w:rsidRPr="00A40587" w14:paraId="3368D2B6" w14:textId="77777777" w:rsidTr="00A40587">
        <w:tc>
          <w:tcPr>
            <w:tcW w:w="4428" w:type="dxa"/>
            <w:hideMark/>
          </w:tcPr>
          <w:p w14:paraId="4E10F8C9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lastRenderedPageBreak/>
              <w:t>«__</w:t>
            </w:r>
            <w:proofErr w:type="gramStart"/>
            <w:r w:rsidRPr="00A40587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40587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  <w:tc>
          <w:tcPr>
            <w:tcW w:w="720" w:type="dxa"/>
          </w:tcPr>
          <w:p w14:paraId="7C2524B6" w14:textId="77777777" w:rsidR="00A40587" w:rsidRPr="00A40587" w:rsidRDefault="00A40587">
            <w:pPr>
              <w:spacing w:line="276" w:lineRule="auto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4680" w:type="dxa"/>
            <w:hideMark/>
          </w:tcPr>
          <w:p w14:paraId="37FE5753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40587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40587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</w:tr>
    </w:tbl>
    <w:p w14:paraId="57685580" w14:textId="77777777" w:rsidR="00A40587" w:rsidRPr="00A40587" w:rsidRDefault="00A40587" w:rsidP="00A40587">
      <w:pPr>
        <w:jc w:val="both"/>
        <w:rPr>
          <w:rFonts w:ascii="Times New Roman" w:hAnsi="Times New Roman"/>
          <w:bCs/>
          <w:sz w:val="24"/>
        </w:rPr>
      </w:pPr>
      <w:r w:rsidRPr="00A40587">
        <w:rPr>
          <w:rFonts w:ascii="Times New Roman" w:hAnsi="Times New Roman"/>
          <w:bCs/>
          <w:sz w:val="24"/>
        </w:rPr>
        <w:t xml:space="preserve">            10. Даты проведения периодических медицинских осмотров (обследований)</w:t>
      </w:r>
    </w:p>
    <w:p w14:paraId="58A4F0FB" w14:textId="77777777" w:rsidR="00A40587" w:rsidRPr="00A40587" w:rsidRDefault="00A40587" w:rsidP="00A40587">
      <w:pPr>
        <w:ind w:firstLine="851"/>
        <w:jc w:val="both"/>
        <w:rPr>
          <w:rFonts w:ascii="Times New Roman" w:hAnsi="Times New Roman"/>
          <w:bCs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0"/>
        <w:gridCol w:w="679"/>
        <w:gridCol w:w="4562"/>
      </w:tblGrid>
      <w:tr w:rsidR="00A40587" w:rsidRPr="00A40587" w14:paraId="7B4E9F5C" w14:textId="77777777" w:rsidTr="00A40587">
        <w:tc>
          <w:tcPr>
            <w:tcW w:w="4330" w:type="dxa"/>
          </w:tcPr>
          <w:p w14:paraId="4ABDB316" w14:textId="77777777" w:rsidR="00A40587" w:rsidRPr="00A40587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79" w:type="dxa"/>
          </w:tcPr>
          <w:p w14:paraId="6A8C2E07" w14:textId="77777777" w:rsidR="00A40587" w:rsidRPr="00A40587" w:rsidRDefault="00A4058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4562" w:type="dxa"/>
            <w:hideMark/>
          </w:tcPr>
          <w:p w14:paraId="1ECEB6FC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40587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40587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</w:tr>
      <w:tr w:rsidR="00A40587" w:rsidRPr="00A40587" w14:paraId="1CE20B26" w14:textId="77777777" w:rsidTr="00A40587">
        <w:tc>
          <w:tcPr>
            <w:tcW w:w="4330" w:type="dxa"/>
            <w:hideMark/>
          </w:tcPr>
          <w:p w14:paraId="12448702" w14:textId="77777777" w:rsidR="00A40587" w:rsidRPr="00A40587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«___» ___________</w:t>
            </w:r>
            <w:proofErr w:type="gramStart"/>
            <w:r w:rsidRPr="00A40587">
              <w:rPr>
                <w:rFonts w:ascii="Times New Roman" w:hAnsi="Times New Roman"/>
                <w:sz w:val="24"/>
                <w:lang w:eastAsia="en-US"/>
              </w:rPr>
              <w:t>_  20</w:t>
            </w:r>
            <w:proofErr w:type="gramEnd"/>
            <w:r w:rsidRPr="00A40587">
              <w:rPr>
                <w:rFonts w:ascii="Times New Roman" w:hAnsi="Times New Roman"/>
                <w:sz w:val="24"/>
                <w:lang w:eastAsia="en-US"/>
              </w:rPr>
              <w:t>___ г.</w:t>
            </w:r>
          </w:p>
          <w:p w14:paraId="69FC117E" w14:textId="77777777" w:rsidR="00A40587" w:rsidRPr="00A40587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40587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40587">
              <w:rPr>
                <w:rFonts w:ascii="Times New Roman" w:hAnsi="Times New Roman"/>
                <w:sz w:val="24"/>
                <w:lang w:eastAsia="en-US"/>
              </w:rPr>
              <w:t>____________ 20____г.</w:t>
            </w:r>
          </w:p>
          <w:p w14:paraId="063810B4" w14:textId="77777777" w:rsidR="00A40587" w:rsidRPr="00A40587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40587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40587">
              <w:rPr>
                <w:rFonts w:ascii="Times New Roman" w:hAnsi="Times New Roman"/>
                <w:sz w:val="24"/>
                <w:lang w:eastAsia="en-US"/>
              </w:rPr>
              <w:t>____________ 20____г.</w:t>
            </w:r>
          </w:p>
        </w:tc>
        <w:tc>
          <w:tcPr>
            <w:tcW w:w="679" w:type="dxa"/>
          </w:tcPr>
          <w:p w14:paraId="2FE57B85" w14:textId="77777777" w:rsidR="00A40587" w:rsidRPr="00A40587" w:rsidRDefault="00A40587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4562" w:type="dxa"/>
            <w:hideMark/>
          </w:tcPr>
          <w:p w14:paraId="11C064A7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40587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40587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</w:tr>
      <w:tr w:rsidR="00A40587" w:rsidRPr="00A40587" w14:paraId="6E911724" w14:textId="77777777" w:rsidTr="00A40587">
        <w:tc>
          <w:tcPr>
            <w:tcW w:w="4330" w:type="dxa"/>
          </w:tcPr>
          <w:p w14:paraId="26D2784A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79" w:type="dxa"/>
          </w:tcPr>
          <w:p w14:paraId="735D6D4C" w14:textId="77777777" w:rsidR="00A40587" w:rsidRPr="00A40587" w:rsidRDefault="00A40587">
            <w:pPr>
              <w:spacing w:line="276" w:lineRule="auto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4562" w:type="dxa"/>
          </w:tcPr>
          <w:p w14:paraId="6236E236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4F31C500" w14:textId="77777777" w:rsidR="00A40587" w:rsidRPr="00A40587" w:rsidRDefault="00A40587" w:rsidP="009B6A94">
      <w:pPr>
        <w:ind w:firstLine="708"/>
        <w:jc w:val="both"/>
        <w:rPr>
          <w:rFonts w:ascii="Times New Roman" w:hAnsi="Times New Roman"/>
          <w:sz w:val="24"/>
        </w:rPr>
      </w:pPr>
      <w:r w:rsidRPr="00A40587">
        <w:rPr>
          <w:rFonts w:ascii="Times New Roman" w:hAnsi="Times New Roman"/>
          <w:bCs/>
          <w:sz w:val="24"/>
        </w:rPr>
        <w:t>11</w:t>
      </w:r>
      <w:r w:rsidRPr="00A40587">
        <w:rPr>
          <w:rFonts w:ascii="Times New Roman" w:hAnsi="Times New Roman"/>
          <w:b/>
          <w:bCs/>
          <w:sz w:val="24"/>
        </w:rPr>
        <w:t xml:space="preserve">. Итоги </w:t>
      </w:r>
      <w:r w:rsidRPr="00A40587">
        <w:rPr>
          <w:rFonts w:ascii="Times New Roman" w:hAnsi="Times New Roman"/>
          <w:b/>
          <w:sz w:val="24"/>
        </w:rPr>
        <w:t xml:space="preserve">предварительного (периодического) медицинского осмотра (обследования): 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613"/>
        <w:gridCol w:w="910"/>
        <w:gridCol w:w="1461"/>
        <w:gridCol w:w="4793"/>
      </w:tblGrid>
      <w:tr w:rsidR="00A40587" w:rsidRPr="00A40587" w14:paraId="5C9558E3" w14:textId="77777777" w:rsidTr="004D3D56">
        <w:trPr>
          <w:trHeight w:val="76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73D5" w14:textId="77777777" w:rsidR="00A40587" w:rsidRPr="00AA4FD1" w:rsidRDefault="00A40587">
            <w:pPr>
              <w:pStyle w:val="ae"/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A4FD1">
              <w:rPr>
                <w:b/>
                <w:color w:val="000000"/>
                <w:sz w:val="22"/>
                <w:szCs w:val="22"/>
                <w:lang w:eastAsia="en-US"/>
              </w:rPr>
              <w:t xml:space="preserve">№ </w:t>
            </w:r>
            <w:r w:rsidRPr="00AA4FD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7C42" w14:textId="77777777" w:rsidR="00A40587" w:rsidRPr="00AA4FD1" w:rsidRDefault="00A40587" w:rsidP="00D53B7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>Осмотры</w:t>
            </w:r>
          </w:p>
          <w:p w14:paraId="480ACD90" w14:textId="77777777" w:rsidR="00A40587" w:rsidRPr="00AA4FD1" w:rsidRDefault="00A40587" w:rsidP="00D53B7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>(специалисты)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221" w14:textId="77777777" w:rsidR="00A40587" w:rsidRPr="00AA4FD1" w:rsidRDefault="00A40587" w:rsidP="00D53B72">
            <w:pPr>
              <w:spacing w:before="120" w:after="12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FD82" w14:textId="77777777" w:rsidR="00A40587" w:rsidRPr="00AA4FD1" w:rsidRDefault="00A40587" w:rsidP="00D53B72">
            <w:pPr>
              <w:spacing w:before="120" w:after="12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Дата выполнения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1ED1" w14:textId="77777777" w:rsidR="00A40587" w:rsidRPr="00AA4FD1" w:rsidRDefault="00A40587" w:rsidP="00D53B7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Заключение по результатам осмотра </w:t>
            </w:r>
          </w:p>
          <w:p w14:paraId="4E6039C7" w14:textId="77777777" w:rsidR="00A40587" w:rsidRPr="00AA4FD1" w:rsidRDefault="00A40587" w:rsidP="00D53B7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(годен, не годен, заключение не дано)</w:t>
            </w:r>
          </w:p>
        </w:tc>
      </w:tr>
      <w:tr w:rsidR="00A40587" w:rsidRPr="00A40587" w14:paraId="4D6E55A7" w14:textId="77777777" w:rsidTr="00AA4FD1">
        <w:trPr>
          <w:trHeight w:val="3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F53F" w14:textId="77777777" w:rsidR="00A40587" w:rsidRDefault="00A4058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  <w:p w14:paraId="0FF06A99" w14:textId="77777777" w:rsidR="00AA4FD1" w:rsidRPr="00AA4FD1" w:rsidRDefault="00AA4F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3AF6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Невропатолог </w:t>
            </w:r>
            <w:proofErr w:type="spellStart"/>
            <w:r w:rsidR="00AA4FD1" w:rsidRPr="00AA4FD1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EDD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9C6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393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40587" w:rsidRPr="00A40587" w14:paraId="5602D1F2" w14:textId="77777777" w:rsidTr="00AA4FD1">
        <w:trPr>
          <w:trHeight w:val="4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CD0C" w14:textId="77777777" w:rsidR="00A40587" w:rsidRPr="00AA4FD1" w:rsidRDefault="00A4058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15FB" w14:textId="07BA9606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Уролог </w:t>
            </w:r>
            <w:proofErr w:type="spellStart"/>
            <w:r w:rsidR="00AA4FD1" w:rsidRPr="00AA4FD1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91B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25D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26A9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40587" w:rsidRPr="00A40587" w14:paraId="60E17374" w14:textId="77777777" w:rsidTr="00AA4FD1">
        <w:trPr>
          <w:trHeight w:val="5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25BA" w14:textId="77777777" w:rsidR="00A40587" w:rsidRPr="00AA4FD1" w:rsidRDefault="00A4058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CB1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Офтальмолог </w:t>
            </w:r>
            <w:proofErr w:type="spellStart"/>
            <w:r w:rsidR="00AA4FD1" w:rsidRPr="00AA4FD1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043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BA3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920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A4FD1" w:rsidRPr="00A40587" w14:paraId="1DE43067" w14:textId="77777777" w:rsidTr="004D3D56">
        <w:trPr>
          <w:trHeight w:val="5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962" w14:textId="77777777" w:rsidR="00AA4FD1" w:rsidRPr="00AA4FD1" w:rsidRDefault="00AA4F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230" w14:textId="77777777" w:rsidR="00AA4FD1" w:rsidRPr="00AA4FD1" w:rsidRDefault="00AA4FD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Отоларинголог </w:t>
            </w:r>
            <w:proofErr w:type="spellStart"/>
            <w:r w:rsidRPr="00AA4FD1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E042" w14:textId="77777777" w:rsidR="00AA4FD1" w:rsidRPr="00AA4FD1" w:rsidRDefault="00AA4FD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F21" w14:textId="77777777" w:rsidR="00AA4FD1" w:rsidRPr="00AA4FD1" w:rsidRDefault="00AA4FD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5F3" w14:textId="77777777" w:rsidR="00AA4FD1" w:rsidRPr="00AA4FD1" w:rsidRDefault="00AA4FD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40587" w:rsidRPr="00A40587" w14:paraId="2725EC7E" w14:textId="77777777" w:rsidTr="004D3D56">
        <w:trPr>
          <w:trHeight w:val="5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B0F0" w14:textId="77777777" w:rsidR="00A40587" w:rsidRPr="00AA4FD1" w:rsidRDefault="00AA4F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D900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4FD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Терапевт </w:t>
            </w:r>
            <w:proofErr w:type="spellStart"/>
            <w:r w:rsidR="00AA4FD1" w:rsidRPr="00AA4FD1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1D5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362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9A0" w14:textId="77777777" w:rsidR="00A40587" w:rsidRPr="00AA4FD1" w:rsidRDefault="00A4058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74EE6E8B" w14:textId="77777777" w:rsidR="00A40587" w:rsidRPr="00A40587" w:rsidRDefault="00A40587" w:rsidP="00A40587">
      <w:pPr>
        <w:spacing w:before="120" w:after="120" w:line="360" w:lineRule="auto"/>
        <w:rPr>
          <w:rFonts w:ascii="Times New Roman" w:hAnsi="Times New Roman"/>
          <w:bCs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51"/>
        <w:gridCol w:w="1461"/>
        <w:gridCol w:w="3662"/>
      </w:tblGrid>
      <w:tr w:rsidR="00A40587" w:rsidRPr="00A40587" w14:paraId="5087CEDD" w14:textId="77777777" w:rsidTr="00A405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C35A" w14:textId="77777777" w:rsidR="00A40587" w:rsidRPr="00A40587" w:rsidRDefault="00A40587">
            <w:pPr>
              <w:pStyle w:val="ae"/>
              <w:widowControl w:val="0"/>
              <w:spacing w:line="276" w:lineRule="auto"/>
              <w:rPr>
                <w:b/>
                <w:color w:val="000000"/>
                <w:sz w:val="24"/>
                <w:lang w:eastAsia="en-US"/>
              </w:rPr>
            </w:pPr>
            <w:r w:rsidRPr="00A40587">
              <w:rPr>
                <w:b/>
                <w:color w:val="000000"/>
                <w:sz w:val="24"/>
                <w:lang w:eastAsia="en-US"/>
              </w:rPr>
              <w:t xml:space="preserve">  №</w:t>
            </w:r>
          </w:p>
          <w:p w14:paraId="633A5372" w14:textId="77777777" w:rsidR="00A40587" w:rsidRPr="00A40587" w:rsidRDefault="00A40587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п/п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114" w14:textId="77777777" w:rsidR="00A40587" w:rsidRPr="00A40587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sz w:val="24"/>
                <w:lang w:eastAsia="en-US"/>
              </w:rPr>
              <w:t>Исследования (анализы)</w:t>
            </w:r>
          </w:p>
          <w:p w14:paraId="4F879EFC" w14:textId="77777777" w:rsidR="00A40587" w:rsidRPr="00A40587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17C5" w14:textId="77777777" w:rsidR="00A40587" w:rsidRPr="00A40587" w:rsidRDefault="00A40587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bCs/>
                <w:sz w:val="24"/>
                <w:lang w:eastAsia="en-US"/>
              </w:rPr>
              <w:t>Дата выполнения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9B75" w14:textId="77777777" w:rsidR="00A40587" w:rsidRPr="00A40587" w:rsidRDefault="00A40587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A40587">
              <w:rPr>
                <w:rFonts w:ascii="Times New Roman" w:hAnsi="Times New Roman"/>
                <w:bCs/>
                <w:sz w:val="24"/>
                <w:lang w:eastAsia="en-US"/>
              </w:rPr>
              <w:t>Заключение по результатам осмотра (годен, не годен, заключение не дано)</w:t>
            </w:r>
          </w:p>
        </w:tc>
      </w:tr>
      <w:tr w:rsidR="00A40587" w:rsidRPr="00A40587" w14:paraId="670E73D9" w14:textId="77777777" w:rsidTr="00A405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DBC4" w14:textId="77777777" w:rsidR="00A40587" w:rsidRPr="00D53B72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BC2" w14:textId="77777777" w:rsidR="00A40587" w:rsidRPr="00D53B72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Общий анализ крови </w:t>
            </w:r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C1A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34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40587" w:rsidRPr="00A40587" w14:paraId="38CCB309" w14:textId="77777777" w:rsidTr="00A405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437E" w14:textId="77777777" w:rsidR="00A40587" w:rsidRPr="00D53B72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15B0" w14:textId="77777777" w:rsidR="00A40587" w:rsidRPr="00D53B72" w:rsidRDefault="00A40587" w:rsidP="00D53B72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1F272B"/>
                <w:bdr w:val="none" w:sz="0" w:space="0" w:color="auto" w:frame="1"/>
                <w:lang w:eastAsia="en-US"/>
              </w:rPr>
            </w:pPr>
            <w:r w:rsidRPr="00D53B72">
              <w:rPr>
                <w:lang w:eastAsia="en-US"/>
              </w:rPr>
              <w:t>Биохимический анализ крови:</w:t>
            </w:r>
          </w:p>
          <w:p w14:paraId="3145BD68" w14:textId="2AF61DE4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  <w:lang w:val="kk-KZ"/>
              </w:rPr>
            </w:pPr>
            <w:r w:rsidRPr="00D53B72">
              <w:rPr>
                <w:b/>
                <w:bCs/>
                <w:color w:val="1F272B"/>
                <w:bdr w:val="none" w:sz="0" w:space="0" w:color="auto" w:frame="1"/>
              </w:rPr>
              <w:t xml:space="preserve">Маркеры сахарного диабета: </w:t>
            </w:r>
            <w:r w:rsidRPr="00D53B72">
              <w:rPr>
                <w:color w:val="1F272B"/>
                <w:bdr w:val="none" w:sz="0" w:space="0" w:color="auto" w:frame="1"/>
              </w:rPr>
              <w:t>Глюкоза</w:t>
            </w:r>
            <w:r w:rsidRPr="00D53B72">
              <w:rPr>
                <w:color w:val="1F272B"/>
                <w:bdr w:val="none" w:sz="0" w:space="0" w:color="auto" w:frame="1"/>
                <w:lang w:val="kk-KZ"/>
              </w:rPr>
              <w:t>;</w:t>
            </w:r>
          </w:p>
          <w:p w14:paraId="5B8008A9" w14:textId="77777777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</w:rPr>
            </w:pPr>
            <w:r w:rsidRPr="00D53B72">
              <w:rPr>
                <w:b/>
                <w:bCs/>
                <w:color w:val="1F272B"/>
              </w:rPr>
              <w:t xml:space="preserve">Функция печени: </w:t>
            </w:r>
            <w:r w:rsidRPr="00D53B72">
              <w:rPr>
                <w:color w:val="1F272B"/>
                <w:bdr w:val="none" w:sz="0" w:space="0" w:color="auto" w:frame="1"/>
              </w:rPr>
              <w:t>АЛТ, АСТ, Билирубин общий, Билирубин прямой, Общий белок;</w:t>
            </w:r>
          </w:p>
          <w:p w14:paraId="59D918FB" w14:textId="77777777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</w:rPr>
            </w:pPr>
            <w:r w:rsidRPr="00D53B72">
              <w:rPr>
                <w:b/>
                <w:bCs/>
                <w:color w:val="1F272B"/>
              </w:rPr>
              <w:t xml:space="preserve">Функции почек: </w:t>
            </w:r>
            <w:r w:rsidRPr="00D53B72">
              <w:rPr>
                <w:color w:val="1F272B"/>
                <w:bdr w:val="none" w:sz="0" w:space="0" w:color="auto" w:frame="1"/>
              </w:rPr>
              <w:t>Креатинин, мочевина</w:t>
            </w:r>
          </w:p>
          <w:p w14:paraId="78A02A00" w14:textId="77777777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</w:rPr>
            </w:pPr>
            <w:r w:rsidRPr="00D53B72">
              <w:rPr>
                <w:b/>
                <w:bCs/>
                <w:color w:val="1F272B"/>
                <w:bdr w:val="none" w:sz="0" w:space="0" w:color="auto" w:frame="1"/>
              </w:rPr>
              <w:t>Функция сердца и маркеры сердечно-сосудистых заболеваний:</w:t>
            </w:r>
          </w:p>
          <w:p w14:paraId="33783384" w14:textId="77777777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</w:rPr>
            </w:pPr>
            <w:r w:rsidRPr="00D53B72">
              <w:rPr>
                <w:color w:val="1F272B"/>
                <w:bdr w:val="none" w:sz="0" w:space="0" w:color="auto" w:frame="1"/>
              </w:rPr>
              <w:t>Триглицериды, Холестерин общий, Холестерин-ЛПВП, Холестерин-ЛПНП;</w:t>
            </w:r>
          </w:p>
          <w:p w14:paraId="255D2FFD" w14:textId="77777777" w:rsidR="00A40587" w:rsidRPr="00D53B72" w:rsidRDefault="00A40587" w:rsidP="005A0240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902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8C4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40587" w:rsidRPr="00A40587" w14:paraId="615826F7" w14:textId="77777777" w:rsidTr="00A405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23DB" w14:textId="77777777" w:rsidR="00A40587" w:rsidRPr="00D53B72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5C41" w14:textId="77777777" w:rsidR="00A40587" w:rsidRPr="00D53B72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Общий анализ мочи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F54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1ED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40587" w:rsidRPr="00A40587" w14:paraId="5D781B26" w14:textId="77777777" w:rsidTr="00A405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B1B8" w14:textId="77777777" w:rsidR="00A40587" w:rsidRPr="00D53B72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871B" w14:textId="0A16E259" w:rsidR="00A40587" w:rsidRPr="00D53B72" w:rsidRDefault="00A4058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УЗИ предстательной железы (по показаниям)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78B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615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D3D56" w:rsidRPr="00A40587" w14:paraId="6B6D4A05" w14:textId="77777777" w:rsidTr="00A405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17F" w14:textId="77777777" w:rsidR="004D3D56" w:rsidRPr="00D53B72" w:rsidRDefault="004D3D5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62B" w14:textId="77777777" w:rsidR="004D3D56" w:rsidRPr="00D53B72" w:rsidRDefault="004D3D5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ko-KR"/>
              </w:rPr>
              <w:t>УЗИ щитовидной железы (по показаниям)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213" w14:textId="77777777" w:rsidR="004D3D56" w:rsidRPr="00A40587" w:rsidRDefault="004D3D56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6AB" w14:textId="77777777" w:rsidR="004D3D56" w:rsidRPr="00A40587" w:rsidRDefault="004D3D56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40587" w:rsidRPr="00A40587" w14:paraId="43166F39" w14:textId="77777777" w:rsidTr="00A405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A218" w14:textId="77777777" w:rsidR="00A40587" w:rsidRPr="00D53B72" w:rsidRDefault="004D3D5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4B5C" w14:textId="77777777" w:rsidR="00A40587" w:rsidRPr="00D53B72" w:rsidRDefault="00A40587" w:rsidP="004D3D5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Рентгенография легких (в 1й проекции) </w:t>
            </w:r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DB0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9DE7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40587" w:rsidRPr="00A40587" w14:paraId="18227894" w14:textId="77777777" w:rsidTr="00A405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C269" w14:textId="77777777" w:rsidR="00A40587" w:rsidRPr="00D53B72" w:rsidRDefault="004D3D5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14C8" w14:textId="3EE57817" w:rsidR="00A40587" w:rsidRPr="00D53B72" w:rsidRDefault="00A40587" w:rsidP="004D3D5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ЭКГ в покое (в 12 отведениях)</w:t>
            </w:r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FF0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EBD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40587" w:rsidRPr="00A40587" w14:paraId="400391C4" w14:textId="77777777" w:rsidTr="00A405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76EA" w14:textId="77777777" w:rsidR="00A40587" w:rsidRPr="00D53B72" w:rsidRDefault="00A4058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F535" w14:textId="77777777" w:rsidR="00A40587" w:rsidRPr="00D53B72" w:rsidRDefault="00A40587" w:rsidP="004D3D5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Офтальмоскопия (2 глаза)</w:t>
            </w:r>
            <w:r w:rsidR="004D3D56" w:rsidRPr="00D53B72"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r w:rsidRPr="00D53B72">
              <w:rPr>
                <w:rFonts w:ascii="Times New Roman" w:hAnsi="Times New Roman"/>
                <w:sz w:val="24"/>
                <w:lang w:eastAsia="en-US"/>
              </w:rPr>
              <w:t>Тонометрия</w:t>
            </w:r>
            <w:r w:rsidR="00953B72" w:rsidRPr="00D53B72">
              <w:rPr>
                <w:rFonts w:ascii="Times New Roman" w:hAnsi="Times New Roman"/>
                <w:sz w:val="24"/>
                <w:lang w:eastAsia="en-US"/>
              </w:rPr>
              <w:t>, проверка глазного дня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B205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365" w14:textId="77777777" w:rsidR="00A40587" w:rsidRPr="00A40587" w:rsidRDefault="00A4058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63FBF181" w14:textId="77777777" w:rsidR="00A40587" w:rsidRPr="00A40587" w:rsidRDefault="00A40587" w:rsidP="00A40587">
      <w:pPr>
        <w:pStyle w:val="ad"/>
        <w:spacing w:before="0" w:beforeAutospacing="0" w:after="0" w:afterAutospacing="0"/>
        <w:ind w:firstLine="708"/>
        <w:jc w:val="thaiDistribute"/>
        <w:rPr>
          <w:sz w:val="18"/>
          <w:szCs w:val="18"/>
        </w:rPr>
      </w:pPr>
    </w:p>
    <w:p w14:paraId="536CD1E1" w14:textId="77777777" w:rsidR="00A40587" w:rsidRPr="00A40587" w:rsidRDefault="00A40587" w:rsidP="00A40587">
      <w:pPr>
        <w:pStyle w:val="ad"/>
        <w:spacing w:before="0" w:beforeAutospacing="0" w:after="0" w:afterAutospacing="0"/>
        <w:ind w:firstLine="708"/>
        <w:jc w:val="thaiDistribute"/>
        <w:rPr>
          <w:strike/>
        </w:rPr>
      </w:pPr>
      <w:bookmarkStart w:id="2" w:name="_Hlk98427960"/>
      <w:r w:rsidRPr="00A40587">
        <w:t>12. Медицинское заключение терапевта с учетом проведенного медосмотра и дообследования по месту прикрепления: ________________________________________________________________________</w:t>
      </w:r>
      <w:r w:rsidRPr="00A40587">
        <w:br/>
        <w:t>________________________________________________________________________</w:t>
      </w:r>
    </w:p>
    <w:p w14:paraId="10BC93C9" w14:textId="77777777" w:rsidR="00A40587" w:rsidRPr="00A40587" w:rsidRDefault="00A40587" w:rsidP="00A40587">
      <w:pPr>
        <w:pStyle w:val="ad"/>
        <w:spacing w:before="0" w:beforeAutospacing="0" w:after="0" w:afterAutospacing="0"/>
        <w:ind w:firstLine="708"/>
        <w:jc w:val="thaiDistribute"/>
      </w:pPr>
      <w:r w:rsidRPr="00A40587">
        <w:t>13. Рекомендации для динамического наблюдения:</w:t>
      </w:r>
    </w:p>
    <w:bookmarkEnd w:id="2"/>
    <w:p w14:paraId="2D7E40D7" w14:textId="77777777" w:rsidR="00A40587" w:rsidRPr="00A40587" w:rsidRDefault="00A40587" w:rsidP="00A40587">
      <w:pPr>
        <w:pStyle w:val="ad"/>
        <w:spacing w:before="0" w:beforeAutospacing="0" w:after="0" w:afterAutospacing="0"/>
        <w:jc w:val="thaiDistribute"/>
      </w:pPr>
      <w:r w:rsidRPr="00A40587">
        <w:lastRenderedPageBreak/>
        <w:t>обследование и лечение в поликлинике; обследование и лечение в стационаре; направить в медицинскую организацию, оказывающую высокоспециализированную медицинскую помощь; направление на санаторно-курортное лечение (нужное подчеркнуть)</w:t>
      </w:r>
    </w:p>
    <w:p w14:paraId="5F8A4222" w14:textId="77777777" w:rsidR="004D3D56" w:rsidRDefault="004D3D56" w:rsidP="00A40587">
      <w:pPr>
        <w:pStyle w:val="ad"/>
        <w:spacing w:before="0" w:beforeAutospacing="0" w:after="0" w:afterAutospacing="0"/>
        <w:ind w:firstLine="400"/>
        <w:jc w:val="thaiDistribute"/>
      </w:pPr>
    </w:p>
    <w:p w14:paraId="5617FDDF" w14:textId="77777777" w:rsidR="00A40587" w:rsidRPr="00A40587" w:rsidRDefault="00A40587" w:rsidP="00A40587">
      <w:pPr>
        <w:pStyle w:val="ad"/>
        <w:spacing w:before="0" w:beforeAutospacing="0" w:after="0" w:afterAutospacing="0"/>
        <w:ind w:firstLine="400"/>
        <w:jc w:val="thaiDistribute"/>
      </w:pPr>
      <w:r w:rsidRPr="00A40587">
        <w:t>Дата выдачи ____________</w:t>
      </w:r>
    </w:p>
    <w:p w14:paraId="717346F3" w14:textId="77777777" w:rsidR="004D3D56" w:rsidRDefault="00A40587" w:rsidP="00A40587">
      <w:pPr>
        <w:pStyle w:val="ad"/>
        <w:spacing w:before="0" w:beforeAutospacing="0" w:after="0" w:afterAutospacing="0"/>
        <w:rPr>
          <w:b/>
        </w:rPr>
      </w:pPr>
      <w:r w:rsidRPr="00A40587">
        <w:rPr>
          <w:b/>
        </w:rPr>
        <w:t xml:space="preserve">      </w:t>
      </w:r>
    </w:p>
    <w:p w14:paraId="6E75CA8A" w14:textId="77777777" w:rsidR="00A40587" w:rsidRDefault="00A40587" w:rsidP="00A40587">
      <w:pPr>
        <w:pStyle w:val="ad"/>
        <w:spacing w:before="0" w:beforeAutospacing="0" w:after="0" w:afterAutospacing="0"/>
      </w:pPr>
      <w:r w:rsidRPr="00A40587">
        <w:rPr>
          <w:b/>
        </w:rPr>
        <w:t>Подпись председателя комиссии терапевт</w:t>
      </w:r>
      <w:r w:rsidRPr="00A40587">
        <w:t xml:space="preserve"> ____________________</w:t>
      </w:r>
    </w:p>
    <w:p w14:paraId="37E8107C" w14:textId="77777777" w:rsidR="00027D5E" w:rsidRPr="00A40587" w:rsidRDefault="00027D5E" w:rsidP="00A40587">
      <w:pPr>
        <w:pStyle w:val="ad"/>
        <w:spacing w:before="0" w:beforeAutospacing="0" w:after="0" w:afterAutospacing="0"/>
      </w:pPr>
    </w:p>
    <w:p w14:paraId="5CCD44BB" w14:textId="77777777" w:rsidR="005A0240" w:rsidRDefault="005A0240" w:rsidP="004D3D56">
      <w:pPr>
        <w:ind w:left="426"/>
        <w:rPr>
          <w:rFonts w:ascii="Times New Roman" w:hAnsi="Times New Roman"/>
          <w:b/>
          <w:sz w:val="24"/>
        </w:rPr>
      </w:pPr>
    </w:p>
    <w:p w14:paraId="49D2920D" w14:textId="2C4311DD" w:rsidR="00AA70FF" w:rsidRPr="00AA70FF" w:rsidRDefault="00AA70FF" w:rsidP="00AA70FF">
      <w:pPr>
        <w:jc w:val="center"/>
        <w:rPr>
          <w:rStyle w:val="s1"/>
          <w:b w:val="0"/>
          <w:sz w:val="24"/>
          <w:szCs w:val="24"/>
        </w:rPr>
      </w:pPr>
      <w:r w:rsidRPr="00AA70FF">
        <w:rPr>
          <w:rStyle w:val="s1"/>
          <w:sz w:val="24"/>
          <w:szCs w:val="24"/>
        </w:rPr>
        <w:t>Вкладной лист медицинских осмотров (жен</w:t>
      </w:r>
      <w:r w:rsidR="00953B72">
        <w:rPr>
          <w:rStyle w:val="s1"/>
          <w:sz w:val="24"/>
          <w:szCs w:val="24"/>
        </w:rPr>
        <w:t>щины</w:t>
      </w:r>
      <w:r w:rsidRPr="00AA70FF">
        <w:rPr>
          <w:rStyle w:val="s1"/>
          <w:sz w:val="24"/>
          <w:szCs w:val="24"/>
        </w:rPr>
        <w:t>) № _____________</w:t>
      </w:r>
    </w:p>
    <w:p w14:paraId="2E39C794" w14:textId="77777777" w:rsidR="00AA70FF" w:rsidRPr="00AA70FF" w:rsidRDefault="00AA70FF" w:rsidP="00AA70FF">
      <w:pPr>
        <w:jc w:val="center"/>
        <w:rPr>
          <w:rStyle w:val="s1"/>
          <w:b w:val="0"/>
          <w:sz w:val="24"/>
          <w:szCs w:val="24"/>
        </w:rPr>
      </w:pPr>
    </w:p>
    <w:p w14:paraId="79AA3DD9" w14:textId="77777777" w:rsidR="00AA70FF" w:rsidRPr="00AA70FF" w:rsidRDefault="00AA70FF" w:rsidP="00AA70FF">
      <w:pPr>
        <w:rPr>
          <w:rStyle w:val="s1"/>
          <w:sz w:val="24"/>
          <w:szCs w:val="24"/>
        </w:rPr>
      </w:pPr>
      <w:r w:rsidRPr="00AA70FF">
        <w:rPr>
          <w:rStyle w:val="s1"/>
          <w:sz w:val="24"/>
          <w:szCs w:val="24"/>
        </w:rPr>
        <w:t xml:space="preserve">          ФИО ______________________________________________________________ </w:t>
      </w:r>
    </w:p>
    <w:p w14:paraId="131399CF" w14:textId="77777777" w:rsidR="00AA70FF" w:rsidRPr="00AA70FF" w:rsidRDefault="00AA70FF" w:rsidP="00AA70FF">
      <w:pPr>
        <w:rPr>
          <w:rStyle w:val="s1"/>
          <w:sz w:val="24"/>
          <w:szCs w:val="24"/>
        </w:rPr>
      </w:pPr>
      <w:r w:rsidRPr="00AA70FF">
        <w:rPr>
          <w:rStyle w:val="s1"/>
          <w:sz w:val="24"/>
          <w:szCs w:val="24"/>
        </w:rPr>
        <w:t xml:space="preserve">       </w:t>
      </w:r>
    </w:p>
    <w:p w14:paraId="720043EE" w14:textId="77777777" w:rsidR="00AA70FF" w:rsidRPr="00AA70FF" w:rsidRDefault="00AA70FF" w:rsidP="00AA70FF">
      <w:pPr>
        <w:ind w:firstLine="708"/>
        <w:rPr>
          <w:rStyle w:val="s1"/>
          <w:b w:val="0"/>
          <w:sz w:val="24"/>
          <w:szCs w:val="24"/>
        </w:rPr>
      </w:pPr>
      <w:r w:rsidRPr="00AA70FF">
        <w:rPr>
          <w:rStyle w:val="s1"/>
          <w:sz w:val="24"/>
          <w:szCs w:val="24"/>
        </w:rPr>
        <w:t xml:space="preserve"> Дата рождения _____________________________________________________</w:t>
      </w:r>
    </w:p>
    <w:p w14:paraId="0F3B0856" w14:textId="77777777" w:rsidR="00AA70FF" w:rsidRPr="00AA70FF" w:rsidRDefault="00AA70FF" w:rsidP="00AA70FF">
      <w:pPr>
        <w:ind w:firstLine="708"/>
        <w:rPr>
          <w:rFonts w:ascii="Times New Roman" w:hAnsi="Times New Roman"/>
          <w:sz w:val="24"/>
        </w:rPr>
      </w:pPr>
      <w:r w:rsidRPr="00AA70FF">
        <w:rPr>
          <w:rStyle w:val="s1"/>
          <w:sz w:val="24"/>
          <w:szCs w:val="24"/>
        </w:rPr>
        <w:t xml:space="preserve"> </w:t>
      </w:r>
    </w:p>
    <w:p w14:paraId="66BB7CEB" w14:textId="727DC4C3" w:rsidR="00AA70FF" w:rsidRPr="00AA70FF" w:rsidRDefault="00AA70FF" w:rsidP="00AA70FF">
      <w:pPr>
        <w:ind w:firstLine="851"/>
        <w:jc w:val="both"/>
        <w:rPr>
          <w:rFonts w:ascii="Times New Roman" w:hAnsi="Times New Roman"/>
          <w:sz w:val="24"/>
        </w:rPr>
      </w:pPr>
      <w:r w:rsidRPr="00AA70FF">
        <w:rPr>
          <w:rStyle w:val="s0"/>
          <w:sz w:val="24"/>
          <w:szCs w:val="24"/>
        </w:rPr>
        <w:t>1. Дата проведения медицинского осмотра «</w:t>
      </w:r>
      <w:r w:rsidRPr="00AA70FF">
        <w:rPr>
          <w:rStyle w:val="s0"/>
          <w:b/>
          <w:sz w:val="24"/>
          <w:szCs w:val="24"/>
        </w:rPr>
        <w:t>____</w:t>
      </w:r>
      <w:proofErr w:type="gramStart"/>
      <w:r w:rsidRPr="00AA70FF">
        <w:rPr>
          <w:rStyle w:val="s0"/>
          <w:b/>
          <w:sz w:val="24"/>
          <w:szCs w:val="24"/>
        </w:rPr>
        <w:t>_»</w:t>
      </w:r>
      <w:r w:rsidR="00D53B72">
        <w:rPr>
          <w:rStyle w:val="s0"/>
          <w:b/>
          <w:sz w:val="24"/>
          <w:szCs w:val="24"/>
        </w:rPr>
        <w:t xml:space="preserve"> </w:t>
      </w:r>
      <w:r w:rsidRPr="00AA70FF">
        <w:rPr>
          <w:rStyle w:val="s0"/>
          <w:b/>
          <w:sz w:val="24"/>
          <w:szCs w:val="24"/>
        </w:rPr>
        <w:t xml:space="preserve">  </w:t>
      </w:r>
      <w:proofErr w:type="gramEnd"/>
      <w:r w:rsidRPr="00AA70FF">
        <w:rPr>
          <w:rStyle w:val="s0"/>
          <w:b/>
          <w:sz w:val="24"/>
          <w:szCs w:val="24"/>
        </w:rPr>
        <w:t>_______ 20</w:t>
      </w:r>
      <w:r w:rsidRPr="00AA70FF">
        <w:rPr>
          <w:rStyle w:val="s0"/>
          <w:b/>
          <w:sz w:val="24"/>
          <w:szCs w:val="24"/>
          <w:lang w:val="kk-KZ"/>
        </w:rPr>
        <w:t>2</w:t>
      </w:r>
      <w:r w:rsidR="00D53B72">
        <w:rPr>
          <w:rStyle w:val="s0"/>
          <w:b/>
          <w:sz w:val="24"/>
          <w:szCs w:val="24"/>
          <w:lang w:val="kk-KZ"/>
        </w:rPr>
        <w:t>5</w:t>
      </w:r>
      <w:r w:rsidRPr="00AA70FF">
        <w:rPr>
          <w:rStyle w:val="s0"/>
          <w:b/>
          <w:sz w:val="24"/>
          <w:szCs w:val="24"/>
        </w:rPr>
        <w:t xml:space="preserve"> года</w:t>
      </w:r>
    </w:p>
    <w:p w14:paraId="41B42D9F" w14:textId="58289204" w:rsidR="00AA70FF" w:rsidRPr="00AA70FF" w:rsidRDefault="00AA70FF" w:rsidP="00AA70FF">
      <w:pPr>
        <w:ind w:left="993" w:hanging="142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A70FF">
        <w:rPr>
          <w:rStyle w:val="s0"/>
          <w:sz w:val="24"/>
          <w:szCs w:val="24"/>
        </w:rPr>
        <w:t>2.</w:t>
      </w:r>
      <w:r w:rsidR="009B6A94">
        <w:rPr>
          <w:rStyle w:val="s0"/>
          <w:sz w:val="24"/>
          <w:szCs w:val="24"/>
        </w:rPr>
        <w:t xml:space="preserve"> </w:t>
      </w:r>
      <w:r w:rsidRPr="00AA70FF">
        <w:rPr>
          <w:rStyle w:val="s0"/>
          <w:sz w:val="24"/>
          <w:szCs w:val="24"/>
        </w:rPr>
        <w:t xml:space="preserve">Наименование предприятия: </w:t>
      </w:r>
      <w:r w:rsidR="00D53B72">
        <w:rPr>
          <w:rStyle w:val="s0"/>
          <w:b/>
          <w:sz w:val="24"/>
          <w:szCs w:val="24"/>
        </w:rPr>
        <w:t>ТОО «</w:t>
      </w:r>
      <w:r w:rsidR="00D53B72">
        <w:rPr>
          <w:rStyle w:val="s0"/>
          <w:b/>
          <w:sz w:val="24"/>
          <w:szCs w:val="24"/>
          <w:lang w:val="en-US"/>
        </w:rPr>
        <w:t>KMG</w:t>
      </w:r>
      <w:r w:rsidR="00D53B72" w:rsidRPr="00FD67E5">
        <w:rPr>
          <w:rStyle w:val="s0"/>
          <w:b/>
          <w:sz w:val="24"/>
          <w:szCs w:val="24"/>
        </w:rPr>
        <w:t xml:space="preserve"> </w:t>
      </w:r>
      <w:r w:rsidR="00D53B72">
        <w:rPr>
          <w:rStyle w:val="s0"/>
          <w:b/>
          <w:sz w:val="24"/>
          <w:szCs w:val="24"/>
          <w:lang w:val="en-US"/>
        </w:rPr>
        <w:t>Green</w:t>
      </w:r>
      <w:r w:rsidR="00D53B72" w:rsidRPr="00FD67E5">
        <w:rPr>
          <w:rStyle w:val="s0"/>
          <w:b/>
          <w:sz w:val="24"/>
          <w:szCs w:val="24"/>
        </w:rPr>
        <w:t xml:space="preserve"> </w:t>
      </w:r>
      <w:r w:rsidR="00D53B72">
        <w:rPr>
          <w:rStyle w:val="s0"/>
          <w:b/>
          <w:sz w:val="24"/>
          <w:szCs w:val="24"/>
          <w:lang w:val="en-US"/>
        </w:rPr>
        <w:t>Energy</w:t>
      </w:r>
      <w:r w:rsidR="00D53B72">
        <w:rPr>
          <w:rStyle w:val="s0"/>
          <w:b/>
          <w:sz w:val="24"/>
          <w:szCs w:val="24"/>
        </w:rPr>
        <w:t>»</w:t>
      </w:r>
    </w:p>
    <w:p w14:paraId="3846F5F8" w14:textId="77777777" w:rsidR="00AA70FF" w:rsidRPr="00AA70FF" w:rsidRDefault="00AA70FF" w:rsidP="00AA70FF">
      <w:pPr>
        <w:ind w:firstLine="851"/>
        <w:jc w:val="both"/>
        <w:rPr>
          <w:rFonts w:ascii="Times New Roman" w:hAnsi="Times New Roman"/>
          <w:b/>
          <w:sz w:val="24"/>
        </w:rPr>
      </w:pPr>
      <w:r w:rsidRPr="00AA70FF">
        <w:rPr>
          <w:rStyle w:val="s0"/>
          <w:sz w:val="24"/>
          <w:szCs w:val="24"/>
        </w:rPr>
        <w:t xml:space="preserve">3. Наименование структурного подразделения (цех, участок, отдел, отделение и т.д.) </w:t>
      </w:r>
      <w:r w:rsidRPr="00AA70FF">
        <w:rPr>
          <w:rStyle w:val="s0"/>
          <w:b/>
          <w:sz w:val="24"/>
          <w:szCs w:val="24"/>
        </w:rPr>
        <w:t>__________________________________________________________</w:t>
      </w:r>
    </w:p>
    <w:p w14:paraId="1556F055" w14:textId="77777777" w:rsidR="009B6A94" w:rsidRDefault="00AA70FF" w:rsidP="009B6A94">
      <w:pPr>
        <w:tabs>
          <w:tab w:val="left" w:pos="1560"/>
        </w:tabs>
        <w:ind w:left="851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AA70FF">
        <w:rPr>
          <w:rStyle w:val="s0"/>
          <w:sz w:val="24"/>
          <w:szCs w:val="24"/>
        </w:rPr>
        <w:t xml:space="preserve">4. Профессия или должность в настоящее </w:t>
      </w:r>
      <w:r w:rsidRPr="00AA70FF">
        <w:rPr>
          <w:rStyle w:val="s0"/>
          <w:b/>
          <w:sz w:val="24"/>
          <w:szCs w:val="24"/>
        </w:rPr>
        <w:t xml:space="preserve">  </w:t>
      </w:r>
      <w:r w:rsidRPr="00AA70FF">
        <w:rPr>
          <w:rStyle w:val="s0"/>
          <w:sz w:val="24"/>
          <w:szCs w:val="24"/>
        </w:rPr>
        <w:t>время ________________________</w:t>
      </w:r>
      <w:r w:rsidRPr="00AA70FF">
        <w:rPr>
          <w:rStyle w:val="s0"/>
          <w:b/>
          <w:sz w:val="24"/>
          <w:szCs w:val="24"/>
        </w:rPr>
        <w:t xml:space="preserve"> </w:t>
      </w:r>
    </w:p>
    <w:p w14:paraId="434E9A10" w14:textId="0D6EE617" w:rsidR="00AA70FF" w:rsidRPr="009B6A94" w:rsidRDefault="00AA70FF" w:rsidP="009B6A94">
      <w:pPr>
        <w:tabs>
          <w:tab w:val="left" w:pos="1560"/>
        </w:tabs>
        <w:ind w:left="851"/>
        <w:jc w:val="both"/>
        <w:rPr>
          <w:rStyle w:val="s0"/>
          <w:b/>
          <w:bCs/>
          <w:sz w:val="24"/>
          <w:szCs w:val="24"/>
        </w:rPr>
      </w:pPr>
      <w:r w:rsidRPr="00AA70FF">
        <w:rPr>
          <w:rStyle w:val="s0"/>
          <w:sz w:val="24"/>
          <w:szCs w:val="24"/>
        </w:rPr>
        <w:t>5. Общий стаж работы по профессии __________________________________</w:t>
      </w:r>
      <w:r w:rsidRPr="00AA70FF">
        <w:rPr>
          <w:rStyle w:val="s0"/>
          <w:b/>
          <w:sz w:val="24"/>
          <w:szCs w:val="24"/>
          <w:u w:val="single"/>
        </w:rPr>
        <w:t xml:space="preserve">                                                               </w:t>
      </w:r>
    </w:p>
    <w:p w14:paraId="39791F98" w14:textId="77777777" w:rsidR="00AA70FF" w:rsidRPr="00AA70FF" w:rsidRDefault="00AA70FF" w:rsidP="00AA70FF">
      <w:pPr>
        <w:rPr>
          <w:rFonts w:ascii="Times New Roman" w:hAnsi="Times New Roman"/>
          <w:sz w:val="24"/>
        </w:rPr>
      </w:pPr>
      <w:r w:rsidRPr="00AA70FF">
        <w:rPr>
          <w:rStyle w:val="s0"/>
          <w:sz w:val="24"/>
          <w:szCs w:val="24"/>
        </w:rPr>
        <w:t xml:space="preserve">                                                                              (указывается число лет)</w:t>
      </w:r>
    </w:p>
    <w:p w14:paraId="76BDE481" w14:textId="50A96405" w:rsidR="00AA70FF" w:rsidRPr="00AA70FF" w:rsidRDefault="00AA70FF" w:rsidP="00AA70FF">
      <w:pPr>
        <w:ind w:firstLine="851"/>
        <w:jc w:val="both"/>
        <w:rPr>
          <w:rFonts w:ascii="Times New Roman" w:hAnsi="Times New Roman"/>
          <w:sz w:val="24"/>
        </w:rPr>
      </w:pPr>
      <w:r w:rsidRPr="00AA70FF">
        <w:rPr>
          <w:rStyle w:val="s0"/>
          <w:sz w:val="24"/>
          <w:szCs w:val="24"/>
        </w:rPr>
        <w:t>6. Стаж работы в профессии ________________________________________</w:t>
      </w:r>
    </w:p>
    <w:p w14:paraId="6DF42458" w14:textId="77777777" w:rsidR="00AA70FF" w:rsidRPr="00AA70FF" w:rsidRDefault="00AA70FF" w:rsidP="00AA70FF">
      <w:pPr>
        <w:ind w:firstLine="851"/>
        <w:rPr>
          <w:rFonts w:ascii="Times New Roman" w:hAnsi="Times New Roman"/>
          <w:sz w:val="24"/>
        </w:rPr>
      </w:pPr>
      <w:r w:rsidRPr="00AA70FF">
        <w:rPr>
          <w:rStyle w:val="s0"/>
          <w:sz w:val="24"/>
          <w:szCs w:val="24"/>
        </w:rPr>
        <w:t xml:space="preserve">                                                  (указывается число лет)</w:t>
      </w:r>
    </w:p>
    <w:p w14:paraId="4A232AFF" w14:textId="77777777" w:rsidR="00AA70FF" w:rsidRPr="00AA70FF" w:rsidRDefault="00AA70FF" w:rsidP="00AA70FF">
      <w:pPr>
        <w:ind w:firstLine="851"/>
        <w:jc w:val="both"/>
        <w:rPr>
          <w:rStyle w:val="s0"/>
          <w:color w:val="auto"/>
          <w:sz w:val="24"/>
          <w:szCs w:val="24"/>
        </w:rPr>
      </w:pPr>
      <w:r w:rsidRPr="00AA70FF">
        <w:rPr>
          <w:rStyle w:val="s0"/>
          <w:sz w:val="24"/>
          <w:szCs w:val="24"/>
        </w:rPr>
        <w:t>7. Условия труда в настоящее время</w:t>
      </w:r>
    </w:p>
    <w:p w14:paraId="4235492F" w14:textId="77777777" w:rsidR="00AA70FF" w:rsidRPr="00AA70FF" w:rsidRDefault="00AA70FF" w:rsidP="00AA70FF">
      <w:pPr>
        <w:ind w:firstLine="851"/>
        <w:jc w:val="both"/>
        <w:rPr>
          <w:rFonts w:ascii="Times New Roman" w:hAnsi="Times New Roman"/>
          <w:sz w:val="24"/>
        </w:rPr>
      </w:pPr>
    </w:p>
    <w:tbl>
      <w:tblPr>
        <w:tblW w:w="49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4728"/>
      </w:tblGrid>
      <w:tr w:rsidR="00AA70FF" w:rsidRPr="00AA70FF" w14:paraId="48AE7F8D" w14:textId="77777777" w:rsidTr="00AA70FF">
        <w:trPr>
          <w:jc w:val="center"/>
        </w:trPr>
        <w:tc>
          <w:tcPr>
            <w:tcW w:w="2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7408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A70FF">
              <w:rPr>
                <w:lang w:eastAsia="en-US"/>
              </w:rPr>
              <w:t>Наименование</w:t>
            </w:r>
          </w:p>
          <w:p w14:paraId="30811639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A70FF">
              <w:rPr>
                <w:lang w:eastAsia="en-US"/>
              </w:rPr>
              <w:t>вредного и опасного производственного фактора</w:t>
            </w:r>
          </w:p>
        </w:tc>
        <w:tc>
          <w:tcPr>
            <w:tcW w:w="2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4ED7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A70FF">
              <w:rPr>
                <w:lang w:eastAsia="en-US"/>
              </w:rPr>
              <w:t>Стаж работы с фактором</w:t>
            </w:r>
          </w:p>
          <w:p w14:paraId="6863688B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A70FF">
              <w:rPr>
                <w:lang w:eastAsia="en-US"/>
              </w:rPr>
              <w:t>(со слов)</w:t>
            </w:r>
          </w:p>
        </w:tc>
      </w:tr>
      <w:tr w:rsidR="00AA70FF" w:rsidRPr="00AA70FF" w14:paraId="34954439" w14:textId="77777777" w:rsidTr="00AA70FF">
        <w:trPr>
          <w:jc w:val="center"/>
        </w:trPr>
        <w:tc>
          <w:tcPr>
            <w:tcW w:w="2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2301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i/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D4F3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</w:tr>
      <w:tr w:rsidR="00AA70FF" w:rsidRPr="00AA70FF" w14:paraId="2AA8C9A5" w14:textId="77777777" w:rsidTr="00AA70FF">
        <w:trPr>
          <w:jc w:val="center"/>
        </w:trPr>
        <w:tc>
          <w:tcPr>
            <w:tcW w:w="2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FF4B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D01D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</w:tr>
      <w:tr w:rsidR="00AA70FF" w:rsidRPr="00AA70FF" w14:paraId="785E6B24" w14:textId="77777777" w:rsidTr="00AA70FF">
        <w:trPr>
          <w:jc w:val="center"/>
        </w:trPr>
        <w:tc>
          <w:tcPr>
            <w:tcW w:w="2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8201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29A5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</w:tr>
    </w:tbl>
    <w:p w14:paraId="594139DD" w14:textId="77777777" w:rsidR="00AA70FF" w:rsidRPr="00AA70FF" w:rsidRDefault="00AA70FF" w:rsidP="00AA70FF">
      <w:pPr>
        <w:jc w:val="both"/>
        <w:rPr>
          <w:rStyle w:val="s0"/>
          <w:color w:val="auto"/>
          <w:sz w:val="24"/>
          <w:szCs w:val="24"/>
        </w:rPr>
      </w:pPr>
    </w:p>
    <w:p w14:paraId="3655C1CE" w14:textId="77777777" w:rsidR="00AA70FF" w:rsidRPr="00AA70FF" w:rsidRDefault="00AA70FF" w:rsidP="00AA70FF">
      <w:pPr>
        <w:jc w:val="both"/>
        <w:rPr>
          <w:rStyle w:val="s0"/>
          <w:sz w:val="24"/>
          <w:szCs w:val="24"/>
        </w:rPr>
      </w:pPr>
      <w:r w:rsidRPr="00AA70FF">
        <w:rPr>
          <w:rStyle w:val="s0"/>
          <w:sz w:val="24"/>
          <w:szCs w:val="24"/>
        </w:rPr>
        <w:t xml:space="preserve">            8. Профессиональный маршрут до начала работы в данной профессии</w:t>
      </w:r>
    </w:p>
    <w:p w14:paraId="12F8D29B" w14:textId="77777777" w:rsidR="00AA70FF" w:rsidRPr="00AA70FF" w:rsidRDefault="00AA70FF" w:rsidP="00AA70FF">
      <w:pPr>
        <w:jc w:val="both"/>
        <w:rPr>
          <w:rFonts w:ascii="Times New Roman" w:hAnsi="Times New Roman"/>
          <w:sz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2594"/>
        <w:gridCol w:w="2584"/>
        <w:gridCol w:w="2160"/>
      </w:tblGrid>
      <w:tr w:rsidR="00AA70FF" w:rsidRPr="00AA70FF" w14:paraId="3ADA1B00" w14:textId="77777777" w:rsidTr="00AA70FF">
        <w:trPr>
          <w:jc w:val="center"/>
        </w:trPr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44D2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A70FF">
              <w:rPr>
                <w:lang w:eastAsia="en-US"/>
              </w:rPr>
              <w:t>Месяц и год начала и окончания работы</w:t>
            </w:r>
          </w:p>
        </w:tc>
        <w:tc>
          <w:tcPr>
            <w:tcW w:w="1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1531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A70FF">
              <w:rPr>
                <w:lang w:eastAsia="en-US"/>
              </w:rPr>
              <w:t>Длительность работы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B7AA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A70FF">
              <w:rPr>
                <w:lang w:eastAsia="en-US"/>
              </w:rPr>
              <w:t>Предприятие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DDCE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AA70FF">
              <w:rPr>
                <w:lang w:eastAsia="en-US"/>
              </w:rPr>
              <w:t>Профессия</w:t>
            </w:r>
          </w:p>
        </w:tc>
      </w:tr>
      <w:tr w:rsidR="00AA70FF" w:rsidRPr="00AA70FF" w14:paraId="20A5BBEA" w14:textId="77777777" w:rsidTr="00AA70FF">
        <w:trPr>
          <w:jc w:val="center"/>
        </w:trPr>
        <w:tc>
          <w:tcPr>
            <w:tcW w:w="1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AFE2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459F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BA68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F2DB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</w:tr>
      <w:tr w:rsidR="00AA70FF" w:rsidRPr="00AA70FF" w14:paraId="05A559B8" w14:textId="77777777" w:rsidTr="00AA70FF">
        <w:trPr>
          <w:jc w:val="center"/>
        </w:trPr>
        <w:tc>
          <w:tcPr>
            <w:tcW w:w="1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B955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A3A2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48B4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0CD7" w14:textId="77777777" w:rsidR="00AA70FF" w:rsidRPr="00AA70FF" w:rsidRDefault="00AA70FF">
            <w:pPr>
              <w:pStyle w:val="ad"/>
              <w:spacing w:before="0" w:beforeAutospacing="0" w:after="0" w:afterAutospacing="0" w:line="276" w:lineRule="auto"/>
              <w:jc w:val="thaiDistribute"/>
              <w:rPr>
                <w:lang w:eastAsia="en-US"/>
              </w:rPr>
            </w:pPr>
            <w:r w:rsidRPr="00AA70FF">
              <w:rPr>
                <w:lang w:eastAsia="en-US"/>
              </w:rPr>
              <w:t> </w:t>
            </w:r>
          </w:p>
        </w:tc>
      </w:tr>
    </w:tbl>
    <w:p w14:paraId="336F9181" w14:textId="77777777" w:rsidR="00AA70FF" w:rsidRPr="00AA70FF" w:rsidRDefault="00AA70FF" w:rsidP="00AA70FF">
      <w:pPr>
        <w:spacing w:before="240" w:after="120"/>
        <w:jc w:val="both"/>
        <w:rPr>
          <w:rFonts w:ascii="Times New Roman" w:hAnsi="Times New Roman"/>
          <w:bCs/>
          <w:sz w:val="24"/>
        </w:rPr>
      </w:pPr>
      <w:r w:rsidRPr="00AA70FF">
        <w:rPr>
          <w:rFonts w:ascii="Times New Roman" w:hAnsi="Times New Roman"/>
          <w:sz w:val="24"/>
        </w:rPr>
        <w:t xml:space="preserve">            9. </w:t>
      </w:r>
      <w:r w:rsidRPr="00AA70FF">
        <w:rPr>
          <w:rFonts w:ascii="Times New Roman" w:hAnsi="Times New Roman"/>
          <w:bCs/>
          <w:sz w:val="24"/>
        </w:rPr>
        <w:t>Даты проведения предварительных (при поступлении на работу) медицинских осмотров (обследований):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4680"/>
      </w:tblGrid>
      <w:tr w:rsidR="00AA70FF" w:rsidRPr="00AA70FF" w14:paraId="64E1E54E" w14:textId="77777777" w:rsidTr="00AA70FF">
        <w:tc>
          <w:tcPr>
            <w:tcW w:w="4428" w:type="dxa"/>
            <w:hideMark/>
          </w:tcPr>
          <w:p w14:paraId="5A2DDB67" w14:textId="77777777" w:rsidR="00AA70FF" w:rsidRPr="00AA70FF" w:rsidRDefault="00AA70FF">
            <w:pPr>
              <w:spacing w:line="276" w:lineRule="auto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A70FF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A70FF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  <w:tc>
          <w:tcPr>
            <w:tcW w:w="720" w:type="dxa"/>
          </w:tcPr>
          <w:p w14:paraId="2C46DA95" w14:textId="77777777" w:rsidR="00AA70FF" w:rsidRPr="00AA70FF" w:rsidRDefault="00AA70FF">
            <w:pPr>
              <w:spacing w:line="276" w:lineRule="auto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4680" w:type="dxa"/>
            <w:hideMark/>
          </w:tcPr>
          <w:p w14:paraId="353C49A4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A70FF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A70FF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</w:tr>
      <w:tr w:rsidR="00AA70FF" w:rsidRPr="00AA70FF" w14:paraId="68410B8D" w14:textId="77777777" w:rsidTr="00AA70FF">
        <w:tc>
          <w:tcPr>
            <w:tcW w:w="4428" w:type="dxa"/>
            <w:hideMark/>
          </w:tcPr>
          <w:p w14:paraId="4926BB2D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A70FF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A70FF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  <w:tc>
          <w:tcPr>
            <w:tcW w:w="720" w:type="dxa"/>
          </w:tcPr>
          <w:p w14:paraId="6DE77F04" w14:textId="77777777" w:rsidR="00AA70FF" w:rsidRPr="00AA70FF" w:rsidRDefault="00AA70FF">
            <w:pPr>
              <w:spacing w:line="276" w:lineRule="auto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4680" w:type="dxa"/>
            <w:hideMark/>
          </w:tcPr>
          <w:p w14:paraId="6500BC34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A70FF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A70FF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</w:tr>
    </w:tbl>
    <w:p w14:paraId="2265194F" w14:textId="77777777" w:rsidR="00AA70FF" w:rsidRPr="00AA70FF" w:rsidRDefault="00AA70FF" w:rsidP="00AA70FF">
      <w:pPr>
        <w:jc w:val="both"/>
        <w:rPr>
          <w:rFonts w:ascii="Times New Roman" w:hAnsi="Times New Roman"/>
          <w:bCs/>
          <w:sz w:val="24"/>
        </w:rPr>
      </w:pPr>
      <w:r w:rsidRPr="00AA70FF">
        <w:rPr>
          <w:rFonts w:ascii="Times New Roman" w:hAnsi="Times New Roman"/>
          <w:bCs/>
          <w:sz w:val="24"/>
        </w:rPr>
        <w:t xml:space="preserve">            10. Даты проведения периодических медицинских осмотров (обследований)</w:t>
      </w:r>
    </w:p>
    <w:p w14:paraId="1B88B38F" w14:textId="77777777" w:rsidR="00AA70FF" w:rsidRPr="00AA70FF" w:rsidRDefault="00AA70FF" w:rsidP="00AA70FF">
      <w:pPr>
        <w:ind w:firstLine="851"/>
        <w:jc w:val="both"/>
        <w:rPr>
          <w:rFonts w:ascii="Times New Roman" w:hAnsi="Times New Roman"/>
          <w:bCs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0"/>
        <w:gridCol w:w="679"/>
        <w:gridCol w:w="4562"/>
      </w:tblGrid>
      <w:tr w:rsidR="00AA70FF" w:rsidRPr="00AA70FF" w14:paraId="51EE31CD" w14:textId="77777777" w:rsidTr="00AA70FF">
        <w:tc>
          <w:tcPr>
            <w:tcW w:w="4330" w:type="dxa"/>
          </w:tcPr>
          <w:p w14:paraId="665D2FD7" w14:textId="77777777" w:rsidR="00AA70FF" w:rsidRPr="00AA70FF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79" w:type="dxa"/>
          </w:tcPr>
          <w:p w14:paraId="20014278" w14:textId="77777777" w:rsidR="00AA70FF" w:rsidRPr="00AA70FF" w:rsidRDefault="00AA70F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4562" w:type="dxa"/>
            <w:hideMark/>
          </w:tcPr>
          <w:p w14:paraId="6B5FB6A1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A70FF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A70FF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</w:tr>
      <w:tr w:rsidR="00AA70FF" w:rsidRPr="00AA70FF" w14:paraId="73711FDE" w14:textId="77777777" w:rsidTr="00AA70FF">
        <w:tc>
          <w:tcPr>
            <w:tcW w:w="4330" w:type="dxa"/>
            <w:hideMark/>
          </w:tcPr>
          <w:p w14:paraId="39F9744B" w14:textId="77777777" w:rsidR="00AA70FF" w:rsidRPr="00AA70FF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«___» ___________</w:t>
            </w:r>
            <w:proofErr w:type="gramStart"/>
            <w:r w:rsidRPr="00AA70FF">
              <w:rPr>
                <w:rFonts w:ascii="Times New Roman" w:hAnsi="Times New Roman"/>
                <w:sz w:val="24"/>
                <w:lang w:eastAsia="en-US"/>
              </w:rPr>
              <w:t>_  20</w:t>
            </w:r>
            <w:proofErr w:type="gramEnd"/>
            <w:r w:rsidRPr="00AA70FF">
              <w:rPr>
                <w:rFonts w:ascii="Times New Roman" w:hAnsi="Times New Roman"/>
                <w:sz w:val="24"/>
                <w:lang w:eastAsia="en-US"/>
              </w:rPr>
              <w:t>___ г.</w:t>
            </w:r>
          </w:p>
          <w:p w14:paraId="31EF2D86" w14:textId="77777777" w:rsidR="00AA70FF" w:rsidRPr="00AA70FF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A70FF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A70FF">
              <w:rPr>
                <w:rFonts w:ascii="Times New Roman" w:hAnsi="Times New Roman"/>
                <w:sz w:val="24"/>
                <w:lang w:eastAsia="en-US"/>
              </w:rPr>
              <w:t>____________ 20____г.</w:t>
            </w:r>
          </w:p>
          <w:p w14:paraId="3FB24413" w14:textId="77777777" w:rsidR="00AA70FF" w:rsidRPr="00AA70FF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A70FF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A70FF">
              <w:rPr>
                <w:rFonts w:ascii="Times New Roman" w:hAnsi="Times New Roman"/>
                <w:sz w:val="24"/>
                <w:lang w:eastAsia="en-US"/>
              </w:rPr>
              <w:t>____________ 20____г.</w:t>
            </w:r>
          </w:p>
        </w:tc>
        <w:tc>
          <w:tcPr>
            <w:tcW w:w="679" w:type="dxa"/>
          </w:tcPr>
          <w:p w14:paraId="34EA50F0" w14:textId="77777777" w:rsidR="00AA70FF" w:rsidRPr="00AA70FF" w:rsidRDefault="00AA70F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4562" w:type="dxa"/>
            <w:hideMark/>
          </w:tcPr>
          <w:p w14:paraId="1C2FDE55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«__</w:t>
            </w:r>
            <w:proofErr w:type="gramStart"/>
            <w:r w:rsidRPr="00AA70FF">
              <w:rPr>
                <w:rFonts w:ascii="Times New Roman" w:hAnsi="Times New Roman"/>
                <w:sz w:val="24"/>
                <w:lang w:eastAsia="en-US"/>
              </w:rPr>
              <w:t>_»_</w:t>
            </w:r>
            <w:proofErr w:type="gramEnd"/>
            <w:r w:rsidRPr="00AA70FF">
              <w:rPr>
                <w:rFonts w:ascii="Times New Roman" w:hAnsi="Times New Roman"/>
                <w:sz w:val="24"/>
                <w:lang w:eastAsia="en-US"/>
              </w:rPr>
              <w:t>_____________20___г.</w:t>
            </w:r>
          </w:p>
        </w:tc>
      </w:tr>
    </w:tbl>
    <w:p w14:paraId="55E0824E" w14:textId="77777777" w:rsidR="00AA70FF" w:rsidRPr="00AA70FF" w:rsidRDefault="00AA70FF" w:rsidP="00AA70FF">
      <w:pPr>
        <w:rPr>
          <w:rFonts w:ascii="Times New Roman" w:hAnsi="Times New Roman"/>
          <w:bCs/>
          <w:sz w:val="24"/>
        </w:rPr>
      </w:pPr>
    </w:p>
    <w:p w14:paraId="20F3D184" w14:textId="77777777" w:rsidR="00AA70FF" w:rsidRPr="00AA70FF" w:rsidRDefault="00AA70FF" w:rsidP="009B6A94">
      <w:pPr>
        <w:ind w:firstLine="708"/>
        <w:jc w:val="both"/>
        <w:rPr>
          <w:rFonts w:ascii="Times New Roman" w:hAnsi="Times New Roman"/>
          <w:sz w:val="24"/>
        </w:rPr>
      </w:pPr>
      <w:r w:rsidRPr="00AA70FF">
        <w:rPr>
          <w:rFonts w:ascii="Times New Roman" w:hAnsi="Times New Roman"/>
          <w:bCs/>
          <w:sz w:val="24"/>
        </w:rPr>
        <w:lastRenderedPageBreak/>
        <w:t>11</w:t>
      </w:r>
      <w:r w:rsidRPr="00AA70FF">
        <w:rPr>
          <w:rFonts w:ascii="Times New Roman" w:hAnsi="Times New Roman"/>
          <w:b/>
          <w:bCs/>
          <w:sz w:val="24"/>
        </w:rPr>
        <w:t xml:space="preserve">. Итоги </w:t>
      </w:r>
      <w:r w:rsidRPr="00AA70FF">
        <w:rPr>
          <w:rFonts w:ascii="Times New Roman" w:hAnsi="Times New Roman"/>
          <w:b/>
          <w:sz w:val="24"/>
        </w:rPr>
        <w:t xml:space="preserve">предварительного (периодического) медицинского осмотра (обследования): 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43"/>
        <w:gridCol w:w="1180"/>
        <w:gridCol w:w="1461"/>
        <w:gridCol w:w="4793"/>
      </w:tblGrid>
      <w:tr w:rsidR="00AA70FF" w:rsidRPr="00AA70FF" w14:paraId="6C1EC49B" w14:textId="77777777" w:rsidTr="00AA70FF">
        <w:trPr>
          <w:trHeight w:val="76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6D00" w14:textId="77777777" w:rsidR="00AA70FF" w:rsidRPr="00AA70FF" w:rsidRDefault="00AA70FF">
            <w:pPr>
              <w:pStyle w:val="ae"/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AA70FF">
              <w:rPr>
                <w:b/>
                <w:color w:val="000000"/>
                <w:sz w:val="24"/>
                <w:lang w:eastAsia="en-US"/>
              </w:rPr>
              <w:t xml:space="preserve">№ </w:t>
            </w:r>
            <w:r w:rsidRPr="00AA70FF">
              <w:rPr>
                <w:sz w:val="24"/>
                <w:lang w:eastAsia="en-US"/>
              </w:rPr>
              <w:t>п/п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6DBF" w14:textId="77777777" w:rsidR="00AA70FF" w:rsidRPr="00AA70FF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Осмотры</w:t>
            </w:r>
          </w:p>
          <w:p w14:paraId="0459FC93" w14:textId="77777777" w:rsidR="00AA70FF" w:rsidRPr="00AA70FF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sz w:val="24"/>
                <w:lang w:eastAsia="en-US"/>
              </w:rPr>
              <w:t>(специалисты)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21F" w14:textId="77777777" w:rsidR="00AA70FF" w:rsidRPr="00AA70FF" w:rsidRDefault="00AA70FF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402" w14:textId="77777777" w:rsidR="00AA70FF" w:rsidRPr="00AA70FF" w:rsidRDefault="00AA70FF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bCs/>
                <w:sz w:val="24"/>
                <w:lang w:eastAsia="en-US"/>
              </w:rPr>
              <w:t>Дата выполнения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C22" w14:textId="77777777" w:rsidR="00AA70FF" w:rsidRPr="00AA70FF" w:rsidRDefault="00AA70F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bCs/>
                <w:sz w:val="24"/>
                <w:lang w:eastAsia="en-US"/>
              </w:rPr>
              <w:t xml:space="preserve">Заключение по результатам осмотра </w:t>
            </w:r>
          </w:p>
          <w:p w14:paraId="43DF647C" w14:textId="77777777" w:rsidR="00AA70FF" w:rsidRPr="00AA70FF" w:rsidRDefault="00AA70F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AA70FF">
              <w:rPr>
                <w:rFonts w:ascii="Times New Roman" w:hAnsi="Times New Roman"/>
                <w:bCs/>
                <w:sz w:val="24"/>
                <w:lang w:eastAsia="en-US"/>
              </w:rPr>
              <w:t>(годен, не годен, заключение не дано)</w:t>
            </w:r>
          </w:p>
        </w:tc>
      </w:tr>
      <w:tr w:rsidR="00AA70FF" w:rsidRPr="00AA70FF" w14:paraId="75E5EB89" w14:textId="77777777" w:rsidTr="00AA70FF">
        <w:trPr>
          <w:trHeight w:val="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6D29" w14:textId="77777777" w:rsidR="00AA70FF" w:rsidRPr="00AA70FF" w:rsidRDefault="00AA70F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ABAA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Невропатолог </w:t>
            </w:r>
            <w:proofErr w:type="spellStart"/>
            <w:r w:rsidRPr="00AA70FF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  <w:r w:rsidRPr="00AA70FF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6A5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245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21A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A70FF" w:rsidRPr="00AA70FF" w14:paraId="3D351A6D" w14:textId="77777777" w:rsidTr="00AA70FF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DA89" w14:textId="77777777" w:rsidR="00AA70FF" w:rsidRPr="00AA70FF" w:rsidRDefault="00801A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85AD" w14:textId="687599D6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Гинеколог </w:t>
            </w:r>
            <w:proofErr w:type="spellStart"/>
            <w:r w:rsidR="00AA4FD1" w:rsidRPr="00AA70FF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166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EB2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7F0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A70FF" w:rsidRPr="00AA70FF" w14:paraId="1C541276" w14:textId="77777777" w:rsidTr="00AA70FF">
        <w:trPr>
          <w:trHeight w:val="4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FD4" w14:textId="77777777" w:rsidR="00AA70FF" w:rsidRPr="00801A5E" w:rsidRDefault="00801A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95C0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Офтальмолог </w:t>
            </w:r>
            <w:proofErr w:type="spellStart"/>
            <w:r w:rsidR="00AA4FD1" w:rsidRPr="00AA70FF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982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34A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729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A4FD1" w:rsidRPr="00AA70FF" w14:paraId="625ADE93" w14:textId="77777777" w:rsidTr="00AA70FF">
        <w:trPr>
          <w:trHeight w:val="4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84A" w14:textId="77777777" w:rsidR="00AA4FD1" w:rsidRPr="00AA4FD1" w:rsidRDefault="00AA4F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D67" w14:textId="77777777" w:rsidR="00AA4FD1" w:rsidRPr="00AA70FF" w:rsidRDefault="00AA4FD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Отоларинголог </w:t>
            </w:r>
            <w:proofErr w:type="spellStart"/>
            <w:r w:rsidRPr="00AA70FF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F2F" w14:textId="77777777" w:rsidR="00AA4FD1" w:rsidRPr="00AA70FF" w:rsidRDefault="00AA4FD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4F3" w14:textId="77777777" w:rsidR="00AA4FD1" w:rsidRPr="00AA70FF" w:rsidRDefault="00AA4FD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72E" w14:textId="77777777" w:rsidR="00AA4FD1" w:rsidRPr="00AA70FF" w:rsidRDefault="00AA4FD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A70FF" w:rsidRPr="00AA70FF" w14:paraId="1E8D9F49" w14:textId="77777777" w:rsidTr="00AA70FF">
        <w:trPr>
          <w:trHeight w:val="39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9673" w14:textId="77777777" w:rsidR="00AA70FF" w:rsidRPr="00AA70FF" w:rsidRDefault="00AA4F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ACF2" w14:textId="588B53C9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>Маммолог</w:t>
            </w:r>
            <w:proofErr w:type="spellEnd"/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A4FD1" w:rsidRPr="00AA70FF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A5B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8F9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24C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A70FF" w:rsidRPr="00AA70FF" w14:paraId="7A9F01A3" w14:textId="77777777" w:rsidTr="00AA70FF">
        <w:trPr>
          <w:trHeight w:val="41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668C" w14:textId="77777777" w:rsidR="00AA70FF" w:rsidRPr="00AA70FF" w:rsidRDefault="00AA4F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D716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Терапевт </w:t>
            </w:r>
            <w:proofErr w:type="spellStart"/>
            <w:r w:rsidR="00AA4FD1" w:rsidRPr="00AA70FF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2BF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55E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1AA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10EC639" w14:textId="77777777" w:rsidR="00AA70FF" w:rsidRPr="00AA70FF" w:rsidRDefault="00AA70FF" w:rsidP="00AA70FF">
      <w:pPr>
        <w:spacing w:before="120" w:after="120" w:line="360" w:lineRule="auto"/>
        <w:rPr>
          <w:rFonts w:ascii="Times New Roman" w:hAnsi="Times New Roman"/>
          <w:bCs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921"/>
        <w:gridCol w:w="1358"/>
        <w:gridCol w:w="3497"/>
      </w:tblGrid>
      <w:tr w:rsidR="00AA70FF" w:rsidRPr="00AA70FF" w14:paraId="5AC7975B" w14:textId="77777777" w:rsidTr="00AA70FF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43DC" w14:textId="77777777" w:rsidR="00AA70FF" w:rsidRPr="00AA70FF" w:rsidRDefault="00AA70FF">
            <w:pPr>
              <w:pStyle w:val="ae"/>
              <w:widowControl w:val="0"/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A70FF">
              <w:rPr>
                <w:b/>
                <w:color w:val="000000"/>
                <w:sz w:val="22"/>
                <w:szCs w:val="22"/>
                <w:lang w:eastAsia="en-US"/>
              </w:rPr>
              <w:t xml:space="preserve">  №</w:t>
            </w:r>
          </w:p>
          <w:p w14:paraId="53532FE1" w14:textId="77777777" w:rsidR="00AA70FF" w:rsidRPr="00AA70FF" w:rsidRDefault="00AA70FF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A660" w14:textId="77777777" w:rsidR="00AA70FF" w:rsidRPr="00AA70FF" w:rsidRDefault="00AA70FF" w:rsidP="00AA70F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A70FF">
              <w:rPr>
                <w:rFonts w:ascii="Times New Roman" w:hAnsi="Times New Roman"/>
                <w:sz w:val="22"/>
                <w:szCs w:val="22"/>
                <w:lang w:eastAsia="en-US"/>
              </w:rPr>
              <w:t>Исследования (анализы)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9055" w14:textId="77777777" w:rsidR="00AA70FF" w:rsidRPr="00AA70FF" w:rsidRDefault="00AA70FF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A70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Дата выполнения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F674" w14:textId="77777777" w:rsidR="00AA70FF" w:rsidRPr="00AA70FF" w:rsidRDefault="00AA70FF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A70F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Заключение по результатам осмотра (годен, не годен, заключение не дано)</w:t>
            </w:r>
          </w:p>
        </w:tc>
      </w:tr>
      <w:tr w:rsidR="00AA70FF" w:rsidRPr="00AA70FF" w14:paraId="7AD8B0A6" w14:textId="77777777" w:rsidTr="00AA70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6862" w14:textId="77777777" w:rsidR="00AA70FF" w:rsidRPr="00D53B72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7C7" w14:textId="2660BA9C" w:rsidR="00AA70FF" w:rsidRPr="00D53B72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Общий анализ крови </w:t>
            </w:r>
            <w:proofErr w:type="spellStart"/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>каб</w:t>
            </w:r>
            <w:proofErr w:type="spellEnd"/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E68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8FB3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A70FF" w:rsidRPr="00AA70FF" w14:paraId="740EC0E6" w14:textId="77777777" w:rsidTr="00AA70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BC59" w14:textId="77777777" w:rsidR="00AA70FF" w:rsidRPr="00D53B72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9FD6" w14:textId="77777777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1F272B"/>
                <w:bdr w:val="none" w:sz="0" w:space="0" w:color="auto" w:frame="1"/>
                <w:lang w:eastAsia="en-US"/>
              </w:rPr>
            </w:pPr>
            <w:r w:rsidRPr="00D53B72">
              <w:rPr>
                <w:lang w:eastAsia="en-US"/>
              </w:rPr>
              <w:t>Биохимический анализ крови:</w:t>
            </w:r>
          </w:p>
          <w:p w14:paraId="0813B81A" w14:textId="67E3AA58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  <w:lang w:val="kk-KZ"/>
              </w:rPr>
            </w:pPr>
            <w:r w:rsidRPr="00D53B72">
              <w:rPr>
                <w:b/>
                <w:bCs/>
                <w:color w:val="1F272B"/>
                <w:bdr w:val="none" w:sz="0" w:space="0" w:color="auto" w:frame="1"/>
              </w:rPr>
              <w:t xml:space="preserve">Маркеры сахарного диабета: </w:t>
            </w:r>
            <w:r w:rsidRPr="00D53B72">
              <w:rPr>
                <w:color w:val="1F272B"/>
                <w:bdr w:val="none" w:sz="0" w:space="0" w:color="auto" w:frame="1"/>
              </w:rPr>
              <w:t>Глюкоза</w:t>
            </w:r>
            <w:r w:rsidRPr="00D53B72">
              <w:rPr>
                <w:color w:val="1F272B"/>
                <w:bdr w:val="none" w:sz="0" w:space="0" w:color="auto" w:frame="1"/>
                <w:lang w:val="kk-KZ"/>
              </w:rPr>
              <w:t>;</w:t>
            </w:r>
          </w:p>
          <w:p w14:paraId="778A6B60" w14:textId="77777777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</w:rPr>
            </w:pPr>
            <w:r w:rsidRPr="00D53B72">
              <w:rPr>
                <w:b/>
                <w:bCs/>
                <w:color w:val="1F272B"/>
              </w:rPr>
              <w:t xml:space="preserve">Функция печени: </w:t>
            </w:r>
            <w:r w:rsidRPr="00D53B72">
              <w:rPr>
                <w:color w:val="1F272B"/>
                <w:bdr w:val="none" w:sz="0" w:space="0" w:color="auto" w:frame="1"/>
              </w:rPr>
              <w:t>АЛТ, АСТ, Билирубин общий, Билирубин прямой, Общий белок;</w:t>
            </w:r>
          </w:p>
          <w:p w14:paraId="144628FB" w14:textId="77777777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</w:rPr>
            </w:pPr>
            <w:r w:rsidRPr="00D53B72">
              <w:rPr>
                <w:b/>
                <w:bCs/>
                <w:color w:val="1F272B"/>
              </w:rPr>
              <w:t xml:space="preserve">Функции почек: </w:t>
            </w:r>
            <w:r w:rsidRPr="00D53B72">
              <w:rPr>
                <w:color w:val="1F272B"/>
                <w:bdr w:val="none" w:sz="0" w:space="0" w:color="auto" w:frame="1"/>
              </w:rPr>
              <w:t>Креатинин, мочевина</w:t>
            </w:r>
          </w:p>
          <w:p w14:paraId="629ED643" w14:textId="77777777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</w:rPr>
            </w:pPr>
            <w:r w:rsidRPr="00D53B72">
              <w:rPr>
                <w:b/>
                <w:bCs/>
                <w:color w:val="1F272B"/>
                <w:bdr w:val="none" w:sz="0" w:space="0" w:color="auto" w:frame="1"/>
              </w:rPr>
              <w:t>Функция сердца и маркеры сердечно-сосудистых заболеваний:</w:t>
            </w:r>
          </w:p>
          <w:p w14:paraId="028EA135" w14:textId="77777777" w:rsidR="00953B72" w:rsidRPr="00D53B72" w:rsidRDefault="00953B72" w:rsidP="00D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bdr w:val="none" w:sz="0" w:space="0" w:color="auto" w:frame="1"/>
              </w:rPr>
            </w:pPr>
            <w:r w:rsidRPr="00D53B72">
              <w:rPr>
                <w:color w:val="1F272B"/>
                <w:bdr w:val="none" w:sz="0" w:space="0" w:color="auto" w:frame="1"/>
              </w:rPr>
              <w:t>Триглицериды, Холестерин общий, Холестерин-ЛПВП, Холестерин-ЛПНП;</w:t>
            </w:r>
          </w:p>
          <w:p w14:paraId="34CB3211" w14:textId="77777777" w:rsidR="00AA70FF" w:rsidRPr="00D53B72" w:rsidRDefault="00AA70FF" w:rsidP="00953B72">
            <w:pPr>
              <w:pStyle w:val="font8"/>
              <w:spacing w:before="0" w:beforeAutospacing="0" w:after="0" w:afterAutospacing="0"/>
              <w:textAlignment w:val="baseline"/>
              <w:rPr>
                <w:color w:val="1F272B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869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ADD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A70FF" w:rsidRPr="00AA70FF" w14:paraId="4741F9A6" w14:textId="77777777" w:rsidTr="00AA70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80E" w14:textId="77777777" w:rsidR="00AA70FF" w:rsidRPr="00D53B72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5EB5" w14:textId="77777777" w:rsidR="00AA70FF" w:rsidRPr="00D53B72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Общий анализ мочи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5B4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CF6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A70FF" w:rsidRPr="00AA70FF" w14:paraId="60067165" w14:textId="77777777" w:rsidTr="00AA70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3EE1" w14:textId="77777777" w:rsidR="00AA70FF" w:rsidRPr="00D53B72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4F5" w14:textId="379D8939" w:rsidR="00AA70FF" w:rsidRPr="00D53B72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53B72">
              <w:rPr>
                <w:rFonts w:ascii="Times New Roman" w:hAnsi="Times New Roman"/>
                <w:sz w:val="24"/>
                <w:lang w:eastAsia="en-US"/>
              </w:rPr>
              <w:t>Онкоцитология</w:t>
            </w:r>
            <w:proofErr w:type="spellEnd"/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>каб</w:t>
            </w:r>
            <w:proofErr w:type="spellEnd"/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BEF7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9E9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A70FF" w:rsidRPr="00AA70FF" w14:paraId="794E1DA2" w14:textId="77777777" w:rsidTr="00AA70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20E8" w14:textId="77777777" w:rsidR="00AA70FF" w:rsidRPr="00D53B72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FBB" w14:textId="77777777" w:rsidR="00AA70FF" w:rsidRPr="00D53B72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Мазок на ст. чистоты </w:t>
            </w:r>
            <w:proofErr w:type="spellStart"/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>каб</w:t>
            </w:r>
            <w:proofErr w:type="spellEnd"/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EB1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A42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A70FF" w:rsidRPr="00AA70FF" w14:paraId="72794A41" w14:textId="77777777" w:rsidTr="00AA70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D320" w14:textId="77777777" w:rsidR="00AA70FF" w:rsidRPr="00D53B72" w:rsidRDefault="00AA70FF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5575" w14:textId="77777777" w:rsidR="00AA70FF" w:rsidRPr="00D53B72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УЗИ молочных желез </w:t>
            </w:r>
            <w:proofErr w:type="spellStart"/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>каб</w:t>
            </w:r>
            <w:proofErr w:type="spellEnd"/>
            <w:r w:rsidRPr="00D53B72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362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430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D3D56" w:rsidRPr="00AA70FF" w14:paraId="67B30AF2" w14:textId="77777777" w:rsidTr="00AA70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121" w14:textId="77777777" w:rsidR="004D3D56" w:rsidRPr="00D53B72" w:rsidRDefault="004D3D5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005" w14:textId="77777777" w:rsidR="004D3D56" w:rsidRPr="00D53B72" w:rsidRDefault="004D3D5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ko-KR"/>
              </w:rPr>
              <w:t>УЗИ щитовидной железы (по показаниям)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246" w14:textId="77777777" w:rsidR="004D3D56" w:rsidRPr="00AA70FF" w:rsidRDefault="004D3D56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4FB" w14:textId="77777777" w:rsidR="004D3D56" w:rsidRPr="00AA70FF" w:rsidRDefault="004D3D5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A70FF" w:rsidRPr="00AA70FF" w14:paraId="15E34EA8" w14:textId="77777777" w:rsidTr="004D3D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6FB" w14:textId="77777777" w:rsidR="00AA70FF" w:rsidRPr="00D53B72" w:rsidRDefault="004D3D5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38B1" w14:textId="77777777" w:rsidR="00AA70FF" w:rsidRPr="00D53B72" w:rsidRDefault="00AA70FF" w:rsidP="004D3D5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 xml:space="preserve">Рентгенография легких (в 1й проекции)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284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13A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A70FF" w:rsidRPr="00AA70FF" w14:paraId="06E6294C" w14:textId="77777777" w:rsidTr="004D3D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BAD" w14:textId="77777777" w:rsidR="00AA70FF" w:rsidRPr="00D53B72" w:rsidRDefault="004D3D5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41FA" w14:textId="240AE13D" w:rsidR="00AA70FF" w:rsidRPr="00D53B72" w:rsidRDefault="00AA70FF" w:rsidP="004D3D5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ЭКГ в покое (в 12 отведениях)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D67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A22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A70FF" w:rsidRPr="00AA70FF" w14:paraId="1D861ED4" w14:textId="77777777" w:rsidTr="004D3D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BE7" w14:textId="77777777" w:rsidR="00AA70FF" w:rsidRPr="00D53B72" w:rsidRDefault="004D3D56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C598" w14:textId="77777777" w:rsidR="00AA70FF" w:rsidRPr="00D53B72" w:rsidRDefault="00AA70FF" w:rsidP="004D3D56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D53B72">
              <w:rPr>
                <w:rFonts w:ascii="Times New Roman" w:hAnsi="Times New Roman"/>
                <w:sz w:val="24"/>
                <w:lang w:eastAsia="en-US"/>
              </w:rPr>
              <w:t>Офтальмоскопия (2 глаза)</w:t>
            </w:r>
            <w:r w:rsidR="004D3D56" w:rsidRPr="00D53B72"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r w:rsidRPr="00D53B72">
              <w:rPr>
                <w:rFonts w:ascii="Times New Roman" w:hAnsi="Times New Roman"/>
                <w:sz w:val="24"/>
                <w:lang w:eastAsia="en-US"/>
              </w:rPr>
              <w:t>Тонометрия</w:t>
            </w:r>
            <w:r w:rsidR="00953B72" w:rsidRPr="00D53B72">
              <w:rPr>
                <w:rFonts w:ascii="Times New Roman" w:hAnsi="Times New Roman"/>
                <w:sz w:val="24"/>
                <w:lang w:eastAsia="en-US"/>
              </w:rPr>
              <w:t>, проверка глазного дна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FC4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C4E" w14:textId="77777777" w:rsidR="00AA70FF" w:rsidRPr="00AA70FF" w:rsidRDefault="00AA70FF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3D597379" w14:textId="77777777" w:rsidR="009B6A94" w:rsidRDefault="00AA70FF" w:rsidP="00AA70FF">
      <w:pPr>
        <w:pStyle w:val="ad"/>
        <w:spacing w:before="0" w:beforeAutospacing="0" w:after="0" w:afterAutospacing="0"/>
        <w:ind w:firstLine="708"/>
        <w:jc w:val="thaiDistribute"/>
      </w:pPr>
      <w:r w:rsidRPr="00AA70FF">
        <w:t>12. Медицинское заключение терапевта с учетом проведенного медосмотра и дообследования по месту прикрепления: ________________________________________________________________________</w:t>
      </w:r>
    </w:p>
    <w:p w14:paraId="2BAFB53C" w14:textId="77777777" w:rsidR="00AA70FF" w:rsidRPr="00AA70FF" w:rsidRDefault="00AA70FF" w:rsidP="00AA70FF">
      <w:pPr>
        <w:pStyle w:val="ad"/>
        <w:spacing w:before="0" w:beforeAutospacing="0" w:after="0" w:afterAutospacing="0"/>
        <w:ind w:firstLine="708"/>
        <w:jc w:val="thaiDistribute"/>
      </w:pPr>
      <w:r w:rsidRPr="00AA70FF">
        <w:t>13. Рекомендации для динамического наблюдения:</w:t>
      </w:r>
    </w:p>
    <w:p w14:paraId="0EC89531" w14:textId="77777777" w:rsidR="00AA70FF" w:rsidRPr="00AA70FF" w:rsidRDefault="00AA70FF" w:rsidP="00AA70FF">
      <w:pPr>
        <w:pStyle w:val="ad"/>
        <w:spacing w:before="0" w:beforeAutospacing="0" w:after="0" w:afterAutospacing="0"/>
        <w:jc w:val="thaiDistribute"/>
      </w:pPr>
      <w:r w:rsidRPr="00AA70FF">
        <w:t>обследование и лечение в поликлинике; обследование и лечение в стационаре; направить в медицинскую организацию, оказывающую высокоспециализированную медицинскую помощь; направление на санаторно-курортное лечение (нужное подчеркнуть)</w:t>
      </w:r>
    </w:p>
    <w:p w14:paraId="49FAB4E2" w14:textId="77777777" w:rsidR="00AA70FF" w:rsidRPr="00AA70FF" w:rsidRDefault="00AA70FF" w:rsidP="00AA70FF">
      <w:pPr>
        <w:pStyle w:val="ad"/>
        <w:spacing w:before="0" w:beforeAutospacing="0" w:after="0" w:afterAutospacing="0"/>
        <w:ind w:firstLine="400"/>
        <w:jc w:val="thaiDistribute"/>
      </w:pPr>
      <w:r>
        <w:t>Д</w:t>
      </w:r>
      <w:r w:rsidRPr="00AA70FF">
        <w:t>ата выдачи ____________</w:t>
      </w:r>
    </w:p>
    <w:p w14:paraId="31FA2575" w14:textId="77777777" w:rsidR="00AA70FF" w:rsidRPr="00AA70FF" w:rsidRDefault="00AA70FF" w:rsidP="00AA70FF">
      <w:pPr>
        <w:pStyle w:val="ad"/>
        <w:spacing w:before="0" w:beforeAutospacing="0" w:after="0" w:afterAutospacing="0"/>
        <w:ind w:firstLine="400"/>
        <w:jc w:val="thaiDistribute"/>
      </w:pPr>
    </w:p>
    <w:p w14:paraId="647BCDCC" w14:textId="44D83980" w:rsidR="00AA70FF" w:rsidRDefault="00AA70FF" w:rsidP="00AA70FF">
      <w:pPr>
        <w:pStyle w:val="ad"/>
        <w:spacing w:before="0" w:beforeAutospacing="0" w:after="0" w:afterAutospacing="0"/>
        <w:rPr>
          <w:b/>
        </w:rPr>
      </w:pPr>
      <w:r w:rsidRPr="00AA70FF">
        <w:rPr>
          <w:b/>
        </w:rPr>
        <w:t xml:space="preserve">      Подпись председателя комиссии</w:t>
      </w:r>
      <w:r w:rsidRPr="00AA70FF">
        <w:t xml:space="preserve"> </w:t>
      </w:r>
      <w:r w:rsidRPr="00AA70FF">
        <w:rPr>
          <w:b/>
        </w:rPr>
        <w:t>терапевта__________________</w:t>
      </w:r>
    </w:p>
    <w:p w14:paraId="7C92F235" w14:textId="099D77A1" w:rsidR="000C3640" w:rsidRDefault="000C3640" w:rsidP="00AA70FF">
      <w:pPr>
        <w:pStyle w:val="ad"/>
        <w:spacing w:before="0" w:beforeAutospacing="0" w:after="0" w:afterAutospacing="0"/>
      </w:pPr>
    </w:p>
    <w:p w14:paraId="79031495" w14:textId="063981B5" w:rsidR="00D02357" w:rsidRDefault="00D02357" w:rsidP="00AA70FF">
      <w:pPr>
        <w:pStyle w:val="ad"/>
        <w:spacing w:before="0" w:beforeAutospacing="0" w:after="0" w:afterAutospacing="0"/>
      </w:pPr>
    </w:p>
    <w:p w14:paraId="6731ADAE" w14:textId="77777777" w:rsidR="00D02357" w:rsidRDefault="00D02357" w:rsidP="00AA70FF">
      <w:pPr>
        <w:pStyle w:val="ad"/>
        <w:spacing w:before="0" w:beforeAutospacing="0" w:after="0" w:afterAutospacing="0"/>
      </w:pPr>
    </w:p>
    <w:p w14:paraId="672DED63" w14:textId="3622AD61" w:rsidR="00AF5588" w:rsidRPr="00166A90" w:rsidRDefault="00AF5588" w:rsidP="00AA4FD1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b/>
          <w:sz w:val="24"/>
        </w:rPr>
      </w:pPr>
      <w:r w:rsidRPr="00166A90">
        <w:rPr>
          <w:rFonts w:ascii="Times New Roman" w:hAnsi="Times New Roman"/>
          <w:b/>
          <w:sz w:val="24"/>
        </w:rPr>
        <w:lastRenderedPageBreak/>
        <w:t>Отчет по ежегодному медицинскому осмотру работников</w:t>
      </w:r>
    </w:p>
    <w:p w14:paraId="67F8E01B" w14:textId="77777777" w:rsidR="00AF5588" w:rsidRPr="00166A90" w:rsidRDefault="00AF5588" w:rsidP="00AF5588">
      <w:pPr>
        <w:jc w:val="center"/>
        <w:rPr>
          <w:rFonts w:ascii="Times New Roman" w:hAnsi="Times New Roman"/>
          <w:b/>
          <w:sz w:val="24"/>
        </w:rPr>
      </w:pPr>
      <w:r w:rsidRPr="00166A90">
        <w:rPr>
          <w:rFonts w:ascii="Times New Roman" w:hAnsi="Times New Roman"/>
          <w:b/>
          <w:sz w:val="24"/>
        </w:rPr>
        <w:t xml:space="preserve">(заключительный акт) </w:t>
      </w:r>
    </w:p>
    <w:p w14:paraId="51BA5049" w14:textId="40521DEF" w:rsidR="00AF5588" w:rsidRPr="00166A90" w:rsidRDefault="00AF5588" w:rsidP="00AF5588">
      <w:pPr>
        <w:jc w:val="center"/>
        <w:rPr>
          <w:rFonts w:ascii="Times New Roman" w:hAnsi="Times New Roman"/>
          <w:b/>
          <w:sz w:val="24"/>
        </w:rPr>
      </w:pPr>
      <w:r w:rsidRPr="00166A90">
        <w:rPr>
          <w:rFonts w:ascii="Times New Roman" w:hAnsi="Times New Roman"/>
          <w:b/>
          <w:sz w:val="24"/>
        </w:rPr>
        <w:t xml:space="preserve">от </w:t>
      </w:r>
      <w:proofErr w:type="gramStart"/>
      <w:r w:rsidRPr="00166A90">
        <w:rPr>
          <w:rFonts w:ascii="Times New Roman" w:hAnsi="Times New Roman"/>
          <w:b/>
          <w:sz w:val="24"/>
          <w:u w:val="single"/>
        </w:rPr>
        <w:t xml:space="preserve">« </w:t>
      </w:r>
      <w:r w:rsidR="00D02357">
        <w:rPr>
          <w:rFonts w:ascii="Times New Roman" w:hAnsi="Times New Roman"/>
          <w:b/>
          <w:sz w:val="24"/>
          <w:u w:val="single"/>
        </w:rPr>
        <w:t>_</w:t>
      </w:r>
      <w:proofErr w:type="gramEnd"/>
      <w:r w:rsidR="00D02357">
        <w:rPr>
          <w:rFonts w:ascii="Times New Roman" w:hAnsi="Times New Roman"/>
          <w:b/>
          <w:sz w:val="24"/>
          <w:u w:val="single"/>
        </w:rPr>
        <w:t>__</w:t>
      </w:r>
      <w:r w:rsidRPr="00166A90">
        <w:rPr>
          <w:rFonts w:ascii="Times New Roman" w:hAnsi="Times New Roman"/>
          <w:b/>
          <w:sz w:val="24"/>
          <w:u w:val="single"/>
        </w:rPr>
        <w:t>»             202</w:t>
      </w:r>
      <w:r w:rsidR="00D02357">
        <w:rPr>
          <w:rFonts w:ascii="Times New Roman" w:hAnsi="Times New Roman"/>
          <w:b/>
          <w:sz w:val="24"/>
          <w:u w:val="single"/>
        </w:rPr>
        <w:t>5</w:t>
      </w:r>
      <w:r w:rsidRPr="00166A90">
        <w:rPr>
          <w:rFonts w:ascii="Times New Roman" w:hAnsi="Times New Roman"/>
          <w:b/>
          <w:sz w:val="24"/>
          <w:u w:val="single"/>
        </w:rPr>
        <w:t xml:space="preserve"> года</w:t>
      </w:r>
    </w:p>
    <w:p w14:paraId="73A6F09C" w14:textId="77777777" w:rsidR="00AF5588" w:rsidRPr="00166A90" w:rsidRDefault="00AF5588" w:rsidP="00AF5588">
      <w:pPr>
        <w:jc w:val="center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 </w:t>
      </w:r>
    </w:p>
    <w:p w14:paraId="666986AF" w14:textId="77777777" w:rsidR="00AF5588" w:rsidRPr="00166A90" w:rsidRDefault="00AF5588" w:rsidP="00AF5588">
      <w:pPr>
        <w:ind w:firstLine="426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По результатам проведенного периодического медицинского осмотра (обследования)</w:t>
      </w:r>
      <w:r w:rsidR="00AA4FD1" w:rsidRPr="00166A90">
        <w:rPr>
          <w:rFonts w:ascii="Times New Roman" w:hAnsi="Times New Roman"/>
          <w:sz w:val="24"/>
        </w:rPr>
        <w:t xml:space="preserve"> работников корпоративного</w:t>
      </w:r>
      <w:r w:rsidRPr="00166A90">
        <w:rPr>
          <w:rFonts w:ascii="Times New Roman" w:hAnsi="Times New Roman"/>
          <w:sz w:val="24"/>
        </w:rPr>
        <w:t xml:space="preserve"> ц</w:t>
      </w:r>
      <w:r w:rsidR="00AA4FD1" w:rsidRPr="00166A90">
        <w:rPr>
          <w:rFonts w:ascii="Times New Roman" w:hAnsi="Times New Roman"/>
          <w:sz w:val="24"/>
        </w:rPr>
        <w:t>ентра</w:t>
      </w:r>
      <w:r w:rsidRPr="00166A90">
        <w:rPr>
          <w:rFonts w:ascii="Times New Roman" w:hAnsi="Times New Roman"/>
          <w:sz w:val="24"/>
        </w:rPr>
        <w:t xml:space="preserve"> АО НК «КазМунайГаз»</w:t>
      </w:r>
    </w:p>
    <w:p w14:paraId="7960C4B5" w14:textId="77777777" w:rsidR="00AF5588" w:rsidRPr="00166A90" w:rsidRDefault="00AF5588" w:rsidP="00AF5588">
      <w:pPr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 xml:space="preserve">                                                                                    (наименование организации (предприятия)</w:t>
      </w:r>
    </w:p>
    <w:p w14:paraId="10674B7E" w14:textId="77777777" w:rsidR="00AF5588" w:rsidRPr="00166A90" w:rsidRDefault="00AF5588" w:rsidP="00AF5588">
      <w:pPr>
        <w:ind w:firstLine="426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  <w:u w:val="single"/>
        </w:rPr>
        <w:t>По договору</w:t>
      </w:r>
      <w:r w:rsidRPr="00166A90">
        <w:rPr>
          <w:rFonts w:ascii="Times New Roman" w:hAnsi="Times New Roman"/>
          <w:sz w:val="24"/>
        </w:rPr>
        <w:t>, без договора (нужное подчеркнуть).</w:t>
      </w:r>
    </w:p>
    <w:p w14:paraId="65C7DE70" w14:textId="368F1F50" w:rsidR="00AF5588" w:rsidRPr="00166A90" w:rsidRDefault="00AF5588" w:rsidP="00AF5588">
      <w:pPr>
        <w:ind w:firstLine="426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Медосмотр проводился с __ _________ по __ _________ 202</w:t>
      </w:r>
      <w:r w:rsidR="00D02357">
        <w:rPr>
          <w:rFonts w:ascii="Times New Roman" w:hAnsi="Times New Roman"/>
          <w:sz w:val="24"/>
        </w:rPr>
        <w:t>5</w:t>
      </w:r>
      <w:r w:rsidRPr="00166A90">
        <w:rPr>
          <w:rFonts w:ascii="Times New Roman" w:hAnsi="Times New Roman"/>
          <w:sz w:val="24"/>
        </w:rPr>
        <w:t xml:space="preserve"> года, комиссией:</w:t>
      </w:r>
    </w:p>
    <w:p w14:paraId="3FAD5B55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Председатель комиссии _____________________________</w:t>
      </w:r>
    </w:p>
    <w:p w14:paraId="7895B440" w14:textId="77777777" w:rsidR="00AF5588" w:rsidRPr="00166A90" w:rsidRDefault="00AF5588" w:rsidP="00AF5588">
      <w:pPr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 xml:space="preserve">                                                                                             (ФИО, должность)</w:t>
      </w:r>
    </w:p>
    <w:p w14:paraId="2230FC6E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Члены комиссии:</w:t>
      </w:r>
    </w:p>
    <w:p w14:paraId="4C50C121" w14:textId="77777777" w:rsidR="00AF5588" w:rsidRPr="00166A90" w:rsidRDefault="00AF5588" w:rsidP="00AF5588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__________________</w:t>
      </w:r>
    </w:p>
    <w:p w14:paraId="510DFF88" w14:textId="77777777" w:rsidR="00AF5588" w:rsidRPr="00166A90" w:rsidRDefault="00AF5588" w:rsidP="00AF5588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______________________</w:t>
      </w:r>
    </w:p>
    <w:p w14:paraId="2110D781" w14:textId="77777777" w:rsidR="00AF5588" w:rsidRPr="00166A90" w:rsidRDefault="00AF5588" w:rsidP="00AF5588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_____________________</w:t>
      </w:r>
    </w:p>
    <w:p w14:paraId="1E283433" w14:textId="77777777" w:rsidR="00AF5588" w:rsidRPr="00166A90" w:rsidRDefault="00AF5588" w:rsidP="00AF5588">
      <w:pPr>
        <w:pStyle w:val="a7"/>
        <w:tabs>
          <w:tab w:val="left" w:pos="375"/>
        </w:tabs>
        <w:ind w:left="0" w:firstLine="397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……</w:t>
      </w:r>
    </w:p>
    <w:p w14:paraId="0767552F" w14:textId="77777777" w:rsidR="00AF5588" w:rsidRPr="00166A90" w:rsidRDefault="00AF5588" w:rsidP="00AF5588">
      <w:pPr>
        <w:pStyle w:val="a7"/>
        <w:tabs>
          <w:tab w:val="left" w:pos="375"/>
        </w:tabs>
        <w:ind w:left="0" w:firstLine="397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1. Число работников организации (предприятия), цеха: </w:t>
      </w: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80"/>
        <w:gridCol w:w="1421"/>
      </w:tblGrid>
      <w:tr w:rsidR="00AF5588" w:rsidRPr="00166A90" w14:paraId="770E73BF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23B9895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всего,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35961EC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496CC81D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07B5E80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 том числе женщин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7E50E92" w14:textId="77777777" w:rsidR="00AF5588" w:rsidRPr="00166A90" w:rsidRDefault="00AF5588" w:rsidP="00D465BF">
            <w:pPr>
              <w:tabs>
                <w:tab w:val="left" w:pos="840"/>
                <w:tab w:val="center" w:pos="1015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D45D40A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 </w:t>
      </w:r>
    </w:p>
    <w:p w14:paraId="2AE48184" w14:textId="77777777" w:rsidR="00AF5588" w:rsidRPr="00166A90" w:rsidRDefault="00AF5588" w:rsidP="00AF5588">
      <w:pPr>
        <w:pStyle w:val="a7"/>
        <w:ind w:left="0" w:firstLine="397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2. Число работников организации (предприятия), цеха, работающих с вредными и (или) опасными веществами и производственными факторами: </w:t>
      </w: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80"/>
        <w:gridCol w:w="1421"/>
      </w:tblGrid>
      <w:tr w:rsidR="00AF5588" w:rsidRPr="00166A90" w14:paraId="7EC7487E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B495E6D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всего,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8B83B49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25EC835C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E34F5F8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 том числе женщин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0CD1006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D781757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 </w:t>
      </w:r>
    </w:p>
    <w:p w14:paraId="03246A48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3. Число работников, подлежащих медицинскому осмотру (обследованию), работающих в контакте с вредными и (или) опасными веществами и производственными факторами: </w:t>
      </w: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80"/>
        <w:gridCol w:w="1421"/>
      </w:tblGrid>
      <w:tr w:rsidR="00AF5588" w:rsidRPr="00166A90" w14:paraId="1004E174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70E016F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всего,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F59B86C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6D4309FC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649C6EE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 том числе женщин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7615D3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FE2E921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7F167612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4. Число работников, прошедших медицинский осмотр (обследование)</w:t>
      </w:r>
      <w:r w:rsidRPr="00166A90">
        <w:rPr>
          <w:rFonts w:ascii="Times New Roman" w:hAnsi="Times New Roman"/>
          <w:color w:val="000000"/>
          <w:sz w:val="24"/>
        </w:rPr>
        <w:t xml:space="preserve">: </w:t>
      </w: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80"/>
        <w:gridCol w:w="1421"/>
      </w:tblGrid>
      <w:tr w:rsidR="00AF5588" w:rsidRPr="00166A90" w14:paraId="2F5CFDF0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BBC7DA3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Всего,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92C9BAD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0680D7C4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D869B9C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 том числе женщин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00C64B8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7E2236B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59756F99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5. % охвата периодическими медицинскими осмотрами: </w:t>
      </w: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80"/>
        <w:gridCol w:w="1421"/>
      </w:tblGrid>
      <w:tr w:rsidR="00AF5588" w:rsidRPr="00166A90" w14:paraId="71095A33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9473579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всего,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BDB2439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2535F416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ED638E9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 том числе женщин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B520927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1E1BE72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b/>
          <w:sz w:val="24"/>
        </w:rPr>
      </w:pPr>
      <w:r w:rsidRPr="00166A90">
        <w:rPr>
          <w:rFonts w:ascii="Times New Roman" w:hAnsi="Times New Roman"/>
          <w:sz w:val="24"/>
        </w:rPr>
        <w:t xml:space="preserve">6. Число работников, не завершивших периодический медицинский осмотр (обследование): </w:t>
      </w: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58"/>
        <w:gridCol w:w="1443"/>
      </w:tblGrid>
      <w:tr w:rsidR="00AF5588" w:rsidRPr="00166A90" w14:paraId="4683F604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C53D5B5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всего,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73A66BB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F5588" w:rsidRPr="00166A90" w14:paraId="758006C5" w14:textId="77777777" w:rsidTr="00D465BF">
        <w:trPr>
          <w:jc w:val="center"/>
        </w:trPr>
        <w:tc>
          <w:tcPr>
            <w:tcW w:w="12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F81C860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 том числе женщин</w:t>
            </w:r>
          </w:p>
        </w:tc>
        <w:tc>
          <w:tcPr>
            <w:tcW w:w="2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0F0EB4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B90A1EF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 xml:space="preserve">7. Число работников, не прошедших периодический медицинский осмотр (обследование): </w:t>
      </w: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386"/>
        <w:gridCol w:w="1515"/>
      </w:tblGrid>
      <w:tr w:rsidR="00AF5588" w:rsidRPr="00166A90" w14:paraId="21258015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6A13D19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всего,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2B19171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49BFAE85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6AF6BFD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 том числе женщин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2CE91E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76979BB8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97043A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 том числе по причинам из общего числа: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18A02BC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733811BD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13DCF3E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больничный лист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B44387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198E5079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90D62F1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командировка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19984F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4A679616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3B1DE8B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очередной отпуск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B330E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093CD561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2F59C1E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увольнение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372E16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F5588" w:rsidRPr="00166A90" w14:paraId="0C271E58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DD2A8E0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 xml:space="preserve">отказ от прохождения 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5A593E3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F5588" w:rsidRPr="00166A90" w14:paraId="555D9CAF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3C3D642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декретный отпуск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AFF75F9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6B57DC8C" w14:textId="77777777" w:rsidTr="00D465BF">
        <w:trPr>
          <w:jc w:val="center"/>
        </w:trPr>
        <w:tc>
          <w:tcPr>
            <w:tcW w:w="79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350CD81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прошли в других медицинских организациях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DE87ED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4B4C5CC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lastRenderedPageBreak/>
        <w:t>Поименный список работников, не прошедших периодический медицинский осмотр (обследование): </w:t>
      </w:r>
    </w:p>
    <w:tbl>
      <w:tblPr>
        <w:tblW w:w="5082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88"/>
        <w:gridCol w:w="2761"/>
        <w:gridCol w:w="4358"/>
        <w:gridCol w:w="2256"/>
      </w:tblGrid>
      <w:tr w:rsidR="00AF5588" w:rsidRPr="00166A90" w14:paraId="44AA6BBA" w14:textId="77777777" w:rsidTr="00D465BF">
        <w:trPr>
          <w:trHeight w:val="683"/>
          <w:jc w:val="center"/>
        </w:trPr>
        <w:tc>
          <w:tcPr>
            <w:tcW w:w="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14DBFB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4800DB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Фамилия, имя, отчество</w:t>
            </w:r>
          </w:p>
        </w:tc>
        <w:tc>
          <w:tcPr>
            <w:tcW w:w="41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558EC6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Подразделение предприятия/профессия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532B21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Причина</w:t>
            </w:r>
          </w:p>
        </w:tc>
      </w:tr>
      <w:tr w:rsidR="00AF5588" w:rsidRPr="00166A90" w14:paraId="6A77AE38" w14:textId="77777777" w:rsidTr="00D465BF">
        <w:trPr>
          <w:jc w:val="center"/>
        </w:trPr>
        <w:tc>
          <w:tcPr>
            <w:tcW w:w="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8F39722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9E80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6B42C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7AEA3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629EC6C5" w14:textId="77777777" w:rsidTr="00D465BF">
        <w:trPr>
          <w:jc w:val="center"/>
        </w:trPr>
        <w:tc>
          <w:tcPr>
            <w:tcW w:w="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6398AD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E1C3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E987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3CCCB4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1938DA79" w14:textId="77777777" w:rsidTr="00D465BF">
        <w:trPr>
          <w:jc w:val="center"/>
        </w:trPr>
        <w:tc>
          <w:tcPr>
            <w:tcW w:w="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3C4FF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41C0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2BD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AEB3EA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5220BDB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8. Заключение по результатам данного периодического медицинского осмотра (обследования)</w:t>
      </w:r>
    </w:p>
    <w:p w14:paraId="762D975D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 Сводная таблица №1</w:t>
      </w:r>
    </w:p>
    <w:tbl>
      <w:tblPr>
        <w:tblW w:w="531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358"/>
        <w:gridCol w:w="1353"/>
        <w:gridCol w:w="1804"/>
      </w:tblGrid>
      <w:tr w:rsidR="00AF5588" w:rsidRPr="00166A90" w14:paraId="7755C63E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E14BD93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Результаты периодического медицинского осмотра (обследования)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CB994BC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68BAC17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 том числе женщин</w:t>
            </w:r>
          </w:p>
        </w:tc>
      </w:tr>
      <w:tr w:rsidR="00AF5588" w:rsidRPr="00166A90" w14:paraId="33D2FDED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0A33B33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122E4FB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2B70F4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F5588" w:rsidRPr="00166A90" w14:paraId="441E0C30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064433A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 xml:space="preserve">Число лиц, </w:t>
            </w:r>
            <w:proofErr w:type="spellStart"/>
            <w:r w:rsidRPr="00166A90">
              <w:rPr>
                <w:rFonts w:ascii="Times New Roman" w:hAnsi="Times New Roman"/>
                <w:sz w:val="24"/>
              </w:rPr>
              <w:t>профпригодных</w:t>
            </w:r>
            <w:proofErr w:type="spellEnd"/>
            <w:r w:rsidRPr="00166A90">
              <w:rPr>
                <w:rFonts w:ascii="Times New Roman" w:hAnsi="Times New Roman"/>
                <w:sz w:val="24"/>
              </w:rPr>
              <w:t xml:space="preserve"> к работе с вредными и (или) опасными веществами и производственными факторами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73ED42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61F5C3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5CB940DA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FC658D1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лиц, временно профнепригодных к работе с вредными и (или) опасными веществами и производственными факторами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4A196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BE39B9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0AC43113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9F9D272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лиц, постоянно профнепригодных к работе с вредными и (или) опасными веществами и производственными факторами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0B44CC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B5AF05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70B10761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39B6119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 нуждающихся в дообследовании (заключение не дано)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E8C298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7DF1C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14A4BEB0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274F4F8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 с подозрением на профессиональное заболевание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E6BB1D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A52C6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72F874DD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F342EEC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лиц, нуждающихся в обследовании в центре профпатологии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F8C41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8679B8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5F2DA9D0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0A82724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лиц, нуждающихся в амбулаторном обследовании и лечении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F2567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EACFAB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489507E8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5D87078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лиц, нуждающихся в стационарном обследовании и лечении: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5F989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6EA3F6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0EFB4AF1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85D2CB8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лиц, нуждающихся в санаторно-курортном лечении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8955BA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AA93F7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32B58A42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76BBB8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лиц, нуждающихся в лечебно-профилактическом питании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0C5637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5443A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778C20CC" w14:textId="77777777" w:rsidTr="00D465BF">
        <w:trPr>
          <w:jc w:val="center"/>
        </w:trPr>
        <w:tc>
          <w:tcPr>
            <w:tcW w:w="6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985DF37" w14:textId="77777777" w:rsidR="00AF5588" w:rsidRPr="00166A90" w:rsidRDefault="00AF5588" w:rsidP="00D465BF">
            <w:pPr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Число лиц, нуждающихся в диспансерном наблюдении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D127A2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EA45F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5D33828" w14:textId="77777777" w:rsidR="00AF5588" w:rsidRPr="00166A90" w:rsidRDefault="00AF5588" w:rsidP="00AF5588">
      <w:pPr>
        <w:jc w:val="right"/>
        <w:rPr>
          <w:rFonts w:ascii="Times New Roman" w:hAnsi="Times New Roman"/>
          <w:sz w:val="24"/>
        </w:rPr>
        <w:sectPr w:rsidR="00AF5588" w:rsidRPr="00166A90" w:rsidSect="004D3D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851" w:left="851" w:header="0" w:footer="0" w:gutter="0"/>
          <w:cols w:space="720"/>
          <w:formProt w:val="0"/>
          <w:docGrid w:linePitch="360"/>
        </w:sectPr>
      </w:pPr>
    </w:p>
    <w:p w14:paraId="231E2EB9" w14:textId="77777777" w:rsidR="00AF5588" w:rsidRDefault="00AF5588" w:rsidP="00AF5588">
      <w:pPr>
        <w:jc w:val="right"/>
      </w:pPr>
      <w:r>
        <w:rPr>
          <w:rFonts w:ascii="Times New Roman" w:hAnsi="Times New Roman"/>
          <w:szCs w:val="28"/>
        </w:rPr>
        <w:lastRenderedPageBreak/>
        <w:t>Сводная таблица №2</w:t>
      </w:r>
    </w:p>
    <w:tbl>
      <w:tblPr>
        <w:tblW w:w="15815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3" w:type="dxa"/>
        </w:tblCellMar>
        <w:tblLook w:val="01E0" w:firstRow="1" w:lastRow="1" w:firstColumn="1" w:lastColumn="1" w:noHBand="0" w:noVBand="0"/>
      </w:tblPr>
      <w:tblGrid>
        <w:gridCol w:w="568"/>
        <w:gridCol w:w="2552"/>
        <w:gridCol w:w="426"/>
        <w:gridCol w:w="708"/>
        <w:gridCol w:w="284"/>
        <w:gridCol w:w="2692"/>
        <w:gridCol w:w="567"/>
        <w:gridCol w:w="567"/>
        <w:gridCol w:w="1134"/>
        <w:gridCol w:w="567"/>
        <w:gridCol w:w="425"/>
        <w:gridCol w:w="425"/>
        <w:gridCol w:w="567"/>
        <w:gridCol w:w="425"/>
        <w:gridCol w:w="426"/>
        <w:gridCol w:w="708"/>
        <w:gridCol w:w="709"/>
        <w:gridCol w:w="709"/>
        <w:gridCol w:w="709"/>
        <w:gridCol w:w="647"/>
      </w:tblGrid>
      <w:tr w:rsidR="00AF5588" w14:paraId="25CD37E7" w14:textId="77777777" w:rsidTr="00D465BF">
        <w:trPr>
          <w:cantSplit/>
          <w:trHeight w:val="57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57F34107" w14:textId="77777777" w:rsidR="00AF5588" w:rsidRPr="00B63B68" w:rsidRDefault="00AF5588" w:rsidP="00D465B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2A1290DF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4C80FF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FD8324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9CC103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A56E20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7EB0E4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5510EA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76C509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71D6EB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4EB788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23E3C528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740F66D2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0DE87796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2A405B2F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01F6DB91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Профессия</w:t>
            </w:r>
          </w:p>
          <w:p w14:paraId="7651F3B5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40FF6323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Вредные и (или) опасные вещества и производственные факторы, виды работ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208B145A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Стаж работы с вредными и (или) опасными веществами и производственными факторами, видами работ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129883FC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Класс заболевания по МКБ–10, группа диспансерного учета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000C125F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Заболевание выявлено впервые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6A298659" w14:textId="344DA95B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Профпригоден</w:t>
            </w:r>
            <w:proofErr w:type="spellEnd"/>
            <w:r w:rsidRPr="00B63B68">
              <w:rPr>
                <w:rFonts w:ascii="Times New Roman" w:hAnsi="Times New Roman"/>
                <w:b/>
                <w:sz w:val="20"/>
                <w:szCs w:val="20"/>
              </w:rPr>
              <w:t xml:space="preserve"> к работам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5613FB3E" w14:textId="599AE339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 xml:space="preserve">Временно </w:t>
            </w:r>
            <w:proofErr w:type="spellStart"/>
            <w:r w:rsidR="00D02357" w:rsidRPr="00B63B68">
              <w:rPr>
                <w:rFonts w:ascii="Times New Roman" w:hAnsi="Times New Roman"/>
                <w:b/>
                <w:sz w:val="20"/>
                <w:szCs w:val="20"/>
              </w:rPr>
              <w:t>профнепригоден</w:t>
            </w:r>
            <w:proofErr w:type="spellEnd"/>
            <w:r w:rsidR="00D02357" w:rsidRPr="00B63B6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 xml:space="preserve"> работам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579A6B1D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Постоянно профнепригоден к работам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5A0C1F76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Заключение не дано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1E1FC93C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Нуждается в обследовании в центре профпатологии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4477D4B2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Нуждается в амбулаторном обследовании и лечении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44277898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Нуждается в стационарном обследовании и лечении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394A4772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Нуждается в санаторно-курортном лечении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71A3AD4A" w14:textId="260BF89F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Нуждается в лечебно-профилактическом питании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14:paraId="2F3BD7A9" w14:textId="77777777" w:rsidR="00AF5588" w:rsidRPr="00B63B68" w:rsidRDefault="00AF5588" w:rsidP="00D465B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B68">
              <w:rPr>
                <w:rFonts w:ascii="Times New Roman" w:hAnsi="Times New Roman"/>
                <w:b/>
                <w:sz w:val="20"/>
                <w:szCs w:val="20"/>
              </w:rPr>
              <w:t>Нуждается в диспансерном наблюдении</w:t>
            </w:r>
          </w:p>
        </w:tc>
      </w:tr>
      <w:tr w:rsidR="00AF5588" w14:paraId="2B7FDDC3" w14:textId="77777777" w:rsidTr="00D465BF">
        <w:trPr>
          <w:trHeight w:val="26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653A9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2463D2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63891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5053E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6EB06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3144E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EC6FC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47270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6F1B4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35703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DF903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6C9A6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2ABCF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6217A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F3A22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60B15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41193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3124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16B3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AD7A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04AD624C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B4F3D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BC95A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854A3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3F457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182A6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DFA5D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A9660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77E3DA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CE92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395788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FD87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13CAF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1B00F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C08EA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ECE34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9688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BA90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C07544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FAEFC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8C7FF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6168752B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0BD60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DD574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2AB38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F4249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EB42C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30209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91C519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321E8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78823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970E0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BE7AB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337A1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9F14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A302B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6D9BB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BBB4B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CF65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3A6D3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3B51D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7BF72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10994CAF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3DD17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25BFD4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D0741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BF6EC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4C78F3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8EB7A" w14:textId="77777777" w:rsidR="00AF5588" w:rsidRPr="001C2A60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E820F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05204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731C1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6C8BD6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3D589A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CC6D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E4F71B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887D8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05CC8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4537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33B98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23320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024AD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BB05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58F32A44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1F8873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28A6E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571F5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18F3B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0B25C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74AC9" w14:textId="77777777" w:rsidR="00AF5588" w:rsidRPr="001C2A60" w:rsidRDefault="00AF5588" w:rsidP="00D465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CF947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D40717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0BF3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49438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71045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7FE6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8BA38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8CE4A3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C2970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3EA0E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08BDF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2D9C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A8DFA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57700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4B57FB38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968CB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5F16A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B35CA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B6EC3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4E35D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634D4A" w14:textId="77777777" w:rsidR="00AF5588" w:rsidRPr="001C2A60" w:rsidRDefault="00AF5588" w:rsidP="00D465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8D5F1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45205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B70F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A9EC2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95444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27BBD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1BCA1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DE4475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F4F96C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117190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E662C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27D0D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4381D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96296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7B7FE0CC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D6E4F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8D93CE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C2E23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2C88F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44F99A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8791D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B2427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66C51D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48DF4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687C1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F2E734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9CABE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7B99FA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EFC95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CEE91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9160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FE7B6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8F5A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5CF6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428F4B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651F628A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FE6EB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ACC77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2DE41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C5222D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D0BE3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DE0E7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9C4CD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FBFDF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087DB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8BF1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7A9B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70C46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ED31D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5D8C6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A0A94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44CA1F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AF8E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C8B12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FE563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BFFB7A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14BE953C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44591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D81B3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58872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04B6A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9FEB8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DB12F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337D5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1C576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12CF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6C531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7AAE3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3A83F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A544C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F0D887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F829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32BD7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C594D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AA03C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1FFA6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98C0D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1D02D076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FCF59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727E25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E322D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7AEED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EBE59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9926BC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FE24D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95BF3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920B1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7EE9C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999504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672B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C0CDB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A60BB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D5E3A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4A79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F3C5B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B2E85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49EBF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AFE1A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14:paraId="6FD11115" w14:textId="77777777" w:rsidTr="00D465BF">
        <w:trPr>
          <w:trHeight w:val="2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40E5F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7FB47" w14:textId="77777777" w:rsidR="00AF5588" w:rsidRPr="00ED1626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F7F13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9AE327" w14:textId="77777777" w:rsidR="00AF5588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934B2" w14:textId="77777777" w:rsidR="00AF5588" w:rsidRPr="008C73BA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376F4C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B5A043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1E250" w14:textId="77777777" w:rsidR="00AF5588" w:rsidRPr="00B63B68" w:rsidRDefault="00AF5588" w:rsidP="00D4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3E4D6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ED46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7A4DA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BF778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179E2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D8AEC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765F0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E78BC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8AA840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584EE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A9649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4F5A9" w14:textId="77777777" w:rsidR="00AF5588" w:rsidRPr="00865D31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28957C7" w14:textId="77777777" w:rsidR="00AF5588" w:rsidRDefault="00AF5588" w:rsidP="00AF5588">
      <w:pPr>
        <w:ind w:firstLine="400"/>
        <w:jc w:val="both"/>
        <w:rPr>
          <w:rFonts w:ascii="Times New Roman" w:hAnsi="Times New Roman"/>
          <w:szCs w:val="28"/>
        </w:rPr>
        <w:sectPr w:rsidR="00AF5588" w:rsidSect="00D465BF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/>
        </w:sectPr>
      </w:pPr>
    </w:p>
    <w:p w14:paraId="29F93E98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lastRenderedPageBreak/>
        <w:t>9. Выявлено лиц с подозрением на профессиональное заболевание: </w:t>
      </w:r>
    </w:p>
    <w:tbl>
      <w:tblPr>
        <w:tblW w:w="5562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73"/>
        <w:gridCol w:w="1427"/>
        <w:gridCol w:w="1427"/>
        <w:gridCol w:w="2344"/>
        <w:gridCol w:w="2354"/>
        <w:gridCol w:w="3106"/>
      </w:tblGrid>
      <w:tr w:rsidR="00166A90" w:rsidRPr="00166A90" w14:paraId="54F4205E" w14:textId="77777777" w:rsidTr="00D02357">
        <w:trPr>
          <w:jc w:val="center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E303C4" w14:textId="77777777" w:rsidR="00166A90" w:rsidRPr="00166A90" w:rsidRDefault="00166A90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5145908" w14:textId="77777777" w:rsidR="00166A90" w:rsidRPr="00166A90" w:rsidRDefault="00166A90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A87827" w14:textId="77777777" w:rsidR="00166A90" w:rsidRPr="00166A90" w:rsidRDefault="00166A90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23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16278A" w14:textId="77777777" w:rsidR="00166A90" w:rsidRPr="00166A90" w:rsidRDefault="00166A90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Подразделение предприятия</w:t>
            </w:r>
          </w:p>
        </w:tc>
        <w:tc>
          <w:tcPr>
            <w:tcW w:w="23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F7BBE4" w14:textId="77777777" w:rsidR="00166A90" w:rsidRPr="00166A90" w:rsidRDefault="00166A90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Профессия, должность</w:t>
            </w:r>
          </w:p>
        </w:tc>
        <w:tc>
          <w:tcPr>
            <w:tcW w:w="31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EFDCBD" w14:textId="77777777" w:rsidR="00166A90" w:rsidRPr="00166A90" w:rsidRDefault="00166A90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Вредные и (или) опасные вещества и производственные факторы</w:t>
            </w:r>
          </w:p>
        </w:tc>
      </w:tr>
    </w:tbl>
    <w:p w14:paraId="348A8A98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 </w:t>
      </w:r>
    </w:p>
    <w:p w14:paraId="41F3B7E5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 xml:space="preserve">10. Выявлено впервые в жизни хронических соматических заболеваний: </w:t>
      </w:r>
    </w:p>
    <w:tbl>
      <w:tblPr>
        <w:tblW w:w="5082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40"/>
        <w:gridCol w:w="6259"/>
        <w:gridCol w:w="3454"/>
      </w:tblGrid>
      <w:tr w:rsidR="00AF5588" w:rsidRPr="00166A90" w14:paraId="01943CF8" w14:textId="77777777" w:rsidTr="00D465BF">
        <w:trPr>
          <w:jc w:val="center"/>
        </w:trPr>
        <w:tc>
          <w:tcPr>
            <w:tcW w:w="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E29B6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7024F1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Класс заболевания по МКБ-10</w:t>
            </w: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4614A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Количество работников (всего)</w:t>
            </w:r>
          </w:p>
        </w:tc>
      </w:tr>
      <w:tr w:rsidR="00AF5588" w:rsidRPr="00166A90" w14:paraId="09CB952C" w14:textId="77777777" w:rsidTr="00D465BF">
        <w:trPr>
          <w:jc w:val="center"/>
        </w:trPr>
        <w:tc>
          <w:tcPr>
            <w:tcW w:w="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EF39CD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D46DB2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A813499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2479D95B" w14:textId="77777777" w:rsidTr="00D465BF">
        <w:trPr>
          <w:jc w:val="center"/>
        </w:trPr>
        <w:tc>
          <w:tcPr>
            <w:tcW w:w="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226665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30072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B8EE87D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5588" w:rsidRPr="00166A90" w14:paraId="5F2DD0A1" w14:textId="77777777" w:rsidTr="00D465BF">
        <w:trPr>
          <w:jc w:val="center"/>
        </w:trPr>
        <w:tc>
          <w:tcPr>
            <w:tcW w:w="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19438A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4E01C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1A84361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BA99C02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 </w:t>
      </w:r>
    </w:p>
    <w:p w14:paraId="34D2EBAB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11. Выявлено впервые в жизни хронических профессиональных заболеваний:  </w:t>
      </w:r>
    </w:p>
    <w:tbl>
      <w:tblPr>
        <w:tblW w:w="5000" w:type="pct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25"/>
        <w:gridCol w:w="6271"/>
        <w:gridCol w:w="3290"/>
      </w:tblGrid>
      <w:tr w:rsidR="00AF5588" w:rsidRPr="00166A90" w14:paraId="78DD0318" w14:textId="77777777" w:rsidTr="00D465BF">
        <w:trPr>
          <w:jc w:val="center"/>
        </w:trPr>
        <w:tc>
          <w:tcPr>
            <w:tcW w:w="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A7CB2D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2A3ED6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Класс заболевания по МКБ-10</w:t>
            </w:r>
          </w:p>
        </w:tc>
        <w:tc>
          <w:tcPr>
            <w:tcW w:w="4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B9682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  <w:r w:rsidRPr="00166A90">
              <w:rPr>
                <w:rFonts w:ascii="Times New Roman" w:hAnsi="Times New Roman"/>
                <w:sz w:val="24"/>
              </w:rPr>
              <w:t>Количество работников (всего)</w:t>
            </w:r>
          </w:p>
        </w:tc>
      </w:tr>
    </w:tbl>
    <w:p w14:paraId="51CC9DA3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 </w:t>
      </w:r>
    </w:p>
    <w:p w14:paraId="31C8620A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 xml:space="preserve">12. Результаты выполнения рекомендаций предыдущего Заключительного акта от </w:t>
      </w:r>
      <w:proofErr w:type="gramStart"/>
      <w:r w:rsidRPr="00166A90">
        <w:rPr>
          <w:rFonts w:ascii="Times New Roman" w:hAnsi="Times New Roman"/>
          <w:sz w:val="24"/>
        </w:rPr>
        <w:t>«  »</w:t>
      </w:r>
      <w:proofErr w:type="gramEnd"/>
      <w:r w:rsidRPr="00166A90">
        <w:rPr>
          <w:rFonts w:ascii="Times New Roman" w:hAnsi="Times New Roman"/>
          <w:sz w:val="24"/>
        </w:rPr>
        <w:t xml:space="preserve">    202_г. по результатам проведенного периодического медицинского осмотра (обследования) работников: </w:t>
      </w:r>
    </w:p>
    <w:tbl>
      <w:tblPr>
        <w:tblW w:w="9325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8"/>
        <w:gridCol w:w="4961"/>
        <w:gridCol w:w="1418"/>
        <w:gridCol w:w="1134"/>
        <w:gridCol w:w="1134"/>
      </w:tblGrid>
      <w:tr w:rsidR="00AF5588" w:rsidRPr="00166A90" w14:paraId="54417D67" w14:textId="77777777" w:rsidTr="00D465BF">
        <w:tc>
          <w:tcPr>
            <w:tcW w:w="6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65DBB8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AB03A0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8B6EC9E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Подлежало (чел.)</w:t>
            </w:r>
          </w:p>
        </w:tc>
        <w:tc>
          <w:tcPr>
            <w:tcW w:w="22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CA0148E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F5588" w:rsidRPr="00166A90" w14:paraId="3F2E94A1" w14:textId="77777777" w:rsidTr="00D465BF">
        <w:trPr>
          <w:trHeight w:val="200"/>
        </w:trPr>
        <w:tc>
          <w:tcPr>
            <w:tcW w:w="67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74AEF5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A68E556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53309A7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2063DB6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47A3420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AF5588" w:rsidRPr="00166A90" w14:paraId="0F8E9C4A" w14:textId="77777777" w:rsidTr="00D465BF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08B8A1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E9FF804" w14:textId="77777777" w:rsidR="00AF5588" w:rsidRPr="00166A90" w:rsidRDefault="00AF5588" w:rsidP="00D465BF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Обследование в Центре профпатологии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FA9149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A48392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586104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22F0267B" w14:textId="77777777" w:rsidTr="00D465BF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0E8172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88E5F4" w14:textId="77777777" w:rsidR="00AF5588" w:rsidRPr="00166A90" w:rsidRDefault="00AF5588" w:rsidP="00D465BF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Дообследование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EA9F13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E58927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CB4A5A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6FDBF866" w14:textId="77777777" w:rsidTr="00D465BF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00F09B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1B65CB" w14:textId="77777777" w:rsidR="00AF5588" w:rsidRPr="00166A90" w:rsidRDefault="00AF5588" w:rsidP="00D465BF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Лечение и обследование амбулаторное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1CDD69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66D59E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1DEB63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02C5236C" w14:textId="77777777" w:rsidTr="00D465BF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D54D2D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5FE9561" w14:textId="77777777" w:rsidR="00AF5588" w:rsidRPr="00166A90" w:rsidRDefault="00AF5588" w:rsidP="00D465BF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Лечение и обследование стационарное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B5A8DD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1C2570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D51CF7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2D2CC682" w14:textId="77777777" w:rsidTr="00D465BF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ECAB18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56C8ECA" w14:textId="77777777" w:rsidR="00AF5588" w:rsidRPr="00166A90" w:rsidRDefault="00AF5588" w:rsidP="00D465BF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AEA86A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7F937E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44A3054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2E1555BD" w14:textId="77777777" w:rsidTr="00D465BF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C82159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DB42F0A" w14:textId="77777777" w:rsidR="00AF5588" w:rsidRPr="00166A90" w:rsidRDefault="00AF5588" w:rsidP="00D465BF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 xml:space="preserve">Диетпитание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7D9F6D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59D7C3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B73267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24EB43D7" w14:textId="77777777" w:rsidTr="00D465BF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86EF9B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AA2CCC5" w14:textId="77777777" w:rsidR="00AF5588" w:rsidRPr="00166A90" w:rsidRDefault="00AF5588" w:rsidP="00D465BF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sz w:val="24"/>
                <w:szCs w:val="24"/>
              </w:rPr>
              <w:t>Взято на диспансерное наблюдение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969C01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EB7E32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5527F8" w14:textId="77777777" w:rsidR="00AF5588" w:rsidRPr="00166A90" w:rsidRDefault="00AF5588" w:rsidP="00D465B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65490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Заключительный акт ___предоставлен.</w:t>
      </w:r>
    </w:p>
    <w:p w14:paraId="523700C3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23251AC6" w14:textId="77777777" w:rsidR="00AF5588" w:rsidRPr="000021C1" w:rsidRDefault="000021C1" w:rsidP="00AF5588">
      <w:pPr>
        <w:ind w:firstLine="400"/>
        <w:jc w:val="both"/>
        <w:rPr>
          <w:rFonts w:ascii="Times New Roman" w:hAnsi="Times New Roman"/>
          <w:b/>
          <w:sz w:val="24"/>
        </w:rPr>
      </w:pPr>
      <w:r w:rsidRPr="000021C1">
        <w:rPr>
          <w:rFonts w:ascii="Times New Roman" w:hAnsi="Times New Roman"/>
          <w:b/>
          <w:sz w:val="24"/>
        </w:rPr>
        <w:t>1</w:t>
      </w:r>
      <w:r w:rsidR="00AF5588" w:rsidRPr="000021C1">
        <w:rPr>
          <w:rFonts w:ascii="Times New Roman" w:hAnsi="Times New Roman"/>
          <w:b/>
          <w:sz w:val="24"/>
        </w:rPr>
        <w:t xml:space="preserve">3. Рекомендации работодателю: </w:t>
      </w:r>
    </w:p>
    <w:p w14:paraId="6180E0EA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А) соблюдение правил техники безопасности и личной гигиены работников;</w:t>
      </w:r>
    </w:p>
    <w:p w14:paraId="284159AF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 xml:space="preserve">Б) постоянный надзор и улучшение условий труда, соблюдение санитарно-гигиенических норм организаций рабочего места; </w:t>
      </w:r>
    </w:p>
    <w:p w14:paraId="6E1A5EE5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В) организация рационального питания, режима труда и активного отдыха работников;</w:t>
      </w:r>
    </w:p>
    <w:p w14:paraId="04B76C9C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Г) проведение мероприятий по охране здоровья работников;</w:t>
      </w:r>
    </w:p>
    <w:p w14:paraId="0BCE4211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Д) проведение санитарно-просветительной работы среди работников по борьбе с вредными привычками;</w:t>
      </w:r>
    </w:p>
    <w:p w14:paraId="02C92BCB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Е) постоянный контроль за проведением обязательных предварительных и периодических медицинских осмотров;</w:t>
      </w:r>
    </w:p>
    <w:p w14:paraId="7AA1C543" w14:textId="612A71AA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Ж) обеспечить дообследование и при необходимости лечение в амбулаторных условиях лиц с общими заболеваниями (___ человек, Приложение);</w:t>
      </w:r>
    </w:p>
    <w:p w14:paraId="2B19963A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З) нуждаются в наблюдении и лечении в амбулаторных условиях (__человек, Приложение 2);</w:t>
      </w:r>
    </w:p>
    <w:p w14:paraId="0FA4F56E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И) контроль за динамикой диспансерного наблюдения, нуждающихся в этом мероприятии лиц (__человек, Приложение 3);</w:t>
      </w:r>
    </w:p>
    <w:p w14:paraId="466845F1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К) направить на санаторно-курортное лечение, нуждающихся в этом лиц (__ человек, Приложение 4).</w:t>
      </w:r>
    </w:p>
    <w:p w14:paraId="2950053F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7DE5FB6E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Подписи:</w:t>
      </w:r>
    </w:p>
    <w:p w14:paraId="7AEB97FA" w14:textId="77777777" w:rsidR="00AF5588" w:rsidRPr="00166A90" w:rsidRDefault="00AF5588" w:rsidP="00AF5588">
      <w:pPr>
        <w:tabs>
          <w:tab w:val="left" w:pos="5760"/>
        </w:tabs>
        <w:ind w:firstLine="400"/>
        <w:jc w:val="both"/>
        <w:rPr>
          <w:rFonts w:ascii="Times New Roman" w:hAnsi="Times New Roman"/>
          <w:sz w:val="24"/>
        </w:rPr>
      </w:pPr>
    </w:p>
    <w:p w14:paraId="3B325D1D" w14:textId="77777777" w:rsidR="00AF5588" w:rsidRPr="00166A90" w:rsidRDefault="00AF5588" w:rsidP="00AF5588">
      <w:pPr>
        <w:tabs>
          <w:tab w:val="left" w:pos="5760"/>
        </w:tabs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 xml:space="preserve">Председатель комиссии: </w:t>
      </w:r>
    </w:p>
    <w:p w14:paraId="162AEECA" w14:textId="77777777" w:rsidR="00AF5588" w:rsidRPr="00166A90" w:rsidRDefault="00AF5588" w:rsidP="00AF5588">
      <w:pPr>
        <w:tabs>
          <w:tab w:val="left" w:pos="5760"/>
        </w:tabs>
        <w:ind w:firstLine="400"/>
        <w:jc w:val="both"/>
        <w:rPr>
          <w:rFonts w:ascii="Times New Roman" w:hAnsi="Times New Roman"/>
          <w:sz w:val="24"/>
        </w:rPr>
      </w:pPr>
    </w:p>
    <w:p w14:paraId="08177947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Место печати ___________________ Подпись _________________</w:t>
      </w:r>
    </w:p>
    <w:p w14:paraId="07944D9F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5F728269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4701D215" w14:textId="77777777" w:rsidR="00AF5588" w:rsidRPr="00166A90" w:rsidRDefault="00AF5588" w:rsidP="00AF5588">
      <w:pPr>
        <w:ind w:firstLine="426"/>
        <w:jc w:val="both"/>
        <w:rPr>
          <w:rFonts w:ascii="Times New Roman" w:hAnsi="Times New Roman"/>
          <w:sz w:val="24"/>
          <w:u w:val="single"/>
        </w:rPr>
      </w:pPr>
      <w:r w:rsidRPr="00166A90">
        <w:rPr>
          <w:rFonts w:ascii="Times New Roman" w:hAnsi="Times New Roman"/>
          <w:sz w:val="24"/>
        </w:rPr>
        <w:t xml:space="preserve">Директор </w:t>
      </w:r>
    </w:p>
    <w:p w14:paraId="2BE54499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15857AAD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bookmarkStart w:id="3" w:name="__DdeLink__8157_125013265"/>
      <w:bookmarkEnd w:id="3"/>
      <w:r w:rsidRPr="00166A90">
        <w:rPr>
          <w:rFonts w:ascii="Times New Roman" w:hAnsi="Times New Roman"/>
          <w:sz w:val="24"/>
        </w:rPr>
        <w:t>Место печати ___________________ Подпись _________________</w:t>
      </w:r>
    </w:p>
    <w:p w14:paraId="3CBFF133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2A950DC4" w14:textId="77777777" w:rsidR="00AF5588" w:rsidRPr="00166A90" w:rsidRDefault="00AF5588" w:rsidP="00AF5588">
      <w:pPr>
        <w:ind w:left="426" w:hanging="26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С актом ознакомлены:</w:t>
      </w:r>
    </w:p>
    <w:p w14:paraId="333DE2AF" w14:textId="77777777" w:rsidR="00AF5588" w:rsidRPr="00166A90" w:rsidRDefault="00AF5588" w:rsidP="00AF5588">
      <w:pPr>
        <w:ind w:left="426" w:hanging="26"/>
        <w:jc w:val="both"/>
        <w:rPr>
          <w:rFonts w:ascii="Times New Roman" w:hAnsi="Times New Roman"/>
          <w:sz w:val="24"/>
        </w:rPr>
      </w:pPr>
    </w:p>
    <w:p w14:paraId="682E1C2D" w14:textId="77777777" w:rsidR="00AF5588" w:rsidRPr="00166A90" w:rsidRDefault="00AF5588" w:rsidP="00AF5588">
      <w:pPr>
        <w:ind w:left="426" w:hanging="26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 xml:space="preserve">Руководитель «Управления санитарно-эпидемиологического </w:t>
      </w:r>
    </w:p>
    <w:p w14:paraId="4BFBEAED" w14:textId="77777777" w:rsidR="00AF5588" w:rsidRPr="00166A90" w:rsidRDefault="00AF5588" w:rsidP="00AF5588">
      <w:pPr>
        <w:ind w:left="426" w:hanging="26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 xml:space="preserve">контроля Есильского района </w:t>
      </w:r>
      <w:r w:rsidRPr="00166A90">
        <w:rPr>
          <w:rFonts w:ascii="Times New Roman" w:hAnsi="Times New Roman"/>
          <w:color w:val="000000"/>
          <w:spacing w:val="2"/>
          <w:sz w:val="24"/>
        </w:rPr>
        <w:t xml:space="preserve">г. </w:t>
      </w:r>
      <w:r w:rsidR="00AA4FD1" w:rsidRPr="00166A90">
        <w:rPr>
          <w:rFonts w:ascii="Times New Roman" w:hAnsi="Times New Roman"/>
          <w:color w:val="000000"/>
          <w:spacing w:val="2"/>
          <w:sz w:val="24"/>
        </w:rPr>
        <w:t>Астана</w:t>
      </w:r>
      <w:r w:rsidRPr="00166A90">
        <w:rPr>
          <w:rFonts w:ascii="Times New Roman" w:hAnsi="Times New Roman"/>
          <w:color w:val="000000"/>
          <w:spacing w:val="2"/>
          <w:sz w:val="24"/>
        </w:rPr>
        <w:t>» ДСЭК г</w:t>
      </w:r>
      <w:r w:rsidRPr="00166A90">
        <w:rPr>
          <w:rFonts w:ascii="Times New Roman" w:hAnsi="Times New Roman"/>
          <w:sz w:val="24"/>
        </w:rPr>
        <w:t xml:space="preserve">. </w:t>
      </w:r>
      <w:r w:rsidR="00AA4FD1" w:rsidRPr="00166A90">
        <w:rPr>
          <w:rFonts w:ascii="Times New Roman" w:hAnsi="Times New Roman"/>
          <w:sz w:val="24"/>
        </w:rPr>
        <w:t xml:space="preserve">Астана </w:t>
      </w:r>
      <w:r w:rsidRPr="00166A90">
        <w:rPr>
          <w:rFonts w:ascii="Times New Roman" w:hAnsi="Times New Roman"/>
          <w:sz w:val="24"/>
        </w:rPr>
        <w:t xml:space="preserve">КСЭК </w:t>
      </w:r>
      <w:r w:rsidRPr="00166A90">
        <w:rPr>
          <w:rFonts w:ascii="Times New Roman" w:hAnsi="Times New Roman"/>
          <w:color w:val="000000"/>
          <w:spacing w:val="2"/>
          <w:sz w:val="24"/>
        </w:rPr>
        <w:t>МЗ РК</w:t>
      </w:r>
      <w:r w:rsidRPr="00166A90">
        <w:rPr>
          <w:rFonts w:ascii="Times New Roman" w:hAnsi="Times New Roman"/>
          <w:sz w:val="24"/>
        </w:rPr>
        <w:t xml:space="preserve">:          </w:t>
      </w:r>
    </w:p>
    <w:p w14:paraId="1A705440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625CE008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Место печати ___________________ Подпись _________________</w:t>
      </w:r>
    </w:p>
    <w:p w14:paraId="200B895F" w14:textId="77777777" w:rsidR="00AF5588" w:rsidRPr="00166A90" w:rsidRDefault="00AF5588" w:rsidP="00AF5588">
      <w:pPr>
        <w:jc w:val="both"/>
        <w:rPr>
          <w:rFonts w:ascii="Times New Roman" w:hAnsi="Times New Roman"/>
          <w:sz w:val="24"/>
        </w:rPr>
      </w:pPr>
    </w:p>
    <w:p w14:paraId="75A1BBA7" w14:textId="77777777" w:rsidR="00AF5588" w:rsidRPr="00166A90" w:rsidRDefault="00AF5588" w:rsidP="00AF5588">
      <w:pPr>
        <w:ind w:firstLine="426"/>
        <w:jc w:val="both"/>
        <w:rPr>
          <w:rFonts w:ascii="Times New Roman" w:hAnsi="Times New Roman"/>
          <w:sz w:val="24"/>
        </w:rPr>
      </w:pPr>
    </w:p>
    <w:p w14:paraId="58A8F412" w14:textId="681A68FA" w:rsidR="00AF5588" w:rsidRPr="00166A90" w:rsidRDefault="000021C1" w:rsidP="00AF5588">
      <w:pPr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</w:t>
      </w:r>
      <w:bookmarkStart w:id="4" w:name="_Hlk191652692"/>
      <w:r w:rsidR="00D02357">
        <w:rPr>
          <w:rFonts w:ascii="Times New Roman" w:hAnsi="Times New Roman"/>
          <w:sz w:val="24"/>
        </w:rPr>
        <w:t>ТОО «</w:t>
      </w:r>
      <w:r w:rsidR="00D02357">
        <w:rPr>
          <w:rFonts w:ascii="Times New Roman" w:hAnsi="Times New Roman"/>
          <w:sz w:val="24"/>
          <w:lang w:val="en-US"/>
        </w:rPr>
        <w:t>KMG</w:t>
      </w:r>
      <w:r w:rsidR="00D02357" w:rsidRPr="00D02357">
        <w:rPr>
          <w:rFonts w:ascii="Times New Roman" w:hAnsi="Times New Roman"/>
          <w:sz w:val="24"/>
        </w:rPr>
        <w:t xml:space="preserve"> </w:t>
      </w:r>
      <w:r w:rsidR="00D02357">
        <w:rPr>
          <w:rFonts w:ascii="Times New Roman" w:hAnsi="Times New Roman"/>
          <w:sz w:val="24"/>
          <w:lang w:val="en-US"/>
        </w:rPr>
        <w:t>Green</w:t>
      </w:r>
      <w:r w:rsidR="00D02357" w:rsidRPr="00D02357">
        <w:rPr>
          <w:rFonts w:ascii="Times New Roman" w:hAnsi="Times New Roman"/>
          <w:sz w:val="24"/>
        </w:rPr>
        <w:t xml:space="preserve"> </w:t>
      </w:r>
      <w:r w:rsidR="00D02357">
        <w:rPr>
          <w:rFonts w:ascii="Times New Roman" w:hAnsi="Times New Roman"/>
          <w:sz w:val="24"/>
          <w:lang w:val="en-US"/>
        </w:rPr>
        <w:t>Energy</w:t>
      </w:r>
      <w:r w:rsidR="00D02357">
        <w:rPr>
          <w:rFonts w:ascii="Times New Roman" w:hAnsi="Times New Roman"/>
          <w:sz w:val="24"/>
        </w:rPr>
        <w:t>»</w:t>
      </w:r>
      <w:bookmarkEnd w:id="4"/>
      <w:r w:rsidR="00AF5588" w:rsidRPr="00166A90">
        <w:rPr>
          <w:rFonts w:ascii="Times New Roman" w:hAnsi="Times New Roman"/>
          <w:sz w:val="24"/>
        </w:rPr>
        <w:t xml:space="preserve">:   </w:t>
      </w:r>
    </w:p>
    <w:p w14:paraId="64A840DC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25CD2E76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Место печати ___________________ Подпись _________________</w:t>
      </w:r>
    </w:p>
    <w:p w14:paraId="4B7C25FB" w14:textId="77777777" w:rsidR="00AF5588" w:rsidRPr="00166A90" w:rsidRDefault="00AF5588" w:rsidP="00AF5588">
      <w:pPr>
        <w:jc w:val="both"/>
        <w:rPr>
          <w:rFonts w:ascii="Times New Roman" w:hAnsi="Times New Roman"/>
          <w:sz w:val="24"/>
        </w:rPr>
      </w:pPr>
    </w:p>
    <w:p w14:paraId="74C9E21A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7FF3EA11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  <w:u w:val="single"/>
        </w:rPr>
      </w:pPr>
      <w:r w:rsidRPr="00166A90">
        <w:rPr>
          <w:rFonts w:ascii="Times New Roman" w:hAnsi="Times New Roman"/>
          <w:sz w:val="24"/>
        </w:rPr>
        <w:t>Председатель профсоюзного комитета организации:</w:t>
      </w:r>
    </w:p>
    <w:p w14:paraId="4B677A4C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5BCB93A5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</w:rPr>
        <w:t>Место печати ___________________ Подпись _________________</w:t>
      </w:r>
    </w:p>
    <w:p w14:paraId="2BEBF935" w14:textId="77777777" w:rsidR="00AF5588" w:rsidRPr="00166A90" w:rsidRDefault="00AF5588" w:rsidP="00AF5588">
      <w:pPr>
        <w:ind w:firstLine="400"/>
        <w:jc w:val="both"/>
        <w:rPr>
          <w:rFonts w:ascii="Times New Roman" w:hAnsi="Times New Roman"/>
          <w:sz w:val="24"/>
        </w:rPr>
      </w:pPr>
    </w:p>
    <w:p w14:paraId="16C43F0C" w14:textId="77777777" w:rsidR="00AF5588" w:rsidRPr="00166A90" w:rsidRDefault="00AF5588" w:rsidP="00AF5588">
      <w:pPr>
        <w:ind w:firstLine="400"/>
        <w:jc w:val="center"/>
        <w:rPr>
          <w:rFonts w:ascii="Times New Roman" w:hAnsi="Times New Roman"/>
          <w:sz w:val="24"/>
          <w:u w:val="single"/>
        </w:rPr>
      </w:pPr>
      <w:r w:rsidRPr="00166A90">
        <w:rPr>
          <w:rFonts w:ascii="Times New Roman" w:hAnsi="Times New Roman"/>
          <w:sz w:val="24"/>
          <w:u w:val="single"/>
        </w:rPr>
        <w:t>Список лиц, нуждающихся в дообследовании и лечении</w:t>
      </w:r>
    </w:p>
    <w:p w14:paraId="01B36C35" w14:textId="77777777" w:rsidR="00AF5588" w:rsidRPr="00166A90" w:rsidRDefault="00AF5588" w:rsidP="00AF5588">
      <w:pPr>
        <w:ind w:left="567"/>
        <w:jc w:val="center"/>
        <w:rPr>
          <w:rFonts w:ascii="Times New Roman" w:hAnsi="Times New Roman"/>
          <w:i/>
          <w:sz w:val="24"/>
        </w:rPr>
      </w:pPr>
      <w:r w:rsidRPr="00166A90">
        <w:rPr>
          <w:rFonts w:ascii="Times New Roman" w:hAnsi="Times New Roman"/>
          <w:sz w:val="24"/>
          <w:u w:val="single"/>
        </w:rPr>
        <w:t>в амбулаторных условиях (диспансерная группа 3)</w:t>
      </w:r>
      <w:r w:rsidRPr="00166A90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4ACD3F" w14:textId="77777777" w:rsidR="00AF5588" w:rsidRPr="00166A90" w:rsidRDefault="00AF5588" w:rsidP="00AF5588">
      <w:pPr>
        <w:ind w:firstLine="7371"/>
        <w:jc w:val="center"/>
        <w:rPr>
          <w:rFonts w:ascii="Times New Roman" w:hAnsi="Times New Roman"/>
          <w:i/>
          <w:sz w:val="24"/>
        </w:rPr>
      </w:pPr>
      <w:r w:rsidRPr="00166A90">
        <w:rPr>
          <w:rFonts w:ascii="Times New Roman" w:hAnsi="Times New Roman"/>
          <w:i/>
          <w:sz w:val="24"/>
        </w:rPr>
        <w:t xml:space="preserve">                    Приложение 1</w:t>
      </w:r>
    </w:p>
    <w:tbl>
      <w:tblPr>
        <w:tblStyle w:val="a9"/>
        <w:tblpPr w:leftFromText="180" w:rightFromText="180" w:vertAnchor="text" w:tblpX="553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76"/>
        <w:gridCol w:w="2831"/>
        <w:gridCol w:w="4669"/>
        <w:gridCol w:w="1700"/>
      </w:tblGrid>
      <w:tr w:rsidR="00AF5588" w:rsidRPr="00166A90" w14:paraId="057990B4" w14:textId="77777777" w:rsidTr="00D465BF">
        <w:trPr>
          <w:trHeight w:val="411"/>
        </w:trPr>
        <w:tc>
          <w:tcPr>
            <w:tcW w:w="576" w:type="dxa"/>
            <w:shd w:val="clear" w:color="auto" w:fill="auto"/>
            <w:vAlign w:val="center"/>
          </w:tcPr>
          <w:p w14:paraId="5FB0D93B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E8A9A22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4647BAD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D744DC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 по МКБ-10</w:t>
            </w:r>
          </w:p>
        </w:tc>
      </w:tr>
      <w:tr w:rsidR="00AF5588" w:rsidRPr="00166A90" w14:paraId="64F426DF" w14:textId="77777777" w:rsidTr="00D465BF">
        <w:trPr>
          <w:trHeight w:val="308"/>
        </w:trPr>
        <w:tc>
          <w:tcPr>
            <w:tcW w:w="576" w:type="dxa"/>
            <w:shd w:val="clear" w:color="auto" w:fill="auto"/>
            <w:vAlign w:val="center"/>
          </w:tcPr>
          <w:p w14:paraId="23B108A2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4EE0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BEE0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6F6CBC6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218403B7" w14:textId="77777777" w:rsidTr="00D465BF">
        <w:tc>
          <w:tcPr>
            <w:tcW w:w="576" w:type="dxa"/>
            <w:shd w:val="clear" w:color="auto" w:fill="auto"/>
            <w:vAlign w:val="center"/>
          </w:tcPr>
          <w:p w14:paraId="05841ED8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FF22D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A7A8B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DC0A4C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37AE7C6D" w14:textId="77777777" w:rsidTr="00D465BF">
        <w:tc>
          <w:tcPr>
            <w:tcW w:w="576" w:type="dxa"/>
            <w:shd w:val="clear" w:color="auto" w:fill="auto"/>
            <w:vAlign w:val="center"/>
          </w:tcPr>
          <w:p w14:paraId="608F51E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6F81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97CE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7287F76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6620ED9B" w14:textId="77777777" w:rsidTr="00D465BF">
        <w:trPr>
          <w:trHeight w:val="248"/>
        </w:trPr>
        <w:tc>
          <w:tcPr>
            <w:tcW w:w="576" w:type="dxa"/>
            <w:shd w:val="clear" w:color="auto" w:fill="auto"/>
            <w:vAlign w:val="center"/>
          </w:tcPr>
          <w:p w14:paraId="3BE84208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9FDFA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14E31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FB176A1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483B76" w14:textId="77777777" w:rsidR="00AF5588" w:rsidRPr="00166A90" w:rsidRDefault="00AF5588" w:rsidP="00AF5588">
      <w:pPr>
        <w:ind w:firstLine="426"/>
        <w:jc w:val="center"/>
        <w:rPr>
          <w:rFonts w:ascii="Times New Roman" w:hAnsi="Times New Roman"/>
          <w:sz w:val="24"/>
          <w:u w:val="single"/>
        </w:rPr>
      </w:pPr>
    </w:p>
    <w:p w14:paraId="261DE3C7" w14:textId="77777777" w:rsidR="00AF5588" w:rsidRPr="00166A90" w:rsidRDefault="00AF5588" w:rsidP="00AF5588">
      <w:pPr>
        <w:ind w:firstLine="426"/>
        <w:jc w:val="center"/>
        <w:rPr>
          <w:rFonts w:ascii="Times New Roman" w:hAnsi="Times New Roman"/>
          <w:sz w:val="24"/>
          <w:u w:val="single"/>
        </w:rPr>
      </w:pPr>
      <w:r w:rsidRPr="00166A90">
        <w:rPr>
          <w:rFonts w:ascii="Times New Roman" w:hAnsi="Times New Roman"/>
          <w:sz w:val="24"/>
          <w:u w:val="single"/>
        </w:rPr>
        <w:t xml:space="preserve">Список лиц, нуждающихся в лечении в амбулаторных условиях </w:t>
      </w:r>
    </w:p>
    <w:p w14:paraId="63B80ED3" w14:textId="77777777" w:rsidR="00AF5588" w:rsidRPr="00166A90" w:rsidRDefault="00AF5588" w:rsidP="00AF5588">
      <w:pPr>
        <w:ind w:firstLine="426"/>
        <w:jc w:val="center"/>
        <w:rPr>
          <w:rFonts w:ascii="Times New Roman" w:hAnsi="Times New Roman"/>
          <w:sz w:val="24"/>
          <w:u w:val="single"/>
        </w:rPr>
      </w:pPr>
      <w:r w:rsidRPr="00166A90">
        <w:rPr>
          <w:rFonts w:ascii="Times New Roman" w:hAnsi="Times New Roman"/>
          <w:sz w:val="24"/>
          <w:u w:val="single"/>
        </w:rPr>
        <w:t>(диспансерная группа 3)</w:t>
      </w:r>
    </w:p>
    <w:p w14:paraId="271DA413" w14:textId="77777777" w:rsidR="00AF5588" w:rsidRPr="00166A90" w:rsidRDefault="00AF5588" w:rsidP="00AF5588">
      <w:pPr>
        <w:ind w:firstLine="426"/>
        <w:jc w:val="right"/>
        <w:rPr>
          <w:rFonts w:ascii="Times New Roman" w:hAnsi="Times New Roman"/>
          <w:i/>
          <w:sz w:val="24"/>
        </w:rPr>
      </w:pPr>
      <w:r w:rsidRPr="00166A90">
        <w:rPr>
          <w:rFonts w:ascii="Times New Roman" w:hAnsi="Times New Roman"/>
          <w:i/>
          <w:sz w:val="24"/>
        </w:rPr>
        <w:t>Приложение 2</w:t>
      </w:r>
    </w:p>
    <w:tbl>
      <w:tblPr>
        <w:tblStyle w:val="a9"/>
        <w:tblW w:w="9781" w:type="dxa"/>
        <w:tblInd w:w="562" w:type="dxa"/>
        <w:tblLook w:val="04A0" w:firstRow="1" w:lastRow="0" w:firstColumn="1" w:lastColumn="0" w:noHBand="0" w:noVBand="1"/>
      </w:tblPr>
      <w:tblGrid>
        <w:gridCol w:w="567"/>
        <w:gridCol w:w="2835"/>
        <w:gridCol w:w="4678"/>
        <w:gridCol w:w="1701"/>
      </w:tblGrid>
      <w:tr w:rsidR="00AF5588" w:rsidRPr="00166A90" w14:paraId="130CACB6" w14:textId="77777777" w:rsidTr="00D465BF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14:paraId="372C2433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759451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C7AE7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C9FD6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 по МКБ-10</w:t>
            </w:r>
          </w:p>
        </w:tc>
      </w:tr>
      <w:tr w:rsidR="00AF5588" w:rsidRPr="00166A90" w14:paraId="3C987849" w14:textId="77777777" w:rsidTr="00D465BF">
        <w:trPr>
          <w:trHeight w:val="140"/>
        </w:trPr>
        <w:tc>
          <w:tcPr>
            <w:tcW w:w="567" w:type="dxa"/>
            <w:shd w:val="clear" w:color="auto" w:fill="auto"/>
            <w:vAlign w:val="center"/>
          </w:tcPr>
          <w:p w14:paraId="684A7F08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84999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C3771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57C11E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0E02A3E0" w14:textId="77777777" w:rsidTr="00D465BF">
        <w:tc>
          <w:tcPr>
            <w:tcW w:w="567" w:type="dxa"/>
            <w:shd w:val="clear" w:color="auto" w:fill="auto"/>
            <w:vAlign w:val="center"/>
          </w:tcPr>
          <w:p w14:paraId="404B60E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2978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CD72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A8138C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6F5E1178" w14:textId="77777777" w:rsidTr="00D465BF">
        <w:tc>
          <w:tcPr>
            <w:tcW w:w="567" w:type="dxa"/>
            <w:shd w:val="clear" w:color="auto" w:fill="auto"/>
            <w:vAlign w:val="center"/>
          </w:tcPr>
          <w:p w14:paraId="16557CD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28A2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9C1D9E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29097F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6CB8F080" w14:textId="77777777" w:rsidTr="00D465BF">
        <w:tc>
          <w:tcPr>
            <w:tcW w:w="567" w:type="dxa"/>
            <w:shd w:val="clear" w:color="auto" w:fill="auto"/>
            <w:vAlign w:val="center"/>
          </w:tcPr>
          <w:p w14:paraId="06D11B9D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D029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A4429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15ADCA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F61B4" w14:textId="77777777" w:rsidR="00AF5588" w:rsidRPr="00166A90" w:rsidRDefault="00AF5588" w:rsidP="00AF5588">
      <w:pPr>
        <w:ind w:firstLine="426"/>
        <w:jc w:val="center"/>
        <w:rPr>
          <w:rFonts w:ascii="Times New Roman" w:hAnsi="Times New Roman"/>
          <w:sz w:val="24"/>
          <w:u w:val="single"/>
        </w:rPr>
      </w:pPr>
    </w:p>
    <w:p w14:paraId="3383EBF7" w14:textId="77777777" w:rsidR="00AF5588" w:rsidRPr="00166A90" w:rsidRDefault="00AF5588" w:rsidP="00AF5588">
      <w:pPr>
        <w:ind w:firstLine="426"/>
        <w:jc w:val="center"/>
        <w:rPr>
          <w:rFonts w:ascii="Times New Roman" w:hAnsi="Times New Roman"/>
          <w:sz w:val="24"/>
          <w:u w:val="single"/>
        </w:rPr>
      </w:pPr>
      <w:r w:rsidRPr="00166A90">
        <w:rPr>
          <w:rFonts w:ascii="Times New Roman" w:hAnsi="Times New Roman"/>
          <w:sz w:val="24"/>
          <w:u w:val="single"/>
        </w:rPr>
        <w:t xml:space="preserve">Список лиц, нуждающихся в диспансерном наблюдении </w:t>
      </w:r>
    </w:p>
    <w:p w14:paraId="670037B2" w14:textId="77777777" w:rsidR="00AF5588" w:rsidRPr="00166A90" w:rsidRDefault="00AF5588" w:rsidP="00AF5588">
      <w:pPr>
        <w:ind w:firstLine="426"/>
        <w:jc w:val="center"/>
        <w:rPr>
          <w:rFonts w:ascii="Times New Roman" w:hAnsi="Times New Roman"/>
          <w:sz w:val="24"/>
        </w:rPr>
      </w:pPr>
      <w:r w:rsidRPr="00166A90">
        <w:rPr>
          <w:rFonts w:ascii="Times New Roman" w:hAnsi="Times New Roman"/>
          <w:sz w:val="24"/>
          <w:u w:val="single"/>
        </w:rPr>
        <w:t>(диспансерная группа 4)</w:t>
      </w:r>
    </w:p>
    <w:p w14:paraId="0E65A71F" w14:textId="77777777" w:rsidR="00AF5588" w:rsidRPr="00166A90" w:rsidRDefault="00AF5588" w:rsidP="00AF5588">
      <w:pPr>
        <w:ind w:firstLine="426"/>
        <w:jc w:val="right"/>
        <w:rPr>
          <w:rFonts w:ascii="Times New Roman" w:hAnsi="Times New Roman"/>
          <w:sz w:val="24"/>
          <w:u w:val="single"/>
        </w:rPr>
      </w:pPr>
      <w:r w:rsidRPr="00166A90">
        <w:rPr>
          <w:rFonts w:ascii="Times New Roman" w:hAnsi="Times New Roman"/>
          <w:i/>
          <w:sz w:val="24"/>
        </w:rPr>
        <w:t>Приложение 3</w:t>
      </w:r>
    </w:p>
    <w:tbl>
      <w:tblPr>
        <w:tblStyle w:val="a9"/>
        <w:tblW w:w="9781" w:type="dxa"/>
        <w:tblInd w:w="562" w:type="dxa"/>
        <w:tblLook w:val="04A0" w:firstRow="1" w:lastRow="0" w:firstColumn="1" w:lastColumn="0" w:noHBand="0" w:noVBand="1"/>
      </w:tblPr>
      <w:tblGrid>
        <w:gridCol w:w="709"/>
        <w:gridCol w:w="2835"/>
        <w:gridCol w:w="4111"/>
        <w:gridCol w:w="2126"/>
      </w:tblGrid>
      <w:tr w:rsidR="00AF5588" w:rsidRPr="00166A90" w14:paraId="6D3E0579" w14:textId="77777777" w:rsidTr="00D465BF">
        <w:trPr>
          <w:trHeight w:val="463"/>
        </w:trPr>
        <w:tc>
          <w:tcPr>
            <w:tcW w:w="709" w:type="dxa"/>
            <w:shd w:val="clear" w:color="auto" w:fill="auto"/>
            <w:vAlign w:val="center"/>
          </w:tcPr>
          <w:p w14:paraId="6CC9029C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761D4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4DD0FC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572332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Заболевание </w:t>
            </w:r>
          </w:p>
          <w:p w14:paraId="69EE1239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b/>
                <w:sz w:val="24"/>
                <w:szCs w:val="24"/>
              </w:rPr>
              <w:t>по МКБ-10</w:t>
            </w:r>
          </w:p>
        </w:tc>
      </w:tr>
      <w:tr w:rsidR="00AF5588" w:rsidRPr="00166A90" w14:paraId="228B0007" w14:textId="77777777" w:rsidTr="00D465BF">
        <w:tc>
          <w:tcPr>
            <w:tcW w:w="709" w:type="dxa"/>
            <w:shd w:val="clear" w:color="auto" w:fill="auto"/>
            <w:vAlign w:val="center"/>
          </w:tcPr>
          <w:p w14:paraId="7F64DAF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30C756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5C227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A2B1C7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62D59CDF" w14:textId="77777777" w:rsidTr="00D465BF">
        <w:tc>
          <w:tcPr>
            <w:tcW w:w="709" w:type="dxa"/>
            <w:shd w:val="clear" w:color="auto" w:fill="auto"/>
            <w:vAlign w:val="center"/>
          </w:tcPr>
          <w:p w14:paraId="498CD32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8C5083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F97BEB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13C768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42C2BC59" w14:textId="77777777" w:rsidTr="00D465BF">
        <w:tc>
          <w:tcPr>
            <w:tcW w:w="709" w:type="dxa"/>
            <w:shd w:val="clear" w:color="auto" w:fill="auto"/>
            <w:vAlign w:val="center"/>
          </w:tcPr>
          <w:p w14:paraId="37F00AC7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DA402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DAB83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D9A605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07474" w14:textId="77777777" w:rsidR="00AF5588" w:rsidRPr="00166A90" w:rsidRDefault="00AF5588" w:rsidP="00AF5588">
      <w:pPr>
        <w:ind w:firstLine="426"/>
        <w:jc w:val="center"/>
        <w:rPr>
          <w:rFonts w:ascii="Times New Roman" w:hAnsi="Times New Roman"/>
          <w:sz w:val="24"/>
          <w:u w:val="single"/>
        </w:rPr>
      </w:pPr>
    </w:p>
    <w:p w14:paraId="494062FA" w14:textId="77777777" w:rsidR="00AF5588" w:rsidRPr="00166A90" w:rsidRDefault="00AF5588" w:rsidP="00AF5588">
      <w:pPr>
        <w:ind w:firstLine="426"/>
        <w:jc w:val="center"/>
        <w:rPr>
          <w:rFonts w:ascii="Times New Roman" w:hAnsi="Times New Roman"/>
          <w:sz w:val="24"/>
          <w:u w:val="single"/>
        </w:rPr>
      </w:pPr>
      <w:r w:rsidRPr="00166A90">
        <w:rPr>
          <w:rFonts w:ascii="Times New Roman" w:hAnsi="Times New Roman"/>
          <w:sz w:val="24"/>
          <w:u w:val="single"/>
        </w:rPr>
        <w:t>Список лиц, нуждающихся в санаторно-курортном лечении</w:t>
      </w:r>
    </w:p>
    <w:p w14:paraId="4621ECAF" w14:textId="77777777" w:rsidR="00AF5588" w:rsidRPr="00166A90" w:rsidRDefault="00AF5588" w:rsidP="00AF5588">
      <w:pPr>
        <w:ind w:firstLine="426"/>
        <w:jc w:val="right"/>
        <w:rPr>
          <w:rFonts w:ascii="Times New Roman" w:hAnsi="Times New Roman"/>
          <w:color w:val="000000"/>
          <w:spacing w:val="2"/>
          <w:sz w:val="24"/>
          <w:u w:val="single"/>
        </w:rPr>
      </w:pPr>
      <w:r w:rsidRPr="00166A90">
        <w:rPr>
          <w:rFonts w:ascii="Times New Roman" w:hAnsi="Times New Roman"/>
          <w:i/>
          <w:sz w:val="24"/>
        </w:rPr>
        <w:t>Приложение 4</w:t>
      </w:r>
    </w:p>
    <w:tbl>
      <w:tblPr>
        <w:tblStyle w:val="a9"/>
        <w:tblW w:w="9781" w:type="dxa"/>
        <w:tblInd w:w="562" w:type="dxa"/>
        <w:tblLook w:val="04A0" w:firstRow="1" w:lastRow="0" w:firstColumn="1" w:lastColumn="0" w:noHBand="0" w:noVBand="1"/>
      </w:tblPr>
      <w:tblGrid>
        <w:gridCol w:w="709"/>
        <w:gridCol w:w="2835"/>
        <w:gridCol w:w="4253"/>
        <w:gridCol w:w="1984"/>
      </w:tblGrid>
      <w:tr w:rsidR="00AF5588" w:rsidRPr="00166A90" w14:paraId="130FF0D0" w14:textId="77777777" w:rsidTr="00D465BF">
        <w:trPr>
          <w:trHeight w:val="784"/>
        </w:trPr>
        <w:tc>
          <w:tcPr>
            <w:tcW w:w="709" w:type="dxa"/>
            <w:shd w:val="clear" w:color="auto" w:fill="auto"/>
            <w:vAlign w:val="center"/>
          </w:tcPr>
          <w:p w14:paraId="1E81C394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38BB9C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824E6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A90"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598B5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Заболевание </w:t>
            </w:r>
          </w:p>
          <w:p w14:paraId="3DC03DCF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90">
              <w:rPr>
                <w:rFonts w:ascii="Times New Roman" w:hAnsi="Times New Roman" w:cs="Times New Roman"/>
                <w:b/>
                <w:sz w:val="24"/>
                <w:szCs w:val="24"/>
              </w:rPr>
              <w:t>по МКБ-10</w:t>
            </w:r>
          </w:p>
        </w:tc>
      </w:tr>
      <w:tr w:rsidR="00AF5588" w:rsidRPr="00166A90" w14:paraId="1E11B945" w14:textId="77777777" w:rsidTr="00D465BF">
        <w:trPr>
          <w:trHeight w:val="370"/>
        </w:trPr>
        <w:tc>
          <w:tcPr>
            <w:tcW w:w="709" w:type="dxa"/>
            <w:shd w:val="clear" w:color="auto" w:fill="auto"/>
            <w:vAlign w:val="center"/>
          </w:tcPr>
          <w:p w14:paraId="65962165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8C049F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59A14F0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22187A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599A4D08" w14:textId="77777777" w:rsidTr="00D465BF">
        <w:trPr>
          <w:trHeight w:val="348"/>
        </w:trPr>
        <w:tc>
          <w:tcPr>
            <w:tcW w:w="709" w:type="dxa"/>
            <w:shd w:val="clear" w:color="auto" w:fill="auto"/>
            <w:vAlign w:val="center"/>
          </w:tcPr>
          <w:p w14:paraId="28FD4158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C08611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2E3FD62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7C962F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88" w:rsidRPr="00166A90" w14:paraId="42550F08" w14:textId="77777777" w:rsidTr="00D465BF">
        <w:tc>
          <w:tcPr>
            <w:tcW w:w="709" w:type="dxa"/>
            <w:shd w:val="clear" w:color="auto" w:fill="auto"/>
            <w:vAlign w:val="center"/>
          </w:tcPr>
          <w:p w14:paraId="0F8A2272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583087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F4A7EF6" w14:textId="77777777" w:rsidR="00AF5588" w:rsidRPr="00166A90" w:rsidRDefault="00AF5588" w:rsidP="00D465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F58DFE" w14:textId="77777777" w:rsidR="00AF5588" w:rsidRPr="00166A90" w:rsidRDefault="00AF5588" w:rsidP="00D465BF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E83DE" w14:textId="77777777" w:rsidR="00AF5588" w:rsidRPr="00166A90" w:rsidRDefault="00AF5588" w:rsidP="00AF5588">
      <w:pPr>
        <w:ind w:firstLine="426"/>
        <w:jc w:val="center"/>
        <w:rPr>
          <w:rFonts w:ascii="Times New Roman" w:hAnsi="Times New Roman"/>
          <w:sz w:val="24"/>
          <w:u w:val="single"/>
        </w:rPr>
      </w:pPr>
    </w:p>
    <w:p w14:paraId="1785ACF3" w14:textId="77777777" w:rsidR="000C3640" w:rsidRPr="007A5841" w:rsidRDefault="007A5841" w:rsidP="00166A90">
      <w:pPr>
        <w:pStyle w:val="ad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7A5841">
        <w:rPr>
          <w:b/>
        </w:rPr>
        <w:t>Общие т</w:t>
      </w:r>
      <w:r w:rsidR="00166A90" w:rsidRPr="007A5841">
        <w:rPr>
          <w:b/>
        </w:rPr>
        <w:t>ребования к проведению медицинского осмотра</w:t>
      </w:r>
      <w:r w:rsidRPr="007A5841">
        <w:rPr>
          <w:b/>
        </w:rPr>
        <w:t>:</w:t>
      </w:r>
    </w:p>
    <w:p w14:paraId="7E489CD2" w14:textId="77777777" w:rsidR="00EA6972" w:rsidRDefault="007A5841" w:rsidP="00226F2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226F22">
        <w:rPr>
          <w:rFonts w:ascii="Times New Roman" w:hAnsi="Times New Roman"/>
          <w:sz w:val="24"/>
        </w:rPr>
        <w:t xml:space="preserve">Медицинские осмотры проводятся с целью обеспечения динамического наблюдения за </w:t>
      </w:r>
    </w:p>
    <w:p w14:paraId="42B52D7C" w14:textId="77777777" w:rsidR="007A5841" w:rsidRPr="002D11C7" w:rsidRDefault="007A5841" w:rsidP="00EA6972">
      <w:pPr>
        <w:ind w:left="360"/>
        <w:jc w:val="both"/>
        <w:rPr>
          <w:rFonts w:ascii="Times New Roman" w:hAnsi="Times New Roman"/>
          <w:sz w:val="24"/>
        </w:rPr>
      </w:pPr>
      <w:r w:rsidRPr="00EA6972">
        <w:rPr>
          <w:rFonts w:ascii="Times New Roman" w:hAnsi="Times New Roman"/>
          <w:sz w:val="24"/>
        </w:rPr>
        <w:t xml:space="preserve">состоянием здоровья, своевременного установления начальных признаков заболеваний, предупреждения и нераспространения общих, инфекционных и паразитарных заболеваний, определения пригодности работников по состоянию здоровья к выполнению основных </w:t>
      </w:r>
      <w:r w:rsidRPr="002D11C7">
        <w:rPr>
          <w:rFonts w:ascii="Times New Roman" w:hAnsi="Times New Roman"/>
          <w:sz w:val="24"/>
        </w:rPr>
        <w:t>обязанностей по профессии.</w:t>
      </w:r>
    </w:p>
    <w:p w14:paraId="3B9EB800" w14:textId="135F6977" w:rsidR="00EA6972" w:rsidRPr="002D11C7" w:rsidRDefault="00EA6972" w:rsidP="00A80E3F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bookmarkStart w:id="5" w:name="_Hlk124780728"/>
      <w:r w:rsidRPr="002D11C7">
        <w:rPr>
          <w:rFonts w:ascii="Times New Roman" w:hAnsi="Times New Roman"/>
          <w:sz w:val="24"/>
        </w:rPr>
        <w:t xml:space="preserve">Медицинский осмотр проводит </w:t>
      </w:r>
      <w:r w:rsidR="00D02357" w:rsidRPr="002D11C7">
        <w:rPr>
          <w:rFonts w:ascii="Times New Roman" w:hAnsi="Times New Roman"/>
          <w:sz w:val="24"/>
        </w:rPr>
        <w:t>медицинская организация,</w:t>
      </w:r>
      <w:r w:rsidRPr="002D11C7">
        <w:rPr>
          <w:rFonts w:ascii="Times New Roman" w:hAnsi="Times New Roman"/>
          <w:sz w:val="24"/>
        </w:rPr>
        <w:t xml:space="preserve"> прошедшая аккредитацию в </w:t>
      </w:r>
    </w:p>
    <w:p w14:paraId="5305BC8E" w14:textId="671D3950" w:rsidR="00060A30" w:rsidRPr="002D11C7" w:rsidRDefault="00EA6972" w:rsidP="00EA6972">
      <w:pPr>
        <w:ind w:left="360"/>
        <w:jc w:val="both"/>
        <w:rPr>
          <w:rFonts w:ascii="Times New Roman" w:hAnsi="Times New Roman"/>
          <w:sz w:val="24"/>
        </w:rPr>
      </w:pPr>
      <w:r w:rsidRPr="002D11C7">
        <w:rPr>
          <w:rFonts w:ascii="Times New Roman" w:hAnsi="Times New Roman"/>
          <w:sz w:val="24"/>
        </w:rPr>
        <w:t xml:space="preserve">ФОМС. </w:t>
      </w:r>
      <w:r w:rsidR="00060A30" w:rsidRPr="002D11C7">
        <w:rPr>
          <w:rFonts w:ascii="Times New Roman" w:hAnsi="Times New Roman"/>
          <w:sz w:val="24"/>
        </w:rPr>
        <w:t>Все услуги м</w:t>
      </w:r>
      <w:r w:rsidR="007A5841" w:rsidRPr="002D11C7">
        <w:rPr>
          <w:rFonts w:ascii="Times New Roman" w:hAnsi="Times New Roman"/>
          <w:sz w:val="24"/>
        </w:rPr>
        <w:t>едицинск</w:t>
      </w:r>
      <w:r w:rsidR="00060A30" w:rsidRPr="002D11C7">
        <w:rPr>
          <w:rFonts w:ascii="Times New Roman" w:hAnsi="Times New Roman"/>
          <w:sz w:val="24"/>
        </w:rPr>
        <w:t xml:space="preserve">ого </w:t>
      </w:r>
      <w:r w:rsidR="007A5841" w:rsidRPr="002D11C7">
        <w:rPr>
          <w:rFonts w:ascii="Times New Roman" w:hAnsi="Times New Roman"/>
          <w:sz w:val="24"/>
        </w:rPr>
        <w:t>осмотр</w:t>
      </w:r>
      <w:r w:rsidR="00060A30" w:rsidRPr="002D11C7">
        <w:rPr>
          <w:rFonts w:ascii="Times New Roman" w:hAnsi="Times New Roman"/>
          <w:sz w:val="24"/>
        </w:rPr>
        <w:t>а</w:t>
      </w:r>
      <w:r w:rsidR="007A5841" w:rsidRPr="002D11C7">
        <w:rPr>
          <w:rFonts w:ascii="Times New Roman" w:hAnsi="Times New Roman"/>
          <w:sz w:val="24"/>
        </w:rPr>
        <w:t xml:space="preserve"> провод</w:t>
      </w:r>
      <w:r w:rsidR="00060A30" w:rsidRPr="002D11C7">
        <w:rPr>
          <w:rFonts w:ascii="Times New Roman" w:hAnsi="Times New Roman"/>
          <w:sz w:val="24"/>
        </w:rPr>
        <w:t>я</w:t>
      </w:r>
      <w:r w:rsidR="007A5841" w:rsidRPr="002D11C7">
        <w:rPr>
          <w:rFonts w:ascii="Times New Roman" w:hAnsi="Times New Roman"/>
          <w:sz w:val="24"/>
        </w:rPr>
        <w:t xml:space="preserve">тся на базе одного медицинского </w:t>
      </w:r>
      <w:r w:rsidR="00D02357" w:rsidRPr="002D11C7">
        <w:rPr>
          <w:rFonts w:ascii="Times New Roman" w:hAnsi="Times New Roman"/>
          <w:sz w:val="24"/>
        </w:rPr>
        <w:t xml:space="preserve">центра </w:t>
      </w:r>
      <w:r w:rsidR="00D02357">
        <w:rPr>
          <w:rFonts w:ascii="Times New Roman" w:hAnsi="Times New Roman"/>
          <w:sz w:val="24"/>
        </w:rPr>
        <w:t>по Республике Казахстан</w:t>
      </w:r>
      <w:r w:rsidR="00060A30" w:rsidRPr="002D11C7">
        <w:rPr>
          <w:rFonts w:ascii="Times New Roman" w:hAnsi="Times New Roman"/>
          <w:sz w:val="24"/>
        </w:rPr>
        <w:t>.</w:t>
      </w:r>
    </w:p>
    <w:bookmarkEnd w:id="5"/>
    <w:p w14:paraId="1E1F6449" w14:textId="77777777" w:rsidR="007A5841" w:rsidRPr="002D11C7" w:rsidRDefault="00060A30" w:rsidP="00EA6972">
      <w:pPr>
        <w:ind w:firstLine="426"/>
        <w:jc w:val="both"/>
        <w:rPr>
          <w:rFonts w:ascii="Times New Roman" w:hAnsi="Times New Roman"/>
          <w:sz w:val="24"/>
        </w:rPr>
      </w:pPr>
      <w:r w:rsidRPr="002D11C7">
        <w:rPr>
          <w:rFonts w:ascii="Times New Roman" w:hAnsi="Times New Roman"/>
          <w:sz w:val="24"/>
        </w:rPr>
        <w:t xml:space="preserve">3. </w:t>
      </w:r>
      <w:r w:rsidR="007A5841" w:rsidRPr="002D11C7">
        <w:rPr>
          <w:rFonts w:ascii="Times New Roman" w:hAnsi="Times New Roman"/>
          <w:sz w:val="24"/>
        </w:rPr>
        <w:t>Порядок проведения периодического медицинского осмотра:</w:t>
      </w:r>
    </w:p>
    <w:p w14:paraId="3557100C" w14:textId="77777777" w:rsidR="00EA6972" w:rsidRDefault="00060A30" w:rsidP="00EA6972">
      <w:pPr>
        <w:ind w:firstLine="426"/>
        <w:jc w:val="both"/>
        <w:rPr>
          <w:rFonts w:ascii="Times New Roman" w:hAnsi="Times New Roman"/>
          <w:sz w:val="24"/>
        </w:rPr>
      </w:pPr>
      <w:r w:rsidRPr="002D11C7">
        <w:rPr>
          <w:rFonts w:ascii="Times New Roman" w:hAnsi="Times New Roman"/>
          <w:sz w:val="24"/>
        </w:rPr>
        <w:t>3</w:t>
      </w:r>
      <w:r w:rsidR="007A5841" w:rsidRPr="002D11C7">
        <w:rPr>
          <w:rFonts w:ascii="Times New Roman" w:hAnsi="Times New Roman"/>
          <w:sz w:val="24"/>
        </w:rPr>
        <w:t>.1.</w:t>
      </w:r>
      <w:r w:rsidR="007A5841" w:rsidRPr="002D11C7">
        <w:rPr>
          <w:rFonts w:ascii="Times New Roman" w:hAnsi="Times New Roman"/>
          <w:sz w:val="24"/>
        </w:rPr>
        <w:tab/>
      </w:r>
      <w:r w:rsidR="00E40552" w:rsidRPr="002D11C7">
        <w:rPr>
          <w:rFonts w:ascii="Times New Roman" w:hAnsi="Times New Roman"/>
          <w:sz w:val="24"/>
        </w:rPr>
        <w:t xml:space="preserve">За один месяц до начала медицинского осмотра </w:t>
      </w:r>
      <w:r w:rsidR="007A5841" w:rsidRPr="002D11C7">
        <w:rPr>
          <w:rFonts w:ascii="Times New Roman" w:hAnsi="Times New Roman"/>
          <w:sz w:val="24"/>
        </w:rPr>
        <w:t xml:space="preserve">Исполнитель </w:t>
      </w:r>
      <w:r w:rsidR="007A5841" w:rsidRPr="00060A30">
        <w:rPr>
          <w:rFonts w:ascii="Times New Roman" w:hAnsi="Times New Roman"/>
          <w:sz w:val="24"/>
        </w:rPr>
        <w:t xml:space="preserve">создает и утверждает </w:t>
      </w:r>
    </w:p>
    <w:p w14:paraId="680F79CB" w14:textId="77777777" w:rsidR="00060A30" w:rsidRDefault="007A5841" w:rsidP="00EA6972">
      <w:pPr>
        <w:jc w:val="both"/>
        <w:rPr>
          <w:rFonts w:ascii="Times New Roman" w:hAnsi="Times New Roman"/>
          <w:sz w:val="24"/>
        </w:rPr>
      </w:pPr>
      <w:r w:rsidRPr="00060A30">
        <w:rPr>
          <w:rFonts w:ascii="Times New Roman" w:hAnsi="Times New Roman"/>
          <w:sz w:val="24"/>
        </w:rPr>
        <w:t>состав врачебной комиссии в соответствии с заявленным объемом проведения медицинского осмотра. В состав врачебной комиссии входят медицинские работники: терапевт, невропатолог, офтальмолог,</w:t>
      </w:r>
      <w:r w:rsidR="00060A30">
        <w:rPr>
          <w:rFonts w:ascii="Times New Roman" w:hAnsi="Times New Roman"/>
          <w:sz w:val="24"/>
        </w:rPr>
        <w:t xml:space="preserve"> отоларинголог,</w:t>
      </w:r>
      <w:r w:rsidRPr="00060A30">
        <w:rPr>
          <w:rFonts w:ascii="Times New Roman" w:hAnsi="Times New Roman"/>
          <w:sz w:val="24"/>
        </w:rPr>
        <w:t xml:space="preserve"> гинеколог, маммолог, уролог, врач-рентгенолог, врач по функциональной диагностике, прошедшие в рамках своей специальности подготовку по профессиональной патологии. </w:t>
      </w:r>
    </w:p>
    <w:p w14:paraId="34C04DFE" w14:textId="58CB03EF" w:rsidR="007A5841" w:rsidRPr="00060A30" w:rsidRDefault="00060A30" w:rsidP="00060A3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За </w:t>
      </w:r>
      <w:r w:rsidR="00E40552">
        <w:rPr>
          <w:rFonts w:ascii="Times New Roman" w:hAnsi="Times New Roman"/>
          <w:sz w:val="24"/>
        </w:rPr>
        <w:t xml:space="preserve">один </w:t>
      </w:r>
      <w:r>
        <w:rPr>
          <w:rFonts w:ascii="Times New Roman" w:hAnsi="Times New Roman"/>
          <w:sz w:val="24"/>
        </w:rPr>
        <w:t xml:space="preserve">месяц до начала проведения медицинского осмотра </w:t>
      </w:r>
      <w:r w:rsidR="007A5841" w:rsidRPr="00060A30">
        <w:rPr>
          <w:rFonts w:ascii="Times New Roman" w:hAnsi="Times New Roman"/>
          <w:sz w:val="24"/>
        </w:rPr>
        <w:t>Исполнитель должен предоставить список узких специалистов с указанием должности, квалификации, стажа работы. Председателем комиссии является врач-терапевт, являющийся ответственным лицом за качество проведения медицинского осмотра, составление отчета по ежегодному медицинскому осмотру и рекомендаций осмотра</w:t>
      </w:r>
      <w:r>
        <w:rPr>
          <w:rFonts w:ascii="Times New Roman" w:hAnsi="Times New Roman"/>
          <w:sz w:val="24"/>
        </w:rPr>
        <w:t xml:space="preserve"> (раздел </w:t>
      </w:r>
      <w:r>
        <w:rPr>
          <w:rFonts w:ascii="Times New Roman" w:hAnsi="Times New Roman"/>
          <w:sz w:val="24"/>
          <w:lang w:val="en-US"/>
        </w:rPr>
        <w:t>III</w:t>
      </w:r>
      <w:r w:rsidRPr="00060A3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  <w:r w:rsidR="007A5841" w:rsidRPr="00060A30">
        <w:rPr>
          <w:rFonts w:ascii="Times New Roman" w:hAnsi="Times New Roman"/>
          <w:sz w:val="24"/>
        </w:rPr>
        <w:t xml:space="preserve"> </w:t>
      </w:r>
    </w:p>
    <w:p w14:paraId="507CDCAB" w14:textId="77777777" w:rsidR="00E40552" w:rsidRDefault="00E40552" w:rsidP="00226F22">
      <w:pPr>
        <w:pStyle w:val="a7"/>
        <w:numPr>
          <w:ilvl w:val="1"/>
          <w:numId w:val="5"/>
        </w:numPr>
        <w:ind w:left="426" w:hanging="426"/>
        <w:jc w:val="both"/>
        <w:rPr>
          <w:rFonts w:ascii="Times New Roman" w:hAnsi="Times New Roman"/>
          <w:sz w:val="24"/>
        </w:rPr>
      </w:pPr>
      <w:r w:rsidRPr="00E40552">
        <w:rPr>
          <w:rFonts w:ascii="Times New Roman" w:hAnsi="Times New Roman"/>
          <w:sz w:val="24"/>
        </w:rPr>
        <w:t xml:space="preserve">В день прохождения медицинского осмотра </w:t>
      </w:r>
      <w:r w:rsidR="007A5841" w:rsidRPr="00E40552">
        <w:rPr>
          <w:rFonts w:ascii="Times New Roman" w:hAnsi="Times New Roman"/>
          <w:sz w:val="24"/>
        </w:rPr>
        <w:t xml:space="preserve">Исполнитель должен выдать каждому работнику </w:t>
      </w:r>
    </w:p>
    <w:p w14:paraId="612A6C54" w14:textId="4E4F200C" w:rsidR="007A5841" w:rsidRPr="00E40552" w:rsidRDefault="007A5841" w:rsidP="00E40552">
      <w:pPr>
        <w:jc w:val="both"/>
        <w:rPr>
          <w:rFonts w:ascii="Times New Roman" w:hAnsi="Times New Roman"/>
          <w:sz w:val="24"/>
        </w:rPr>
      </w:pPr>
      <w:r w:rsidRPr="00E40552">
        <w:rPr>
          <w:rFonts w:ascii="Times New Roman" w:hAnsi="Times New Roman"/>
          <w:sz w:val="24"/>
        </w:rPr>
        <w:t xml:space="preserve">вкладной лист о прохождении медицинского осмотра с указанием кабинетов маршрутизации прохождения медицинского осмотра </w:t>
      </w:r>
      <w:r w:rsidR="00060A30" w:rsidRPr="00E40552">
        <w:rPr>
          <w:rFonts w:ascii="Times New Roman" w:hAnsi="Times New Roman"/>
          <w:sz w:val="24"/>
        </w:rPr>
        <w:t xml:space="preserve">(раздел </w:t>
      </w:r>
      <w:r w:rsidR="00060A30" w:rsidRPr="00E40552">
        <w:rPr>
          <w:rFonts w:ascii="Times New Roman" w:hAnsi="Times New Roman"/>
          <w:sz w:val="24"/>
          <w:lang w:val="en-US"/>
        </w:rPr>
        <w:t>IV</w:t>
      </w:r>
      <w:r w:rsidR="00060A30" w:rsidRPr="00E40552">
        <w:rPr>
          <w:rFonts w:ascii="Times New Roman" w:hAnsi="Times New Roman"/>
          <w:sz w:val="24"/>
        </w:rPr>
        <w:t>)</w:t>
      </w:r>
      <w:r w:rsidRPr="00E40552">
        <w:rPr>
          <w:rFonts w:ascii="Times New Roman" w:hAnsi="Times New Roman"/>
          <w:sz w:val="24"/>
        </w:rPr>
        <w:t xml:space="preserve">; Во вкладном листе каждый врач, участвующий </w:t>
      </w:r>
      <w:r w:rsidR="00D02357" w:rsidRPr="00E40552">
        <w:rPr>
          <w:rFonts w:ascii="Times New Roman" w:hAnsi="Times New Roman"/>
          <w:sz w:val="24"/>
        </w:rPr>
        <w:t>в медицинском осмотре,</w:t>
      </w:r>
      <w:r w:rsidRPr="00E40552">
        <w:rPr>
          <w:rFonts w:ascii="Times New Roman" w:hAnsi="Times New Roman"/>
          <w:sz w:val="24"/>
        </w:rPr>
        <w:t xml:space="preserve"> дает свое заключение и рекомендации. Терапевт, кроме своего заключения обобщает все полученные результаты и вносит интерпретацию дополнительных методов исследования во вкладной лист.</w:t>
      </w:r>
    </w:p>
    <w:p w14:paraId="338AB50C" w14:textId="79B6DA31" w:rsidR="007A5841" w:rsidRPr="00226F22" w:rsidRDefault="00060A30" w:rsidP="00226F22">
      <w:pPr>
        <w:pStyle w:val="a7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4"/>
        </w:rPr>
      </w:pPr>
      <w:r w:rsidRPr="00226F22">
        <w:rPr>
          <w:rFonts w:ascii="Times New Roman" w:hAnsi="Times New Roman"/>
          <w:sz w:val="24"/>
          <w:u w:val="single"/>
        </w:rPr>
        <w:t xml:space="preserve">За </w:t>
      </w:r>
      <w:r w:rsidR="00E40552" w:rsidRPr="00226F22">
        <w:rPr>
          <w:rFonts w:ascii="Times New Roman" w:hAnsi="Times New Roman"/>
          <w:sz w:val="24"/>
          <w:u w:val="single"/>
        </w:rPr>
        <w:t>один месяц</w:t>
      </w:r>
      <w:r w:rsidRPr="00226F22">
        <w:rPr>
          <w:rFonts w:ascii="Times New Roman" w:hAnsi="Times New Roman"/>
          <w:sz w:val="24"/>
          <w:u w:val="single"/>
        </w:rPr>
        <w:t xml:space="preserve"> до начала проведения медицинского ос</w:t>
      </w:r>
      <w:r w:rsidR="00BB0B60" w:rsidRPr="00226F22">
        <w:rPr>
          <w:rFonts w:ascii="Times New Roman" w:hAnsi="Times New Roman"/>
          <w:sz w:val="24"/>
          <w:u w:val="single"/>
        </w:rPr>
        <w:t>мо</w:t>
      </w:r>
      <w:r w:rsidRPr="00226F22">
        <w:rPr>
          <w:rFonts w:ascii="Times New Roman" w:hAnsi="Times New Roman"/>
          <w:sz w:val="24"/>
          <w:u w:val="single"/>
        </w:rPr>
        <w:t xml:space="preserve">тра </w:t>
      </w:r>
      <w:r w:rsidR="007A5841" w:rsidRPr="00226F22">
        <w:rPr>
          <w:rFonts w:ascii="Times New Roman" w:hAnsi="Times New Roman"/>
          <w:sz w:val="24"/>
          <w:u w:val="single"/>
        </w:rPr>
        <w:t>Заказчик предоставляет Исполнителю список работников,</w:t>
      </w:r>
      <w:r w:rsidR="007A5841" w:rsidRPr="00226F22">
        <w:rPr>
          <w:rFonts w:ascii="Times New Roman" w:hAnsi="Times New Roman"/>
          <w:sz w:val="24"/>
        </w:rPr>
        <w:t xml:space="preserve"> подлежащих медицинскому осмотру с указанием ФИО, ИИН, даты рождения, пола. Медицинская организация, осуществляющая </w:t>
      </w:r>
      <w:r w:rsidR="00D02357" w:rsidRPr="00226F22">
        <w:rPr>
          <w:rFonts w:ascii="Times New Roman" w:hAnsi="Times New Roman"/>
          <w:sz w:val="24"/>
        </w:rPr>
        <w:t>проведение</w:t>
      </w:r>
      <w:r w:rsidR="00D02357">
        <w:rPr>
          <w:rFonts w:ascii="Times New Roman" w:hAnsi="Times New Roman"/>
          <w:sz w:val="24"/>
          <w:lang w:val="kk-KZ"/>
        </w:rPr>
        <w:t xml:space="preserve"> </w:t>
      </w:r>
      <w:r w:rsidR="00D02357" w:rsidRPr="00226F22">
        <w:rPr>
          <w:rFonts w:ascii="Times New Roman" w:hAnsi="Times New Roman"/>
          <w:sz w:val="24"/>
        </w:rPr>
        <w:t>медицинского</w:t>
      </w:r>
      <w:r w:rsidR="00D02357">
        <w:rPr>
          <w:rFonts w:ascii="Times New Roman" w:hAnsi="Times New Roman"/>
          <w:sz w:val="24"/>
          <w:lang w:val="kk-KZ"/>
        </w:rPr>
        <w:t xml:space="preserve"> </w:t>
      </w:r>
      <w:r w:rsidR="00D02357" w:rsidRPr="00226F22">
        <w:rPr>
          <w:rFonts w:ascii="Times New Roman" w:hAnsi="Times New Roman"/>
          <w:sz w:val="24"/>
        </w:rPr>
        <w:t>осмотра,</w:t>
      </w:r>
      <w:r w:rsidR="007A5841" w:rsidRPr="00226F22">
        <w:rPr>
          <w:rFonts w:ascii="Times New Roman" w:hAnsi="Times New Roman"/>
          <w:sz w:val="24"/>
        </w:rPr>
        <w:t xml:space="preserve"> составляет календарный план, время и сроки работы врачебной комиссии. Исполнитель обеспечивает присутствие всех указанных узких </w:t>
      </w:r>
      <w:r w:rsidR="00D02357" w:rsidRPr="00226F22">
        <w:rPr>
          <w:rFonts w:ascii="Times New Roman" w:hAnsi="Times New Roman"/>
          <w:sz w:val="24"/>
        </w:rPr>
        <w:t>специалистов и</w:t>
      </w:r>
      <w:r w:rsidR="007A5841" w:rsidRPr="00226F22">
        <w:rPr>
          <w:rFonts w:ascii="Times New Roman" w:hAnsi="Times New Roman"/>
          <w:sz w:val="24"/>
        </w:rPr>
        <w:t xml:space="preserve"> </w:t>
      </w:r>
      <w:r w:rsidR="00D02357" w:rsidRPr="00226F22">
        <w:rPr>
          <w:rFonts w:ascii="Times New Roman" w:hAnsi="Times New Roman"/>
          <w:sz w:val="24"/>
        </w:rPr>
        <w:t>проведение лабораторных</w:t>
      </w:r>
      <w:r w:rsidR="007A5841" w:rsidRPr="00226F22">
        <w:rPr>
          <w:rFonts w:ascii="Times New Roman" w:hAnsi="Times New Roman"/>
          <w:sz w:val="24"/>
        </w:rPr>
        <w:t xml:space="preserve"> исследований</w:t>
      </w:r>
      <w:r w:rsidR="00E40552" w:rsidRPr="00226F22">
        <w:rPr>
          <w:rFonts w:ascii="Times New Roman" w:hAnsi="Times New Roman"/>
          <w:sz w:val="24"/>
        </w:rPr>
        <w:t xml:space="preserve"> и диагностики</w:t>
      </w:r>
      <w:r w:rsidR="007A5841" w:rsidRPr="00226F22">
        <w:rPr>
          <w:rFonts w:ascii="Times New Roman" w:hAnsi="Times New Roman"/>
          <w:sz w:val="24"/>
        </w:rPr>
        <w:t xml:space="preserve"> по месту проведения медосмотра. </w:t>
      </w:r>
    </w:p>
    <w:p w14:paraId="6B5061BA" w14:textId="5C35A968" w:rsidR="007A5841" w:rsidRPr="007A5841" w:rsidRDefault="00E40552" w:rsidP="00E405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</w:t>
      </w:r>
      <w:r w:rsidR="007A5841" w:rsidRPr="007A5841">
        <w:rPr>
          <w:rFonts w:ascii="Times New Roman" w:hAnsi="Times New Roman"/>
          <w:sz w:val="24"/>
        </w:rPr>
        <w:t xml:space="preserve">При организации медицинского осмотра </w:t>
      </w:r>
      <w:r w:rsidR="00D02357" w:rsidRPr="007A5841">
        <w:rPr>
          <w:rFonts w:ascii="Times New Roman" w:hAnsi="Times New Roman"/>
          <w:sz w:val="24"/>
        </w:rPr>
        <w:t>Исполнитель предоставляет Заказчику</w:t>
      </w:r>
      <w:r w:rsidR="007A5841" w:rsidRPr="007A5841">
        <w:rPr>
          <w:rFonts w:ascii="Times New Roman" w:hAnsi="Times New Roman"/>
          <w:sz w:val="24"/>
        </w:rPr>
        <w:t>:</w:t>
      </w:r>
    </w:p>
    <w:p w14:paraId="05C20AA5" w14:textId="77777777" w:rsidR="007A5841" w:rsidRPr="007A5841" w:rsidRDefault="007A5841" w:rsidP="007A5841">
      <w:pPr>
        <w:ind w:left="710"/>
        <w:jc w:val="both"/>
        <w:rPr>
          <w:rFonts w:ascii="Times New Roman" w:hAnsi="Times New Roman"/>
          <w:sz w:val="24"/>
        </w:rPr>
      </w:pPr>
      <w:r w:rsidRPr="007A5841">
        <w:rPr>
          <w:rFonts w:ascii="Times New Roman" w:hAnsi="Times New Roman"/>
          <w:sz w:val="24"/>
        </w:rPr>
        <w:t>- медицинского координатора на все время прохождения медицинского осмотра;</w:t>
      </w:r>
    </w:p>
    <w:p w14:paraId="001F08FA" w14:textId="77777777" w:rsidR="007A5841" w:rsidRPr="007A5841" w:rsidRDefault="007A5841" w:rsidP="007A5841">
      <w:pPr>
        <w:ind w:left="710"/>
        <w:jc w:val="both"/>
        <w:rPr>
          <w:rFonts w:ascii="Times New Roman" w:hAnsi="Times New Roman"/>
          <w:sz w:val="24"/>
        </w:rPr>
      </w:pPr>
      <w:r w:rsidRPr="007A5841">
        <w:rPr>
          <w:rFonts w:ascii="Times New Roman" w:hAnsi="Times New Roman"/>
          <w:sz w:val="24"/>
        </w:rPr>
        <w:t>- доступ с 08.00 до 13.00 ежедневно в рабочие дни;</w:t>
      </w:r>
    </w:p>
    <w:p w14:paraId="41A818AA" w14:textId="77777777" w:rsidR="007A5841" w:rsidRPr="007A5841" w:rsidRDefault="007A5841" w:rsidP="007A5841">
      <w:pPr>
        <w:ind w:left="710"/>
        <w:jc w:val="both"/>
        <w:rPr>
          <w:rFonts w:ascii="Times New Roman" w:hAnsi="Times New Roman"/>
          <w:sz w:val="24"/>
        </w:rPr>
      </w:pPr>
      <w:r w:rsidRPr="007A5841">
        <w:rPr>
          <w:rFonts w:ascii="Times New Roman" w:hAnsi="Times New Roman"/>
          <w:sz w:val="24"/>
        </w:rPr>
        <w:t xml:space="preserve"> выдачу маршрутных листов о прохождении медицинского осмотра;</w:t>
      </w:r>
    </w:p>
    <w:p w14:paraId="68C7144A" w14:textId="77777777" w:rsidR="007A5841" w:rsidRPr="007A5841" w:rsidRDefault="007A5841" w:rsidP="007A5841">
      <w:pPr>
        <w:ind w:left="710"/>
        <w:jc w:val="both"/>
        <w:rPr>
          <w:rFonts w:ascii="Times New Roman" w:hAnsi="Times New Roman"/>
          <w:sz w:val="24"/>
        </w:rPr>
      </w:pPr>
      <w:r w:rsidRPr="007A5841">
        <w:rPr>
          <w:rFonts w:ascii="Times New Roman" w:hAnsi="Times New Roman"/>
          <w:sz w:val="24"/>
        </w:rPr>
        <w:t>- выдачу емкостей для сдачи анализов.</w:t>
      </w:r>
    </w:p>
    <w:p w14:paraId="38623DA4" w14:textId="77777777" w:rsidR="007A5841" w:rsidRPr="00E5663C" w:rsidRDefault="00F66772" w:rsidP="00E566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3.6.</w:t>
      </w:r>
      <w:r w:rsidR="00E5663C">
        <w:rPr>
          <w:rFonts w:ascii="Times New Roman" w:hAnsi="Times New Roman"/>
          <w:sz w:val="24"/>
        </w:rPr>
        <w:t xml:space="preserve"> </w:t>
      </w:r>
      <w:r w:rsidR="007A5841" w:rsidRPr="00F66772">
        <w:rPr>
          <w:rFonts w:ascii="Times New Roman" w:hAnsi="Times New Roman"/>
          <w:sz w:val="24"/>
        </w:rPr>
        <w:t>Исполнитель  предоставляет ответственному работнику  Заказчика Отчет по ежегодному медицинскому осмотру работников с подписями уполномоченных лиц и печатью в срок до 20 (двадцати) календарных дней после проведенного медицинского осмотра с полной аналитикой и  назначением   плана обследования, лечения,  предоставления рекомендаций с выдачей медицинской документации  по каждому работнику (вкладные листы и результаты исследований).</w:t>
      </w:r>
      <w:r w:rsidR="00E5663C">
        <w:rPr>
          <w:rFonts w:ascii="Times New Roman" w:hAnsi="Times New Roman"/>
          <w:sz w:val="24"/>
        </w:rPr>
        <w:t xml:space="preserve"> </w:t>
      </w:r>
      <w:r w:rsidR="007A5841" w:rsidRPr="00E5663C">
        <w:rPr>
          <w:rFonts w:ascii="Times New Roman" w:hAnsi="Times New Roman"/>
          <w:sz w:val="24"/>
        </w:rPr>
        <w:t>В приложениях к отчету дает поименный список лиц, которым показано стационарное и санаторно-курортное лечение, диетическое питание, динамическое наблюдение и др. Медицинский отчет после подписания передается Заказчику, один экземпляр остается у медицинской организации, проводившей медицинский осмотр;</w:t>
      </w:r>
    </w:p>
    <w:p w14:paraId="2BE37F7E" w14:textId="137D013A" w:rsidR="007A5841" w:rsidRPr="007A5841" w:rsidRDefault="00E5663C" w:rsidP="00E566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</w:t>
      </w:r>
      <w:r w:rsidR="007A5841" w:rsidRPr="007A5841">
        <w:rPr>
          <w:rFonts w:ascii="Times New Roman" w:hAnsi="Times New Roman"/>
          <w:sz w:val="24"/>
        </w:rPr>
        <w:t xml:space="preserve"> Исполнитель составляет и представляет Заказчику </w:t>
      </w:r>
      <w:r w:rsidR="00D02357" w:rsidRPr="007A5841">
        <w:rPr>
          <w:rFonts w:ascii="Times New Roman" w:hAnsi="Times New Roman"/>
          <w:sz w:val="24"/>
        </w:rPr>
        <w:t>список работников Заказчика,</w:t>
      </w:r>
      <w:r w:rsidR="007A5841" w:rsidRPr="007A5841">
        <w:rPr>
          <w:rFonts w:ascii="Times New Roman" w:hAnsi="Times New Roman"/>
          <w:sz w:val="24"/>
        </w:rPr>
        <w:t xml:space="preserve"> нуждающихся в углубленном обследовании и лечении, а также оказывает дальнейшее консультативное содействие в период действия договора;</w:t>
      </w:r>
    </w:p>
    <w:p w14:paraId="519EC01E" w14:textId="77777777" w:rsidR="007A5841" w:rsidRDefault="00E5663C" w:rsidP="00E566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</w:t>
      </w:r>
      <w:r w:rsidR="007A5841" w:rsidRPr="00E5663C">
        <w:rPr>
          <w:rFonts w:ascii="Times New Roman" w:hAnsi="Times New Roman"/>
          <w:sz w:val="24"/>
        </w:rPr>
        <w:tab/>
        <w:t>По результатам проведенного медицинского осмотра Исполнитель готовит предложения и медицинские рекомендации по работникам, имеющим выраженные формы общих заболеваний.</w:t>
      </w:r>
    </w:p>
    <w:p w14:paraId="523D1358" w14:textId="77777777" w:rsidR="007A5841" w:rsidRPr="00E5663C" w:rsidRDefault="00E5663C" w:rsidP="00E566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</w:t>
      </w:r>
      <w:r w:rsidR="007A5841" w:rsidRPr="00E5663C">
        <w:rPr>
          <w:rFonts w:ascii="Times New Roman" w:hAnsi="Times New Roman"/>
          <w:sz w:val="24"/>
        </w:rPr>
        <w:t xml:space="preserve"> Исполнитель обеспечивает условия для логистического распределения потоков персонала Заказчика и соблюдения социальной дистанции;</w:t>
      </w:r>
    </w:p>
    <w:p w14:paraId="0C1BE5A6" w14:textId="77777777" w:rsidR="007A5841" w:rsidRPr="00E5663C" w:rsidRDefault="00E5663C" w:rsidP="00E566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</w:t>
      </w:r>
      <w:r w:rsidR="007A5841" w:rsidRPr="00E5663C">
        <w:rPr>
          <w:rFonts w:ascii="Times New Roman" w:hAnsi="Times New Roman"/>
          <w:sz w:val="24"/>
        </w:rPr>
        <w:t xml:space="preserve"> Исполнитель обеспечивает проведение по месту прохождения медицинского осмотра:</w:t>
      </w:r>
    </w:p>
    <w:p w14:paraId="2545BA24" w14:textId="779027C6" w:rsidR="007A5841" w:rsidRPr="00E5663C" w:rsidRDefault="007A5841" w:rsidP="00E5663C">
      <w:pPr>
        <w:jc w:val="both"/>
        <w:rPr>
          <w:rFonts w:ascii="Times New Roman" w:hAnsi="Times New Roman"/>
          <w:sz w:val="24"/>
        </w:rPr>
      </w:pPr>
      <w:r w:rsidRPr="00E5663C">
        <w:rPr>
          <w:rFonts w:ascii="Times New Roman" w:hAnsi="Times New Roman"/>
          <w:sz w:val="24"/>
        </w:rPr>
        <w:t xml:space="preserve">- рентгенографического исследования в 1-й </w:t>
      </w:r>
      <w:r w:rsidR="00D02357" w:rsidRPr="00E5663C">
        <w:rPr>
          <w:rFonts w:ascii="Times New Roman" w:hAnsi="Times New Roman"/>
          <w:sz w:val="24"/>
        </w:rPr>
        <w:t>проекции на</w:t>
      </w:r>
      <w:r w:rsidRPr="00E5663C">
        <w:rPr>
          <w:rFonts w:ascii="Times New Roman" w:hAnsi="Times New Roman"/>
          <w:sz w:val="24"/>
        </w:rPr>
        <w:t xml:space="preserve"> рентген-оборудовании;</w:t>
      </w:r>
    </w:p>
    <w:p w14:paraId="7F02D0B0" w14:textId="34CC2868" w:rsidR="007A5841" w:rsidRPr="00E5663C" w:rsidRDefault="007A5841" w:rsidP="00E5663C">
      <w:pPr>
        <w:jc w:val="both"/>
        <w:rPr>
          <w:rFonts w:ascii="Times New Roman" w:hAnsi="Times New Roman"/>
          <w:sz w:val="24"/>
        </w:rPr>
      </w:pPr>
      <w:r w:rsidRPr="00E5663C">
        <w:rPr>
          <w:rFonts w:ascii="Times New Roman" w:hAnsi="Times New Roman"/>
          <w:sz w:val="24"/>
        </w:rPr>
        <w:t xml:space="preserve">-  диагностических </w:t>
      </w:r>
      <w:r w:rsidR="00D02357" w:rsidRPr="00E5663C">
        <w:rPr>
          <w:rFonts w:ascii="Times New Roman" w:hAnsi="Times New Roman"/>
          <w:sz w:val="24"/>
        </w:rPr>
        <w:t>исследований биоматериала</w:t>
      </w:r>
      <w:r w:rsidRPr="00E5663C">
        <w:rPr>
          <w:rFonts w:ascii="Times New Roman" w:hAnsi="Times New Roman"/>
          <w:sz w:val="24"/>
        </w:rPr>
        <w:t xml:space="preserve"> (крови, мочи, мазка и др.) с предоставлением расшифровки результатов анализов с приведением границ нормативных показателей в формате А4;</w:t>
      </w:r>
    </w:p>
    <w:p w14:paraId="2A0CF96F" w14:textId="32FFDDD9" w:rsidR="007A5841" w:rsidRPr="00E5663C" w:rsidRDefault="007A5841" w:rsidP="00E5663C">
      <w:pPr>
        <w:jc w:val="both"/>
        <w:rPr>
          <w:rFonts w:ascii="Times New Roman" w:hAnsi="Times New Roman"/>
          <w:sz w:val="24"/>
        </w:rPr>
      </w:pPr>
      <w:r w:rsidRPr="00E5663C">
        <w:rPr>
          <w:rFonts w:ascii="Times New Roman" w:hAnsi="Times New Roman"/>
          <w:sz w:val="24"/>
        </w:rPr>
        <w:t xml:space="preserve">- ультразвуковых, </w:t>
      </w:r>
      <w:r w:rsidR="00D02357" w:rsidRPr="00E5663C">
        <w:rPr>
          <w:rFonts w:ascii="Times New Roman" w:hAnsi="Times New Roman"/>
          <w:sz w:val="24"/>
        </w:rPr>
        <w:t>офтальмологических исследований</w:t>
      </w:r>
      <w:r w:rsidRPr="00E5663C">
        <w:rPr>
          <w:rFonts w:ascii="Times New Roman" w:hAnsi="Times New Roman"/>
          <w:sz w:val="24"/>
        </w:rPr>
        <w:t>;</w:t>
      </w:r>
    </w:p>
    <w:p w14:paraId="4EC9D6CA" w14:textId="77777777" w:rsidR="007A5841" w:rsidRDefault="007A5841" w:rsidP="00E5663C">
      <w:pPr>
        <w:jc w:val="both"/>
        <w:rPr>
          <w:rFonts w:ascii="Times New Roman" w:hAnsi="Times New Roman"/>
          <w:sz w:val="24"/>
        </w:rPr>
      </w:pPr>
      <w:r w:rsidRPr="00E5663C">
        <w:rPr>
          <w:rFonts w:ascii="Times New Roman" w:hAnsi="Times New Roman"/>
          <w:sz w:val="24"/>
        </w:rPr>
        <w:t>- условий для осмотра узких специалистов</w:t>
      </w:r>
      <w:r w:rsidR="00B72687">
        <w:rPr>
          <w:rFonts w:ascii="Times New Roman" w:hAnsi="Times New Roman"/>
          <w:sz w:val="24"/>
        </w:rPr>
        <w:t>;</w:t>
      </w:r>
    </w:p>
    <w:p w14:paraId="3041D774" w14:textId="77777777" w:rsidR="00B72687" w:rsidRDefault="00B72687" w:rsidP="00E566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45FD2">
        <w:rPr>
          <w:rFonts w:ascii="Times New Roman" w:hAnsi="Times New Roman"/>
          <w:sz w:val="24"/>
        </w:rPr>
        <w:t>соблюдение санитарных норм, своевременная обработка и дезинфекция после каждого пациента.</w:t>
      </w:r>
    </w:p>
    <w:p w14:paraId="68F34F56" w14:textId="5B9610E9" w:rsidR="002D11C7" w:rsidRDefault="002D11C7" w:rsidP="002D11C7">
      <w:pPr>
        <w:pStyle w:val="a7"/>
        <w:ind w:left="760" w:hanging="7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</w:t>
      </w:r>
      <w:r w:rsidR="00D02357">
        <w:rPr>
          <w:rFonts w:ascii="Times New Roman" w:hAnsi="Times New Roman"/>
          <w:sz w:val="24"/>
        </w:rPr>
        <w:t>Исполнитель проводит</w:t>
      </w:r>
      <w:r>
        <w:rPr>
          <w:rFonts w:ascii="Times New Roman" w:hAnsi="Times New Roman"/>
          <w:sz w:val="24"/>
        </w:rPr>
        <w:t xml:space="preserve"> </w:t>
      </w:r>
      <w:r w:rsidR="00D02357">
        <w:rPr>
          <w:rFonts w:ascii="Times New Roman" w:hAnsi="Times New Roman"/>
          <w:sz w:val="24"/>
        </w:rPr>
        <w:t>подготовительную и</w:t>
      </w:r>
      <w:r>
        <w:rPr>
          <w:rFonts w:ascii="Times New Roman" w:hAnsi="Times New Roman"/>
          <w:sz w:val="24"/>
        </w:rPr>
        <w:t xml:space="preserve"> заключительную работу при проведении </w:t>
      </w:r>
    </w:p>
    <w:p w14:paraId="59377A0C" w14:textId="4EA5BC2C" w:rsidR="002D11C7" w:rsidRPr="002D11C7" w:rsidRDefault="002D11C7" w:rsidP="002D11C7">
      <w:pPr>
        <w:jc w:val="both"/>
        <w:rPr>
          <w:rFonts w:ascii="Times New Roman" w:hAnsi="Times New Roman"/>
          <w:sz w:val="24"/>
        </w:rPr>
      </w:pPr>
      <w:r w:rsidRPr="002D11C7">
        <w:rPr>
          <w:rFonts w:ascii="Times New Roman" w:hAnsi="Times New Roman"/>
          <w:sz w:val="24"/>
        </w:rPr>
        <w:t xml:space="preserve">медицинского </w:t>
      </w:r>
      <w:r w:rsidR="00D02357" w:rsidRPr="002D11C7">
        <w:rPr>
          <w:rFonts w:ascii="Times New Roman" w:hAnsi="Times New Roman"/>
          <w:sz w:val="24"/>
        </w:rPr>
        <w:t>осмотра в</w:t>
      </w:r>
      <w:r w:rsidRPr="002D11C7">
        <w:rPr>
          <w:rFonts w:ascii="Times New Roman" w:hAnsi="Times New Roman"/>
          <w:sz w:val="24"/>
        </w:rPr>
        <w:t xml:space="preserve"> </w:t>
      </w:r>
      <w:r w:rsidRPr="002D11C7">
        <w:rPr>
          <w:rFonts w:ascii="Times New Roman" w:hAnsi="Times New Roman"/>
          <w:iCs/>
          <w:sz w:val="24"/>
        </w:rPr>
        <w:t xml:space="preserve">комплексной медицинской информационной </w:t>
      </w:r>
      <w:r w:rsidR="00D02357" w:rsidRPr="002D11C7">
        <w:rPr>
          <w:rFonts w:ascii="Times New Roman" w:hAnsi="Times New Roman"/>
          <w:iCs/>
          <w:sz w:val="24"/>
        </w:rPr>
        <w:t>системы КМИС</w:t>
      </w:r>
      <w:r w:rsidRPr="002D11C7">
        <w:rPr>
          <w:rFonts w:ascii="Times New Roman" w:hAnsi="Times New Roman"/>
          <w:iCs/>
          <w:sz w:val="24"/>
        </w:rPr>
        <w:t xml:space="preserve"> МЗ РК</w:t>
      </w:r>
      <w:r w:rsidRPr="002D11C7">
        <w:rPr>
          <w:rFonts w:ascii="Times New Roman" w:hAnsi="Times New Roman"/>
          <w:sz w:val="24"/>
        </w:rPr>
        <w:t>:</w:t>
      </w:r>
    </w:p>
    <w:p w14:paraId="4051F61A" w14:textId="6B225BCE" w:rsidR="002D11C7" w:rsidRDefault="002D11C7" w:rsidP="002D11C7">
      <w:pPr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- формирование списка работников Заказчика о наличии/отсутствии хронических </w:t>
      </w:r>
      <w:r w:rsidR="00D02357">
        <w:rPr>
          <w:rFonts w:ascii="Times New Roman" w:hAnsi="Times New Roman"/>
          <w:i/>
          <w:iCs/>
          <w:sz w:val="24"/>
        </w:rPr>
        <w:t>заболеваний из</w:t>
      </w:r>
      <w:r w:rsidRPr="00226F22">
        <w:rPr>
          <w:rFonts w:ascii="Times New Roman" w:hAnsi="Times New Roman"/>
          <w:i/>
          <w:iCs/>
          <w:sz w:val="24"/>
        </w:rPr>
        <w:t xml:space="preserve"> комплексной медицинской информационной </w:t>
      </w:r>
      <w:r w:rsidR="00D02357" w:rsidRPr="00226F22">
        <w:rPr>
          <w:rFonts w:ascii="Times New Roman" w:hAnsi="Times New Roman"/>
          <w:i/>
          <w:iCs/>
          <w:sz w:val="24"/>
        </w:rPr>
        <w:t>систем</w:t>
      </w:r>
      <w:r w:rsidR="00D02357">
        <w:rPr>
          <w:rFonts w:ascii="Times New Roman" w:hAnsi="Times New Roman"/>
          <w:i/>
          <w:iCs/>
          <w:sz w:val="24"/>
        </w:rPr>
        <w:t>ы</w:t>
      </w:r>
      <w:r w:rsidR="00D02357" w:rsidRPr="00226F22">
        <w:rPr>
          <w:rFonts w:ascii="Times New Roman" w:hAnsi="Times New Roman"/>
          <w:i/>
          <w:iCs/>
          <w:sz w:val="24"/>
        </w:rPr>
        <w:t xml:space="preserve"> КМИС</w:t>
      </w:r>
      <w:r w:rsidRPr="00226F22">
        <w:rPr>
          <w:rFonts w:ascii="Times New Roman" w:hAnsi="Times New Roman"/>
          <w:i/>
          <w:iCs/>
          <w:sz w:val="24"/>
        </w:rPr>
        <w:t xml:space="preserve"> МЗ РК</w:t>
      </w:r>
      <w:r>
        <w:rPr>
          <w:rFonts w:ascii="Times New Roman" w:hAnsi="Times New Roman"/>
          <w:i/>
          <w:iCs/>
          <w:sz w:val="24"/>
        </w:rPr>
        <w:t>;</w:t>
      </w:r>
    </w:p>
    <w:p w14:paraId="235B11D3" w14:textId="77777777" w:rsidR="002D11C7" w:rsidRDefault="002D11C7" w:rsidP="002D11C7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20F84">
        <w:rPr>
          <w:rFonts w:ascii="Times New Roman" w:hAnsi="Times New Roman"/>
          <w:i/>
          <w:sz w:val="24"/>
        </w:rPr>
        <w:t xml:space="preserve">ознакомление </w:t>
      </w:r>
      <w:r>
        <w:rPr>
          <w:rFonts w:ascii="Times New Roman" w:hAnsi="Times New Roman"/>
          <w:i/>
          <w:sz w:val="24"/>
        </w:rPr>
        <w:t>врачебной комиссии со списком работников с хроническими заболеваниями;</w:t>
      </w:r>
    </w:p>
    <w:p w14:paraId="77C77EFA" w14:textId="1BB18C5B" w:rsidR="005117F6" w:rsidRPr="00F355A2" w:rsidRDefault="005117F6" w:rsidP="005117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-  внесение результатов анализов биоматериалов и результатов диагностики после прохождения медосмотра работником по мере получения результатов, но не </w:t>
      </w:r>
      <w:r w:rsidR="00D02357">
        <w:rPr>
          <w:rFonts w:ascii="Times New Roman" w:hAnsi="Times New Roman"/>
          <w:i/>
          <w:sz w:val="24"/>
        </w:rPr>
        <w:t>позднее 15</w:t>
      </w:r>
      <w:r>
        <w:rPr>
          <w:rFonts w:ascii="Times New Roman" w:hAnsi="Times New Roman"/>
          <w:i/>
          <w:sz w:val="24"/>
        </w:rPr>
        <w:t xml:space="preserve"> (пятнадцати) календарных дней в </w:t>
      </w:r>
      <w:r w:rsidRPr="00226F22">
        <w:rPr>
          <w:rFonts w:ascii="Times New Roman" w:hAnsi="Times New Roman"/>
          <w:i/>
          <w:iCs/>
          <w:sz w:val="24"/>
        </w:rPr>
        <w:t>комплексн</w:t>
      </w:r>
      <w:r>
        <w:rPr>
          <w:rFonts w:ascii="Times New Roman" w:hAnsi="Times New Roman"/>
          <w:i/>
          <w:iCs/>
          <w:sz w:val="24"/>
        </w:rPr>
        <w:t>ую</w:t>
      </w:r>
      <w:r w:rsidRPr="00226F22">
        <w:rPr>
          <w:rFonts w:ascii="Times New Roman" w:hAnsi="Times New Roman"/>
          <w:i/>
          <w:iCs/>
          <w:sz w:val="24"/>
        </w:rPr>
        <w:t xml:space="preserve"> медицинск</w:t>
      </w:r>
      <w:r>
        <w:rPr>
          <w:rFonts w:ascii="Times New Roman" w:hAnsi="Times New Roman"/>
          <w:i/>
          <w:iCs/>
          <w:sz w:val="24"/>
        </w:rPr>
        <w:t>ую</w:t>
      </w:r>
      <w:r w:rsidRPr="00226F22">
        <w:rPr>
          <w:rFonts w:ascii="Times New Roman" w:hAnsi="Times New Roman"/>
          <w:i/>
          <w:iCs/>
          <w:sz w:val="24"/>
        </w:rPr>
        <w:t xml:space="preserve"> информационн</w:t>
      </w:r>
      <w:r>
        <w:rPr>
          <w:rFonts w:ascii="Times New Roman" w:hAnsi="Times New Roman"/>
          <w:i/>
          <w:iCs/>
          <w:sz w:val="24"/>
        </w:rPr>
        <w:t>ую</w:t>
      </w:r>
      <w:r w:rsidRPr="00226F22">
        <w:rPr>
          <w:rFonts w:ascii="Times New Roman" w:hAnsi="Times New Roman"/>
          <w:i/>
          <w:iCs/>
          <w:sz w:val="24"/>
        </w:rPr>
        <w:t xml:space="preserve"> </w:t>
      </w:r>
      <w:r w:rsidR="00D02357" w:rsidRPr="00226F22">
        <w:rPr>
          <w:rFonts w:ascii="Times New Roman" w:hAnsi="Times New Roman"/>
          <w:i/>
          <w:iCs/>
          <w:sz w:val="24"/>
        </w:rPr>
        <w:t>систем</w:t>
      </w:r>
      <w:r w:rsidR="00D02357">
        <w:rPr>
          <w:rFonts w:ascii="Times New Roman" w:hAnsi="Times New Roman"/>
          <w:i/>
          <w:iCs/>
          <w:sz w:val="24"/>
        </w:rPr>
        <w:t>у</w:t>
      </w:r>
      <w:r w:rsidR="00D02357" w:rsidRPr="00226F22">
        <w:rPr>
          <w:rFonts w:ascii="Times New Roman" w:hAnsi="Times New Roman"/>
          <w:i/>
          <w:iCs/>
          <w:sz w:val="24"/>
        </w:rPr>
        <w:t xml:space="preserve"> КМИС</w:t>
      </w:r>
      <w:r w:rsidRPr="00226F22">
        <w:rPr>
          <w:rFonts w:ascii="Times New Roman" w:hAnsi="Times New Roman"/>
          <w:i/>
          <w:iCs/>
          <w:sz w:val="24"/>
        </w:rPr>
        <w:t xml:space="preserve"> МЗ РК</w:t>
      </w:r>
      <w:r>
        <w:rPr>
          <w:rFonts w:ascii="Times New Roman" w:hAnsi="Times New Roman"/>
          <w:i/>
          <w:iCs/>
          <w:sz w:val="24"/>
        </w:rPr>
        <w:t>;</w:t>
      </w:r>
    </w:p>
    <w:p w14:paraId="3B5F26EB" w14:textId="134E0E0E" w:rsidR="002D11C7" w:rsidRDefault="002D11C7" w:rsidP="002D11C7">
      <w:pPr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>-</w:t>
      </w:r>
      <w:r w:rsidRPr="002D11C7">
        <w:rPr>
          <w:rFonts w:ascii="Times New Roman" w:hAnsi="Times New Roman"/>
          <w:i/>
          <w:sz w:val="24"/>
        </w:rPr>
        <w:t xml:space="preserve"> </w:t>
      </w:r>
      <w:r w:rsidR="00D02357">
        <w:rPr>
          <w:rFonts w:ascii="Times New Roman" w:hAnsi="Times New Roman"/>
          <w:i/>
          <w:sz w:val="24"/>
        </w:rPr>
        <w:t>внесение общих</w:t>
      </w:r>
      <w:r>
        <w:rPr>
          <w:rFonts w:ascii="Times New Roman" w:hAnsi="Times New Roman"/>
          <w:i/>
          <w:sz w:val="24"/>
        </w:rPr>
        <w:t xml:space="preserve"> результатов медосмотра по каждому работнику Заказчика в </w:t>
      </w:r>
      <w:r w:rsidRPr="00226F22">
        <w:rPr>
          <w:rFonts w:ascii="Times New Roman" w:hAnsi="Times New Roman"/>
          <w:i/>
          <w:iCs/>
          <w:sz w:val="24"/>
        </w:rPr>
        <w:t>комплексн</w:t>
      </w:r>
      <w:r>
        <w:rPr>
          <w:rFonts w:ascii="Times New Roman" w:hAnsi="Times New Roman"/>
          <w:i/>
          <w:iCs/>
          <w:sz w:val="24"/>
        </w:rPr>
        <w:t>ую</w:t>
      </w:r>
      <w:r w:rsidRPr="00226F22">
        <w:rPr>
          <w:rFonts w:ascii="Times New Roman" w:hAnsi="Times New Roman"/>
          <w:i/>
          <w:iCs/>
          <w:sz w:val="24"/>
        </w:rPr>
        <w:t xml:space="preserve"> медицинск</w:t>
      </w:r>
      <w:r>
        <w:rPr>
          <w:rFonts w:ascii="Times New Roman" w:hAnsi="Times New Roman"/>
          <w:i/>
          <w:iCs/>
          <w:sz w:val="24"/>
        </w:rPr>
        <w:t>ую</w:t>
      </w:r>
      <w:r w:rsidRPr="00226F22">
        <w:rPr>
          <w:rFonts w:ascii="Times New Roman" w:hAnsi="Times New Roman"/>
          <w:i/>
          <w:iCs/>
          <w:sz w:val="24"/>
        </w:rPr>
        <w:t xml:space="preserve"> информационн</w:t>
      </w:r>
      <w:r>
        <w:rPr>
          <w:rFonts w:ascii="Times New Roman" w:hAnsi="Times New Roman"/>
          <w:i/>
          <w:iCs/>
          <w:sz w:val="24"/>
        </w:rPr>
        <w:t>ую</w:t>
      </w:r>
      <w:r w:rsidRPr="00226F22">
        <w:rPr>
          <w:rFonts w:ascii="Times New Roman" w:hAnsi="Times New Roman"/>
          <w:i/>
          <w:iCs/>
          <w:sz w:val="24"/>
        </w:rPr>
        <w:t xml:space="preserve"> </w:t>
      </w:r>
      <w:bookmarkStart w:id="6" w:name="_GoBack"/>
      <w:bookmarkEnd w:id="6"/>
      <w:r w:rsidR="00D02357" w:rsidRPr="00226F22">
        <w:rPr>
          <w:rFonts w:ascii="Times New Roman" w:hAnsi="Times New Roman"/>
          <w:i/>
          <w:iCs/>
          <w:sz w:val="24"/>
        </w:rPr>
        <w:t>систем</w:t>
      </w:r>
      <w:r w:rsidR="00D02357">
        <w:rPr>
          <w:rFonts w:ascii="Times New Roman" w:hAnsi="Times New Roman"/>
          <w:i/>
          <w:iCs/>
          <w:sz w:val="24"/>
        </w:rPr>
        <w:t>у</w:t>
      </w:r>
      <w:r w:rsidR="00D02357" w:rsidRPr="00226F22">
        <w:rPr>
          <w:rFonts w:ascii="Times New Roman" w:hAnsi="Times New Roman"/>
          <w:i/>
          <w:iCs/>
          <w:sz w:val="24"/>
        </w:rPr>
        <w:t xml:space="preserve"> КМИС</w:t>
      </w:r>
      <w:r w:rsidRPr="00226F22">
        <w:rPr>
          <w:rFonts w:ascii="Times New Roman" w:hAnsi="Times New Roman"/>
          <w:i/>
          <w:iCs/>
          <w:sz w:val="24"/>
        </w:rPr>
        <w:t xml:space="preserve"> МЗ РК</w:t>
      </w:r>
      <w:r>
        <w:rPr>
          <w:rFonts w:ascii="Times New Roman" w:hAnsi="Times New Roman"/>
          <w:i/>
          <w:iCs/>
          <w:sz w:val="24"/>
        </w:rPr>
        <w:t xml:space="preserve"> после подписания Медицинского отчета в течение 10 (десяти) календарных дней.</w:t>
      </w:r>
    </w:p>
    <w:p w14:paraId="4C64E701" w14:textId="77777777" w:rsidR="007A5841" w:rsidRPr="00E5663C" w:rsidRDefault="00E5663C" w:rsidP="00E566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 w:rsidR="002D11C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7A5841" w:rsidRPr="00E5663C">
        <w:rPr>
          <w:rFonts w:ascii="Times New Roman" w:hAnsi="Times New Roman"/>
          <w:sz w:val="24"/>
        </w:rPr>
        <w:tab/>
        <w:t>Исполнитель несет полную ответственность и осуществляет поверку, контроль над средствами, методами, медтехникой, последовательностью и качеством оказания Услуг, а также координацией всех работ;</w:t>
      </w:r>
    </w:p>
    <w:p w14:paraId="55FEDED7" w14:textId="77777777" w:rsidR="007A5841" w:rsidRPr="00E5663C" w:rsidRDefault="00E5663C" w:rsidP="00E566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 w:rsidR="002D11C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="007A5841" w:rsidRPr="00E5663C">
        <w:rPr>
          <w:rFonts w:ascii="Times New Roman" w:hAnsi="Times New Roman"/>
          <w:sz w:val="24"/>
        </w:rPr>
        <w:tab/>
        <w:t>Услуги должны оказываться с соблюдением требований безопасности для жизни и здоровья работников Заказчика.</w:t>
      </w:r>
    </w:p>
    <w:p w14:paraId="2DB7B0E7" w14:textId="77777777" w:rsidR="007A5841" w:rsidRPr="007A5841" w:rsidRDefault="007A5841" w:rsidP="00E5663C">
      <w:pPr>
        <w:pStyle w:val="a7"/>
        <w:ind w:left="1430"/>
        <w:jc w:val="both"/>
        <w:rPr>
          <w:rFonts w:ascii="Times New Roman" w:hAnsi="Times New Roman"/>
          <w:sz w:val="24"/>
        </w:rPr>
      </w:pPr>
    </w:p>
    <w:p w14:paraId="7B0A5CBD" w14:textId="77777777" w:rsidR="007A5841" w:rsidRPr="00E5663C" w:rsidRDefault="007A5841" w:rsidP="00E5663C">
      <w:pPr>
        <w:pStyle w:val="a7"/>
        <w:numPr>
          <w:ilvl w:val="0"/>
          <w:numId w:val="5"/>
        </w:numPr>
        <w:jc w:val="both"/>
        <w:rPr>
          <w:rFonts w:ascii="Times New Roman" w:hAnsi="Times New Roman"/>
          <w:b/>
          <w:color w:val="434343"/>
          <w:sz w:val="24"/>
          <w:shd w:val="clear" w:color="auto" w:fill="FFFFFF"/>
        </w:rPr>
      </w:pPr>
      <w:r w:rsidRPr="00E5663C">
        <w:rPr>
          <w:rFonts w:ascii="Times New Roman" w:hAnsi="Times New Roman"/>
          <w:b/>
          <w:color w:val="434343"/>
          <w:sz w:val="24"/>
          <w:shd w:val="clear" w:color="auto" w:fill="FFFFFF"/>
        </w:rPr>
        <w:t>Обязательные требования, предусмотренные законодательством РК</w:t>
      </w:r>
    </w:p>
    <w:p w14:paraId="5794C228" w14:textId="77777777" w:rsidR="00AA70FF" w:rsidRPr="007A5841" w:rsidRDefault="007A5841" w:rsidP="00E5663C">
      <w:pPr>
        <w:pStyle w:val="a7"/>
        <w:ind w:left="360"/>
        <w:jc w:val="both"/>
        <w:rPr>
          <w:rFonts w:ascii="Times New Roman" w:hAnsi="Times New Roman"/>
          <w:sz w:val="24"/>
        </w:rPr>
      </w:pPr>
      <w:r w:rsidRPr="007A5841">
        <w:rPr>
          <w:rFonts w:ascii="Times New Roman" w:hAnsi="Times New Roman"/>
          <w:sz w:val="24"/>
        </w:rPr>
        <w:t xml:space="preserve">Периодический медицинский осмотр персонала проводится в соответствии с требованиями ст. 86 Кодекса Республики Казахстан от 07 июля 2020 года №360-VI «О здоровье народа и системе здравоохранения», ст. 182, 185 Трудового кодекса Республики Казахстан и </w:t>
      </w:r>
      <w:r w:rsidRPr="007A5841">
        <w:rPr>
          <w:rFonts w:ascii="Times New Roman" w:hAnsi="Times New Roman"/>
          <w:bCs/>
          <w:color w:val="000000"/>
          <w:sz w:val="24"/>
          <w:shd w:val="clear" w:color="auto" w:fill="FFFFFF"/>
        </w:rPr>
        <w:t>Приказа и.о. Министра здравоохранения Республики Казахстан от 15 октября 2020 года № ҚР ДСМ-131/2020 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«Прохождение предварительных обязательных медицинских осмотров»</w:t>
      </w:r>
    </w:p>
    <w:sectPr w:rsidR="00AA70FF" w:rsidRPr="007A5841" w:rsidSect="00D465BF">
      <w:headerReference w:type="even" r:id="rId13"/>
      <w:footerReference w:type="default" r:id="rId14"/>
      <w:headerReference w:type="first" r:id="rId15"/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29A7D" w14:textId="77777777" w:rsidR="00B75601" w:rsidRDefault="00B75601" w:rsidP="00C702D8">
      <w:r>
        <w:separator/>
      </w:r>
    </w:p>
  </w:endnote>
  <w:endnote w:type="continuationSeparator" w:id="0">
    <w:p w14:paraId="7AB12C6B" w14:textId="77777777" w:rsidR="00B75601" w:rsidRDefault="00B75601" w:rsidP="00C7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9F55" w14:textId="77777777" w:rsidR="00F329F9" w:rsidRDefault="00F329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88A9" w14:textId="77777777" w:rsidR="00F329F9" w:rsidRDefault="00F329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9B7F" w14:textId="77777777" w:rsidR="00F329F9" w:rsidRDefault="00F329F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B613F" w14:textId="77777777" w:rsidR="00F329F9" w:rsidRDefault="00F329F9">
    <w:pPr>
      <w:pStyle w:val="a5"/>
      <w:jc w:val="right"/>
    </w:pPr>
  </w:p>
  <w:p w14:paraId="371E6722" w14:textId="77777777" w:rsidR="00F329F9" w:rsidRDefault="00F329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F13D" w14:textId="77777777" w:rsidR="00B75601" w:rsidRDefault="00B75601" w:rsidP="00C702D8">
      <w:r>
        <w:separator/>
      </w:r>
    </w:p>
  </w:footnote>
  <w:footnote w:type="continuationSeparator" w:id="0">
    <w:p w14:paraId="5AB7DE95" w14:textId="77777777" w:rsidR="00B75601" w:rsidRDefault="00B75601" w:rsidP="00C7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6CCC" w14:textId="77777777" w:rsidR="00F329F9" w:rsidRDefault="00F329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0D3B" w14:textId="77777777" w:rsidR="00F329F9" w:rsidRDefault="00F329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9002E" w14:textId="77777777" w:rsidR="00F329F9" w:rsidRDefault="00F329F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3544"/>
      <w:gridCol w:w="3827"/>
      <w:gridCol w:w="2296"/>
    </w:tblGrid>
    <w:tr w:rsidR="00F329F9" w14:paraId="4559BEB0" w14:textId="77777777">
      <w:trPr>
        <w:cantSplit/>
      </w:trPr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098C3ED" w14:textId="77777777" w:rsidR="00F329F9" w:rsidRPr="00D25F8F" w:rsidRDefault="00F329F9" w:rsidP="00D465BF">
          <w:pPr>
            <w:spacing w:after="60"/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 xml:space="preserve">Система менеджмента качества </w:t>
          </w:r>
          <w:r w:rsidRPr="00D25F8F">
            <w:rPr>
              <w:rFonts w:ascii="Times New Roman" w:hAnsi="Times New Roman"/>
              <w:sz w:val="20"/>
            </w:rPr>
            <w:br/>
            <w:t xml:space="preserve"> ГУ «Департамента статистики </w:t>
          </w:r>
          <w:r w:rsidRPr="00D25F8F">
            <w:rPr>
              <w:rFonts w:ascii="Times New Roman" w:hAnsi="Times New Roman"/>
              <w:sz w:val="20"/>
            </w:rPr>
            <w:br/>
            <w:t>Алматинской области»</w:t>
          </w:r>
        </w:p>
      </w:tc>
      <w:tc>
        <w:tcPr>
          <w:tcW w:w="38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FA157C8" w14:textId="77777777" w:rsidR="00F329F9" w:rsidRPr="00D25F8F" w:rsidRDefault="00F329F9">
          <w:pPr>
            <w:spacing w:before="120"/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 xml:space="preserve">Карта процесса </w:t>
          </w:r>
        </w:p>
        <w:p w14:paraId="5BB150B9" w14:textId="77777777" w:rsidR="00F329F9" w:rsidRPr="00D25F8F" w:rsidRDefault="00F329F9">
          <w:pPr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>«Ведение и актуализация регистров»</w:t>
          </w:r>
        </w:p>
      </w:tc>
      <w:tc>
        <w:tcPr>
          <w:tcW w:w="22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C72A478" w14:textId="77777777" w:rsidR="00F329F9" w:rsidRPr="00D25F8F" w:rsidRDefault="00F329F9" w:rsidP="00D465BF">
          <w:pPr>
            <w:spacing w:before="60"/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>КП ОП-</w:t>
          </w:r>
          <w:r w:rsidRPr="00D25F8F">
            <w:rPr>
              <w:rFonts w:ascii="Times New Roman" w:hAnsi="Times New Roman"/>
              <w:sz w:val="20"/>
              <w:highlight w:val="yellow"/>
            </w:rPr>
            <w:t>04</w:t>
          </w:r>
          <w:r w:rsidRPr="00D25F8F">
            <w:rPr>
              <w:rFonts w:ascii="Times New Roman" w:hAnsi="Times New Roman"/>
              <w:sz w:val="20"/>
            </w:rPr>
            <w:t>-2011</w:t>
          </w:r>
        </w:p>
        <w:p w14:paraId="151C7294" w14:textId="77777777" w:rsidR="00F329F9" w:rsidRPr="00D25F8F" w:rsidRDefault="00F329F9">
          <w:pPr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z w:val="20"/>
            </w:rPr>
            <w:t>Изд. № 1</w:t>
          </w:r>
        </w:p>
        <w:p w14:paraId="7F644937" w14:textId="77777777" w:rsidR="00F329F9" w:rsidRPr="00D25F8F" w:rsidRDefault="00F329F9">
          <w:pPr>
            <w:spacing w:after="60"/>
            <w:jc w:val="center"/>
            <w:rPr>
              <w:rFonts w:ascii="Times New Roman" w:hAnsi="Times New Roman"/>
              <w:sz w:val="20"/>
            </w:rPr>
          </w:pPr>
          <w:r w:rsidRPr="00D25F8F">
            <w:rPr>
              <w:rFonts w:ascii="Times New Roman" w:hAnsi="Times New Roman"/>
              <w:snapToGrid w:val="0"/>
              <w:sz w:val="20"/>
            </w:rPr>
            <w:t xml:space="preserve">стр. </w: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D25F8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separate"/>
          </w:r>
          <w:r w:rsidRPr="00D25F8F">
            <w:rPr>
              <w:rFonts w:ascii="Times New Roman" w:hAnsi="Times New Roman"/>
              <w:noProof/>
              <w:snapToGrid w:val="0"/>
              <w:sz w:val="20"/>
            </w:rPr>
            <w:t>2</w: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D25F8F">
            <w:rPr>
              <w:rFonts w:ascii="Times New Roman" w:hAnsi="Times New Roman"/>
              <w:snapToGrid w:val="0"/>
              <w:sz w:val="20"/>
            </w:rPr>
            <w:t xml:space="preserve"> из </w: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D25F8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4</w:t>
          </w:r>
          <w:r w:rsidRPr="00D25F8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</w:tbl>
  <w:p w14:paraId="1EF53B95" w14:textId="77777777" w:rsidR="00F329F9" w:rsidRDefault="00F329F9" w:rsidP="00D465B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876"/>
      <w:gridCol w:w="2240"/>
    </w:tblGrid>
    <w:tr w:rsidR="00F329F9" w14:paraId="2A92966C" w14:textId="77777777">
      <w:trPr>
        <w:cantSplit/>
      </w:trPr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B21817A" w14:textId="77777777" w:rsidR="00F329F9" w:rsidRPr="00D25F8F" w:rsidRDefault="00F329F9">
          <w:pPr>
            <w:spacing w:after="60"/>
            <w:jc w:val="center"/>
            <w:rPr>
              <w:sz w:val="20"/>
            </w:rPr>
          </w:pPr>
          <w:r w:rsidRPr="00D25F8F">
            <w:rPr>
              <w:sz w:val="20"/>
            </w:rPr>
            <w:t xml:space="preserve">    Система менеджмента качества </w:t>
          </w:r>
          <w:r w:rsidRPr="00D25F8F">
            <w:rPr>
              <w:sz w:val="20"/>
            </w:rPr>
            <w:br/>
            <w:t xml:space="preserve"> ГУ «Департамента статистики </w:t>
          </w:r>
          <w:r w:rsidRPr="00D25F8F">
            <w:rPr>
              <w:sz w:val="20"/>
            </w:rPr>
            <w:br/>
            <w:t>Алматинской области»</w:t>
          </w:r>
        </w:p>
      </w:tc>
      <w:tc>
        <w:tcPr>
          <w:tcW w:w="38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F70EA08" w14:textId="77777777" w:rsidR="00F329F9" w:rsidRPr="00D25F8F" w:rsidRDefault="00F329F9">
          <w:pPr>
            <w:spacing w:before="120"/>
            <w:jc w:val="center"/>
            <w:rPr>
              <w:sz w:val="20"/>
            </w:rPr>
          </w:pPr>
          <w:r w:rsidRPr="00D25F8F">
            <w:rPr>
              <w:sz w:val="20"/>
            </w:rPr>
            <w:t xml:space="preserve">Карта процесса </w:t>
          </w:r>
        </w:p>
        <w:p w14:paraId="69CEFE09" w14:textId="77777777" w:rsidR="00F329F9" w:rsidRPr="00D25F8F" w:rsidRDefault="00F329F9">
          <w:pPr>
            <w:jc w:val="center"/>
            <w:rPr>
              <w:sz w:val="20"/>
            </w:rPr>
          </w:pPr>
          <w:r w:rsidRPr="00D25F8F">
            <w:rPr>
              <w:sz w:val="20"/>
            </w:rPr>
            <w:t>«Ведение и актуализация регистров»</w:t>
          </w:r>
        </w:p>
      </w:tc>
      <w:tc>
        <w:tcPr>
          <w:tcW w:w="22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4F483E6" w14:textId="77777777" w:rsidR="00F329F9" w:rsidRPr="00D25F8F" w:rsidRDefault="00F329F9">
          <w:pPr>
            <w:spacing w:before="60"/>
            <w:jc w:val="center"/>
            <w:rPr>
              <w:sz w:val="20"/>
            </w:rPr>
          </w:pPr>
          <w:r w:rsidRPr="00D25F8F">
            <w:rPr>
              <w:sz w:val="20"/>
            </w:rPr>
            <w:t>КП – УР–04– 01</w:t>
          </w:r>
        </w:p>
        <w:p w14:paraId="7374E638" w14:textId="77777777" w:rsidR="00F329F9" w:rsidRPr="00D25F8F" w:rsidRDefault="00F329F9">
          <w:pPr>
            <w:jc w:val="center"/>
            <w:rPr>
              <w:sz w:val="20"/>
            </w:rPr>
          </w:pPr>
          <w:r w:rsidRPr="00D25F8F">
            <w:rPr>
              <w:sz w:val="20"/>
            </w:rPr>
            <w:t>Изд. № 1</w:t>
          </w:r>
        </w:p>
        <w:p w14:paraId="66B0E01D" w14:textId="77777777" w:rsidR="00F329F9" w:rsidRPr="00D25F8F" w:rsidRDefault="00F329F9">
          <w:pPr>
            <w:spacing w:after="60"/>
            <w:jc w:val="center"/>
            <w:rPr>
              <w:sz w:val="20"/>
            </w:rPr>
          </w:pPr>
          <w:r w:rsidRPr="00D25F8F">
            <w:rPr>
              <w:snapToGrid w:val="0"/>
              <w:sz w:val="20"/>
            </w:rPr>
            <w:t xml:space="preserve">стр. </w:t>
          </w:r>
          <w:r w:rsidRPr="00D25F8F">
            <w:rPr>
              <w:snapToGrid w:val="0"/>
              <w:sz w:val="20"/>
            </w:rPr>
            <w:fldChar w:fldCharType="begin"/>
          </w:r>
          <w:r w:rsidRPr="00D25F8F">
            <w:rPr>
              <w:snapToGrid w:val="0"/>
              <w:sz w:val="20"/>
            </w:rPr>
            <w:instrText xml:space="preserve"> PAGE </w:instrText>
          </w:r>
          <w:r w:rsidRPr="00D25F8F">
            <w:rPr>
              <w:snapToGrid w:val="0"/>
              <w:sz w:val="20"/>
            </w:rPr>
            <w:fldChar w:fldCharType="separate"/>
          </w:r>
          <w:r w:rsidRPr="00D25F8F">
            <w:rPr>
              <w:noProof/>
              <w:snapToGrid w:val="0"/>
              <w:sz w:val="20"/>
            </w:rPr>
            <w:t>1</w:t>
          </w:r>
          <w:r w:rsidRPr="00D25F8F">
            <w:rPr>
              <w:snapToGrid w:val="0"/>
              <w:sz w:val="20"/>
            </w:rPr>
            <w:fldChar w:fldCharType="end"/>
          </w:r>
          <w:r w:rsidRPr="00D25F8F">
            <w:rPr>
              <w:snapToGrid w:val="0"/>
              <w:sz w:val="20"/>
            </w:rPr>
            <w:t xml:space="preserve"> из </w:t>
          </w:r>
          <w:r w:rsidRPr="00D25F8F">
            <w:rPr>
              <w:snapToGrid w:val="0"/>
              <w:sz w:val="20"/>
            </w:rPr>
            <w:fldChar w:fldCharType="begin"/>
          </w:r>
          <w:r w:rsidRPr="00D25F8F">
            <w:rPr>
              <w:snapToGrid w:val="0"/>
              <w:sz w:val="20"/>
            </w:rPr>
            <w:instrText xml:space="preserve"> NUMPAGES </w:instrText>
          </w:r>
          <w:r w:rsidRPr="00D25F8F">
            <w:rPr>
              <w:snapToGrid w:val="0"/>
              <w:sz w:val="20"/>
            </w:rPr>
            <w:fldChar w:fldCharType="separate"/>
          </w:r>
          <w:r>
            <w:rPr>
              <w:noProof/>
              <w:snapToGrid w:val="0"/>
              <w:sz w:val="20"/>
            </w:rPr>
            <w:t>4</w:t>
          </w:r>
          <w:r w:rsidRPr="00D25F8F">
            <w:rPr>
              <w:snapToGrid w:val="0"/>
              <w:sz w:val="20"/>
            </w:rPr>
            <w:fldChar w:fldCharType="end"/>
          </w:r>
          <w:r w:rsidRPr="00D25F8F">
            <w:rPr>
              <w:snapToGrid w:val="0"/>
              <w:sz w:val="20"/>
            </w:rPr>
            <w:t>2</w:t>
          </w:r>
        </w:p>
      </w:tc>
    </w:tr>
  </w:tbl>
  <w:p w14:paraId="54A17790" w14:textId="77777777" w:rsidR="00F329F9" w:rsidRDefault="00F329F9" w:rsidP="00D465BF">
    <w:pPr>
      <w:pStyle w:val="a3"/>
    </w:pPr>
  </w:p>
  <w:p w14:paraId="5174B058" w14:textId="77777777" w:rsidR="00F329F9" w:rsidRDefault="00F329F9" w:rsidP="00D465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541B"/>
    <w:multiLevelType w:val="multilevel"/>
    <w:tmpl w:val="F8383D88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" w15:restartNumberingAfterBreak="0">
    <w:nsid w:val="141F2972"/>
    <w:multiLevelType w:val="multilevel"/>
    <w:tmpl w:val="8D1A82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2" w15:restartNumberingAfterBreak="0">
    <w:nsid w:val="1B194376"/>
    <w:multiLevelType w:val="hybridMultilevel"/>
    <w:tmpl w:val="B68CBBD4"/>
    <w:lvl w:ilvl="0" w:tplc="C57220C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3E3B4F"/>
    <w:multiLevelType w:val="hybridMultilevel"/>
    <w:tmpl w:val="3CB8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56615"/>
    <w:multiLevelType w:val="multilevel"/>
    <w:tmpl w:val="D43EF2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7A990BDA"/>
    <w:multiLevelType w:val="multilevel"/>
    <w:tmpl w:val="D43EF2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D8"/>
    <w:rsid w:val="000021C1"/>
    <w:rsid w:val="00005780"/>
    <w:rsid w:val="00027D5E"/>
    <w:rsid w:val="00056B23"/>
    <w:rsid w:val="00060A30"/>
    <w:rsid w:val="00067BB4"/>
    <w:rsid w:val="000A6B92"/>
    <w:rsid w:val="000C1A9E"/>
    <w:rsid w:val="000C3640"/>
    <w:rsid w:val="000E23AA"/>
    <w:rsid w:val="000F67E1"/>
    <w:rsid w:val="00107CF0"/>
    <w:rsid w:val="001126FD"/>
    <w:rsid w:val="001156ED"/>
    <w:rsid w:val="00166A90"/>
    <w:rsid w:val="00180BAE"/>
    <w:rsid w:val="001B4F5E"/>
    <w:rsid w:val="001B69F5"/>
    <w:rsid w:val="00226F22"/>
    <w:rsid w:val="002D11C7"/>
    <w:rsid w:val="002D6825"/>
    <w:rsid w:val="002E4A14"/>
    <w:rsid w:val="00315922"/>
    <w:rsid w:val="00342D82"/>
    <w:rsid w:val="0037713A"/>
    <w:rsid w:val="003C57D0"/>
    <w:rsid w:val="00401675"/>
    <w:rsid w:val="004050E9"/>
    <w:rsid w:val="004D3D56"/>
    <w:rsid w:val="004F6549"/>
    <w:rsid w:val="005117F6"/>
    <w:rsid w:val="005510FE"/>
    <w:rsid w:val="005520D6"/>
    <w:rsid w:val="00593D74"/>
    <w:rsid w:val="005A0240"/>
    <w:rsid w:val="005F032F"/>
    <w:rsid w:val="00620CE0"/>
    <w:rsid w:val="00625785"/>
    <w:rsid w:val="0062708E"/>
    <w:rsid w:val="006C4B90"/>
    <w:rsid w:val="006C4BE9"/>
    <w:rsid w:val="007003EE"/>
    <w:rsid w:val="00723414"/>
    <w:rsid w:val="00775904"/>
    <w:rsid w:val="007A367E"/>
    <w:rsid w:val="007A5841"/>
    <w:rsid w:val="007D7F86"/>
    <w:rsid w:val="00801A5E"/>
    <w:rsid w:val="00883AE2"/>
    <w:rsid w:val="008A7E3F"/>
    <w:rsid w:val="00907685"/>
    <w:rsid w:val="00920F3A"/>
    <w:rsid w:val="00920F84"/>
    <w:rsid w:val="00943F7C"/>
    <w:rsid w:val="00953B72"/>
    <w:rsid w:val="00961057"/>
    <w:rsid w:val="009B6A94"/>
    <w:rsid w:val="009C71AD"/>
    <w:rsid w:val="009E3A30"/>
    <w:rsid w:val="009F7D84"/>
    <w:rsid w:val="00A11560"/>
    <w:rsid w:val="00A40587"/>
    <w:rsid w:val="00A72390"/>
    <w:rsid w:val="00A80E3F"/>
    <w:rsid w:val="00A8312B"/>
    <w:rsid w:val="00AA4FD1"/>
    <w:rsid w:val="00AA70FF"/>
    <w:rsid w:val="00AF5588"/>
    <w:rsid w:val="00B455A0"/>
    <w:rsid w:val="00B72687"/>
    <w:rsid w:val="00B75601"/>
    <w:rsid w:val="00B8199E"/>
    <w:rsid w:val="00BB0B60"/>
    <w:rsid w:val="00BD4F19"/>
    <w:rsid w:val="00C13B96"/>
    <w:rsid w:val="00C2458D"/>
    <w:rsid w:val="00C32BA9"/>
    <w:rsid w:val="00C45FD2"/>
    <w:rsid w:val="00C702D8"/>
    <w:rsid w:val="00CE7760"/>
    <w:rsid w:val="00D02357"/>
    <w:rsid w:val="00D15D1D"/>
    <w:rsid w:val="00D44F7A"/>
    <w:rsid w:val="00D465BF"/>
    <w:rsid w:val="00D53B72"/>
    <w:rsid w:val="00DC0345"/>
    <w:rsid w:val="00DD1C57"/>
    <w:rsid w:val="00E12913"/>
    <w:rsid w:val="00E2033A"/>
    <w:rsid w:val="00E40552"/>
    <w:rsid w:val="00E5663C"/>
    <w:rsid w:val="00E655E7"/>
    <w:rsid w:val="00E8573D"/>
    <w:rsid w:val="00E934E7"/>
    <w:rsid w:val="00EA6972"/>
    <w:rsid w:val="00EB2D36"/>
    <w:rsid w:val="00F329F9"/>
    <w:rsid w:val="00F66772"/>
    <w:rsid w:val="00FA4C3C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1DBF5"/>
  <w15:chartTrackingRefBased/>
  <w15:docId w15:val="{482368A6-8EA0-4656-9531-60416608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2D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7E5"/>
    <w:pPr>
      <w:keepNext/>
      <w:autoSpaceDE w:val="0"/>
      <w:autoSpaceDN w:val="0"/>
      <w:adjustRightInd w:val="0"/>
      <w:spacing w:line="240" w:lineRule="exact"/>
      <w:outlineLvl w:val="0"/>
    </w:pPr>
    <w:rPr>
      <w:rFonts w:ascii="Courier New" w:hAnsi="Courier New" w:cs="Courier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 Знак"/>
    <w:basedOn w:val="a"/>
    <w:link w:val="11"/>
    <w:autoRedefine/>
    <w:rsid w:val="00C702D8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rsid w:val="00C702D8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1">
    <w:name w:val="Верхний колонтитул Знак1"/>
    <w:aliases w:val="Знак Знак, Знак Знак"/>
    <w:link w:val="a3"/>
    <w:locked/>
    <w:rsid w:val="00C70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702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2D8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C702D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C702D8"/>
    <w:rPr>
      <w:rFonts w:ascii="Arial" w:eastAsia="Times New Roman" w:hAnsi="Arial" w:cs="Times New Roman"/>
      <w:sz w:val="28"/>
      <w:szCs w:val="24"/>
      <w:lang w:eastAsia="ru-RU"/>
    </w:rPr>
  </w:style>
  <w:style w:type="table" w:styleId="a9">
    <w:name w:val="Table Grid"/>
    <w:basedOn w:val="a1"/>
    <w:uiPriority w:val="39"/>
    <w:rsid w:val="00C7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C702D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a">
    <w:name w:val="Emphasis"/>
    <w:basedOn w:val="a0"/>
    <w:uiPriority w:val="20"/>
    <w:qFormat/>
    <w:rsid w:val="00C702D8"/>
    <w:rPr>
      <w:i/>
      <w:iCs/>
    </w:rPr>
  </w:style>
  <w:style w:type="paragraph" w:styleId="ab">
    <w:name w:val="No Spacing"/>
    <w:uiPriority w:val="1"/>
    <w:qFormat/>
    <w:rsid w:val="00C702D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semiHidden/>
    <w:unhideWhenUsed/>
    <w:rsid w:val="00A40587"/>
    <w:rPr>
      <w:rFonts w:ascii="Times New Roman" w:hAnsi="Times New Roman" w:cs="Times New Roman" w:hint="default"/>
      <w:color w:val="333399"/>
      <w:u w:val="single"/>
    </w:rPr>
  </w:style>
  <w:style w:type="paragraph" w:styleId="ad">
    <w:name w:val="Normal (Web)"/>
    <w:basedOn w:val="a"/>
    <w:uiPriority w:val="99"/>
    <w:semiHidden/>
    <w:unhideWhenUsed/>
    <w:rsid w:val="00A4058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A40587"/>
    <w:pPr>
      <w:jc w:val="both"/>
    </w:pPr>
    <w:rPr>
      <w:rFonts w:ascii="Times New Roman" w:hAnsi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A405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0"/>
    <w:basedOn w:val="a0"/>
    <w:rsid w:val="00A4058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A4058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0">
    <w:name w:val="Содержимое таблицы"/>
    <w:basedOn w:val="a"/>
    <w:qFormat/>
    <w:rsid w:val="00AF5588"/>
    <w:pPr>
      <w:spacing w:after="160" w:line="259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9C71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C71AD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80E3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0E3F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Title"/>
    <w:basedOn w:val="a"/>
    <w:link w:val="af4"/>
    <w:uiPriority w:val="99"/>
    <w:qFormat/>
    <w:rsid w:val="00C32BA9"/>
    <w:pPr>
      <w:jc w:val="center"/>
    </w:pPr>
    <w:rPr>
      <w:rFonts w:ascii="Times New Roman" w:eastAsia="Malgun Gothic" w:hAnsi="Times New Roman"/>
      <w:b/>
      <w:lang w:val="x-none" w:eastAsia="x-none"/>
    </w:rPr>
  </w:style>
  <w:style w:type="character" w:customStyle="1" w:styleId="af4">
    <w:name w:val="Заголовок Знак"/>
    <w:basedOn w:val="a0"/>
    <w:link w:val="af3"/>
    <w:uiPriority w:val="99"/>
    <w:rsid w:val="00C32BA9"/>
    <w:rPr>
      <w:rFonts w:ascii="Times New Roman" w:eastAsia="Malgun Gothic" w:hAnsi="Times New Roman" w:cs="Times New Roman"/>
      <w:b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FD67E5"/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D.Abzaliyeva</dc:creator>
  <cp:keywords/>
  <dc:description/>
  <cp:lastModifiedBy>a.baluankanov</cp:lastModifiedBy>
  <cp:revision>5</cp:revision>
  <cp:lastPrinted>2022-11-11T04:29:00Z</cp:lastPrinted>
  <dcterms:created xsi:type="dcterms:W3CDTF">2025-02-28T10:46:00Z</dcterms:created>
  <dcterms:modified xsi:type="dcterms:W3CDTF">2025-02-28T11:36:00Z</dcterms:modified>
</cp:coreProperties>
</file>