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5F5A" w14:textId="07DC94E6" w:rsidR="00BA32C8" w:rsidRDefault="00BA32C8" w:rsidP="00CC2996">
      <w:pPr>
        <w:tabs>
          <w:tab w:val="left" w:pos="5475"/>
        </w:tabs>
        <w:spacing w:after="0"/>
        <w:jc w:val="right"/>
        <w:rPr>
          <w:rFonts w:ascii="Times New Roman" w:eastAsia="Times New Roman" w:hAnsi="Times New Roman" w:cstheme="minorBidi"/>
          <w:b/>
          <w:color w:val="000000"/>
          <w:kern w:val="2"/>
          <w:szCs w:val="24"/>
          <w14:ligatures w14:val="standardContextual"/>
        </w:rPr>
      </w:pPr>
      <w:r w:rsidRPr="00BA32C8">
        <w:rPr>
          <w:rFonts w:ascii="Times New Roman" w:eastAsia="Times New Roman" w:hAnsi="Times New Roman" w:cstheme="minorBidi"/>
          <w:b/>
          <w:color w:val="000000"/>
          <w:kern w:val="2"/>
          <w:szCs w:val="24"/>
          <w14:ligatures w14:val="standardContextual"/>
        </w:rPr>
        <w:t>4</w:t>
      </w:r>
      <w:r>
        <w:rPr>
          <w:rFonts w:ascii="Times New Roman" w:eastAsia="Times New Roman" w:hAnsi="Times New Roman" w:cstheme="minorBidi"/>
          <w:b/>
          <w:color w:val="000000"/>
          <w:kern w:val="2"/>
          <w:szCs w:val="24"/>
          <w14:ligatures w14:val="standardContextual"/>
        </w:rPr>
        <w:t xml:space="preserve"> </w:t>
      </w:r>
      <w:r w:rsidRPr="00BA32C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Қ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ОСЫМША</w:t>
      </w:r>
    </w:p>
    <w:p w14:paraId="73C45AB5" w14:textId="77777777" w:rsidR="00BA32C8" w:rsidRDefault="00BA32C8" w:rsidP="00CC299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A32C8">
        <w:rPr>
          <w:rFonts w:ascii="Times New Roman" w:hAnsi="Times New Roman"/>
          <w:sz w:val="24"/>
          <w:szCs w:val="24"/>
        </w:rPr>
        <w:t>бақылау-өлшеу</w:t>
      </w:r>
      <w:proofErr w:type="spellEnd"/>
      <w:r w:rsidRPr="00BA32C8">
        <w:rPr>
          <w:rFonts w:ascii="Times New Roman" w:hAnsi="Times New Roman"/>
          <w:sz w:val="24"/>
          <w:szCs w:val="24"/>
        </w:rPr>
        <w:t xml:space="preserve"> аспаптары мен автоматикаға және осыған ұқсас өлшеу құралдары </w:t>
      </w:r>
    </w:p>
    <w:p w14:paraId="54D5BB35" w14:textId="267BBB12" w:rsidR="00BA32C8" w:rsidRDefault="00BA32C8" w:rsidP="00CC29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32C8">
        <w:rPr>
          <w:rFonts w:ascii="Times New Roman" w:hAnsi="Times New Roman"/>
          <w:sz w:val="24"/>
          <w:szCs w:val="24"/>
        </w:rPr>
        <w:t xml:space="preserve">мен жабдықтарына техникалық қызмет көрсету жөніндегі қызметтерді сатып алу туралы шартқа </w:t>
      </w:r>
    </w:p>
    <w:p w14:paraId="52E1C4EF" w14:textId="2A22FDC1" w:rsidR="00CC2996" w:rsidRPr="00A20456" w:rsidRDefault="00CC2996" w:rsidP="00CC29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2045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BA32C8" w:rsidRPr="00BA32C8">
        <w:rPr>
          <w:rFonts w:ascii="Times New Roman" w:hAnsi="Times New Roman"/>
          <w:sz w:val="24"/>
          <w:szCs w:val="24"/>
        </w:rPr>
        <w:t>А</w:t>
      </w:r>
      <w:r w:rsidR="00AD6374">
        <w:rPr>
          <w:rFonts w:ascii="Times New Roman" w:hAnsi="Times New Roman"/>
          <w:sz w:val="24"/>
          <w:szCs w:val="24"/>
        </w:rPr>
        <w:t>тырау</w:t>
      </w:r>
      <w:r w:rsidR="00BA32C8" w:rsidRPr="00BA32C8">
        <w:rPr>
          <w:rFonts w:ascii="Times New Roman" w:hAnsi="Times New Roman"/>
          <w:sz w:val="24"/>
          <w:szCs w:val="24"/>
        </w:rPr>
        <w:t xml:space="preserve"> облысы бойынша </w:t>
      </w:r>
      <w:r w:rsidR="00BA32C8">
        <w:rPr>
          <w:rFonts w:ascii="Times New Roman" w:hAnsi="Times New Roman"/>
          <w:sz w:val="24"/>
          <w:szCs w:val="24"/>
        </w:rPr>
        <w:t>«</w:t>
      </w:r>
      <w:r w:rsidR="00BA32C8" w:rsidRPr="00BA32C8">
        <w:rPr>
          <w:rFonts w:ascii="Times New Roman" w:hAnsi="Times New Roman"/>
          <w:sz w:val="24"/>
          <w:szCs w:val="24"/>
        </w:rPr>
        <w:t>Кеңқияқ-Атырау</w:t>
      </w:r>
      <w:r w:rsidR="00BA32C8">
        <w:rPr>
          <w:rFonts w:ascii="Times New Roman" w:hAnsi="Times New Roman"/>
          <w:sz w:val="24"/>
          <w:szCs w:val="24"/>
        </w:rPr>
        <w:t>»</w:t>
      </w:r>
      <w:r w:rsidR="00BA32C8" w:rsidRPr="00BA32C8">
        <w:rPr>
          <w:rFonts w:ascii="Times New Roman" w:hAnsi="Times New Roman"/>
          <w:sz w:val="24"/>
          <w:szCs w:val="24"/>
        </w:rPr>
        <w:t xml:space="preserve"> </w:t>
      </w:r>
      <w:r w:rsidR="00BA32C8">
        <w:rPr>
          <w:rFonts w:ascii="Times New Roman" w:hAnsi="Times New Roman"/>
          <w:sz w:val="24"/>
          <w:szCs w:val="24"/>
        </w:rPr>
        <w:t>ММ</w:t>
      </w:r>
      <w:r w:rsidR="00BA32C8" w:rsidRPr="00BA32C8">
        <w:rPr>
          <w:rFonts w:ascii="Times New Roman" w:hAnsi="Times New Roman"/>
          <w:sz w:val="24"/>
          <w:szCs w:val="24"/>
        </w:rPr>
        <w:t>Қ газ талдағыштарына сервистік қызмет көрсету және тексеру</w:t>
      </w:r>
      <w:r w:rsidRPr="00A2045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046281E7" w14:textId="6E427670" w:rsidR="0011653F" w:rsidRDefault="00CC2996" w:rsidP="00CC2996">
      <w:pPr>
        <w:jc w:val="right"/>
        <w:rPr>
          <w:rFonts w:ascii="Times New Roman" w:hAnsi="Times New Roman"/>
        </w:rPr>
      </w:pPr>
      <w:r w:rsidRPr="00E14FBE">
        <w:rPr>
          <w:rFonts w:ascii="Times New Roman" w:hAnsi="Times New Roman"/>
        </w:rPr>
        <w:t xml:space="preserve"> «___» ___________ 202</w:t>
      </w:r>
      <w:r w:rsidR="001C0A19">
        <w:rPr>
          <w:rFonts w:ascii="Times New Roman" w:hAnsi="Times New Roman"/>
        </w:rPr>
        <w:t>4</w:t>
      </w:r>
      <w:r w:rsidRPr="00E14FBE">
        <w:rPr>
          <w:rFonts w:ascii="Times New Roman" w:hAnsi="Times New Roman"/>
        </w:rPr>
        <w:t xml:space="preserve"> г. № _______</w:t>
      </w:r>
    </w:p>
    <w:p w14:paraId="3153108D" w14:textId="5013EC10" w:rsidR="00CC2996" w:rsidRDefault="00BA32C8" w:rsidP="00BA32C8">
      <w:pPr>
        <w:spacing w:after="0"/>
        <w:jc w:val="center"/>
        <w:rPr>
          <w:rFonts w:ascii="Times New Roman" w:hAnsi="Times New Roman"/>
          <w:b/>
        </w:rPr>
      </w:pPr>
      <w:r w:rsidRPr="00BA32C8">
        <w:rPr>
          <w:rFonts w:ascii="Times New Roman" w:hAnsi="Times New Roman"/>
          <w:b/>
        </w:rPr>
        <w:t>2024 жылға арналған А</w:t>
      </w:r>
      <w:r w:rsidR="00AD6374">
        <w:rPr>
          <w:rFonts w:ascii="Times New Roman" w:hAnsi="Times New Roman"/>
          <w:b/>
        </w:rPr>
        <w:t>тырау</w:t>
      </w:r>
      <w:r w:rsidRPr="00BA32C8">
        <w:rPr>
          <w:rFonts w:ascii="Times New Roman" w:hAnsi="Times New Roman"/>
          <w:b/>
        </w:rPr>
        <w:t xml:space="preserve"> облысы бойынша </w:t>
      </w:r>
      <w:r>
        <w:rPr>
          <w:rFonts w:ascii="Times New Roman" w:hAnsi="Times New Roman"/>
          <w:b/>
        </w:rPr>
        <w:t>«</w:t>
      </w:r>
      <w:r w:rsidRPr="00BA32C8">
        <w:rPr>
          <w:rFonts w:ascii="Times New Roman" w:hAnsi="Times New Roman"/>
          <w:b/>
        </w:rPr>
        <w:t>Кеңқияқ-Атырау</w:t>
      </w:r>
      <w:r>
        <w:rPr>
          <w:rFonts w:ascii="Times New Roman" w:hAnsi="Times New Roman"/>
          <w:b/>
        </w:rPr>
        <w:t>»</w:t>
      </w:r>
      <w:r w:rsidRPr="00BA32C8">
        <w:rPr>
          <w:rFonts w:ascii="Times New Roman" w:hAnsi="Times New Roman"/>
          <w:b/>
        </w:rPr>
        <w:t xml:space="preserve"> магистральдық мұнай құбыры объектілерінде сервистік қызмет көрсету және газ талдағыштарды тексеру жөніндегі қызметтердің құнын бөлу.</w:t>
      </w:r>
    </w:p>
    <w:p w14:paraId="58486D63" w14:textId="77777777" w:rsidR="00BA32C8" w:rsidRDefault="00BA32C8" w:rsidP="00BA32C8">
      <w:pPr>
        <w:spacing w:after="0"/>
        <w:jc w:val="center"/>
        <w:rPr>
          <w:rFonts w:ascii="Times New Roman" w:hAnsi="Times New Roman"/>
          <w:b/>
        </w:rPr>
      </w:pPr>
    </w:p>
    <w:p w14:paraId="5AAEBB66" w14:textId="62E49624" w:rsidR="00CC2996" w:rsidRPr="00B07976" w:rsidRDefault="00BA32C8" w:rsidP="00CC2996">
      <w:pPr>
        <w:spacing w:after="0"/>
        <w:rPr>
          <w:rFonts w:ascii="Times New Roman" w:hAnsi="Times New Roman"/>
          <w:b/>
        </w:rPr>
      </w:pPr>
      <w:r w:rsidRPr="00BA32C8">
        <w:rPr>
          <w:rFonts w:ascii="Times New Roman" w:hAnsi="Times New Roman"/>
          <w:b/>
        </w:rPr>
        <w:t>№1 кесте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558"/>
        <w:gridCol w:w="2002"/>
        <w:gridCol w:w="1266"/>
        <w:gridCol w:w="1626"/>
        <w:gridCol w:w="1095"/>
        <w:gridCol w:w="1142"/>
        <w:gridCol w:w="1233"/>
        <w:gridCol w:w="1157"/>
        <w:gridCol w:w="1251"/>
        <w:gridCol w:w="1560"/>
        <w:gridCol w:w="2126"/>
      </w:tblGrid>
      <w:tr w:rsidR="001C0A19" w:rsidRPr="001C0A19" w14:paraId="55E4027A" w14:textId="77777777" w:rsidTr="00563E88">
        <w:trPr>
          <w:trHeight w:val="315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352" w14:textId="57602180" w:rsidR="001C0A19" w:rsidRPr="001C0A19" w:rsidRDefault="001C0A19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1C0A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995" w14:textId="3CFD0B73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ӨҚ</w:t>
            </w:r>
            <w:r>
              <w:t xml:space="preserve"> </w:t>
            </w: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5F8" w14:textId="7EAF01EB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Зауыт нөмірі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7D2" w14:textId="34FAD951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Өлшеу шегі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15F" w14:textId="1CB31382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Дәлдік класы, разряд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830" w14:textId="7B158286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Соңғы тексеру күні (айы, жылы)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8A4" w14:textId="6EAC1DCC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Келесі тексеру күні (айы, жылы)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ED4" w14:textId="5666234A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ӨҚ орнату орны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AE40" w14:textId="77777777" w:rsidR="00BA32C8" w:rsidRPr="00BA32C8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Бірінші кезең.</w:t>
            </w:r>
          </w:p>
          <w:p w14:paraId="6FF48C90" w14:textId="77777777" w:rsidR="00BA32C8" w:rsidRPr="00BA32C8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Газ анализаторларына сервистік қызмет көрсету Қызметтерінің құны</w:t>
            </w:r>
          </w:p>
          <w:p w14:paraId="41BEEE26" w14:textId="13C15CD0" w:rsidR="001C0A19" w:rsidRPr="001C0A19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(ҚҚС-сыз теңгемен) (әлеуетті қызметтер берушімен толтырылады)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1104" w14:textId="77777777" w:rsidR="00BA32C8" w:rsidRPr="00BA32C8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Екінші кезең.</w:t>
            </w:r>
          </w:p>
          <w:p w14:paraId="2A638339" w14:textId="77777777" w:rsidR="00BA32C8" w:rsidRPr="00BA32C8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Газ талдағыштарға сервистік қызмет көрсету және тексеру Қызметтерінің құны</w:t>
            </w:r>
          </w:p>
          <w:p w14:paraId="54C2F2A8" w14:textId="46ADE119" w:rsidR="001C0A19" w:rsidRPr="001C0A19" w:rsidRDefault="00BA32C8" w:rsidP="00BA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(ҚҚС-сыз теңгемен) (әлеуетті қызметтер берушімен толтырылады)</w:t>
            </w:r>
          </w:p>
        </w:tc>
      </w:tr>
      <w:tr w:rsidR="001C0A19" w:rsidRPr="001C0A19" w14:paraId="7217E90B" w14:textId="77777777" w:rsidTr="00563E88">
        <w:trPr>
          <w:trHeight w:val="315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EE4B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8345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9C79C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178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2278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2266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D80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C50D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D7E" w14:textId="0583B3BE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Маусым-шілде 2024ж.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4F1D" w14:textId="394273F6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Қараша 2024ж.</w:t>
            </w:r>
          </w:p>
        </w:tc>
      </w:tr>
      <w:tr w:rsidR="001C0A19" w:rsidRPr="001C0A19" w14:paraId="48DE3E0B" w14:textId="77777777" w:rsidTr="00563E88">
        <w:trPr>
          <w:trHeight w:val="63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3F36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C9F8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5F047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D50B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ED93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D80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442E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7C24" w14:textId="77777777" w:rsidR="001C0A19" w:rsidRPr="001C0A19" w:rsidRDefault="001C0A19" w:rsidP="001C0A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C58" w14:textId="097FD049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Тексеру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897" w14:textId="251CE9B5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Сервистік қызмет көрсету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BA4F" w14:textId="1D693FA9" w:rsidR="001C0A19" w:rsidRPr="001C0A19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Сервистік қызмет көрсету</w:t>
            </w:r>
          </w:p>
        </w:tc>
      </w:tr>
      <w:tr w:rsidR="00AD6374" w:rsidRPr="001C0A19" w14:paraId="111D8F55" w14:textId="77777777" w:rsidTr="00563E88">
        <w:trPr>
          <w:trHeight w:val="22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19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BCA" w14:textId="08968D55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Riken Keiki GX-3R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8C20" w14:textId="5145D9B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377091055RN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D3A" w14:textId="5218A26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 об % CO, от 0 до 100 ppm H2S, от 0,1 до 100% CH4, от 0 до 25% O2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873" w14:textId="0589924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+/-0,5%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E55" w14:textId="1FD926D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23C" w14:textId="05000E1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9D7" w14:textId="616D5E8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Макат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957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85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67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3FA95954" w14:textId="77777777" w:rsidTr="00563E88">
        <w:trPr>
          <w:trHeight w:val="2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EC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39F" w14:textId="1AA3DE11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Riken Keiki GX-3R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2FF" w14:textId="3D2E2B9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377091058RN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803" w14:textId="76833E7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 об % CO, от 0 до 100 ppm H2S, от 0,1 до 100% CH4, от 0 до 25% O2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77B" w14:textId="67FB512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+/-0,5%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9F6" w14:textId="6A0F534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B03" w14:textId="21D32BE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0FE" w14:textId="3D82489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Ебейты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53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D7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30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4D5F812" w14:textId="77777777" w:rsidTr="00563E88">
        <w:trPr>
          <w:trHeight w:val="2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10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18F" w14:textId="1087E602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Riken Keiki GX-3R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745" w14:textId="45271FE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377091061RN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E02" w14:textId="393B5DB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 об % CO, от 0 до 100 ppm H2S, от 0,1 до 100% CH4, от 0 до 25% O2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88F" w14:textId="30E3DFC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+/-0,5%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3A8" w14:textId="554A509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63A" w14:textId="42725F1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2E0" w14:textId="65E7853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Жамансор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B31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445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B1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B94B73F" w14:textId="77777777" w:rsidTr="00563E88">
        <w:trPr>
          <w:trHeight w:val="22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32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56F" w14:textId="16363EC0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Riken Keiki GX-3R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67E" w14:textId="63B1F51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377091066RN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171" w14:textId="74D053F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 об % CO, от 0 до 100 ppm H2S, от 0,1 до 100% CH4, от 0 до 25% O2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4A8" w14:textId="61121A9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+/-0,5%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B40" w14:textId="3F7C480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E09" w14:textId="3A31DE5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A6B" w14:textId="554ED71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20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4C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E5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09F5CFAC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0F8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ED7" w14:textId="7029A60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Drager X-am 2500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984" w14:textId="2E89ABE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ARNH-0208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6B8" w14:textId="6EA1556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100% НВП CH4, от 0 до 2000 ppm СO, от 0 до 25% об.д. О2, от 0 до 100 ppm H2S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2C5" w14:textId="37F72D8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+/-10%,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+/-20%,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+/-25%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834" w14:textId="3F451B8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E86" w14:textId="58A9BBA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96F" w14:textId="35625A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72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627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EC3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6F029D1B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B1F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25F" w14:textId="30F66B6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Газоанализатор, многокомпонентный Drager X-am 2500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EB3" w14:textId="66D8317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ARNH-0194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9FE" w14:textId="65BFF06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0 до 100% НВП CH4, от 0 до 2000 ppm СO, от 0 до 25% об.д. О2, от 0 до 100 ppm H2S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B42" w14:textId="76D0A11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CH4 +/-10%,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CO +/-20%,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O2 +/-5%, 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H2S +/-25%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F7A" w14:textId="504B975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69E" w14:textId="5F81C3F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970" w14:textId="465B0F0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Жамансор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F9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CA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93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10BE309D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700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DF2" w14:textId="7E5DB442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9AD" w14:textId="09CF9D2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9503102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6BE" w14:textId="66FE004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924" w14:textId="61B5543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D48" w14:textId="67210F7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8BB" w14:textId="1E8E729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2E8" w14:textId="11735E6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80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ABD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1B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21653050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8A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CD2" w14:textId="1DEDCA3C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223" w14:textId="71AC0CB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E5B" w14:textId="2F968CE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36D" w14:textId="22AA20A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98B" w14:textId="29EDAB1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761" w14:textId="74FFA8C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4EE" w14:textId="5422473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№1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F7D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73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FF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0A6A1DBA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7C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7B6" w14:textId="4C939202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556" w14:textId="65D87DF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D28" w14:textId="6459161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1C0" w14:textId="4951D24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71C3" w14:textId="77CDA53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59B" w14:textId="274CD75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4E4" w14:textId="561FC4A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№1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08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36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95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EE970AF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2A5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155" w14:textId="5E10C9B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F69" w14:textId="5675F6D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E91" w14:textId="2C94DCA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7F9" w14:textId="039CEBE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73F" w14:textId="0539CD8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2EC" w14:textId="336E572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2B4" w14:textId="1B7CE02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№1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B5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55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97E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972D2A6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0A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FF8" w14:textId="1C0EDB2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F38" w14:textId="191BB83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50A" w14:textId="2B063EE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77A" w14:textId="4C4941D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ACD" w14:textId="53F6C9F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F40" w14:textId="722C7DC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FED" w14:textId="2E07497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№1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39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8A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82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48DC5A7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F768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71A" w14:textId="01F9E39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D84" w14:textId="4210F95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5DA" w14:textId="7515D07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F2C" w14:textId="5E80587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92B" w14:textId="017E222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599" w14:textId="00444B6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A83" w14:textId="11A2F34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№2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E1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A0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1D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E1446E5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BA0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871" w14:textId="0B1F1988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D2F" w14:textId="378BEEF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E82" w14:textId="5045B62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AA6" w14:textId="6B41760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AE0" w14:textId="0A80C0A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28A" w14:textId="098DBD3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AF0" w14:textId="2865C10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№2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28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D5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F5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49A1AC38" w14:textId="77777777" w:rsidTr="00563E88">
        <w:trPr>
          <w:trHeight w:val="19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D5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213" w14:textId="594E0E80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9D0" w14:textId="69380E0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497" w14:textId="53CC798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181" w14:textId="4FC9E09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406" w14:textId="24AA291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2ED" w14:textId="54EECFF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BC0" w14:textId="7AF8CF3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№2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B61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FE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E1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7AB4A20D" w14:textId="77777777" w:rsidTr="00563E88">
        <w:trPr>
          <w:trHeight w:val="19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B2FD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B2A" w14:textId="29772B74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946" w14:textId="0F064EF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30D" w14:textId="759A746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4A5" w14:textId="0F08945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F7F" w14:textId="7897144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803" w14:textId="793E057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BB9" w14:textId="32037B6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№2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74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1E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4B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1E053617" w14:textId="77777777" w:rsidTr="00563E88">
        <w:trPr>
          <w:trHeight w:val="19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EC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E89" w14:textId="3AF5C746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34C" w14:textId="1E1B886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92B" w14:textId="69A83AF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94D" w14:textId="34D7C98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148" w14:textId="39D93D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69E" w14:textId="556129D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5D5" w14:textId="109D00B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E9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C13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E5F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2BEBC873" w14:textId="77777777" w:rsidTr="00563E88">
        <w:trPr>
          <w:trHeight w:val="18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AA6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849" w14:textId="13115263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42A" w14:textId="7B445FF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937" w14:textId="043EF10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12D" w14:textId="3A2648E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5B0" w14:textId="1F81234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61B" w14:textId="429C27B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7E0" w14:textId="3CDE6D6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714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61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14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2468631E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FD5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FDE" w14:textId="19DA6FE2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80C" w14:textId="4AA25E6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A60" w14:textId="5303C5A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E2CC" w14:textId="604569A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192" w14:textId="4FD18C0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020" w14:textId="46A14BD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D69" w14:textId="465654D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7A3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AB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46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601F2BCC" w14:textId="77777777" w:rsidTr="00563E88">
        <w:trPr>
          <w:trHeight w:val="197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BF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506" w14:textId="31A4B055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36C" w14:textId="1DA02D6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193" w14:textId="5157730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EFE" w14:textId="2CCA70C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0E6" w14:textId="2CE2827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476" w14:textId="240839A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4D8" w14:textId="5FED61F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7B0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B97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DD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33EB3F98" w14:textId="77777777" w:rsidTr="00563E88">
        <w:trPr>
          <w:trHeight w:val="181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34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F97" w14:textId="42097426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687" w14:textId="13434B3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0DA" w14:textId="55BC903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61F" w14:textId="2C51F0B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E87" w14:textId="5C0ED36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4E3" w14:textId="53B3DF8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071" w14:textId="6AED4AC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67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6B8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4B7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2000CB57" w14:textId="77777777" w:rsidTr="00563E88">
        <w:trPr>
          <w:trHeight w:val="19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6D9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BEC" w14:textId="3998817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873" w14:textId="1CAEC70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B10" w14:textId="0E1C95F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540" w14:textId="1D939CE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2F7" w14:textId="74E8760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F61" w14:textId="7B3815E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EB5" w14:textId="5DBD410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Печь подогрева №3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2E8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96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425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3674628F" w14:textId="77777777" w:rsidTr="00563E88">
        <w:trPr>
          <w:trHeight w:val="228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1A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E0D" w14:textId="6D07740D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</w:t>
            </w: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AE0" w14:textId="4D33C8D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A7B" w14:textId="49C2C52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0-100% НКПР CH4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8FB" w14:textId="0D8CA0A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F64" w14:textId="7F36176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2FC" w14:textId="01CE0CE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75A" w14:textId="0AE563E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БПЖТ печи подогрева №1 НПС Аман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E5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C0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D2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71551889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1AE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FDC" w14:textId="3D4F066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7FC" w14:textId="2799A74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8F4" w14:textId="37DED73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A47" w14:textId="710563B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421" w14:textId="35A7B03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3C3" w14:textId="67FA4A8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E82" w14:textId="221A942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60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9F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E4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1806222E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29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7E7" w14:textId="79F86E1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71C" w14:textId="1DEAA31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9503104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DDE" w14:textId="5203FD4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F8A" w14:textId="267D349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E92" w14:textId="364D4E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DEB" w14:textId="68832BB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A21" w14:textId="6C02E1A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44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49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EED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0A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6374" w:rsidRPr="001C0A19" w14:paraId="7C14AABB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DD4F" w14:textId="573A24F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1590" w14:textId="45984E30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470" w14:textId="7EFC650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0F56" w14:textId="33BC6C0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721" w14:textId="5E88072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25D" w14:textId="2387442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10C6" w14:textId="174D5B1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407E" w14:textId="0DAD390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CF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DC9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D6D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7823F9FC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71C6" w14:textId="04541DD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864" w14:textId="4972BFE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F789" w14:textId="5238D76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405A" w14:textId="69ABBBF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0A8" w14:textId="7C56EC1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7D34" w14:textId="2DACF84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1B5E" w14:textId="5FBD198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911" w14:textId="748A0FA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ABCD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9D3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BE65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57DC0021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DA8B" w14:textId="2506DA3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134A" w14:textId="6F88A821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D0C" w14:textId="68A6E80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9503105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3EC" w14:textId="66215AD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10D" w14:textId="28A6F0A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7207" w14:textId="276BFF6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5C5F" w14:textId="7531009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CA9" w14:textId="73F1286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123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E7D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47F2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B3F0E9E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1E70" w14:textId="3B55F6B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8155" w14:textId="05A6E4A3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8121" w14:textId="6E9DFB2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B45D" w14:textId="3DB830D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4AC6" w14:textId="5E36EB7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527E" w14:textId="7BF33C7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66F8" w14:textId="3D64A3F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E99" w14:textId="58F1F2E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30DD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5CB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78F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323B51B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CD78" w14:textId="3747289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4691" w14:textId="55002AAF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F794" w14:textId="0272603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682" w14:textId="78E1828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967A" w14:textId="7E5A6F5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AA93" w14:textId="6E6EEAD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A498" w14:textId="30354DB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10DF" w14:textId="07F45F0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F09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7F7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AAF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1B667E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8D60" w14:textId="19A32E72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14:paraId="4D0EE0F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305" w14:textId="44EF0DD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39C" w14:textId="21F32A6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DFB" w14:textId="08AE92D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F31" w14:textId="2C43879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20D" w14:textId="35B564A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F21A" w14:textId="0AE3285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012" w14:textId="479085D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971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7BA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0916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77400CFB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C5C0" w14:textId="4D8379F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2700" w14:textId="0E6BBEA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F315" w14:textId="567E114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C6D" w14:textId="3D6A310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C99" w14:textId="2DE8B28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0BBF" w14:textId="53152FE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0C6" w14:textId="6EDC2C8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33A" w14:textId="0FA50EF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4CA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D545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798D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C8B67CC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C4F1" w14:textId="1607837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4565" w14:textId="4A3AC336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E01F" w14:textId="4B5FC70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FA73" w14:textId="346364A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EAEA" w14:textId="641875D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E461" w14:textId="196C9A0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11F" w14:textId="765E0D3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FA9C" w14:textId="112D7E1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FCE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EA2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0D9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DAC7844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F584" w14:textId="6D1B1DE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89A" w14:textId="194B68D0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903" w14:textId="7D00C45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FC21" w14:textId="2178E9B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5FD" w14:textId="36ABD10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793E" w14:textId="787FADF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33AA" w14:textId="55410F0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C911" w14:textId="3BEA71F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4F85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599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B92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5AD5B44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B51A" w14:textId="60DA871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8709" w14:textId="2C22ABDB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 электрохимический газоанализатор ИГМ-12М-3А, Сероводород H2S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D8E" w14:textId="4927C0F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9503093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DDA6" w14:textId="15224D0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0…50ppm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3B5" w14:textId="5FF1A6B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±20%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4EC2" w14:textId="5496660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2072" w14:textId="28D5957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A98D" w14:textId="24D44F3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74E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38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C70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42C71AB1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8AB1" w14:textId="1145CB4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A86E" w14:textId="7FF018B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4ED1" w14:textId="38F2257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6D03" w14:textId="3C94043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D1B2" w14:textId="1571D45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00D" w14:textId="4AEB25A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1C43" w14:textId="3A11608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281" w14:textId="47B0C62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A26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099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32C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3B5C7595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A32" w14:textId="728F249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82B" w14:textId="63ADA47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8D0" w14:textId="178B908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E2AF" w14:textId="6035157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155C" w14:textId="6F8632F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56B2" w14:textId="0A5D8C9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B046" w14:textId="41E8321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3D73" w14:textId="03D641A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64A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437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5D4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3F7E218D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0B9C" w14:textId="587A344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BA8" w14:textId="4DA2287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F76A" w14:textId="60F84EC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6A5" w14:textId="30F2FC7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F710" w14:textId="74CB2DD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9D2" w14:textId="31AAE3E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48B" w14:textId="03F506E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7A9" w14:textId="6A17AA4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ACF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EF5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FF18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220C092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F496" w14:textId="4FFE932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4E2" w14:textId="28EC737C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6C7F" w14:textId="1217220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41A4" w14:textId="1C81596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401" w14:textId="294FD61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6BFE" w14:textId="76D49B4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AC0A" w14:textId="5556B13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163" w14:textId="79DA4A1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601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427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BF34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1C22AFA7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4CDD" w14:textId="1EDE41C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0C3" w14:textId="46599239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E57" w14:textId="754B795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3D9B" w14:textId="6B7AAFE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4084" w14:textId="5CBB453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06A8" w14:textId="175AA15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3AC9" w14:textId="0AECBBC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3677" w14:textId="36ECC97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606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1BD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11C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3005E739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DB2B" w14:textId="15976DC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EE3E" w14:textId="34F8A91A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079" w14:textId="427C150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4487" w14:textId="2D3E709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CF53" w14:textId="4F718D7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8CA7" w14:textId="524E0FA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B2EA" w14:textId="17BBAE0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973" w14:textId="160FD7A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96F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604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B37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26DD024A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5003" w14:textId="4BFA328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92E" w14:textId="78D1C3DD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9760" w14:textId="2253E21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A85" w14:textId="07150F9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8D8" w14:textId="4E03735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D8ED" w14:textId="756C8A8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00B9" w14:textId="600B202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029" w14:textId="25DE54F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A59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A100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477A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B0D05F5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913C" w14:textId="316E812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F6E" w14:textId="5D6E2972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B77D" w14:textId="6638F09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8CB" w14:textId="3172226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167" w14:textId="029E8B9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1758" w14:textId="175D958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D62" w14:textId="7C3DC03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073" w14:textId="680512D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328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AE27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D5B9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2EA741B1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4F08" w14:textId="6A3193CB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A080" w14:textId="25AFC55A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29FD" w14:textId="6332D6F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A06E" w14:textId="306E010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DC7" w14:textId="072A129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1C3" w14:textId="74188C7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C0D8" w14:textId="6CD187F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17E" w14:textId="3D5B28A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2C2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31D9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4AB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1E502112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340E" w14:textId="1138BDE1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CB03" w14:textId="6D33D24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0856" w14:textId="7817DE4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8158" w14:textId="46B7A2B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C5FD" w14:textId="0DE9F44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5D85" w14:textId="634C878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C4A" w14:textId="09F73F8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CD5" w14:textId="6D4DB5F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8B1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2D9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FEC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BAB5DA1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2797" w14:textId="4A1D3CD6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A76B" w14:textId="594B02AC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8C5D" w14:textId="2DB26C0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31E" w14:textId="30E6554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BCBD" w14:textId="0F635D3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8C81" w14:textId="71FCC712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15A4" w14:textId="096DFC8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1A42" w14:textId="5B7E35D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1C2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187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059F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51CEAAF9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EC94" w14:textId="2D605A48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C2C9" w14:textId="13E44EAD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4468" w14:textId="38AB06F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3C6" w14:textId="1436C31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366" w14:textId="13E80EC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7A5" w14:textId="488B703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BBE" w14:textId="285D916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19F4" w14:textId="289EF91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8EFD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6896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12D0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6D2AAE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1793" w14:textId="59318190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C82" w14:textId="75C628A3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Датчик-сигнализатор Сенсон-СВ-5021-СМ-CH4-2-TK. Метан CH4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35B" w14:textId="4E11F42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20080135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284" w14:textId="21CFFDE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0…100%НПВ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0E3C" w14:textId="434BF47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±10%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3D4" w14:textId="53EF1F0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600C" w14:textId="17860B3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A9DC" w14:textId="0C67FA6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Линейная часть МН КУ№23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66A5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7605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92DB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6B5A4322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E3A7" w14:textId="6A22D960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5D94" w14:textId="0BFDB2E3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BD6C" w14:textId="1EC458C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BD16" w14:textId="6D8F7BF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E1B6" w14:textId="3494E97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F288" w14:textId="4FCC34A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4F80" w14:textId="680C784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EAB1" w14:textId="4170246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789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29F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4657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6DAAB7E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3D55" w14:textId="78C525C6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EAD" w14:textId="06322625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208C" w14:textId="4CEE03E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8290" w14:textId="6219748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0C7" w14:textId="05998D8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A32" w14:textId="6ED67BD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09D" w14:textId="355A734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3D19" w14:textId="6A0521D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CC6A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BA6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D3BC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902A422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83E5" w14:textId="48E216EC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B871" w14:textId="61F1088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F22" w14:textId="76E11CC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DB26" w14:textId="351AC4A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2BCD" w14:textId="5EF829B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4000" w14:textId="7166326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0277" w14:textId="78A8146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4720" w14:textId="6323607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83C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F59C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4CF8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6FE1FC8" w14:textId="77777777" w:rsidTr="00AD6374">
        <w:trPr>
          <w:trHeight w:val="11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CA09" w14:textId="34411B2B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B076" w14:textId="5F37FC0F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55A3" w14:textId="01CDB4F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5F3" w14:textId="4BA39E8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5F4F" w14:textId="5F056920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1FFB" w14:textId="6D9ED76D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88F" w14:textId="01BB528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F0D7" w14:textId="0A59EE7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283F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BEF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D6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114AE188" w14:textId="77777777" w:rsidTr="00563E88">
        <w:trPr>
          <w:trHeight w:val="15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E668" w14:textId="075EFFF0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2E2C" w14:textId="371E3AE0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3AB5" w14:textId="1DC58693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FABC" w14:textId="3DC86C7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D4FC" w14:textId="4CF64B3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DD1" w14:textId="1FAFDD4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B7F3" w14:textId="38C919B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3D7" w14:textId="15ECD71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62A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316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1D3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588393E1" w14:textId="77777777" w:rsidTr="00AD6374">
        <w:trPr>
          <w:trHeight w:val="11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2B4B" w14:textId="6025F8BB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901" w14:textId="3A04D4D1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69E" w14:textId="66651DA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3F5" w14:textId="502EA32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11CE" w14:textId="2836A83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09F1" w14:textId="53E0795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3100" w14:textId="659C926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ADA8" w14:textId="42A9DE19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EC03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EAB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F841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1BD91551" w14:textId="77777777" w:rsidTr="00AD6374">
        <w:trPr>
          <w:trHeight w:val="12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BC27" w14:textId="1CED6017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625" w14:textId="09BA4D03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2932" w14:textId="4B291D1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89D" w14:textId="034DF39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15D8" w14:textId="6087BC5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CBE5" w14:textId="5250CAB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F485" w14:textId="007EBEE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479" w14:textId="196E82A1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1DD8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EA24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5EE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35719784" w14:textId="77777777" w:rsidTr="00AD6374">
        <w:trPr>
          <w:trHeight w:val="112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7CED" w14:textId="6C0AAB13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EC6" w14:textId="3F9624BE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121" w14:textId="7E0C7296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4899" w14:textId="3E94D9A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1F13" w14:textId="6F6FC55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01BC" w14:textId="2DF2B8B5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3702" w14:textId="53A4B56B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F390" w14:textId="70D0B684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98C2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FBDB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CEF0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374" w:rsidRPr="001C0A19" w14:paraId="0C971A91" w14:textId="77777777" w:rsidTr="00AD6374">
        <w:trPr>
          <w:trHeight w:val="11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424" w14:textId="10E1F56D" w:rsidR="00AD6374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5128" w14:textId="11F6CE55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Газоанализатор СГОЭС-2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1B1" w14:textId="4456476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E5F" w14:textId="3CFE20EC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0…100%НКПР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215" w14:textId="7C41C3CA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±5%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4DD" w14:textId="02011638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E5D4" w14:textId="7EBE234E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05.2024г.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429" w14:textId="5F5D53AF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ПСП МунайТас при НПС им.Шманова Н.Н.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D32E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8731" w14:textId="77777777" w:rsidR="00AD6374" w:rsidRPr="001C0A19" w:rsidRDefault="00AD6374" w:rsidP="00AD63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49D3" w14:textId="77777777" w:rsidR="00AD6374" w:rsidRPr="001C0A19" w:rsidRDefault="00AD6374" w:rsidP="00AD6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E88" w:rsidRPr="001C0A19" w14:paraId="6C5AEDCE" w14:textId="77777777" w:rsidTr="00563E88">
        <w:trPr>
          <w:trHeight w:val="804"/>
        </w:trPr>
        <w:tc>
          <w:tcPr>
            <w:tcW w:w="100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C811" w14:textId="17837A6C" w:rsidR="00563E88" w:rsidRPr="00563E88" w:rsidRDefault="00BA32C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ҚҚС есебінсіз/ҚҚС есебімен Атырау облысы бойынша қызметтердің жалпы құны: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EEFF" w14:textId="77777777" w:rsidR="00563E88" w:rsidRPr="001C0A19" w:rsidRDefault="00563E88" w:rsidP="001C0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76AA" w14:textId="77777777" w:rsidR="00563E88" w:rsidRPr="001C0A19" w:rsidRDefault="00563E88" w:rsidP="001C0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4347" w14:textId="77777777" w:rsidR="00563E88" w:rsidRPr="001C0A19" w:rsidRDefault="00563E8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E88" w:rsidRPr="001C0A19" w14:paraId="1E44D2AB" w14:textId="77777777" w:rsidTr="00563E88">
        <w:trPr>
          <w:trHeight w:val="945"/>
        </w:trPr>
        <w:tc>
          <w:tcPr>
            <w:tcW w:w="100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122A" w14:textId="77777777" w:rsidR="00563E88" w:rsidRPr="001C0A19" w:rsidRDefault="00563E8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98C4" w14:textId="77777777" w:rsidR="00563E88" w:rsidRPr="001C0A19" w:rsidRDefault="00563E88" w:rsidP="001C0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8A4C" w14:textId="77777777" w:rsidR="00563E88" w:rsidRPr="001C0A19" w:rsidRDefault="00563E88" w:rsidP="001C0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3916" w14:textId="77777777" w:rsidR="00563E88" w:rsidRPr="001C0A19" w:rsidRDefault="00563E88" w:rsidP="001C0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6FCB078" w14:textId="7D47A69D" w:rsidR="00CC2996" w:rsidRPr="00E14FBE" w:rsidRDefault="00BA32C8" w:rsidP="00CC299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A32C8">
        <w:rPr>
          <w:rFonts w:ascii="Times New Roman" w:hAnsi="Times New Roman"/>
          <w:b/>
          <w:u w:val="single"/>
        </w:rPr>
        <w:t>Тараптардың қолдары:</w:t>
      </w:r>
    </w:p>
    <w:tbl>
      <w:tblPr>
        <w:tblpPr w:leftFromText="180" w:rightFromText="180" w:vertAnchor="text" w:horzAnchor="page" w:tblpX="4417" w:tblpY="494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C2996" w:rsidRPr="00E14FBE" w14:paraId="710994A8" w14:textId="77777777" w:rsidTr="007C0D33">
        <w:trPr>
          <w:trHeight w:val="3034"/>
        </w:trPr>
        <w:tc>
          <w:tcPr>
            <w:tcW w:w="4603" w:type="dxa"/>
            <w:shd w:val="clear" w:color="auto" w:fill="auto"/>
          </w:tcPr>
          <w:p w14:paraId="4ED0069A" w14:textId="77777777" w:rsidR="00BA32C8" w:rsidRDefault="00BA32C8" w:rsidP="00BA32C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A32C8">
              <w:rPr>
                <w:rFonts w:ascii="Times New Roman" w:hAnsi="Times New Roman"/>
                <w:b/>
                <w:u w:val="single"/>
              </w:rPr>
              <w:t>Тапсырыс беруші:</w:t>
            </w:r>
          </w:p>
          <w:p w14:paraId="23CBF823" w14:textId="1773C16C" w:rsidR="00BA32C8" w:rsidRPr="00BA32C8" w:rsidRDefault="00BA32C8" w:rsidP="00BA32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BA32C8">
              <w:rPr>
                <w:rFonts w:ascii="Times New Roman" w:hAnsi="Times New Roman"/>
                <w:b/>
              </w:rPr>
              <w:t>МұнайТас</w:t>
            </w:r>
            <w:r>
              <w:rPr>
                <w:rFonts w:ascii="Times New Roman" w:hAnsi="Times New Roman"/>
                <w:b/>
              </w:rPr>
              <w:t>»</w:t>
            </w:r>
            <w:r w:rsidRPr="00BA32C8">
              <w:rPr>
                <w:rFonts w:ascii="Times New Roman" w:hAnsi="Times New Roman"/>
                <w:b/>
              </w:rPr>
              <w:t xml:space="preserve"> Солтүстік-Батыс құбыр компаниясы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2F0FBD41" w14:textId="62FB2B75" w:rsidR="00CC2996" w:rsidRDefault="00BA32C8" w:rsidP="00BA32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2C8">
              <w:rPr>
                <w:rFonts w:ascii="Times New Roman" w:hAnsi="Times New Roman"/>
                <w:b/>
              </w:rPr>
              <w:t>жауапкершілігі шектеулі серіктестігі</w:t>
            </w:r>
          </w:p>
          <w:p w14:paraId="352461CD" w14:textId="77777777" w:rsidR="00BA32C8" w:rsidRDefault="00BA32C8" w:rsidP="00BA3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F6DF89" w14:textId="77777777" w:rsidR="00BA32C8" w:rsidRDefault="00BA32C8" w:rsidP="00BA3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8DD813D" w14:textId="77777777" w:rsidR="00BA32C8" w:rsidRDefault="00BA32C8" w:rsidP="00C330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2C8">
              <w:rPr>
                <w:rFonts w:ascii="Times New Roman" w:hAnsi="Times New Roman"/>
                <w:b/>
              </w:rPr>
              <w:t xml:space="preserve">Бас директор </w:t>
            </w:r>
          </w:p>
          <w:p w14:paraId="47F18F54" w14:textId="55CC4770" w:rsidR="00C330C1" w:rsidRDefault="00BA32C8" w:rsidP="00C330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2C8">
              <w:rPr>
                <w:rFonts w:ascii="Times New Roman" w:hAnsi="Times New Roman"/>
                <w:b/>
              </w:rPr>
              <w:t>(Басқарма Төрағасы)</w:t>
            </w:r>
          </w:p>
          <w:p w14:paraId="191453B3" w14:textId="77777777" w:rsidR="00C330C1" w:rsidRDefault="00C330C1" w:rsidP="00C330C1">
            <w:pPr>
              <w:pStyle w:val="1"/>
              <w:ind w:left="459"/>
              <w:rPr>
                <w:sz w:val="22"/>
                <w:szCs w:val="22"/>
              </w:rPr>
            </w:pPr>
          </w:p>
          <w:p w14:paraId="3BDBA6C3" w14:textId="229FECD3" w:rsidR="00C330C1" w:rsidRDefault="00C330C1" w:rsidP="00C330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_______________________ </w:t>
            </w:r>
            <w:r w:rsidR="00485441">
              <w:rPr>
                <w:rFonts w:ascii="Times New Roman" w:hAnsi="Times New Roman"/>
                <w:b/>
                <w:lang w:val="kk-KZ"/>
              </w:rPr>
              <w:t xml:space="preserve">Д. </w:t>
            </w:r>
            <w:r w:rsidR="00BA32C8" w:rsidRPr="00BA3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="00BA32C8" w:rsidRPr="00BA32C8">
              <w:rPr>
                <w:rFonts w:ascii="Times New Roman" w:hAnsi="Times New Roman"/>
                <w:b/>
                <w:lang w:val="kk-KZ"/>
              </w:rPr>
              <w:t>ұ</w:t>
            </w:r>
            <w:r w:rsidR="00485441">
              <w:rPr>
                <w:rFonts w:ascii="Times New Roman" w:hAnsi="Times New Roman"/>
                <w:b/>
                <w:lang w:val="kk-KZ"/>
              </w:rPr>
              <w:t>лекеев</w:t>
            </w:r>
          </w:p>
          <w:p w14:paraId="3E26F9AC" w14:textId="77777777" w:rsidR="00CC2996" w:rsidRPr="00E14FBE" w:rsidRDefault="00CC2996" w:rsidP="007C0D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4FBE">
              <w:rPr>
                <w:rFonts w:ascii="Times New Roman" w:hAnsi="Times New Roman"/>
                <w:b/>
                <w:lang w:val="kk-KZ"/>
              </w:rPr>
              <w:t>м.п.</w:t>
            </w:r>
          </w:p>
        </w:tc>
        <w:tc>
          <w:tcPr>
            <w:tcW w:w="4603" w:type="dxa"/>
            <w:shd w:val="clear" w:color="auto" w:fill="auto"/>
          </w:tcPr>
          <w:p w14:paraId="0BBA9510" w14:textId="0E024D72" w:rsidR="00CC2996" w:rsidRPr="00E14FBE" w:rsidRDefault="00BA32C8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A32C8">
              <w:rPr>
                <w:rFonts w:ascii="Times New Roman" w:hAnsi="Times New Roman"/>
                <w:b/>
                <w:szCs w:val="20"/>
                <w:u w:val="single"/>
              </w:rPr>
              <w:t>Орындаушы:</w:t>
            </w:r>
          </w:p>
          <w:p w14:paraId="0FF53F89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4E933180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14FBE">
              <w:rPr>
                <w:rFonts w:ascii="Times New Roman" w:hAnsi="Times New Roman"/>
                <w:b/>
                <w:szCs w:val="20"/>
              </w:rPr>
              <w:tab/>
            </w:r>
          </w:p>
          <w:p w14:paraId="7FDEE751" w14:textId="77777777" w:rsidR="00CC2996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14FBE">
              <w:rPr>
                <w:rFonts w:ascii="Times New Roman" w:hAnsi="Times New Roman"/>
                <w:b/>
                <w:szCs w:val="20"/>
              </w:rPr>
              <w:tab/>
            </w:r>
          </w:p>
          <w:p w14:paraId="255D1D3E" w14:textId="77777777" w:rsidR="00CC2996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00378F18" w14:textId="77777777" w:rsidR="00CC2996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6E794EB4" w14:textId="77777777" w:rsidR="00CC2996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0441718F" w14:textId="77777777" w:rsidR="00BA32C8" w:rsidRDefault="00BA32C8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14:paraId="3ECD3811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14FBE">
              <w:rPr>
                <w:rFonts w:ascii="Times New Roman" w:hAnsi="Times New Roman"/>
                <w:b/>
                <w:szCs w:val="20"/>
              </w:rPr>
              <w:tab/>
            </w:r>
            <w:r w:rsidRPr="00E14FBE">
              <w:rPr>
                <w:rFonts w:ascii="Times New Roman" w:hAnsi="Times New Roman"/>
                <w:b/>
                <w:szCs w:val="20"/>
              </w:rPr>
              <w:tab/>
            </w:r>
            <w:r w:rsidRPr="00E14FBE">
              <w:rPr>
                <w:rFonts w:ascii="Times New Roman" w:hAnsi="Times New Roman"/>
                <w:b/>
                <w:szCs w:val="20"/>
              </w:rPr>
              <w:tab/>
            </w:r>
          </w:p>
          <w:p w14:paraId="61ECC2F5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14FBE">
              <w:rPr>
                <w:rFonts w:ascii="Times New Roman" w:hAnsi="Times New Roman"/>
                <w:b/>
                <w:szCs w:val="20"/>
              </w:rPr>
              <w:t xml:space="preserve">_____________  </w:t>
            </w:r>
          </w:p>
          <w:p w14:paraId="53002897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E14FBE">
              <w:rPr>
                <w:rFonts w:ascii="Times New Roman" w:hAnsi="Times New Roman"/>
                <w:b/>
                <w:szCs w:val="20"/>
              </w:rPr>
              <w:t>м.п.</w:t>
            </w:r>
          </w:p>
          <w:p w14:paraId="4821FECC" w14:textId="77777777" w:rsidR="00CC2996" w:rsidRPr="00E14FBE" w:rsidRDefault="00CC2996" w:rsidP="007C0D33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B38BF0F" w14:textId="77777777" w:rsidR="00CC2996" w:rsidRPr="00E14FBE" w:rsidRDefault="00CC2996" w:rsidP="007C0D33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B069252" w14:textId="77777777" w:rsidR="00CC2996" w:rsidRPr="00E14FBE" w:rsidRDefault="00CC2996" w:rsidP="007C0D33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6280E89" w14:textId="77777777" w:rsidR="00CC2996" w:rsidRPr="00E14FBE" w:rsidRDefault="00CC2996" w:rsidP="007C0D33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9C260D5" w14:textId="77777777" w:rsidR="00CC2996" w:rsidRPr="00E14FBE" w:rsidRDefault="00CC2996" w:rsidP="007C0D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BB32652" w14:textId="77777777" w:rsidR="00CC2996" w:rsidRDefault="00CC2996" w:rsidP="00CC2996">
      <w:pPr>
        <w:jc w:val="right"/>
      </w:pPr>
    </w:p>
    <w:sectPr w:rsidR="00CC2996" w:rsidSect="009A79E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8"/>
    <w:rsid w:val="0011653F"/>
    <w:rsid w:val="001C0A19"/>
    <w:rsid w:val="001D6DA8"/>
    <w:rsid w:val="003172E2"/>
    <w:rsid w:val="00367411"/>
    <w:rsid w:val="00485441"/>
    <w:rsid w:val="00563E88"/>
    <w:rsid w:val="0073522D"/>
    <w:rsid w:val="008B1601"/>
    <w:rsid w:val="009A79E3"/>
    <w:rsid w:val="00AD6374"/>
    <w:rsid w:val="00BA32C8"/>
    <w:rsid w:val="00BE5A7F"/>
    <w:rsid w:val="00C330C1"/>
    <w:rsid w:val="00C520A9"/>
    <w:rsid w:val="00C62608"/>
    <w:rsid w:val="00CC2996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8C38"/>
  <w15:chartTrackingRefBased/>
  <w15:docId w15:val="{EFE93A0A-CF9D-45CE-A879-AC92C12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CC299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C29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kern w:val="2"/>
      <w:sz w:val="17"/>
      <w:szCs w:val="17"/>
      <w14:ligatures w14:val="standardContextual"/>
    </w:rPr>
  </w:style>
  <w:style w:type="paragraph" w:customStyle="1" w:styleId="1">
    <w:name w:val="Основной текст1"/>
    <w:basedOn w:val="a"/>
    <w:rsid w:val="00CC299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1348</Words>
  <Characters>7685</Characters>
  <Application>Microsoft Office Word</Application>
  <DocSecurity>0</DocSecurity>
  <Lines>64</Lines>
  <Paragraphs>18</Paragraphs>
  <ScaleCrop>false</ScaleCrop>
  <Company>HP Inc.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Тулеуов Аблай Казбекович</dc:creator>
  <cp:keywords/>
  <dc:description/>
  <cp:lastModifiedBy>Абенова Диана Нурсултановна</cp:lastModifiedBy>
  <cp:revision>2</cp:revision>
  <dcterms:created xsi:type="dcterms:W3CDTF">2024-04-10T12:16:00Z</dcterms:created>
  <dcterms:modified xsi:type="dcterms:W3CDTF">2024-04-10T12:16:00Z</dcterms:modified>
</cp:coreProperties>
</file>