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6" w:rsidRPr="009F0CCD" w:rsidRDefault="008B3FF6" w:rsidP="008B3FF6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CCD">
        <w:rPr>
          <w:rFonts w:ascii="Times New Roman" w:hAnsi="Times New Roman" w:cs="Times New Roman"/>
          <w:b/>
          <w:sz w:val="24"/>
          <w:szCs w:val="24"/>
        </w:rPr>
        <w:t>_________________202</w:t>
      </w:r>
      <w:r w:rsidR="0021535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9F0CCD">
        <w:rPr>
          <w:rFonts w:ascii="Times New Roman" w:hAnsi="Times New Roman" w:cs="Times New Roman"/>
          <w:b/>
          <w:sz w:val="24"/>
          <w:szCs w:val="24"/>
        </w:rPr>
        <w:t>. №____________</w:t>
      </w:r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шартқа </w:t>
      </w:r>
    </w:p>
    <w:p w:rsidR="008B3FF6" w:rsidRPr="009F0CCD" w:rsidRDefault="008B3FF6" w:rsidP="008B3FF6">
      <w:pPr>
        <w:ind w:left="4956" w:hanging="4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CCD">
        <w:rPr>
          <w:rFonts w:ascii="Times New Roman" w:hAnsi="Times New Roman" w:cs="Times New Roman"/>
          <w:b/>
          <w:sz w:val="24"/>
          <w:szCs w:val="24"/>
          <w:lang w:val="kk-KZ"/>
        </w:rPr>
        <w:t>Қосымша №</w:t>
      </w:r>
      <w:r w:rsidR="004D2EE1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</w:p>
    <w:p w:rsidR="00D874F7" w:rsidRPr="008B3FF6" w:rsidRDefault="00D874F7" w:rsidP="00372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4138FA" w:rsidRPr="008B3FF6" w:rsidRDefault="008B3FF6" w:rsidP="0070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8B3FF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Ұңғыманы салу құны мен кезеңдері</w:t>
      </w:r>
      <w:r w:rsidR="00D874F7" w:rsidRPr="008B3FF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B7250" w:rsidRPr="008B3FF6" w:rsidRDefault="004B7250" w:rsidP="007004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098"/>
        <w:gridCol w:w="960"/>
        <w:gridCol w:w="1440"/>
        <w:gridCol w:w="1655"/>
      </w:tblGrid>
      <w:tr w:rsidR="004B7250" w:rsidRPr="00B66DC2" w:rsidTr="0090213D">
        <w:trPr>
          <w:trHeight w:val="510"/>
        </w:trPr>
        <w:tc>
          <w:tcPr>
            <w:tcW w:w="675" w:type="dxa"/>
            <w:noWrap/>
            <w:vAlign w:val="center"/>
            <w:hideMark/>
          </w:tcPr>
          <w:p w:rsidR="004B7250" w:rsidRPr="00B66DC2" w:rsidRDefault="004B7250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395" w:type="dxa"/>
            <w:noWrap/>
            <w:vAlign w:val="center"/>
            <w:hideMark/>
          </w:tcPr>
          <w:p w:rsidR="004B7250" w:rsidRPr="00B66DC2" w:rsidRDefault="008B3FF6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түрлерінің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атауы</w:t>
            </w:r>
            <w:proofErr w:type="spellEnd"/>
          </w:p>
        </w:tc>
        <w:tc>
          <w:tcPr>
            <w:tcW w:w="1098" w:type="dxa"/>
            <w:noWrap/>
            <w:vAlign w:val="center"/>
            <w:hideMark/>
          </w:tcPr>
          <w:p w:rsidR="004B7250" w:rsidRPr="00B66DC2" w:rsidRDefault="008B3FF6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Өлшем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бірлігі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4B7250" w:rsidRPr="00B66DC2" w:rsidRDefault="008B3FF6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аны</w:t>
            </w:r>
          </w:p>
        </w:tc>
        <w:tc>
          <w:tcPr>
            <w:tcW w:w="1440" w:type="dxa"/>
            <w:vAlign w:val="center"/>
            <w:hideMark/>
          </w:tcPr>
          <w:p w:rsidR="004B7250" w:rsidRPr="00B66DC2" w:rsidRDefault="008B3FF6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Бірлік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бағасы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)*</w:t>
            </w:r>
            <w:proofErr w:type="gram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теңге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ҚҚС-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сыз</w:t>
            </w:r>
            <w:proofErr w:type="spellEnd"/>
          </w:p>
        </w:tc>
        <w:tc>
          <w:tcPr>
            <w:tcW w:w="1820" w:type="dxa"/>
            <w:vAlign w:val="center"/>
            <w:hideMark/>
          </w:tcPr>
          <w:p w:rsidR="004B7250" w:rsidRPr="00B66DC2" w:rsidRDefault="008B3FF6" w:rsidP="00B66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Құны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теңге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ҚҚС-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сыз</w:t>
            </w:r>
            <w:proofErr w:type="spellEnd"/>
          </w:p>
        </w:tc>
      </w:tr>
      <w:tr w:rsidR="004B7250" w:rsidRPr="00B66DC2" w:rsidTr="00AE1747">
        <w:trPr>
          <w:trHeight w:val="319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4395" w:type="dxa"/>
            <w:hideMark/>
          </w:tcPr>
          <w:p w:rsidR="004B7250" w:rsidRPr="00B66DC2" w:rsidRDefault="008B3FF6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Жер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жұмыстары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алаңды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дайындау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соның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ішінде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1098" w:type="dxa"/>
            <w:hideMark/>
          </w:tcPr>
          <w:p w:rsidR="004B7250" w:rsidRPr="00B66DC2" w:rsidRDefault="008B3FF6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ұңғыма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жұмысы</w:t>
            </w:r>
            <w:proofErr w:type="spellEnd"/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0B335A">
        <w:trPr>
          <w:trHeight w:val="126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4395" w:type="dxa"/>
            <w:hideMark/>
          </w:tcPr>
          <w:p w:rsidR="000B335A" w:rsidRPr="000B335A" w:rsidRDefault="000B335A" w:rsidP="000B335A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>Аумақты</w:t>
            </w:r>
            <w:proofErr w:type="spellEnd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>тегістеу</w:t>
            </w:r>
            <w:proofErr w:type="spellEnd"/>
          </w:p>
          <w:p w:rsidR="004B7250" w:rsidRPr="000B335A" w:rsidRDefault="000B335A" w:rsidP="000B335A">
            <w:pP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0B335A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(</w:t>
            </w:r>
            <w:proofErr w:type="spellStart"/>
            <w:r w:rsidRPr="000B335A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топырақты</w:t>
            </w:r>
            <w:proofErr w:type="spellEnd"/>
            <w:r w:rsidRPr="000B335A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</w:t>
            </w:r>
            <w:proofErr w:type="spellStart"/>
            <w:r w:rsidRPr="000B335A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жеткізбей</w:t>
            </w:r>
            <w:proofErr w:type="spellEnd"/>
            <w:r w:rsidRPr="000B335A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)</w:t>
            </w:r>
          </w:p>
        </w:tc>
        <w:tc>
          <w:tcPr>
            <w:tcW w:w="1098" w:type="dxa"/>
            <w:vAlign w:val="center"/>
            <w:hideMark/>
          </w:tcPr>
          <w:p w:rsidR="004B7250" w:rsidRPr="00B66DC2" w:rsidRDefault="000B335A" w:rsidP="000B335A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0B335A" w:rsidRPr="00B66DC2" w:rsidTr="00AE1747">
        <w:trPr>
          <w:trHeight w:val="126"/>
        </w:trPr>
        <w:tc>
          <w:tcPr>
            <w:tcW w:w="675" w:type="dxa"/>
            <w:noWrap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4395" w:type="dxa"/>
          </w:tcPr>
          <w:p w:rsidR="000B335A" w:rsidRPr="008B3FF6" w:rsidRDefault="000B335A" w:rsidP="00B66DC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>Топырақ</w:t>
            </w:r>
            <w:proofErr w:type="spellEnd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0B335A">
              <w:rPr>
                <w:rFonts w:ascii="Times New Roman" w:hAnsi="Times New Roman" w:cs="Times New Roman"/>
                <w:bCs/>
                <w:sz w:val="20"/>
                <w:szCs w:val="24"/>
              </w:rPr>
              <w:t>көлемі</w:t>
            </w:r>
            <w:proofErr w:type="spellEnd"/>
          </w:p>
        </w:tc>
        <w:tc>
          <w:tcPr>
            <w:tcW w:w="1098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Cs/>
                <w:sz w:val="20"/>
                <w:szCs w:val="24"/>
              </w:rPr>
              <w:t>м</w:t>
            </w:r>
            <w:r w:rsidRPr="00B66DC2">
              <w:rPr>
                <w:rFonts w:ascii="Times New Roman" w:hAnsi="Times New Roman" w:cs="Times New Roman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0B335A" w:rsidRPr="00B66DC2" w:rsidTr="00AE1747">
        <w:trPr>
          <w:trHeight w:val="126"/>
        </w:trPr>
        <w:tc>
          <w:tcPr>
            <w:tcW w:w="675" w:type="dxa"/>
            <w:noWrap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4395" w:type="dxa"/>
          </w:tcPr>
          <w:p w:rsidR="000B335A" w:rsidRPr="008B3FF6" w:rsidRDefault="000B335A" w:rsidP="00B66DC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Т</w:t>
            </w:r>
            <w:r w:rsidRPr="008B3FF6">
              <w:rPr>
                <w:rFonts w:ascii="Times New Roman" w:hAnsi="Times New Roman" w:cs="Times New Roman"/>
                <w:bCs/>
                <w:sz w:val="20"/>
                <w:szCs w:val="24"/>
              </w:rPr>
              <w:t>опырақты</w:t>
            </w:r>
            <w:proofErr w:type="spellEnd"/>
            <w:r w:rsidRPr="008B3FF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Cs/>
                <w:sz w:val="20"/>
                <w:szCs w:val="24"/>
              </w:rPr>
              <w:t>жеткізу</w:t>
            </w:r>
            <w:proofErr w:type="spellEnd"/>
          </w:p>
        </w:tc>
        <w:tc>
          <w:tcPr>
            <w:tcW w:w="1098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км</w:t>
            </w:r>
          </w:p>
        </w:tc>
        <w:tc>
          <w:tcPr>
            <w:tcW w:w="96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0B335A" w:rsidRPr="00B66DC2" w:rsidRDefault="000B335A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314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395" w:type="dxa"/>
            <w:hideMark/>
          </w:tcPr>
          <w:p w:rsidR="004B7250" w:rsidRPr="008B3FF6" w:rsidRDefault="008B3FF6" w:rsidP="008B3FF6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қондырғысын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жұмылдыру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монтаждау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ІҚЖ</w:t>
            </w:r>
          </w:p>
        </w:tc>
        <w:tc>
          <w:tcPr>
            <w:tcW w:w="1098" w:type="dxa"/>
            <w:hideMark/>
          </w:tcPr>
          <w:p w:rsidR="004B7250" w:rsidRPr="00B66DC2" w:rsidRDefault="008B3FF6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ұңғыма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жұмысы</w:t>
            </w:r>
            <w:proofErr w:type="spellEnd"/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265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4395" w:type="dxa"/>
            <w:hideMark/>
          </w:tcPr>
          <w:p w:rsidR="004B7250" w:rsidRPr="00B66DC2" w:rsidRDefault="008B3FF6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490 мм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секцияны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бағытты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бекіту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оның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ішінде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4B7250"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</w:t>
            </w:r>
            <w:proofErr w:type="gramEnd"/>
            <w:r w:rsidR="004B7250"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 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219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4395" w:type="dxa"/>
            <w:hideMark/>
          </w:tcPr>
          <w:p w:rsidR="004B7250" w:rsidRPr="00B66DC2" w:rsidRDefault="008B3FF6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Бұрғылау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3.2.</w:t>
            </w:r>
          </w:p>
        </w:tc>
        <w:tc>
          <w:tcPr>
            <w:tcW w:w="4395" w:type="dxa"/>
            <w:hideMark/>
          </w:tcPr>
          <w:p w:rsidR="004B7250" w:rsidRPr="00B66DC2" w:rsidRDefault="008B3FF6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Бекіту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164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393,7 ММ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секцияны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кондукторды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бекіту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оның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ішінде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 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Бұрғылау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4.2.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Бекіту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353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295,3 мм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секцияны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аралық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колоннаны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бекіту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оның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ішінде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4B7250"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</w:t>
            </w:r>
            <w:proofErr w:type="gramEnd"/>
            <w:r w:rsidR="004B7250"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 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Бұрғылау</w:t>
            </w:r>
            <w:proofErr w:type="spellEnd"/>
            <w:r w:rsidR="004B7250"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Бекіту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525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215,9 мм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секцияны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пайдалану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колоннасын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бекіту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оның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ішінде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 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155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6.1.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Бұрғылау</w:t>
            </w:r>
            <w:proofErr w:type="spellEnd"/>
            <w:r w:rsidR="004B7250" w:rsidRPr="00B66D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м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sz w:val="20"/>
                <w:szCs w:val="24"/>
              </w:rPr>
              <w:t>6.2.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sz w:val="20"/>
                <w:szCs w:val="24"/>
              </w:rPr>
              <w:t>Бекіту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300"/>
        </w:trPr>
        <w:tc>
          <w:tcPr>
            <w:tcW w:w="675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6.3.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1422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Цемент </w:t>
            </w:r>
            <w:proofErr w:type="spellStart"/>
            <w:r w:rsidRPr="00F1422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көпірлерін</w:t>
            </w:r>
            <w:proofErr w:type="spellEnd"/>
            <w:r w:rsidRPr="00F1422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орнату</w:t>
            </w:r>
            <w:proofErr w:type="spellEnd"/>
            <w:r w:rsidRPr="00F1422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*</w:t>
            </w:r>
          </w:p>
        </w:tc>
        <w:tc>
          <w:tcPr>
            <w:tcW w:w="1098" w:type="dxa"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операция</w:t>
            </w:r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4395" w:type="dxa"/>
            <w:hideMark/>
          </w:tcPr>
          <w:p w:rsidR="00F14228" w:rsidRPr="00F14228" w:rsidRDefault="00F14228" w:rsidP="00F14228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Бұрғылау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қалдықтарын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кәдеге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жарату</w:t>
            </w:r>
            <w:proofErr w:type="spellEnd"/>
          </w:p>
          <w:p w:rsidR="004B7250" w:rsidRPr="00B66DC2" w:rsidRDefault="00F14228" w:rsidP="00F14228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және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 xml:space="preserve">БҚ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бөлшектеу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F14228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ұңғыма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жұмысы</w:t>
            </w:r>
            <w:proofErr w:type="spellEnd"/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CD4999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4395" w:type="dxa"/>
            <w:noWrap/>
            <w:hideMark/>
          </w:tcPr>
          <w:p w:rsidR="004B7250" w:rsidRPr="00B66DC2" w:rsidRDefault="004B7250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6DC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ТМЦ (ОКК, АФК и НКТ)</w:t>
            </w:r>
          </w:p>
        </w:tc>
        <w:tc>
          <w:tcPr>
            <w:tcW w:w="1098" w:type="dxa"/>
            <w:hideMark/>
          </w:tcPr>
          <w:p w:rsidR="004B7250" w:rsidRPr="00B66DC2" w:rsidRDefault="00F14228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жинақ</w:t>
            </w:r>
            <w:proofErr w:type="spellEnd"/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70"/>
        </w:trPr>
        <w:tc>
          <w:tcPr>
            <w:tcW w:w="675" w:type="dxa"/>
            <w:noWrap/>
            <w:hideMark/>
          </w:tcPr>
          <w:p w:rsidR="004B7250" w:rsidRPr="00B66DC2" w:rsidRDefault="00CD4999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</w:t>
            </w:r>
          </w:p>
        </w:tc>
        <w:tc>
          <w:tcPr>
            <w:tcW w:w="4395" w:type="dxa"/>
            <w:hideMark/>
          </w:tcPr>
          <w:p w:rsidR="004B7250" w:rsidRPr="00B66DC2" w:rsidRDefault="00F14228" w:rsidP="00B66DC2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Аумақты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техникалық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қалпына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келтіру</w:t>
            </w:r>
            <w:proofErr w:type="spellEnd"/>
          </w:p>
        </w:tc>
        <w:tc>
          <w:tcPr>
            <w:tcW w:w="1098" w:type="dxa"/>
            <w:hideMark/>
          </w:tcPr>
          <w:p w:rsidR="004B7250" w:rsidRPr="00B66DC2" w:rsidRDefault="00F14228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ұңғыма</w:t>
            </w:r>
            <w:proofErr w:type="spellEnd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8B3FF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жұмысы</w:t>
            </w:r>
            <w:proofErr w:type="spellEnd"/>
          </w:p>
        </w:tc>
        <w:tc>
          <w:tcPr>
            <w:tcW w:w="96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300"/>
        </w:trPr>
        <w:tc>
          <w:tcPr>
            <w:tcW w:w="8568" w:type="dxa"/>
            <w:gridSpan w:val="5"/>
            <w:noWrap/>
            <w:hideMark/>
          </w:tcPr>
          <w:p w:rsidR="004B7250" w:rsidRPr="00B66DC2" w:rsidRDefault="00F14228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Барлығы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құны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теңге</w:t>
            </w:r>
            <w:proofErr w:type="spellEnd"/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4B7250" w:rsidRPr="00B66DC2" w:rsidTr="00AE1747">
        <w:trPr>
          <w:trHeight w:val="300"/>
        </w:trPr>
        <w:tc>
          <w:tcPr>
            <w:tcW w:w="8568" w:type="dxa"/>
            <w:gridSpan w:val="5"/>
            <w:noWrap/>
            <w:hideMark/>
          </w:tcPr>
          <w:p w:rsidR="004B7250" w:rsidRPr="00B66DC2" w:rsidRDefault="00F14228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ҚҚС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қоса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есептегенде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құнның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жиыны</w:t>
            </w:r>
            <w:proofErr w:type="spellEnd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12%, </w:t>
            </w:r>
            <w:proofErr w:type="spellStart"/>
            <w:r w:rsidRPr="00F1422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теңге</w:t>
            </w:r>
            <w:proofErr w:type="spellEnd"/>
          </w:p>
        </w:tc>
        <w:tc>
          <w:tcPr>
            <w:tcW w:w="1820" w:type="dxa"/>
          </w:tcPr>
          <w:p w:rsidR="004B7250" w:rsidRPr="00B66DC2" w:rsidRDefault="004B7250" w:rsidP="004B72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4B7250" w:rsidRPr="00A75A58" w:rsidRDefault="004B7250" w:rsidP="007004C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14228" w:rsidRPr="00F14228" w:rsidRDefault="00F14228" w:rsidP="00F142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Ескертпелер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>:</w:t>
      </w:r>
    </w:p>
    <w:p w:rsidR="00355117" w:rsidRPr="00F14228" w:rsidRDefault="00F14228" w:rsidP="00F142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</w:pPr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*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Тапсырыс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беруші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пайдалану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бағанасын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түсірмей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ұңғыманы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жою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немесе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консервациялау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туралы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шешім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қабылдаған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F14228">
        <w:rPr>
          <w:rFonts w:ascii="Times New Roman" w:eastAsia="Calibri" w:hAnsi="Times New Roman" w:cs="Times New Roman"/>
          <w:sz w:val="20"/>
          <w:szCs w:val="24"/>
        </w:rPr>
        <w:t>жағдайда</w:t>
      </w:r>
      <w:proofErr w:type="spellEnd"/>
      <w:r w:rsidRPr="00F14228">
        <w:rPr>
          <w:rFonts w:ascii="Times New Roman" w:eastAsia="Calibri" w:hAnsi="Times New Roman" w:cs="Times New Roman"/>
          <w:sz w:val="20"/>
          <w:szCs w:val="24"/>
        </w:rPr>
        <w:t>.</w:t>
      </w:r>
      <w:r w:rsidR="00355117" w:rsidRPr="00F14228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 xml:space="preserve"> </w:t>
      </w:r>
    </w:p>
    <w:p w:rsidR="00355117" w:rsidRDefault="00355117" w:rsidP="00760F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C55D70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  <w:t>**</w:t>
      </w:r>
      <w:r w:rsidR="00F14228" w:rsidRPr="00F14228"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Орындалған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жұмыстар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актісінде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C55D70">
        <w:rPr>
          <w:rFonts w:ascii="Times New Roman" w:eastAsia="Calibri" w:hAnsi="Times New Roman" w:cs="Times New Roman"/>
          <w:sz w:val="20"/>
          <w:szCs w:val="24"/>
        </w:rPr>
        <w:t xml:space="preserve">ТМЦ,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оның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ішінде</w:t>
      </w:r>
      <w:proofErr w:type="spellEnd"/>
      <w:r w:rsidRPr="00C55D70">
        <w:rPr>
          <w:rFonts w:ascii="Times New Roman" w:eastAsia="Calibri" w:hAnsi="Times New Roman" w:cs="Times New Roman"/>
          <w:sz w:val="20"/>
          <w:szCs w:val="24"/>
        </w:rPr>
        <w:t xml:space="preserve"> АФК, ОКК, НКТ</w:t>
      </w:r>
      <w:r w:rsidR="00F14228" w:rsidRPr="00F14228"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құнын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бөлек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көрсету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қажет</w:t>
      </w:r>
      <w:proofErr w:type="spellEnd"/>
      <w:r w:rsidR="00F14228" w:rsidRPr="00F14228">
        <w:rPr>
          <w:rFonts w:ascii="Times New Roman" w:eastAsia="Calibri" w:hAnsi="Times New Roman" w:cs="Times New Roman"/>
          <w:sz w:val="20"/>
          <w:szCs w:val="24"/>
        </w:rPr>
        <w:t>.</w:t>
      </w:r>
      <w:r w:rsidRPr="00C55D70">
        <w:rPr>
          <w:rFonts w:ascii="Times New Roman" w:eastAsia="Calibri" w:hAnsi="Times New Roman" w:cs="Times New Roman"/>
          <w:sz w:val="20"/>
          <w:szCs w:val="24"/>
        </w:rPr>
        <w:t>.</w:t>
      </w:r>
      <w:proofErr w:type="gramEnd"/>
    </w:p>
    <w:p w:rsidR="008B3FF6" w:rsidRPr="00C55D70" w:rsidRDefault="008B3FF6" w:rsidP="00760F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355117" w:rsidRDefault="00355117" w:rsidP="00355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Overlap w:val="never"/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0259AE" w:rsidRPr="00A14E7F" w:rsidTr="00CE2759">
        <w:tc>
          <w:tcPr>
            <w:tcW w:w="4928" w:type="dxa"/>
          </w:tcPr>
          <w:p w:rsidR="008B3FF6" w:rsidRPr="009F0CCD" w:rsidRDefault="008B3FF6" w:rsidP="008B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CD">
              <w:rPr>
                <w:rFonts w:ascii="Times New Roman" w:hAnsi="Times New Roman" w:cs="Times New Roman"/>
                <w:b/>
                <w:sz w:val="24"/>
                <w:szCs w:val="24"/>
              </w:rPr>
              <w:t>«ТАПСЫРЫС БЕРУШ</w:t>
            </w:r>
            <w:r w:rsidRPr="009F0C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F0C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59AE" w:rsidRPr="008B3FF6" w:rsidRDefault="008B3FF6" w:rsidP="008B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CD">
              <w:rPr>
                <w:szCs w:val="24"/>
              </w:rPr>
              <w:t xml:space="preserve"> </w:t>
            </w:r>
            <w:r w:rsidRPr="008B3F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3FF6">
              <w:rPr>
                <w:rFonts w:ascii="Times New Roman" w:hAnsi="Times New Roman" w:cs="Times New Roman"/>
                <w:b/>
                <w:sz w:val="24"/>
                <w:szCs w:val="24"/>
              </w:rPr>
              <w:t>Ембімұнайгаз</w:t>
            </w:r>
            <w:proofErr w:type="spellEnd"/>
            <w:r w:rsidRPr="008B3FF6">
              <w:rPr>
                <w:rFonts w:ascii="Times New Roman" w:hAnsi="Times New Roman" w:cs="Times New Roman"/>
                <w:b/>
                <w:sz w:val="24"/>
                <w:szCs w:val="24"/>
              </w:rPr>
              <w:t>» АҚ</w:t>
            </w:r>
          </w:p>
          <w:p w:rsidR="000259AE" w:rsidRPr="00A14E7F" w:rsidRDefault="000259AE" w:rsidP="00AE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14E7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0259AE" w:rsidRPr="00A14E7F" w:rsidRDefault="008B3FF6" w:rsidP="006F5DE1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F0C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0C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МЕРДІГЕР</w:t>
            </w:r>
            <w:r w:rsidRPr="009F0C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59AE" w:rsidRPr="00A14E7F" w:rsidRDefault="000259AE" w:rsidP="00D9376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C15EDA" w:rsidRDefault="00C15EDA" w:rsidP="00A75A58">
      <w:pPr>
        <w:rPr>
          <w:rFonts w:ascii="Times New Roman" w:hAnsi="Times New Roman" w:cs="Times New Roman"/>
          <w:b/>
        </w:rPr>
      </w:pPr>
    </w:p>
    <w:p w:rsidR="00CE2759" w:rsidRDefault="00CE2759" w:rsidP="00A75A58">
      <w:pPr>
        <w:rPr>
          <w:rFonts w:ascii="Times New Roman" w:hAnsi="Times New Roman" w:cs="Times New Roman"/>
          <w:b/>
        </w:rPr>
      </w:pPr>
    </w:p>
    <w:p w:rsidR="00CE2759" w:rsidRDefault="00CE2759" w:rsidP="00A75A58">
      <w:pPr>
        <w:rPr>
          <w:rFonts w:ascii="Times New Roman" w:hAnsi="Times New Roman" w:cs="Times New Roman"/>
          <w:b/>
        </w:rPr>
      </w:pPr>
    </w:p>
    <w:sectPr w:rsidR="00CE2759" w:rsidSect="00760F2C">
      <w:footerReference w:type="default" r:id="rId7"/>
      <w:pgSz w:w="11906" w:h="16838" w:code="9"/>
      <w:pgMar w:top="709" w:right="68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C9" w:rsidRDefault="002329C9" w:rsidP="00A43D76">
      <w:pPr>
        <w:spacing w:after="0" w:line="240" w:lineRule="auto"/>
      </w:pPr>
      <w:r>
        <w:separator/>
      </w:r>
    </w:p>
  </w:endnote>
  <w:endnote w:type="continuationSeparator" w:id="0">
    <w:p w:rsidR="002329C9" w:rsidRDefault="002329C9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E1" w:rsidRDefault="006F5DE1" w:rsidP="00A25333">
    <w:pPr>
      <w:pStyle w:val="a9"/>
      <w:framePr w:wrap="auto" w:vAnchor="text" w:hAnchor="margin" w:xAlign="center" w:y="1"/>
      <w:ind w:right="360"/>
      <w:rPr>
        <w:rStyle w:val="af6"/>
      </w:rPr>
    </w:pPr>
  </w:p>
  <w:p w:rsidR="006F5DE1" w:rsidRDefault="006F5DE1" w:rsidP="00413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C9" w:rsidRDefault="002329C9" w:rsidP="00A43D76">
      <w:pPr>
        <w:spacing w:after="0" w:line="240" w:lineRule="auto"/>
      </w:pPr>
      <w:r>
        <w:separator/>
      </w:r>
    </w:p>
  </w:footnote>
  <w:footnote w:type="continuationSeparator" w:id="0">
    <w:p w:rsidR="002329C9" w:rsidRDefault="002329C9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259AE"/>
    <w:rsid w:val="000340F7"/>
    <w:rsid w:val="00041D9A"/>
    <w:rsid w:val="00044D8C"/>
    <w:rsid w:val="00061E76"/>
    <w:rsid w:val="00066723"/>
    <w:rsid w:val="000857A0"/>
    <w:rsid w:val="00093859"/>
    <w:rsid w:val="000A6451"/>
    <w:rsid w:val="000B29A0"/>
    <w:rsid w:val="000B335A"/>
    <w:rsid w:val="000C46A1"/>
    <w:rsid w:val="000D551A"/>
    <w:rsid w:val="000E24FF"/>
    <w:rsid w:val="000E47EF"/>
    <w:rsid w:val="000F171B"/>
    <w:rsid w:val="000F7A67"/>
    <w:rsid w:val="00100022"/>
    <w:rsid w:val="00115DBF"/>
    <w:rsid w:val="00153135"/>
    <w:rsid w:val="00153F9D"/>
    <w:rsid w:val="00176B79"/>
    <w:rsid w:val="00182FF7"/>
    <w:rsid w:val="001841C3"/>
    <w:rsid w:val="001925B1"/>
    <w:rsid w:val="001952D1"/>
    <w:rsid w:val="001B5B7F"/>
    <w:rsid w:val="001B6FA9"/>
    <w:rsid w:val="001D5154"/>
    <w:rsid w:val="001F3E7D"/>
    <w:rsid w:val="001F4E90"/>
    <w:rsid w:val="0020752E"/>
    <w:rsid w:val="00210049"/>
    <w:rsid w:val="00215356"/>
    <w:rsid w:val="00227DCA"/>
    <w:rsid w:val="00232890"/>
    <w:rsid w:val="002329C9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7DC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22380"/>
    <w:rsid w:val="00341D01"/>
    <w:rsid w:val="00342319"/>
    <w:rsid w:val="00353C3A"/>
    <w:rsid w:val="00355117"/>
    <w:rsid w:val="00362817"/>
    <w:rsid w:val="00372661"/>
    <w:rsid w:val="00373EB6"/>
    <w:rsid w:val="00381A4F"/>
    <w:rsid w:val="00391BE2"/>
    <w:rsid w:val="00394F20"/>
    <w:rsid w:val="0039626E"/>
    <w:rsid w:val="003B46D8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138FA"/>
    <w:rsid w:val="00414650"/>
    <w:rsid w:val="00423B49"/>
    <w:rsid w:val="00423CF6"/>
    <w:rsid w:val="00432032"/>
    <w:rsid w:val="00437FD0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250"/>
    <w:rsid w:val="004B741A"/>
    <w:rsid w:val="004C2BA2"/>
    <w:rsid w:val="004D2EE1"/>
    <w:rsid w:val="004E406E"/>
    <w:rsid w:val="004F0068"/>
    <w:rsid w:val="004F1E64"/>
    <w:rsid w:val="0050591C"/>
    <w:rsid w:val="0050710B"/>
    <w:rsid w:val="005238ED"/>
    <w:rsid w:val="00546F0B"/>
    <w:rsid w:val="00552419"/>
    <w:rsid w:val="005524B6"/>
    <w:rsid w:val="00552CFB"/>
    <w:rsid w:val="00570B6B"/>
    <w:rsid w:val="0057339C"/>
    <w:rsid w:val="00582DBA"/>
    <w:rsid w:val="005866DA"/>
    <w:rsid w:val="00593C6F"/>
    <w:rsid w:val="0059483D"/>
    <w:rsid w:val="0059629B"/>
    <w:rsid w:val="005B1A6D"/>
    <w:rsid w:val="005B31B6"/>
    <w:rsid w:val="005B3A8D"/>
    <w:rsid w:val="005B7583"/>
    <w:rsid w:val="005D1239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85FF3"/>
    <w:rsid w:val="006A015B"/>
    <w:rsid w:val="006A2C9F"/>
    <w:rsid w:val="006A2F8C"/>
    <w:rsid w:val="006A3BDF"/>
    <w:rsid w:val="006B1979"/>
    <w:rsid w:val="006B1BE6"/>
    <w:rsid w:val="006C3047"/>
    <w:rsid w:val="006C70BE"/>
    <w:rsid w:val="006F5DE1"/>
    <w:rsid w:val="007004C6"/>
    <w:rsid w:val="007064E3"/>
    <w:rsid w:val="007203CA"/>
    <w:rsid w:val="00732675"/>
    <w:rsid w:val="00745B43"/>
    <w:rsid w:val="00757885"/>
    <w:rsid w:val="00760F2C"/>
    <w:rsid w:val="00776F8B"/>
    <w:rsid w:val="00781AAF"/>
    <w:rsid w:val="007B13C3"/>
    <w:rsid w:val="007C290D"/>
    <w:rsid w:val="007C2EB0"/>
    <w:rsid w:val="007D5F2B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0F5E"/>
    <w:rsid w:val="008B26B8"/>
    <w:rsid w:val="008B3FF6"/>
    <w:rsid w:val="008B61A6"/>
    <w:rsid w:val="008B7CB5"/>
    <w:rsid w:val="008C6059"/>
    <w:rsid w:val="008C61EA"/>
    <w:rsid w:val="008E50DF"/>
    <w:rsid w:val="008F7920"/>
    <w:rsid w:val="008F7F95"/>
    <w:rsid w:val="0090213D"/>
    <w:rsid w:val="00902D30"/>
    <w:rsid w:val="00913ADC"/>
    <w:rsid w:val="009205AC"/>
    <w:rsid w:val="00931544"/>
    <w:rsid w:val="00933111"/>
    <w:rsid w:val="0094335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5333"/>
    <w:rsid w:val="00A26F5C"/>
    <w:rsid w:val="00A273A2"/>
    <w:rsid w:val="00A34FCA"/>
    <w:rsid w:val="00A43D76"/>
    <w:rsid w:val="00A4491B"/>
    <w:rsid w:val="00A5685E"/>
    <w:rsid w:val="00A622F2"/>
    <w:rsid w:val="00A64187"/>
    <w:rsid w:val="00A72CFD"/>
    <w:rsid w:val="00A7383F"/>
    <w:rsid w:val="00A74C3E"/>
    <w:rsid w:val="00A75A58"/>
    <w:rsid w:val="00A76812"/>
    <w:rsid w:val="00A84170"/>
    <w:rsid w:val="00A94477"/>
    <w:rsid w:val="00AA03F3"/>
    <w:rsid w:val="00AA7097"/>
    <w:rsid w:val="00AB37C6"/>
    <w:rsid w:val="00AD3884"/>
    <w:rsid w:val="00AE1747"/>
    <w:rsid w:val="00AF60C6"/>
    <w:rsid w:val="00B07EDD"/>
    <w:rsid w:val="00B30C60"/>
    <w:rsid w:val="00B30D22"/>
    <w:rsid w:val="00B340A6"/>
    <w:rsid w:val="00B61BE9"/>
    <w:rsid w:val="00B668BA"/>
    <w:rsid w:val="00B66DC2"/>
    <w:rsid w:val="00B83176"/>
    <w:rsid w:val="00B90565"/>
    <w:rsid w:val="00B90F24"/>
    <w:rsid w:val="00B931F4"/>
    <w:rsid w:val="00BC0A25"/>
    <w:rsid w:val="00BC1482"/>
    <w:rsid w:val="00BD7AFA"/>
    <w:rsid w:val="00BE19ED"/>
    <w:rsid w:val="00BE333C"/>
    <w:rsid w:val="00BF3705"/>
    <w:rsid w:val="00BF5849"/>
    <w:rsid w:val="00C11B04"/>
    <w:rsid w:val="00C15EDA"/>
    <w:rsid w:val="00C16612"/>
    <w:rsid w:val="00C315F7"/>
    <w:rsid w:val="00C33740"/>
    <w:rsid w:val="00C34BC8"/>
    <w:rsid w:val="00C4127A"/>
    <w:rsid w:val="00C55D70"/>
    <w:rsid w:val="00C65CC2"/>
    <w:rsid w:val="00C662BF"/>
    <w:rsid w:val="00C80362"/>
    <w:rsid w:val="00CA43C9"/>
    <w:rsid w:val="00CB5B17"/>
    <w:rsid w:val="00CD1ADA"/>
    <w:rsid w:val="00CD4999"/>
    <w:rsid w:val="00CE2759"/>
    <w:rsid w:val="00CF74C4"/>
    <w:rsid w:val="00D05985"/>
    <w:rsid w:val="00D16B40"/>
    <w:rsid w:val="00D1768A"/>
    <w:rsid w:val="00D6032E"/>
    <w:rsid w:val="00D755E0"/>
    <w:rsid w:val="00D874F7"/>
    <w:rsid w:val="00D9376D"/>
    <w:rsid w:val="00DB0424"/>
    <w:rsid w:val="00DB09F5"/>
    <w:rsid w:val="00DB325D"/>
    <w:rsid w:val="00DB3EEE"/>
    <w:rsid w:val="00DC20C4"/>
    <w:rsid w:val="00DC2EFF"/>
    <w:rsid w:val="00DC40A4"/>
    <w:rsid w:val="00DC56BC"/>
    <w:rsid w:val="00DF2481"/>
    <w:rsid w:val="00E01F45"/>
    <w:rsid w:val="00E05474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26D8"/>
    <w:rsid w:val="00E64737"/>
    <w:rsid w:val="00E93085"/>
    <w:rsid w:val="00E94AF9"/>
    <w:rsid w:val="00E9796E"/>
    <w:rsid w:val="00EB1972"/>
    <w:rsid w:val="00ED5DA0"/>
    <w:rsid w:val="00EE1448"/>
    <w:rsid w:val="00EE4B64"/>
    <w:rsid w:val="00F0008A"/>
    <w:rsid w:val="00F024A8"/>
    <w:rsid w:val="00F03E0F"/>
    <w:rsid w:val="00F14228"/>
    <w:rsid w:val="00F20379"/>
    <w:rsid w:val="00F20A6D"/>
    <w:rsid w:val="00F31AC8"/>
    <w:rsid w:val="00F350E2"/>
    <w:rsid w:val="00F440FE"/>
    <w:rsid w:val="00F473C9"/>
    <w:rsid w:val="00F54BC1"/>
    <w:rsid w:val="00F563A4"/>
    <w:rsid w:val="00F56985"/>
    <w:rsid w:val="00F829DE"/>
    <w:rsid w:val="00F848CD"/>
    <w:rsid w:val="00F85809"/>
    <w:rsid w:val="00F85FB9"/>
    <w:rsid w:val="00F92CF8"/>
    <w:rsid w:val="00F94853"/>
    <w:rsid w:val="00FA2FBF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  <w:rsid w:val="00FF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2407F-38AE-427D-AC93-B5E3DF1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34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6">
    <w:name w:val="page number"/>
    <w:rsid w:val="00A25333"/>
    <w:rPr>
      <w:rFonts w:cs="Times New Roman"/>
    </w:rPr>
  </w:style>
  <w:style w:type="table" w:styleId="af7">
    <w:name w:val="Table Grid"/>
    <w:basedOn w:val="a1"/>
    <w:uiPriority w:val="39"/>
    <w:rsid w:val="00C5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2</cp:revision>
  <cp:lastPrinted>2020-05-21T04:29:00Z</cp:lastPrinted>
  <dcterms:created xsi:type="dcterms:W3CDTF">2024-02-12T10:35:00Z</dcterms:created>
  <dcterms:modified xsi:type="dcterms:W3CDTF">2024-02-12T10:35:00Z</dcterms:modified>
</cp:coreProperties>
</file>