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57" w:rsidRDefault="005844B7" w:rsidP="00323D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3D12">
        <w:rPr>
          <w:rFonts w:ascii="Times New Roman" w:hAnsi="Times New Roman" w:cs="Times New Roman"/>
          <w:sz w:val="24"/>
          <w:szCs w:val="24"/>
          <w:lang w:val="kk-KZ"/>
        </w:rPr>
        <w:t xml:space="preserve">Приложение </w:t>
      </w:r>
      <w:r w:rsidRPr="00323D12">
        <w:rPr>
          <w:rFonts w:ascii="Times New Roman" w:hAnsi="Times New Roman" w:cs="Times New Roman"/>
          <w:sz w:val="24"/>
          <w:szCs w:val="24"/>
        </w:rPr>
        <w:t>№</w:t>
      </w:r>
      <w:r w:rsidR="004A4201">
        <w:rPr>
          <w:rFonts w:ascii="Times New Roman" w:hAnsi="Times New Roman" w:cs="Times New Roman"/>
          <w:sz w:val="24"/>
          <w:szCs w:val="24"/>
        </w:rPr>
        <w:t>7</w:t>
      </w:r>
    </w:p>
    <w:p w:rsidR="004A4201" w:rsidRDefault="004A4201" w:rsidP="00323D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№________________________</w:t>
      </w:r>
    </w:p>
    <w:p w:rsidR="004A4201" w:rsidRDefault="00FF5F90" w:rsidP="00323D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A4201">
        <w:rPr>
          <w:rFonts w:ascii="Times New Roman" w:hAnsi="Times New Roman" w:cs="Times New Roman"/>
          <w:sz w:val="24"/>
          <w:szCs w:val="24"/>
        </w:rPr>
        <w:t>т «___» ____________ 202</w:t>
      </w:r>
      <w:r w:rsidR="003B6A18">
        <w:rPr>
          <w:rFonts w:ascii="Times New Roman" w:hAnsi="Times New Roman" w:cs="Times New Roman"/>
          <w:sz w:val="24"/>
          <w:szCs w:val="24"/>
        </w:rPr>
        <w:t>5</w:t>
      </w:r>
      <w:r w:rsidR="004A4201">
        <w:rPr>
          <w:rFonts w:ascii="Times New Roman" w:hAnsi="Times New Roman" w:cs="Times New Roman"/>
          <w:sz w:val="24"/>
          <w:szCs w:val="24"/>
        </w:rPr>
        <w:t>г.</w:t>
      </w:r>
    </w:p>
    <w:p w:rsidR="004A4201" w:rsidRPr="00323D12" w:rsidRDefault="004A4201" w:rsidP="00323D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44B7" w:rsidRPr="008D542F" w:rsidRDefault="00846987" w:rsidP="00323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график</w:t>
      </w:r>
      <w:r w:rsidR="005844B7" w:rsidRPr="008D542F">
        <w:rPr>
          <w:rFonts w:ascii="Times New Roman" w:hAnsi="Times New Roman" w:cs="Times New Roman"/>
          <w:b/>
          <w:sz w:val="28"/>
          <w:szCs w:val="28"/>
        </w:rPr>
        <w:t xml:space="preserve"> оказания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323D12" w:rsidRPr="00323D12" w:rsidRDefault="00323D12" w:rsidP="0032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76"/>
        <w:gridCol w:w="4097"/>
        <w:gridCol w:w="3686"/>
        <w:gridCol w:w="5528"/>
        <w:gridCol w:w="1843"/>
      </w:tblGrid>
      <w:tr w:rsidR="00EF08F8" w:rsidRPr="00323D12" w:rsidTr="00F91330">
        <w:trPr>
          <w:trHeight w:val="551"/>
        </w:trPr>
        <w:tc>
          <w:tcPr>
            <w:tcW w:w="576" w:type="dxa"/>
          </w:tcPr>
          <w:p w:rsidR="00EA0C61" w:rsidRPr="00846987" w:rsidRDefault="00EA0C61" w:rsidP="00323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9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097" w:type="dxa"/>
          </w:tcPr>
          <w:p w:rsidR="00EA0C61" w:rsidRPr="00846987" w:rsidRDefault="00EA0C61" w:rsidP="00323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987">
              <w:rPr>
                <w:rFonts w:ascii="Times New Roman" w:hAnsi="Times New Roman" w:cs="Times New Roman"/>
                <w:b/>
              </w:rPr>
              <w:t>Наименование оказываемых услуг</w:t>
            </w:r>
          </w:p>
        </w:tc>
        <w:tc>
          <w:tcPr>
            <w:tcW w:w="3686" w:type="dxa"/>
          </w:tcPr>
          <w:p w:rsidR="00EA0C61" w:rsidRPr="00846987" w:rsidRDefault="00D85052" w:rsidP="00D85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987">
              <w:rPr>
                <w:rFonts w:ascii="Times New Roman" w:hAnsi="Times New Roman" w:cs="Times New Roman"/>
                <w:b/>
                <w:bCs/>
              </w:rPr>
              <w:t xml:space="preserve">Определяемые характеристики (показатели) </w:t>
            </w:r>
          </w:p>
        </w:tc>
        <w:tc>
          <w:tcPr>
            <w:tcW w:w="5528" w:type="dxa"/>
          </w:tcPr>
          <w:p w:rsidR="00EA0C61" w:rsidRPr="00846987" w:rsidRDefault="00846987" w:rsidP="008469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 w:rsidR="00D85052" w:rsidRPr="00846987">
              <w:rPr>
                <w:rFonts w:ascii="Times New Roman" w:hAnsi="Times New Roman" w:cs="Times New Roman"/>
                <w:b/>
                <w:bCs/>
              </w:rPr>
              <w:t>ормативны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="00D85052" w:rsidRPr="00846987">
              <w:rPr>
                <w:rFonts w:ascii="Times New Roman" w:hAnsi="Times New Roman" w:cs="Times New Roman"/>
                <w:b/>
                <w:bCs/>
              </w:rPr>
              <w:t xml:space="preserve"> документ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  <w:r w:rsidR="00D85052" w:rsidRPr="00846987">
              <w:rPr>
                <w:rFonts w:ascii="Times New Roman" w:hAnsi="Times New Roman" w:cs="Times New Roman"/>
                <w:b/>
                <w:bCs/>
              </w:rPr>
              <w:t xml:space="preserve"> на методы испытаний</w:t>
            </w:r>
          </w:p>
        </w:tc>
        <w:tc>
          <w:tcPr>
            <w:tcW w:w="1843" w:type="dxa"/>
          </w:tcPr>
          <w:p w:rsidR="00EA0C61" w:rsidRPr="00846987" w:rsidRDefault="00EA0C61" w:rsidP="00323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987">
              <w:rPr>
                <w:rFonts w:ascii="Times New Roman" w:hAnsi="Times New Roman" w:cs="Times New Roman"/>
                <w:b/>
              </w:rPr>
              <w:t>Периодичность оказания услуг</w:t>
            </w:r>
          </w:p>
        </w:tc>
      </w:tr>
      <w:tr w:rsidR="00EF08F8" w:rsidRPr="00323D12" w:rsidTr="00D602B4">
        <w:trPr>
          <w:trHeight w:val="622"/>
        </w:trPr>
        <w:tc>
          <w:tcPr>
            <w:tcW w:w="576" w:type="dxa"/>
            <w:vAlign w:val="center"/>
          </w:tcPr>
          <w:p w:rsidR="00EA0C61" w:rsidRPr="00D85052" w:rsidRDefault="00EA0C61" w:rsidP="00323D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505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097" w:type="dxa"/>
          </w:tcPr>
          <w:p w:rsidR="00EA0C61" w:rsidRPr="00D85052" w:rsidRDefault="00AA28E4" w:rsidP="00AA28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5052">
              <w:rPr>
                <w:rFonts w:ascii="Times New Roman" w:hAnsi="Times New Roman" w:cs="Times New Roman"/>
              </w:rPr>
              <w:t xml:space="preserve">Отбор Заказчиком пробы нефти и   заявленных нефтепродуктов из паспортизированных резервуаров </w:t>
            </w:r>
          </w:p>
        </w:tc>
        <w:tc>
          <w:tcPr>
            <w:tcW w:w="3686" w:type="dxa"/>
            <w:vAlign w:val="center"/>
          </w:tcPr>
          <w:p w:rsidR="00EA0C61" w:rsidRDefault="002D02C8" w:rsidP="00323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D02C8" w:rsidRPr="00D85052" w:rsidRDefault="002D02C8" w:rsidP="002D0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EA0C61" w:rsidRPr="00D85052" w:rsidRDefault="002D02C8" w:rsidP="00323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EA0C61" w:rsidRPr="00D602B4" w:rsidRDefault="00006F4D" w:rsidP="00323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2B4">
              <w:rPr>
                <w:rFonts w:ascii="Times New Roman" w:hAnsi="Times New Roman" w:cs="Times New Roman"/>
                <w:sz w:val="23"/>
                <w:szCs w:val="23"/>
              </w:rPr>
              <w:t>По заявке Заказчика</w:t>
            </w:r>
          </w:p>
        </w:tc>
      </w:tr>
      <w:tr w:rsidR="006278ED" w:rsidRPr="00323D12" w:rsidTr="00D602B4">
        <w:trPr>
          <w:trHeight w:val="622"/>
        </w:trPr>
        <w:tc>
          <w:tcPr>
            <w:tcW w:w="576" w:type="dxa"/>
            <w:vAlign w:val="center"/>
          </w:tcPr>
          <w:p w:rsidR="00EA0C61" w:rsidRPr="00D85052" w:rsidRDefault="00006F4D" w:rsidP="00323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7" w:type="dxa"/>
          </w:tcPr>
          <w:p w:rsidR="00EA0C61" w:rsidRPr="00D85052" w:rsidRDefault="00AA28E4" w:rsidP="00AA28E4">
            <w:pPr>
              <w:jc w:val="both"/>
              <w:rPr>
                <w:rFonts w:ascii="Times New Roman" w:hAnsi="Times New Roman" w:cs="Times New Roman"/>
              </w:rPr>
            </w:pPr>
            <w:r w:rsidRPr="00D85052">
              <w:rPr>
                <w:rFonts w:ascii="Times New Roman" w:hAnsi="Times New Roman" w:cs="Times New Roman"/>
              </w:rPr>
              <w:t xml:space="preserve">Совместная организация (Заказчик -Исполнитель) доставки пробы нефти и/или нефтепродуктов с территории завода до независимой лаборатории </w:t>
            </w:r>
          </w:p>
        </w:tc>
        <w:tc>
          <w:tcPr>
            <w:tcW w:w="3686" w:type="dxa"/>
            <w:vAlign w:val="center"/>
          </w:tcPr>
          <w:p w:rsidR="00EA0C61" w:rsidRPr="00D85052" w:rsidRDefault="002D02C8" w:rsidP="00323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  <w:vAlign w:val="center"/>
          </w:tcPr>
          <w:p w:rsidR="00EA0C61" w:rsidRPr="00D85052" w:rsidRDefault="002D02C8" w:rsidP="00323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EA0C61" w:rsidRPr="00D602B4" w:rsidRDefault="00006F4D" w:rsidP="00323D12">
            <w:pPr>
              <w:jc w:val="center"/>
              <w:rPr>
                <w:rFonts w:ascii="Times New Roman" w:hAnsi="Times New Roman" w:cs="Times New Roman"/>
              </w:rPr>
            </w:pPr>
            <w:r w:rsidRPr="00D602B4">
              <w:rPr>
                <w:rFonts w:ascii="Times New Roman" w:hAnsi="Times New Roman" w:cs="Times New Roman"/>
                <w:sz w:val="23"/>
                <w:szCs w:val="23"/>
              </w:rPr>
              <w:t>По заявке Заказчика</w:t>
            </w:r>
          </w:p>
        </w:tc>
      </w:tr>
      <w:tr w:rsidR="006278ED" w:rsidRPr="00323D12" w:rsidTr="00D602B4">
        <w:trPr>
          <w:trHeight w:val="622"/>
        </w:trPr>
        <w:tc>
          <w:tcPr>
            <w:tcW w:w="576" w:type="dxa"/>
            <w:vAlign w:val="center"/>
          </w:tcPr>
          <w:p w:rsidR="00EA0C61" w:rsidRPr="00D85052" w:rsidRDefault="00006F4D" w:rsidP="00323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7" w:type="dxa"/>
          </w:tcPr>
          <w:p w:rsidR="00EA0C61" w:rsidRPr="00D85052" w:rsidRDefault="00AA28E4" w:rsidP="003B6A18">
            <w:pPr>
              <w:jc w:val="both"/>
              <w:rPr>
                <w:rFonts w:ascii="Times New Roman" w:hAnsi="Times New Roman" w:cs="Times New Roman"/>
              </w:rPr>
            </w:pPr>
            <w:r w:rsidRPr="00D85052">
              <w:rPr>
                <w:rFonts w:ascii="Times New Roman" w:hAnsi="Times New Roman" w:cs="Times New Roman"/>
              </w:rPr>
              <w:t xml:space="preserve">Проведение Исполнителем испытаний </w:t>
            </w:r>
            <w:r w:rsidR="001D6B45" w:rsidRPr="00D85052">
              <w:rPr>
                <w:rFonts w:ascii="Times New Roman" w:hAnsi="Times New Roman" w:cs="Times New Roman"/>
              </w:rPr>
              <w:t xml:space="preserve">по </w:t>
            </w:r>
            <w:r w:rsidRPr="00D85052">
              <w:rPr>
                <w:rFonts w:ascii="Times New Roman" w:hAnsi="Times New Roman" w:cs="Times New Roman"/>
              </w:rPr>
              <w:t>определению физико-химических показателей, представленных образцов/проб</w:t>
            </w:r>
            <w:r w:rsidR="001D6B45" w:rsidRPr="00D8505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86" w:type="dxa"/>
            <w:vAlign w:val="center"/>
          </w:tcPr>
          <w:p w:rsidR="00EA0C61" w:rsidRPr="00D85052" w:rsidRDefault="002D02C8" w:rsidP="00323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  <w:vAlign w:val="center"/>
          </w:tcPr>
          <w:p w:rsidR="00EA0C61" w:rsidRPr="00D85052" w:rsidRDefault="002D02C8" w:rsidP="00323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EA0C61" w:rsidRPr="00D602B4" w:rsidRDefault="00006F4D" w:rsidP="00323D12">
            <w:pPr>
              <w:jc w:val="center"/>
              <w:rPr>
                <w:rFonts w:ascii="Times New Roman" w:hAnsi="Times New Roman" w:cs="Times New Roman"/>
              </w:rPr>
            </w:pPr>
            <w:r w:rsidRPr="00D602B4">
              <w:rPr>
                <w:rFonts w:ascii="Times New Roman" w:hAnsi="Times New Roman" w:cs="Times New Roman"/>
                <w:sz w:val="23"/>
                <w:szCs w:val="23"/>
              </w:rPr>
              <w:t>По заявке Заказчика</w:t>
            </w:r>
          </w:p>
        </w:tc>
      </w:tr>
      <w:tr w:rsidR="00846987" w:rsidRPr="00323D12" w:rsidTr="00D96DCD">
        <w:trPr>
          <w:trHeight w:val="184"/>
        </w:trPr>
        <w:tc>
          <w:tcPr>
            <w:tcW w:w="576" w:type="dxa"/>
            <w:vMerge w:val="restart"/>
            <w:vAlign w:val="center"/>
          </w:tcPr>
          <w:p w:rsidR="00846987" w:rsidRPr="00F91330" w:rsidRDefault="00846987" w:rsidP="002D0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9133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097" w:type="dxa"/>
            <w:vMerge w:val="restart"/>
            <w:vAlign w:val="center"/>
          </w:tcPr>
          <w:p w:rsidR="00846987" w:rsidRPr="008C1547" w:rsidRDefault="00846987" w:rsidP="002D0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Нефть</w:t>
            </w:r>
          </w:p>
        </w:tc>
        <w:tc>
          <w:tcPr>
            <w:tcW w:w="3686" w:type="dxa"/>
          </w:tcPr>
          <w:p w:rsidR="00846987" w:rsidRPr="008C1547" w:rsidRDefault="00846987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Массовое содержание серы</w:t>
            </w:r>
          </w:p>
        </w:tc>
        <w:tc>
          <w:tcPr>
            <w:tcW w:w="5528" w:type="dxa"/>
            <w:vAlign w:val="center"/>
          </w:tcPr>
          <w:p w:rsidR="00846987" w:rsidRPr="008C1547" w:rsidRDefault="00846987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1437-75/ГОСТ Р 51947-2002</w:t>
            </w:r>
          </w:p>
        </w:tc>
        <w:tc>
          <w:tcPr>
            <w:tcW w:w="1843" w:type="dxa"/>
            <w:vMerge w:val="restart"/>
            <w:vAlign w:val="center"/>
          </w:tcPr>
          <w:p w:rsidR="00846987" w:rsidRPr="002D02C8" w:rsidRDefault="00846987" w:rsidP="00EF0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C8">
              <w:rPr>
                <w:rFonts w:ascii="Times New Roman" w:hAnsi="Times New Roman" w:cs="Times New Roman"/>
                <w:sz w:val="20"/>
                <w:szCs w:val="20"/>
              </w:rPr>
              <w:t>1 раз в период действия Договора</w:t>
            </w:r>
          </w:p>
        </w:tc>
      </w:tr>
      <w:tr w:rsidR="00846987" w:rsidRPr="00323D12" w:rsidTr="00D96DCD">
        <w:trPr>
          <w:trHeight w:val="179"/>
        </w:trPr>
        <w:tc>
          <w:tcPr>
            <w:tcW w:w="576" w:type="dxa"/>
            <w:vMerge/>
            <w:vAlign w:val="center"/>
          </w:tcPr>
          <w:p w:rsidR="00846987" w:rsidRPr="00F91330" w:rsidRDefault="00846987" w:rsidP="002D0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846987" w:rsidRPr="008C1547" w:rsidRDefault="00846987" w:rsidP="002D02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46987" w:rsidRPr="008C1547" w:rsidRDefault="00846987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Выход фракций</w:t>
            </w:r>
          </w:p>
        </w:tc>
        <w:tc>
          <w:tcPr>
            <w:tcW w:w="5528" w:type="dxa"/>
            <w:vAlign w:val="center"/>
          </w:tcPr>
          <w:p w:rsidR="00846987" w:rsidRPr="008C1547" w:rsidRDefault="00846987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2177-99 (ИСО 3405-88) метод Б/ГОСТ Р 54291-2010</w:t>
            </w:r>
          </w:p>
        </w:tc>
        <w:tc>
          <w:tcPr>
            <w:tcW w:w="1843" w:type="dxa"/>
            <w:vMerge/>
            <w:vAlign w:val="center"/>
          </w:tcPr>
          <w:p w:rsidR="00846987" w:rsidRDefault="00846987" w:rsidP="002D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87" w:rsidRPr="00323D12" w:rsidTr="00D96DCD">
        <w:trPr>
          <w:trHeight w:val="152"/>
        </w:trPr>
        <w:tc>
          <w:tcPr>
            <w:tcW w:w="576" w:type="dxa"/>
            <w:vMerge/>
            <w:vAlign w:val="center"/>
          </w:tcPr>
          <w:p w:rsidR="00846987" w:rsidRPr="00F91330" w:rsidRDefault="00846987" w:rsidP="002D0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846987" w:rsidRPr="008C1547" w:rsidRDefault="00846987" w:rsidP="002D02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46987" w:rsidRPr="008C1547" w:rsidRDefault="00846987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газов С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-С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528" w:type="dxa"/>
            <w:vAlign w:val="center"/>
          </w:tcPr>
          <w:p w:rsidR="00846987" w:rsidRPr="008C1547" w:rsidRDefault="00846987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13379-82</w:t>
            </w:r>
          </w:p>
        </w:tc>
        <w:tc>
          <w:tcPr>
            <w:tcW w:w="1843" w:type="dxa"/>
            <w:vMerge/>
            <w:vAlign w:val="center"/>
          </w:tcPr>
          <w:p w:rsidR="00846987" w:rsidRDefault="00846987" w:rsidP="002D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87" w:rsidRPr="00323D12" w:rsidTr="00D96DCD">
        <w:trPr>
          <w:trHeight w:val="130"/>
        </w:trPr>
        <w:tc>
          <w:tcPr>
            <w:tcW w:w="576" w:type="dxa"/>
            <w:vMerge/>
            <w:vAlign w:val="center"/>
          </w:tcPr>
          <w:p w:rsidR="00846987" w:rsidRPr="00F91330" w:rsidRDefault="00846987" w:rsidP="002D0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846987" w:rsidRPr="008C1547" w:rsidRDefault="00846987" w:rsidP="002D02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46987" w:rsidRPr="008C1547" w:rsidRDefault="00846987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металлов (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Fe</w:t>
            </w:r>
            <w:proofErr w:type="spellEnd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Ni</w:t>
            </w:r>
            <w:proofErr w:type="spellEnd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V, 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Na</w:t>
            </w:r>
            <w:proofErr w:type="spellEnd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28" w:type="dxa"/>
            <w:vAlign w:val="center"/>
          </w:tcPr>
          <w:p w:rsidR="00846987" w:rsidRPr="004759CD" w:rsidRDefault="00D96DCD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ASTM</w:t>
            </w:r>
            <w:r w:rsidRPr="004759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4759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5185</w:t>
            </w:r>
            <w:r w:rsidR="004759CD"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или иной метод</w:t>
            </w:r>
          </w:p>
        </w:tc>
        <w:tc>
          <w:tcPr>
            <w:tcW w:w="1843" w:type="dxa"/>
            <w:vMerge/>
            <w:vAlign w:val="center"/>
          </w:tcPr>
          <w:p w:rsidR="00846987" w:rsidRDefault="00846987" w:rsidP="002D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F8" w:rsidRPr="00323D12" w:rsidTr="00D96DCD">
        <w:trPr>
          <w:trHeight w:val="210"/>
        </w:trPr>
        <w:tc>
          <w:tcPr>
            <w:tcW w:w="576" w:type="dxa"/>
            <w:vMerge w:val="restart"/>
            <w:vAlign w:val="center"/>
          </w:tcPr>
          <w:p w:rsidR="00EF08F8" w:rsidRPr="00F91330" w:rsidRDefault="00EF08F8" w:rsidP="002D0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3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97" w:type="dxa"/>
            <w:vMerge w:val="restart"/>
            <w:vAlign w:val="center"/>
          </w:tcPr>
          <w:p w:rsidR="00EF08F8" w:rsidRPr="008C1547" w:rsidRDefault="00EF08F8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Бензины автомобильные</w:t>
            </w:r>
          </w:p>
        </w:tc>
        <w:tc>
          <w:tcPr>
            <w:tcW w:w="3686" w:type="dxa"/>
          </w:tcPr>
          <w:p w:rsidR="00EF08F8" w:rsidRPr="008C1547" w:rsidRDefault="00EF08F8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Октановое число по моторному методу</w:t>
            </w:r>
          </w:p>
        </w:tc>
        <w:tc>
          <w:tcPr>
            <w:tcW w:w="5528" w:type="dxa"/>
            <w:vAlign w:val="center"/>
          </w:tcPr>
          <w:p w:rsidR="00EF08F8" w:rsidRPr="008C1547" w:rsidRDefault="00EF08F8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511-2015</w:t>
            </w:r>
            <w:r w:rsidR="00DA51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*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/ ГОСТ 32340-2013 (ISO 5163:2005)</w:t>
            </w:r>
          </w:p>
        </w:tc>
        <w:tc>
          <w:tcPr>
            <w:tcW w:w="1843" w:type="dxa"/>
            <w:vMerge w:val="restart"/>
            <w:vAlign w:val="center"/>
          </w:tcPr>
          <w:p w:rsidR="00EF08F8" w:rsidRDefault="00EF08F8" w:rsidP="002D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C8">
              <w:rPr>
                <w:rFonts w:ascii="Times New Roman" w:hAnsi="Times New Roman" w:cs="Times New Roman"/>
                <w:sz w:val="20"/>
                <w:szCs w:val="20"/>
              </w:rPr>
              <w:t>1 раз в период действия Договора</w:t>
            </w:r>
          </w:p>
        </w:tc>
      </w:tr>
      <w:tr w:rsidR="00EF08F8" w:rsidRPr="00323D12" w:rsidTr="00D96DCD">
        <w:trPr>
          <w:trHeight w:val="420"/>
        </w:trPr>
        <w:tc>
          <w:tcPr>
            <w:tcW w:w="576" w:type="dxa"/>
            <w:vMerge/>
            <w:vAlign w:val="center"/>
          </w:tcPr>
          <w:p w:rsidR="00EF08F8" w:rsidRPr="00F91330" w:rsidRDefault="00EF08F8" w:rsidP="002D0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F08F8" w:rsidRPr="008C1547" w:rsidRDefault="00EF08F8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F08F8" w:rsidRPr="008C1547" w:rsidRDefault="00EF08F8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Октановое число по исследовательскому методу</w:t>
            </w:r>
          </w:p>
        </w:tc>
        <w:tc>
          <w:tcPr>
            <w:tcW w:w="5528" w:type="dxa"/>
            <w:vAlign w:val="center"/>
          </w:tcPr>
          <w:p w:rsidR="00EF08F8" w:rsidRPr="008C1547" w:rsidRDefault="00EF08F8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8226-2015</w:t>
            </w:r>
            <w:r w:rsidR="00DA51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*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ГОСТ 32339-2013 (ISO 5164:2005)</w:t>
            </w:r>
          </w:p>
        </w:tc>
        <w:tc>
          <w:tcPr>
            <w:tcW w:w="1843" w:type="dxa"/>
            <w:vMerge/>
            <w:vAlign w:val="center"/>
          </w:tcPr>
          <w:p w:rsidR="00EF08F8" w:rsidRDefault="00EF08F8" w:rsidP="002D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F8" w:rsidRPr="00323D12" w:rsidTr="00D96DCD">
        <w:trPr>
          <w:trHeight w:val="202"/>
        </w:trPr>
        <w:tc>
          <w:tcPr>
            <w:tcW w:w="576" w:type="dxa"/>
            <w:vMerge/>
            <w:vAlign w:val="center"/>
          </w:tcPr>
          <w:p w:rsidR="00EF08F8" w:rsidRPr="00F91330" w:rsidRDefault="00EF08F8" w:rsidP="002D0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F08F8" w:rsidRPr="008C1547" w:rsidRDefault="00EF08F8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F08F8" w:rsidRPr="008C1547" w:rsidRDefault="00EF08F8" w:rsidP="002D02C8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Фракционный состав</w:t>
            </w:r>
          </w:p>
        </w:tc>
        <w:tc>
          <w:tcPr>
            <w:tcW w:w="5528" w:type="dxa"/>
            <w:vAlign w:val="center"/>
          </w:tcPr>
          <w:p w:rsidR="00EF08F8" w:rsidRPr="00DA51FE" w:rsidRDefault="00EF08F8" w:rsidP="006278ED">
            <w:pPr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2177-99 (ИСО 3405-88) метод А</w:t>
            </w:r>
            <w:r w:rsidR="006278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6278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3405-2013</w:t>
            </w:r>
            <w:r w:rsidR="00DA51FE" w:rsidRPr="00DA51FE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:rsidR="00EF08F8" w:rsidRDefault="00EF08F8" w:rsidP="002D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F8" w:rsidRPr="00323D12" w:rsidTr="00D96DCD">
        <w:trPr>
          <w:trHeight w:val="420"/>
        </w:trPr>
        <w:tc>
          <w:tcPr>
            <w:tcW w:w="576" w:type="dxa"/>
            <w:vMerge/>
            <w:vAlign w:val="center"/>
          </w:tcPr>
          <w:p w:rsidR="00EF08F8" w:rsidRPr="00F91330" w:rsidRDefault="00EF08F8" w:rsidP="002D0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F08F8" w:rsidRPr="008C1547" w:rsidRDefault="00EF08F8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F08F8" w:rsidRPr="008C1547" w:rsidRDefault="00EF08F8" w:rsidP="002D02C8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Индекс испаряемости, максимальный индекс паровой пробки (ИПП)</w:t>
            </w:r>
          </w:p>
        </w:tc>
        <w:tc>
          <w:tcPr>
            <w:tcW w:w="5528" w:type="dxa"/>
            <w:vAlign w:val="center"/>
          </w:tcPr>
          <w:p w:rsidR="00EF08F8" w:rsidRPr="008C1547" w:rsidRDefault="00EF08F8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32513-2013 п.8.3</w:t>
            </w:r>
          </w:p>
        </w:tc>
        <w:tc>
          <w:tcPr>
            <w:tcW w:w="1843" w:type="dxa"/>
            <w:vMerge/>
            <w:vAlign w:val="center"/>
          </w:tcPr>
          <w:p w:rsidR="00EF08F8" w:rsidRDefault="00EF08F8" w:rsidP="002D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F8" w:rsidRPr="00323D12" w:rsidTr="00D96DCD">
        <w:trPr>
          <w:trHeight w:val="264"/>
        </w:trPr>
        <w:tc>
          <w:tcPr>
            <w:tcW w:w="576" w:type="dxa"/>
            <w:vMerge/>
            <w:vAlign w:val="center"/>
          </w:tcPr>
          <w:p w:rsidR="00EF08F8" w:rsidRPr="00F91330" w:rsidRDefault="00EF08F8" w:rsidP="002D0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F08F8" w:rsidRPr="008C1547" w:rsidRDefault="00EF08F8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F08F8" w:rsidRPr="008C1547" w:rsidRDefault="00EF08F8" w:rsidP="002D02C8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Объёмная доля бензола</w:t>
            </w:r>
          </w:p>
        </w:tc>
        <w:tc>
          <w:tcPr>
            <w:tcW w:w="5528" w:type="dxa"/>
            <w:vAlign w:val="center"/>
          </w:tcPr>
          <w:p w:rsidR="00EF08F8" w:rsidRPr="008C1547" w:rsidRDefault="00EF08F8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12177-2013 /ГОСТ 32507-2013 метод Б</w:t>
            </w:r>
          </w:p>
        </w:tc>
        <w:tc>
          <w:tcPr>
            <w:tcW w:w="1843" w:type="dxa"/>
            <w:vMerge/>
            <w:vAlign w:val="center"/>
          </w:tcPr>
          <w:p w:rsidR="00EF08F8" w:rsidRDefault="00EF08F8" w:rsidP="002D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F8" w:rsidRPr="00323D12" w:rsidTr="00D96DCD">
        <w:trPr>
          <w:trHeight w:val="270"/>
        </w:trPr>
        <w:tc>
          <w:tcPr>
            <w:tcW w:w="576" w:type="dxa"/>
            <w:vMerge/>
            <w:vAlign w:val="center"/>
          </w:tcPr>
          <w:p w:rsidR="00EF08F8" w:rsidRPr="00F91330" w:rsidRDefault="00EF08F8" w:rsidP="002D0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F08F8" w:rsidRPr="008C1547" w:rsidRDefault="00EF08F8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F08F8" w:rsidRPr="008C1547" w:rsidRDefault="00EF08F8" w:rsidP="002D02C8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Массовая доля кислорода</w:t>
            </w:r>
          </w:p>
        </w:tc>
        <w:tc>
          <w:tcPr>
            <w:tcW w:w="5528" w:type="dxa"/>
            <w:vAlign w:val="center"/>
          </w:tcPr>
          <w:p w:rsidR="00EF08F8" w:rsidRPr="008C1547" w:rsidRDefault="00EF08F8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13132-2012</w:t>
            </w:r>
          </w:p>
        </w:tc>
        <w:tc>
          <w:tcPr>
            <w:tcW w:w="1843" w:type="dxa"/>
            <w:vMerge/>
            <w:vAlign w:val="center"/>
          </w:tcPr>
          <w:p w:rsidR="00EF08F8" w:rsidRDefault="00EF08F8" w:rsidP="002D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F8" w:rsidRPr="00323D12" w:rsidTr="00D96DCD">
        <w:trPr>
          <w:trHeight w:val="283"/>
        </w:trPr>
        <w:tc>
          <w:tcPr>
            <w:tcW w:w="576" w:type="dxa"/>
            <w:vMerge/>
            <w:vAlign w:val="center"/>
          </w:tcPr>
          <w:p w:rsidR="00EF08F8" w:rsidRPr="00F91330" w:rsidRDefault="00EF08F8" w:rsidP="002D0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F08F8" w:rsidRPr="008C1547" w:rsidRDefault="00EF08F8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F08F8" w:rsidRPr="008C1547" w:rsidRDefault="00EF08F8" w:rsidP="002D02C8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Объемная доля углеводородов</w:t>
            </w:r>
          </w:p>
        </w:tc>
        <w:tc>
          <w:tcPr>
            <w:tcW w:w="5528" w:type="dxa"/>
            <w:vAlign w:val="center"/>
          </w:tcPr>
          <w:p w:rsidR="00EF08F8" w:rsidRPr="008C1547" w:rsidRDefault="00EF08F8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32507-2013 метод Б/ ГОСТ 31872-2012</w:t>
            </w:r>
            <w:r w:rsidR="00DA51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*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EF08F8" w:rsidRDefault="00EF08F8" w:rsidP="002D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F8" w:rsidRPr="00323D12" w:rsidTr="00D96DCD">
        <w:trPr>
          <w:trHeight w:val="136"/>
        </w:trPr>
        <w:tc>
          <w:tcPr>
            <w:tcW w:w="576" w:type="dxa"/>
            <w:vMerge/>
            <w:vAlign w:val="center"/>
          </w:tcPr>
          <w:p w:rsidR="00EF08F8" w:rsidRPr="00F91330" w:rsidRDefault="00EF08F8" w:rsidP="002D0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F08F8" w:rsidRPr="008C1547" w:rsidRDefault="00EF08F8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F08F8" w:rsidRPr="008C1547" w:rsidRDefault="00EF08F8" w:rsidP="002D02C8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Объемная доля 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оксигенатов</w:t>
            </w:r>
            <w:proofErr w:type="spellEnd"/>
          </w:p>
        </w:tc>
        <w:tc>
          <w:tcPr>
            <w:tcW w:w="5528" w:type="dxa"/>
            <w:vAlign w:val="center"/>
          </w:tcPr>
          <w:p w:rsidR="00EF08F8" w:rsidRPr="008C1547" w:rsidRDefault="00EF08F8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13132-2012</w:t>
            </w:r>
          </w:p>
        </w:tc>
        <w:tc>
          <w:tcPr>
            <w:tcW w:w="1843" w:type="dxa"/>
            <w:vMerge/>
            <w:vAlign w:val="center"/>
          </w:tcPr>
          <w:p w:rsidR="00EF08F8" w:rsidRDefault="00EF08F8" w:rsidP="002D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30" w:rsidRPr="00323D12" w:rsidTr="00D96DCD">
        <w:trPr>
          <w:trHeight w:val="216"/>
        </w:trPr>
        <w:tc>
          <w:tcPr>
            <w:tcW w:w="576" w:type="dxa"/>
            <w:vMerge w:val="restart"/>
            <w:vAlign w:val="center"/>
          </w:tcPr>
          <w:p w:rsidR="00F91330" w:rsidRPr="00F91330" w:rsidRDefault="00F91330" w:rsidP="002D0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3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097" w:type="dxa"/>
            <w:vMerge w:val="restart"/>
            <w:vAlign w:val="center"/>
          </w:tcPr>
          <w:p w:rsidR="00F91330" w:rsidRPr="008C1547" w:rsidRDefault="00F91330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Газы углеводородные сжиженные топливные </w:t>
            </w:r>
          </w:p>
        </w:tc>
        <w:tc>
          <w:tcPr>
            <w:tcW w:w="3686" w:type="dxa"/>
          </w:tcPr>
          <w:p w:rsidR="00F91330" w:rsidRPr="008C1547" w:rsidRDefault="00F91330" w:rsidP="002D02C8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Массовая доля компонентов</w:t>
            </w:r>
          </w:p>
        </w:tc>
        <w:tc>
          <w:tcPr>
            <w:tcW w:w="5528" w:type="dxa"/>
            <w:vAlign w:val="center"/>
          </w:tcPr>
          <w:p w:rsidR="00F91330" w:rsidRPr="008C1547" w:rsidRDefault="00DA51FE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ГОСТ 10679-2019</w:t>
            </w:r>
          </w:p>
        </w:tc>
        <w:tc>
          <w:tcPr>
            <w:tcW w:w="1843" w:type="dxa"/>
            <w:vMerge w:val="restart"/>
            <w:vAlign w:val="center"/>
          </w:tcPr>
          <w:p w:rsidR="00F91330" w:rsidRDefault="00F91330" w:rsidP="002D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C8">
              <w:rPr>
                <w:rFonts w:ascii="Times New Roman" w:hAnsi="Times New Roman" w:cs="Times New Roman"/>
                <w:sz w:val="20"/>
                <w:szCs w:val="20"/>
              </w:rPr>
              <w:t>1 раз в период действия Договора</w:t>
            </w:r>
          </w:p>
        </w:tc>
      </w:tr>
      <w:tr w:rsidR="00F91330" w:rsidRPr="00323D12" w:rsidTr="00D96DCD">
        <w:trPr>
          <w:trHeight w:val="489"/>
        </w:trPr>
        <w:tc>
          <w:tcPr>
            <w:tcW w:w="576" w:type="dxa"/>
            <w:vMerge/>
          </w:tcPr>
          <w:p w:rsidR="00F91330" w:rsidRPr="008C1547" w:rsidRDefault="00F91330" w:rsidP="002D0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</w:tcPr>
          <w:p w:rsidR="00F91330" w:rsidRPr="008C1547" w:rsidRDefault="00F91330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F91330" w:rsidRPr="008C1547" w:rsidRDefault="00F91330" w:rsidP="002D02C8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Объемная доля жидкого остатка </w:t>
            </w:r>
          </w:p>
          <w:p w:rsidR="00F91330" w:rsidRPr="008C1547" w:rsidRDefault="00F91330" w:rsidP="002D02C8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при плюс 20 °С</w:t>
            </w:r>
          </w:p>
        </w:tc>
        <w:tc>
          <w:tcPr>
            <w:tcW w:w="5528" w:type="dxa"/>
            <w:vAlign w:val="center"/>
          </w:tcPr>
          <w:p w:rsidR="00F91330" w:rsidRPr="008C1547" w:rsidRDefault="00F91330" w:rsidP="00DA51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20448-</w:t>
            </w:r>
            <w:r w:rsidR="00DA51FE" w:rsidRPr="00DA51FE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п.3.2 / СТ РК 1663-2007 п.8.2</w:t>
            </w:r>
          </w:p>
        </w:tc>
        <w:tc>
          <w:tcPr>
            <w:tcW w:w="1843" w:type="dxa"/>
            <w:vMerge/>
          </w:tcPr>
          <w:p w:rsidR="00F91330" w:rsidRDefault="00F91330" w:rsidP="002D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30" w:rsidRPr="00323D12" w:rsidTr="00D96DCD">
        <w:trPr>
          <w:trHeight w:val="431"/>
        </w:trPr>
        <w:tc>
          <w:tcPr>
            <w:tcW w:w="576" w:type="dxa"/>
            <w:vMerge/>
          </w:tcPr>
          <w:p w:rsidR="00F91330" w:rsidRPr="008C1547" w:rsidRDefault="00F91330" w:rsidP="002D0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</w:tcPr>
          <w:p w:rsidR="00F91330" w:rsidRPr="008C1547" w:rsidRDefault="00F91330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F91330" w:rsidRPr="008C1547" w:rsidRDefault="00F91330" w:rsidP="002D02C8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Октановое число </w:t>
            </w:r>
          </w:p>
        </w:tc>
        <w:tc>
          <w:tcPr>
            <w:tcW w:w="5528" w:type="dxa"/>
            <w:vAlign w:val="center"/>
          </w:tcPr>
          <w:p w:rsidR="00F91330" w:rsidRPr="008C1547" w:rsidRDefault="00F91330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EN 589-2014 Приложение В/</w:t>
            </w:r>
          </w:p>
          <w:p w:rsidR="00F91330" w:rsidRPr="008C1547" w:rsidRDefault="00F91330" w:rsidP="002D0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СТ РК ASTM D 2598-2015 п.5.3 раздела 5</w:t>
            </w:r>
          </w:p>
        </w:tc>
        <w:tc>
          <w:tcPr>
            <w:tcW w:w="1843" w:type="dxa"/>
            <w:vMerge/>
          </w:tcPr>
          <w:p w:rsidR="00F91330" w:rsidRDefault="00F91330" w:rsidP="002D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30" w:rsidRPr="00323D12" w:rsidTr="00D96DCD">
        <w:trPr>
          <w:trHeight w:val="557"/>
        </w:trPr>
        <w:tc>
          <w:tcPr>
            <w:tcW w:w="576" w:type="dxa"/>
          </w:tcPr>
          <w:p w:rsidR="00F91330" w:rsidRPr="00846987" w:rsidRDefault="00F91330" w:rsidP="00C16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987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4097" w:type="dxa"/>
          </w:tcPr>
          <w:p w:rsidR="00F91330" w:rsidRPr="00846987" w:rsidRDefault="00F91330" w:rsidP="00C16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987">
              <w:rPr>
                <w:rFonts w:ascii="Times New Roman" w:hAnsi="Times New Roman" w:cs="Times New Roman"/>
                <w:b/>
              </w:rPr>
              <w:t>Наименование оказываемых услуг</w:t>
            </w:r>
          </w:p>
        </w:tc>
        <w:tc>
          <w:tcPr>
            <w:tcW w:w="3686" w:type="dxa"/>
          </w:tcPr>
          <w:p w:rsidR="00F91330" w:rsidRPr="00846987" w:rsidRDefault="00F91330" w:rsidP="00C16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987">
              <w:rPr>
                <w:rFonts w:ascii="Times New Roman" w:hAnsi="Times New Roman" w:cs="Times New Roman"/>
                <w:b/>
                <w:bCs/>
              </w:rPr>
              <w:t xml:space="preserve">Определяемые характеристики (показатели) </w:t>
            </w:r>
          </w:p>
        </w:tc>
        <w:tc>
          <w:tcPr>
            <w:tcW w:w="5528" w:type="dxa"/>
            <w:vAlign w:val="center"/>
          </w:tcPr>
          <w:p w:rsidR="00F91330" w:rsidRPr="00846987" w:rsidRDefault="00F91330" w:rsidP="00C167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 w:rsidRPr="00846987">
              <w:rPr>
                <w:rFonts w:ascii="Times New Roman" w:hAnsi="Times New Roman" w:cs="Times New Roman"/>
                <w:b/>
                <w:bCs/>
              </w:rPr>
              <w:t>ормативны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846987">
              <w:rPr>
                <w:rFonts w:ascii="Times New Roman" w:hAnsi="Times New Roman" w:cs="Times New Roman"/>
                <w:b/>
                <w:bCs/>
              </w:rPr>
              <w:t xml:space="preserve"> документ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  <w:r w:rsidRPr="00846987">
              <w:rPr>
                <w:rFonts w:ascii="Times New Roman" w:hAnsi="Times New Roman" w:cs="Times New Roman"/>
                <w:b/>
                <w:bCs/>
              </w:rPr>
              <w:t xml:space="preserve"> на методы испытаний</w:t>
            </w:r>
          </w:p>
        </w:tc>
        <w:tc>
          <w:tcPr>
            <w:tcW w:w="1843" w:type="dxa"/>
          </w:tcPr>
          <w:p w:rsidR="00F91330" w:rsidRPr="00846987" w:rsidRDefault="00F91330" w:rsidP="00C16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987">
              <w:rPr>
                <w:rFonts w:ascii="Times New Roman" w:hAnsi="Times New Roman" w:cs="Times New Roman"/>
                <w:b/>
              </w:rPr>
              <w:t>Периодичность оказания услуг</w:t>
            </w:r>
          </w:p>
        </w:tc>
      </w:tr>
      <w:tr w:rsidR="00E0324D" w:rsidRPr="00323D12" w:rsidTr="00D96DCD">
        <w:trPr>
          <w:trHeight w:val="214"/>
        </w:trPr>
        <w:tc>
          <w:tcPr>
            <w:tcW w:w="576" w:type="dxa"/>
            <w:vMerge w:val="restart"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097" w:type="dxa"/>
            <w:vMerge w:val="restart"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Топлива для реактивных двигателей (марок ТС-1, РТ, 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Джет</w:t>
            </w:r>
            <w:proofErr w:type="spellEnd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А-1 (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Jet</w:t>
            </w:r>
            <w:proofErr w:type="spellEnd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А-1)</w:t>
            </w:r>
          </w:p>
        </w:tc>
        <w:tc>
          <w:tcPr>
            <w:tcW w:w="3686" w:type="dxa"/>
          </w:tcPr>
          <w:p w:rsidR="00E0324D" w:rsidRPr="008C1547" w:rsidRDefault="00E0324D" w:rsidP="00E0324D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начала кристаллизации</w:t>
            </w:r>
          </w:p>
        </w:tc>
        <w:tc>
          <w:tcPr>
            <w:tcW w:w="5528" w:type="dxa"/>
            <w:vAlign w:val="center"/>
          </w:tcPr>
          <w:p w:rsidR="00E0324D" w:rsidRPr="008C1547" w:rsidRDefault="00E0324D" w:rsidP="00DA51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5066-</w:t>
            </w:r>
            <w:r w:rsidR="00DA51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2018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(ИСО 3013-74) метод Б</w:t>
            </w:r>
          </w:p>
        </w:tc>
        <w:tc>
          <w:tcPr>
            <w:tcW w:w="1843" w:type="dxa"/>
            <w:vMerge w:val="restart"/>
            <w:vAlign w:val="center"/>
          </w:tcPr>
          <w:p w:rsidR="00E0324D" w:rsidRDefault="00E0324D" w:rsidP="00E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C8">
              <w:rPr>
                <w:rFonts w:ascii="Times New Roman" w:hAnsi="Times New Roman" w:cs="Times New Roman"/>
                <w:sz w:val="20"/>
                <w:szCs w:val="20"/>
              </w:rPr>
              <w:t>1 раз в период действия Договора</w:t>
            </w:r>
          </w:p>
        </w:tc>
      </w:tr>
      <w:tr w:rsidR="00E0324D" w:rsidRPr="00323D12" w:rsidTr="00D96DCD">
        <w:trPr>
          <w:trHeight w:val="258"/>
        </w:trPr>
        <w:tc>
          <w:tcPr>
            <w:tcW w:w="576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0324D" w:rsidRPr="008C1547" w:rsidRDefault="00E0324D" w:rsidP="00E0324D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замерзания</w:t>
            </w:r>
          </w:p>
        </w:tc>
        <w:tc>
          <w:tcPr>
            <w:tcW w:w="5528" w:type="dxa"/>
            <w:vAlign w:val="center"/>
          </w:tcPr>
          <w:p w:rsidR="00DA51FE" w:rsidRDefault="00E0324D" w:rsidP="00DA51FE">
            <w:pPr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5066-</w:t>
            </w:r>
            <w:r w:rsidR="00DA51FE" w:rsidRPr="00DA51FE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(ИСО 3013-74)/ГОСТ 33195-2014</w:t>
            </w:r>
            <w:r w:rsidR="00DA51FE" w:rsidRPr="00DA51FE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:rsidR="00E0324D" w:rsidRPr="008C1547" w:rsidRDefault="00E0324D" w:rsidP="00DA51FE">
            <w:pPr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2386</w:t>
            </w:r>
          </w:p>
        </w:tc>
        <w:tc>
          <w:tcPr>
            <w:tcW w:w="1843" w:type="dxa"/>
            <w:vMerge/>
            <w:vAlign w:val="center"/>
          </w:tcPr>
          <w:p w:rsidR="00E0324D" w:rsidRDefault="00E0324D" w:rsidP="00E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4D" w:rsidRPr="00323D12" w:rsidTr="00D96DCD">
        <w:trPr>
          <w:trHeight w:val="193"/>
        </w:trPr>
        <w:tc>
          <w:tcPr>
            <w:tcW w:w="576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0324D" w:rsidRPr="008C1547" w:rsidRDefault="00E0324D" w:rsidP="00E0324D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Фракционный состав</w:t>
            </w:r>
          </w:p>
        </w:tc>
        <w:tc>
          <w:tcPr>
            <w:tcW w:w="5528" w:type="dxa"/>
            <w:vAlign w:val="center"/>
          </w:tcPr>
          <w:p w:rsidR="00E0324D" w:rsidRPr="008C1547" w:rsidRDefault="00E0324D" w:rsidP="00DA51FE">
            <w:pPr>
              <w:ind w:left="-110"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2177-99 (ИСО 3405-88)/ASTM D 86</w:t>
            </w:r>
          </w:p>
        </w:tc>
        <w:tc>
          <w:tcPr>
            <w:tcW w:w="1843" w:type="dxa"/>
            <w:vMerge/>
            <w:vAlign w:val="center"/>
          </w:tcPr>
          <w:p w:rsidR="00E0324D" w:rsidRDefault="00E0324D" w:rsidP="00E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4D" w:rsidRPr="00323D12" w:rsidTr="00D96DCD">
        <w:trPr>
          <w:trHeight w:val="622"/>
        </w:trPr>
        <w:tc>
          <w:tcPr>
            <w:tcW w:w="576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0324D" w:rsidRPr="008C1547" w:rsidRDefault="00E0324D" w:rsidP="00E0324D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Удельная электрическая проводимость: </w:t>
            </w:r>
          </w:p>
          <w:p w:rsidR="00E0324D" w:rsidRPr="008C1547" w:rsidRDefault="00E0324D" w:rsidP="00E0324D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без антистатической присадки</w:t>
            </w:r>
          </w:p>
          <w:p w:rsidR="00E0324D" w:rsidRPr="008C1547" w:rsidRDefault="00E0324D" w:rsidP="00E0324D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с антистатической присадкой</w:t>
            </w:r>
          </w:p>
        </w:tc>
        <w:tc>
          <w:tcPr>
            <w:tcW w:w="5528" w:type="dxa"/>
            <w:vAlign w:val="center"/>
          </w:tcPr>
          <w:p w:rsidR="00E0324D" w:rsidRPr="00DA51FE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25950-83/ASTM D 2624/ГОСТ 33461-2015</w:t>
            </w:r>
            <w:r w:rsidR="00DA51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:rsidR="00E0324D" w:rsidRDefault="00E0324D" w:rsidP="00E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4D" w:rsidRPr="00323D12" w:rsidTr="00D96DCD">
        <w:trPr>
          <w:trHeight w:val="369"/>
        </w:trPr>
        <w:tc>
          <w:tcPr>
            <w:tcW w:w="576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0324D" w:rsidRPr="008C1547" w:rsidRDefault="00E0324D" w:rsidP="00E0324D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Смазывающая способность, диаметр пятна износа</w:t>
            </w:r>
          </w:p>
        </w:tc>
        <w:tc>
          <w:tcPr>
            <w:tcW w:w="5528" w:type="dxa"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СТ РК АСТМ Д 5001-2011/ASTM D 5001</w:t>
            </w:r>
          </w:p>
        </w:tc>
        <w:tc>
          <w:tcPr>
            <w:tcW w:w="1843" w:type="dxa"/>
            <w:vMerge/>
            <w:vAlign w:val="center"/>
          </w:tcPr>
          <w:p w:rsidR="00E0324D" w:rsidRDefault="00E0324D" w:rsidP="00E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4D" w:rsidRPr="00323D12" w:rsidTr="00D96DCD">
        <w:trPr>
          <w:trHeight w:val="82"/>
        </w:trPr>
        <w:tc>
          <w:tcPr>
            <w:tcW w:w="576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0324D" w:rsidRPr="008C1547" w:rsidRDefault="00E0324D" w:rsidP="00E0324D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Йодное число</w:t>
            </w:r>
          </w:p>
        </w:tc>
        <w:tc>
          <w:tcPr>
            <w:tcW w:w="5528" w:type="dxa"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2070-82</w:t>
            </w:r>
          </w:p>
        </w:tc>
        <w:tc>
          <w:tcPr>
            <w:tcW w:w="1843" w:type="dxa"/>
            <w:vMerge/>
            <w:vAlign w:val="center"/>
          </w:tcPr>
          <w:p w:rsidR="00E0324D" w:rsidRDefault="00E0324D" w:rsidP="00E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4D" w:rsidRPr="00323D12" w:rsidTr="00D96DCD">
        <w:trPr>
          <w:trHeight w:val="167"/>
        </w:trPr>
        <w:tc>
          <w:tcPr>
            <w:tcW w:w="576" w:type="dxa"/>
            <w:vMerge w:val="restart"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097" w:type="dxa"/>
            <w:vMerge w:val="restart"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Дизельное</w:t>
            </w:r>
          </w:p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топливо</w:t>
            </w:r>
          </w:p>
        </w:tc>
        <w:tc>
          <w:tcPr>
            <w:tcW w:w="3686" w:type="dxa"/>
          </w:tcPr>
          <w:p w:rsidR="00E0324D" w:rsidRPr="008C1547" w:rsidRDefault="00E0324D" w:rsidP="00E0324D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Предельная температура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ильтруемости</w:t>
            </w:r>
            <w:proofErr w:type="spellEnd"/>
          </w:p>
        </w:tc>
        <w:tc>
          <w:tcPr>
            <w:tcW w:w="5528" w:type="dxa"/>
            <w:vAlign w:val="center"/>
          </w:tcPr>
          <w:p w:rsidR="00E0324D" w:rsidRPr="00DA51FE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22254-92 / ГОСТ EN 116 -2013</w:t>
            </w:r>
            <w:r w:rsidR="00DA51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vAlign w:val="center"/>
          </w:tcPr>
          <w:p w:rsidR="00E0324D" w:rsidRDefault="00E0324D" w:rsidP="00E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C8">
              <w:rPr>
                <w:rFonts w:ascii="Times New Roman" w:hAnsi="Times New Roman" w:cs="Times New Roman"/>
                <w:sz w:val="20"/>
                <w:szCs w:val="20"/>
              </w:rPr>
              <w:t>1 раз в период действия Договора</w:t>
            </w:r>
          </w:p>
        </w:tc>
      </w:tr>
      <w:tr w:rsidR="00E0324D" w:rsidRPr="00323D12" w:rsidTr="00D96DCD">
        <w:trPr>
          <w:trHeight w:val="441"/>
        </w:trPr>
        <w:tc>
          <w:tcPr>
            <w:tcW w:w="576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0324D" w:rsidRPr="008C1547" w:rsidRDefault="00E0324D" w:rsidP="00E0324D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Массовая доля полициклических  ароматических углеводородов</w:t>
            </w:r>
          </w:p>
        </w:tc>
        <w:tc>
          <w:tcPr>
            <w:tcW w:w="5528" w:type="dxa"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12916-2017</w:t>
            </w:r>
            <w:r w:rsidR="00DA51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*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/>
            <w:vAlign w:val="center"/>
          </w:tcPr>
          <w:p w:rsidR="00E0324D" w:rsidRDefault="00E0324D" w:rsidP="00E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4D" w:rsidRPr="00323D12" w:rsidTr="00D96DCD">
        <w:trPr>
          <w:trHeight w:val="113"/>
        </w:trPr>
        <w:tc>
          <w:tcPr>
            <w:tcW w:w="576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0324D" w:rsidRPr="008C1547" w:rsidRDefault="00E0324D" w:rsidP="00E0324D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Смазывающая способность</w:t>
            </w:r>
          </w:p>
        </w:tc>
        <w:tc>
          <w:tcPr>
            <w:tcW w:w="5528" w:type="dxa"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12156-1-2012 </w:t>
            </w:r>
          </w:p>
        </w:tc>
        <w:tc>
          <w:tcPr>
            <w:tcW w:w="1843" w:type="dxa"/>
            <w:vMerge/>
            <w:vAlign w:val="center"/>
          </w:tcPr>
          <w:p w:rsidR="00E0324D" w:rsidRDefault="00E0324D" w:rsidP="00E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4D" w:rsidRPr="00323D12" w:rsidTr="00D96DCD">
        <w:trPr>
          <w:trHeight w:val="246"/>
        </w:trPr>
        <w:tc>
          <w:tcPr>
            <w:tcW w:w="576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0324D" w:rsidRPr="008C1547" w:rsidRDefault="00E0324D" w:rsidP="00E0324D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Плотность при 20 °С</w:t>
            </w:r>
          </w:p>
        </w:tc>
        <w:tc>
          <w:tcPr>
            <w:tcW w:w="5528" w:type="dxa"/>
            <w:vAlign w:val="center"/>
          </w:tcPr>
          <w:p w:rsidR="00E0324D" w:rsidRPr="008C1547" w:rsidRDefault="00DA51FE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ГОСТ 3900-2022</w:t>
            </w:r>
          </w:p>
        </w:tc>
        <w:tc>
          <w:tcPr>
            <w:tcW w:w="1843" w:type="dxa"/>
            <w:vMerge/>
            <w:vAlign w:val="center"/>
          </w:tcPr>
          <w:p w:rsidR="00E0324D" w:rsidRDefault="00E0324D" w:rsidP="00E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4D" w:rsidRPr="00323D12" w:rsidTr="00D96DCD">
        <w:trPr>
          <w:trHeight w:val="260"/>
        </w:trPr>
        <w:tc>
          <w:tcPr>
            <w:tcW w:w="576" w:type="dxa"/>
            <w:vMerge w:val="restart"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097" w:type="dxa"/>
            <w:vMerge w:val="restart"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Вакуумный газойль</w:t>
            </w:r>
          </w:p>
        </w:tc>
        <w:tc>
          <w:tcPr>
            <w:tcW w:w="3686" w:type="dxa"/>
          </w:tcPr>
          <w:p w:rsidR="00E0324D" w:rsidRPr="008C1547" w:rsidRDefault="00E0324D" w:rsidP="00E0324D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Вязкость кинематическая  </w:t>
            </w:r>
          </w:p>
        </w:tc>
        <w:tc>
          <w:tcPr>
            <w:tcW w:w="5528" w:type="dxa"/>
            <w:vAlign w:val="center"/>
          </w:tcPr>
          <w:p w:rsidR="00E0324D" w:rsidRPr="008C1547" w:rsidRDefault="00E0324D" w:rsidP="00D430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33-20</w:t>
            </w:r>
            <w:r w:rsidR="00D430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1843" w:type="dxa"/>
            <w:vMerge w:val="restart"/>
            <w:vAlign w:val="center"/>
          </w:tcPr>
          <w:p w:rsidR="00E0324D" w:rsidRDefault="00E0324D" w:rsidP="00E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C8">
              <w:rPr>
                <w:rFonts w:ascii="Times New Roman" w:hAnsi="Times New Roman" w:cs="Times New Roman"/>
                <w:sz w:val="20"/>
                <w:szCs w:val="20"/>
              </w:rPr>
              <w:t>1 раз в период действия Договора</w:t>
            </w:r>
          </w:p>
        </w:tc>
      </w:tr>
      <w:tr w:rsidR="00E0324D" w:rsidRPr="00323D12" w:rsidTr="00D96DCD">
        <w:trPr>
          <w:trHeight w:val="261"/>
        </w:trPr>
        <w:tc>
          <w:tcPr>
            <w:tcW w:w="576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0324D" w:rsidRPr="008C1547" w:rsidRDefault="00E0324D" w:rsidP="00E0324D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Массовая доля серы</w:t>
            </w:r>
          </w:p>
        </w:tc>
        <w:tc>
          <w:tcPr>
            <w:tcW w:w="5528" w:type="dxa"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1437-75 с доп. 4.6 ГОСТ Р 51947-2002</w:t>
            </w:r>
          </w:p>
        </w:tc>
        <w:tc>
          <w:tcPr>
            <w:tcW w:w="1843" w:type="dxa"/>
            <w:vMerge/>
            <w:vAlign w:val="center"/>
          </w:tcPr>
          <w:p w:rsidR="00E0324D" w:rsidRDefault="00E0324D" w:rsidP="00E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4D" w:rsidRPr="00323D12" w:rsidTr="00D96DCD">
        <w:trPr>
          <w:trHeight w:val="156"/>
        </w:trPr>
        <w:tc>
          <w:tcPr>
            <w:tcW w:w="576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0324D" w:rsidRPr="008C1547" w:rsidRDefault="00E0324D" w:rsidP="00E0324D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Температура застывания </w:t>
            </w:r>
          </w:p>
        </w:tc>
        <w:tc>
          <w:tcPr>
            <w:tcW w:w="5528" w:type="dxa"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20287-91 метод Б</w:t>
            </w:r>
          </w:p>
        </w:tc>
        <w:tc>
          <w:tcPr>
            <w:tcW w:w="1843" w:type="dxa"/>
            <w:vMerge/>
            <w:vAlign w:val="center"/>
          </w:tcPr>
          <w:p w:rsidR="00E0324D" w:rsidRDefault="00E0324D" w:rsidP="00E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4D" w:rsidRPr="00323D12" w:rsidTr="00D96DCD">
        <w:trPr>
          <w:trHeight w:val="219"/>
        </w:trPr>
        <w:tc>
          <w:tcPr>
            <w:tcW w:w="576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0324D" w:rsidRPr="008C1547" w:rsidRDefault="00E0324D" w:rsidP="00E0324D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вспышки в открытом  тигле</w:t>
            </w:r>
          </w:p>
        </w:tc>
        <w:tc>
          <w:tcPr>
            <w:tcW w:w="5528" w:type="dxa"/>
            <w:vAlign w:val="center"/>
          </w:tcPr>
          <w:p w:rsidR="00E0324D" w:rsidRPr="008C1547" w:rsidRDefault="00E0324D" w:rsidP="00D430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4333-20</w:t>
            </w:r>
            <w:r w:rsidR="00D430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(ISO 2592:2000)</w:t>
            </w:r>
          </w:p>
        </w:tc>
        <w:tc>
          <w:tcPr>
            <w:tcW w:w="1843" w:type="dxa"/>
            <w:vMerge/>
            <w:vAlign w:val="center"/>
          </w:tcPr>
          <w:p w:rsidR="00E0324D" w:rsidRDefault="00E0324D" w:rsidP="00E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4D" w:rsidRPr="00323D12" w:rsidTr="00D96DCD">
        <w:trPr>
          <w:trHeight w:val="170"/>
        </w:trPr>
        <w:tc>
          <w:tcPr>
            <w:tcW w:w="576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металлов (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Fe</w:t>
            </w:r>
            <w:proofErr w:type="spellEnd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Ni</w:t>
            </w:r>
            <w:proofErr w:type="spellEnd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2462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V, 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Na</w:t>
            </w:r>
            <w:proofErr w:type="spellEnd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28" w:type="dxa"/>
            <w:vAlign w:val="center"/>
          </w:tcPr>
          <w:p w:rsidR="00E0324D" w:rsidRPr="008C1547" w:rsidRDefault="006C65F5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6C65F5">
              <w:rPr>
                <w:rFonts w:ascii="Times New Roman" w:hAnsi="Times New Roman" w:cs="Times New Roman"/>
                <w:sz w:val="20"/>
                <w:szCs w:val="20"/>
              </w:rPr>
              <w:t xml:space="preserve"> 501</w:t>
            </w:r>
            <w:r w:rsidR="00384EB0">
              <w:rPr>
                <w:rFonts w:ascii="Times New Roman" w:hAnsi="Times New Roman" w:cs="Times New Roman"/>
                <w:sz w:val="20"/>
                <w:szCs w:val="20"/>
              </w:rPr>
              <w:t xml:space="preserve"> или иной метод</w:t>
            </w:r>
          </w:p>
        </w:tc>
        <w:tc>
          <w:tcPr>
            <w:tcW w:w="1843" w:type="dxa"/>
            <w:vMerge/>
            <w:vAlign w:val="center"/>
          </w:tcPr>
          <w:p w:rsidR="00E0324D" w:rsidRDefault="00E0324D" w:rsidP="00E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4D" w:rsidRPr="00323D12" w:rsidTr="00D96DCD">
        <w:trPr>
          <w:trHeight w:val="278"/>
        </w:trPr>
        <w:tc>
          <w:tcPr>
            <w:tcW w:w="576" w:type="dxa"/>
            <w:vMerge w:val="restart"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097" w:type="dxa"/>
            <w:vMerge w:val="restart"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Масла компрессорные</w:t>
            </w:r>
          </w:p>
        </w:tc>
        <w:tc>
          <w:tcPr>
            <w:tcW w:w="3686" w:type="dxa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Вязкость кинематическая</w:t>
            </w:r>
          </w:p>
        </w:tc>
        <w:tc>
          <w:tcPr>
            <w:tcW w:w="5528" w:type="dxa"/>
            <w:vAlign w:val="center"/>
          </w:tcPr>
          <w:p w:rsidR="00E0324D" w:rsidRPr="008C1547" w:rsidRDefault="00E0324D" w:rsidP="00D430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33-20</w:t>
            </w:r>
            <w:r w:rsidR="00D430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1843" w:type="dxa"/>
            <w:vMerge w:val="restart"/>
            <w:vAlign w:val="center"/>
          </w:tcPr>
          <w:p w:rsidR="00E0324D" w:rsidRDefault="00E0324D" w:rsidP="00E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C8">
              <w:rPr>
                <w:rFonts w:ascii="Times New Roman" w:hAnsi="Times New Roman" w:cs="Times New Roman"/>
                <w:sz w:val="20"/>
                <w:szCs w:val="20"/>
              </w:rPr>
              <w:t>1 раз в период действия Договора</w:t>
            </w:r>
          </w:p>
        </w:tc>
      </w:tr>
      <w:tr w:rsidR="00E0324D" w:rsidRPr="00323D12" w:rsidTr="00D96DCD">
        <w:trPr>
          <w:trHeight w:val="278"/>
        </w:trPr>
        <w:tc>
          <w:tcPr>
            <w:tcW w:w="576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E0324D" w:rsidRPr="008C1547" w:rsidRDefault="00E0324D" w:rsidP="00E032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0324D" w:rsidRPr="008C1547" w:rsidRDefault="00E0324D" w:rsidP="00E0324D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вспышки в открытом тигле</w:t>
            </w:r>
          </w:p>
        </w:tc>
        <w:tc>
          <w:tcPr>
            <w:tcW w:w="5528" w:type="dxa"/>
            <w:vAlign w:val="center"/>
          </w:tcPr>
          <w:p w:rsidR="00E0324D" w:rsidRPr="008C1547" w:rsidRDefault="00E0324D" w:rsidP="00D430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4333-20</w:t>
            </w:r>
            <w:r w:rsidR="00D430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(ISO 2592:2000)</w:t>
            </w:r>
          </w:p>
        </w:tc>
        <w:tc>
          <w:tcPr>
            <w:tcW w:w="1843" w:type="dxa"/>
            <w:vMerge/>
            <w:vAlign w:val="center"/>
          </w:tcPr>
          <w:p w:rsidR="00E0324D" w:rsidRDefault="00E0324D" w:rsidP="00E0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D96DCD">
        <w:trPr>
          <w:trHeight w:val="283"/>
        </w:trPr>
        <w:tc>
          <w:tcPr>
            <w:tcW w:w="576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Массовая доля элементов</w:t>
            </w:r>
          </w:p>
        </w:tc>
        <w:tc>
          <w:tcPr>
            <w:tcW w:w="5528" w:type="dxa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5185</w:t>
            </w:r>
          </w:p>
        </w:tc>
        <w:tc>
          <w:tcPr>
            <w:tcW w:w="1843" w:type="dxa"/>
            <w:vMerge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D96DCD">
        <w:trPr>
          <w:trHeight w:val="346"/>
        </w:trPr>
        <w:tc>
          <w:tcPr>
            <w:tcW w:w="576" w:type="dxa"/>
            <w:vMerge w:val="restart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097" w:type="dxa"/>
            <w:vMerge w:val="restart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Топливо печное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бытовое</w:t>
            </w: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Фракционный состав</w:t>
            </w:r>
          </w:p>
        </w:tc>
        <w:tc>
          <w:tcPr>
            <w:tcW w:w="5528" w:type="dxa"/>
            <w:vAlign w:val="center"/>
          </w:tcPr>
          <w:p w:rsidR="00384EB0" w:rsidRPr="008C1547" w:rsidRDefault="00384EB0" w:rsidP="00D4308B">
            <w:pPr>
              <w:ind w:left="-252" w:right="-249" w:firstLine="25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2177-99 (ИСО 3405-88)</w:t>
            </w:r>
          </w:p>
        </w:tc>
        <w:tc>
          <w:tcPr>
            <w:tcW w:w="1843" w:type="dxa"/>
            <w:vMerge w:val="restart"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C8">
              <w:rPr>
                <w:rFonts w:ascii="Times New Roman" w:hAnsi="Times New Roman" w:cs="Times New Roman"/>
                <w:sz w:val="20"/>
                <w:szCs w:val="20"/>
              </w:rPr>
              <w:t>1 раз в период действия Договора</w:t>
            </w:r>
          </w:p>
        </w:tc>
      </w:tr>
      <w:tr w:rsidR="00384EB0" w:rsidRPr="00323D12" w:rsidTr="00D96DCD">
        <w:trPr>
          <w:trHeight w:val="102"/>
        </w:trPr>
        <w:tc>
          <w:tcPr>
            <w:tcW w:w="576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застывания</w:t>
            </w:r>
          </w:p>
        </w:tc>
        <w:tc>
          <w:tcPr>
            <w:tcW w:w="5528" w:type="dxa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20287-91 </w:t>
            </w:r>
          </w:p>
        </w:tc>
        <w:tc>
          <w:tcPr>
            <w:tcW w:w="1843" w:type="dxa"/>
            <w:vMerge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D96DCD">
        <w:trPr>
          <w:trHeight w:val="233"/>
        </w:trPr>
        <w:tc>
          <w:tcPr>
            <w:tcW w:w="576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Температура вспышки 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в закрытом тигле</w:t>
            </w:r>
          </w:p>
        </w:tc>
        <w:tc>
          <w:tcPr>
            <w:tcW w:w="5528" w:type="dxa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6356-75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АSТМ D 93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2719-2008</w:t>
            </w:r>
          </w:p>
        </w:tc>
        <w:tc>
          <w:tcPr>
            <w:tcW w:w="1843" w:type="dxa"/>
            <w:vMerge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D96DCD">
        <w:trPr>
          <w:trHeight w:val="96"/>
        </w:trPr>
        <w:tc>
          <w:tcPr>
            <w:tcW w:w="576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Массовая доля серы</w:t>
            </w:r>
          </w:p>
        </w:tc>
        <w:tc>
          <w:tcPr>
            <w:tcW w:w="5528" w:type="dxa"/>
            <w:vAlign w:val="center"/>
          </w:tcPr>
          <w:p w:rsidR="00384EB0" w:rsidRPr="008C1547" w:rsidRDefault="00D4308B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ГОСТ Р 51947-2010</w:t>
            </w:r>
          </w:p>
        </w:tc>
        <w:tc>
          <w:tcPr>
            <w:tcW w:w="1843" w:type="dxa"/>
            <w:vMerge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D96DCD">
        <w:trPr>
          <w:trHeight w:val="227"/>
        </w:trPr>
        <w:tc>
          <w:tcPr>
            <w:tcW w:w="576" w:type="dxa"/>
            <w:vMerge w:val="restart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4097" w:type="dxa"/>
            <w:vMerge w:val="restart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Топливо </w:t>
            </w:r>
          </w:p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нефтяное</w:t>
            </w:r>
            <w:r w:rsidR="00C939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мазут</w:t>
            </w: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сероводорода</w:t>
            </w:r>
          </w:p>
        </w:tc>
        <w:tc>
          <w:tcPr>
            <w:tcW w:w="5528" w:type="dxa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33198-2014 / ГОСТ 32505-2013</w:t>
            </w:r>
          </w:p>
        </w:tc>
        <w:tc>
          <w:tcPr>
            <w:tcW w:w="1843" w:type="dxa"/>
            <w:vMerge w:val="restart"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C8">
              <w:rPr>
                <w:rFonts w:ascii="Times New Roman" w:hAnsi="Times New Roman" w:cs="Times New Roman"/>
                <w:sz w:val="20"/>
                <w:szCs w:val="20"/>
              </w:rPr>
              <w:t>1 раз в период действия Договора</w:t>
            </w:r>
          </w:p>
        </w:tc>
      </w:tr>
      <w:tr w:rsidR="00384EB0" w:rsidRPr="00323D12" w:rsidTr="00D96DCD">
        <w:trPr>
          <w:trHeight w:val="232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Вязкость условная</w:t>
            </w:r>
          </w:p>
        </w:tc>
        <w:tc>
          <w:tcPr>
            <w:tcW w:w="5528" w:type="dxa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6258-85  </w:t>
            </w:r>
          </w:p>
        </w:tc>
        <w:tc>
          <w:tcPr>
            <w:tcW w:w="1843" w:type="dxa"/>
            <w:vMerge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D96DCD">
        <w:trPr>
          <w:trHeight w:val="196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Вязкость кинематическая</w:t>
            </w:r>
          </w:p>
        </w:tc>
        <w:tc>
          <w:tcPr>
            <w:tcW w:w="5528" w:type="dxa"/>
            <w:vAlign w:val="center"/>
          </w:tcPr>
          <w:p w:rsidR="00384EB0" w:rsidRPr="008C1547" w:rsidRDefault="00D4308B" w:rsidP="00D430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ГОСТ 33-20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1843" w:type="dxa"/>
            <w:vMerge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D96DCD">
        <w:trPr>
          <w:trHeight w:val="212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Массовая доля серы</w:t>
            </w:r>
          </w:p>
        </w:tc>
        <w:tc>
          <w:tcPr>
            <w:tcW w:w="5528" w:type="dxa"/>
            <w:vAlign w:val="center"/>
          </w:tcPr>
          <w:p w:rsidR="00384EB0" w:rsidRPr="00D4308B" w:rsidRDefault="00384EB0" w:rsidP="00D430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1437-75 / ГОСТ 32139-201</w:t>
            </w:r>
            <w:r w:rsidR="00D430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vMerge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D96DCD">
        <w:trPr>
          <w:trHeight w:val="100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вспышки в открытом тигле</w:t>
            </w:r>
          </w:p>
        </w:tc>
        <w:tc>
          <w:tcPr>
            <w:tcW w:w="5528" w:type="dxa"/>
            <w:vAlign w:val="center"/>
          </w:tcPr>
          <w:p w:rsidR="00384EB0" w:rsidRPr="008C1547" w:rsidRDefault="00384EB0" w:rsidP="00D430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4333-20</w:t>
            </w:r>
            <w:r w:rsidR="00D430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1 (ISO 2592:2000)</w:t>
            </w:r>
          </w:p>
        </w:tc>
        <w:tc>
          <w:tcPr>
            <w:tcW w:w="1843" w:type="dxa"/>
            <w:vMerge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D96DCD">
        <w:trPr>
          <w:trHeight w:val="206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Плотность при 20 °С</w:t>
            </w:r>
          </w:p>
        </w:tc>
        <w:tc>
          <w:tcPr>
            <w:tcW w:w="5528" w:type="dxa"/>
            <w:vAlign w:val="center"/>
          </w:tcPr>
          <w:p w:rsidR="00384EB0" w:rsidRPr="00D4308B" w:rsidRDefault="00384EB0" w:rsidP="00D430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3900-</w:t>
            </w:r>
            <w:r w:rsidR="00D430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843" w:type="dxa"/>
            <w:vMerge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D96DCD">
        <w:trPr>
          <w:trHeight w:val="209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Плотность при 15 °С</w:t>
            </w:r>
          </w:p>
        </w:tc>
        <w:tc>
          <w:tcPr>
            <w:tcW w:w="5528" w:type="dxa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51069-97</w:t>
            </w:r>
          </w:p>
        </w:tc>
        <w:tc>
          <w:tcPr>
            <w:tcW w:w="1843" w:type="dxa"/>
            <w:vMerge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D96DCD">
        <w:trPr>
          <w:trHeight w:val="198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Выход фракции, до 350 °С</w:t>
            </w:r>
          </w:p>
        </w:tc>
        <w:tc>
          <w:tcPr>
            <w:tcW w:w="5528" w:type="dxa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СТ РК АСТМ Д 1160-2010</w:t>
            </w:r>
          </w:p>
        </w:tc>
        <w:tc>
          <w:tcPr>
            <w:tcW w:w="1843" w:type="dxa"/>
            <w:vMerge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D96DCD">
        <w:trPr>
          <w:trHeight w:val="234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Температура начала кипения </w:t>
            </w:r>
          </w:p>
        </w:tc>
        <w:tc>
          <w:tcPr>
            <w:tcW w:w="5528" w:type="dxa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86</w:t>
            </w:r>
          </w:p>
        </w:tc>
        <w:tc>
          <w:tcPr>
            <w:tcW w:w="1843" w:type="dxa"/>
            <w:vMerge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C1677B">
        <w:trPr>
          <w:trHeight w:val="234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ind w:right="-1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металлов (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Fe</w:t>
            </w:r>
            <w:proofErr w:type="spellEnd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Ni</w:t>
            </w:r>
            <w:proofErr w:type="spellEnd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V, 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Na</w:t>
            </w:r>
            <w:proofErr w:type="spellEnd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384EB0" w:rsidRPr="00246219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C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6C65F5">
              <w:rPr>
                <w:rFonts w:ascii="Times New Roman" w:hAnsi="Times New Roman" w:cs="Times New Roman"/>
                <w:sz w:val="20"/>
                <w:szCs w:val="20"/>
              </w:rPr>
              <w:t xml:space="preserve"> 501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иной метод</w:t>
            </w:r>
          </w:p>
        </w:tc>
        <w:tc>
          <w:tcPr>
            <w:tcW w:w="1843" w:type="dxa"/>
            <w:vMerge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C1677B">
        <w:trPr>
          <w:trHeight w:val="557"/>
        </w:trPr>
        <w:tc>
          <w:tcPr>
            <w:tcW w:w="576" w:type="dxa"/>
          </w:tcPr>
          <w:p w:rsidR="00384EB0" w:rsidRPr="00846987" w:rsidRDefault="00384EB0" w:rsidP="0038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987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4097" w:type="dxa"/>
          </w:tcPr>
          <w:p w:rsidR="00384EB0" w:rsidRPr="00846987" w:rsidRDefault="00384EB0" w:rsidP="0038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987">
              <w:rPr>
                <w:rFonts w:ascii="Times New Roman" w:hAnsi="Times New Roman" w:cs="Times New Roman"/>
                <w:b/>
              </w:rPr>
              <w:t>Наименование оказываемых услуг</w:t>
            </w:r>
          </w:p>
        </w:tc>
        <w:tc>
          <w:tcPr>
            <w:tcW w:w="3686" w:type="dxa"/>
          </w:tcPr>
          <w:p w:rsidR="00384EB0" w:rsidRPr="00846987" w:rsidRDefault="00384EB0" w:rsidP="0038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987">
              <w:rPr>
                <w:rFonts w:ascii="Times New Roman" w:hAnsi="Times New Roman" w:cs="Times New Roman"/>
                <w:b/>
                <w:bCs/>
              </w:rPr>
              <w:t xml:space="preserve">Определяемые характеристики (показатели) </w:t>
            </w:r>
          </w:p>
        </w:tc>
        <w:tc>
          <w:tcPr>
            <w:tcW w:w="5528" w:type="dxa"/>
          </w:tcPr>
          <w:p w:rsidR="00384EB0" w:rsidRPr="00846987" w:rsidRDefault="00384EB0" w:rsidP="00384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 w:rsidRPr="00846987">
              <w:rPr>
                <w:rFonts w:ascii="Times New Roman" w:hAnsi="Times New Roman" w:cs="Times New Roman"/>
                <w:b/>
                <w:bCs/>
              </w:rPr>
              <w:t>ормативны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846987">
              <w:rPr>
                <w:rFonts w:ascii="Times New Roman" w:hAnsi="Times New Roman" w:cs="Times New Roman"/>
                <w:b/>
                <w:bCs/>
              </w:rPr>
              <w:t xml:space="preserve"> документ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  <w:r w:rsidRPr="00846987">
              <w:rPr>
                <w:rFonts w:ascii="Times New Roman" w:hAnsi="Times New Roman" w:cs="Times New Roman"/>
                <w:b/>
                <w:bCs/>
              </w:rPr>
              <w:t xml:space="preserve"> на методы испытаний</w:t>
            </w:r>
          </w:p>
        </w:tc>
        <w:tc>
          <w:tcPr>
            <w:tcW w:w="1843" w:type="dxa"/>
          </w:tcPr>
          <w:p w:rsidR="00384EB0" w:rsidRPr="00846987" w:rsidRDefault="00384EB0" w:rsidP="0038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987">
              <w:rPr>
                <w:rFonts w:ascii="Times New Roman" w:hAnsi="Times New Roman" w:cs="Times New Roman"/>
                <w:b/>
              </w:rPr>
              <w:t>Периодичность оказания услуг</w:t>
            </w:r>
          </w:p>
        </w:tc>
      </w:tr>
      <w:tr w:rsidR="00384EB0" w:rsidRPr="00323D12" w:rsidTr="006C65F5">
        <w:trPr>
          <w:trHeight w:val="234"/>
        </w:trPr>
        <w:tc>
          <w:tcPr>
            <w:tcW w:w="57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4097" w:type="dxa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Тяжелый газойль УЗК</w:t>
            </w:r>
          </w:p>
        </w:tc>
        <w:tc>
          <w:tcPr>
            <w:tcW w:w="3686" w:type="dxa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металлов (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Fe</w:t>
            </w:r>
            <w:proofErr w:type="spellEnd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Ni</w:t>
            </w:r>
            <w:proofErr w:type="spellEnd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V, 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Na</w:t>
            </w:r>
            <w:proofErr w:type="spellEnd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28" w:type="dxa"/>
            <w:vAlign w:val="center"/>
          </w:tcPr>
          <w:p w:rsidR="00384EB0" w:rsidRPr="006C65F5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C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6C65F5">
              <w:rPr>
                <w:rFonts w:ascii="Times New Roman" w:hAnsi="Times New Roman" w:cs="Times New Roman"/>
                <w:sz w:val="20"/>
                <w:szCs w:val="20"/>
              </w:rPr>
              <w:t xml:space="preserve"> 501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иной метод</w:t>
            </w:r>
          </w:p>
        </w:tc>
        <w:tc>
          <w:tcPr>
            <w:tcW w:w="1843" w:type="dxa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C8">
              <w:rPr>
                <w:rFonts w:ascii="Times New Roman" w:hAnsi="Times New Roman" w:cs="Times New Roman"/>
                <w:sz w:val="20"/>
                <w:szCs w:val="20"/>
              </w:rPr>
              <w:t>1 раз в период действия Договора</w:t>
            </w:r>
          </w:p>
        </w:tc>
      </w:tr>
      <w:tr w:rsidR="00384EB0" w:rsidRPr="00323D12" w:rsidTr="006C65F5">
        <w:trPr>
          <w:trHeight w:val="300"/>
        </w:trPr>
        <w:tc>
          <w:tcPr>
            <w:tcW w:w="57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4097" w:type="dxa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Легкий газойль УЗК</w:t>
            </w:r>
          </w:p>
        </w:tc>
        <w:tc>
          <w:tcPr>
            <w:tcW w:w="3686" w:type="dxa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металлов (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Fe</w:t>
            </w:r>
            <w:proofErr w:type="spellEnd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Ni</w:t>
            </w:r>
            <w:proofErr w:type="spellEnd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V, 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Na</w:t>
            </w:r>
            <w:proofErr w:type="spellEnd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28" w:type="dxa"/>
            <w:vAlign w:val="center"/>
          </w:tcPr>
          <w:p w:rsidR="00384EB0" w:rsidRPr="00D4308B" w:rsidRDefault="00D4308B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не определен</w:t>
            </w:r>
          </w:p>
        </w:tc>
        <w:tc>
          <w:tcPr>
            <w:tcW w:w="1843" w:type="dxa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C8">
              <w:rPr>
                <w:rFonts w:ascii="Times New Roman" w:hAnsi="Times New Roman" w:cs="Times New Roman"/>
                <w:sz w:val="20"/>
                <w:szCs w:val="20"/>
              </w:rPr>
              <w:t>1 раз в период действия Договора</w:t>
            </w:r>
          </w:p>
        </w:tc>
      </w:tr>
      <w:tr w:rsidR="00384EB0" w:rsidRPr="00323D12" w:rsidTr="006C65F5">
        <w:trPr>
          <w:trHeight w:val="237"/>
        </w:trPr>
        <w:tc>
          <w:tcPr>
            <w:tcW w:w="57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4097" w:type="dxa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Бензин УЗК</w:t>
            </w:r>
          </w:p>
        </w:tc>
        <w:tc>
          <w:tcPr>
            <w:tcW w:w="3686" w:type="dxa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кремния</w:t>
            </w:r>
            <w:r w:rsidR="00F13E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F13E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Si</w:t>
            </w:r>
            <w:r w:rsidR="00F13EE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28" w:type="dxa"/>
            <w:vAlign w:val="center"/>
          </w:tcPr>
          <w:p w:rsidR="00384EB0" w:rsidRPr="00D4308B" w:rsidRDefault="00D4308B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не определен</w:t>
            </w:r>
          </w:p>
        </w:tc>
        <w:tc>
          <w:tcPr>
            <w:tcW w:w="1843" w:type="dxa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C8">
              <w:rPr>
                <w:rFonts w:ascii="Times New Roman" w:hAnsi="Times New Roman" w:cs="Times New Roman"/>
                <w:sz w:val="20"/>
                <w:szCs w:val="20"/>
              </w:rPr>
              <w:t>1 раз в период действия Договора</w:t>
            </w:r>
          </w:p>
        </w:tc>
      </w:tr>
      <w:tr w:rsidR="00384EB0" w:rsidRPr="00323D12" w:rsidTr="00E0324D">
        <w:trPr>
          <w:trHeight w:val="175"/>
        </w:trPr>
        <w:tc>
          <w:tcPr>
            <w:tcW w:w="576" w:type="dxa"/>
            <w:vMerge w:val="restart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4097" w:type="dxa"/>
            <w:vMerge w:val="restart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Бензол</w:t>
            </w: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Бензол</w:t>
            </w:r>
          </w:p>
        </w:tc>
        <w:tc>
          <w:tcPr>
            <w:tcW w:w="5528" w:type="dxa"/>
          </w:tcPr>
          <w:p w:rsidR="00384EB0" w:rsidRPr="00D4308B" w:rsidRDefault="00D4308B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30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ASTM D 7504 / </w:t>
            </w:r>
            <w:r w:rsidR="00384EB0" w:rsidRPr="00D430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ASTM D 4492 / </w:t>
            </w:r>
            <w:r w:rsidR="00384EB0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ГОСТ</w:t>
            </w:r>
            <w:r w:rsidR="00384EB0" w:rsidRPr="00D430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2706.2-95</w:t>
            </w:r>
          </w:p>
        </w:tc>
        <w:tc>
          <w:tcPr>
            <w:tcW w:w="1843" w:type="dxa"/>
            <w:vMerge w:val="restart"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C8">
              <w:rPr>
                <w:rFonts w:ascii="Times New Roman" w:hAnsi="Times New Roman" w:cs="Times New Roman"/>
                <w:sz w:val="20"/>
                <w:szCs w:val="20"/>
              </w:rPr>
              <w:t>1 раз в период действия Договора</w:t>
            </w:r>
          </w:p>
        </w:tc>
      </w:tr>
      <w:tr w:rsidR="00384EB0" w:rsidRPr="00323D12" w:rsidTr="00E0324D">
        <w:trPr>
          <w:trHeight w:val="166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Сера</w:t>
            </w:r>
          </w:p>
        </w:tc>
        <w:tc>
          <w:tcPr>
            <w:tcW w:w="5528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7183</w:t>
            </w:r>
          </w:p>
        </w:tc>
        <w:tc>
          <w:tcPr>
            <w:tcW w:w="1843" w:type="dxa"/>
            <w:vMerge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E0324D">
        <w:trPr>
          <w:trHeight w:val="70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Тиофен</w:t>
            </w:r>
          </w:p>
        </w:tc>
        <w:tc>
          <w:tcPr>
            <w:tcW w:w="5528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7011</w:t>
            </w:r>
          </w:p>
        </w:tc>
        <w:tc>
          <w:tcPr>
            <w:tcW w:w="1843" w:type="dxa"/>
            <w:vMerge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E0324D">
        <w:trPr>
          <w:trHeight w:val="160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Толуол</w:t>
            </w:r>
          </w:p>
        </w:tc>
        <w:tc>
          <w:tcPr>
            <w:tcW w:w="5528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4492</w:t>
            </w:r>
          </w:p>
        </w:tc>
        <w:tc>
          <w:tcPr>
            <w:tcW w:w="1843" w:type="dxa"/>
            <w:vMerge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E0324D">
        <w:trPr>
          <w:trHeight w:val="163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Неароматические углеводороды</w:t>
            </w:r>
          </w:p>
        </w:tc>
        <w:tc>
          <w:tcPr>
            <w:tcW w:w="5528" w:type="dxa"/>
          </w:tcPr>
          <w:p w:rsidR="00384EB0" w:rsidRPr="008C1547" w:rsidRDefault="00D4308B" w:rsidP="00D430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ASTM 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7504 / </w:t>
            </w:r>
            <w:r w:rsidR="00384EB0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4492</w:t>
            </w:r>
          </w:p>
        </w:tc>
        <w:tc>
          <w:tcPr>
            <w:tcW w:w="1843" w:type="dxa"/>
            <w:vMerge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E0324D">
        <w:trPr>
          <w:trHeight w:val="164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Азот</w:t>
            </w:r>
          </w:p>
        </w:tc>
        <w:tc>
          <w:tcPr>
            <w:tcW w:w="5528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7184</w:t>
            </w:r>
          </w:p>
        </w:tc>
        <w:tc>
          <w:tcPr>
            <w:tcW w:w="1843" w:type="dxa"/>
            <w:vMerge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E0324D">
        <w:trPr>
          <w:trHeight w:val="158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1,4 </w:t>
            </w: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диоксан</w:t>
            </w:r>
            <w:proofErr w:type="spellEnd"/>
          </w:p>
        </w:tc>
        <w:tc>
          <w:tcPr>
            <w:tcW w:w="5528" w:type="dxa"/>
          </w:tcPr>
          <w:p w:rsidR="00384EB0" w:rsidRPr="008C1547" w:rsidRDefault="00D4308B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ASTM 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7504 / </w:t>
            </w:r>
            <w:r w:rsidR="00384EB0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4492</w:t>
            </w:r>
          </w:p>
        </w:tc>
        <w:tc>
          <w:tcPr>
            <w:tcW w:w="1843" w:type="dxa"/>
            <w:vMerge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E0324D">
        <w:trPr>
          <w:trHeight w:val="162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Коэффициент AWC</w:t>
            </w:r>
          </w:p>
        </w:tc>
        <w:tc>
          <w:tcPr>
            <w:tcW w:w="5528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848</w:t>
            </w:r>
          </w:p>
        </w:tc>
        <w:tc>
          <w:tcPr>
            <w:tcW w:w="1843" w:type="dxa"/>
            <w:vMerge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E0324D">
        <w:trPr>
          <w:trHeight w:val="151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Индекс брома</w:t>
            </w:r>
          </w:p>
        </w:tc>
        <w:tc>
          <w:tcPr>
            <w:tcW w:w="5528" w:type="dxa"/>
          </w:tcPr>
          <w:p w:rsidR="00384EB0" w:rsidRPr="008C1547" w:rsidRDefault="00D4308B" w:rsidP="00D430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ASTM 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5776 / </w:t>
            </w:r>
            <w:r w:rsidR="00384EB0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1492</w:t>
            </w:r>
          </w:p>
        </w:tc>
        <w:tc>
          <w:tcPr>
            <w:tcW w:w="1843" w:type="dxa"/>
            <w:vMerge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E0324D">
        <w:trPr>
          <w:trHeight w:val="156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Цвет, платинокобальтовая шкала</w:t>
            </w:r>
          </w:p>
        </w:tc>
        <w:tc>
          <w:tcPr>
            <w:tcW w:w="5528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1209</w:t>
            </w:r>
          </w:p>
        </w:tc>
        <w:tc>
          <w:tcPr>
            <w:tcW w:w="1843" w:type="dxa"/>
            <w:vMerge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E0324D">
        <w:trPr>
          <w:trHeight w:val="443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затвердевания, безводная основа</w:t>
            </w:r>
          </w:p>
        </w:tc>
        <w:tc>
          <w:tcPr>
            <w:tcW w:w="5528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852</w:t>
            </w:r>
          </w:p>
        </w:tc>
        <w:tc>
          <w:tcPr>
            <w:tcW w:w="1843" w:type="dxa"/>
            <w:vMerge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E0324D">
        <w:trPr>
          <w:trHeight w:val="247"/>
        </w:trPr>
        <w:tc>
          <w:tcPr>
            <w:tcW w:w="576" w:type="dxa"/>
            <w:vMerge w:val="restart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4097" w:type="dxa"/>
            <w:vMerge w:val="restart"/>
            <w:vAlign w:val="center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Параксилол</w:t>
            </w: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Чистота</w:t>
            </w:r>
          </w:p>
        </w:tc>
        <w:tc>
          <w:tcPr>
            <w:tcW w:w="5528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5917</w:t>
            </w:r>
          </w:p>
        </w:tc>
        <w:tc>
          <w:tcPr>
            <w:tcW w:w="1843" w:type="dxa"/>
            <w:vMerge w:val="restart"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C8">
              <w:rPr>
                <w:rFonts w:ascii="Times New Roman" w:hAnsi="Times New Roman" w:cs="Times New Roman"/>
                <w:sz w:val="20"/>
                <w:szCs w:val="20"/>
              </w:rPr>
              <w:t>1 раз в период действия Договора</w:t>
            </w:r>
          </w:p>
        </w:tc>
      </w:tr>
      <w:tr w:rsidR="00384EB0" w:rsidRPr="00323D12" w:rsidTr="006278ED">
        <w:trPr>
          <w:trHeight w:val="238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Метаксилол</w:t>
            </w:r>
          </w:p>
        </w:tc>
        <w:tc>
          <w:tcPr>
            <w:tcW w:w="5528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5917</w:t>
            </w:r>
          </w:p>
        </w:tc>
        <w:tc>
          <w:tcPr>
            <w:tcW w:w="1843" w:type="dxa"/>
            <w:vMerge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6278ED">
        <w:trPr>
          <w:trHeight w:val="99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Ортоксилол</w:t>
            </w:r>
            <w:proofErr w:type="spellEnd"/>
          </w:p>
        </w:tc>
        <w:tc>
          <w:tcPr>
            <w:tcW w:w="5528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5917</w:t>
            </w:r>
          </w:p>
        </w:tc>
        <w:tc>
          <w:tcPr>
            <w:tcW w:w="1843" w:type="dxa"/>
            <w:vMerge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6278ED">
        <w:trPr>
          <w:trHeight w:val="217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Сера</w:t>
            </w:r>
          </w:p>
        </w:tc>
        <w:tc>
          <w:tcPr>
            <w:tcW w:w="5528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7183</w:t>
            </w:r>
          </w:p>
        </w:tc>
        <w:tc>
          <w:tcPr>
            <w:tcW w:w="1843" w:type="dxa"/>
            <w:vMerge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6278ED">
        <w:trPr>
          <w:trHeight w:val="70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Толуол</w:t>
            </w:r>
          </w:p>
        </w:tc>
        <w:tc>
          <w:tcPr>
            <w:tcW w:w="5528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5917</w:t>
            </w:r>
          </w:p>
        </w:tc>
        <w:tc>
          <w:tcPr>
            <w:tcW w:w="1843" w:type="dxa"/>
            <w:vMerge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6278ED">
        <w:trPr>
          <w:trHeight w:val="211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Этилбензол</w:t>
            </w:r>
          </w:p>
        </w:tc>
        <w:tc>
          <w:tcPr>
            <w:tcW w:w="5528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5917</w:t>
            </w:r>
          </w:p>
        </w:tc>
        <w:tc>
          <w:tcPr>
            <w:tcW w:w="1843" w:type="dxa"/>
            <w:vMerge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6278ED">
        <w:trPr>
          <w:trHeight w:val="202"/>
        </w:trPr>
        <w:tc>
          <w:tcPr>
            <w:tcW w:w="576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Merge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Неароматические углеводороды</w:t>
            </w:r>
          </w:p>
        </w:tc>
        <w:tc>
          <w:tcPr>
            <w:tcW w:w="5528" w:type="dxa"/>
          </w:tcPr>
          <w:p w:rsidR="00384EB0" w:rsidRPr="008C1547" w:rsidRDefault="00384EB0" w:rsidP="00384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5917</w:t>
            </w:r>
          </w:p>
        </w:tc>
        <w:tc>
          <w:tcPr>
            <w:tcW w:w="1843" w:type="dxa"/>
            <w:vMerge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B0" w:rsidRPr="00323D12" w:rsidTr="006C65F5">
        <w:trPr>
          <w:trHeight w:val="622"/>
        </w:trPr>
        <w:tc>
          <w:tcPr>
            <w:tcW w:w="576" w:type="dxa"/>
          </w:tcPr>
          <w:p w:rsidR="00384EB0" w:rsidRPr="00AA28E4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7" w:type="dxa"/>
          </w:tcPr>
          <w:p w:rsidR="00384EB0" w:rsidRDefault="00384EB0" w:rsidP="00384E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38CA">
              <w:rPr>
                <w:rFonts w:ascii="Times New Roman" w:hAnsi="Times New Roman" w:cs="Times New Roman"/>
                <w:sz w:val="24"/>
                <w:szCs w:val="24"/>
              </w:rPr>
              <w:t xml:space="preserve">ыдача Заказчику заключения о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предъявленных</w:t>
            </w:r>
            <w:r w:rsidRPr="008238CA">
              <w:rPr>
                <w:rFonts w:ascii="Times New Roman" w:hAnsi="Times New Roman" w:cs="Times New Roman"/>
                <w:sz w:val="24"/>
                <w:szCs w:val="24"/>
              </w:rPr>
              <w:t xml:space="preserve"> проб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нефти и/или </w:t>
            </w:r>
            <w:r w:rsidRPr="008238CA">
              <w:rPr>
                <w:rFonts w:ascii="Times New Roman" w:hAnsi="Times New Roman" w:cs="Times New Roman"/>
                <w:sz w:val="24"/>
                <w:szCs w:val="24"/>
              </w:rPr>
              <w:t>нефтепродуктов.</w:t>
            </w:r>
          </w:p>
        </w:tc>
        <w:tc>
          <w:tcPr>
            <w:tcW w:w="3686" w:type="dxa"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8" w:type="dxa"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84EB0" w:rsidRPr="00D602B4" w:rsidRDefault="00384EB0" w:rsidP="0038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2B4">
              <w:rPr>
                <w:rFonts w:ascii="Times New Roman" w:hAnsi="Times New Roman" w:cs="Times New Roman"/>
                <w:sz w:val="23"/>
                <w:szCs w:val="23"/>
              </w:rPr>
              <w:t>По заявке Заказчика</w:t>
            </w:r>
          </w:p>
        </w:tc>
      </w:tr>
      <w:tr w:rsidR="00384EB0" w:rsidRPr="00323D12" w:rsidTr="006C65F5">
        <w:trPr>
          <w:trHeight w:val="622"/>
        </w:trPr>
        <w:tc>
          <w:tcPr>
            <w:tcW w:w="576" w:type="dxa"/>
          </w:tcPr>
          <w:p w:rsidR="00384EB0" w:rsidRPr="00AA28E4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7" w:type="dxa"/>
          </w:tcPr>
          <w:p w:rsidR="00384EB0" w:rsidRPr="008238CA" w:rsidRDefault="00384EB0" w:rsidP="00384E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38CA">
              <w:rPr>
                <w:rFonts w:ascii="Times New Roman" w:hAnsi="Times New Roman" w:cs="Times New Roman"/>
                <w:sz w:val="24"/>
                <w:szCs w:val="24"/>
              </w:rPr>
              <w:t xml:space="preserve">ыдача Заказчику заключения о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предъявленных</w:t>
            </w:r>
            <w:r w:rsidRPr="008238CA">
              <w:rPr>
                <w:rFonts w:ascii="Times New Roman" w:hAnsi="Times New Roman" w:cs="Times New Roman"/>
                <w:sz w:val="24"/>
                <w:szCs w:val="24"/>
              </w:rPr>
              <w:t xml:space="preserve"> проб нефтепродуктов.</w:t>
            </w:r>
          </w:p>
        </w:tc>
        <w:tc>
          <w:tcPr>
            <w:tcW w:w="3686" w:type="dxa"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8" w:type="dxa"/>
            <w:vAlign w:val="center"/>
          </w:tcPr>
          <w:p w:rsidR="00384EB0" w:rsidRDefault="00384EB0" w:rsidP="0038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84EB0" w:rsidRPr="00D602B4" w:rsidRDefault="00384EB0" w:rsidP="00384EB0">
            <w:pPr>
              <w:jc w:val="center"/>
              <w:rPr>
                <w:rFonts w:ascii="Times New Roman" w:hAnsi="Times New Roman" w:cs="Times New Roman"/>
              </w:rPr>
            </w:pPr>
            <w:r w:rsidRPr="00D602B4">
              <w:rPr>
                <w:rFonts w:ascii="Times New Roman" w:hAnsi="Times New Roman" w:cs="Times New Roman"/>
                <w:sz w:val="23"/>
                <w:szCs w:val="23"/>
              </w:rPr>
              <w:t>По заявке Заказчика</w:t>
            </w:r>
          </w:p>
        </w:tc>
      </w:tr>
    </w:tbl>
    <w:p w:rsidR="00FF5F90" w:rsidRDefault="00FF5F90" w:rsidP="00323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F90" w:rsidRDefault="00FF5F90" w:rsidP="00323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F90" w:rsidRDefault="00FF5F90" w:rsidP="00323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24D" w:rsidRDefault="00E0324D" w:rsidP="00323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EB0" w:rsidRDefault="00384EB0" w:rsidP="00323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EB0" w:rsidRDefault="00384EB0" w:rsidP="00323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EB0" w:rsidRDefault="00384EB0" w:rsidP="00323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F90" w:rsidRPr="00D90B98" w:rsidRDefault="00FF5F90" w:rsidP="00D90B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B98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№7</w:t>
      </w:r>
      <w:r w:rsidRPr="00D90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B98">
        <w:rPr>
          <w:rStyle w:val="ezkurwreuab5ozgtqnkl"/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D9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F90" w:rsidRPr="00D90B98" w:rsidRDefault="00FF5F90" w:rsidP="00D90B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90B98">
        <w:rPr>
          <w:rStyle w:val="ezkurwreuab5ozgtqnkl"/>
          <w:rFonts w:ascii="Times New Roman" w:hAnsi="Times New Roman" w:cs="Times New Roman"/>
          <w:sz w:val="24"/>
          <w:szCs w:val="24"/>
        </w:rPr>
        <w:t>шартқа</w:t>
      </w:r>
      <w:proofErr w:type="spellEnd"/>
      <w:r w:rsidRPr="00D90B98">
        <w:rPr>
          <w:rFonts w:ascii="Times New Roman" w:hAnsi="Times New Roman" w:cs="Times New Roman"/>
          <w:sz w:val="24"/>
          <w:szCs w:val="24"/>
        </w:rPr>
        <w:t xml:space="preserve"> </w:t>
      </w:r>
      <w:r w:rsidRPr="00D90B98">
        <w:rPr>
          <w:rStyle w:val="ezkurwreuab5ozgtqnkl"/>
          <w:rFonts w:ascii="Times New Roman" w:hAnsi="Times New Roman" w:cs="Times New Roman"/>
          <w:sz w:val="24"/>
          <w:szCs w:val="24"/>
        </w:rPr>
        <w:t>№</w:t>
      </w:r>
      <w:r w:rsidRPr="00D90B98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FF5F90" w:rsidRPr="00D90B98" w:rsidRDefault="00FF5F90" w:rsidP="00D90B98">
      <w:pPr>
        <w:spacing w:after="0" w:line="240" w:lineRule="auto"/>
        <w:jc w:val="right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D90B98">
        <w:rPr>
          <w:rStyle w:val="ezkurwreuab5ozgtqnkl"/>
          <w:rFonts w:ascii="Times New Roman" w:hAnsi="Times New Roman" w:cs="Times New Roman"/>
          <w:sz w:val="24"/>
          <w:szCs w:val="24"/>
        </w:rPr>
        <w:t>"___"</w:t>
      </w:r>
      <w:r w:rsidRPr="00D90B98">
        <w:rPr>
          <w:rFonts w:ascii="Times New Roman" w:hAnsi="Times New Roman" w:cs="Times New Roman"/>
          <w:sz w:val="24"/>
          <w:szCs w:val="24"/>
        </w:rPr>
        <w:t xml:space="preserve"> </w:t>
      </w:r>
      <w:r w:rsidRPr="00D90B98">
        <w:rPr>
          <w:rStyle w:val="ezkurwreuab5ozgtqnkl"/>
          <w:rFonts w:ascii="Times New Roman" w:hAnsi="Times New Roman" w:cs="Times New Roman"/>
          <w:sz w:val="24"/>
          <w:szCs w:val="24"/>
        </w:rPr>
        <w:t>____________</w:t>
      </w:r>
      <w:r w:rsidRPr="00D90B98">
        <w:rPr>
          <w:rFonts w:ascii="Times New Roman" w:hAnsi="Times New Roman" w:cs="Times New Roman"/>
          <w:sz w:val="24"/>
          <w:szCs w:val="24"/>
        </w:rPr>
        <w:t xml:space="preserve"> </w:t>
      </w:r>
      <w:r w:rsidRPr="00D90B98">
        <w:rPr>
          <w:rStyle w:val="ezkurwreuab5ozgtqnkl"/>
          <w:rFonts w:ascii="Times New Roman" w:hAnsi="Times New Roman" w:cs="Times New Roman"/>
          <w:sz w:val="24"/>
          <w:szCs w:val="24"/>
        </w:rPr>
        <w:t>202</w:t>
      </w:r>
      <w:r w:rsidR="003B6A18">
        <w:rPr>
          <w:rStyle w:val="ezkurwreuab5ozgtqnkl"/>
          <w:rFonts w:ascii="Times New Roman" w:hAnsi="Times New Roman" w:cs="Times New Roman"/>
          <w:sz w:val="24"/>
          <w:szCs w:val="24"/>
        </w:rPr>
        <w:t>5</w:t>
      </w:r>
      <w:r w:rsidRPr="00D90B98">
        <w:rPr>
          <w:rStyle w:val="ezkurwreuab5ozgtqnkl"/>
          <w:rFonts w:ascii="Times New Roman" w:hAnsi="Times New Roman" w:cs="Times New Roman"/>
          <w:sz w:val="24"/>
          <w:szCs w:val="24"/>
        </w:rPr>
        <w:t>ж.</w:t>
      </w:r>
    </w:p>
    <w:p w:rsidR="00FF5F90" w:rsidRPr="00D90B98" w:rsidRDefault="00FF5F90" w:rsidP="00323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F90" w:rsidRPr="008D542F" w:rsidRDefault="00FF5F90" w:rsidP="00D90B98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  <w:proofErr w:type="spellStart"/>
      <w:r w:rsidRPr="008D542F">
        <w:rPr>
          <w:rStyle w:val="ezkurwreuab5ozgtqnkl"/>
          <w:rFonts w:ascii="Times New Roman" w:hAnsi="Times New Roman" w:cs="Times New Roman"/>
          <w:b/>
          <w:sz w:val="28"/>
          <w:szCs w:val="28"/>
        </w:rPr>
        <w:t>Қызметтер</w:t>
      </w:r>
      <w:proofErr w:type="spellEnd"/>
      <w:r w:rsidRPr="008D54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542F">
        <w:rPr>
          <w:rStyle w:val="ezkurwreuab5ozgtqnkl"/>
          <w:rFonts w:ascii="Times New Roman" w:hAnsi="Times New Roman" w:cs="Times New Roman"/>
          <w:b/>
          <w:sz w:val="28"/>
          <w:szCs w:val="28"/>
        </w:rPr>
        <w:t>көрсетудің</w:t>
      </w:r>
      <w:proofErr w:type="spellEnd"/>
      <w:r w:rsidRPr="008D54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542F">
        <w:rPr>
          <w:rStyle w:val="ezkurwreuab5ozgtqnkl"/>
          <w:rFonts w:ascii="Times New Roman" w:hAnsi="Times New Roman" w:cs="Times New Roman"/>
          <w:b/>
          <w:sz w:val="28"/>
          <w:szCs w:val="28"/>
        </w:rPr>
        <w:t>тізбесі</w:t>
      </w:r>
      <w:proofErr w:type="spellEnd"/>
      <w:r w:rsidRPr="008D5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42F">
        <w:rPr>
          <w:rStyle w:val="ezkurwreuab5ozgtqnkl"/>
          <w:rFonts w:ascii="Times New Roman" w:hAnsi="Times New Roman" w:cs="Times New Roman"/>
          <w:b/>
          <w:sz w:val="28"/>
          <w:szCs w:val="28"/>
        </w:rPr>
        <w:t>мен</w:t>
      </w:r>
      <w:r w:rsidRPr="008D54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542F">
        <w:rPr>
          <w:rStyle w:val="ezkurwreuab5ozgtqnkl"/>
          <w:rFonts w:ascii="Times New Roman" w:hAnsi="Times New Roman" w:cs="Times New Roman"/>
          <w:b/>
          <w:sz w:val="28"/>
          <w:szCs w:val="28"/>
        </w:rPr>
        <w:t>кезеңділігі</w:t>
      </w:r>
      <w:proofErr w:type="spellEnd"/>
    </w:p>
    <w:p w:rsidR="00FF5F90" w:rsidRPr="000D4D25" w:rsidRDefault="00FF5F90" w:rsidP="00323D12">
      <w:pPr>
        <w:spacing w:after="0" w:line="240" w:lineRule="auto"/>
        <w:rPr>
          <w:rStyle w:val="ezkurwreuab5ozgtqnkl"/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66"/>
        <w:gridCol w:w="4110"/>
        <w:gridCol w:w="3685"/>
        <w:gridCol w:w="5384"/>
        <w:gridCol w:w="1985"/>
      </w:tblGrid>
      <w:tr w:rsidR="001E254E" w:rsidRPr="00A270F5" w:rsidTr="000D4D25">
        <w:trPr>
          <w:trHeight w:val="507"/>
        </w:trPr>
        <w:tc>
          <w:tcPr>
            <w:tcW w:w="566" w:type="dxa"/>
            <w:vAlign w:val="center"/>
          </w:tcPr>
          <w:p w:rsidR="001E254E" w:rsidRPr="00A270F5" w:rsidRDefault="001E254E" w:rsidP="00C1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2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254E" w:rsidRPr="00A270F5" w:rsidRDefault="001E254E" w:rsidP="00D90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р/с</w:t>
            </w:r>
          </w:p>
        </w:tc>
        <w:tc>
          <w:tcPr>
            <w:tcW w:w="4110" w:type="dxa"/>
            <w:vAlign w:val="center"/>
          </w:tcPr>
          <w:p w:rsidR="001E254E" w:rsidRPr="00A270F5" w:rsidRDefault="001E254E" w:rsidP="00C1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Көрсетілетін</w:t>
            </w:r>
            <w:proofErr w:type="spellEnd"/>
            <w:r w:rsidRPr="00A2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қызметтердің</w:t>
            </w:r>
            <w:proofErr w:type="spellEnd"/>
            <w:r w:rsidRPr="00A2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685" w:type="dxa"/>
            <w:vAlign w:val="center"/>
          </w:tcPr>
          <w:p w:rsidR="001E254E" w:rsidRPr="001E254E" w:rsidRDefault="001E254E" w:rsidP="00C1677B">
            <w:pPr>
              <w:jc w:val="center"/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Анықталатын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сипаттамалар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(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көрсеткіштер</w:t>
            </w:r>
            <w:proofErr w:type="spellEnd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384" w:type="dxa"/>
            <w:vAlign w:val="center"/>
          </w:tcPr>
          <w:p w:rsidR="001E254E" w:rsidRPr="001E254E" w:rsidRDefault="001E254E" w:rsidP="00C1677B">
            <w:pPr>
              <w:jc w:val="center"/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Сынақ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әдістеріне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арналған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нормативтік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құжаттар</w:t>
            </w:r>
            <w:proofErr w:type="spellEnd"/>
          </w:p>
        </w:tc>
        <w:tc>
          <w:tcPr>
            <w:tcW w:w="1985" w:type="dxa"/>
            <w:vAlign w:val="center"/>
          </w:tcPr>
          <w:p w:rsidR="001E254E" w:rsidRPr="00A270F5" w:rsidRDefault="001E254E" w:rsidP="00C1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Қызмет</w:t>
            </w:r>
            <w:proofErr w:type="spellEnd"/>
            <w:r w:rsidRPr="00A2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көрсету</w:t>
            </w:r>
            <w:proofErr w:type="spellEnd"/>
            <w:r w:rsidRPr="00A2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кезеңділігі</w:t>
            </w:r>
            <w:proofErr w:type="spellEnd"/>
          </w:p>
        </w:tc>
      </w:tr>
      <w:tr w:rsidR="001E254E" w:rsidRPr="00A270F5" w:rsidTr="002A545A">
        <w:trPr>
          <w:trHeight w:val="707"/>
        </w:trPr>
        <w:tc>
          <w:tcPr>
            <w:tcW w:w="566" w:type="dxa"/>
            <w:vAlign w:val="center"/>
          </w:tcPr>
          <w:p w:rsidR="001E254E" w:rsidRPr="008B30DB" w:rsidRDefault="001E254E" w:rsidP="00E04E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3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10" w:type="dxa"/>
          </w:tcPr>
          <w:p w:rsidR="001E254E" w:rsidRPr="00411FB6" w:rsidRDefault="001E254E" w:rsidP="006278E3">
            <w:pPr>
              <w:ind w:right="-93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  <w:lang w:val="kk-KZ"/>
              </w:rPr>
              <w:t>Тапсырыс</w:t>
            </w:r>
            <w:r w:rsidRPr="00411FB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берушінің </w:t>
            </w:r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  <w:lang w:val="kk-KZ"/>
              </w:rPr>
              <w:t>паспортталған</w:t>
            </w:r>
            <w:r w:rsidRPr="00411FB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  <w:lang w:val="kk-KZ"/>
              </w:rPr>
              <w:t>резервуарлардан</w:t>
            </w:r>
            <w:r w:rsidRPr="00411FB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  <w:lang w:val="kk-KZ"/>
              </w:rPr>
              <w:t>мұнай</w:t>
            </w:r>
            <w:r w:rsidRPr="00411FB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  <w:lang w:val="kk-KZ"/>
              </w:rPr>
              <w:t>мен</w:t>
            </w:r>
            <w:r w:rsidRPr="00411FB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  <w:lang w:val="kk-KZ"/>
              </w:rPr>
              <w:t>мәлімделген</w:t>
            </w:r>
            <w:r w:rsidRPr="00411FB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  <w:lang w:val="kk-KZ"/>
              </w:rPr>
              <w:t>мұнай</w:t>
            </w:r>
            <w:r w:rsidRPr="00411FB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  <w:lang w:val="kk-KZ"/>
              </w:rPr>
              <w:t>өнімдерінің</w:t>
            </w:r>
            <w:r w:rsidRPr="00411FB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сынамасын </w:t>
            </w:r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  <w:lang w:val="kk-KZ"/>
              </w:rPr>
              <w:t>іріктеуі</w:t>
            </w:r>
          </w:p>
        </w:tc>
        <w:tc>
          <w:tcPr>
            <w:tcW w:w="3685" w:type="dxa"/>
          </w:tcPr>
          <w:p w:rsidR="001E254E" w:rsidRPr="00411FB6" w:rsidRDefault="001E254E" w:rsidP="006278E3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384" w:type="dxa"/>
          </w:tcPr>
          <w:p w:rsidR="001E254E" w:rsidRPr="00411FB6" w:rsidRDefault="001E254E" w:rsidP="006278E3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985" w:type="dxa"/>
          </w:tcPr>
          <w:p w:rsidR="001E254E" w:rsidRPr="00411FB6" w:rsidRDefault="00C1677B" w:rsidP="006278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Тапсырыс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>берушінің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өтінімі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бойынша</w:t>
            </w:r>
            <w:proofErr w:type="spellEnd"/>
          </w:p>
        </w:tc>
      </w:tr>
      <w:tr w:rsidR="001E254E" w:rsidRPr="00A270F5" w:rsidTr="002A545A">
        <w:trPr>
          <w:trHeight w:val="548"/>
        </w:trPr>
        <w:tc>
          <w:tcPr>
            <w:tcW w:w="566" w:type="dxa"/>
            <w:vAlign w:val="center"/>
          </w:tcPr>
          <w:p w:rsidR="001E254E" w:rsidRPr="008B30DB" w:rsidRDefault="001E254E" w:rsidP="00A270F5">
            <w:pPr>
              <w:jc w:val="center"/>
              <w:rPr>
                <w:rFonts w:ascii="Times New Roman" w:hAnsi="Times New Roman" w:cs="Times New Roman"/>
              </w:rPr>
            </w:pPr>
            <w:r w:rsidRPr="008B3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vAlign w:val="center"/>
          </w:tcPr>
          <w:p w:rsidR="001E254E" w:rsidRPr="00411FB6" w:rsidRDefault="001E254E" w:rsidP="00A270F5">
            <w:pPr>
              <w:ind w:right="-9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Мұнай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және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/</w:t>
            </w:r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немесе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мұнай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>өнімдерінің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сынамасын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зауыт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аумағынан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тәуелсіз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зертханаға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жеткізуді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бірлескен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ұйым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C1677B"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Т</w:t>
            </w:r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апсырыс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>беруші</w:t>
            </w:r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-Орындаушы</w:t>
            </w:r>
            <w:proofErr w:type="spellEnd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685" w:type="dxa"/>
          </w:tcPr>
          <w:p w:rsidR="001E254E" w:rsidRPr="00411FB6" w:rsidRDefault="001E254E" w:rsidP="00A270F5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4" w:type="dxa"/>
          </w:tcPr>
          <w:p w:rsidR="001E254E" w:rsidRPr="00411FB6" w:rsidRDefault="001E254E" w:rsidP="00A270F5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E254E" w:rsidRPr="00411FB6" w:rsidRDefault="00C1677B" w:rsidP="00A270F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Тапсырыс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>берушінің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өтінімі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бойынша</w:t>
            </w:r>
            <w:proofErr w:type="spellEnd"/>
          </w:p>
        </w:tc>
      </w:tr>
      <w:tr w:rsidR="001E254E" w:rsidRPr="00A270F5" w:rsidTr="002A545A">
        <w:trPr>
          <w:trHeight w:val="409"/>
        </w:trPr>
        <w:tc>
          <w:tcPr>
            <w:tcW w:w="566" w:type="dxa"/>
            <w:vAlign w:val="center"/>
          </w:tcPr>
          <w:p w:rsidR="001E254E" w:rsidRPr="008B30DB" w:rsidRDefault="001E254E" w:rsidP="00A270F5">
            <w:pPr>
              <w:jc w:val="center"/>
              <w:rPr>
                <w:rFonts w:ascii="Times New Roman" w:hAnsi="Times New Roman" w:cs="Times New Roman"/>
              </w:rPr>
            </w:pPr>
            <w:r w:rsidRPr="008B3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vAlign w:val="center"/>
          </w:tcPr>
          <w:p w:rsidR="001E254E" w:rsidRPr="00411FB6" w:rsidRDefault="001E254E" w:rsidP="00A270F5">
            <w:pPr>
              <w:ind w:right="-9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Орындаушының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физика-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химиялық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көрсеткіштерді</w:t>
            </w:r>
            <w:proofErr w:type="spellEnd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,</w:t>
            </w:r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ұсынылған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Үлгілерді</w:t>
            </w:r>
            <w:proofErr w:type="spellEnd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сынамаларды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айқындау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>бойынша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сынақтар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жүргізуі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3685" w:type="dxa"/>
          </w:tcPr>
          <w:p w:rsidR="001E254E" w:rsidRPr="00411FB6" w:rsidRDefault="001E254E" w:rsidP="00A270F5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4" w:type="dxa"/>
          </w:tcPr>
          <w:p w:rsidR="001E254E" w:rsidRPr="00411FB6" w:rsidRDefault="001E254E" w:rsidP="00A270F5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E254E" w:rsidRPr="00411FB6" w:rsidRDefault="00C1677B" w:rsidP="00A270F5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Тапсырыс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>берушінің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өтінімі</w:t>
            </w:r>
            <w:proofErr w:type="spellEnd"/>
            <w:r w:rsidRPr="00411F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бойынша</w:t>
            </w:r>
            <w:proofErr w:type="spellEnd"/>
          </w:p>
        </w:tc>
      </w:tr>
      <w:tr w:rsidR="004759CD" w:rsidRPr="008B30DB" w:rsidTr="002A545A">
        <w:trPr>
          <w:trHeight w:val="274"/>
        </w:trPr>
        <w:tc>
          <w:tcPr>
            <w:tcW w:w="566" w:type="dxa"/>
            <w:vMerge w:val="restart"/>
            <w:vAlign w:val="center"/>
          </w:tcPr>
          <w:p w:rsidR="004759CD" w:rsidRPr="008B30DB" w:rsidRDefault="004759CD" w:rsidP="0041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110" w:type="dxa"/>
            <w:vMerge w:val="restart"/>
            <w:vAlign w:val="center"/>
          </w:tcPr>
          <w:p w:rsidR="004759CD" w:rsidRPr="00411FB6" w:rsidRDefault="004759CD" w:rsidP="004759CD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Мұнай</w:t>
            </w:r>
            <w:proofErr w:type="spellEnd"/>
          </w:p>
        </w:tc>
        <w:tc>
          <w:tcPr>
            <w:tcW w:w="3685" w:type="dxa"/>
          </w:tcPr>
          <w:p w:rsidR="004759CD" w:rsidRPr="00411FB6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күкірттің</w:t>
            </w:r>
            <w:proofErr w:type="spellEnd"/>
            <w:r w:rsidRPr="00411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жаппай</w:t>
            </w:r>
            <w:proofErr w:type="spellEnd"/>
            <w:r w:rsidRPr="00411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құрамы</w:t>
            </w:r>
            <w:proofErr w:type="spellEnd"/>
          </w:p>
        </w:tc>
        <w:tc>
          <w:tcPr>
            <w:tcW w:w="5384" w:type="dxa"/>
            <w:vAlign w:val="center"/>
          </w:tcPr>
          <w:p w:rsidR="004759CD" w:rsidRPr="008C1547" w:rsidRDefault="000D4D25" w:rsidP="000D4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1437-75/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 51947-2002</w:t>
            </w:r>
          </w:p>
        </w:tc>
        <w:tc>
          <w:tcPr>
            <w:tcW w:w="1985" w:type="dxa"/>
            <w:vMerge w:val="restart"/>
            <w:vAlign w:val="center"/>
          </w:tcPr>
          <w:p w:rsidR="004759CD" w:rsidRPr="00104C5A" w:rsidRDefault="00104C5A" w:rsidP="00411FB6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Шарттың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қолданылу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кезеңінде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1</w:t>
            </w:r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рет</w:t>
            </w:r>
            <w:proofErr w:type="spellEnd"/>
          </w:p>
        </w:tc>
      </w:tr>
      <w:tr w:rsidR="004759CD" w:rsidRPr="008B30DB" w:rsidTr="002A545A">
        <w:trPr>
          <w:trHeight w:val="264"/>
        </w:trPr>
        <w:tc>
          <w:tcPr>
            <w:tcW w:w="566" w:type="dxa"/>
            <w:vMerge/>
            <w:vAlign w:val="center"/>
          </w:tcPr>
          <w:p w:rsidR="004759CD" w:rsidRPr="008B30DB" w:rsidRDefault="004759CD" w:rsidP="0041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4759CD" w:rsidRPr="00411FB6" w:rsidRDefault="004759CD" w:rsidP="004759CD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759CD" w:rsidRPr="00411FB6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фракциялардың</w:t>
            </w:r>
            <w:proofErr w:type="spellEnd"/>
            <w:r w:rsidRPr="00411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шығуы</w:t>
            </w:r>
            <w:proofErr w:type="spellEnd"/>
          </w:p>
        </w:tc>
        <w:tc>
          <w:tcPr>
            <w:tcW w:w="5384" w:type="dxa"/>
            <w:vAlign w:val="center"/>
          </w:tcPr>
          <w:p w:rsidR="000D4D25" w:rsidRDefault="000D4D25" w:rsidP="000D4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2177-99 (ИСО 3405-88) Б</w:t>
            </w:r>
            <w:r w:rsidR="004759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759CD"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әдісі</w:t>
            </w:r>
            <w:r w:rsidR="004759CD" w:rsidRPr="004759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759CD" w:rsidRPr="008C1547" w:rsidRDefault="000D4D25" w:rsidP="000D4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 54291-2010</w:t>
            </w:r>
          </w:p>
        </w:tc>
        <w:tc>
          <w:tcPr>
            <w:tcW w:w="1985" w:type="dxa"/>
            <w:vMerge/>
            <w:vAlign w:val="center"/>
          </w:tcPr>
          <w:p w:rsidR="004759CD" w:rsidRPr="00104C5A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CD" w:rsidRPr="008B30DB" w:rsidTr="002A545A">
        <w:trPr>
          <w:trHeight w:val="281"/>
        </w:trPr>
        <w:tc>
          <w:tcPr>
            <w:tcW w:w="566" w:type="dxa"/>
            <w:vMerge/>
            <w:vAlign w:val="center"/>
          </w:tcPr>
          <w:p w:rsidR="004759CD" w:rsidRPr="008B30DB" w:rsidRDefault="004759CD" w:rsidP="0041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4759CD" w:rsidRPr="00411FB6" w:rsidRDefault="004759CD" w:rsidP="004759CD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759CD" w:rsidRPr="00411FB6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-С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411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газдарының</w:t>
            </w:r>
            <w:proofErr w:type="spellEnd"/>
            <w:r w:rsidRPr="00411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құрамы</w:t>
            </w:r>
            <w:proofErr w:type="spellEnd"/>
          </w:p>
        </w:tc>
        <w:tc>
          <w:tcPr>
            <w:tcW w:w="5384" w:type="dxa"/>
            <w:vAlign w:val="center"/>
          </w:tcPr>
          <w:p w:rsidR="004759CD" w:rsidRPr="008C1547" w:rsidRDefault="000D4D25" w:rsidP="00411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13379-82</w:t>
            </w:r>
          </w:p>
        </w:tc>
        <w:tc>
          <w:tcPr>
            <w:tcW w:w="1985" w:type="dxa"/>
            <w:vMerge/>
            <w:vAlign w:val="center"/>
          </w:tcPr>
          <w:p w:rsidR="004759CD" w:rsidRPr="00104C5A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CD" w:rsidRPr="008B30DB" w:rsidTr="002A545A">
        <w:trPr>
          <w:trHeight w:val="130"/>
        </w:trPr>
        <w:tc>
          <w:tcPr>
            <w:tcW w:w="566" w:type="dxa"/>
            <w:vMerge/>
            <w:vAlign w:val="center"/>
          </w:tcPr>
          <w:p w:rsidR="004759CD" w:rsidRPr="008B30DB" w:rsidRDefault="004759CD" w:rsidP="0041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4759CD" w:rsidRPr="00411FB6" w:rsidRDefault="004759CD" w:rsidP="004759CD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759CD" w:rsidRPr="00DA4AE2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металдардың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Fe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Ni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V,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)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мөлшері</w:t>
            </w:r>
            <w:proofErr w:type="spellEnd"/>
          </w:p>
        </w:tc>
        <w:tc>
          <w:tcPr>
            <w:tcW w:w="5384" w:type="dxa"/>
            <w:vAlign w:val="center"/>
          </w:tcPr>
          <w:p w:rsidR="004759CD" w:rsidRPr="004759CD" w:rsidRDefault="004759CD" w:rsidP="00411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ASTM</w:t>
            </w:r>
            <w:r w:rsidRPr="004759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4759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5185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47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басқа</w:t>
            </w:r>
            <w:proofErr w:type="spellEnd"/>
            <w:r w:rsidRPr="0047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әдіс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4759CD" w:rsidRPr="00104C5A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CD" w:rsidRPr="008B30DB" w:rsidTr="002A545A">
        <w:trPr>
          <w:trHeight w:val="161"/>
        </w:trPr>
        <w:tc>
          <w:tcPr>
            <w:tcW w:w="566" w:type="dxa"/>
            <w:vMerge w:val="restart"/>
            <w:vAlign w:val="center"/>
          </w:tcPr>
          <w:p w:rsidR="004759CD" w:rsidRPr="008B30DB" w:rsidRDefault="004759CD" w:rsidP="0041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110" w:type="dxa"/>
            <w:vMerge w:val="restart"/>
            <w:vAlign w:val="center"/>
          </w:tcPr>
          <w:p w:rsidR="004759CD" w:rsidRPr="00411FB6" w:rsidRDefault="004759CD" w:rsidP="004759CD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411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бензиндері</w:t>
            </w:r>
            <w:proofErr w:type="spellEnd"/>
          </w:p>
        </w:tc>
        <w:tc>
          <w:tcPr>
            <w:tcW w:w="3685" w:type="dxa"/>
          </w:tcPr>
          <w:p w:rsidR="004759CD" w:rsidRPr="00DA4AE2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мотор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октан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саны</w:t>
            </w:r>
          </w:p>
        </w:tc>
        <w:tc>
          <w:tcPr>
            <w:tcW w:w="5384" w:type="dxa"/>
            <w:vAlign w:val="center"/>
          </w:tcPr>
          <w:p w:rsidR="004759CD" w:rsidRPr="008C1547" w:rsidRDefault="000D4D25" w:rsidP="000D4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511-2015</w:t>
            </w:r>
            <w:r w:rsidR="00747A4C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32340-2013 (ISO 5163:2005)</w:t>
            </w:r>
          </w:p>
        </w:tc>
        <w:tc>
          <w:tcPr>
            <w:tcW w:w="1985" w:type="dxa"/>
            <w:vMerge w:val="restart"/>
            <w:vAlign w:val="center"/>
          </w:tcPr>
          <w:p w:rsidR="004759CD" w:rsidRPr="00104C5A" w:rsidRDefault="00104C5A" w:rsidP="00411FB6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Шарттың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қолданылу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кезеңінде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1</w:t>
            </w:r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рет</w:t>
            </w:r>
            <w:proofErr w:type="spellEnd"/>
          </w:p>
        </w:tc>
      </w:tr>
      <w:tr w:rsidR="004759CD" w:rsidRPr="008B30DB" w:rsidTr="002A545A">
        <w:trPr>
          <w:trHeight w:val="138"/>
        </w:trPr>
        <w:tc>
          <w:tcPr>
            <w:tcW w:w="566" w:type="dxa"/>
            <w:vMerge/>
            <w:vAlign w:val="center"/>
          </w:tcPr>
          <w:p w:rsidR="004759CD" w:rsidRPr="008B30DB" w:rsidRDefault="004759CD" w:rsidP="0041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4759CD" w:rsidRPr="00411FB6" w:rsidRDefault="004759CD" w:rsidP="004759CD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759CD" w:rsidRPr="00DA4AE2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зерттеу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октан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саны</w:t>
            </w:r>
          </w:p>
        </w:tc>
        <w:tc>
          <w:tcPr>
            <w:tcW w:w="5384" w:type="dxa"/>
            <w:vAlign w:val="center"/>
          </w:tcPr>
          <w:p w:rsidR="004759CD" w:rsidRPr="008C1547" w:rsidRDefault="000D4D25" w:rsidP="000D4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8226-2015</w:t>
            </w:r>
            <w:r w:rsidR="00747A4C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32339-2013 (ISO 5164:2005)</w:t>
            </w:r>
          </w:p>
        </w:tc>
        <w:tc>
          <w:tcPr>
            <w:tcW w:w="1985" w:type="dxa"/>
            <w:vMerge/>
            <w:vAlign w:val="center"/>
          </w:tcPr>
          <w:p w:rsidR="004759CD" w:rsidRPr="00104C5A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CD" w:rsidRPr="008B30DB" w:rsidTr="002A545A">
        <w:trPr>
          <w:trHeight w:val="253"/>
        </w:trPr>
        <w:tc>
          <w:tcPr>
            <w:tcW w:w="566" w:type="dxa"/>
            <w:vMerge/>
            <w:vAlign w:val="center"/>
          </w:tcPr>
          <w:p w:rsidR="004759CD" w:rsidRPr="008B30DB" w:rsidRDefault="004759CD" w:rsidP="0041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4759CD" w:rsidRPr="00411FB6" w:rsidRDefault="004759CD" w:rsidP="004759CD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759CD" w:rsidRPr="00DA4AE2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фракциялық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құрамы</w:t>
            </w:r>
            <w:proofErr w:type="spellEnd"/>
          </w:p>
        </w:tc>
        <w:tc>
          <w:tcPr>
            <w:tcW w:w="5384" w:type="dxa"/>
            <w:vAlign w:val="center"/>
          </w:tcPr>
          <w:p w:rsidR="000D4D25" w:rsidRDefault="000D4D25" w:rsidP="000D4D25">
            <w:pPr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2177-99 (ИСО 3405-88) </w:t>
            </w:r>
            <w:proofErr w:type="gramStart"/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gramEnd"/>
            <w:r w:rsidR="004759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759CD"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әдісі</w:t>
            </w:r>
            <w:r w:rsidR="004759CD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:rsidR="004759CD" w:rsidRPr="008C1547" w:rsidRDefault="000D4D25" w:rsidP="000D4D25">
            <w:pPr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ISO 3405-2013</w:t>
            </w:r>
            <w:r w:rsidR="00747A4C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985" w:type="dxa"/>
            <w:vMerge/>
            <w:vAlign w:val="center"/>
          </w:tcPr>
          <w:p w:rsidR="004759CD" w:rsidRPr="00104C5A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CD" w:rsidRPr="008B30DB" w:rsidTr="002A545A">
        <w:trPr>
          <w:trHeight w:val="409"/>
        </w:trPr>
        <w:tc>
          <w:tcPr>
            <w:tcW w:w="566" w:type="dxa"/>
            <w:vMerge/>
            <w:vAlign w:val="center"/>
          </w:tcPr>
          <w:p w:rsidR="004759CD" w:rsidRPr="008B30DB" w:rsidRDefault="004759CD" w:rsidP="0041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4759CD" w:rsidRPr="00411FB6" w:rsidRDefault="004759CD" w:rsidP="004759CD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759CD" w:rsidRPr="00DA4AE2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булану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индексі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тығынының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максималды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индексі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(ИПП)</w:t>
            </w:r>
          </w:p>
        </w:tc>
        <w:tc>
          <w:tcPr>
            <w:tcW w:w="5384" w:type="dxa"/>
            <w:vAlign w:val="center"/>
          </w:tcPr>
          <w:p w:rsidR="004759CD" w:rsidRPr="008C1547" w:rsidRDefault="000D4D25" w:rsidP="00411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32513-2013 п.8.3</w:t>
            </w:r>
          </w:p>
        </w:tc>
        <w:tc>
          <w:tcPr>
            <w:tcW w:w="1985" w:type="dxa"/>
            <w:vMerge/>
            <w:vAlign w:val="center"/>
          </w:tcPr>
          <w:p w:rsidR="004759CD" w:rsidRPr="00104C5A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CD" w:rsidRPr="008B30DB" w:rsidTr="002A545A">
        <w:trPr>
          <w:trHeight w:val="364"/>
        </w:trPr>
        <w:tc>
          <w:tcPr>
            <w:tcW w:w="566" w:type="dxa"/>
            <w:vMerge/>
            <w:vAlign w:val="center"/>
          </w:tcPr>
          <w:p w:rsidR="004759CD" w:rsidRPr="008B30DB" w:rsidRDefault="004759CD" w:rsidP="0041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4759CD" w:rsidRPr="00411FB6" w:rsidRDefault="004759CD" w:rsidP="004759CD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759CD" w:rsidRPr="00DA4AE2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бензолдың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көлемдік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5384" w:type="dxa"/>
            <w:vAlign w:val="center"/>
          </w:tcPr>
          <w:p w:rsidR="004759CD" w:rsidRPr="008C1547" w:rsidRDefault="000D4D25" w:rsidP="000D4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 12177-2013 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32507-2013 Б</w:t>
            </w:r>
            <w:r w:rsidR="00104C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04C5A"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1985" w:type="dxa"/>
            <w:vMerge/>
            <w:vAlign w:val="center"/>
          </w:tcPr>
          <w:p w:rsidR="004759CD" w:rsidRPr="00104C5A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CD" w:rsidRPr="008B30DB" w:rsidTr="002A545A">
        <w:trPr>
          <w:trHeight w:val="425"/>
        </w:trPr>
        <w:tc>
          <w:tcPr>
            <w:tcW w:w="566" w:type="dxa"/>
            <w:vMerge/>
            <w:vAlign w:val="center"/>
          </w:tcPr>
          <w:p w:rsidR="004759CD" w:rsidRPr="008B30DB" w:rsidRDefault="004759CD" w:rsidP="0041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4759CD" w:rsidRPr="00411FB6" w:rsidRDefault="004759CD" w:rsidP="004759CD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759CD" w:rsidRPr="00DA4AE2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оттегінің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массалық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5384" w:type="dxa"/>
            <w:vAlign w:val="center"/>
          </w:tcPr>
          <w:p w:rsidR="004759CD" w:rsidRPr="008C1547" w:rsidRDefault="000D4D25" w:rsidP="00411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 13132-2012</w:t>
            </w:r>
          </w:p>
        </w:tc>
        <w:tc>
          <w:tcPr>
            <w:tcW w:w="1985" w:type="dxa"/>
            <w:vMerge/>
            <w:vAlign w:val="center"/>
          </w:tcPr>
          <w:p w:rsidR="004759CD" w:rsidRPr="00104C5A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CD" w:rsidRPr="008B30DB" w:rsidTr="002A545A">
        <w:trPr>
          <w:trHeight w:val="171"/>
        </w:trPr>
        <w:tc>
          <w:tcPr>
            <w:tcW w:w="566" w:type="dxa"/>
            <w:vMerge/>
            <w:vAlign w:val="center"/>
          </w:tcPr>
          <w:p w:rsidR="004759CD" w:rsidRPr="008B30DB" w:rsidRDefault="004759CD" w:rsidP="0041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4759CD" w:rsidRPr="00411FB6" w:rsidRDefault="004759CD" w:rsidP="004759CD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759CD" w:rsidRPr="00DA4AE2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көмірсутектердің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көлемдік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5384" w:type="dxa"/>
            <w:vAlign w:val="center"/>
          </w:tcPr>
          <w:p w:rsidR="004759CD" w:rsidRPr="008C1547" w:rsidRDefault="000D4D25" w:rsidP="000D4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32507-2013 Б</w:t>
            </w:r>
            <w:r w:rsidR="00104C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04C5A"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әдісі</w:t>
            </w:r>
            <w:r w:rsidR="00104C5A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31872-2012</w:t>
            </w:r>
            <w:r w:rsidR="00747A4C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4759CD" w:rsidRPr="00104C5A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CD" w:rsidRPr="008B30DB" w:rsidTr="002A545A">
        <w:trPr>
          <w:trHeight w:val="218"/>
        </w:trPr>
        <w:tc>
          <w:tcPr>
            <w:tcW w:w="566" w:type="dxa"/>
            <w:vMerge/>
            <w:vAlign w:val="center"/>
          </w:tcPr>
          <w:p w:rsidR="004759CD" w:rsidRPr="008B30DB" w:rsidRDefault="004759CD" w:rsidP="0041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4759CD" w:rsidRPr="00411FB6" w:rsidRDefault="004759CD" w:rsidP="004759CD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759CD" w:rsidRPr="00DA4AE2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>оксигенаттардың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көлемдік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5384" w:type="dxa"/>
            <w:vAlign w:val="center"/>
          </w:tcPr>
          <w:p w:rsidR="004759CD" w:rsidRPr="008C1547" w:rsidRDefault="000D4D25" w:rsidP="000D4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 13132-2012</w:t>
            </w:r>
          </w:p>
        </w:tc>
        <w:tc>
          <w:tcPr>
            <w:tcW w:w="1985" w:type="dxa"/>
            <w:vMerge/>
            <w:vAlign w:val="center"/>
          </w:tcPr>
          <w:p w:rsidR="004759CD" w:rsidRPr="00104C5A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CD" w:rsidRPr="008B30DB" w:rsidTr="002A545A">
        <w:trPr>
          <w:trHeight w:val="263"/>
        </w:trPr>
        <w:tc>
          <w:tcPr>
            <w:tcW w:w="566" w:type="dxa"/>
            <w:vMerge w:val="restart"/>
            <w:vAlign w:val="center"/>
          </w:tcPr>
          <w:p w:rsidR="004759CD" w:rsidRPr="008B30DB" w:rsidRDefault="004759CD" w:rsidP="0041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110" w:type="dxa"/>
            <w:vMerge w:val="restart"/>
            <w:vAlign w:val="center"/>
          </w:tcPr>
          <w:p w:rsidR="004759CD" w:rsidRPr="00411FB6" w:rsidRDefault="004759CD" w:rsidP="004759CD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Сұйытылған</w:t>
            </w:r>
            <w:proofErr w:type="spellEnd"/>
            <w:r w:rsidRPr="00411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отын</w:t>
            </w:r>
            <w:proofErr w:type="spellEnd"/>
            <w:r w:rsidRPr="00411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көмірсутегі</w:t>
            </w:r>
            <w:proofErr w:type="spellEnd"/>
            <w:r w:rsidRPr="00411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газы</w:t>
            </w:r>
          </w:p>
        </w:tc>
        <w:tc>
          <w:tcPr>
            <w:tcW w:w="3685" w:type="dxa"/>
          </w:tcPr>
          <w:p w:rsidR="004759CD" w:rsidRPr="004759CD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компоненттердің</w:t>
            </w:r>
            <w:proofErr w:type="spellEnd"/>
            <w:r w:rsidRPr="0047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массалық</w:t>
            </w:r>
            <w:proofErr w:type="spellEnd"/>
            <w:r w:rsidRPr="0047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5384" w:type="dxa"/>
            <w:vAlign w:val="center"/>
          </w:tcPr>
          <w:p w:rsidR="004759CD" w:rsidRPr="008C1547" w:rsidRDefault="000D4D25" w:rsidP="000D4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747A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10679-2019</w:t>
            </w:r>
          </w:p>
        </w:tc>
        <w:tc>
          <w:tcPr>
            <w:tcW w:w="1985" w:type="dxa"/>
            <w:vMerge w:val="restart"/>
            <w:vAlign w:val="center"/>
          </w:tcPr>
          <w:p w:rsidR="004759CD" w:rsidRPr="00104C5A" w:rsidRDefault="00104C5A" w:rsidP="00411FB6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Шарттың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қолданылу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кезеңінде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1</w:t>
            </w:r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рет</w:t>
            </w:r>
            <w:proofErr w:type="spellEnd"/>
          </w:p>
        </w:tc>
      </w:tr>
      <w:tr w:rsidR="004759CD" w:rsidRPr="008B30DB" w:rsidTr="002A545A">
        <w:trPr>
          <w:trHeight w:val="409"/>
        </w:trPr>
        <w:tc>
          <w:tcPr>
            <w:tcW w:w="566" w:type="dxa"/>
            <w:vMerge/>
            <w:vAlign w:val="center"/>
          </w:tcPr>
          <w:p w:rsidR="004759CD" w:rsidRPr="008B30DB" w:rsidRDefault="004759CD" w:rsidP="0041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4759CD" w:rsidRPr="00411FB6" w:rsidRDefault="004759CD" w:rsidP="00411FB6">
            <w:pPr>
              <w:ind w:right="-93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759CD" w:rsidRPr="004759CD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плюс</w:t>
            </w:r>
            <w:r w:rsidRPr="0047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20</w:t>
            </w:r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</w:t>
            </w:r>
            <w:r w:rsidRPr="0047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47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сұйық</w:t>
            </w:r>
            <w:proofErr w:type="spellEnd"/>
            <w:r w:rsidRPr="0047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қалдықтың</w:t>
            </w:r>
            <w:proofErr w:type="spellEnd"/>
            <w:r w:rsidRPr="0047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көлемдік</w:t>
            </w:r>
            <w:proofErr w:type="spellEnd"/>
            <w:r w:rsidRPr="0047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5384" w:type="dxa"/>
            <w:vAlign w:val="center"/>
          </w:tcPr>
          <w:p w:rsidR="004759CD" w:rsidRPr="008C1547" w:rsidRDefault="000D4D25" w:rsidP="000D4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20448-</w:t>
            </w:r>
            <w:r w:rsidR="00747A4C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п.3.2 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ҚР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 1663-2007 </w:t>
            </w:r>
            <w:r w:rsidR="00104C5A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747A4C">
              <w:rPr>
                <w:rFonts w:ascii="Times New Roman" w:hAnsi="Times New Roman" w:cs="Times New Roman"/>
                <w:bCs/>
                <w:sz w:val="20"/>
                <w:szCs w:val="20"/>
              </w:rPr>
              <w:t>.8.2</w:t>
            </w:r>
          </w:p>
        </w:tc>
        <w:tc>
          <w:tcPr>
            <w:tcW w:w="1985" w:type="dxa"/>
            <w:vMerge/>
            <w:vAlign w:val="center"/>
          </w:tcPr>
          <w:p w:rsidR="004759CD" w:rsidRPr="008B30DB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9CD" w:rsidRPr="008B30DB" w:rsidTr="002A545A">
        <w:trPr>
          <w:trHeight w:val="409"/>
        </w:trPr>
        <w:tc>
          <w:tcPr>
            <w:tcW w:w="566" w:type="dxa"/>
            <w:vMerge/>
            <w:vAlign w:val="center"/>
          </w:tcPr>
          <w:p w:rsidR="004759CD" w:rsidRPr="008B30DB" w:rsidRDefault="004759CD" w:rsidP="0041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4759CD" w:rsidRPr="00411FB6" w:rsidRDefault="004759CD" w:rsidP="00411FB6">
            <w:pPr>
              <w:ind w:right="-93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759CD" w:rsidRPr="004759CD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октан</w:t>
            </w:r>
            <w:r w:rsidRPr="0047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саны</w:t>
            </w:r>
          </w:p>
        </w:tc>
        <w:tc>
          <w:tcPr>
            <w:tcW w:w="5384" w:type="dxa"/>
            <w:vAlign w:val="center"/>
          </w:tcPr>
          <w:p w:rsidR="004759CD" w:rsidRPr="00104C5A" w:rsidRDefault="000D4D25" w:rsidP="00411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4759CD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 589-</w:t>
            </w:r>
            <w:r w:rsidR="004759CD" w:rsidRPr="00104C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2014 </w:t>
            </w:r>
            <w:proofErr w:type="gramStart"/>
            <w:r w:rsidR="004759CD" w:rsidRPr="00104C5A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="00104C5A" w:rsidRPr="00104C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04C5A" w:rsidRPr="00104C5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қосымшасы</w:t>
            </w:r>
            <w:r w:rsidR="00104C5A" w:rsidRPr="00104C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759CD" w:rsidRPr="00104C5A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:rsidR="004759CD" w:rsidRPr="008C1547" w:rsidRDefault="000D4D25" w:rsidP="000D4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ҚР </w:t>
            </w:r>
            <w:r w:rsidR="004759CD" w:rsidRPr="00104C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 ASTM D 2598-2015 </w:t>
            </w:r>
            <w:r w:rsidR="00104C5A" w:rsidRPr="00104C5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104C5A" w:rsidRPr="00104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104C5A" w:rsidRPr="00104C5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бөлімнің</w:t>
            </w:r>
            <w:r w:rsidR="00104C5A" w:rsidRPr="00104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5.3-тармағы</w:t>
            </w:r>
          </w:p>
        </w:tc>
        <w:tc>
          <w:tcPr>
            <w:tcW w:w="1985" w:type="dxa"/>
            <w:vMerge/>
            <w:vAlign w:val="center"/>
          </w:tcPr>
          <w:p w:rsidR="004759CD" w:rsidRPr="008B30DB" w:rsidRDefault="004759CD" w:rsidP="00411FB6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C5A" w:rsidRPr="00A270F5" w:rsidTr="002A545A">
        <w:trPr>
          <w:trHeight w:val="711"/>
        </w:trPr>
        <w:tc>
          <w:tcPr>
            <w:tcW w:w="566" w:type="dxa"/>
            <w:vAlign w:val="center"/>
          </w:tcPr>
          <w:p w:rsidR="00104C5A" w:rsidRPr="00A270F5" w:rsidRDefault="00104C5A" w:rsidP="00DA5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A2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4C5A" w:rsidRPr="00A270F5" w:rsidRDefault="00104C5A" w:rsidP="00DA5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р/с</w:t>
            </w:r>
          </w:p>
        </w:tc>
        <w:tc>
          <w:tcPr>
            <w:tcW w:w="4110" w:type="dxa"/>
            <w:vAlign w:val="center"/>
          </w:tcPr>
          <w:p w:rsidR="00104C5A" w:rsidRPr="00A270F5" w:rsidRDefault="00104C5A" w:rsidP="00DA5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Көрсетілетін</w:t>
            </w:r>
            <w:proofErr w:type="spellEnd"/>
            <w:r w:rsidRPr="00A2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қызметтердің</w:t>
            </w:r>
            <w:proofErr w:type="spellEnd"/>
            <w:r w:rsidRPr="00A2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685" w:type="dxa"/>
            <w:vAlign w:val="center"/>
          </w:tcPr>
          <w:p w:rsidR="00104C5A" w:rsidRPr="001E254E" w:rsidRDefault="00104C5A" w:rsidP="00DA51FE">
            <w:pPr>
              <w:jc w:val="center"/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Анықталатын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сипаттамалар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(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көрсеткіштер</w:t>
            </w:r>
            <w:proofErr w:type="spellEnd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384" w:type="dxa"/>
            <w:vAlign w:val="center"/>
          </w:tcPr>
          <w:p w:rsidR="00104C5A" w:rsidRPr="001E254E" w:rsidRDefault="00104C5A" w:rsidP="00DA51FE">
            <w:pPr>
              <w:jc w:val="center"/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Сынақ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әдістеріне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арналған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нормативтік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құжаттар</w:t>
            </w:r>
            <w:proofErr w:type="spellEnd"/>
          </w:p>
        </w:tc>
        <w:tc>
          <w:tcPr>
            <w:tcW w:w="1985" w:type="dxa"/>
            <w:vAlign w:val="center"/>
          </w:tcPr>
          <w:p w:rsidR="00104C5A" w:rsidRPr="00A270F5" w:rsidRDefault="00104C5A" w:rsidP="00DA5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Қызмет</w:t>
            </w:r>
            <w:proofErr w:type="spellEnd"/>
            <w:r w:rsidRPr="00A2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көрсету</w:t>
            </w:r>
            <w:proofErr w:type="spellEnd"/>
            <w:r w:rsidRPr="00A2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кезеңділігі</w:t>
            </w:r>
            <w:proofErr w:type="spellEnd"/>
          </w:p>
        </w:tc>
      </w:tr>
      <w:tr w:rsidR="002A545A" w:rsidRPr="008B30DB" w:rsidTr="002A545A">
        <w:trPr>
          <w:trHeight w:val="409"/>
        </w:trPr>
        <w:tc>
          <w:tcPr>
            <w:tcW w:w="566" w:type="dxa"/>
            <w:vMerge w:val="restart"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110" w:type="dxa"/>
            <w:vMerge w:val="restart"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Реактивті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қозғалтқыштарға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отын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(TС-1,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RT,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>Джет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A-1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(Jet-A1)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маркалары</w:t>
            </w:r>
            <w:proofErr w:type="spellEnd"/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кристалданудың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басталу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0D4D25" w:rsidP="00747A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5066-</w:t>
            </w:r>
            <w:r w:rsidR="00747A4C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(ИСО 3013-74) Б</w:t>
            </w:r>
            <w:r w:rsidR="002A54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545A"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1985" w:type="dxa"/>
            <w:vMerge w:val="restart"/>
            <w:vAlign w:val="center"/>
          </w:tcPr>
          <w:p w:rsidR="002A545A" w:rsidRPr="00104C5A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Шарттың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қолданылу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кезеңінде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1</w:t>
            </w:r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рет</w:t>
            </w:r>
            <w:proofErr w:type="spellEnd"/>
          </w:p>
        </w:tc>
      </w:tr>
      <w:tr w:rsidR="002A545A" w:rsidRPr="008B30DB" w:rsidTr="002A545A">
        <w:trPr>
          <w:trHeight w:val="409"/>
        </w:trPr>
        <w:tc>
          <w:tcPr>
            <w:tcW w:w="566" w:type="dxa"/>
            <w:vMerge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мұздату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5384" w:type="dxa"/>
            <w:vAlign w:val="center"/>
          </w:tcPr>
          <w:p w:rsidR="00747A4C" w:rsidRDefault="000D4D25" w:rsidP="00747A4C">
            <w:pPr>
              <w:ind w:left="-110"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5066-</w:t>
            </w:r>
            <w:r w:rsidR="00747A4C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(ИСО 3013-74)/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33195-2014</w:t>
            </w:r>
            <w:r w:rsidR="00747A4C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:rsidR="002A545A" w:rsidRPr="00DA4AE2" w:rsidRDefault="002A545A" w:rsidP="00747A4C">
            <w:pPr>
              <w:ind w:left="-110"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>ASTM D 2386</w:t>
            </w:r>
          </w:p>
        </w:tc>
        <w:tc>
          <w:tcPr>
            <w:tcW w:w="1985" w:type="dxa"/>
            <w:vMerge/>
            <w:vAlign w:val="center"/>
          </w:tcPr>
          <w:p w:rsidR="002A545A" w:rsidRPr="008B30DB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45A" w:rsidRPr="00A270F5" w:rsidTr="002A545A">
        <w:trPr>
          <w:trHeight w:val="409"/>
        </w:trPr>
        <w:tc>
          <w:tcPr>
            <w:tcW w:w="566" w:type="dxa"/>
            <w:vMerge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фракциялық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құрамы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0D4D25" w:rsidP="00747A4C">
            <w:pPr>
              <w:ind w:left="-110"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2177-99 (ИСО 3405-88)/ASTM D 86</w:t>
            </w:r>
          </w:p>
        </w:tc>
        <w:tc>
          <w:tcPr>
            <w:tcW w:w="1985" w:type="dxa"/>
            <w:vMerge/>
            <w:vAlign w:val="center"/>
          </w:tcPr>
          <w:p w:rsidR="002A545A" w:rsidRPr="008B30DB" w:rsidRDefault="002A545A" w:rsidP="002A545A">
            <w:pPr>
              <w:rPr>
                <w:rStyle w:val="ezkurwreuab5ozgtqnkl"/>
                <w:rFonts w:ascii="Times New Roman" w:hAnsi="Times New Roman" w:cs="Times New Roman"/>
              </w:rPr>
            </w:pPr>
          </w:p>
        </w:tc>
      </w:tr>
      <w:tr w:rsidR="002A545A" w:rsidRPr="00A270F5" w:rsidTr="002A545A">
        <w:trPr>
          <w:trHeight w:val="409"/>
        </w:trPr>
        <w:tc>
          <w:tcPr>
            <w:tcW w:w="566" w:type="dxa"/>
            <w:vMerge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меншікті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өткізгіштік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антистатикалық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қоспасыз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/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антистатикалық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қоспа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4" w:type="dxa"/>
            <w:vAlign w:val="center"/>
          </w:tcPr>
          <w:p w:rsidR="002A545A" w:rsidRPr="00DA4AE2" w:rsidRDefault="000D4D25" w:rsidP="000D4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 25950-83/ASTM D 2624/ 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33461-2015</w:t>
            </w:r>
            <w:r w:rsidR="00747A4C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985" w:type="dxa"/>
            <w:vMerge/>
            <w:vAlign w:val="center"/>
          </w:tcPr>
          <w:p w:rsidR="002A545A" w:rsidRPr="008B30DB" w:rsidRDefault="002A545A" w:rsidP="002A545A">
            <w:pPr>
              <w:rPr>
                <w:rStyle w:val="ezkurwreuab5ozgtqnkl"/>
                <w:rFonts w:ascii="Times New Roman" w:hAnsi="Times New Roman" w:cs="Times New Roman"/>
              </w:rPr>
            </w:pPr>
          </w:p>
        </w:tc>
      </w:tr>
      <w:tr w:rsidR="002A545A" w:rsidRPr="00A270F5" w:rsidTr="002A545A">
        <w:trPr>
          <w:trHeight w:val="409"/>
        </w:trPr>
        <w:tc>
          <w:tcPr>
            <w:tcW w:w="566" w:type="dxa"/>
            <w:vMerge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майлау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қабілеті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тозу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дақтарының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диаметрі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0D4D25" w:rsidP="000D4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ҚР 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>СТ АСТМ Д 5001-2011/ASTM D 5001</w:t>
            </w:r>
          </w:p>
        </w:tc>
        <w:tc>
          <w:tcPr>
            <w:tcW w:w="1985" w:type="dxa"/>
            <w:vMerge/>
            <w:vAlign w:val="center"/>
          </w:tcPr>
          <w:p w:rsidR="002A545A" w:rsidRPr="008B30DB" w:rsidRDefault="002A545A" w:rsidP="002A545A">
            <w:pPr>
              <w:rPr>
                <w:rStyle w:val="ezkurwreuab5ozgtqnkl"/>
                <w:rFonts w:ascii="Times New Roman" w:hAnsi="Times New Roman" w:cs="Times New Roman"/>
              </w:rPr>
            </w:pPr>
          </w:p>
        </w:tc>
      </w:tr>
      <w:tr w:rsidR="002A545A" w:rsidRPr="00A270F5" w:rsidTr="002A545A">
        <w:trPr>
          <w:trHeight w:val="129"/>
        </w:trPr>
        <w:tc>
          <w:tcPr>
            <w:tcW w:w="566" w:type="dxa"/>
            <w:vMerge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йод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саны</w:t>
            </w:r>
          </w:p>
        </w:tc>
        <w:tc>
          <w:tcPr>
            <w:tcW w:w="5384" w:type="dxa"/>
            <w:vAlign w:val="center"/>
          </w:tcPr>
          <w:p w:rsidR="002A545A" w:rsidRPr="00DA4AE2" w:rsidRDefault="000D4D25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2070-82</w:t>
            </w:r>
          </w:p>
        </w:tc>
        <w:tc>
          <w:tcPr>
            <w:tcW w:w="1985" w:type="dxa"/>
            <w:vMerge/>
            <w:vAlign w:val="center"/>
          </w:tcPr>
          <w:p w:rsidR="002A545A" w:rsidRPr="008B30DB" w:rsidRDefault="002A545A" w:rsidP="002A545A">
            <w:pPr>
              <w:rPr>
                <w:rStyle w:val="ezkurwreuab5ozgtqnkl"/>
                <w:rFonts w:ascii="Times New Roman" w:hAnsi="Times New Roman" w:cs="Times New Roman"/>
              </w:rPr>
            </w:pPr>
          </w:p>
        </w:tc>
      </w:tr>
      <w:tr w:rsidR="002A545A" w:rsidRPr="00A270F5" w:rsidTr="002A545A">
        <w:trPr>
          <w:trHeight w:val="277"/>
        </w:trPr>
        <w:tc>
          <w:tcPr>
            <w:tcW w:w="566" w:type="dxa"/>
            <w:vMerge w:val="restart"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110" w:type="dxa"/>
            <w:vMerge w:val="restart"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Дизель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отыны</w:t>
            </w:r>
            <w:proofErr w:type="spellEnd"/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сүзгіштіктің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шекті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0D4D25" w:rsidP="000D4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22254-92 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 116 -2013</w:t>
            </w:r>
            <w:r w:rsidR="00747A4C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985" w:type="dxa"/>
            <w:vMerge w:val="restart"/>
            <w:vAlign w:val="center"/>
          </w:tcPr>
          <w:p w:rsidR="002A545A" w:rsidRPr="00104C5A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Шарттың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қолданылу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кезеңінде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1</w:t>
            </w:r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рет</w:t>
            </w:r>
            <w:proofErr w:type="spellEnd"/>
          </w:p>
        </w:tc>
      </w:tr>
      <w:tr w:rsidR="002A545A" w:rsidRPr="00A270F5" w:rsidTr="002A545A">
        <w:trPr>
          <w:trHeight w:val="409"/>
        </w:trPr>
        <w:tc>
          <w:tcPr>
            <w:tcW w:w="566" w:type="dxa"/>
            <w:vMerge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полициклді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>хош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иісті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көмірсутектердің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массалық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0D4D25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 12916-2017</w:t>
            </w:r>
            <w:r w:rsidR="00747A4C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Merge/>
            <w:vAlign w:val="center"/>
          </w:tcPr>
          <w:p w:rsidR="002A545A" w:rsidRPr="008B30DB" w:rsidRDefault="002A545A" w:rsidP="002A545A">
            <w:pPr>
              <w:rPr>
                <w:rStyle w:val="ezkurwreuab5ozgtqnkl"/>
                <w:rFonts w:ascii="Times New Roman" w:hAnsi="Times New Roman" w:cs="Times New Roman"/>
              </w:rPr>
            </w:pPr>
          </w:p>
        </w:tc>
      </w:tr>
      <w:tr w:rsidR="002A545A" w:rsidRPr="00A270F5" w:rsidTr="002A545A">
        <w:trPr>
          <w:trHeight w:val="90"/>
        </w:trPr>
        <w:tc>
          <w:tcPr>
            <w:tcW w:w="566" w:type="dxa"/>
            <w:vMerge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майлау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қабілеті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0D4D25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ISO 12156-1-2012 </w:t>
            </w:r>
          </w:p>
        </w:tc>
        <w:tc>
          <w:tcPr>
            <w:tcW w:w="1985" w:type="dxa"/>
            <w:vMerge/>
            <w:vAlign w:val="center"/>
          </w:tcPr>
          <w:p w:rsidR="002A545A" w:rsidRPr="008B30DB" w:rsidRDefault="002A545A" w:rsidP="002A545A">
            <w:pPr>
              <w:rPr>
                <w:rStyle w:val="ezkurwreuab5ozgtqnkl"/>
                <w:rFonts w:ascii="Times New Roman" w:hAnsi="Times New Roman" w:cs="Times New Roman"/>
              </w:rPr>
            </w:pPr>
          </w:p>
        </w:tc>
      </w:tr>
      <w:tr w:rsidR="002A545A" w:rsidRPr="00A270F5" w:rsidTr="002A545A">
        <w:trPr>
          <w:trHeight w:val="250"/>
        </w:trPr>
        <w:tc>
          <w:tcPr>
            <w:tcW w:w="566" w:type="dxa"/>
            <w:vMerge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тығыздығы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20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384" w:type="dxa"/>
            <w:vAlign w:val="center"/>
          </w:tcPr>
          <w:p w:rsidR="002A545A" w:rsidRPr="00DA4AE2" w:rsidRDefault="000D4D25" w:rsidP="000D4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747A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3900-2022</w:t>
            </w:r>
          </w:p>
        </w:tc>
        <w:tc>
          <w:tcPr>
            <w:tcW w:w="1985" w:type="dxa"/>
            <w:vMerge/>
            <w:vAlign w:val="center"/>
          </w:tcPr>
          <w:p w:rsidR="002A545A" w:rsidRPr="008B30DB" w:rsidRDefault="002A545A" w:rsidP="002A545A">
            <w:pPr>
              <w:rPr>
                <w:rStyle w:val="ezkurwreuab5ozgtqnkl"/>
                <w:rFonts w:ascii="Times New Roman" w:hAnsi="Times New Roman" w:cs="Times New Roman"/>
              </w:rPr>
            </w:pPr>
          </w:p>
        </w:tc>
      </w:tr>
      <w:tr w:rsidR="002A545A" w:rsidRPr="00A270F5" w:rsidTr="002A545A">
        <w:trPr>
          <w:trHeight w:val="268"/>
        </w:trPr>
        <w:tc>
          <w:tcPr>
            <w:tcW w:w="566" w:type="dxa"/>
            <w:vMerge w:val="restart"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110" w:type="dxa"/>
            <w:vMerge w:val="restart"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Вакуумдық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газойл</w:t>
            </w:r>
            <w:proofErr w:type="spellEnd"/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тұтқырлық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кинематикалық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0D4D25" w:rsidP="00747A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33-20</w:t>
            </w:r>
            <w:r w:rsidR="00747A4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985" w:type="dxa"/>
            <w:vMerge w:val="restart"/>
            <w:vAlign w:val="center"/>
          </w:tcPr>
          <w:p w:rsidR="002A545A" w:rsidRPr="00104C5A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Шарттың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қолданылу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кезеңінде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1</w:t>
            </w:r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рет</w:t>
            </w:r>
            <w:proofErr w:type="spellEnd"/>
          </w:p>
        </w:tc>
      </w:tr>
      <w:tr w:rsidR="002A545A" w:rsidRPr="00A270F5" w:rsidTr="002A545A">
        <w:trPr>
          <w:trHeight w:val="286"/>
        </w:trPr>
        <w:tc>
          <w:tcPr>
            <w:tcW w:w="566" w:type="dxa"/>
            <w:vMerge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күкірттің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массалық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0D4D25" w:rsidP="000D4D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1437-75 с доп. 4.6 </w:t>
            </w:r>
            <w:r w:rsidR="001A08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/ </w:t>
            </w:r>
            <w:r w:rsidR="001A0867"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1A0867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>Р 51947-2002</w:t>
            </w:r>
          </w:p>
        </w:tc>
        <w:tc>
          <w:tcPr>
            <w:tcW w:w="1985" w:type="dxa"/>
            <w:vMerge/>
            <w:vAlign w:val="center"/>
          </w:tcPr>
          <w:p w:rsidR="002A545A" w:rsidRPr="008B30DB" w:rsidRDefault="002A545A" w:rsidP="002A545A">
            <w:pPr>
              <w:rPr>
                <w:rStyle w:val="ezkurwreuab5ozgtqnkl"/>
                <w:rFonts w:ascii="Times New Roman" w:hAnsi="Times New Roman" w:cs="Times New Roman"/>
              </w:rPr>
            </w:pPr>
          </w:p>
        </w:tc>
      </w:tr>
      <w:tr w:rsidR="002A545A" w:rsidRPr="00A270F5" w:rsidTr="002A545A">
        <w:trPr>
          <w:trHeight w:val="262"/>
        </w:trPr>
        <w:tc>
          <w:tcPr>
            <w:tcW w:w="566" w:type="dxa"/>
            <w:vMerge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қату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1A0867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20287-91 Б</w:t>
            </w:r>
            <w:r w:rsidR="002A54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545A"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1985" w:type="dxa"/>
            <w:vMerge/>
            <w:vAlign w:val="center"/>
          </w:tcPr>
          <w:p w:rsidR="002A545A" w:rsidRPr="008B30DB" w:rsidRDefault="002A545A" w:rsidP="002A545A">
            <w:pPr>
              <w:rPr>
                <w:rStyle w:val="ezkurwreuab5ozgtqnkl"/>
                <w:rFonts w:ascii="Times New Roman" w:hAnsi="Times New Roman" w:cs="Times New Roman"/>
              </w:rPr>
            </w:pPr>
          </w:p>
        </w:tc>
      </w:tr>
      <w:tr w:rsidR="002A545A" w:rsidRPr="00A270F5" w:rsidTr="002A545A">
        <w:trPr>
          <w:trHeight w:val="138"/>
        </w:trPr>
        <w:tc>
          <w:tcPr>
            <w:tcW w:w="566" w:type="dxa"/>
            <w:vMerge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ашық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тигельдегі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жарқыл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1A0867" w:rsidP="003F21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4333-20</w:t>
            </w:r>
            <w:r w:rsidR="003F21C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>1 (ISO 2592:2000)</w:t>
            </w:r>
          </w:p>
        </w:tc>
        <w:tc>
          <w:tcPr>
            <w:tcW w:w="1985" w:type="dxa"/>
            <w:vMerge/>
            <w:vAlign w:val="center"/>
          </w:tcPr>
          <w:p w:rsidR="002A545A" w:rsidRPr="008B30DB" w:rsidRDefault="002A545A" w:rsidP="002A545A">
            <w:pPr>
              <w:rPr>
                <w:rStyle w:val="ezkurwreuab5ozgtqnkl"/>
                <w:rFonts w:ascii="Times New Roman" w:hAnsi="Times New Roman" w:cs="Times New Roman"/>
              </w:rPr>
            </w:pPr>
          </w:p>
        </w:tc>
      </w:tr>
      <w:tr w:rsidR="002A545A" w:rsidRPr="00A270F5" w:rsidTr="002A545A">
        <w:trPr>
          <w:trHeight w:val="155"/>
        </w:trPr>
        <w:tc>
          <w:tcPr>
            <w:tcW w:w="566" w:type="dxa"/>
            <w:vMerge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металдардың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Fe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Ni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V,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)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мөлшері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4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501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47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басқа</w:t>
            </w:r>
            <w:proofErr w:type="spellEnd"/>
            <w:r w:rsidRPr="0047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әдіс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2A545A" w:rsidRPr="008B30DB" w:rsidRDefault="002A545A" w:rsidP="002A545A">
            <w:pPr>
              <w:rPr>
                <w:rStyle w:val="ezkurwreuab5ozgtqnkl"/>
                <w:rFonts w:ascii="Times New Roman" w:hAnsi="Times New Roman" w:cs="Times New Roman"/>
              </w:rPr>
            </w:pPr>
          </w:p>
        </w:tc>
      </w:tr>
      <w:tr w:rsidR="002A545A" w:rsidRPr="00A270F5" w:rsidTr="002A545A">
        <w:trPr>
          <w:trHeight w:val="174"/>
        </w:trPr>
        <w:tc>
          <w:tcPr>
            <w:tcW w:w="566" w:type="dxa"/>
            <w:vMerge w:val="restart"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110" w:type="dxa"/>
            <w:vMerge w:val="restart"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Компрессорлық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майлар</w:t>
            </w:r>
            <w:proofErr w:type="spellEnd"/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тұтқырлық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кинематикалық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1A0867" w:rsidP="003F21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33-20</w:t>
            </w:r>
            <w:r w:rsidR="003F21CD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2A545A" w:rsidRPr="00104C5A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Шарттың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қолданылу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кезеңінде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1</w:t>
            </w:r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рет</w:t>
            </w:r>
            <w:proofErr w:type="spellEnd"/>
          </w:p>
        </w:tc>
      </w:tr>
      <w:tr w:rsidR="002A545A" w:rsidRPr="00A270F5" w:rsidTr="002A545A">
        <w:trPr>
          <w:trHeight w:val="191"/>
        </w:trPr>
        <w:tc>
          <w:tcPr>
            <w:tcW w:w="566" w:type="dxa"/>
            <w:vMerge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ашық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тигельдегі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жарқыл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1A0867" w:rsidP="003F21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4333-20</w:t>
            </w:r>
            <w:r w:rsidR="003F21CD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(ISO 2592:2000)</w:t>
            </w:r>
          </w:p>
        </w:tc>
        <w:tc>
          <w:tcPr>
            <w:tcW w:w="1985" w:type="dxa"/>
            <w:vMerge/>
            <w:vAlign w:val="center"/>
          </w:tcPr>
          <w:p w:rsidR="002A545A" w:rsidRPr="008B30DB" w:rsidRDefault="002A545A" w:rsidP="002A545A">
            <w:pPr>
              <w:rPr>
                <w:rStyle w:val="ezkurwreuab5ozgtqnkl"/>
                <w:rFonts w:ascii="Times New Roman" w:hAnsi="Times New Roman" w:cs="Times New Roman"/>
              </w:rPr>
            </w:pPr>
          </w:p>
        </w:tc>
      </w:tr>
      <w:tr w:rsidR="002A545A" w:rsidRPr="00A270F5" w:rsidTr="002A545A">
        <w:trPr>
          <w:trHeight w:val="224"/>
        </w:trPr>
        <w:tc>
          <w:tcPr>
            <w:tcW w:w="566" w:type="dxa"/>
            <w:vMerge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элементтердің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массалық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A4A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ТМ </w:t>
            </w:r>
            <w:r w:rsidRPr="00DA4A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5185</w:t>
            </w:r>
          </w:p>
        </w:tc>
        <w:tc>
          <w:tcPr>
            <w:tcW w:w="1985" w:type="dxa"/>
            <w:vMerge/>
            <w:vAlign w:val="center"/>
          </w:tcPr>
          <w:p w:rsidR="002A545A" w:rsidRPr="008B30DB" w:rsidRDefault="002A545A" w:rsidP="002A545A">
            <w:pPr>
              <w:rPr>
                <w:rStyle w:val="ezkurwreuab5ozgtqnkl"/>
                <w:rFonts w:ascii="Times New Roman" w:hAnsi="Times New Roman" w:cs="Times New Roman"/>
              </w:rPr>
            </w:pPr>
          </w:p>
        </w:tc>
      </w:tr>
      <w:tr w:rsidR="002A545A" w:rsidRPr="00A270F5" w:rsidTr="002A545A">
        <w:trPr>
          <w:trHeight w:val="409"/>
        </w:trPr>
        <w:tc>
          <w:tcPr>
            <w:tcW w:w="566" w:type="dxa"/>
            <w:vMerge w:val="restart"/>
            <w:vAlign w:val="center"/>
          </w:tcPr>
          <w:p w:rsidR="002A545A" w:rsidRPr="008B30DB" w:rsidRDefault="002A545A" w:rsidP="002A5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110" w:type="dxa"/>
            <w:vMerge w:val="restart"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Тұрмыстық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пеш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отыны</w:t>
            </w:r>
            <w:proofErr w:type="spellEnd"/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фракциялық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құрамы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1A0867" w:rsidP="001A0867">
            <w:pPr>
              <w:ind w:left="-252" w:right="-249" w:firstLine="25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2177-99 (ИСО 3405-88)</w:t>
            </w:r>
          </w:p>
        </w:tc>
        <w:tc>
          <w:tcPr>
            <w:tcW w:w="1985" w:type="dxa"/>
            <w:vMerge w:val="restart"/>
            <w:vAlign w:val="center"/>
          </w:tcPr>
          <w:p w:rsidR="002A545A" w:rsidRPr="00104C5A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Шарттың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қолданылу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кезеңінде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1</w:t>
            </w:r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рет</w:t>
            </w:r>
            <w:proofErr w:type="spellEnd"/>
          </w:p>
        </w:tc>
      </w:tr>
      <w:tr w:rsidR="002A545A" w:rsidRPr="00A270F5" w:rsidTr="002A545A">
        <w:trPr>
          <w:trHeight w:val="273"/>
        </w:trPr>
        <w:tc>
          <w:tcPr>
            <w:tcW w:w="566" w:type="dxa"/>
            <w:vMerge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қату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1A0867" w:rsidP="001A08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20287-91 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262"/>
        </w:trPr>
        <w:tc>
          <w:tcPr>
            <w:tcW w:w="566" w:type="dxa"/>
            <w:vMerge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ind w:right="-114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тигельдегі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жарқыл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1A0867" w:rsidP="001A08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6356-75/АSТМ D 93/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 ЕН ИСО 2719-2008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125"/>
        </w:trPr>
        <w:tc>
          <w:tcPr>
            <w:tcW w:w="566" w:type="dxa"/>
            <w:vMerge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күкірттің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массалық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1A0867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3F21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 51947-2010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271"/>
        </w:trPr>
        <w:tc>
          <w:tcPr>
            <w:tcW w:w="566" w:type="dxa"/>
            <w:vMerge w:val="restart"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5A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4110" w:type="dxa"/>
            <w:vMerge w:val="restart"/>
            <w:vAlign w:val="center"/>
          </w:tcPr>
          <w:p w:rsidR="002A545A" w:rsidRPr="00DA4AE2" w:rsidRDefault="002A545A" w:rsidP="002A545A">
            <w:pPr>
              <w:ind w:right="-93"/>
              <w:jc w:val="center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Мұнай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отыны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 - Мазут</w:t>
            </w: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күкіртсутектің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>құрамы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1A0867" w:rsidP="001A08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33198-2014 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32505-2013</w:t>
            </w:r>
          </w:p>
        </w:tc>
        <w:tc>
          <w:tcPr>
            <w:tcW w:w="1985" w:type="dxa"/>
            <w:vMerge w:val="restart"/>
            <w:vAlign w:val="center"/>
          </w:tcPr>
          <w:p w:rsidR="002A545A" w:rsidRPr="00104C5A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Шарттың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қолданылу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кезеңінде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1</w:t>
            </w:r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рет</w:t>
            </w:r>
            <w:proofErr w:type="spellEnd"/>
          </w:p>
        </w:tc>
      </w:tr>
      <w:tr w:rsidR="002A545A" w:rsidRPr="00A270F5" w:rsidTr="002A545A">
        <w:trPr>
          <w:trHeight w:val="118"/>
        </w:trPr>
        <w:tc>
          <w:tcPr>
            <w:tcW w:w="566" w:type="dxa"/>
            <w:vMerge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тұтқырлық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шартты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1A0867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6258-85  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264"/>
        </w:trPr>
        <w:tc>
          <w:tcPr>
            <w:tcW w:w="566" w:type="dxa"/>
            <w:vMerge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тұтқырлық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кинематикалық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1A0867" w:rsidP="001A08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33-20</w:t>
            </w:r>
            <w:r w:rsidR="003F21CD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254"/>
        </w:trPr>
        <w:tc>
          <w:tcPr>
            <w:tcW w:w="566" w:type="dxa"/>
            <w:vMerge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күкірттің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массалық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1A0867" w:rsidP="001A08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1437-75 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32139-201</w:t>
            </w:r>
            <w:r w:rsidR="003F21C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258"/>
        </w:trPr>
        <w:tc>
          <w:tcPr>
            <w:tcW w:w="566" w:type="dxa"/>
            <w:vMerge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ашық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тигельдегі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жарқыл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1A0867" w:rsidP="003F21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4333-20</w:t>
            </w:r>
            <w:r w:rsidR="003F21C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>1 (ISO 2592:2000)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92"/>
        </w:trPr>
        <w:tc>
          <w:tcPr>
            <w:tcW w:w="566" w:type="dxa"/>
            <w:vMerge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тығыздығы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20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384" w:type="dxa"/>
            <w:vAlign w:val="center"/>
          </w:tcPr>
          <w:p w:rsidR="002A545A" w:rsidRPr="00DA4AE2" w:rsidRDefault="001A0867" w:rsidP="003F21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3900-</w:t>
            </w:r>
            <w:r w:rsidR="003F21CD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237"/>
        </w:trPr>
        <w:tc>
          <w:tcPr>
            <w:tcW w:w="566" w:type="dxa"/>
            <w:vMerge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тығыздығы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384" w:type="dxa"/>
            <w:vAlign w:val="center"/>
          </w:tcPr>
          <w:p w:rsidR="002A545A" w:rsidRPr="00DA4AE2" w:rsidRDefault="001A0867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 51069-97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711"/>
        </w:trPr>
        <w:tc>
          <w:tcPr>
            <w:tcW w:w="566" w:type="dxa"/>
            <w:vAlign w:val="center"/>
          </w:tcPr>
          <w:p w:rsidR="002A545A" w:rsidRPr="00A270F5" w:rsidRDefault="002A545A" w:rsidP="002A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A2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545A" w:rsidRPr="00A270F5" w:rsidRDefault="002A545A" w:rsidP="002A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р/с</w:t>
            </w:r>
          </w:p>
        </w:tc>
        <w:tc>
          <w:tcPr>
            <w:tcW w:w="4110" w:type="dxa"/>
            <w:vAlign w:val="center"/>
          </w:tcPr>
          <w:p w:rsidR="002A545A" w:rsidRPr="00A270F5" w:rsidRDefault="002A545A" w:rsidP="002A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Көрсетілетін</w:t>
            </w:r>
            <w:proofErr w:type="spellEnd"/>
            <w:r w:rsidRPr="00A2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қызметтердің</w:t>
            </w:r>
            <w:proofErr w:type="spellEnd"/>
            <w:r w:rsidRPr="00A2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685" w:type="dxa"/>
            <w:vAlign w:val="center"/>
          </w:tcPr>
          <w:p w:rsidR="002A545A" w:rsidRPr="001E254E" w:rsidRDefault="002A545A" w:rsidP="002A545A">
            <w:pPr>
              <w:jc w:val="center"/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Анықталатын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сипаттамалар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(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көрсеткіштер</w:t>
            </w:r>
            <w:proofErr w:type="spellEnd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384" w:type="dxa"/>
            <w:vAlign w:val="center"/>
          </w:tcPr>
          <w:p w:rsidR="002A545A" w:rsidRPr="001E254E" w:rsidRDefault="002A545A" w:rsidP="002A545A">
            <w:pPr>
              <w:jc w:val="center"/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Сынақ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әдістеріне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арналған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нормативтік</w:t>
            </w:r>
            <w:proofErr w:type="spellEnd"/>
            <w:r w:rsidRPr="001E25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254E">
              <w:rPr>
                <w:rStyle w:val="ezkurwreuab5ozgtqnkl"/>
                <w:rFonts w:ascii="Times New Roman" w:hAnsi="Times New Roman" w:cs="Times New Roman"/>
                <w:b/>
              </w:rPr>
              <w:t>құжаттар</w:t>
            </w:r>
            <w:proofErr w:type="spellEnd"/>
          </w:p>
        </w:tc>
        <w:tc>
          <w:tcPr>
            <w:tcW w:w="1985" w:type="dxa"/>
            <w:vAlign w:val="center"/>
          </w:tcPr>
          <w:p w:rsidR="002A545A" w:rsidRPr="00A270F5" w:rsidRDefault="002A545A" w:rsidP="002A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Қызмет</w:t>
            </w:r>
            <w:proofErr w:type="spellEnd"/>
            <w:r w:rsidRPr="00A2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көрсету</w:t>
            </w:r>
            <w:proofErr w:type="spellEnd"/>
            <w:r w:rsidRPr="00A2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70F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кезеңділігі</w:t>
            </w:r>
            <w:proofErr w:type="spellEnd"/>
          </w:p>
        </w:tc>
      </w:tr>
      <w:tr w:rsidR="002A545A" w:rsidRPr="00A270F5" w:rsidTr="002A545A">
        <w:trPr>
          <w:trHeight w:val="409"/>
        </w:trPr>
        <w:tc>
          <w:tcPr>
            <w:tcW w:w="566" w:type="dxa"/>
            <w:vMerge w:val="restart"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2A545A" w:rsidRPr="00DA4AE2" w:rsidRDefault="002A545A" w:rsidP="002A545A">
            <w:pPr>
              <w:ind w:right="-93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DA4A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қайнаған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фракциялардың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шығымы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1A0867" w:rsidP="001A08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ҚР </w:t>
            </w:r>
            <w:r w:rsidR="002A545A"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>СТ АСТМ Д 1160-2010</w:t>
            </w:r>
          </w:p>
        </w:tc>
        <w:tc>
          <w:tcPr>
            <w:tcW w:w="1985" w:type="dxa"/>
            <w:vMerge w:val="restart"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191"/>
        </w:trPr>
        <w:tc>
          <w:tcPr>
            <w:tcW w:w="566" w:type="dxa"/>
            <w:vMerge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қайнаудың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басталу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A4A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ТМ </w:t>
            </w:r>
            <w:r w:rsidRPr="00DA4A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DA4A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86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246"/>
        </w:trPr>
        <w:tc>
          <w:tcPr>
            <w:tcW w:w="566" w:type="dxa"/>
            <w:vMerge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DA4AE2" w:rsidRDefault="002A545A" w:rsidP="002A545A">
            <w:pPr>
              <w:ind w:right="-93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металдардың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Fe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Ni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V,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)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мөлшері</w:t>
            </w:r>
            <w:proofErr w:type="spellEnd"/>
          </w:p>
        </w:tc>
        <w:tc>
          <w:tcPr>
            <w:tcW w:w="5384" w:type="dxa"/>
          </w:tcPr>
          <w:p w:rsidR="002A545A" w:rsidRPr="00DA4AE2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A4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501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47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басқа</w:t>
            </w:r>
            <w:proofErr w:type="spellEnd"/>
            <w:r w:rsidRPr="0047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әдіс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236"/>
        </w:trPr>
        <w:tc>
          <w:tcPr>
            <w:tcW w:w="566" w:type="dxa"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5A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4110" w:type="dxa"/>
            <w:vAlign w:val="center"/>
          </w:tcPr>
          <w:p w:rsidR="002A545A" w:rsidRPr="00DA4AE2" w:rsidRDefault="00643FA4" w:rsidP="00643FA4">
            <w:pPr>
              <w:ind w:right="-93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БКҚ а</w:t>
            </w:r>
            <w:r w:rsidR="002A545A"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уыр</w:t>
            </w:r>
            <w:r w:rsidR="002A545A" w:rsidRPr="00DA4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A545A"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газойл</w:t>
            </w:r>
            <w:r w:rsidR="002A545A" w:rsidRPr="00DA4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металдардың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Fe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Ni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V,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)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мөлшері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DA4AE2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A4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501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47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басқа</w:t>
            </w:r>
            <w:proofErr w:type="spellEnd"/>
            <w:r w:rsidRPr="0047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әдіс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2A545A" w:rsidRPr="00104C5A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Шарттың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қолданылу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кезеңінде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1</w:t>
            </w:r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рет</w:t>
            </w:r>
            <w:proofErr w:type="spellEnd"/>
          </w:p>
        </w:tc>
      </w:tr>
      <w:tr w:rsidR="002A545A" w:rsidRPr="00A270F5" w:rsidTr="002A545A">
        <w:trPr>
          <w:trHeight w:val="240"/>
        </w:trPr>
        <w:tc>
          <w:tcPr>
            <w:tcW w:w="566" w:type="dxa"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5A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4110" w:type="dxa"/>
            <w:vAlign w:val="center"/>
          </w:tcPr>
          <w:p w:rsidR="002A545A" w:rsidRPr="00DA4AE2" w:rsidRDefault="002A545A" w:rsidP="002A545A">
            <w:pPr>
              <w:ind w:right="-93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r w:rsidRPr="00DA4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БКҚ ж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еңіл</w:t>
            </w:r>
            <w:r w:rsidRPr="00DA4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газойл</w:t>
            </w:r>
          </w:p>
        </w:tc>
        <w:tc>
          <w:tcPr>
            <w:tcW w:w="3685" w:type="dxa"/>
          </w:tcPr>
          <w:p w:rsidR="002A545A" w:rsidRPr="00DA4AE2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металдардың</w:t>
            </w:r>
            <w:proofErr w:type="spellEnd"/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Fe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Ni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V,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)</w:t>
            </w:r>
            <w:r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мөлшері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3F21CD" w:rsidRDefault="003F21CD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3F21CD">
              <w:rPr>
                <w:rStyle w:val="ezkurwreuab5ozgtqnkl"/>
                <w:rFonts w:ascii="Times New Roman" w:hAnsi="Times New Roman" w:cs="Times New Roman"/>
              </w:rPr>
              <w:t>әдіс</w:t>
            </w:r>
            <w:proofErr w:type="spellEnd"/>
            <w:r w:rsidRPr="003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1CD">
              <w:rPr>
                <w:rStyle w:val="ezkurwreuab5ozgtqnkl"/>
                <w:rFonts w:ascii="Times New Roman" w:hAnsi="Times New Roman" w:cs="Times New Roman"/>
              </w:rPr>
              <w:t>анықталмаған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88"/>
        </w:trPr>
        <w:tc>
          <w:tcPr>
            <w:tcW w:w="566" w:type="dxa"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5A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4110" w:type="dxa"/>
            <w:vAlign w:val="center"/>
          </w:tcPr>
          <w:p w:rsidR="002A545A" w:rsidRPr="00DA4AE2" w:rsidRDefault="002A545A" w:rsidP="002A545A">
            <w:pPr>
              <w:ind w:right="-93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r w:rsidRPr="00DA4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БКҚ </w:t>
            </w:r>
            <w:r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бензин</w:t>
            </w:r>
          </w:p>
        </w:tc>
        <w:tc>
          <w:tcPr>
            <w:tcW w:w="3685" w:type="dxa"/>
          </w:tcPr>
          <w:p w:rsidR="002A545A" w:rsidRPr="00DA4AE2" w:rsidRDefault="00EA23CE" w:rsidP="00EA23CE">
            <w:pP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кремний </w:t>
            </w:r>
            <w:r w:rsidR="002A545A"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="002A545A"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)</w:t>
            </w:r>
            <w:r w:rsidR="002A545A" w:rsidRPr="00DA4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45A" w:rsidRPr="00DA4AE2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мөлшері</w:t>
            </w:r>
            <w:proofErr w:type="spellEnd"/>
          </w:p>
        </w:tc>
        <w:tc>
          <w:tcPr>
            <w:tcW w:w="5384" w:type="dxa"/>
            <w:vAlign w:val="center"/>
          </w:tcPr>
          <w:p w:rsidR="002A545A" w:rsidRPr="003F21CD" w:rsidRDefault="003F21CD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3F21CD">
              <w:rPr>
                <w:rStyle w:val="ezkurwreuab5ozgtqnkl"/>
                <w:rFonts w:ascii="Times New Roman" w:hAnsi="Times New Roman" w:cs="Times New Roman"/>
              </w:rPr>
              <w:t>әдіс</w:t>
            </w:r>
            <w:proofErr w:type="spellEnd"/>
            <w:r w:rsidRPr="003F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1CD">
              <w:rPr>
                <w:rStyle w:val="ezkurwreuab5ozgtqnkl"/>
                <w:rFonts w:ascii="Times New Roman" w:hAnsi="Times New Roman" w:cs="Times New Roman"/>
              </w:rPr>
              <w:t>анықталмаған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200"/>
        </w:trPr>
        <w:tc>
          <w:tcPr>
            <w:tcW w:w="566" w:type="dxa"/>
            <w:vMerge w:val="restart"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5A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4110" w:type="dxa"/>
            <w:vMerge w:val="restart"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Бензол</w:t>
            </w:r>
          </w:p>
        </w:tc>
        <w:tc>
          <w:tcPr>
            <w:tcW w:w="3685" w:type="dxa"/>
          </w:tcPr>
          <w:p w:rsidR="002A545A" w:rsidRPr="00411FB6" w:rsidRDefault="002A545A" w:rsidP="002A545A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бензолдың</w:t>
            </w: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5384" w:type="dxa"/>
          </w:tcPr>
          <w:p w:rsidR="002A545A" w:rsidRPr="003F21CD" w:rsidRDefault="003F21CD" w:rsidP="001A08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21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ASTM D 7504 / </w:t>
            </w:r>
            <w:r w:rsidR="002A545A" w:rsidRPr="003F21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ASTM D 4492 / </w:t>
            </w:r>
            <w:r w:rsidR="001A0867">
              <w:rPr>
                <w:rFonts w:ascii="Times New Roman" w:hAnsi="Times New Roman" w:cs="Times New Roman"/>
                <w:bCs/>
                <w:sz w:val="20"/>
                <w:szCs w:val="20"/>
              </w:rPr>
              <w:t>МЕМСТ</w:t>
            </w:r>
            <w:bookmarkStart w:id="0" w:name="_GoBack"/>
            <w:bookmarkEnd w:id="0"/>
            <w:r w:rsidR="002A545A" w:rsidRPr="003F21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2706.2-95</w:t>
            </w:r>
          </w:p>
        </w:tc>
        <w:tc>
          <w:tcPr>
            <w:tcW w:w="1985" w:type="dxa"/>
            <w:vMerge w:val="restart"/>
            <w:vAlign w:val="center"/>
          </w:tcPr>
          <w:p w:rsidR="002A545A" w:rsidRPr="00104C5A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Шарттың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қолданылу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кезеңінде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1</w:t>
            </w:r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рет</w:t>
            </w:r>
            <w:proofErr w:type="spellEnd"/>
          </w:p>
        </w:tc>
      </w:tr>
      <w:tr w:rsidR="002A545A" w:rsidRPr="00A270F5" w:rsidTr="002A545A">
        <w:trPr>
          <w:trHeight w:val="204"/>
        </w:trPr>
        <w:tc>
          <w:tcPr>
            <w:tcW w:w="566" w:type="dxa"/>
            <w:vMerge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411FB6" w:rsidRDefault="002A545A" w:rsidP="002A545A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күкірт</w:t>
            </w: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5384" w:type="dxa"/>
          </w:tcPr>
          <w:p w:rsidR="002A545A" w:rsidRPr="008C1547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7183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194"/>
        </w:trPr>
        <w:tc>
          <w:tcPr>
            <w:tcW w:w="566" w:type="dxa"/>
            <w:vMerge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411FB6" w:rsidRDefault="002A545A" w:rsidP="002A545A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тиофеннің</w:t>
            </w: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5384" w:type="dxa"/>
          </w:tcPr>
          <w:p w:rsidR="002A545A" w:rsidRPr="008C1547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7011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198"/>
        </w:trPr>
        <w:tc>
          <w:tcPr>
            <w:tcW w:w="566" w:type="dxa"/>
            <w:vMerge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411FB6" w:rsidRDefault="002A545A" w:rsidP="002A545A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толуолдың</w:t>
            </w: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5384" w:type="dxa"/>
          </w:tcPr>
          <w:p w:rsidR="002A545A" w:rsidRPr="008C1547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4492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202"/>
        </w:trPr>
        <w:tc>
          <w:tcPr>
            <w:tcW w:w="566" w:type="dxa"/>
            <w:vMerge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411FB6" w:rsidRDefault="002A545A" w:rsidP="002A545A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хош иісті емес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өмірсутектердің</w:t>
            </w: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5384" w:type="dxa"/>
          </w:tcPr>
          <w:p w:rsidR="002A545A" w:rsidRPr="008C1547" w:rsidRDefault="003F21CD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21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ASTM D 7504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r w:rsidR="002A545A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4492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192"/>
        </w:trPr>
        <w:tc>
          <w:tcPr>
            <w:tcW w:w="566" w:type="dxa"/>
            <w:vMerge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411FB6" w:rsidRDefault="002A545A" w:rsidP="002A545A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азот</w:t>
            </w: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5384" w:type="dxa"/>
          </w:tcPr>
          <w:p w:rsidR="002A545A" w:rsidRPr="008C1547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7184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70"/>
        </w:trPr>
        <w:tc>
          <w:tcPr>
            <w:tcW w:w="566" w:type="dxa"/>
            <w:vMerge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411FB6" w:rsidRDefault="002A545A" w:rsidP="002A545A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1,4-диоксан</w:t>
            </w: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5384" w:type="dxa"/>
          </w:tcPr>
          <w:p w:rsidR="002A545A" w:rsidRPr="008C1547" w:rsidRDefault="003F21CD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21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ASTM D 7504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r w:rsidR="002A545A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4492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273"/>
        </w:trPr>
        <w:tc>
          <w:tcPr>
            <w:tcW w:w="566" w:type="dxa"/>
            <w:vMerge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411FB6" w:rsidRDefault="002A545A" w:rsidP="002A545A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AWС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коэффициенті</w:t>
            </w:r>
          </w:p>
        </w:tc>
        <w:tc>
          <w:tcPr>
            <w:tcW w:w="5384" w:type="dxa"/>
          </w:tcPr>
          <w:p w:rsidR="002A545A" w:rsidRPr="008C1547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848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273"/>
        </w:trPr>
        <w:tc>
          <w:tcPr>
            <w:tcW w:w="566" w:type="dxa"/>
            <w:vMerge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411FB6" w:rsidRDefault="002A545A" w:rsidP="002A545A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бром</w:t>
            </w: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индексі</w:t>
            </w:r>
          </w:p>
        </w:tc>
        <w:tc>
          <w:tcPr>
            <w:tcW w:w="5384" w:type="dxa"/>
          </w:tcPr>
          <w:p w:rsidR="002A545A" w:rsidRPr="008C1547" w:rsidRDefault="003F21CD" w:rsidP="003F21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21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ASTM 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5776 /</w:t>
            </w:r>
            <w:r w:rsidRPr="003F21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2A545A"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1492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121"/>
        </w:trPr>
        <w:tc>
          <w:tcPr>
            <w:tcW w:w="566" w:type="dxa"/>
            <w:vMerge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411FB6" w:rsidRDefault="002A545A" w:rsidP="002A545A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түс,</w:t>
            </w: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платинокобальт</w:t>
            </w: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шкаласы</w:t>
            </w:r>
          </w:p>
        </w:tc>
        <w:tc>
          <w:tcPr>
            <w:tcW w:w="5384" w:type="dxa"/>
          </w:tcPr>
          <w:p w:rsidR="002A545A" w:rsidRPr="008C1547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1209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267"/>
        </w:trPr>
        <w:tc>
          <w:tcPr>
            <w:tcW w:w="566" w:type="dxa"/>
            <w:vMerge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411FB6" w:rsidRDefault="002A545A" w:rsidP="002A545A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сусыз</w:t>
            </w: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негіз қатаю</w:t>
            </w: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температурасы</w:t>
            </w:r>
          </w:p>
        </w:tc>
        <w:tc>
          <w:tcPr>
            <w:tcW w:w="5384" w:type="dxa"/>
          </w:tcPr>
          <w:p w:rsidR="002A545A" w:rsidRPr="008C1547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852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153"/>
        </w:trPr>
        <w:tc>
          <w:tcPr>
            <w:tcW w:w="566" w:type="dxa"/>
            <w:vMerge w:val="restart"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5A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4110" w:type="dxa"/>
            <w:vMerge w:val="restart"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Параксилол</w:t>
            </w:r>
          </w:p>
        </w:tc>
        <w:tc>
          <w:tcPr>
            <w:tcW w:w="3685" w:type="dxa"/>
          </w:tcPr>
          <w:p w:rsidR="002A545A" w:rsidRPr="00411FB6" w:rsidRDefault="002A545A" w:rsidP="002A545A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тазалық</w:t>
            </w:r>
          </w:p>
        </w:tc>
        <w:tc>
          <w:tcPr>
            <w:tcW w:w="5384" w:type="dxa"/>
          </w:tcPr>
          <w:p w:rsidR="002A545A" w:rsidRPr="008C1547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5917</w:t>
            </w:r>
          </w:p>
        </w:tc>
        <w:tc>
          <w:tcPr>
            <w:tcW w:w="1985" w:type="dxa"/>
            <w:vMerge w:val="restart"/>
            <w:vAlign w:val="center"/>
          </w:tcPr>
          <w:p w:rsidR="002A545A" w:rsidRPr="00104C5A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Шарттың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қолданылу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кезеңінде</w:t>
            </w:r>
            <w:proofErr w:type="spellEnd"/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1</w:t>
            </w:r>
            <w:r w:rsidRPr="00104C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04C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рет</w:t>
            </w:r>
            <w:proofErr w:type="spellEnd"/>
          </w:p>
        </w:tc>
      </w:tr>
      <w:tr w:rsidR="002A545A" w:rsidRPr="00A270F5" w:rsidTr="002A545A">
        <w:trPr>
          <w:trHeight w:val="285"/>
        </w:trPr>
        <w:tc>
          <w:tcPr>
            <w:tcW w:w="566" w:type="dxa"/>
            <w:vMerge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411FB6" w:rsidRDefault="002A545A" w:rsidP="002A545A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метаксилолдың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5384" w:type="dxa"/>
          </w:tcPr>
          <w:p w:rsidR="002A545A" w:rsidRPr="008C1547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5917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147"/>
        </w:trPr>
        <w:tc>
          <w:tcPr>
            <w:tcW w:w="566" w:type="dxa"/>
            <w:vMerge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411FB6" w:rsidRDefault="002A545A" w:rsidP="002A545A">
            <w:pPr>
              <w:ind w:right="-255"/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ортоксилолдың</w:t>
            </w: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5384" w:type="dxa"/>
          </w:tcPr>
          <w:p w:rsidR="002A545A" w:rsidRPr="008C1547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5917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266"/>
        </w:trPr>
        <w:tc>
          <w:tcPr>
            <w:tcW w:w="566" w:type="dxa"/>
            <w:vMerge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411FB6" w:rsidRDefault="002A545A" w:rsidP="002A545A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күкірт</w:t>
            </w: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5384" w:type="dxa"/>
          </w:tcPr>
          <w:p w:rsidR="002A545A" w:rsidRPr="008C1547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7183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128"/>
        </w:trPr>
        <w:tc>
          <w:tcPr>
            <w:tcW w:w="566" w:type="dxa"/>
            <w:vMerge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411FB6" w:rsidRDefault="002A545A" w:rsidP="002A545A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толуолдың</w:t>
            </w: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5384" w:type="dxa"/>
          </w:tcPr>
          <w:p w:rsidR="002A545A" w:rsidRPr="008C1547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5917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118"/>
        </w:trPr>
        <w:tc>
          <w:tcPr>
            <w:tcW w:w="566" w:type="dxa"/>
            <w:vMerge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411FB6" w:rsidRDefault="002A545A" w:rsidP="002A545A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этилбензолдың</w:t>
            </w: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5384" w:type="dxa"/>
          </w:tcPr>
          <w:p w:rsidR="002A545A" w:rsidRPr="008C1547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5917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A270F5" w:rsidTr="002A545A">
        <w:trPr>
          <w:trHeight w:val="264"/>
        </w:trPr>
        <w:tc>
          <w:tcPr>
            <w:tcW w:w="566" w:type="dxa"/>
            <w:vMerge/>
            <w:vAlign w:val="center"/>
          </w:tcPr>
          <w:p w:rsidR="002A545A" w:rsidRPr="00E04ED3" w:rsidRDefault="002A545A" w:rsidP="002A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A545A" w:rsidRPr="00411FB6" w:rsidRDefault="002A545A" w:rsidP="002A545A">
            <w:pPr>
              <w:ind w:right="-93"/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545A" w:rsidRPr="00411FB6" w:rsidRDefault="002A545A" w:rsidP="002A545A">
            <w:pPr>
              <w:ind w:right="-114"/>
              <w:rPr>
                <w:rStyle w:val="ezkurwreuab5ozgtqnkl"/>
                <w:sz w:val="20"/>
                <w:szCs w:val="20"/>
              </w:rPr>
            </w:pPr>
            <w:r w:rsidRPr="00411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хош иісті емес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көмірсутектердің</w:t>
            </w:r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5384" w:type="dxa"/>
          </w:tcPr>
          <w:p w:rsidR="002A545A" w:rsidRPr="008C1547" w:rsidRDefault="002A545A" w:rsidP="002A5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1547">
              <w:rPr>
                <w:rFonts w:ascii="Times New Roman" w:hAnsi="Times New Roman" w:cs="Times New Roman"/>
                <w:bCs/>
                <w:sz w:val="20"/>
                <w:szCs w:val="20"/>
              </w:rPr>
              <w:t>ASTM D 5917</w:t>
            </w:r>
          </w:p>
        </w:tc>
        <w:tc>
          <w:tcPr>
            <w:tcW w:w="1985" w:type="dxa"/>
            <w:vMerge/>
            <w:vAlign w:val="center"/>
          </w:tcPr>
          <w:p w:rsidR="002A545A" w:rsidRDefault="002A545A" w:rsidP="002A545A">
            <w:pPr>
              <w:rPr>
                <w:rStyle w:val="ezkurwreuab5ozgtqnkl"/>
              </w:rPr>
            </w:pPr>
          </w:p>
        </w:tc>
      </w:tr>
      <w:tr w:rsidR="002A545A" w:rsidRPr="002A545A" w:rsidTr="00DA51FE">
        <w:trPr>
          <w:trHeight w:val="409"/>
        </w:trPr>
        <w:tc>
          <w:tcPr>
            <w:tcW w:w="566" w:type="dxa"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A545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10" w:type="dxa"/>
            <w:vAlign w:val="center"/>
          </w:tcPr>
          <w:p w:rsidR="002A545A" w:rsidRPr="002A545A" w:rsidRDefault="002A545A" w:rsidP="002A545A">
            <w:pPr>
              <w:ind w:right="-93"/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Тапсырыс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берушіге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>ұсынылған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Мұнай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және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/</w:t>
            </w:r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немесе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мұнай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>өнімдерінің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сынамаларының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сапасы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туралы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қорытынды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беру</w:t>
            </w:r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685" w:type="dxa"/>
          </w:tcPr>
          <w:p w:rsidR="002A545A" w:rsidRPr="002A545A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384" w:type="dxa"/>
          </w:tcPr>
          <w:p w:rsidR="002A545A" w:rsidRPr="002A545A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2A545A" w:rsidRPr="002A545A" w:rsidRDefault="002A545A" w:rsidP="002A54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Тапсырыс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>берушінің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өтінімі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бойынша</w:t>
            </w:r>
            <w:proofErr w:type="spellEnd"/>
          </w:p>
        </w:tc>
      </w:tr>
      <w:tr w:rsidR="002A545A" w:rsidRPr="002A545A" w:rsidTr="00DA51FE">
        <w:trPr>
          <w:trHeight w:val="409"/>
        </w:trPr>
        <w:tc>
          <w:tcPr>
            <w:tcW w:w="566" w:type="dxa"/>
            <w:vAlign w:val="center"/>
          </w:tcPr>
          <w:p w:rsidR="002A545A" w:rsidRPr="002A545A" w:rsidRDefault="002A545A" w:rsidP="002A54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A545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110" w:type="dxa"/>
            <w:vAlign w:val="center"/>
          </w:tcPr>
          <w:p w:rsidR="002A545A" w:rsidRPr="002A545A" w:rsidRDefault="002A545A" w:rsidP="002A545A">
            <w:pPr>
              <w:ind w:right="-93"/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Тапсырыс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берушіге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>ұсынылған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мұнай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>өнімдерінің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сынамаларының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сапасы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туралы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қорытынды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беру</w:t>
            </w:r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685" w:type="dxa"/>
          </w:tcPr>
          <w:p w:rsidR="002A545A" w:rsidRPr="002A545A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384" w:type="dxa"/>
          </w:tcPr>
          <w:p w:rsidR="002A545A" w:rsidRPr="002A545A" w:rsidRDefault="002A545A" w:rsidP="002A545A">
            <w:pPr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</w:pPr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2A545A" w:rsidRPr="002A545A" w:rsidRDefault="002A545A" w:rsidP="002A54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Тапсырыс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>берушінің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өтінімі</w:t>
            </w:r>
            <w:proofErr w:type="spellEnd"/>
            <w:r w:rsidRPr="002A54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A545A">
              <w:rPr>
                <w:rStyle w:val="ezkurwreuab5ozgtqnkl"/>
                <w:rFonts w:ascii="Times New Roman" w:hAnsi="Times New Roman" w:cs="Times New Roman"/>
                <w:sz w:val="21"/>
                <w:szCs w:val="21"/>
              </w:rPr>
              <w:t>бойынша</w:t>
            </w:r>
            <w:proofErr w:type="spellEnd"/>
          </w:p>
        </w:tc>
      </w:tr>
    </w:tbl>
    <w:p w:rsidR="00FF5F90" w:rsidRPr="00D90B98" w:rsidRDefault="00FF5F90" w:rsidP="005D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5F90" w:rsidRPr="00D90B98" w:rsidSect="0084698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F47"/>
    <w:multiLevelType w:val="hybridMultilevel"/>
    <w:tmpl w:val="A8A2E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B4B93"/>
    <w:multiLevelType w:val="multilevel"/>
    <w:tmpl w:val="4BA0B5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FE33559"/>
    <w:multiLevelType w:val="multilevel"/>
    <w:tmpl w:val="49A6B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87D417C"/>
    <w:multiLevelType w:val="hybridMultilevel"/>
    <w:tmpl w:val="57D62FAA"/>
    <w:lvl w:ilvl="0" w:tplc="B5DAE8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B7"/>
    <w:rsid w:val="00006F4D"/>
    <w:rsid w:val="0001460F"/>
    <w:rsid w:val="00030267"/>
    <w:rsid w:val="00035B66"/>
    <w:rsid w:val="00061088"/>
    <w:rsid w:val="00067EA6"/>
    <w:rsid w:val="000D4D25"/>
    <w:rsid w:val="00104C5A"/>
    <w:rsid w:val="00185951"/>
    <w:rsid w:val="001A0867"/>
    <w:rsid w:val="001D6B45"/>
    <w:rsid w:val="001E254E"/>
    <w:rsid w:val="001E682C"/>
    <w:rsid w:val="00215BB9"/>
    <w:rsid w:val="00226E6E"/>
    <w:rsid w:val="00246219"/>
    <w:rsid w:val="00266857"/>
    <w:rsid w:val="002A545A"/>
    <w:rsid w:val="002D02C8"/>
    <w:rsid w:val="002F1C50"/>
    <w:rsid w:val="00323D12"/>
    <w:rsid w:val="00375111"/>
    <w:rsid w:val="00384EB0"/>
    <w:rsid w:val="00386E2D"/>
    <w:rsid w:val="003B6A18"/>
    <w:rsid w:val="003D1084"/>
    <w:rsid w:val="003F21CD"/>
    <w:rsid w:val="00411FB6"/>
    <w:rsid w:val="004759CD"/>
    <w:rsid w:val="004A4201"/>
    <w:rsid w:val="00531EC9"/>
    <w:rsid w:val="005602C4"/>
    <w:rsid w:val="00581402"/>
    <w:rsid w:val="005844B7"/>
    <w:rsid w:val="005B5526"/>
    <w:rsid w:val="005D6341"/>
    <w:rsid w:val="00611C31"/>
    <w:rsid w:val="006278E3"/>
    <w:rsid w:val="006278ED"/>
    <w:rsid w:val="00643FA4"/>
    <w:rsid w:val="006C2000"/>
    <w:rsid w:val="006C65F5"/>
    <w:rsid w:val="006E71A1"/>
    <w:rsid w:val="00747A4C"/>
    <w:rsid w:val="00755266"/>
    <w:rsid w:val="0079387D"/>
    <w:rsid w:val="007A7016"/>
    <w:rsid w:val="007F1277"/>
    <w:rsid w:val="008169C4"/>
    <w:rsid w:val="00846987"/>
    <w:rsid w:val="00863990"/>
    <w:rsid w:val="008A2797"/>
    <w:rsid w:val="008B30DB"/>
    <w:rsid w:val="008C1547"/>
    <w:rsid w:val="008D542F"/>
    <w:rsid w:val="00906EC0"/>
    <w:rsid w:val="00913DC1"/>
    <w:rsid w:val="00955A29"/>
    <w:rsid w:val="009A5591"/>
    <w:rsid w:val="009B601A"/>
    <w:rsid w:val="009F66CE"/>
    <w:rsid w:val="00A270F5"/>
    <w:rsid w:val="00A93E06"/>
    <w:rsid w:val="00AA1254"/>
    <w:rsid w:val="00AA28E4"/>
    <w:rsid w:val="00AA3870"/>
    <w:rsid w:val="00AA78B7"/>
    <w:rsid w:val="00B21233"/>
    <w:rsid w:val="00B95A70"/>
    <w:rsid w:val="00BF0E5D"/>
    <w:rsid w:val="00C115B7"/>
    <w:rsid w:val="00C1677B"/>
    <w:rsid w:val="00C93985"/>
    <w:rsid w:val="00CA6E6F"/>
    <w:rsid w:val="00CD267F"/>
    <w:rsid w:val="00D174D9"/>
    <w:rsid w:val="00D4308B"/>
    <w:rsid w:val="00D602B4"/>
    <w:rsid w:val="00D85052"/>
    <w:rsid w:val="00D90B98"/>
    <w:rsid w:val="00D96DCD"/>
    <w:rsid w:val="00DA4AE2"/>
    <w:rsid w:val="00DA51FE"/>
    <w:rsid w:val="00DD22DB"/>
    <w:rsid w:val="00E0324D"/>
    <w:rsid w:val="00E04ED3"/>
    <w:rsid w:val="00E90093"/>
    <w:rsid w:val="00EA0C61"/>
    <w:rsid w:val="00EA23CE"/>
    <w:rsid w:val="00EC4185"/>
    <w:rsid w:val="00EE22F1"/>
    <w:rsid w:val="00EE3C30"/>
    <w:rsid w:val="00EF08F8"/>
    <w:rsid w:val="00F13EE4"/>
    <w:rsid w:val="00F91330"/>
    <w:rsid w:val="00FD0F1D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FB54"/>
  <w15:chartTrackingRefBased/>
  <w15:docId w15:val="{3C56AF5D-EA6A-41FC-B604-89108728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_маркированный_список,List Paragraph"/>
    <w:basedOn w:val="a"/>
    <w:link w:val="a5"/>
    <w:uiPriority w:val="99"/>
    <w:qFormat/>
    <w:rsid w:val="005844B7"/>
    <w:pPr>
      <w:spacing w:line="312" w:lineRule="auto"/>
      <w:ind w:left="720"/>
      <w:contextualSpacing/>
    </w:pPr>
    <w:rPr>
      <w:rFonts w:eastAsiaTheme="minorEastAsia"/>
      <w:sz w:val="21"/>
      <w:szCs w:val="21"/>
      <w:lang w:val="en-US"/>
    </w:rPr>
  </w:style>
  <w:style w:type="character" w:customStyle="1" w:styleId="a5">
    <w:name w:val="Абзац списка Знак"/>
    <w:aliases w:val="A_маркированный_список Знак,List Paragraph Знак"/>
    <w:link w:val="a4"/>
    <w:uiPriority w:val="34"/>
    <w:rsid w:val="005844B7"/>
    <w:rPr>
      <w:rFonts w:eastAsiaTheme="minorEastAsia"/>
      <w:sz w:val="21"/>
      <w:szCs w:val="21"/>
      <w:lang w:val="en-US"/>
    </w:rPr>
  </w:style>
  <w:style w:type="character" w:customStyle="1" w:styleId="markedcontent">
    <w:name w:val="markedcontent"/>
    <w:basedOn w:val="a0"/>
    <w:rsid w:val="005844B7"/>
  </w:style>
  <w:style w:type="character" w:customStyle="1" w:styleId="ezkurwreuab5ozgtqnkl">
    <w:name w:val="ezkurwreuab5ozgtqnkl"/>
    <w:basedOn w:val="a0"/>
    <w:rsid w:val="00FF5F90"/>
  </w:style>
  <w:style w:type="paragraph" w:styleId="a6">
    <w:name w:val="No Spacing"/>
    <w:uiPriority w:val="1"/>
    <w:qFormat/>
    <w:rsid w:val="000610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06A6-84C3-40ED-A2D1-F8EC8C3F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Ермышева Раушан Мейрамовна</dc:creator>
  <cp:keywords/>
  <dc:description/>
  <cp:lastModifiedBy>Ермышева Раушан Мейрамовна</cp:lastModifiedBy>
  <cp:revision>5</cp:revision>
  <dcterms:created xsi:type="dcterms:W3CDTF">2025-03-27T05:55:00Z</dcterms:created>
  <dcterms:modified xsi:type="dcterms:W3CDTF">2025-03-27T10:52:00Z</dcterms:modified>
</cp:coreProperties>
</file>