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24DD3" w14:textId="5ECF14AF" w:rsidR="00517D03" w:rsidRPr="00640779" w:rsidRDefault="00517D03" w:rsidP="00517D03">
      <w:pPr>
        <w:jc w:val="right"/>
        <w:rPr>
          <w:b/>
          <w:bCs/>
          <w:sz w:val="24"/>
          <w:szCs w:val="24"/>
          <w:lang w:val="en-US"/>
        </w:rPr>
      </w:pPr>
      <w:r w:rsidRPr="002E767E">
        <w:rPr>
          <w:b/>
          <w:bCs/>
          <w:sz w:val="24"/>
          <w:szCs w:val="24"/>
        </w:rPr>
        <w:t>Приложение №</w:t>
      </w:r>
      <w:r w:rsidR="00640779">
        <w:rPr>
          <w:b/>
          <w:bCs/>
          <w:sz w:val="24"/>
          <w:szCs w:val="24"/>
          <w:lang w:val="en-US"/>
        </w:rPr>
        <w:t>7</w:t>
      </w:r>
    </w:p>
    <w:p w14:paraId="45308CD7" w14:textId="77777777" w:rsidR="00517D03" w:rsidRPr="002E767E" w:rsidRDefault="00517D03" w:rsidP="00517D03">
      <w:pPr>
        <w:jc w:val="right"/>
        <w:rPr>
          <w:b/>
          <w:bCs/>
          <w:sz w:val="24"/>
          <w:szCs w:val="24"/>
        </w:rPr>
      </w:pPr>
      <w:r w:rsidRPr="002E767E">
        <w:rPr>
          <w:b/>
          <w:bCs/>
          <w:sz w:val="24"/>
          <w:szCs w:val="24"/>
        </w:rPr>
        <w:t xml:space="preserve">Договора №…………………………. </w:t>
      </w:r>
    </w:p>
    <w:p w14:paraId="67ECA6A7" w14:textId="4AB4EBEF" w:rsidR="00517D03" w:rsidRPr="002E767E" w:rsidRDefault="00517D03" w:rsidP="00517D03">
      <w:pPr>
        <w:jc w:val="right"/>
        <w:rPr>
          <w:b/>
          <w:bCs/>
          <w:sz w:val="24"/>
          <w:szCs w:val="24"/>
        </w:rPr>
      </w:pPr>
      <w:r w:rsidRPr="002E767E">
        <w:rPr>
          <w:b/>
          <w:bCs/>
          <w:sz w:val="24"/>
          <w:szCs w:val="24"/>
        </w:rPr>
        <w:t>«......» .........................20...... г.</w:t>
      </w:r>
    </w:p>
    <w:p w14:paraId="19CC07A5" w14:textId="77777777" w:rsidR="00517D03" w:rsidRPr="002E767E" w:rsidRDefault="00517D03" w:rsidP="00517D03">
      <w:pPr>
        <w:jc w:val="right"/>
        <w:rPr>
          <w:b/>
          <w:sz w:val="24"/>
          <w:szCs w:val="24"/>
        </w:rPr>
      </w:pPr>
    </w:p>
    <w:p w14:paraId="05641B25" w14:textId="78FB9E16" w:rsidR="005C2DC7" w:rsidRPr="002E767E" w:rsidRDefault="005C2DC7" w:rsidP="005C2DC7">
      <w:pPr>
        <w:jc w:val="center"/>
        <w:rPr>
          <w:b/>
          <w:sz w:val="24"/>
          <w:szCs w:val="24"/>
        </w:rPr>
      </w:pPr>
      <w:r w:rsidRPr="002E767E">
        <w:rPr>
          <w:b/>
          <w:sz w:val="24"/>
          <w:szCs w:val="24"/>
        </w:rPr>
        <w:t>Кодекс Поставщика ТОО «Разведка и добыча QazaqGaz»</w:t>
      </w:r>
    </w:p>
    <w:p w14:paraId="6C7217A8" w14:textId="77777777" w:rsidR="005C2DC7" w:rsidRPr="002E767E" w:rsidRDefault="005C2DC7" w:rsidP="005C2DC7">
      <w:pPr>
        <w:jc w:val="center"/>
        <w:rPr>
          <w:sz w:val="24"/>
          <w:szCs w:val="24"/>
        </w:rPr>
      </w:pPr>
    </w:p>
    <w:p w14:paraId="7002713A" w14:textId="77777777" w:rsidR="005C2DC7" w:rsidRPr="002E767E" w:rsidRDefault="005C2DC7" w:rsidP="005C2DC7">
      <w:pPr>
        <w:ind w:firstLine="708"/>
        <w:jc w:val="both"/>
        <w:rPr>
          <w:b/>
          <w:sz w:val="24"/>
          <w:szCs w:val="24"/>
        </w:rPr>
      </w:pPr>
      <w:r w:rsidRPr="002E767E">
        <w:rPr>
          <w:b/>
          <w:sz w:val="24"/>
          <w:szCs w:val="24"/>
        </w:rPr>
        <w:t>1. Цель.</w:t>
      </w:r>
    </w:p>
    <w:p w14:paraId="28BEBF2C" w14:textId="77777777" w:rsidR="005C2DC7" w:rsidRPr="002E767E" w:rsidRDefault="005C2DC7" w:rsidP="005C2DC7">
      <w:pPr>
        <w:ind w:firstLine="708"/>
        <w:jc w:val="both"/>
        <w:rPr>
          <w:sz w:val="24"/>
          <w:szCs w:val="24"/>
        </w:rPr>
      </w:pPr>
      <w:r w:rsidRPr="002E767E">
        <w:rPr>
          <w:sz w:val="24"/>
          <w:szCs w:val="24"/>
        </w:rPr>
        <w:t>1.1. Кодекс Поставщика ТОО «Разведка и добыча QazaqGaz» (далее – Товарищество) содержит минимальные стандарты, которые Товарищество просит соблюдать и уважать в рамках осуществляемой совместной коммерческой деятельности с Товариществом.</w:t>
      </w:r>
    </w:p>
    <w:p w14:paraId="38B8D3A0" w14:textId="77777777" w:rsidR="005C2DC7" w:rsidRPr="002E767E" w:rsidRDefault="005C2DC7" w:rsidP="005C2DC7">
      <w:pPr>
        <w:ind w:firstLine="708"/>
        <w:jc w:val="both"/>
        <w:rPr>
          <w:sz w:val="24"/>
          <w:szCs w:val="24"/>
        </w:rPr>
      </w:pPr>
      <w:r w:rsidRPr="002E767E">
        <w:rPr>
          <w:sz w:val="24"/>
          <w:szCs w:val="24"/>
        </w:rPr>
        <w:t>1.2. Устойчивое развитие бизнеса является ключевой основой стратегии Товарищества, которая нацелена на то, чтобы решительно реагировать на социальные потребности и ожидания заинтересованных сторон Товарищества.</w:t>
      </w:r>
    </w:p>
    <w:p w14:paraId="259B7665" w14:textId="77777777" w:rsidR="005C2DC7" w:rsidRPr="002E767E" w:rsidRDefault="005C2DC7" w:rsidP="005C2DC7">
      <w:pPr>
        <w:ind w:firstLine="708"/>
        <w:jc w:val="both"/>
        <w:rPr>
          <w:sz w:val="24"/>
          <w:szCs w:val="24"/>
        </w:rPr>
      </w:pPr>
    </w:p>
    <w:p w14:paraId="5819CF4A" w14:textId="77777777" w:rsidR="005C2DC7" w:rsidRPr="002E767E" w:rsidRDefault="005C2DC7" w:rsidP="005C2DC7">
      <w:pPr>
        <w:ind w:left="708"/>
        <w:jc w:val="both"/>
        <w:rPr>
          <w:b/>
          <w:sz w:val="24"/>
          <w:szCs w:val="24"/>
        </w:rPr>
      </w:pPr>
      <w:r w:rsidRPr="002E767E">
        <w:rPr>
          <w:b/>
          <w:sz w:val="24"/>
          <w:szCs w:val="24"/>
        </w:rPr>
        <w:t>2. Основные положения</w:t>
      </w:r>
    </w:p>
    <w:p w14:paraId="71323879" w14:textId="77777777" w:rsidR="005C2DC7" w:rsidRPr="002E767E" w:rsidRDefault="005C2DC7" w:rsidP="005C2DC7">
      <w:pPr>
        <w:ind w:firstLine="709"/>
        <w:jc w:val="both"/>
        <w:rPr>
          <w:sz w:val="24"/>
          <w:szCs w:val="24"/>
        </w:rPr>
      </w:pPr>
      <w:r w:rsidRPr="002E767E">
        <w:rPr>
          <w:sz w:val="24"/>
          <w:szCs w:val="24"/>
        </w:rPr>
        <w:t xml:space="preserve">2.1. Стандарты, изложенные в Кодексе, отражают ожидания Товарищества от Поставщика, с которым Товарищество работает, в том числе от его дочерних и аффилированных компаний, а также иных сторон, с которыми Поставщик ведет дела, в том числе от всех его работников (включая постоянных и временных работников). </w:t>
      </w:r>
    </w:p>
    <w:p w14:paraId="2EAD7E0F" w14:textId="77777777" w:rsidR="005C2DC7" w:rsidRPr="002E767E" w:rsidRDefault="005C2DC7" w:rsidP="005C2DC7">
      <w:pPr>
        <w:ind w:firstLine="709"/>
        <w:jc w:val="both"/>
        <w:rPr>
          <w:sz w:val="24"/>
          <w:szCs w:val="24"/>
        </w:rPr>
      </w:pPr>
      <w:r w:rsidRPr="002E767E">
        <w:rPr>
          <w:sz w:val="24"/>
          <w:szCs w:val="24"/>
        </w:rPr>
        <w:t xml:space="preserve">2.2. Поставщик Товарищества должен соблюдать требования законодательства Республики Казахстан, другого применимого законодательства, внутренних документов Товарищества, </w:t>
      </w:r>
      <w:proofErr w:type="gramStart"/>
      <w:r w:rsidRPr="002E767E">
        <w:rPr>
          <w:sz w:val="24"/>
          <w:szCs w:val="24"/>
        </w:rPr>
        <w:t>и в частности</w:t>
      </w:r>
      <w:proofErr w:type="gramEnd"/>
      <w:r w:rsidRPr="002E767E">
        <w:rPr>
          <w:sz w:val="24"/>
          <w:szCs w:val="24"/>
        </w:rPr>
        <w:t xml:space="preserve"> принципов, изложенных в настоящем документе. </w:t>
      </w:r>
    </w:p>
    <w:p w14:paraId="50C9C1EA" w14:textId="77777777" w:rsidR="005C2DC7" w:rsidRPr="002E767E" w:rsidRDefault="005C2DC7" w:rsidP="005C2DC7">
      <w:pPr>
        <w:ind w:firstLine="709"/>
        <w:jc w:val="both"/>
        <w:rPr>
          <w:sz w:val="24"/>
          <w:szCs w:val="24"/>
        </w:rPr>
      </w:pPr>
      <w:r w:rsidRPr="002E767E">
        <w:rPr>
          <w:sz w:val="24"/>
          <w:szCs w:val="24"/>
        </w:rPr>
        <w:t>2.3. Все действия, связанные с деловой информацией и отчетностью, должны выполняться честно и верно, соответствовать всем применимым законам, регулирующим их выполнение и точность.</w:t>
      </w:r>
    </w:p>
    <w:p w14:paraId="67211E40" w14:textId="77777777" w:rsidR="005C2DC7" w:rsidRPr="002E767E" w:rsidRDefault="005C2DC7" w:rsidP="005C2DC7">
      <w:pPr>
        <w:ind w:firstLine="709"/>
        <w:jc w:val="both"/>
        <w:rPr>
          <w:sz w:val="24"/>
          <w:szCs w:val="24"/>
        </w:rPr>
      </w:pPr>
      <w:r w:rsidRPr="002E767E">
        <w:rPr>
          <w:sz w:val="24"/>
          <w:szCs w:val="24"/>
        </w:rPr>
        <w:t>2.4. Поставщик не будет выпускать пресс-релизы или другие публикации о его взаимоотношениях или соглашениях с Товариществом без предварительного письменного согласия уполномоченного представителя Товарищества по соответствующему договору.</w:t>
      </w:r>
    </w:p>
    <w:p w14:paraId="7C925AD5" w14:textId="77777777" w:rsidR="005C2DC7" w:rsidRPr="002E767E" w:rsidRDefault="005C2DC7" w:rsidP="005C2DC7">
      <w:pPr>
        <w:ind w:firstLine="709"/>
        <w:jc w:val="both"/>
        <w:rPr>
          <w:sz w:val="24"/>
          <w:szCs w:val="24"/>
        </w:rPr>
      </w:pPr>
      <w:r w:rsidRPr="002E767E">
        <w:rPr>
          <w:sz w:val="24"/>
          <w:szCs w:val="24"/>
        </w:rPr>
        <w:t>2.5. Поставщик ответственен за распространение, ознакомление и тщательную проверку соблюдения положений настоящего Кодекса его работниками.</w:t>
      </w:r>
    </w:p>
    <w:p w14:paraId="15B39890" w14:textId="77777777" w:rsidR="005C2DC7" w:rsidRPr="002E767E" w:rsidRDefault="005C2DC7" w:rsidP="005C2DC7">
      <w:pPr>
        <w:pStyle w:val="a3"/>
        <w:ind w:left="709"/>
        <w:jc w:val="both"/>
        <w:rPr>
          <w:sz w:val="24"/>
          <w:szCs w:val="24"/>
        </w:rPr>
      </w:pPr>
    </w:p>
    <w:p w14:paraId="25F09778" w14:textId="77777777" w:rsidR="005C2DC7" w:rsidRPr="002E767E" w:rsidRDefault="005C2DC7" w:rsidP="005C2DC7">
      <w:pPr>
        <w:ind w:left="708"/>
        <w:jc w:val="both"/>
        <w:rPr>
          <w:b/>
          <w:sz w:val="24"/>
          <w:szCs w:val="24"/>
        </w:rPr>
      </w:pPr>
      <w:r w:rsidRPr="002E767E">
        <w:rPr>
          <w:b/>
          <w:sz w:val="24"/>
          <w:szCs w:val="24"/>
        </w:rPr>
        <w:t>3. Общие принципы</w:t>
      </w:r>
    </w:p>
    <w:p w14:paraId="19EF9131" w14:textId="77777777" w:rsidR="005C2DC7" w:rsidRPr="002E767E" w:rsidRDefault="005C2DC7" w:rsidP="005C2DC7">
      <w:pPr>
        <w:ind w:left="708"/>
        <w:jc w:val="both"/>
        <w:rPr>
          <w:sz w:val="24"/>
          <w:szCs w:val="24"/>
        </w:rPr>
      </w:pPr>
      <w:r w:rsidRPr="002E767E">
        <w:rPr>
          <w:sz w:val="24"/>
          <w:szCs w:val="24"/>
        </w:rPr>
        <w:t>Поставщик Товарищества соблюдает следующее:</w:t>
      </w:r>
    </w:p>
    <w:p w14:paraId="16A1B9EE" w14:textId="77777777" w:rsidR="005C2DC7" w:rsidRPr="002E767E" w:rsidRDefault="005C2DC7" w:rsidP="005C2DC7">
      <w:pPr>
        <w:ind w:left="708"/>
        <w:jc w:val="both"/>
        <w:rPr>
          <w:sz w:val="24"/>
          <w:szCs w:val="24"/>
        </w:rPr>
      </w:pPr>
      <w:r w:rsidRPr="002E767E">
        <w:rPr>
          <w:sz w:val="24"/>
          <w:szCs w:val="24"/>
        </w:rPr>
        <w:t>- не допускает в своей работе коррупционных правонарушений;</w:t>
      </w:r>
    </w:p>
    <w:p w14:paraId="55668A9E" w14:textId="77777777" w:rsidR="005C2DC7" w:rsidRPr="002E767E" w:rsidRDefault="005C2DC7" w:rsidP="005C2DC7">
      <w:pPr>
        <w:ind w:firstLine="708"/>
        <w:jc w:val="both"/>
        <w:rPr>
          <w:sz w:val="24"/>
          <w:szCs w:val="24"/>
        </w:rPr>
      </w:pPr>
      <w:r w:rsidRPr="002E767E">
        <w:rPr>
          <w:sz w:val="24"/>
          <w:szCs w:val="24"/>
        </w:rPr>
        <w:t>- запрещает своим работникам, представителям и соисполнителям по договорам с Товариществом совершать коммерческий подкуп и иные действия коррупционного характера;</w:t>
      </w:r>
    </w:p>
    <w:p w14:paraId="59E0C137" w14:textId="77777777" w:rsidR="005C2DC7" w:rsidRPr="002E767E" w:rsidRDefault="005C2DC7" w:rsidP="005C2DC7">
      <w:pPr>
        <w:ind w:firstLine="708"/>
        <w:jc w:val="both"/>
        <w:rPr>
          <w:sz w:val="24"/>
          <w:szCs w:val="24"/>
        </w:rPr>
      </w:pPr>
      <w:r w:rsidRPr="002E767E">
        <w:rPr>
          <w:sz w:val="24"/>
          <w:szCs w:val="24"/>
        </w:rPr>
        <w:t>- исключает все формы незаконного принудительного труда;</w:t>
      </w:r>
    </w:p>
    <w:p w14:paraId="1E613173" w14:textId="77777777" w:rsidR="005C2DC7" w:rsidRPr="002E767E" w:rsidRDefault="005C2DC7" w:rsidP="005C2DC7">
      <w:pPr>
        <w:ind w:firstLine="708"/>
        <w:jc w:val="both"/>
        <w:rPr>
          <w:sz w:val="24"/>
          <w:szCs w:val="24"/>
        </w:rPr>
      </w:pPr>
      <w:r w:rsidRPr="002E767E">
        <w:rPr>
          <w:sz w:val="24"/>
          <w:szCs w:val="24"/>
        </w:rPr>
        <w:t>- исключает детский труд;</w:t>
      </w:r>
    </w:p>
    <w:p w14:paraId="11B2D3C9" w14:textId="77777777" w:rsidR="005C2DC7" w:rsidRPr="002E767E" w:rsidRDefault="005C2DC7" w:rsidP="005C2DC7">
      <w:pPr>
        <w:ind w:firstLine="708"/>
        <w:jc w:val="both"/>
        <w:rPr>
          <w:sz w:val="24"/>
          <w:szCs w:val="24"/>
        </w:rPr>
      </w:pPr>
      <w:r w:rsidRPr="002E767E">
        <w:rPr>
          <w:sz w:val="24"/>
          <w:szCs w:val="24"/>
        </w:rPr>
        <w:t>- исключает любого рода дискриминацию, в том числе в отношении трудоустройства и трудовой деятельности;</w:t>
      </w:r>
    </w:p>
    <w:p w14:paraId="147372AE" w14:textId="77777777" w:rsidR="005C2DC7" w:rsidRPr="002E767E" w:rsidRDefault="005C2DC7" w:rsidP="005C2DC7">
      <w:pPr>
        <w:ind w:firstLine="708"/>
        <w:jc w:val="both"/>
        <w:rPr>
          <w:sz w:val="24"/>
          <w:szCs w:val="24"/>
        </w:rPr>
      </w:pPr>
      <w:r w:rsidRPr="002E767E">
        <w:rPr>
          <w:sz w:val="24"/>
          <w:szCs w:val="24"/>
        </w:rPr>
        <w:t>- соблюдает нормативные правовые акты, касающиеся минимального размера заработной платы;</w:t>
      </w:r>
    </w:p>
    <w:p w14:paraId="2C033A94" w14:textId="77777777" w:rsidR="005C2DC7" w:rsidRPr="002E767E" w:rsidRDefault="005C2DC7" w:rsidP="005C2DC7">
      <w:pPr>
        <w:ind w:firstLine="708"/>
        <w:jc w:val="both"/>
        <w:rPr>
          <w:sz w:val="24"/>
          <w:szCs w:val="24"/>
        </w:rPr>
      </w:pPr>
      <w:r w:rsidRPr="002E767E">
        <w:rPr>
          <w:sz w:val="24"/>
          <w:szCs w:val="24"/>
        </w:rPr>
        <w:t xml:space="preserve">- соблюдает трудовое законодательство Республики Казахстан и/или иной страны осуществления своей деятельности. </w:t>
      </w:r>
    </w:p>
    <w:p w14:paraId="12EB108B" w14:textId="77777777" w:rsidR="005C2DC7" w:rsidRPr="002E767E" w:rsidRDefault="005C2DC7" w:rsidP="005C2DC7">
      <w:pPr>
        <w:ind w:firstLine="708"/>
        <w:jc w:val="both"/>
        <w:rPr>
          <w:sz w:val="24"/>
          <w:szCs w:val="24"/>
        </w:rPr>
      </w:pPr>
    </w:p>
    <w:p w14:paraId="5EE650A1" w14:textId="77777777" w:rsidR="005C2DC7" w:rsidRPr="002E767E" w:rsidRDefault="005C2DC7" w:rsidP="005C2DC7">
      <w:pPr>
        <w:ind w:firstLine="708"/>
        <w:jc w:val="both"/>
        <w:rPr>
          <w:sz w:val="24"/>
          <w:szCs w:val="24"/>
        </w:rPr>
      </w:pPr>
    </w:p>
    <w:p w14:paraId="44B009CE" w14:textId="77777777" w:rsidR="005C2DC7" w:rsidRPr="002E767E" w:rsidRDefault="005C2DC7" w:rsidP="005C2DC7">
      <w:pPr>
        <w:ind w:firstLine="708"/>
        <w:jc w:val="both"/>
        <w:rPr>
          <w:b/>
          <w:sz w:val="24"/>
          <w:szCs w:val="24"/>
        </w:rPr>
      </w:pPr>
      <w:r w:rsidRPr="002E767E">
        <w:rPr>
          <w:b/>
          <w:sz w:val="24"/>
          <w:szCs w:val="24"/>
        </w:rPr>
        <w:t>4. Требования по противодействию коррупции</w:t>
      </w:r>
    </w:p>
    <w:p w14:paraId="3074EB18" w14:textId="77777777" w:rsidR="005C2DC7" w:rsidRPr="002E767E" w:rsidRDefault="005C2DC7" w:rsidP="005C2DC7">
      <w:pPr>
        <w:ind w:firstLine="708"/>
        <w:jc w:val="both"/>
        <w:rPr>
          <w:sz w:val="24"/>
          <w:szCs w:val="24"/>
        </w:rPr>
      </w:pPr>
      <w:r w:rsidRPr="002E767E">
        <w:rPr>
          <w:sz w:val="24"/>
          <w:szCs w:val="24"/>
        </w:rPr>
        <w:t>4.1. Все формы коррупции, в том числе вымогательство, взяточничество, вознаграждение за упрощение формальностей, мошенничество, отмывание денег и непотизм в деятельности Поставщика строго запрещены.</w:t>
      </w:r>
    </w:p>
    <w:p w14:paraId="106BC798" w14:textId="77777777" w:rsidR="005C2DC7" w:rsidRPr="002E767E" w:rsidRDefault="005C2DC7" w:rsidP="005C2DC7">
      <w:pPr>
        <w:ind w:firstLine="708"/>
        <w:jc w:val="both"/>
        <w:rPr>
          <w:sz w:val="24"/>
          <w:szCs w:val="24"/>
        </w:rPr>
      </w:pPr>
      <w:r w:rsidRPr="002E767E">
        <w:rPr>
          <w:sz w:val="24"/>
          <w:szCs w:val="24"/>
        </w:rPr>
        <w:lastRenderedPageBreak/>
        <w:t xml:space="preserve">4.2. Если у Товарищества есть объективные подозрения и свидетельства нарушений Поставщиком требований настоящего Приложения, такое нарушение считается существенным нарушением Договора, и Товарищество вправе приостановить платежи или прекратить действие настоящего Договора без ущерба для прав Товарищества, предусмотренных настоящим Договором или законодательством Республики Казахстан. Кроме того, в случае если любое такое нарушение влечет уголовного правонарушение для Товарищества, настоящий Договор будет незамедлительно приостановлен и/или прекращен с момента уведомления Поставщика, невзирая на любое право исправить такое нарушение, которое может быть предусмотрено в других положениях настоящего Договора. </w:t>
      </w:r>
    </w:p>
    <w:p w14:paraId="11D4DDD3" w14:textId="77777777" w:rsidR="005C2DC7" w:rsidRPr="002E767E" w:rsidRDefault="005C2DC7" w:rsidP="005C2DC7">
      <w:pPr>
        <w:ind w:firstLine="708"/>
        <w:jc w:val="both"/>
        <w:rPr>
          <w:sz w:val="24"/>
          <w:szCs w:val="24"/>
        </w:rPr>
      </w:pPr>
      <w:r w:rsidRPr="002E767E">
        <w:rPr>
          <w:sz w:val="24"/>
          <w:szCs w:val="24"/>
        </w:rPr>
        <w:t>4.3. Для реализации вышеуказанных требований, Поставщик должен гарантировать, что любое физическое или юридическое лицо, привлекаемое Поставщиком для оказания услуг по настоящему Договору, действует исключительно на основании письменного договора, предусматривающего для него ответственность и обязательства, аналогичные тем, которые возложены на Поставщика в соответствии с настоящим Приложением; при этом Поставщик продолжает нести ответственность за соблюдение и выполнение такими лицами данных условий, а также нести прямую ответственность перед Товариществом в случае их нарушения.</w:t>
      </w:r>
    </w:p>
    <w:p w14:paraId="2E4EA5B2" w14:textId="77777777" w:rsidR="005C2DC7" w:rsidRPr="002E767E" w:rsidRDefault="005C2DC7" w:rsidP="005C2DC7">
      <w:pPr>
        <w:ind w:firstLine="708"/>
        <w:jc w:val="both"/>
        <w:rPr>
          <w:sz w:val="24"/>
          <w:szCs w:val="24"/>
        </w:rPr>
      </w:pPr>
      <w:r w:rsidRPr="002E767E">
        <w:rPr>
          <w:sz w:val="24"/>
          <w:szCs w:val="24"/>
        </w:rPr>
        <w:t xml:space="preserve">4.4. Поставщик обязуется возмещать Товариществу и его прямым и косвенным акционерам/участникам, директорам (данное требование не относится к держателям акций компании, зарегистрированной на фондовой бирже), должностным лицам и работникам все убытки, включая любые гражданско-правовые или уголовные санкции, или штрафы, понесенные ими в результате нарушения Поставщиком положений настоящего Кодекса Поставщика. </w:t>
      </w:r>
    </w:p>
    <w:p w14:paraId="1A37606E" w14:textId="77777777" w:rsidR="005C2DC7" w:rsidRPr="002E767E" w:rsidRDefault="005C2DC7" w:rsidP="005C2DC7">
      <w:pPr>
        <w:ind w:firstLine="708"/>
        <w:jc w:val="both"/>
        <w:rPr>
          <w:sz w:val="24"/>
          <w:szCs w:val="24"/>
        </w:rPr>
      </w:pPr>
      <w:r w:rsidRPr="002E767E">
        <w:rPr>
          <w:sz w:val="24"/>
          <w:szCs w:val="24"/>
        </w:rPr>
        <w:t>4.5. Поставщик и любые физические или юридические лица, привлекаемые Поставщиком для выполнения обязательств по Договору, включая их работников, агентов, консультантов, подрядчиков и субподрядчиков:</w:t>
      </w:r>
    </w:p>
    <w:p w14:paraId="597B095E" w14:textId="77777777" w:rsidR="005C2DC7" w:rsidRPr="002E767E" w:rsidRDefault="005C2DC7" w:rsidP="005C2DC7">
      <w:pPr>
        <w:ind w:firstLine="708"/>
        <w:jc w:val="both"/>
        <w:rPr>
          <w:sz w:val="24"/>
          <w:szCs w:val="24"/>
        </w:rPr>
      </w:pPr>
      <w:r w:rsidRPr="002E767E">
        <w:rPr>
          <w:sz w:val="24"/>
          <w:szCs w:val="24"/>
        </w:rPr>
        <w:t>- не должны предлагать, обещать, давать, требовать или получать взятки, или иные коррупционные платежи, в том числе любому должностному лицу;</w:t>
      </w:r>
    </w:p>
    <w:p w14:paraId="602337D5" w14:textId="77777777" w:rsidR="005C2DC7" w:rsidRPr="002E767E" w:rsidRDefault="005C2DC7" w:rsidP="005C2DC7">
      <w:pPr>
        <w:ind w:firstLine="708"/>
        <w:jc w:val="both"/>
        <w:rPr>
          <w:sz w:val="24"/>
          <w:szCs w:val="24"/>
        </w:rPr>
      </w:pPr>
      <w:r w:rsidRPr="002E767E">
        <w:rPr>
          <w:sz w:val="24"/>
          <w:szCs w:val="24"/>
        </w:rPr>
        <w:t>- не должны, намеренно или по небрежности совершать действия, которые могут привести к нарушению Поставщиком или Товариществом, или любым из их прямых или косвенных акционеров, директоров, должностных лиц или работников, законодательства Республики Казахстан по противодействию коррупции;</w:t>
      </w:r>
    </w:p>
    <w:p w14:paraId="4221DAAB" w14:textId="77777777" w:rsidR="005C2DC7" w:rsidRPr="002E767E" w:rsidRDefault="005C2DC7" w:rsidP="005C2DC7">
      <w:pPr>
        <w:ind w:firstLine="708"/>
        <w:jc w:val="both"/>
        <w:rPr>
          <w:sz w:val="24"/>
          <w:szCs w:val="24"/>
        </w:rPr>
      </w:pPr>
      <w:r w:rsidRPr="002E767E">
        <w:rPr>
          <w:sz w:val="24"/>
          <w:szCs w:val="24"/>
        </w:rPr>
        <w:t>- должны сообщать о том, что у должностного лица или его близкого родственника имеется прямой или косвенный имущественный интерес/контроль в компании Поставщика (данное требование не относится к держателям акций компании, зарегистрированной на фондовой бирже);</w:t>
      </w:r>
    </w:p>
    <w:p w14:paraId="27CEA85E" w14:textId="77777777" w:rsidR="005C2DC7" w:rsidRPr="002E767E" w:rsidRDefault="005C2DC7" w:rsidP="005C2DC7">
      <w:pPr>
        <w:ind w:firstLine="708"/>
        <w:jc w:val="both"/>
        <w:rPr>
          <w:sz w:val="24"/>
          <w:szCs w:val="24"/>
        </w:rPr>
      </w:pPr>
      <w:r w:rsidRPr="002E767E">
        <w:rPr>
          <w:sz w:val="24"/>
          <w:szCs w:val="24"/>
        </w:rPr>
        <w:t>- должны сообщать Товариществу о том, является ли Поставщик сейчас или становится в будущем работодателем какого-либо лица, занимающего ответственную государственную должность, лиц, приравненных к ним, и незамедлительно уведомлять Товарищество о любых изменениях в таких отношениях;</w:t>
      </w:r>
    </w:p>
    <w:p w14:paraId="3E1DD43F" w14:textId="77777777" w:rsidR="005C2DC7" w:rsidRPr="002E767E" w:rsidRDefault="005C2DC7" w:rsidP="005C2DC7">
      <w:pPr>
        <w:ind w:firstLine="708"/>
        <w:jc w:val="both"/>
        <w:rPr>
          <w:sz w:val="24"/>
          <w:szCs w:val="24"/>
        </w:rPr>
      </w:pPr>
      <w:r w:rsidRPr="002E767E">
        <w:rPr>
          <w:sz w:val="24"/>
          <w:szCs w:val="24"/>
        </w:rPr>
        <w:t>- должны принимать платежи от Товарищества, если только они совершены в безналичной форме или посредством иного отслеживаемого средства платежа на банковский счет Поставщика в стране регистрации Поставщика или в стране доставки результатов закупок;</w:t>
      </w:r>
    </w:p>
    <w:p w14:paraId="19645446" w14:textId="77777777" w:rsidR="005C2DC7" w:rsidRPr="002E767E" w:rsidRDefault="005C2DC7" w:rsidP="005C2DC7">
      <w:pPr>
        <w:ind w:firstLine="708"/>
        <w:jc w:val="both"/>
        <w:rPr>
          <w:sz w:val="24"/>
          <w:szCs w:val="24"/>
        </w:rPr>
      </w:pPr>
      <w:r w:rsidRPr="002E767E">
        <w:rPr>
          <w:sz w:val="24"/>
          <w:szCs w:val="24"/>
        </w:rPr>
        <w:t>- должны незамедлительно уведомлять Товарищество о любых обвинениях в мошенничестве, взяточничестве, коррупции или иной незаконной деятельности, предъявленных Поставщику в ходе судебного, арбитражного или административного разбирательства, или в случае проведения расследования по таким обвинениям в любой момент в течении срока действия настоящего Договора;</w:t>
      </w:r>
    </w:p>
    <w:p w14:paraId="3901BDAC" w14:textId="77777777" w:rsidR="005C2DC7" w:rsidRPr="002E767E" w:rsidRDefault="005C2DC7" w:rsidP="005C2DC7">
      <w:pPr>
        <w:ind w:firstLine="708"/>
        <w:jc w:val="both"/>
        <w:rPr>
          <w:sz w:val="24"/>
          <w:szCs w:val="24"/>
        </w:rPr>
      </w:pPr>
      <w:r w:rsidRPr="002E767E">
        <w:rPr>
          <w:sz w:val="24"/>
          <w:szCs w:val="24"/>
        </w:rPr>
        <w:t xml:space="preserve">- в случае возникновения у Товарищества обоснованных подозрений в нарушении (или возможном нарушении) законодательства Республики Казахстан, должны </w:t>
      </w:r>
      <w:r w:rsidRPr="002E767E">
        <w:rPr>
          <w:sz w:val="24"/>
          <w:szCs w:val="24"/>
        </w:rPr>
        <w:lastRenderedPageBreak/>
        <w:t>добросовестным образом взаимодействовать с Товариществом и его представителями для установления факта такого нарушения;</w:t>
      </w:r>
    </w:p>
    <w:p w14:paraId="12D64AD3" w14:textId="77777777" w:rsidR="005C2DC7" w:rsidRPr="002E767E" w:rsidRDefault="005C2DC7" w:rsidP="005C2DC7">
      <w:pPr>
        <w:ind w:firstLine="708"/>
        <w:jc w:val="both"/>
        <w:rPr>
          <w:sz w:val="24"/>
          <w:szCs w:val="24"/>
        </w:rPr>
      </w:pPr>
      <w:r w:rsidRPr="002E767E">
        <w:rPr>
          <w:sz w:val="24"/>
          <w:szCs w:val="24"/>
        </w:rPr>
        <w:t>- согласны, что проверка может проводиться только работниками Товарищества или сторонней профессиональной организацией, привлекаемой Товариществом на основе соответствующего договора. Все расходы, связанные с проведением проверки, несет Товарищество, кроме случаев, когда проверка выявляет существенное нарушение Поставщиком условий настоящего Договора. В этом случае все расходы, связанные с ее проведением, несет Поставщик.</w:t>
      </w:r>
    </w:p>
    <w:p w14:paraId="4201443D" w14:textId="77777777" w:rsidR="005C2DC7" w:rsidRPr="002E767E" w:rsidRDefault="005C2DC7" w:rsidP="005C2DC7">
      <w:pPr>
        <w:ind w:firstLine="708"/>
        <w:jc w:val="both"/>
        <w:rPr>
          <w:sz w:val="24"/>
          <w:szCs w:val="24"/>
        </w:rPr>
      </w:pPr>
      <w:r w:rsidRPr="002E767E">
        <w:rPr>
          <w:sz w:val="24"/>
          <w:szCs w:val="24"/>
        </w:rPr>
        <w:t xml:space="preserve">4.6. Поставщик устанавливает полный запрет для своих работников на предложение, просьбу, предоставление или принятие, прямо или косвенно, платежей, подарков или привилегий в обмен на благосклонное отношение с целью оказать влияние на сделку или для получения личных или деловых преимуществ. Данное требование распространяется как на работников, так и на членов семей работников Поставщика и его соисполнителей. </w:t>
      </w:r>
    </w:p>
    <w:p w14:paraId="45A3ABDB" w14:textId="77777777" w:rsidR="005C2DC7" w:rsidRPr="002E767E" w:rsidRDefault="005C2DC7" w:rsidP="005C2DC7">
      <w:pPr>
        <w:ind w:firstLine="708"/>
        <w:jc w:val="both"/>
        <w:rPr>
          <w:sz w:val="24"/>
          <w:szCs w:val="24"/>
        </w:rPr>
      </w:pPr>
      <w:r w:rsidRPr="002E767E">
        <w:rPr>
          <w:sz w:val="24"/>
          <w:szCs w:val="24"/>
        </w:rPr>
        <w:t xml:space="preserve">4.7. Поставщиком должны соблюдаться принципы справедливой конкуренции и свободного рынка. Бизнес-решения не должны приниматься с учетом или под влиянием личных отношений и интересов. </w:t>
      </w:r>
    </w:p>
    <w:p w14:paraId="3304C647" w14:textId="77777777" w:rsidR="005C2DC7" w:rsidRPr="002E767E" w:rsidRDefault="005C2DC7" w:rsidP="005C2DC7">
      <w:pPr>
        <w:ind w:firstLine="708"/>
        <w:jc w:val="both"/>
        <w:rPr>
          <w:sz w:val="24"/>
          <w:szCs w:val="24"/>
        </w:rPr>
      </w:pPr>
      <w:r w:rsidRPr="002E767E">
        <w:rPr>
          <w:sz w:val="24"/>
          <w:szCs w:val="24"/>
        </w:rPr>
        <w:t>4.8. Поставщик должен внедрить программу противодействия коррупции, основанную в соответствии с законодательством РК и международных стандартах. Программа, включающая в себя соответствующую практическую и информационную подготовку, должна быть прозрачной и эффективной.</w:t>
      </w:r>
    </w:p>
    <w:p w14:paraId="593763D7" w14:textId="77777777" w:rsidR="005C2DC7" w:rsidRPr="002E767E" w:rsidRDefault="005C2DC7" w:rsidP="005C2DC7">
      <w:pPr>
        <w:ind w:firstLine="708"/>
        <w:jc w:val="both"/>
        <w:rPr>
          <w:sz w:val="24"/>
          <w:szCs w:val="24"/>
        </w:rPr>
      </w:pPr>
      <w:r w:rsidRPr="002E767E">
        <w:rPr>
          <w:sz w:val="24"/>
          <w:szCs w:val="24"/>
        </w:rPr>
        <w:t xml:space="preserve">4.9. Поставщик Товарищество прикладывает все усилия, чтобы выявить и предотвратить ситуации, в которых существует реальный или потенциальный конфликт интересов относительно работников Поставщика и работников Товарищества или их родственников, которые могут неблагоприятно отразиться на их деловой репутации либо принимаемых решениях. </w:t>
      </w:r>
    </w:p>
    <w:p w14:paraId="3CFE04F9" w14:textId="77777777" w:rsidR="005C2DC7" w:rsidRPr="002E767E" w:rsidRDefault="005C2DC7" w:rsidP="005C2DC7">
      <w:pPr>
        <w:ind w:firstLine="708"/>
        <w:jc w:val="both"/>
        <w:rPr>
          <w:sz w:val="24"/>
          <w:szCs w:val="24"/>
        </w:rPr>
      </w:pPr>
      <w:r w:rsidRPr="002E767E">
        <w:rPr>
          <w:sz w:val="24"/>
          <w:szCs w:val="24"/>
        </w:rPr>
        <w:t xml:space="preserve">4.10. Поставщик обязуется обеспечить Товариществу раскрытие и проведение проверки информации по всем субподрядчикам и аффилированным лицам, а также информации о регистрации конечного бенефициара в оффшорных зонах. </w:t>
      </w:r>
    </w:p>
    <w:p w14:paraId="7811A470" w14:textId="77777777" w:rsidR="005C2DC7" w:rsidRPr="002E767E" w:rsidRDefault="005C2DC7" w:rsidP="005C2DC7">
      <w:pPr>
        <w:ind w:firstLine="708"/>
        <w:jc w:val="both"/>
        <w:rPr>
          <w:sz w:val="24"/>
          <w:szCs w:val="24"/>
        </w:rPr>
      </w:pPr>
      <w:r w:rsidRPr="002E767E">
        <w:rPr>
          <w:sz w:val="24"/>
          <w:szCs w:val="24"/>
        </w:rPr>
        <w:t>4.11. Поставщику запрещается оплачивать расходы на поездки, проживание, подарки, гостеприимство, развлечения и благотворительные взносы от имени Товарищества.</w:t>
      </w:r>
    </w:p>
    <w:p w14:paraId="57DE50AD" w14:textId="77777777" w:rsidR="005C2DC7" w:rsidRPr="002E767E" w:rsidRDefault="005C2DC7" w:rsidP="005C2DC7">
      <w:pPr>
        <w:ind w:firstLine="708"/>
        <w:jc w:val="both"/>
        <w:rPr>
          <w:sz w:val="24"/>
          <w:szCs w:val="24"/>
        </w:rPr>
      </w:pPr>
    </w:p>
    <w:p w14:paraId="06C9DD95" w14:textId="77777777" w:rsidR="005C2DC7" w:rsidRPr="002E767E" w:rsidRDefault="005C2DC7" w:rsidP="005C2DC7">
      <w:pPr>
        <w:jc w:val="both"/>
        <w:rPr>
          <w:b/>
          <w:sz w:val="24"/>
          <w:szCs w:val="24"/>
        </w:rPr>
      </w:pPr>
      <w:r w:rsidRPr="002E767E">
        <w:rPr>
          <w:b/>
          <w:sz w:val="24"/>
          <w:szCs w:val="24"/>
        </w:rPr>
        <w:tab/>
        <w:t>5. Конфликт интересов.</w:t>
      </w:r>
    </w:p>
    <w:p w14:paraId="094663B7" w14:textId="77777777" w:rsidR="005C2DC7" w:rsidRPr="002E767E" w:rsidRDefault="005C2DC7" w:rsidP="005C2DC7">
      <w:pPr>
        <w:jc w:val="both"/>
        <w:rPr>
          <w:sz w:val="24"/>
          <w:szCs w:val="24"/>
        </w:rPr>
      </w:pPr>
      <w:r w:rsidRPr="002E767E">
        <w:rPr>
          <w:sz w:val="24"/>
          <w:szCs w:val="24"/>
        </w:rPr>
        <w:tab/>
        <w:t xml:space="preserve">5.1. Поставщик должен сообщать Товариществу о любых ситуациях, которые могут представлять собой конфликт интересов и которые могут повлиять на деловые отношения, и не допускать таковых.  </w:t>
      </w:r>
    </w:p>
    <w:p w14:paraId="6C6C1B00" w14:textId="77777777" w:rsidR="005C2DC7" w:rsidRPr="002E767E" w:rsidRDefault="005C2DC7" w:rsidP="005C2DC7">
      <w:pPr>
        <w:jc w:val="both"/>
        <w:rPr>
          <w:sz w:val="24"/>
          <w:szCs w:val="24"/>
        </w:rPr>
      </w:pPr>
      <w:r w:rsidRPr="002E767E">
        <w:rPr>
          <w:sz w:val="24"/>
          <w:szCs w:val="24"/>
        </w:rPr>
        <w:tab/>
        <w:t xml:space="preserve">5.2. При осуществлении деятельности, Поставщику следует принимать решения исходя только из объективных критериев. Любые факторы, способные повлиять на принятие Поставщиком решений в силу конфликта личных, коммерческих или иных интересов, должны быть исключены в самом начале. </w:t>
      </w:r>
    </w:p>
    <w:p w14:paraId="0A54BFB2" w14:textId="77777777" w:rsidR="005C2DC7" w:rsidRPr="002E767E" w:rsidRDefault="005C2DC7" w:rsidP="005C2DC7">
      <w:pPr>
        <w:jc w:val="both"/>
        <w:rPr>
          <w:sz w:val="24"/>
          <w:szCs w:val="24"/>
        </w:rPr>
      </w:pPr>
      <w:r w:rsidRPr="002E767E">
        <w:rPr>
          <w:sz w:val="24"/>
          <w:szCs w:val="24"/>
        </w:rPr>
        <w:tab/>
        <w:t xml:space="preserve">5.3. Если работник Поставщика является родственником или свойственником работника Товарищества, и это может являться основанием для конфликта интересов при исполнении Договора или ведении деловых отношений, Поставщик должен сообщить об этом руководству Товарищества. </w:t>
      </w:r>
    </w:p>
    <w:p w14:paraId="704ACA55" w14:textId="77777777" w:rsidR="005C2DC7" w:rsidRPr="002E767E" w:rsidRDefault="005C2DC7" w:rsidP="005C2DC7">
      <w:pPr>
        <w:jc w:val="both"/>
        <w:rPr>
          <w:sz w:val="24"/>
          <w:szCs w:val="24"/>
        </w:rPr>
      </w:pPr>
    </w:p>
    <w:p w14:paraId="00410157" w14:textId="77777777" w:rsidR="005C2DC7" w:rsidRPr="002E767E" w:rsidRDefault="005C2DC7" w:rsidP="005C2DC7">
      <w:pPr>
        <w:jc w:val="both"/>
        <w:rPr>
          <w:sz w:val="24"/>
          <w:szCs w:val="24"/>
        </w:rPr>
      </w:pPr>
    </w:p>
    <w:p w14:paraId="58DD0DCB" w14:textId="77777777" w:rsidR="005C2DC7" w:rsidRPr="002E767E" w:rsidRDefault="005C2DC7" w:rsidP="005C2DC7">
      <w:pPr>
        <w:jc w:val="both"/>
        <w:rPr>
          <w:b/>
          <w:sz w:val="24"/>
          <w:szCs w:val="24"/>
        </w:rPr>
      </w:pPr>
      <w:r w:rsidRPr="002E767E">
        <w:rPr>
          <w:b/>
          <w:sz w:val="24"/>
          <w:szCs w:val="24"/>
        </w:rPr>
        <w:tab/>
        <w:t>6. Права человека и условия труда</w:t>
      </w:r>
    </w:p>
    <w:p w14:paraId="3366FE83" w14:textId="77777777" w:rsidR="005C2DC7" w:rsidRPr="002E767E" w:rsidRDefault="005C2DC7" w:rsidP="005C2DC7">
      <w:pPr>
        <w:jc w:val="both"/>
        <w:rPr>
          <w:sz w:val="24"/>
          <w:szCs w:val="24"/>
        </w:rPr>
      </w:pPr>
      <w:r w:rsidRPr="002E767E">
        <w:rPr>
          <w:sz w:val="24"/>
          <w:szCs w:val="24"/>
        </w:rPr>
        <w:tab/>
        <w:t>6.1. Поставщик должен обеспечивать всем работникам надлежащие условия труда и обеспечивать исполнение всех трудовых прав работников.</w:t>
      </w:r>
    </w:p>
    <w:p w14:paraId="113EC0AF" w14:textId="77777777" w:rsidR="005C2DC7" w:rsidRPr="002E767E" w:rsidRDefault="005C2DC7" w:rsidP="005C2DC7">
      <w:pPr>
        <w:jc w:val="both"/>
        <w:rPr>
          <w:sz w:val="24"/>
          <w:szCs w:val="24"/>
        </w:rPr>
      </w:pPr>
      <w:r w:rsidRPr="002E767E">
        <w:rPr>
          <w:sz w:val="24"/>
          <w:szCs w:val="24"/>
        </w:rPr>
        <w:tab/>
        <w:t xml:space="preserve">6.2. Любая дискриминация запрещена независимо от оснований, в том числе в отношении трудоустройства и трудовой деятельности, половой или гендерной принадлежности, национальности, гражданства, расы, цвета кожи или этнической </w:t>
      </w:r>
      <w:r w:rsidRPr="002E767E">
        <w:rPr>
          <w:sz w:val="24"/>
          <w:szCs w:val="24"/>
        </w:rPr>
        <w:lastRenderedPageBreak/>
        <w:t>принадлежности, религии, возраста, языка, семейного статуса, социального и родительского статуса, имущественного и должностного положения, принадлежности к общественным объединениям и политическим мотивам, беременности, инвалидности, а также других обстоятельств, не связанных с деловыми качествами работника и результатами его труда.</w:t>
      </w:r>
    </w:p>
    <w:p w14:paraId="2F72ABED" w14:textId="77777777" w:rsidR="005C2DC7" w:rsidRPr="002E767E" w:rsidRDefault="005C2DC7" w:rsidP="005C2DC7">
      <w:pPr>
        <w:jc w:val="both"/>
        <w:rPr>
          <w:sz w:val="24"/>
          <w:szCs w:val="24"/>
        </w:rPr>
      </w:pPr>
      <w:r w:rsidRPr="002E767E">
        <w:rPr>
          <w:sz w:val="24"/>
          <w:szCs w:val="24"/>
        </w:rPr>
        <w:tab/>
        <w:t xml:space="preserve">6.3. Поставщик не должен требовать от работников или потенциальных работников прохождения медицинских тестов, включая тесты на беременность, за исключением случаев, когда это является требованием действующего законодательства или нормативных актов, или, если это необходимо для обеспечения безопасности на рабочем месте. Поставщик не должен допускать дискриминации на основании результатов тестов. </w:t>
      </w:r>
    </w:p>
    <w:p w14:paraId="5D3A7F55" w14:textId="77777777" w:rsidR="005C2DC7" w:rsidRPr="002E767E" w:rsidRDefault="005C2DC7" w:rsidP="005C2DC7">
      <w:pPr>
        <w:jc w:val="both"/>
        <w:rPr>
          <w:sz w:val="24"/>
          <w:szCs w:val="24"/>
        </w:rPr>
      </w:pPr>
      <w:r w:rsidRPr="002E767E">
        <w:rPr>
          <w:sz w:val="24"/>
          <w:szCs w:val="24"/>
        </w:rPr>
        <w:tab/>
        <w:t>6.4. Поставщик должен создать доступную среду для людей с ограниченными возможностями в соответствии с требованиями законодательства.</w:t>
      </w:r>
    </w:p>
    <w:p w14:paraId="2833D0B9" w14:textId="77777777" w:rsidR="005C2DC7" w:rsidRPr="002E767E" w:rsidRDefault="005C2DC7" w:rsidP="005C2DC7">
      <w:pPr>
        <w:jc w:val="both"/>
        <w:rPr>
          <w:sz w:val="24"/>
          <w:szCs w:val="24"/>
        </w:rPr>
      </w:pPr>
      <w:r w:rsidRPr="002E767E">
        <w:rPr>
          <w:sz w:val="24"/>
          <w:szCs w:val="24"/>
        </w:rPr>
        <w:tab/>
        <w:t xml:space="preserve">6.5. Поставщику запрещается использовать принудительные труд, труд заключенных, торговать людьми и приобретать коммерческие сексуальные услуги. Запрещается применять все формы принудительного труда, в том числе кабальный труд, подневольный труд (включая рабство) или иные формы принудительного труда. Поддержка или участие в любой форме в торговле людьми или принудительном труде посредством угроз, применения силы, мошеннических заявлений или иных форм давления запрещены. </w:t>
      </w:r>
    </w:p>
    <w:p w14:paraId="66DB11CF" w14:textId="77777777" w:rsidR="005C2DC7" w:rsidRPr="002E767E" w:rsidRDefault="005C2DC7" w:rsidP="005C2DC7">
      <w:pPr>
        <w:jc w:val="both"/>
        <w:rPr>
          <w:sz w:val="24"/>
          <w:szCs w:val="24"/>
        </w:rPr>
      </w:pPr>
      <w:r w:rsidRPr="002E767E">
        <w:rPr>
          <w:sz w:val="24"/>
          <w:szCs w:val="24"/>
        </w:rPr>
        <w:tab/>
        <w:t>6.6. Запрещено принимать на работу лиц, не достигших минимального установленного применимым законодательством возраста для приема на работу. Поставщик не должен использовать труд детей или несовершеннолетних, за исключением случаев, когда допускается заключение трудового договора согласно применимому законодательству.</w:t>
      </w:r>
    </w:p>
    <w:p w14:paraId="7D4732C6" w14:textId="77777777" w:rsidR="005C2DC7" w:rsidRPr="002E767E" w:rsidRDefault="005C2DC7" w:rsidP="005C2DC7">
      <w:pPr>
        <w:jc w:val="both"/>
        <w:rPr>
          <w:sz w:val="24"/>
          <w:szCs w:val="24"/>
        </w:rPr>
      </w:pPr>
      <w:r w:rsidRPr="002E767E">
        <w:rPr>
          <w:sz w:val="24"/>
          <w:szCs w:val="24"/>
        </w:rPr>
        <w:tab/>
        <w:t xml:space="preserve">6.7. Все работники Поставщика должны иметь подписанный трудовой договор. Трудовой договор должен устанавливать все основные условия, включая продолжительность рабочего времени, компенсацию за работу в сверхурочное время, срок уведомления, размер заработной платы и частоту выплат, а также иные условия, предусмотренные применимым законодательством. </w:t>
      </w:r>
    </w:p>
    <w:p w14:paraId="2F73CA72" w14:textId="77777777" w:rsidR="005C2DC7" w:rsidRPr="002E767E" w:rsidRDefault="005C2DC7" w:rsidP="005C2DC7">
      <w:pPr>
        <w:jc w:val="both"/>
        <w:rPr>
          <w:sz w:val="24"/>
          <w:szCs w:val="24"/>
        </w:rPr>
      </w:pPr>
      <w:r w:rsidRPr="002E767E">
        <w:rPr>
          <w:sz w:val="24"/>
          <w:szCs w:val="24"/>
        </w:rPr>
        <w:tab/>
        <w:t>6.8. Поставщик соблюдает нормативные правовые акты, касающиеся рабочего времени и отдыха работников, и других обязанностей работодателя.</w:t>
      </w:r>
    </w:p>
    <w:p w14:paraId="082A3C47" w14:textId="77777777" w:rsidR="005C2DC7" w:rsidRPr="002E767E" w:rsidRDefault="005C2DC7" w:rsidP="005C2DC7">
      <w:pPr>
        <w:jc w:val="both"/>
        <w:rPr>
          <w:sz w:val="24"/>
          <w:szCs w:val="24"/>
        </w:rPr>
      </w:pPr>
      <w:r w:rsidRPr="002E767E">
        <w:rPr>
          <w:sz w:val="24"/>
          <w:szCs w:val="24"/>
        </w:rPr>
        <w:tab/>
        <w:t xml:space="preserve">6.9. Поставщик соблюдает нормативные правовые акты Республики Казахстан, касающиеся минимального размера заработной платы, установленного законодательством Республики Казахстан. Работа в сверхурочное время, работа в выходные и праздничные дни или в ночное время оплачивается в повышенном размере согласно условиям, трудового или коллективного договоров и (или) акта работодателя.  </w:t>
      </w:r>
    </w:p>
    <w:p w14:paraId="5757207F" w14:textId="77777777" w:rsidR="005C2DC7" w:rsidRPr="002E767E" w:rsidRDefault="005C2DC7" w:rsidP="005C2DC7">
      <w:pPr>
        <w:jc w:val="both"/>
        <w:rPr>
          <w:sz w:val="24"/>
          <w:szCs w:val="24"/>
        </w:rPr>
      </w:pPr>
      <w:r w:rsidRPr="002E767E">
        <w:rPr>
          <w:sz w:val="24"/>
          <w:szCs w:val="24"/>
        </w:rPr>
        <w:tab/>
        <w:t xml:space="preserve">6.10. Поставщик обеспечивает возможность работникам знать и в полной мере понимать права и обязанности работников, изложенных на их родном или понятном им языке. </w:t>
      </w:r>
    </w:p>
    <w:p w14:paraId="44868486" w14:textId="77777777" w:rsidR="005C2DC7" w:rsidRPr="002E767E" w:rsidRDefault="005C2DC7" w:rsidP="005C2DC7">
      <w:pPr>
        <w:jc w:val="both"/>
        <w:rPr>
          <w:sz w:val="24"/>
          <w:szCs w:val="24"/>
        </w:rPr>
      </w:pPr>
      <w:r w:rsidRPr="002E767E">
        <w:rPr>
          <w:sz w:val="24"/>
          <w:szCs w:val="24"/>
        </w:rPr>
        <w:tab/>
        <w:t xml:space="preserve">6.11. Должностные инструкции должны быть разработаны, обновлены и доведены до сведения всех работников и консультантов. </w:t>
      </w:r>
    </w:p>
    <w:p w14:paraId="7796E118" w14:textId="77777777" w:rsidR="005C2DC7" w:rsidRPr="002E767E" w:rsidRDefault="005C2DC7" w:rsidP="005C2DC7">
      <w:pPr>
        <w:jc w:val="both"/>
        <w:rPr>
          <w:sz w:val="24"/>
          <w:szCs w:val="24"/>
        </w:rPr>
      </w:pPr>
      <w:r w:rsidRPr="002E767E">
        <w:rPr>
          <w:sz w:val="24"/>
          <w:szCs w:val="24"/>
        </w:rPr>
        <w:tab/>
        <w:t xml:space="preserve">6.12. Никто не должен подвергаться физическому наказанию, незаконному задержанию, физическому, сексуальному и/или психологическому домогательствам. </w:t>
      </w:r>
    </w:p>
    <w:p w14:paraId="72463C71" w14:textId="77777777" w:rsidR="005C2DC7" w:rsidRPr="002E767E" w:rsidRDefault="005C2DC7" w:rsidP="005C2DC7">
      <w:pPr>
        <w:jc w:val="both"/>
        <w:rPr>
          <w:sz w:val="24"/>
          <w:szCs w:val="24"/>
        </w:rPr>
      </w:pPr>
      <w:r w:rsidRPr="002E767E">
        <w:rPr>
          <w:sz w:val="24"/>
          <w:szCs w:val="24"/>
        </w:rPr>
        <w:tab/>
        <w:t xml:space="preserve">6.13. Поставщик проявляет уважение к свободе объединения для своих работников в соответствии с применимым законодательством. </w:t>
      </w:r>
    </w:p>
    <w:p w14:paraId="0B89BC75" w14:textId="77777777" w:rsidR="005C2DC7" w:rsidRPr="002E767E" w:rsidRDefault="005C2DC7" w:rsidP="005C2DC7">
      <w:pPr>
        <w:jc w:val="both"/>
        <w:rPr>
          <w:sz w:val="24"/>
          <w:szCs w:val="24"/>
        </w:rPr>
      </w:pPr>
    </w:p>
    <w:p w14:paraId="3E0F7C4B" w14:textId="77777777" w:rsidR="005C2DC7" w:rsidRPr="002E767E" w:rsidRDefault="005C2DC7" w:rsidP="005C2DC7">
      <w:pPr>
        <w:jc w:val="both"/>
        <w:rPr>
          <w:b/>
          <w:sz w:val="24"/>
          <w:szCs w:val="24"/>
        </w:rPr>
      </w:pPr>
      <w:r w:rsidRPr="002E767E">
        <w:rPr>
          <w:b/>
          <w:sz w:val="24"/>
          <w:szCs w:val="24"/>
        </w:rPr>
        <w:tab/>
        <w:t>7. Охрана здоровья и безопасность труда.</w:t>
      </w:r>
    </w:p>
    <w:p w14:paraId="73200E07" w14:textId="77777777" w:rsidR="005C2DC7" w:rsidRPr="002E767E" w:rsidRDefault="005C2DC7" w:rsidP="005C2DC7">
      <w:pPr>
        <w:jc w:val="both"/>
        <w:rPr>
          <w:sz w:val="24"/>
          <w:szCs w:val="24"/>
        </w:rPr>
      </w:pPr>
      <w:r w:rsidRPr="002E767E">
        <w:rPr>
          <w:sz w:val="24"/>
          <w:szCs w:val="24"/>
        </w:rPr>
        <w:tab/>
        <w:t>7.1. Поставщик гарантирует, что его деятельность безопасна для здоровья его работников, подрядчиков, и других лиц, а также безопасности работников Товарищества, на территории и в помещениях которых осуществляются договорные отношения.</w:t>
      </w:r>
    </w:p>
    <w:p w14:paraId="2FC71902" w14:textId="77777777" w:rsidR="005C2DC7" w:rsidRPr="002E767E" w:rsidRDefault="005C2DC7" w:rsidP="005C2DC7">
      <w:pPr>
        <w:jc w:val="both"/>
        <w:rPr>
          <w:sz w:val="24"/>
          <w:szCs w:val="24"/>
        </w:rPr>
      </w:pPr>
      <w:r w:rsidRPr="002E767E">
        <w:rPr>
          <w:sz w:val="24"/>
          <w:szCs w:val="24"/>
        </w:rPr>
        <w:tab/>
        <w:t xml:space="preserve">7.2. Поставщик Товарищества должен обеспечивать рабочие условия труда, работники должны быть ознакомлены с информацией по охране здоровья и безопасности </w:t>
      </w:r>
      <w:r w:rsidRPr="002E767E">
        <w:rPr>
          <w:sz w:val="24"/>
          <w:szCs w:val="24"/>
        </w:rPr>
        <w:lastRenderedPageBreak/>
        <w:t xml:space="preserve">труда, и пройти соответствующую подготовку, в том числе по пожарной безопасности, радиационной безопасности, правильному обращению с химическими веществами и оборудованием, и готовности к чрезвычайным ситуациям и оказанию первой помощи. </w:t>
      </w:r>
    </w:p>
    <w:p w14:paraId="04171BF3" w14:textId="77777777" w:rsidR="005C2DC7" w:rsidRPr="002E767E" w:rsidRDefault="005C2DC7" w:rsidP="005C2DC7">
      <w:pPr>
        <w:jc w:val="both"/>
        <w:rPr>
          <w:sz w:val="24"/>
          <w:szCs w:val="24"/>
        </w:rPr>
      </w:pPr>
      <w:r w:rsidRPr="002E767E">
        <w:rPr>
          <w:sz w:val="24"/>
          <w:szCs w:val="24"/>
        </w:rPr>
        <w:tab/>
        <w:t>7.3. Потенциальные риски, которые могут привести к авариям/травмам или возникновению профессиональных заболеваний у работников Поставщика, должны быть оценены и контролироваться посредством принятия соответствующих превентивных действий (например, проектирование, инжиниринг, административный контроль, профилактическое обслуживание, процедуры по обеспечению безопасности труда, текущие тренинги по безопасности, а также оснащение средствами индивидуальной защиты).</w:t>
      </w:r>
    </w:p>
    <w:p w14:paraId="0597F1ED" w14:textId="77777777" w:rsidR="005C2DC7" w:rsidRPr="002E767E" w:rsidRDefault="005C2DC7" w:rsidP="005C2DC7">
      <w:pPr>
        <w:jc w:val="both"/>
        <w:rPr>
          <w:sz w:val="24"/>
          <w:szCs w:val="24"/>
        </w:rPr>
      </w:pPr>
      <w:r w:rsidRPr="002E767E">
        <w:rPr>
          <w:sz w:val="24"/>
          <w:szCs w:val="24"/>
        </w:rPr>
        <w:tab/>
        <w:t xml:space="preserve">7.4. Поставщик обязан принимать адекватные меры по предотвращению или устранению последствий, ущерба от несчастных случаев и травм, а также социально-психологических заболеваний с целью сведения к минимуму факторов, присущих опасным видам работ. Поставщик должен предоставить своим работникам соответствующие средства индивидуальной защиты без дополнительной оплаты. Любое происшествие или несчастный случай, приведший к физическим травмам, а также социально-психологические заболевания должны быть документально оформлены и доведены до сведения высшего руководства Поставщика. </w:t>
      </w:r>
    </w:p>
    <w:p w14:paraId="3128D0DD" w14:textId="77777777" w:rsidR="005C2DC7" w:rsidRPr="002E767E" w:rsidRDefault="005C2DC7" w:rsidP="005C2DC7">
      <w:pPr>
        <w:jc w:val="both"/>
        <w:rPr>
          <w:sz w:val="24"/>
          <w:szCs w:val="24"/>
        </w:rPr>
      </w:pPr>
      <w:r w:rsidRPr="002E767E">
        <w:rPr>
          <w:sz w:val="24"/>
          <w:szCs w:val="24"/>
        </w:rPr>
        <w:tab/>
        <w:t>7.5. Товарищество проводит активную работу по непрерывному улучшению безопасности в Товариществе, обеспечению безопасности своих работников и обязывает об этом своих деловых партнеров. При выполнении работ на производственных площадках Поставщик соблюдает высокие стандарты по охране труда и технике безопасности, несет ответственность за незамедлительное уведомление о возникновении аварийной ситуации.</w:t>
      </w:r>
    </w:p>
    <w:p w14:paraId="05E177DE" w14:textId="77777777" w:rsidR="005C2DC7" w:rsidRPr="002E767E" w:rsidRDefault="005C2DC7" w:rsidP="005C2DC7">
      <w:pPr>
        <w:jc w:val="both"/>
        <w:rPr>
          <w:sz w:val="24"/>
          <w:szCs w:val="24"/>
        </w:rPr>
      </w:pPr>
    </w:p>
    <w:p w14:paraId="35C0415D" w14:textId="77777777" w:rsidR="005C2DC7" w:rsidRPr="002E767E" w:rsidRDefault="005C2DC7" w:rsidP="005C2DC7">
      <w:pPr>
        <w:jc w:val="both"/>
        <w:rPr>
          <w:b/>
          <w:sz w:val="24"/>
          <w:szCs w:val="24"/>
        </w:rPr>
      </w:pPr>
      <w:r w:rsidRPr="002E767E">
        <w:rPr>
          <w:b/>
          <w:sz w:val="24"/>
          <w:szCs w:val="24"/>
        </w:rPr>
        <w:tab/>
        <w:t>8. Защита окружающей среды.</w:t>
      </w:r>
    </w:p>
    <w:p w14:paraId="2B984BBA" w14:textId="77777777" w:rsidR="005C2DC7" w:rsidRPr="002E767E" w:rsidRDefault="005C2DC7" w:rsidP="005C2DC7">
      <w:pPr>
        <w:ind w:firstLine="708"/>
        <w:jc w:val="both"/>
        <w:rPr>
          <w:sz w:val="24"/>
          <w:szCs w:val="24"/>
        </w:rPr>
      </w:pPr>
      <w:r w:rsidRPr="002E767E">
        <w:rPr>
          <w:sz w:val="24"/>
          <w:szCs w:val="24"/>
        </w:rPr>
        <w:t xml:space="preserve">8.1. Товарищество признает свою социальную ответственность за защиту окружающей среды и выступает за экологическую устойчивость. Товарищество ожидает, что Поставщик разделяет корпоративные стремления к проактивному сокращению выбросов углерода, сокращению потребления воды и минимизации образования отходов. </w:t>
      </w:r>
    </w:p>
    <w:p w14:paraId="0C9DE83A" w14:textId="77777777" w:rsidR="005C2DC7" w:rsidRPr="002E767E" w:rsidRDefault="005C2DC7" w:rsidP="005C2DC7">
      <w:pPr>
        <w:ind w:firstLine="708"/>
        <w:jc w:val="both"/>
        <w:rPr>
          <w:sz w:val="24"/>
          <w:szCs w:val="24"/>
        </w:rPr>
      </w:pPr>
      <w:r w:rsidRPr="002E767E">
        <w:rPr>
          <w:sz w:val="24"/>
          <w:szCs w:val="24"/>
        </w:rPr>
        <w:t>8.2. Поставщик должен внедрять и/или выполнять мероприятия, способствующие сохранению окружающей среды и уменьшению в максимально возможной степени их негативного воздействия на природные ресурсы.</w:t>
      </w:r>
    </w:p>
    <w:p w14:paraId="20E2C1C1" w14:textId="77777777" w:rsidR="005C2DC7" w:rsidRPr="002E767E" w:rsidRDefault="005C2DC7" w:rsidP="005C2DC7">
      <w:pPr>
        <w:ind w:firstLine="708"/>
        <w:jc w:val="both"/>
        <w:rPr>
          <w:sz w:val="24"/>
          <w:szCs w:val="24"/>
        </w:rPr>
      </w:pPr>
      <w:r w:rsidRPr="002E767E">
        <w:rPr>
          <w:sz w:val="24"/>
          <w:szCs w:val="24"/>
        </w:rPr>
        <w:t>8.3. Поставщик ограничивает объем вредных веществ, вырабатываемых при исполнении договора, а также обеспечивает ликвидацию таких отходов без нанесения большого вреда окружающей среде.</w:t>
      </w:r>
    </w:p>
    <w:p w14:paraId="362FC3EF" w14:textId="77777777" w:rsidR="005C2DC7" w:rsidRPr="002E767E" w:rsidRDefault="005C2DC7" w:rsidP="005C2DC7">
      <w:pPr>
        <w:ind w:firstLine="708"/>
        <w:jc w:val="both"/>
        <w:rPr>
          <w:sz w:val="24"/>
          <w:szCs w:val="24"/>
        </w:rPr>
      </w:pPr>
      <w:r w:rsidRPr="002E767E">
        <w:rPr>
          <w:sz w:val="24"/>
          <w:szCs w:val="24"/>
        </w:rPr>
        <w:t xml:space="preserve">8.4. Поставщик должен принимать меры по предотвращению использования токсических веществ. В случае отсутствия альтернативы, Поставщик должен сократить до минимума применение токсических веществ и обеспечить безопасное обращение и их уничтожение. В отношении других вредных веществ, элементов или отходов ограниченного пользования, Поставщик должен строго соблюдать все применяемые правовые нормы. </w:t>
      </w:r>
    </w:p>
    <w:p w14:paraId="617C71DA" w14:textId="77777777" w:rsidR="005C2DC7" w:rsidRPr="002E767E" w:rsidRDefault="005C2DC7" w:rsidP="005C2DC7">
      <w:pPr>
        <w:ind w:firstLine="708"/>
        <w:jc w:val="both"/>
        <w:rPr>
          <w:sz w:val="24"/>
          <w:szCs w:val="24"/>
        </w:rPr>
      </w:pPr>
      <w:r w:rsidRPr="002E767E">
        <w:rPr>
          <w:sz w:val="24"/>
          <w:szCs w:val="24"/>
        </w:rPr>
        <w:t xml:space="preserve">8.5. Поставщик осуществляет развитие как природосберегающих технологий (к примеру, контроль загрязняющих веществ, выделения углекислого газа), так и технологий по энергосбережению и переработке отходов, а также внедряют логистические стратегии, уменьшающие их отрицательное воздействие на окружающую среду (в особенности того, что касается хранения, перегрузки и транспортировки). </w:t>
      </w:r>
    </w:p>
    <w:p w14:paraId="7E28A3B7" w14:textId="77777777" w:rsidR="005C2DC7" w:rsidRPr="002E767E" w:rsidRDefault="005C2DC7" w:rsidP="005C2DC7">
      <w:pPr>
        <w:ind w:firstLine="708"/>
        <w:jc w:val="both"/>
        <w:rPr>
          <w:sz w:val="24"/>
          <w:szCs w:val="24"/>
        </w:rPr>
      </w:pPr>
    </w:p>
    <w:p w14:paraId="781D966B" w14:textId="77777777" w:rsidR="005C2DC7" w:rsidRPr="002E767E" w:rsidRDefault="005C2DC7" w:rsidP="005C2DC7">
      <w:pPr>
        <w:ind w:firstLine="708"/>
        <w:jc w:val="both"/>
        <w:rPr>
          <w:b/>
          <w:sz w:val="24"/>
          <w:szCs w:val="24"/>
        </w:rPr>
      </w:pPr>
      <w:r w:rsidRPr="002E767E">
        <w:rPr>
          <w:b/>
          <w:sz w:val="24"/>
          <w:szCs w:val="24"/>
        </w:rPr>
        <w:t>9. Конфиденциальность и безопасность данных</w:t>
      </w:r>
    </w:p>
    <w:p w14:paraId="2220794A" w14:textId="77777777" w:rsidR="005C2DC7" w:rsidRPr="002E767E" w:rsidRDefault="005C2DC7" w:rsidP="005C2DC7">
      <w:pPr>
        <w:ind w:firstLine="708"/>
        <w:jc w:val="both"/>
        <w:rPr>
          <w:sz w:val="24"/>
          <w:szCs w:val="24"/>
        </w:rPr>
      </w:pPr>
      <w:r w:rsidRPr="002E767E">
        <w:rPr>
          <w:sz w:val="24"/>
          <w:szCs w:val="24"/>
        </w:rPr>
        <w:t xml:space="preserve">9.1. Поставщик должен защищать конфиденциальную информацию, соблюдать конфиденциальность о любой информации о Товариществе, его партнерах, деловых мероприятиях, договорах, проектах, структуре, финансовой ситуации или деятельности, если ими не было получено специальное письменное разрешение на ее разглашение. </w:t>
      </w:r>
    </w:p>
    <w:p w14:paraId="52D9CD72" w14:textId="77777777" w:rsidR="005C2DC7" w:rsidRPr="002E767E" w:rsidRDefault="005C2DC7" w:rsidP="005C2DC7">
      <w:pPr>
        <w:ind w:firstLine="708"/>
        <w:jc w:val="both"/>
        <w:rPr>
          <w:sz w:val="24"/>
          <w:szCs w:val="24"/>
        </w:rPr>
      </w:pPr>
      <w:r w:rsidRPr="002E767E">
        <w:rPr>
          <w:sz w:val="24"/>
          <w:szCs w:val="24"/>
        </w:rPr>
        <w:lastRenderedPageBreak/>
        <w:t xml:space="preserve">9.2. Поставщик должен использовать системы, гарантирующие сохранность и безопасность клиентских данных, не допускать утечки конфиденциальных данных. </w:t>
      </w:r>
    </w:p>
    <w:p w14:paraId="08AB65C9" w14:textId="77777777" w:rsidR="005C2DC7" w:rsidRPr="002E767E" w:rsidRDefault="005C2DC7" w:rsidP="005C2DC7">
      <w:pPr>
        <w:ind w:firstLine="708"/>
        <w:jc w:val="both"/>
        <w:rPr>
          <w:sz w:val="24"/>
          <w:szCs w:val="24"/>
        </w:rPr>
      </w:pPr>
      <w:r w:rsidRPr="002E767E">
        <w:rPr>
          <w:sz w:val="24"/>
          <w:szCs w:val="24"/>
        </w:rPr>
        <w:t xml:space="preserve">9.3. Поставщик обеспечивает выполнение мероприятий в чрезвычайных ситуациях и аварийного восстановления, обеспечивающего защиту данных, а также непрерывность бизнеса в отношении товаров, работ и/или услуг, предоставляемых Товариществу. Мероприятия должны включать в себя процедуры внедрения и как минимум планы обеспечения непрерывности и восстановления на случай неблагоприятных погодных условий или других стихийных бедствий, нехватки рабочей силы или других ресурсов, простоя или недоступности системы и/или объектов, отключения электроэнергии и отключения связи. </w:t>
      </w:r>
    </w:p>
    <w:p w14:paraId="326C7B8E" w14:textId="77777777" w:rsidR="005C2DC7" w:rsidRPr="002E767E" w:rsidRDefault="005C2DC7" w:rsidP="005C2DC7">
      <w:pPr>
        <w:ind w:firstLine="708"/>
        <w:jc w:val="both"/>
        <w:rPr>
          <w:sz w:val="24"/>
          <w:szCs w:val="24"/>
        </w:rPr>
      </w:pPr>
      <w:r w:rsidRPr="002E767E">
        <w:rPr>
          <w:sz w:val="24"/>
          <w:szCs w:val="24"/>
        </w:rPr>
        <w:t xml:space="preserve">9.4. Поставщик сообщается Товариществу о любых уязвимостях безопасности данных и немедленно их устраняет. </w:t>
      </w:r>
    </w:p>
    <w:p w14:paraId="06CCBE85" w14:textId="77777777" w:rsidR="005C2DC7" w:rsidRPr="002E767E" w:rsidRDefault="005C2DC7" w:rsidP="005C2DC7">
      <w:pPr>
        <w:ind w:firstLine="708"/>
        <w:jc w:val="both"/>
        <w:rPr>
          <w:sz w:val="24"/>
          <w:szCs w:val="24"/>
        </w:rPr>
      </w:pPr>
    </w:p>
    <w:p w14:paraId="77B5B62D" w14:textId="77777777" w:rsidR="005C2DC7" w:rsidRPr="002E767E" w:rsidRDefault="005C2DC7" w:rsidP="005C2DC7">
      <w:pPr>
        <w:ind w:firstLine="708"/>
        <w:jc w:val="both"/>
        <w:rPr>
          <w:b/>
          <w:sz w:val="24"/>
          <w:szCs w:val="24"/>
        </w:rPr>
      </w:pPr>
      <w:r w:rsidRPr="002E767E">
        <w:rPr>
          <w:b/>
          <w:sz w:val="24"/>
          <w:szCs w:val="24"/>
        </w:rPr>
        <w:t>10. Корпоративная этика</w:t>
      </w:r>
    </w:p>
    <w:p w14:paraId="111ACF97" w14:textId="77777777" w:rsidR="005C2DC7" w:rsidRPr="002E767E" w:rsidRDefault="005C2DC7" w:rsidP="005C2DC7">
      <w:pPr>
        <w:ind w:firstLine="708"/>
        <w:jc w:val="both"/>
        <w:rPr>
          <w:sz w:val="24"/>
          <w:szCs w:val="24"/>
        </w:rPr>
      </w:pPr>
      <w:r w:rsidRPr="002E767E">
        <w:rPr>
          <w:sz w:val="24"/>
          <w:szCs w:val="24"/>
        </w:rPr>
        <w:t>10.1. Поставщик обязуется действовать в соответствии с национальным и международным законодательством в области защиты конкуренции и не участвовать в ценовом сговоре, распределении рынка или заказчиков, разделе рынка или сговоре с конкурентами при проведении торгов.</w:t>
      </w:r>
    </w:p>
    <w:p w14:paraId="4C9A956B" w14:textId="77777777" w:rsidR="005C2DC7" w:rsidRPr="002E767E" w:rsidRDefault="005C2DC7" w:rsidP="005C2DC7">
      <w:pPr>
        <w:ind w:firstLine="708"/>
        <w:jc w:val="both"/>
        <w:rPr>
          <w:sz w:val="24"/>
          <w:szCs w:val="24"/>
        </w:rPr>
      </w:pPr>
      <w:r w:rsidRPr="002E767E">
        <w:rPr>
          <w:sz w:val="24"/>
          <w:szCs w:val="24"/>
        </w:rPr>
        <w:t>10.2. Поставщик обязуется не способствовать, напрямую или косвенно, отмыванию денег или финансированию терроризма.</w:t>
      </w:r>
    </w:p>
    <w:p w14:paraId="6163013C" w14:textId="77777777" w:rsidR="005C2DC7" w:rsidRPr="002E767E" w:rsidRDefault="005C2DC7" w:rsidP="005C2DC7">
      <w:pPr>
        <w:ind w:firstLine="708"/>
        <w:jc w:val="both"/>
        <w:rPr>
          <w:sz w:val="24"/>
          <w:szCs w:val="24"/>
        </w:rPr>
      </w:pPr>
      <w:r w:rsidRPr="002E767E">
        <w:rPr>
          <w:sz w:val="24"/>
          <w:szCs w:val="24"/>
        </w:rPr>
        <w:t xml:space="preserve">10.3. Поставщик должен соблюдать национальные и международные меры по контролю экспорта, а также торговые, экономические и финансовые санкции и эмбарго, применимые к его деятельности. Поставщик должен ознакомиться с торговыми ограничениями, применяемыми к его деятельности, включая сведения о странах и организациях, в отношении которых применяются санкции, и соблюдать их. </w:t>
      </w:r>
    </w:p>
    <w:p w14:paraId="2E33530F" w14:textId="77777777" w:rsidR="005C2DC7" w:rsidRPr="002E767E" w:rsidRDefault="005C2DC7" w:rsidP="005C2DC7">
      <w:pPr>
        <w:ind w:firstLine="708"/>
        <w:jc w:val="both"/>
        <w:rPr>
          <w:sz w:val="24"/>
          <w:szCs w:val="24"/>
        </w:rPr>
      </w:pPr>
      <w:r w:rsidRPr="002E767E">
        <w:rPr>
          <w:sz w:val="24"/>
          <w:szCs w:val="24"/>
        </w:rPr>
        <w:t xml:space="preserve">10.4. Поставщик должен осуществлять деятельность в соответствии с принципами ответственности и честности. Поставщик должен использовать системы внутреннего контроля по выявлению и предотвращению мошенничества и отмывания денег и меры реагирования в таких случаях. Обо всех случаях потенциального мошенничества, способных повлиять на деятельность Товарищества, следует немедленно сообщать. </w:t>
      </w:r>
    </w:p>
    <w:p w14:paraId="02062E62" w14:textId="77777777" w:rsidR="005C2DC7" w:rsidRPr="002E767E" w:rsidRDefault="005C2DC7" w:rsidP="005C2DC7">
      <w:pPr>
        <w:ind w:firstLine="708"/>
        <w:jc w:val="both"/>
        <w:rPr>
          <w:sz w:val="24"/>
          <w:szCs w:val="24"/>
        </w:rPr>
      </w:pPr>
    </w:p>
    <w:p w14:paraId="422E2777" w14:textId="77777777" w:rsidR="005C2DC7" w:rsidRPr="002E767E" w:rsidRDefault="005C2DC7" w:rsidP="005C2DC7">
      <w:pPr>
        <w:ind w:firstLine="708"/>
        <w:jc w:val="both"/>
        <w:rPr>
          <w:b/>
          <w:sz w:val="24"/>
          <w:szCs w:val="24"/>
        </w:rPr>
      </w:pPr>
      <w:r w:rsidRPr="002E767E">
        <w:rPr>
          <w:b/>
          <w:sz w:val="24"/>
          <w:szCs w:val="24"/>
        </w:rPr>
        <w:t>11. Заключительные положения.</w:t>
      </w:r>
    </w:p>
    <w:p w14:paraId="7FACCD1B" w14:textId="77777777" w:rsidR="005C2DC7" w:rsidRPr="002E767E" w:rsidRDefault="005C2DC7" w:rsidP="005C2DC7">
      <w:pPr>
        <w:ind w:firstLine="708"/>
        <w:jc w:val="both"/>
        <w:rPr>
          <w:sz w:val="24"/>
          <w:szCs w:val="24"/>
        </w:rPr>
      </w:pPr>
      <w:r w:rsidRPr="002E767E">
        <w:rPr>
          <w:sz w:val="24"/>
          <w:szCs w:val="24"/>
        </w:rPr>
        <w:t>11.1 Требования настоящего Кодекса Поставщика составляют неотъемлемую часть договора.</w:t>
      </w:r>
    </w:p>
    <w:p w14:paraId="23458397" w14:textId="77777777" w:rsidR="005C2DC7" w:rsidRPr="002E767E" w:rsidRDefault="005C2DC7" w:rsidP="005C2DC7">
      <w:pPr>
        <w:ind w:firstLine="708"/>
        <w:jc w:val="both"/>
        <w:rPr>
          <w:sz w:val="24"/>
          <w:szCs w:val="24"/>
        </w:rPr>
      </w:pPr>
      <w:r w:rsidRPr="002E767E">
        <w:rPr>
          <w:sz w:val="24"/>
          <w:szCs w:val="24"/>
        </w:rPr>
        <w:t>11.2 Поставщик Товарищества настоящим документом принимает обязательство ознакомить своих работников с данным Кодексом Поставщика.</w:t>
      </w:r>
    </w:p>
    <w:p w14:paraId="3CD5F838" w14:textId="77777777" w:rsidR="005C2DC7" w:rsidRPr="002E767E" w:rsidRDefault="005C2DC7" w:rsidP="005C2DC7">
      <w:pPr>
        <w:ind w:firstLine="708"/>
        <w:jc w:val="both"/>
        <w:rPr>
          <w:sz w:val="24"/>
          <w:szCs w:val="24"/>
        </w:rPr>
      </w:pPr>
      <w:r w:rsidRPr="002E767E">
        <w:rPr>
          <w:sz w:val="24"/>
          <w:szCs w:val="24"/>
        </w:rPr>
        <w:t xml:space="preserve">11.3. Поставщик и/или его работники обязаны сообщить Товариществу о выявленном или предполагаемом нарушении Кодекса Поставщика. Это не будет использовано против Поставщика и/или его работников, если они действуют добросовестно. Если кто-либо получает информацию, или предполагает, или становится свидетелем совершения каких-либо действий, нарушающих Кодекс Поставщика, соответствующая информация должна быть передана Товарищество по каналам связи, указанным на сайте Товарищества. </w:t>
      </w:r>
    </w:p>
    <w:p w14:paraId="77A0574E" w14:textId="77777777" w:rsidR="005C2DC7" w:rsidRPr="002E767E" w:rsidRDefault="005C2DC7" w:rsidP="005C2DC7">
      <w:pPr>
        <w:ind w:firstLine="708"/>
        <w:jc w:val="both"/>
        <w:rPr>
          <w:sz w:val="24"/>
          <w:szCs w:val="24"/>
        </w:rPr>
      </w:pPr>
    </w:p>
    <w:p w14:paraId="5D4238CE" w14:textId="77777777" w:rsidR="005C2DC7" w:rsidRPr="002E767E" w:rsidRDefault="005C2DC7" w:rsidP="005C2DC7">
      <w:pPr>
        <w:ind w:firstLine="708"/>
        <w:jc w:val="both"/>
        <w:rPr>
          <w:sz w:val="24"/>
          <w:szCs w:val="24"/>
        </w:rPr>
      </w:pPr>
      <w:r w:rsidRPr="002E767E">
        <w:rPr>
          <w:sz w:val="24"/>
          <w:szCs w:val="24"/>
        </w:rPr>
        <w:t xml:space="preserve">Я (Ф.И.О) ___________________________________, действующий на основании __________________________________________, тем самым подтверждаю, что, являясь уполномоченным представителем Поставщика, тщательно проверил (-а) и понял (-а) содержание настоящего документа, а также подтверждаю, что Поставщик действует в полном соответствии с настоящим Кодексом Поставщика. </w:t>
      </w:r>
    </w:p>
    <w:p w14:paraId="508A1F36" w14:textId="77777777" w:rsidR="005C2DC7" w:rsidRPr="002E767E" w:rsidRDefault="005C2DC7" w:rsidP="005C2DC7">
      <w:pPr>
        <w:ind w:firstLine="708"/>
        <w:jc w:val="both"/>
        <w:rPr>
          <w:sz w:val="24"/>
          <w:szCs w:val="24"/>
        </w:rPr>
      </w:pPr>
    </w:p>
    <w:p w14:paraId="5DDC356E" w14:textId="77777777" w:rsidR="005C2DC7" w:rsidRPr="002E767E" w:rsidRDefault="005C2DC7" w:rsidP="005C2DC7">
      <w:pPr>
        <w:ind w:firstLine="709"/>
        <w:jc w:val="both"/>
        <w:rPr>
          <w:sz w:val="24"/>
          <w:szCs w:val="24"/>
        </w:rPr>
      </w:pPr>
      <w:r w:rsidRPr="002E767E">
        <w:rPr>
          <w:sz w:val="24"/>
          <w:szCs w:val="24"/>
        </w:rPr>
        <w:t>Ф.И.О. __________________________________________</w:t>
      </w:r>
    </w:p>
    <w:p w14:paraId="63FA9C7E" w14:textId="77777777" w:rsidR="005C2DC7" w:rsidRPr="002E767E" w:rsidRDefault="005C2DC7" w:rsidP="005C2DC7">
      <w:pPr>
        <w:ind w:firstLine="709"/>
        <w:jc w:val="both"/>
        <w:rPr>
          <w:sz w:val="24"/>
          <w:szCs w:val="24"/>
        </w:rPr>
      </w:pPr>
      <w:r w:rsidRPr="002E767E">
        <w:rPr>
          <w:sz w:val="24"/>
          <w:szCs w:val="24"/>
        </w:rPr>
        <w:t>Наименование ____________________________________</w:t>
      </w:r>
    </w:p>
    <w:p w14:paraId="20527E51" w14:textId="77777777" w:rsidR="005C2DC7" w:rsidRPr="002E767E" w:rsidRDefault="005C2DC7" w:rsidP="005C2DC7">
      <w:pPr>
        <w:ind w:firstLine="709"/>
        <w:jc w:val="both"/>
        <w:rPr>
          <w:sz w:val="24"/>
          <w:szCs w:val="24"/>
        </w:rPr>
      </w:pPr>
      <w:r w:rsidRPr="002E767E">
        <w:rPr>
          <w:sz w:val="24"/>
          <w:szCs w:val="24"/>
        </w:rPr>
        <w:lastRenderedPageBreak/>
        <w:t>Дата: ___________________________</w:t>
      </w:r>
    </w:p>
    <w:p w14:paraId="17C4BC86" w14:textId="77777777" w:rsidR="005C2DC7" w:rsidRPr="002E767E" w:rsidRDefault="005C2DC7" w:rsidP="005C2DC7">
      <w:pPr>
        <w:ind w:firstLine="709"/>
        <w:jc w:val="both"/>
        <w:rPr>
          <w:sz w:val="24"/>
          <w:szCs w:val="24"/>
        </w:rPr>
      </w:pPr>
      <w:r w:rsidRPr="002E767E">
        <w:rPr>
          <w:sz w:val="24"/>
          <w:szCs w:val="24"/>
        </w:rPr>
        <w:t>Подпись: ________________________</w:t>
      </w:r>
    </w:p>
    <w:p w14:paraId="71812503" w14:textId="77777777" w:rsidR="005C2DC7" w:rsidRPr="002E767E" w:rsidRDefault="005C2DC7" w:rsidP="005C2DC7">
      <w:pPr>
        <w:ind w:firstLine="709"/>
        <w:jc w:val="both"/>
        <w:rPr>
          <w:sz w:val="24"/>
          <w:szCs w:val="24"/>
        </w:rPr>
      </w:pPr>
      <w:r w:rsidRPr="002E767E">
        <w:rPr>
          <w:sz w:val="24"/>
          <w:szCs w:val="24"/>
        </w:rPr>
        <w:t xml:space="preserve">Печать. </w:t>
      </w:r>
    </w:p>
    <w:p w14:paraId="0275D71C" w14:textId="77777777" w:rsidR="005C2DC7" w:rsidRPr="002E767E" w:rsidRDefault="005C2DC7" w:rsidP="005C2DC7">
      <w:pPr>
        <w:rPr>
          <w:lang w:eastAsia="en-US"/>
        </w:rPr>
      </w:pPr>
    </w:p>
    <w:p w14:paraId="7DC9F9C0" w14:textId="77777777" w:rsidR="00F45B0D" w:rsidRPr="002E767E" w:rsidRDefault="00640779"/>
    <w:sectPr w:rsidR="00F45B0D" w:rsidRPr="002E76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DC7"/>
    <w:rsid w:val="002E767E"/>
    <w:rsid w:val="00517D03"/>
    <w:rsid w:val="005C2DC7"/>
    <w:rsid w:val="00640779"/>
    <w:rsid w:val="00A07B8F"/>
    <w:rsid w:val="00A27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5A659"/>
  <w15:chartTrackingRefBased/>
  <w15:docId w15:val="{859B0891-93A9-4B4F-9569-105079AE0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2DC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Bullet_IRAO,Мой Список,List Paragraph_0,Bullets before"/>
    <w:basedOn w:val="a"/>
    <w:link w:val="a4"/>
    <w:uiPriority w:val="34"/>
    <w:qFormat/>
    <w:rsid w:val="005C2DC7"/>
    <w:pPr>
      <w:ind w:left="720"/>
      <w:contextualSpacing/>
    </w:pPr>
  </w:style>
  <w:style w:type="character" w:customStyle="1" w:styleId="a4">
    <w:name w:val="Абзац списка Знак"/>
    <w:aliases w:val="маркированный Знак,Bullet_IRAO Знак,Мой Список Знак,List Paragraph_0 Знак,Bullets before Знак"/>
    <w:link w:val="a3"/>
    <w:uiPriority w:val="34"/>
    <w:rsid w:val="005C2DC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2971</Words>
  <Characters>16935</Characters>
  <Application>Microsoft Office Word</Application>
  <DocSecurity>0</DocSecurity>
  <Lines>141</Lines>
  <Paragraphs>39</Paragraphs>
  <ScaleCrop>false</ScaleCrop>
  <Company/>
  <LinksUpToDate>false</LinksUpToDate>
  <CharactersWithSpaces>19867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Отелбаев Нуржан Амантайулы</dc:creator>
  <cp:keywords/>
  <dc:description/>
  <cp:lastModifiedBy>Нурабаев Марал Базарбаевич</cp:lastModifiedBy>
  <cp:revision>4</cp:revision>
  <dcterms:created xsi:type="dcterms:W3CDTF">2024-01-23T11:24:00Z</dcterms:created>
  <dcterms:modified xsi:type="dcterms:W3CDTF">2024-02-15T05:49:00Z</dcterms:modified>
</cp:coreProperties>
</file>